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D7" w:rsidRPr="00953AD7" w:rsidRDefault="00953AD7" w:rsidP="00953AD7">
      <w:pPr>
        <w:rPr>
          <w:b/>
        </w:rPr>
      </w:pPr>
      <w:r w:rsidRPr="00953AD7">
        <w:rPr>
          <w:b/>
        </w:rPr>
        <w:t>ЗАПИТАННЯ ДЛЯ ПІДГОТОВКИ</w:t>
      </w:r>
    </w:p>
    <w:p w:rsidR="006C27B0" w:rsidRPr="006C27B0" w:rsidRDefault="006C27B0" w:rsidP="00953AD7">
      <w:pPr>
        <w:rPr>
          <w:b/>
          <w:u w:val="single"/>
        </w:rPr>
      </w:pPr>
      <w:r w:rsidRPr="006C27B0">
        <w:rPr>
          <w:b/>
          <w:u w:val="single"/>
        </w:rPr>
        <w:t xml:space="preserve">Семінарське заняття № </w:t>
      </w:r>
      <w:r>
        <w:rPr>
          <w:b/>
          <w:u w:val="single"/>
        </w:rPr>
        <w:t>1</w:t>
      </w:r>
      <w:bookmarkStart w:id="0" w:name="_GoBack"/>
      <w:bookmarkEnd w:id="0"/>
    </w:p>
    <w:p w:rsidR="006C27B0" w:rsidRPr="006C27B0" w:rsidRDefault="006C27B0" w:rsidP="00953AD7">
      <w:pPr>
        <w:rPr>
          <w:u w:val="single"/>
        </w:rPr>
      </w:pPr>
      <w:r w:rsidRPr="006C27B0">
        <w:rPr>
          <w:u w:val="single"/>
        </w:rPr>
        <w:t>Тема : «Вступ»</w:t>
      </w:r>
    </w:p>
    <w:p w:rsidR="006C27B0" w:rsidRPr="006C27B0" w:rsidRDefault="006C27B0" w:rsidP="00953AD7">
      <w:pPr>
        <w:rPr>
          <w:u w:val="single"/>
        </w:rPr>
      </w:pPr>
      <w:r w:rsidRPr="006C27B0">
        <w:rPr>
          <w:u w:val="single"/>
        </w:rPr>
        <w:t>Підготувати одне з наступних питань (доповідь можна з презентацією (+5 балів):</w:t>
      </w:r>
    </w:p>
    <w:p w:rsidR="00953AD7" w:rsidRPr="006C27B0" w:rsidRDefault="00953AD7" w:rsidP="00953AD7">
      <w:r w:rsidRPr="006C27B0">
        <w:t>1. Поняття туристичний потік. Домінуючі напрями туристичних потоків.</w:t>
      </w:r>
    </w:p>
    <w:p w:rsidR="00953AD7" w:rsidRPr="006C27B0" w:rsidRDefault="00953AD7" w:rsidP="00953AD7">
      <w:r w:rsidRPr="006C27B0">
        <w:t>2. Державне регулювання розвитком туризму в Україні. Туристична стратегія і</w:t>
      </w:r>
    </w:p>
    <w:p w:rsidR="00953AD7" w:rsidRPr="006C27B0" w:rsidRDefault="00953AD7" w:rsidP="00953AD7">
      <w:r w:rsidRPr="006C27B0">
        <w:t xml:space="preserve">туристична тактика. </w:t>
      </w:r>
    </w:p>
    <w:p w:rsidR="00953AD7" w:rsidRPr="006C27B0" w:rsidRDefault="00953AD7" w:rsidP="00953AD7">
      <w:r w:rsidRPr="006C27B0">
        <w:t>3. Об’єкт та суб’єкт економіки туризму.</w:t>
      </w:r>
    </w:p>
    <w:p w:rsidR="00953AD7" w:rsidRPr="006C27B0" w:rsidRDefault="00953AD7" w:rsidP="00953AD7">
      <w:r w:rsidRPr="006C27B0">
        <w:t>4. Риси туристичного ринку та його класифікація</w:t>
      </w:r>
    </w:p>
    <w:p w:rsidR="00953AD7" w:rsidRPr="006C27B0" w:rsidRDefault="00953AD7" w:rsidP="00953AD7">
      <w:r w:rsidRPr="006C27B0">
        <w:t>5. Історія розвитку економіки туризму як науки у світі.</w:t>
      </w:r>
    </w:p>
    <w:p w:rsidR="006C27B0" w:rsidRPr="006C27B0" w:rsidRDefault="006C27B0" w:rsidP="00953AD7"/>
    <w:p w:rsidR="00953AD7" w:rsidRPr="00953AD7" w:rsidRDefault="00953AD7" w:rsidP="00953AD7">
      <w:pPr>
        <w:rPr>
          <w:b/>
        </w:rPr>
      </w:pPr>
      <w:r w:rsidRPr="00953AD7">
        <w:rPr>
          <w:b/>
        </w:rPr>
        <w:t>Семінарське заняття № 2</w:t>
      </w:r>
    </w:p>
    <w:p w:rsidR="00953AD7" w:rsidRDefault="00953AD7" w:rsidP="00953AD7">
      <w:r>
        <w:t>Тема : «Туристичний ринок та підприємницька діяльність в туризмі».</w:t>
      </w:r>
    </w:p>
    <w:p w:rsidR="00953AD7" w:rsidRPr="00953AD7" w:rsidRDefault="00953AD7" w:rsidP="00953AD7">
      <w:pPr>
        <w:rPr>
          <w:u w:val="single"/>
        </w:rPr>
      </w:pPr>
      <w:r w:rsidRPr="00953AD7">
        <w:rPr>
          <w:u w:val="single"/>
        </w:rPr>
        <w:t xml:space="preserve">Підготувати одне з наступних питань (доповідь можна з презентацією (+5 балів): </w:t>
      </w:r>
    </w:p>
    <w:p w:rsidR="00953AD7" w:rsidRDefault="00953AD7" w:rsidP="00953AD7">
      <w:r>
        <w:t>1.Поняття про туристичний ринок. Сегментація туристичного ринку.</w:t>
      </w:r>
    </w:p>
    <w:p w:rsidR="00953AD7" w:rsidRDefault="00953AD7" w:rsidP="00953AD7">
      <w:r>
        <w:t>2.Класифікація та функції туристичного ринку. Особливості функціонування туристичного ринку.</w:t>
      </w:r>
    </w:p>
    <w:p w:rsidR="00953AD7" w:rsidRDefault="00953AD7" w:rsidP="00953AD7">
      <w:r>
        <w:t xml:space="preserve">3.Підприємницька діяльність як основа функціонування туристичного ринку. </w:t>
      </w:r>
    </w:p>
    <w:p w:rsidR="00953AD7" w:rsidRDefault="00953AD7" w:rsidP="00953AD7">
      <w:r>
        <w:t>4. Принципи підприємництва в туристичному бізнесі. Функції підприємництва в туризмі.</w:t>
      </w:r>
    </w:p>
    <w:p w:rsidR="00953AD7" w:rsidRDefault="00953AD7" w:rsidP="00953AD7">
      <w:r>
        <w:t>5. Зовнішнє та внутрішнє середовища туристичного підприємництва.</w:t>
      </w:r>
    </w:p>
    <w:p w:rsidR="00953AD7" w:rsidRDefault="00953AD7" w:rsidP="00953AD7">
      <w:r>
        <w:t>6. Нормативно-правове забезпечення організації туристичного підприємництва в Україні. .</w:t>
      </w:r>
    </w:p>
    <w:p w:rsidR="00953AD7" w:rsidRDefault="00953AD7" w:rsidP="00953AD7"/>
    <w:p w:rsidR="00953AD7" w:rsidRPr="00953AD7" w:rsidRDefault="00953AD7" w:rsidP="00953AD7">
      <w:pPr>
        <w:rPr>
          <w:b/>
        </w:rPr>
      </w:pPr>
      <w:r w:rsidRPr="00953AD7">
        <w:rPr>
          <w:b/>
        </w:rPr>
        <w:t xml:space="preserve">Семінарське заняття № </w:t>
      </w:r>
      <w:r w:rsidRPr="00953AD7">
        <w:rPr>
          <w:b/>
        </w:rPr>
        <w:t>3</w:t>
      </w:r>
    </w:p>
    <w:p w:rsidR="00953AD7" w:rsidRDefault="00953AD7" w:rsidP="00953AD7">
      <w:r>
        <w:t>Тема: «Основ</w:t>
      </w:r>
      <w:r>
        <w:t xml:space="preserve">ні та </w:t>
      </w:r>
      <w:r>
        <w:t xml:space="preserve"> оборотні фоні туристичного продукту».</w:t>
      </w:r>
    </w:p>
    <w:p w:rsidR="00953AD7" w:rsidRDefault="00953AD7" w:rsidP="00953AD7">
      <w:r w:rsidRPr="00953AD7">
        <w:rPr>
          <w:u w:val="single"/>
        </w:rPr>
        <w:t>Підготувати одне з наступних питань (доповідь можна з презентацією (+5 балів):</w:t>
      </w:r>
      <w:r w:rsidRPr="00953AD7">
        <w:t xml:space="preserve"> </w:t>
      </w:r>
    </w:p>
    <w:p w:rsidR="00953AD7" w:rsidRDefault="00953AD7" w:rsidP="00953AD7">
      <w:r>
        <w:t>1.Показники розвитку туризму. Загальні показники оцінки туристичної діяльності</w:t>
      </w:r>
    </w:p>
    <w:p w:rsidR="00953AD7" w:rsidRDefault="00953AD7" w:rsidP="00953AD7">
      <w:r>
        <w:t xml:space="preserve">2.Обмежуючі фактори, що впливають на діяльність туристичних підприємств </w:t>
      </w:r>
    </w:p>
    <w:p w:rsidR="00953AD7" w:rsidRDefault="00953AD7" w:rsidP="00953AD7">
      <w:r>
        <w:t>3.Основні фонди, їх характеристика та показники використання.</w:t>
      </w:r>
    </w:p>
    <w:p w:rsidR="00953AD7" w:rsidRDefault="00953AD7" w:rsidP="00953AD7">
      <w:r>
        <w:t>4.Оборотні засоби туристичного підприємства.</w:t>
      </w:r>
    </w:p>
    <w:p w:rsidR="00953AD7" w:rsidRDefault="00953AD7" w:rsidP="00953AD7">
      <w:r>
        <w:t>5. Ліцензування та патентування в туризмі.</w:t>
      </w:r>
    </w:p>
    <w:p w:rsidR="00953AD7" w:rsidRDefault="00953AD7" w:rsidP="00953AD7"/>
    <w:p w:rsidR="00953AD7" w:rsidRPr="00953AD7" w:rsidRDefault="00953AD7" w:rsidP="00953AD7">
      <w:pPr>
        <w:rPr>
          <w:b/>
        </w:rPr>
      </w:pPr>
      <w:r w:rsidRPr="00953AD7">
        <w:rPr>
          <w:b/>
        </w:rPr>
        <w:lastRenderedPageBreak/>
        <w:t xml:space="preserve">Семінарське заняття № </w:t>
      </w:r>
      <w:r w:rsidRPr="00953AD7">
        <w:rPr>
          <w:b/>
        </w:rPr>
        <w:t>4</w:t>
      </w:r>
    </w:p>
    <w:p w:rsidR="00953AD7" w:rsidRDefault="00953AD7" w:rsidP="00953AD7">
      <w:r>
        <w:t>Тема : «Економічна ефективність туристичної діяльності».</w:t>
      </w:r>
    </w:p>
    <w:p w:rsidR="00953AD7" w:rsidRPr="00953AD7" w:rsidRDefault="00953AD7" w:rsidP="00953AD7">
      <w:pPr>
        <w:rPr>
          <w:u w:val="single"/>
        </w:rPr>
      </w:pPr>
      <w:r w:rsidRPr="00953AD7">
        <w:rPr>
          <w:u w:val="single"/>
        </w:rPr>
        <w:t>Підготувати одне з наступних питань (доповідь можна з презентацією (+5 балів):</w:t>
      </w:r>
    </w:p>
    <w:p w:rsidR="00953AD7" w:rsidRDefault="00953AD7" w:rsidP="00953AD7">
      <w:r>
        <w:t>1. Спеціалізація, кооперація та концентрація виробництва в економіці туризму.</w:t>
      </w:r>
    </w:p>
    <w:p w:rsidR="00953AD7" w:rsidRDefault="00953AD7" w:rsidP="00953AD7">
      <w:r>
        <w:t>2. Поняття ефективності в туристичній діяльності. Види ефективності.</w:t>
      </w:r>
    </w:p>
    <w:p w:rsidR="00953AD7" w:rsidRDefault="00953AD7" w:rsidP="00953AD7">
      <w:r>
        <w:t>3. Система показників економічної ефективності туристичного бізнесу. Характеристика показників</w:t>
      </w:r>
    </w:p>
    <w:p w:rsidR="00953AD7" w:rsidRDefault="00953AD7" w:rsidP="00953AD7">
      <w:r>
        <w:t>загальної економічної ефективності. Характеристика показників порівняльної економічної ефективності.</w:t>
      </w:r>
    </w:p>
    <w:p w:rsidR="00953AD7" w:rsidRDefault="00953AD7" w:rsidP="00953AD7">
      <w:r>
        <w:t>4. Аналіз та оцінка ефективності туристичної діяльності та шляхи її підвищення.</w:t>
      </w:r>
    </w:p>
    <w:p w:rsidR="00953AD7" w:rsidRDefault="00953AD7" w:rsidP="00953AD7">
      <w:r>
        <w:t>5. Напрями спеціалізації та кооперації в туризмі. Система показників</w:t>
      </w:r>
    </w:p>
    <w:p w:rsidR="00953AD7" w:rsidRDefault="00953AD7" w:rsidP="00953AD7">
      <w:r>
        <w:t>6. Форми концентрації виробництва. Напрями концентрації виробництва в туризмі.</w:t>
      </w:r>
    </w:p>
    <w:p w:rsidR="00953AD7" w:rsidRPr="00953AD7" w:rsidRDefault="00953AD7" w:rsidP="00953AD7">
      <w:pPr>
        <w:rPr>
          <w:b/>
        </w:rPr>
      </w:pPr>
      <w:r w:rsidRPr="00953AD7">
        <w:rPr>
          <w:b/>
        </w:rPr>
        <w:t xml:space="preserve">Семінарське заняття № </w:t>
      </w:r>
      <w:r w:rsidRPr="00953AD7">
        <w:rPr>
          <w:b/>
        </w:rPr>
        <w:t>5</w:t>
      </w:r>
    </w:p>
    <w:p w:rsidR="00953AD7" w:rsidRDefault="00953AD7" w:rsidP="00953AD7">
      <w:r>
        <w:t>Тема : «Інформаційна діяльність в туризмі».</w:t>
      </w:r>
    </w:p>
    <w:p w:rsidR="00953AD7" w:rsidRPr="00953AD7" w:rsidRDefault="00953AD7" w:rsidP="00953AD7">
      <w:pPr>
        <w:rPr>
          <w:u w:val="single"/>
        </w:rPr>
      </w:pPr>
      <w:r w:rsidRPr="00953AD7">
        <w:rPr>
          <w:u w:val="single"/>
        </w:rPr>
        <w:t xml:space="preserve">Підготувати одне з наступних питань (доповідь можна з презентацією (+5 балів): </w:t>
      </w:r>
    </w:p>
    <w:p w:rsidR="00953AD7" w:rsidRDefault="00953AD7" w:rsidP="00953AD7">
      <w:r>
        <w:t>1.Статистична інформація.</w:t>
      </w:r>
    </w:p>
    <w:p w:rsidR="00953AD7" w:rsidRDefault="00953AD7" w:rsidP="00953AD7">
      <w:r>
        <w:t>2. Статистичні показники. Система статистичних показників.</w:t>
      </w:r>
    </w:p>
    <w:p w:rsidR="00953AD7" w:rsidRDefault="00953AD7" w:rsidP="00953AD7">
      <w:r>
        <w:t>3.Статистична звітність.</w:t>
      </w:r>
    </w:p>
    <w:p w:rsidR="00953AD7" w:rsidRDefault="00953AD7" w:rsidP="00953AD7">
      <w:r>
        <w:t>4.Облікові показники статистики туризму в Україні та міжнародна система показників.</w:t>
      </w:r>
    </w:p>
    <w:p w:rsidR="00953AD7" w:rsidRDefault="00953AD7" w:rsidP="00953AD7">
      <w:r>
        <w:t>5.Показники обсягу і напрямків туристичних потоків. Показники попиту і пропозиції туристичних послуг</w:t>
      </w:r>
    </w:p>
    <w:p w:rsidR="00953AD7" w:rsidRDefault="00953AD7" w:rsidP="00953AD7">
      <w:r>
        <w:t>за регіонами.</w:t>
      </w:r>
    </w:p>
    <w:p w:rsidR="00953AD7" w:rsidRDefault="00953AD7" w:rsidP="00953AD7">
      <w:r>
        <w:t>6.Показники наявності туристичних ресурсів.</w:t>
      </w:r>
    </w:p>
    <w:p w:rsidR="00953AD7" w:rsidRDefault="00953AD7" w:rsidP="00953AD7">
      <w:r>
        <w:t>7.Показники ефективності туристичної діяльності.</w:t>
      </w:r>
    </w:p>
    <w:p w:rsidR="00953AD7" w:rsidRDefault="00953AD7" w:rsidP="00953AD7">
      <w:r>
        <w:t>8. Показники економічного значення розвитку туризму для країни в цілому</w:t>
      </w:r>
    </w:p>
    <w:p w:rsidR="00953AD7" w:rsidRDefault="00953AD7" w:rsidP="00953AD7"/>
    <w:p w:rsidR="00953AD7" w:rsidRPr="00953AD7" w:rsidRDefault="00953AD7" w:rsidP="00953AD7">
      <w:pPr>
        <w:rPr>
          <w:b/>
        </w:rPr>
      </w:pPr>
      <w:r w:rsidRPr="00953AD7">
        <w:rPr>
          <w:b/>
        </w:rPr>
        <w:t xml:space="preserve">Семінарське заняття № </w:t>
      </w:r>
      <w:r w:rsidRPr="00953AD7">
        <w:rPr>
          <w:b/>
        </w:rPr>
        <w:t>6</w:t>
      </w:r>
    </w:p>
    <w:p w:rsidR="00953AD7" w:rsidRDefault="00953AD7" w:rsidP="00953AD7">
      <w:r>
        <w:t xml:space="preserve">Тема : «Оплата праці в </w:t>
      </w:r>
      <w:proofErr w:type="spellStart"/>
      <w:r>
        <w:t>туризмі.Трудові</w:t>
      </w:r>
      <w:proofErr w:type="spellEnd"/>
      <w:r>
        <w:t xml:space="preserve"> ресурси туристичного підприємства».</w:t>
      </w:r>
    </w:p>
    <w:p w:rsidR="00953AD7" w:rsidRPr="00953AD7" w:rsidRDefault="00953AD7" w:rsidP="00953AD7">
      <w:pPr>
        <w:rPr>
          <w:u w:val="single"/>
        </w:rPr>
      </w:pPr>
      <w:r w:rsidRPr="00953AD7">
        <w:rPr>
          <w:u w:val="single"/>
        </w:rPr>
        <w:t xml:space="preserve">Підготувати одне з наступних питань (доповідь можна з презентацією (+5 балів): </w:t>
      </w:r>
    </w:p>
    <w:p w:rsidR="00953AD7" w:rsidRDefault="00953AD7" w:rsidP="00953AD7">
      <w:r>
        <w:t>1.Сутність заробітної плати. Форми та система оплати праці у сфері туризму.</w:t>
      </w:r>
    </w:p>
    <w:p w:rsidR="00953AD7" w:rsidRDefault="00953AD7" w:rsidP="00953AD7">
      <w:r>
        <w:t xml:space="preserve">2.Продуктивність праці в туризмі. </w:t>
      </w:r>
    </w:p>
    <w:p w:rsidR="00953AD7" w:rsidRDefault="00953AD7" w:rsidP="00953AD7">
      <w:r>
        <w:lastRenderedPageBreak/>
        <w:t>3.Поняття мотивації та організації оплати праці, Механізм та форми мотивації працівників підприємства.</w:t>
      </w:r>
    </w:p>
    <w:p w:rsidR="00953AD7" w:rsidRDefault="00953AD7" w:rsidP="00953AD7">
      <w:r>
        <w:t>4. Обґрунтування витрат на оплату праці. Планування фонду оплати праці.</w:t>
      </w:r>
    </w:p>
    <w:p w:rsidR="00953AD7" w:rsidRDefault="00953AD7" w:rsidP="00953AD7">
      <w:r>
        <w:t xml:space="preserve">5.Зміст трудових ресурсів та </w:t>
      </w:r>
      <w:proofErr w:type="spellStart"/>
      <w:r>
        <w:t>іх</w:t>
      </w:r>
      <w:proofErr w:type="spellEnd"/>
      <w:r>
        <w:t xml:space="preserve"> забезпечення трудовими ресурсами.</w:t>
      </w:r>
    </w:p>
    <w:p w:rsidR="00953AD7" w:rsidRDefault="00953AD7" w:rsidP="00953AD7">
      <w:r>
        <w:t>6.. Показники, що характеризують трудові ресурси туристичного підприємства</w:t>
      </w:r>
    </w:p>
    <w:p w:rsidR="00953AD7" w:rsidRDefault="00953AD7" w:rsidP="00953AD7"/>
    <w:p w:rsidR="00953AD7" w:rsidRPr="00953AD7" w:rsidRDefault="00953AD7" w:rsidP="00953AD7">
      <w:pPr>
        <w:rPr>
          <w:b/>
        </w:rPr>
      </w:pPr>
      <w:r w:rsidRPr="00953AD7">
        <w:rPr>
          <w:b/>
        </w:rPr>
        <w:t xml:space="preserve">Семінарське заняття № </w:t>
      </w:r>
      <w:r w:rsidRPr="00953AD7">
        <w:rPr>
          <w:b/>
        </w:rPr>
        <w:t>7</w:t>
      </w:r>
    </w:p>
    <w:p w:rsidR="00953AD7" w:rsidRDefault="00953AD7" w:rsidP="00953AD7">
      <w:r>
        <w:t>Тема : «Витрати та собівартість туристичного продукту».</w:t>
      </w:r>
    </w:p>
    <w:p w:rsidR="00953AD7" w:rsidRPr="00953AD7" w:rsidRDefault="00953AD7" w:rsidP="00953AD7">
      <w:pPr>
        <w:rPr>
          <w:u w:val="single"/>
        </w:rPr>
      </w:pPr>
      <w:r w:rsidRPr="00953AD7">
        <w:rPr>
          <w:u w:val="single"/>
        </w:rPr>
        <w:t xml:space="preserve">Підготувати одне з наступних питань (доповідь можна з презентацією (+5 балів): </w:t>
      </w:r>
    </w:p>
    <w:p w:rsidR="00953AD7" w:rsidRDefault="00953AD7" w:rsidP="00953AD7">
      <w:r>
        <w:t>1. Поняття витрат виробництва туристичного продукту.</w:t>
      </w:r>
    </w:p>
    <w:p w:rsidR="00953AD7" w:rsidRDefault="00953AD7" w:rsidP="00953AD7">
      <w:r>
        <w:t xml:space="preserve">2. </w:t>
      </w:r>
      <w:proofErr w:type="spellStart"/>
      <w:r>
        <w:t>Классифікація</w:t>
      </w:r>
      <w:proofErr w:type="spellEnd"/>
      <w:r>
        <w:t xml:space="preserve"> витрат виробництва туристичного продукту.</w:t>
      </w:r>
    </w:p>
    <w:p w:rsidR="00953AD7" w:rsidRDefault="00953AD7" w:rsidP="00953AD7">
      <w:r>
        <w:t>3. Методи планування витрат виробництва.</w:t>
      </w:r>
    </w:p>
    <w:p w:rsidR="00953AD7" w:rsidRDefault="00953AD7" w:rsidP="00953AD7">
      <w:r>
        <w:t>4. Поняття собівартості туристичного продукту.</w:t>
      </w:r>
    </w:p>
    <w:p w:rsidR="00953AD7" w:rsidRDefault="00953AD7" w:rsidP="00953AD7">
      <w:r>
        <w:t>5. Калькуляція собівартості туристичного продукту.</w:t>
      </w:r>
    </w:p>
    <w:p w:rsidR="00953AD7" w:rsidRDefault="00953AD7" w:rsidP="00953AD7"/>
    <w:p w:rsidR="00953AD7" w:rsidRPr="00953AD7" w:rsidRDefault="00953AD7" w:rsidP="00953AD7">
      <w:pPr>
        <w:rPr>
          <w:b/>
        </w:rPr>
      </w:pPr>
      <w:r w:rsidRPr="00953AD7">
        <w:rPr>
          <w:b/>
        </w:rPr>
        <w:t xml:space="preserve">Семінарське заняття № </w:t>
      </w:r>
      <w:r>
        <w:rPr>
          <w:b/>
        </w:rPr>
        <w:t>8</w:t>
      </w:r>
    </w:p>
    <w:p w:rsidR="00953AD7" w:rsidRDefault="00953AD7" w:rsidP="00953AD7">
      <w:r>
        <w:t>Тема : «Ціноутворення в туризмі»</w:t>
      </w:r>
    </w:p>
    <w:p w:rsidR="00953AD7" w:rsidRPr="00953AD7" w:rsidRDefault="00953AD7" w:rsidP="00953AD7">
      <w:pPr>
        <w:rPr>
          <w:u w:val="single"/>
        </w:rPr>
      </w:pPr>
      <w:r w:rsidRPr="00953AD7">
        <w:rPr>
          <w:u w:val="single"/>
        </w:rPr>
        <w:t>Підготувати одне з наступних питань (доповідь можна з презентацією (+5 балів):</w:t>
      </w:r>
    </w:p>
    <w:p w:rsidR="00953AD7" w:rsidRDefault="00953AD7" w:rsidP="00953AD7">
      <w:r>
        <w:t>1. Сутність ціни та її функції.</w:t>
      </w:r>
    </w:p>
    <w:p w:rsidR="00953AD7" w:rsidRDefault="00953AD7" w:rsidP="00953AD7">
      <w:r>
        <w:t>2. Особливості ціноутворення в туризмі. Визначення ціни пакета туристичних послуг.</w:t>
      </w:r>
    </w:p>
    <w:p w:rsidR="00953AD7" w:rsidRDefault="00953AD7" w:rsidP="00953AD7">
      <w:r>
        <w:t>3. Методи ціноутворення.</w:t>
      </w:r>
    </w:p>
    <w:p w:rsidR="00953AD7" w:rsidRDefault="00953AD7" w:rsidP="00953AD7">
      <w:r>
        <w:t>4. Фактори, що впливають на ціну у сфері туризму.</w:t>
      </w:r>
    </w:p>
    <w:p w:rsidR="00953AD7" w:rsidRDefault="00953AD7" w:rsidP="00953AD7"/>
    <w:p w:rsidR="00953AD7" w:rsidRPr="00953AD7" w:rsidRDefault="00953AD7" w:rsidP="00953AD7">
      <w:pPr>
        <w:rPr>
          <w:b/>
        </w:rPr>
      </w:pPr>
      <w:r w:rsidRPr="00953AD7">
        <w:rPr>
          <w:b/>
        </w:rPr>
        <w:t xml:space="preserve">Семінарське заняття № </w:t>
      </w:r>
      <w:r w:rsidRPr="00953AD7">
        <w:rPr>
          <w:b/>
        </w:rPr>
        <w:t>9</w:t>
      </w:r>
    </w:p>
    <w:p w:rsidR="00953AD7" w:rsidRDefault="00953AD7" w:rsidP="00953AD7">
      <w:r>
        <w:t>Тема : « Інвестиції в туризмі».</w:t>
      </w:r>
    </w:p>
    <w:p w:rsidR="00953AD7" w:rsidRPr="00953AD7" w:rsidRDefault="00953AD7" w:rsidP="00953AD7">
      <w:pPr>
        <w:rPr>
          <w:u w:val="single"/>
        </w:rPr>
      </w:pPr>
      <w:r w:rsidRPr="00953AD7">
        <w:rPr>
          <w:u w:val="single"/>
        </w:rPr>
        <w:t xml:space="preserve">Підготувати одне з наступних питань (доповідь можна з презентацією (+5 балів): </w:t>
      </w:r>
    </w:p>
    <w:p w:rsidR="00953AD7" w:rsidRDefault="00953AD7" w:rsidP="00953AD7">
      <w:r>
        <w:t>1. Економічна сутність інвестування в економіку туризму.</w:t>
      </w:r>
    </w:p>
    <w:p w:rsidR="00953AD7" w:rsidRDefault="00953AD7" w:rsidP="00953AD7">
      <w:r>
        <w:t>2. Джерела залучення іноземних інвестиційних ресурсів.</w:t>
      </w:r>
    </w:p>
    <w:p w:rsidR="00953AD7" w:rsidRDefault="00953AD7" w:rsidP="00953AD7">
      <w:r>
        <w:t xml:space="preserve">3. Інвестиційні </w:t>
      </w:r>
      <w:proofErr w:type="spellStart"/>
      <w:r>
        <w:t>проєкти</w:t>
      </w:r>
      <w:proofErr w:type="spellEnd"/>
      <w:r>
        <w:t xml:space="preserve"> в економіці туризму.</w:t>
      </w:r>
    </w:p>
    <w:p w:rsidR="00953AD7" w:rsidRDefault="00953AD7" w:rsidP="00953AD7">
      <w:r>
        <w:t>3. Проблеми залучення іноземних інвестицій в національний туристичний комплекс.</w:t>
      </w:r>
    </w:p>
    <w:p w:rsidR="00953AD7" w:rsidRDefault="00953AD7" w:rsidP="00953AD7">
      <w:r>
        <w:lastRenderedPageBreak/>
        <w:t>4. Прогнозування ефективності інвестиційного проекту.</w:t>
      </w:r>
    </w:p>
    <w:p w:rsidR="00953AD7" w:rsidRDefault="00953AD7" w:rsidP="00953AD7"/>
    <w:p w:rsidR="00953AD7" w:rsidRDefault="00953AD7" w:rsidP="00953AD7"/>
    <w:p w:rsidR="00953AD7" w:rsidRDefault="00953AD7" w:rsidP="00953AD7"/>
    <w:p w:rsidR="00C24ECD" w:rsidRDefault="00C24ECD" w:rsidP="00953AD7"/>
    <w:sectPr w:rsidR="00C24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7"/>
    <w:rsid w:val="00054E33"/>
    <w:rsid w:val="000D5244"/>
    <w:rsid w:val="00107236"/>
    <w:rsid w:val="001914F4"/>
    <w:rsid w:val="00394032"/>
    <w:rsid w:val="003977B2"/>
    <w:rsid w:val="005A0F49"/>
    <w:rsid w:val="00607589"/>
    <w:rsid w:val="006A0DEC"/>
    <w:rsid w:val="006C27B0"/>
    <w:rsid w:val="00713EB6"/>
    <w:rsid w:val="00775C3D"/>
    <w:rsid w:val="00796BAC"/>
    <w:rsid w:val="007B3029"/>
    <w:rsid w:val="009403DC"/>
    <w:rsid w:val="00953AD7"/>
    <w:rsid w:val="009E79AB"/>
    <w:rsid w:val="00A50956"/>
    <w:rsid w:val="00B11C79"/>
    <w:rsid w:val="00B538A3"/>
    <w:rsid w:val="00B717E4"/>
    <w:rsid w:val="00BB7EF3"/>
    <w:rsid w:val="00C24ECD"/>
    <w:rsid w:val="00C96725"/>
    <w:rsid w:val="00CA33C7"/>
    <w:rsid w:val="00CB2B85"/>
    <w:rsid w:val="00E006F6"/>
    <w:rsid w:val="00E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2021-02-08T07:55:00Z</dcterms:created>
  <dcterms:modified xsi:type="dcterms:W3CDTF">2021-02-08T08:07:00Z</dcterms:modified>
</cp:coreProperties>
</file>