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C4" w:rsidRDefault="00B50125" w:rsidP="00C174C4">
      <w:pPr>
        <w:shd w:val="clear" w:color="auto" w:fill="FFFFFF"/>
        <w:spacing w:after="240" w:line="6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Лекция 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. </w:t>
      </w:r>
      <w:r w:rsidR="00C174C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Что такое «</w:t>
      </w:r>
      <w:proofErr w:type="spellStart"/>
      <w:r w:rsidR="00C174C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кроссфит</w:t>
      </w:r>
      <w:proofErr w:type="spellEnd"/>
      <w:r w:rsidR="00C174C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  <w:r w:rsidR="00CC59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? Вред или польза?</w:t>
      </w:r>
    </w:p>
    <w:p w:rsidR="00155B50" w:rsidRPr="00155B50" w:rsidRDefault="00155B50" w:rsidP="00C174C4">
      <w:pPr>
        <w:shd w:val="clear" w:color="auto" w:fill="FFFFFF"/>
        <w:spacing w:after="240" w:line="6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proofErr w:type="spellStart"/>
      <w:r w:rsidRPr="00155B5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Кроссфит</w:t>
      </w:r>
      <w:proofErr w:type="spellEnd"/>
      <w:r w:rsidRPr="00155B5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: что это такое и с чего начать</w:t>
      </w:r>
    </w:p>
    <w:p w:rsidR="0011754D" w:rsidRPr="00460546" w:rsidRDefault="0011754D" w:rsidP="00C174C4">
      <w:pPr>
        <w:pStyle w:val="a3"/>
        <w:shd w:val="clear" w:color="auto" w:fill="FFFFFF"/>
        <w:spacing w:before="0" w:beforeAutospacing="0" w:after="240" w:afterAutospacing="0" w:line="390" w:lineRule="atLeast"/>
        <w:ind w:firstLine="708"/>
        <w:rPr>
          <w:color w:val="000000"/>
        </w:rPr>
      </w:pPr>
      <w:r w:rsidRPr="00460546">
        <w:rPr>
          <w:color w:val="000000"/>
        </w:rPr>
        <w:t xml:space="preserve">Разнообразие тренировочных комплексов, доступных сегодня в любом фитнес-клубе, поражает. Кажется, что найти что-то новое и необычное уже не получится, но это все же возможно. Сегодня мы </w:t>
      </w:r>
      <w:r w:rsidR="00C174C4">
        <w:rPr>
          <w:color w:val="000000"/>
        </w:rPr>
        <w:t>поговорим</w:t>
      </w:r>
      <w:r w:rsidRPr="00460546">
        <w:rPr>
          <w:color w:val="000000"/>
        </w:rPr>
        <w:t xml:space="preserve"> об одной из самых популярных во всем мире систем.</w:t>
      </w:r>
    </w:p>
    <w:p w:rsidR="00460546" w:rsidRDefault="0011754D" w:rsidP="00C174C4">
      <w:pPr>
        <w:pStyle w:val="a3"/>
        <w:shd w:val="clear" w:color="auto" w:fill="FFFFFF"/>
        <w:spacing w:before="0" w:beforeAutospacing="0" w:after="240" w:afterAutospacing="0" w:line="390" w:lineRule="atLeast"/>
        <w:ind w:firstLine="708"/>
        <w:rPr>
          <w:color w:val="000000"/>
          <w:lang w:val="uk-UA"/>
        </w:rPr>
      </w:pPr>
      <w:r w:rsidRPr="00460546">
        <w:rPr>
          <w:color w:val="000000"/>
        </w:rPr>
        <w:t xml:space="preserve">Система круговых тренировок </w:t>
      </w:r>
      <w:proofErr w:type="spellStart"/>
      <w:r w:rsidRPr="00460546">
        <w:rPr>
          <w:color w:val="000000"/>
        </w:rPr>
        <w:t>кроссфит</w:t>
      </w:r>
      <w:proofErr w:type="spellEnd"/>
      <w:r w:rsidRPr="00460546">
        <w:rPr>
          <w:color w:val="000000"/>
        </w:rPr>
        <w:t xml:space="preserve"> возникла в США как система тренировки пожарных, но быстро приобрела всемирную популярность и за пределами профессии. Ежегодно проходит большое количество турниров по </w:t>
      </w:r>
      <w:proofErr w:type="spellStart"/>
      <w:r w:rsidRPr="00460546">
        <w:rPr>
          <w:color w:val="000000"/>
        </w:rPr>
        <w:t>кроссфиту</w:t>
      </w:r>
      <w:proofErr w:type="spellEnd"/>
      <w:r w:rsidRPr="00460546">
        <w:rPr>
          <w:color w:val="000000"/>
        </w:rPr>
        <w:t>, в том числ</w:t>
      </w:r>
      <w:r w:rsidR="00C174C4">
        <w:rPr>
          <w:color w:val="000000"/>
        </w:rPr>
        <w:t>е чемпионаты мира и Европы</w:t>
      </w:r>
      <w:r w:rsidRPr="00460546">
        <w:rPr>
          <w:color w:val="000000"/>
        </w:rPr>
        <w:t>.</w:t>
      </w:r>
    </w:p>
    <w:p w:rsidR="0011754D" w:rsidRPr="00460546" w:rsidRDefault="0011754D" w:rsidP="00C174C4">
      <w:pPr>
        <w:pStyle w:val="a3"/>
        <w:shd w:val="clear" w:color="auto" w:fill="FFFFFF"/>
        <w:spacing w:before="0" w:beforeAutospacing="0" w:after="240" w:afterAutospacing="0" w:line="390" w:lineRule="atLeast"/>
        <w:ind w:firstLine="708"/>
        <w:rPr>
          <w:color w:val="000000"/>
        </w:rPr>
      </w:pPr>
      <w:proofErr w:type="spellStart"/>
      <w:r w:rsidRPr="00460546">
        <w:rPr>
          <w:b/>
          <w:color w:val="000000"/>
        </w:rPr>
        <w:t>Кроссфит</w:t>
      </w:r>
      <w:proofErr w:type="spellEnd"/>
      <w:r w:rsidRPr="00460546">
        <w:rPr>
          <w:color w:val="000000"/>
        </w:rPr>
        <w:t xml:space="preserve"> – это круговая тренировка (то есть, упражнения постоянно повторяются, как бы замыкаясь в цепочку), которая заключается в выполнении определенного комплекса упражнений за минимальное время. Она имеет принципиальные отличия от обычных круговых тренировок.</w:t>
      </w:r>
    </w:p>
    <w:p w:rsidR="0011754D" w:rsidRPr="00460546" w:rsidRDefault="0011754D" w:rsidP="00C174C4">
      <w:pPr>
        <w:pStyle w:val="a3"/>
        <w:shd w:val="clear" w:color="auto" w:fill="FFFFFF"/>
        <w:spacing w:before="0" w:beforeAutospacing="0" w:after="240" w:afterAutospacing="0" w:line="390" w:lineRule="atLeast"/>
        <w:ind w:firstLine="708"/>
        <w:rPr>
          <w:color w:val="000000"/>
        </w:rPr>
      </w:pPr>
      <w:r w:rsidRPr="00460546">
        <w:rPr>
          <w:color w:val="000000"/>
        </w:rPr>
        <w:t xml:space="preserve">Во-первых, в комплексе используются нагрузки, направленные на развитие сразу нескольких физических качеств, таких как сила, выносливость и ловкость. В связи с этим подготовку по системе </w:t>
      </w:r>
      <w:proofErr w:type="spellStart"/>
      <w:r w:rsidRPr="00460546">
        <w:rPr>
          <w:color w:val="000000"/>
        </w:rPr>
        <w:t>кроссфит</w:t>
      </w:r>
      <w:proofErr w:type="spellEnd"/>
      <w:r w:rsidRPr="00460546">
        <w:rPr>
          <w:color w:val="000000"/>
        </w:rPr>
        <w:t xml:space="preserve"> обычно делят на три составные части: тяжелая атлетика, гимнастика и </w:t>
      </w:r>
      <w:proofErr w:type="spellStart"/>
      <w:r w:rsidRPr="00460546">
        <w:rPr>
          <w:color w:val="000000"/>
        </w:rPr>
        <w:t>кардио</w:t>
      </w:r>
      <w:proofErr w:type="spellEnd"/>
      <w:r w:rsidRPr="00460546">
        <w:rPr>
          <w:color w:val="000000"/>
        </w:rPr>
        <w:t>.</w:t>
      </w:r>
    </w:p>
    <w:p w:rsidR="0011754D" w:rsidRPr="00460546" w:rsidRDefault="0011754D" w:rsidP="00C174C4">
      <w:pPr>
        <w:pStyle w:val="a3"/>
        <w:shd w:val="clear" w:color="auto" w:fill="FFFFFF"/>
        <w:spacing w:before="0" w:beforeAutospacing="0" w:after="240" w:afterAutospacing="0" w:line="390" w:lineRule="atLeast"/>
        <w:ind w:firstLine="708"/>
        <w:rPr>
          <w:color w:val="000000"/>
        </w:rPr>
      </w:pPr>
      <w:r w:rsidRPr="00460546">
        <w:rPr>
          <w:color w:val="000000"/>
        </w:rPr>
        <w:t xml:space="preserve">Во-вторых, в этих тренировках не используют изолированных упражнений как на тренажерах, так и со свободным весом. В </w:t>
      </w:r>
      <w:proofErr w:type="spellStart"/>
      <w:r w:rsidRPr="00460546">
        <w:rPr>
          <w:color w:val="000000"/>
        </w:rPr>
        <w:t>кроссфите</w:t>
      </w:r>
      <w:proofErr w:type="spellEnd"/>
      <w:r w:rsidRPr="00460546">
        <w:rPr>
          <w:color w:val="000000"/>
        </w:rPr>
        <w:t xml:space="preserve"> тренировки максимально функциональны. В подготовку входят и базовые тяжелоатлетические упражнения. Только не пугайтесь слова «тяжелоатлетические»: привычные каждой женщине приседания тоже к ним относятся. Правда и без более сложных упражнений не обойтись. Будьте готовы выполнять тяги, жимы, рывки, толчки, подъемы на грудь и комбинации этих упражнений с гирями, штангами и гантелями. Так же включают упражнения с собственным весом (брусья, турник, кольца, прыжки, выпрыгивания, выпады) и упражнения на выносливость – это бег, скакалка, </w:t>
      </w:r>
      <w:proofErr w:type="spellStart"/>
      <w:r w:rsidRPr="00460546">
        <w:rPr>
          <w:color w:val="000000"/>
        </w:rPr>
        <w:t>кардиотренажеры</w:t>
      </w:r>
      <w:proofErr w:type="spellEnd"/>
      <w:r w:rsidRPr="00460546">
        <w:rPr>
          <w:color w:val="000000"/>
        </w:rPr>
        <w:t>, плавание, велосипед.</w:t>
      </w:r>
    </w:p>
    <w:p w:rsidR="0011754D" w:rsidRPr="00460546" w:rsidRDefault="0011754D" w:rsidP="00C174C4">
      <w:pPr>
        <w:pStyle w:val="a3"/>
        <w:shd w:val="clear" w:color="auto" w:fill="FFFFFF"/>
        <w:spacing w:before="0" w:beforeAutospacing="0" w:after="240" w:afterAutospacing="0" w:line="390" w:lineRule="atLeast"/>
        <w:ind w:firstLine="708"/>
        <w:rPr>
          <w:color w:val="000000"/>
        </w:rPr>
      </w:pPr>
      <w:r w:rsidRPr="00460546">
        <w:rPr>
          <w:color w:val="000000"/>
        </w:rPr>
        <w:t xml:space="preserve">В-третьих, в </w:t>
      </w:r>
      <w:proofErr w:type="spellStart"/>
      <w:r w:rsidRPr="00460546">
        <w:rPr>
          <w:color w:val="000000"/>
        </w:rPr>
        <w:t>кроссфите</w:t>
      </w:r>
      <w:proofErr w:type="spellEnd"/>
      <w:r w:rsidRPr="00460546">
        <w:rPr>
          <w:color w:val="000000"/>
        </w:rPr>
        <w:t xml:space="preserve"> не существует соревновательных упражнений. На турнирах спортсмены могут выполнять разные упражнения и их сочетания. Подготовка строится на проработке различных физических качеств в разные дни тренировок. </w:t>
      </w:r>
      <w:proofErr w:type="gramStart"/>
      <w:r w:rsidRPr="00460546">
        <w:rPr>
          <w:color w:val="000000"/>
        </w:rPr>
        <w:t>Например</w:t>
      </w:r>
      <w:proofErr w:type="gramEnd"/>
      <w:r w:rsidRPr="00460546">
        <w:rPr>
          <w:color w:val="000000"/>
        </w:rPr>
        <w:t xml:space="preserve"> такое сочетание: сила и ловкость, выносливость и ловкость, выносливость и сила.</w:t>
      </w:r>
    </w:p>
    <w:p w:rsidR="0011754D" w:rsidRPr="00460546" w:rsidRDefault="0011754D" w:rsidP="00C174C4">
      <w:pPr>
        <w:pStyle w:val="a3"/>
        <w:shd w:val="clear" w:color="auto" w:fill="FFFFFF"/>
        <w:spacing w:before="0" w:beforeAutospacing="0" w:after="240" w:afterAutospacing="0" w:line="390" w:lineRule="atLeast"/>
        <w:ind w:firstLine="708"/>
        <w:rPr>
          <w:color w:val="000000"/>
        </w:rPr>
      </w:pPr>
      <w:r w:rsidRPr="00460546">
        <w:rPr>
          <w:color w:val="000000"/>
        </w:rPr>
        <w:lastRenderedPageBreak/>
        <w:t xml:space="preserve">Тренировочную концепцию </w:t>
      </w:r>
      <w:proofErr w:type="spellStart"/>
      <w:r w:rsidRPr="00460546">
        <w:rPr>
          <w:color w:val="000000"/>
        </w:rPr>
        <w:t>кроссфита</w:t>
      </w:r>
      <w:proofErr w:type="spellEnd"/>
      <w:r w:rsidRPr="00460546">
        <w:rPr>
          <w:color w:val="000000"/>
        </w:rPr>
        <w:t xml:space="preserve"> можно назвать одной из лучших в развитии общей физической подготовки. Индивидуальный комплекс подбирается исходя из возможности спортсмена и оснащения зала. По оборудованию и размерам залы для </w:t>
      </w:r>
      <w:proofErr w:type="spellStart"/>
      <w:r w:rsidRPr="00460546">
        <w:rPr>
          <w:color w:val="000000"/>
        </w:rPr>
        <w:t>кроссфита</w:t>
      </w:r>
      <w:proofErr w:type="spellEnd"/>
      <w:r w:rsidRPr="00460546">
        <w:rPr>
          <w:color w:val="000000"/>
        </w:rPr>
        <w:t xml:space="preserve"> немного отличаются от обычных. </w:t>
      </w:r>
      <w:r w:rsidR="00C174C4">
        <w:rPr>
          <w:color w:val="000000"/>
        </w:rPr>
        <w:t>Но об этом позже.</w:t>
      </w:r>
    </w:p>
    <w:p w:rsidR="00CC629F" w:rsidRPr="00C174C4" w:rsidRDefault="0011754D" w:rsidP="00C174C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4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Универсальный совет:</w:t>
      </w:r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овладения системой </w:t>
      </w:r>
      <w:proofErr w:type="spellStart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кроссфит</w:t>
      </w:r>
      <w:proofErr w:type="spellEnd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иметь опытного тренера, желание, силу воли и терпение. Имея все это и тренируясь по системе </w:t>
      </w:r>
      <w:proofErr w:type="spellStart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кроссфит</w:t>
      </w:r>
      <w:proofErr w:type="spellEnd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 будете обладать красивой фигурой, а на каждую тренировку идти со все возрастающим желанием и интересом!</w:t>
      </w:r>
    </w:p>
    <w:p w:rsidR="0011754D" w:rsidRPr="00460546" w:rsidRDefault="0011754D" w:rsidP="0011754D">
      <w:pPr>
        <w:pStyle w:val="2"/>
        <w:shd w:val="clear" w:color="auto" w:fill="FFFFFF"/>
        <w:spacing w:before="480" w:after="360" w:line="540" w:lineRule="atLeas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460546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С чего начать тренировки по </w:t>
      </w:r>
      <w:proofErr w:type="spellStart"/>
      <w:r w:rsidRPr="00460546">
        <w:rPr>
          <w:rFonts w:ascii="Times New Roman" w:hAnsi="Times New Roman" w:cs="Times New Roman"/>
          <w:bCs w:val="0"/>
          <w:color w:val="000000"/>
          <w:sz w:val="24"/>
          <w:szCs w:val="24"/>
        </w:rPr>
        <w:t>кроссфиту</w:t>
      </w:r>
      <w:proofErr w:type="spellEnd"/>
    </w:p>
    <w:p w:rsidR="0011754D" w:rsidRPr="00C174C4" w:rsidRDefault="0011754D" w:rsidP="00CC597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Приступая к круговым тренировкам, вы должны понимать, что </w:t>
      </w:r>
      <w:proofErr w:type="spellStart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кроссфит</w:t>
      </w:r>
      <w:proofErr w:type="spellEnd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мощные и высокоинтенсивные нагрузки. Многие упражнения требуют владения сложной техникой, такой как рывки, толчки, кольца. Неподготовленному человеку надо очень аккуратно начинать свои тренировки, обязательно под присмотром врача и тренера. Нужно понимать, что максимально эффективно тренировать различные физические качества одновременно физиологически невозможно. Правильно распределенные нагрузки – это и есть прекрасная физическая подготовка и крепкое здоровье.</w:t>
      </w:r>
    </w:p>
    <w:p w:rsidR="0011754D" w:rsidRPr="0011754D" w:rsidRDefault="0011754D" w:rsidP="0011754D">
      <w:pPr>
        <w:spacing w:after="240" w:line="6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spellStart"/>
      <w:r w:rsidRPr="0011754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Кроссфит</w:t>
      </w:r>
      <w:proofErr w:type="spellEnd"/>
      <w:r w:rsidRPr="0011754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 мифы о вреде круговых тренировок</w:t>
      </w:r>
      <w:r w:rsidR="00CC597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11754D" w:rsidRPr="00460546" w:rsidRDefault="0011754D" w:rsidP="00CC597D">
      <w:pPr>
        <w:spacing w:after="0" w:line="40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Встаем на защиту популярного спортивного направления и разбираемся, почему идеальные «кубики пресса» совершенно не обязательно означают то, что его обладательница имеет хорошее здоровье.</w:t>
      </w:r>
    </w:p>
    <w:p w:rsidR="0011754D" w:rsidRPr="00C174C4" w:rsidRDefault="0011754D" w:rsidP="0011754D">
      <w:pPr>
        <w:spacing w:after="0" w:line="40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Последние годы фитнес-индустрию все больше захватывает </w:t>
      </w:r>
      <w:proofErr w:type="spellStart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кроссфит</w:t>
      </w:r>
      <w:proofErr w:type="spellEnd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 рекордные сроки у популярного спортивного направления собралась целая армия поклонников, фанатично отстаивающих постулаты данной программы, что, видимо,  вызывает закономерное раздражение поклонников других форматов занятий. Довольно часто, к сожалению, приходится слышать отзывы и мнения о том, что </w:t>
      </w:r>
      <w:proofErr w:type="spellStart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кроссфит</w:t>
      </w:r>
      <w:proofErr w:type="spellEnd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крайне </w:t>
      </w:r>
      <w:proofErr w:type="spellStart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травмоопасен</w:t>
      </w:r>
      <w:proofErr w:type="spellEnd"/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 здоровьем не имеет ничего общего. Кроме того, бытует заблуждение, что данный формат занятий подходит исключительно подготовленным людям, а обычному человеку даже думать в эту сторону не стоит. Предлагаем предметно разобраться в сути вопроса.</w:t>
      </w:r>
    </w:p>
    <w:p w:rsidR="0011754D" w:rsidRPr="00C174C4" w:rsidRDefault="0011754D" w:rsidP="00CC597D">
      <w:pPr>
        <w:spacing w:after="0" w:line="405" w:lineRule="atLeas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Помимо общеразвивающих упражнений, то есть упражнений, вовлекающих в работу 2/3 мышц тела (приседания, жимы, тяги и т.д.) адепт бодибилдинга во время тренировки использует упражнения локального воздействия, для того, чтобы работать над той или иной мышцей по отдельности. Это в свою очередь подстегнуло развитие </w:t>
      </w:r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индустрии тренажёров, которые как нельзя лучше помогали изолированно воздействовать на ту или иную группу мышц во время занятия.</w:t>
      </w:r>
    </w:p>
    <w:p w:rsidR="0011754D" w:rsidRPr="00C174C4" w:rsidRDefault="0011754D" w:rsidP="00CC597D">
      <w:pPr>
        <w:spacing w:after="0" w:line="405" w:lineRule="atLeas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Отдать должное всему, что проделано за эти долгие годы: была разработана масса хороших методик тренировок, появилась целая база качественных упражнений, создано высококлассное оборудование. Однако со временем вектор стал меняться и отличная внешность, как цель занятий, стала уступать место функциональности. Ведь не секрет, что хороший внешний вид и пропорциональное тело совершенно не обязательно значат, что его обладатель имеет хорошее здоровье. Потребитель (в лице членов фитнес-клубов) стал более заинтересован в развитии таких качеств как выносливость, ловкость, координация и гибкость. Это в свою очередь подстегнуло разработку и использование как нового оборудования, так и новых методик тренировок. Как результат: стал набирать популярность функциональный тренинг. Он внёс новое видение в формат фитнес-тренировки, регламентируя, что для повышения качества жизни нужно выполнять упражнения, соответствующие вызовам, которые жизнь может преподнести. То есть развивать навыки и физические качества, необходимые в повседневной жизни:</w:t>
      </w:r>
    </w:p>
    <w:p w:rsidR="0011754D" w:rsidRPr="0011754D" w:rsidRDefault="0011754D" w:rsidP="0011754D">
      <w:pPr>
        <w:numPr>
          <w:ilvl w:val="0"/>
          <w:numId w:val="1"/>
        </w:numPr>
        <w:shd w:val="clear" w:color="auto" w:fill="FFFFFF"/>
        <w:spacing w:before="100" w:beforeAutospacing="1" w:after="240" w:line="39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эффективно перемещать различные внешние объекты (тянуть, толкать, поднимать, переносить, ловить, бросать), отличающиеся как по форме, так и по весу</w:t>
      </w:r>
    </w:p>
    <w:p w:rsidR="0011754D" w:rsidRPr="0011754D" w:rsidRDefault="0011754D" w:rsidP="0011754D">
      <w:pPr>
        <w:numPr>
          <w:ilvl w:val="0"/>
          <w:numId w:val="1"/>
        </w:numPr>
        <w:shd w:val="clear" w:color="auto" w:fill="FFFFFF"/>
        <w:spacing w:before="100" w:beforeAutospacing="1" w:after="240" w:line="39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эффективно перемещать своё тело в пространстве (подтягиваться, прыгать, бегать и 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50125" w:rsidRDefault="0011754D" w:rsidP="00B50125">
      <w:pPr>
        <w:numPr>
          <w:ilvl w:val="0"/>
          <w:numId w:val="1"/>
        </w:numPr>
        <w:shd w:val="clear" w:color="auto" w:fill="FFFFFF"/>
        <w:spacing w:before="100" w:beforeAutospacing="1" w:line="39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работать с разным уровнем интенсивности: как непродолжительное время и с высокой интенсивностью, так и продолжительное время, избегая переутомления</w:t>
      </w:r>
    </w:p>
    <w:p w:rsidR="0011754D" w:rsidRPr="00B50125" w:rsidRDefault="0011754D" w:rsidP="00B50125">
      <w:pPr>
        <w:shd w:val="clear" w:color="auto" w:fill="FFFFFF"/>
        <w:spacing w:before="100" w:beforeAutospacing="1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1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Эра </w:t>
      </w:r>
      <w:proofErr w:type="spellStart"/>
      <w:r w:rsidRPr="00B50125">
        <w:rPr>
          <w:rFonts w:ascii="Times New Roman" w:hAnsi="Times New Roman" w:cs="Times New Roman"/>
          <w:b/>
          <w:color w:val="000000"/>
          <w:sz w:val="24"/>
          <w:szCs w:val="24"/>
        </w:rPr>
        <w:t>кроссфита</w:t>
      </w:r>
      <w:proofErr w:type="spellEnd"/>
      <w:r w:rsidR="00B5012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1754D" w:rsidRPr="0011754D" w:rsidRDefault="0011754D" w:rsidP="00B50125">
      <w:pPr>
        <w:shd w:val="clear" w:color="auto" w:fill="FFFFFF"/>
        <w:spacing w:after="240" w:line="39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недостатков фитнеса является тот факт, что он, как и любой товар, несёт в себе большую долю маркетинга. Бум функционального тренинга подстегнул развитие большого спектра разнообразного оборудования и фитнес-систем, каждая из которых борется за звание чуть ли не самой правильной и незаменимой для потребителя. Это породило множество программ-однодневок и своего рода «пустышек», которые под трендом функционального тренинга банально зарабатывали деньги на клиентах, которые, что логично, легко поддаются на манипуляции, потому как плохо разбираются в огромном разнообразии предложений.</w:t>
      </w:r>
    </w:p>
    <w:p w:rsidR="0011754D" w:rsidRPr="0011754D" w:rsidRDefault="0011754D" w:rsidP="00B50125">
      <w:pPr>
        <w:shd w:val="clear" w:color="auto" w:fill="FFFFFF"/>
        <w:spacing w:after="240" w:line="39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7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Кроссфит</w:t>
      </w:r>
      <w:proofErr w:type="spellEnd"/>
      <w:r w:rsidRPr="00117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без преувеличений, стал в ряду однотипный предложений, глотком свежего воздуха.  Фактически, это программа, вобравшая в себя лучшие методики </w:t>
      </w: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тренировок из различных видов спорта. Отбросив всю «шелуху» Грэгу 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Глассману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создателю 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кроссфита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удалось создать универсальный продукт по совершенствованию основных физических качеств человека. Хотя 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кроссфит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явление существует с 1974 года, выстрелил он только в 2000-х.  В том числе и потому, что рынок пресытился маркетингом, образовалась острая необходимость в продукте, который действительно бы работал и давал быстрый и ощутимый результат.</w:t>
      </w:r>
    </w:p>
    <w:p w:rsidR="0011754D" w:rsidRPr="00460546" w:rsidRDefault="0011754D" w:rsidP="0011754D">
      <w:pPr>
        <w:pStyle w:val="2"/>
        <w:shd w:val="clear" w:color="auto" w:fill="FFFFFF"/>
        <w:spacing w:before="480" w:after="360" w:line="540" w:lineRule="atLeas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460546">
        <w:rPr>
          <w:rFonts w:ascii="Times New Roman" w:hAnsi="Times New Roman" w:cs="Times New Roman"/>
          <w:bCs w:val="0"/>
          <w:color w:val="000000"/>
          <w:sz w:val="24"/>
          <w:szCs w:val="24"/>
        </w:rPr>
        <w:t>Вред или польза?</w:t>
      </w:r>
    </w:p>
    <w:p w:rsidR="00B50125" w:rsidRDefault="0011754D" w:rsidP="00B50125">
      <w:pPr>
        <w:shd w:val="clear" w:color="auto" w:fill="FFFFFF"/>
        <w:spacing w:after="240" w:line="39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Насколько 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кроссфит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популярен, ровно настолько же его недолюбливают. Вы хотите спросить, вреден он или опасен? Разберемся. Негативное мнение о программе возникло по ряду причин. </w:t>
      </w:r>
    </w:p>
    <w:p w:rsidR="0011754D" w:rsidRPr="0011754D" w:rsidRDefault="0011754D" w:rsidP="00B50125">
      <w:pPr>
        <w:shd w:val="clear" w:color="auto" w:fill="FFFFFF"/>
        <w:spacing w:after="240" w:line="39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на вооружении программы стоят технически сложные упражнения. Их обучение требует определённого времени и наработку навыка у занимающихся. Как и в любой другой программе, ошибки в технике выполнения - это травмы. Так как «код» программы, то есть методики, и база упражнений находятся в свободном доступе, некоторые новички игнорируют профессионального тренера и приступают к занятиям самостоятельно. Что зачастую является причиной травм и перетренированности. Тренер же не только обучит правильной технике, но и предложит вариант упражнения, подходящий каждому конкретному человеку.</w:t>
      </w:r>
    </w:p>
    <w:p w:rsidR="0011754D" w:rsidRPr="0011754D" w:rsidRDefault="0011754D" w:rsidP="00B50125">
      <w:pPr>
        <w:shd w:val="clear" w:color="auto" w:fill="FFFFFF"/>
        <w:spacing w:after="240" w:line="39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программа проводится в группе и носит соревновательный характер. Психология человека такова, что он всегда, жалея себя на занятии, думает в первую очередь о том, как бы схалтурить. Однако в группе срабатывает другой механизм - никто не хочет быть худшим, и это заставляет работать интенсивнее, переступая через лень и достигая лучших результатов. Вот здесь есть подводные камни. Иногда эго может затуманить рассудок, и атлет рискнет довести себя до критического состояния. Мало того, желая сделать больше и быстрее, зачастую занимающие теряют правильную технику выполнения упражнений, что в том числе 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Квалифицированный тренер всегда корректирует технику выполнения и контролирует интенсивность так, чтобы не нанести вреда здоровью.</w:t>
      </w:r>
    </w:p>
    <w:p w:rsidR="0011754D" w:rsidRPr="0011754D" w:rsidRDefault="0011754D" w:rsidP="00B50125">
      <w:pPr>
        <w:shd w:val="clear" w:color="auto" w:fill="FFFFFF"/>
        <w:spacing w:after="240" w:line="39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В-третьих, 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кроссфит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обвиняют за необходимость работы с высокой интенсивностью. Под интенсивностью подразумевается либо тяжёлые веса отягощений, либо максимальный темп выполнения, либо и то, и другое. Однако обвинения в этом случае совершенно беспочвенны, так как под высокой интенсивностью всегда </w:t>
      </w: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подразумевается правильная техника выполнения и, в том числе, распределение нагрузки. Так, если, например, атлет в задании, которое необходимо выполнять 20 минут, начнёт работать сразу в пиковом темпе, то через пару минут его силы иссякнут и выполнение задания может даже стать невозможным. Термин «высокая интенсивность» не должен восприниматься буквально. Интенсивность корректируется исходя из целей и вводных характеристик задания: веса отягощения, количества повторений и подходов. </w:t>
      </w:r>
    </w:p>
    <w:p w:rsidR="0011754D" w:rsidRPr="0011754D" w:rsidRDefault="0011754D" w:rsidP="00B50125">
      <w:pPr>
        <w:shd w:val="clear" w:color="auto" w:fill="FFFFFF"/>
        <w:spacing w:line="39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В-четвертых, систему 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кроссфит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боятся из-за того, какой она представлена в маркетинговых материалах и на телевидении. Маркетологи, желая продемонстрировать картинку 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поярче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показывают фото и видео с соревнований по 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кроссфиту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Накачанные парни и девушки выполняют тяжелоатлетические упражнения с огромными весами, работают на пределе возможностей, надрывая свои тренированные тела. Конечно, у обычного человека возникает ощущение, что он для такого, мягко говоря, не готов, и, скорее всего, не хочет даже пытаться.</w:t>
      </w:r>
    </w:p>
    <w:p w:rsidR="0011754D" w:rsidRPr="0011754D" w:rsidRDefault="0011754D" w:rsidP="00B50125">
      <w:pPr>
        <w:shd w:val="clear" w:color="auto" w:fill="FFFFFF"/>
        <w:spacing w:after="240" w:line="39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Соревнования, конечно, лишь вершина айсберга. Они предназначены для узкого круга людей - профессиональных атлетов, у которых за плечами долгие годы тренировок.</w:t>
      </w:r>
    </w:p>
    <w:p w:rsidR="00B50125" w:rsidRDefault="0011754D" w:rsidP="00B50125">
      <w:pPr>
        <w:shd w:val="clear" w:color="auto" w:fill="FFFFFF"/>
        <w:spacing w:after="240" w:line="39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Совершенно точно могу сказать: занятия 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кроссфитом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потенциальную опасность, но не больше и не меньше, чем любая другая программа. Как и в любой другой программе, вся ответственность здесь ложится на плечи тренера и только из-за его недоработки, занимающийся может травмироваться. </w:t>
      </w:r>
    </w:p>
    <w:p w:rsidR="0011754D" w:rsidRPr="0011754D" w:rsidRDefault="0011754D" w:rsidP="00B5012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Ошибки тренера очевидны:</w:t>
      </w:r>
    </w:p>
    <w:p w:rsidR="0011754D" w:rsidRPr="0011754D" w:rsidRDefault="0011754D" w:rsidP="0011754D">
      <w:pPr>
        <w:numPr>
          <w:ilvl w:val="0"/>
          <w:numId w:val="3"/>
        </w:numPr>
        <w:shd w:val="clear" w:color="auto" w:fill="FFFFFF"/>
        <w:spacing w:before="100" w:beforeAutospacing="1" w:after="240" w:line="39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 поставил цель.</w:t>
      </w:r>
    </w:p>
    <w:p w:rsidR="0011754D" w:rsidRPr="0011754D" w:rsidRDefault="0011754D" w:rsidP="0011754D">
      <w:pPr>
        <w:numPr>
          <w:ilvl w:val="0"/>
          <w:numId w:val="3"/>
        </w:numPr>
        <w:shd w:val="clear" w:color="auto" w:fill="FFFFFF"/>
        <w:spacing w:before="100" w:beforeAutospacing="1" w:after="240" w:line="39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научил выполнять правильно упражнение.</w:t>
      </w:r>
    </w:p>
    <w:p w:rsidR="0011754D" w:rsidRPr="0011754D" w:rsidRDefault="0011754D" w:rsidP="0011754D">
      <w:pPr>
        <w:numPr>
          <w:ilvl w:val="0"/>
          <w:numId w:val="3"/>
        </w:numPr>
        <w:shd w:val="clear" w:color="auto" w:fill="FFFFFF"/>
        <w:spacing w:before="100" w:beforeAutospacing="1" w:after="240" w:line="39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уследил за выполнением во время занятия.</w:t>
      </w:r>
    </w:p>
    <w:p w:rsidR="0011754D" w:rsidRPr="0011754D" w:rsidRDefault="0011754D" w:rsidP="0011754D">
      <w:pPr>
        <w:numPr>
          <w:ilvl w:val="0"/>
          <w:numId w:val="3"/>
        </w:numPr>
        <w:shd w:val="clear" w:color="auto" w:fill="FFFFFF"/>
        <w:spacing w:before="100" w:beforeAutospacing="1" w:after="240" w:line="39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 подобрал упражнение, либо задание.</w:t>
      </w:r>
    </w:p>
    <w:p w:rsidR="0011754D" w:rsidRPr="00CC597D" w:rsidRDefault="0011754D" w:rsidP="00CC597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вывод:</w:t>
      </w:r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кроссфит</w:t>
      </w:r>
      <w:proofErr w:type="spellEnd"/>
      <w:r w:rsidRPr="0011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подходит каждому – от ребёнка 4 лет до человека преклонного возраста.</w:t>
      </w:r>
    </w:p>
    <w:sectPr w:rsidR="0011754D" w:rsidRPr="00CC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F9D"/>
    <w:multiLevelType w:val="multilevel"/>
    <w:tmpl w:val="86FE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724C6"/>
    <w:multiLevelType w:val="multilevel"/>
    <w:tmpl w:val="0614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30092"/>
    <w:multiLevelType w:val="multilevel"/>
    <w:tmpl w:val="3354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27197"/>
    <w:multiLevelType w:val="multilevel"/>
    <w:tmpl w:val="EB4E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9464A"/>
    <w:multiLevelType w:val="multilevel"/>
    <w:tmpl w:val="996C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5D3E82"/>
    <w:multiLevelType w:val="multilevel"/>
    <w:tmpl w:val="5EF0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DE7BF9"/>
    <w:multiLevelType w:val="multilevel"/>
    <w:tmpl w:val="C14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15380"/>
    <w:multiLevelType w:val="multilevel"/>
    <w:tmpl w:val="2A9C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0E7D57"/>
    <w:multiLevelType w:val="multilevel"/>
    <w:tmpl w:val="9EBC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7937A3"/>
    <w:multiLevelType w:val="multilevel"/>
    <w:tmpl w:val="5408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50"/>
    <w:rsid w:val="0011754D"/>
    <w:rsid w:val="00155B50"/>
    <w:rsid w:val="00460546"/>
    <w:rsid w:val="00B50125"/>
    <w:rsid w:val="00C174C4"/>
    <w:rsid w:val="00CC597D"/>
    <w:rsid w:val="00CC629F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99202"/>
  <w15:docId w15:val="{0382011F-0C8B-4F6D-9A11-75E9D32B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1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7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1754D"/>
    <w:rPr>
      <w:color w:val="0000FF"/>
      <w:u w:val="single"/>
    </w:rPr>
  </w:style>
  <w:style w:type="character" w:customStyle="1" w:styleId="watch-countvalue">
    <w:name w:val="watch-count__value"/>
    <w:basedOn w:val="a0"/>
    <w:rsid w:val="0011754D"/>
  </w:style>
  <w:style w:type="paragraph" w:customStyle="1" w:styleId="articlelead-paragraph">
    <w:name w:val="article__lead-paragraph"/>
    <w:basedOn w:val="a"/>
    <w:rsid w:val="0011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754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E30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60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00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46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3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2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82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97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971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90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2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559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601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28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78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17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7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userznu</dc:creator>
  <cp:lastModifiedBy>Оля</cp:lastModifiedBy>
  <cp:revision>2</cp:revision>
  <dcterms:created xsi:type="dcterms:W3CDTF">2021-02-01T18:07:00Z</dcterms:created>
  <dcterms:modified xsi:type="dcterms:W3CDTF">2021-02-01T18:07:00Z</dcterms:modified>
</cp:coreProperties>
</file>