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Pr="00EA7B49" w:rsidRDefault="006150A9" w:rsidP="006150A9">
      <w:pPr>
        <w:spacing w:after="0"/>
        <w:jc w:val="center"/>
        <w:rPr>
          <w:b/>
          <w:szCs w:val="24"/>
          <w:lang w:val="uk-UA"/>
        </w:rPr>
      </w:pPr>
      <w:r w:rsidRPr="00EA7B49">
        <w:rPr>
          <w:b/>
          <w:szCs w:val="24"/>
          <w:lang w:val="uk-UA"/>
        </w:rPr>
        <w:t xml:space="preserve">Питання з </w:t>
      </w:r>
      <w:r w:rsidR="00DF72A4" w:rsidRPr="00EA7B49">
        <w:rPr>
          <w:b/>
          <w:szCs w:val="24"/>
          <w:lang w:val="uk-UA"/>
        </w:rPr>
        <w:t>курсу «</w:t>
      </w:r>
      <w:r w:rsidR="00653EA6">
        <w:rPr>
          <w:b/>
          <w:szCs w:val="24"/>
          <w:lang w:val="uk-UA"/>
        </w:rPr>
        <w:t>КРМ при неврологічних дисфункціях</w:t>
      </w:r>
      <w:r w:rsidR="00DF72A4" w:rsidRPr="00EA7B49">
        <w:rPr>
          <w:b/>
          <w:szCs w:val="24"/>
          <w:lang w:val="uk-UA"/>
        </w:rPr>
        <w:t>»</w:t>
      </w:r>
    </w:p>
    <w:p w:rsidR="006150A9" w:rsidRPr="00EA7B49" w:rsidRDefault="006150A9" w:rsidP="006150A9">
      <w:pPr>
        <w:spacing w:after="0"/>
        <w:jc w:val="both"/>
        <w:rPr>
          <w:szCs w:val="24"/>
          <w:lang w:val="uk-UA"/>
        </w:rPr>
      </w:pPr>
    </w:p>
    <w:p w:rsidR="002C6BC2" w:rsidRPr="00EA7B49" w:rsidRDefault="006150A9" w:rsidP="00A51CD6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 xml:space="preserve">1. </w:t>
      </w:r>
      <w:r w:rsidR="002C6BC2" w:rsidRPr="00EA7B49">
        <w:rPr>
          <w:szCs w:val="24"/>
          <w:lang w:val="uk-UA"/>
        </w:rPr>
        <w:t>Фази формування рухової навички при ураженнях нервової системи. Доцільні та недоцільні дії фізичного терапевта при формуванні рухової навички.</w:t>
      </w:r>
    </w:p>
    <w:p w:rsidR="002C6BC2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</w:t>
      </w:r>
      <w:r w:rsidR="002C6BC2" w:rsidRPr="00EA7B49">
        <w:rPr>
          <w:szCs w:val="24"/>
          <w:lang w:val="uk-UA"/>
        </w:rPr>
        <w:t xml:space="preserve">. Загальні та спеціальні механізми дії фізичних вправ при ураженнях нервової системи. </w:t>
      </w:r>
    </w:p>
    <w:p w:rsidR="00A51CD6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="002C6BC2" w:rsidRPr="00EA7B49">
        <w:rPr>
          <w:szCs w:val="24"/>
          <w:lang w:val="uk-UA"/>
        </w:rPr>
        <w:t>. Принципи застосування фізичних вправ ураженнях нервової системи.</w:t>
      </w:r>
    </w:p>
    <w:p w:rsidR="002C6BC2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="002C6BC2" w:rsidRPr="00EA7B49">
        <w:rPr>
          <w:szCs w:val="24"/>
          <w:lang w:val="uk-UA"/>
        </w:rPr>
        <w:t xml:space="preserve">. Класифікація фізичних вправ при захворюваннях нервової системи. </w:t>
      </w:r>
    </w:p>
    <w:p w:rsidR="002C6BC2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</w:t>
      </w:r>
      <w:r w:rsidR="002C6BC2" w:rsidRPr="00EA7B49">
        <w:rPr>
          <w:szCs w:val="24"/>
          <w:lang w:val="uk-UA"/>
        </w:rPr>
        <w:t xml:space="preserve">. </w:t>
      </w:r>
      <w:r w:rsidR="00677D71" w:rsidRPr="00EA7B49">
        <w:rPr>
          <w:szCs w:val="24"/>
          <w:lang w:val="uk-UA"/>
        </w:rPr>
        <w:t>Види реабілітаційних втручань з елементами лікування положенням при ураженнях нервової системи.</w:t>
      </w:r>
    </w:p>
    <w:p w:rsidR="00677D71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6</w:t>
      </w:r>
      <w:r w:rsidR="00677D71" w:rsidRPr="00EA7B49">
        <w:rPr>
          <w:szCs w:val="24"/>
          <w:lang w:val="uk-UA"/>
        </w:rPr>
        <w:t xml:space="preserve">. Механотерапія в </w:t>
      </w:r>
      <w:proofErr w:type="spellStart"/>
      <w:r w:rsidR="00677D71" w:rsidRPr="00EA7B49">
        <w:rPr>
          <w:szCs w:val="24"/>
          <w:lang w:val="uk-UA"/>
        </w:rPr>
        <w:t>нейрореабілітації</w:t>
      </w:r>
      <w:proofErr w:type="spellEnd"/>
      <w:r w:rsidR="00677D71" w:rsidRPr="00EA7B49">
        <w:rPr>
          <w:szCs w:val="24"/>
          <w:lang w:val="uk-UA"/>
        </w:rPr>
        <w:t xml:space="preserve">, види та характеристика приладів. </w:t>
      </w:r>
    </w:p>
    <w:p w:rsidR="00677D71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7</w:t>
      </w:r>
      <w:r w:rsidR="00677D71" w:rsidRPr="00EA7B49">
        <w:rPr>
          <w:szCs w:val="24"/>
          <w:lang w:val="uk-UA"/>
        </w:rPr>
        <w:t xml:space="preserve">. Гідрокінезотерапія в </w:t>
      </w:r>
      <w:proofErr w:type="spellStart"/>
      <w:r w:rsidR="004539D5" w:rsidRPr="00EA7B49">
        <w:rPr>
          <w:szCs w:val="24"/>
          <w:lang w:val="uk-UA"/>
        </w:rPr>
        <w:t>нейрореабілітаці</w:t>
      </w:r>
      <w:r w:rsidR="00EA7B49" w:rsidRPr="00EA7B49">
        <w:rPr>
          <w:szCs w:val="24"/>
          <w:lang w:val="uk-UA"/>
        </w:rPr>
        <w:t>ї</w:t>
      </w:r>
      <w:proofErr w:type="spellEnd"/>
      <w:r w:rsidR="004539D5" w:rsidRPr="00EA7B49">
        <w:rPr>
          <w:szCs w:val="24"/>
          <w:lang w:val="uk-UA"/>
        </w:rPr>
        <w:t xml:space="preserve">. Ефекти впливу водного середовища на </w:t>
      </w:r>
      <w:proofErr w:type="spellStart"/>
      <w:r w:rsidR="004539D5" w:rsidRPr="00EA7B49">
        <w:rPr>
          <w:szCs w:val="24"/>
          <w:lang w:val="uk-UA"/>
        </w:rPr>
        <w:t>паретичні</w:t>
      </w:r>
      <w:proofErr w:type="spellEnd"/>
      <w:r w:rsidR="004539D5" w:rsidRPr="00EA7B49">
        <w:rPr>
          <w:szCs w:val="24"/>
          <w:lang w:val="uk-UA"/>
        </w:rPr>
        <w:t xml:space="preserve"> кінцівки. Засоби гідрокінезотерапії.</w:t>
      </w:r>
    </w:p>
    <w:p w:rsidR="004539D5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8</w:t>
      </w:r>
      <w:r w:rsidR="004539D5" w:rsidRPr="00EA7B49">
        <w:rPr>
          <w:szCs w:val="24"/>
          <w:lang w:val="uk-UA"/>
        </w:rPr>
        <w:t xml:space="preserve">. </w:t>
      </w:r>
      <w:proofErr w:type="spellStart"/>
      <w:r w:rsidR="007903F4">
        <w:rPr>
          <w:szCs w:val="24"/>
          <w:lang w:val="uk-UA"/>
        </w:rPr>
        <w:t>Ортезування</w:t>
      </w:r>
      <w:proofErr w:type="spellEnd"/>
      <w:r w:rsidR="007903F4">
        <w:rPr>
          <w:szCs w:val="24"/>
          <w:lang w:val="uk-UA"/>
        </w:rPr>
        <w:t xml:space="preserve"> в </w:t>
      </w:r>
      <w:proofErr w:type="spellStart"/>
      <w:r w:rsidR="007903F4">
        <w:rPr>
          <w:szCs w:val="24"/>
          <w:lang w:val="uk-UA"/>
        </w:rPr>
        <w:t>нейрореабілітації</w:t>
      </w:r>
      <w:proofErr w:type="spellEnd"/>
      <w:r w:rsidR="007903F4">
        <w:rPr>
          <w:szCs w:val="24"/>
          <w:lang w:val="uk-UA"/>
        </w:rPr>
        <w:t xml:space="preserve">. Види </w:t>
      </w:r>
      <w:proofErr w:type="spellStart"/>
      <w:r w:rsidR="007903F4">
        <w:rPr>
          <w:szCs w:val="24"/>
          <w:lang w:val="uk-UA"/>
        </w:rPr>
        <w:t>ортезів</w:t>
      </w:r>
      <w:proofErr w:type="spellEnd"/>
      <w:r w:rsidR="007903F4">
        <w:rPr>
          <w:szCs w:val="24"/>
          <w:lang w:val="uk-UA"/>
        </w:rPr>
        <w:t xml:space="preserve">. Показання до </w:t>
      </w:r>
      <w:proofErr w:type="spellStart"/>
      <w:r w:rsidR="007903F4">
        <w:rPr>
          <w:szCs w:val="24"/>
          <w:lang w:val="uk-UA"/>
        </w:rPr>
        <w:t>ортезування</w:t>
      </w:r>
      <w:proofErr w:type="spellEnd"/>
      <w:r w:rsidR="007903F4">
        <w:rPr>
          <w:szCs w:val="24"/>
          <w:lang w:val="uk-UA"/>
        </w:rPr>
        <w:t xml:space="preserve"> у фізичній терапії неврологічних пацієнтів.</w:t>
      </w:r>
      <w:r w:rsidR="004539D5" w:rsidRPr="00EA7B49">
        <w:rPr>
          <w:szCs w:val="24"/>
          <w:lang w:val="uk-UA"/>
        </w:rPr>
        <w:t xml:space="preserve"> </w:t>
      </w:r>
    </w:p>
    <w:p w:rsidR="004539D5" w:rsidRPr="00EA7B49" w:rsidRDefault="00653EA6" w:rsidP="00A51CD6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9</w:t>
      </w:r>
      <w:r w:rsidR="004539D5" w:rsidRPr="00EA7B49">
        <w:rPr>
          <w:szCs w:val="24"/>
          <w:lang w:val="uk-UA"/>
        </w:rPr>
        <w:t xml:space="preserve">. </w:t>
      </w:r>
      <w:proofErr w:type="spellStart"/>
      <w:r w:rsidR="004539D5" w:rsidRPr="00EA7B49">
        <w:rPr>
          <w:szCs w:val="24"/>
          <w:lang w:val="uk-UA"/>
        </w:rPr>
        <w:t>Кінезіотейпування</w:t>
      </w:r>
      <w:proofErr w:type="spellEnd"/>
      <w:r w:rsidR="004539D5" w:rsidRPr="00EA7B49">
        <w:rPr>
          <w:szCs w:val="24"/>
          <w:lang w:val="uk-UA"/>
        </w:rPr>
        <w:t xml:space="preserve"> в </w:t>
      </w:r>
      <w:proofErr w:type="spellStart"/>
      <w:r w:rsidR="004539D5" w:rsidRPr="00EA7B49">
        <w:rPr>
          <w:szCs w:val="24"/>
          <w:lang w:val="uk-UA"/>
        </w:rPr>
        <w:t>нейрореабілітації</w:t>
      </w:r>
      <w:proofErr w:type="spellEnd"/>
      <w:r w:rsidR="004539D5" w:rsidRPr="00EA7B49">
        <w:rPr>
          <w:szCs w:val="24"/>
          <w:lang w:val="uk-UA"/>
        </w:rPr>
        <w:t xml:space="preserve">. Механізми дії </w:t>
      </w:r>
      <w:proofErr w:type="spellStart"/>
      <w:r w:rsidR="004539D5" w:rsidRPr="00EA7B49">
        <w:rPr>
          <w:szCs w:val="24"/>
          <w:lang w:val="uk-UA"/>
        </w:rPr>
        <w:t>кінезіотейпів</w:t>
      </w:r>
      <w:proofErr w:type="spellEnd"/>
      <w:r w:rsidR="004539D5" w:rsidRPr="00EA7B49">
        <w:rPr>
          <w:szCs w:val="24"/>
          <w:lang w:val="uk-UA"/>
        </w:rPr>
        <w:t>, правила накладання.</w:t>
      </w:r>
    </w:p>
    <w:p w:rsidR="004539D5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10</w:t>
      </w:r>
      <w:r w:rsidR="004539D5" w:rsidRPr="00EA7B49">
        <w:rPr>
          <w:szCs w:val="24"/>
          <w:lang w:val="uk-UA"/>
        </w:rPr>
        <w:t xml:space="preserve">. Ерготерапія в </w:t>
      </w:r>
      <w:proofErr w:type="spellStart"/>
      <w:r w:rsidR="004539D5" w:rsidRPr="00EA7B49">
        <w:rPr>
          <w:szCs w:val="24"/>
          <w:lang w:val="uk-UA"/>
        </w:rPr>
        <w:t>в</w:t>
      </w:r>
      <w:proofErr w:type="spellEnd"/>
      <w:r w:rsidR="004539D5" w:rsidRPr="00EA7B49">
        <w:rPr>
          <w:szCs w:val="24"/>
          <w:lang w:val="uk-UA"/>
        </w:rPr>
        <w:t xml:space="preserve"> </w:t>
      </w:r>
      <w:proofErr w:type="spellStart"/>
      <w:r w:rsidR="004539D5" w:rsidRPr="00EA7B49">
        <w:rPr>
          <w:szCs w:val="24"/>
          <w:lang w:val="uk-UA"/>
        </w:rPr>
        <w:t>нейрореабілітації</w:t>
      </w:r>
      <w:proofErr w:type="spellEnd"/>
      <w:r w:rsidR="004539D5" w:rsidRPr="00EA7B49">
        <w:rPr>
          <w:szCs w:val="24"/>
          <w:lang w:val="uk-UA"/>
        </w:rPr>
        <w:t xml:space="preserve">, загальна характеристика. </w:t>
      </w:r>
    </w:p>
    <w:p w:rsidR="004539D5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11</w:t>
      </w:r>
      <w:r w:rsidR="004539D5" w:rsidRPr="00EA7B49">
        <w:rPr>
          <w:szCs w:val="24"/>
          <w:lang w:val="uk-UA"/>
        </w:rPr>
        <w:t>. Методика збору анамнезу у неврологічних хворих.</w:t>
      </w:r>
    </w:p>
    <w:p w:rsidR="004539D5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12</w:t>
      </w:r>
      <w:r w:rsidR="004539D5" w:rsidRPr="00EA7B49">
        <w:rPr>
          <w:szCs w:val="24"/>
          <w:lang w:val="uk-UA"/>
        </w:rPr>
        <w:t>. Методика загального первинного огляду неврологічного хворого.</w:t>
      </w:r>
    </w:p>
    <w:p w:rsidR="004539D5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13</w:t>
      </w:r>
      <w:r w:rsidR="004539D5" w:rsidRPr="00EA7B49">
        <w:rPr>
          <w:szCs w:val="24"/>
          <w:lang w:val="uk-UA"/>
        </w:rPr>
        <w:t>. Мануальне м’язове тестування, методика, показання та протипоказання.</w:t>
      </w:r>
    </w:p>
    <w:p w:rsidR="004539D5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14</w:t>
      </w:r>
      <w:r w:rsidR="004539D5" w:rsidRPr="00EA7B49">
        <w:rPr>
          <w:szCs w:val="24"/>
          <w:lang w:val="uk-UA"/>
        </w:rPr>
        <w:t xml:space="preserve">. </w:t>
      </w:r>
      <w:r w:rsidR="00D72913" w:rsidRPr="00EA7B49">
        <w:rPr>
          <w:szCs w:val="24"/>
          <w:lang w:val="uk-UA"/>
        </w:rPr>
        <w:t xml:space="preserve">Методика оцінки спастичності за шкалою </w:t>
      </w:r>
      <w:proofErr w:type="spellStart"/>
      <w:r w:rsidR="00D72913" w:rsidRPr="00EA7B49">
        <w:rPr>
          <w:szCs w:val="24"/>
          <w:lang w:val="uk-UA"/>
        </w:rPr>
        <w:t>Ашворт</w:t>
      </w:r>
      <w:proofErr w:type="spellEnd"/>
      <w:r w:rsidR="00D72913" w:rsidRPr="00EA7B49">
        <w:rPr>
          <w:szCs w:val="24"/>
          <w:lang w:val="uk-UA"/>
        </w:rPr>
        <w:t xml:space="preserve"> (</w:t>
      </w:r>
      <w:proofErr w:type="spellStart"/>
      <w:r w:rsidR="00D72913" w:rsidRPr="00EA7B49">
        <w:rPr>
          <w:szCs w:val="24"/>
          <w:lang w:val="uk-UA"/>
        </w:rPr>
        <w:t>Modified</w:t>
      </w:r>
      <w:proofErr w:type="spellEnd"/>
      <w:r w:rsidR="00D72913" w:rsidRPr="00EA7B49">
        <w:rPr>
          <w:szCs w:val="24"/>
          <w:lang w:val="uk-UA"/>
        </w:rPr>
        <w:t xml:space="preserve"> Ashworth </w:t>
      </w:r>
      <w:proofErr w:type="spellStart"/>
      <w:r w:rsidR="00D72913" w:rsidRPr="00EA7B49">
        <w:rPr>
          <w:szCs w:val="24"/>
          <w:lang w:val="uk-UA"/>
        </w:rPr>
        <w:t>Scale</w:t>
      </w:r>
      <w:proofErr w:type="spellEnd"/>
      <w:r w:rsidR="00D72913" w:rsidRPr="00EA7B49">
        <w:rPr>
          <w:szCs w:val="24"/>
          <w:lang w:val="uk-UA"/>
        </w:rPr>
        <w:t>).</w:t>
      </w:r>
    </w:p>
    <w:p w:rsidR="00D72913" w:rsidRPr="00EA7B49" w:rsidRDefault="00653EA6" w:rsidP="004539D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15</w:t>
      </w:r>
      <w:r w:rsidR="00D72913" w:rsidRPr="00EA7B49">
        <w:rPr>
          <w:szCs w:val="24"/>
          <w:lang w:val="uk-UA"/>
        </w:rPr>
        <w:t>. Методика оцінки ризику падінь у неврологічних хворих.</w:t>
      </w:r>
    </w:p>
    <w:p w:rsidR="008445B5" w:rsidRPr="00EA7B49" w:rsidRDefault="00653EA6" w:rsidP="00D72913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16</w:t>
      </w:r>
      <w:r w:rsidR="00D72913" w:rsidRPr="00EA7B49">
        <w:rPr>
          <w:szCs w:val="24"/>
          <w:lang w:val="uk-UA"/>
        </w:rPr>
        <w:t xml:space="preserve">. </w:t>
      </w:r>
      <w:r w:rsidR="008445B5" w:rsidRPr="00EA7B49">
        <w:rPr>
          <w:szCs w:val="24"/>
          <w:lang w:val="uk-UA"/>
        </w:rPr>
        <w:t xml:space="preserve">Оцінка можливостей функціонування неврологічних хворих. Поняття про статичну та динамічну рівновагу.   </w:t>
      </w:r>
    </w:p>
    <w:p w:rsidR="00D72913" w:rsidRPr="00EA7B49" w:rsidRDefault="00653EA6" w:rsidP="00D72913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17</w:t>
      </w:r>
      <w:r w:rsidR="00D72913" w:rsidRPr="00EA7B49">
        <w:rPr>
          <w:szCs w:val="24"/>
          <w:lang w:val="uk-UA"/>
        </w:rPr>
        <w:t>.</w:t>
      </w:r>
      <w:r w:rsidR="00D72913" w:rsidRPr="00EA7B49">
        <w:t xml:space="preserve"> </w:t>
      </w:r>
      <w:r w:rsidR="00D72913" w:rsidRPr="00EA7B49">
        <w:rPr>
          <w:szCs w:val="24"/>
          <w:lang w:val="uk-UA"/>
        </w:rPr>
        <w:t>Стандартизоване тестування основних рухових навичок у неврологічних хворих.</w:t>
      </w:r>
    </w:p>
    <w:p w:rsidR="00D72913" w:rsidRPr="00EA7B49" w:rsidRDefault="00653EA6" w:rsidP="00D72913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18</w:t>
      </w:r>
      <w:r w:rsidR="00D72913" w:rsidRPr="00EA7B49">
        <w:rPr>
          <w:szCs w:val="24"/>
          <w:lang w:val="uk-UA"/>
        </w:rPr>
        <w:t>. Методика оцінки ходи у неврологічних хворих.</w:t>
      </w:r>
    </w:p>
    <w:p w:rsidR="00D72913" w:rsidRPr="00EA7B49" w:rsidRDefault="00653EA6" w:rsidP="00D72913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19</w:t>
      </w:r>
      <w:r w:rsidR="00D72913" w:rsidRPr="00EA7B49">
        <w:rPr>
          <w:szCs w:val="24"/>
          <w:lang w:val="uk-UA"/>
        </w:rPr>
        <w:t>. Патологічні ознаки порушень ходи у неврологічних хворих. Типи патологічної ходи.</w:t>
      </w:r>
    </w:p>
    <w:p w:rsidR="00C54744" w:rsidRPr="00EA7B49" w:rsidRDefault="00653EA6" w:rsidP="00D72913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20</w:t>
      </w:r>
      <w:r w:rsidR="00C54744" w:rsidRPr="00EA7B49">
        <w:rPr>
          <w:szCs w:val="24"/>
          <w:lang w:val="uk-UA"/>
        </w:rPr>
        <w:t xml:space="preserve">. Додаткові методи реабілітаційного обстеження в неврології: шкала Бартел, </w:t>
      </w:r>
      <w:proofErr w:type="spellStart"/>
      <w:r w:rsidR="00C54744" w:rsidRPr="00EA7B49">
        <w:rPr>
          <w:szCs w:val="24"/>
          <w:lang w:val="uk-UA"/>
        </w:rPr>
        <w:t>Ренкіна</w:t>
      </w:r>
      <w:proofErr w:type="spellEnd"/>
      <w:r w:rsidR="00C54744" w:rsidRPr="00EA7B49">
        <w:rPr>
          <w:szCs w:val="24"/>
          <w:lang w:val="uk-UA"/>
        </w:rPr>
        <w:t xml:space="preserve">, </w:t>
      </w:r>
      <w:r w:rsidR="00C54744" w:rsidRPr="00EA7B49">
        <w:rPr>
          <w:szCs w:val="24"/>
          <w:lang w:val="en-US"/>
        </w:rPr>
        <w:t>FIM</w:t>
      </w:r>
      <w:r w:rsidR="00C54744" w:rsidRPr="00EA7B49">
        <w:rPr>
          <w:szCs w:val="24"/>
          <w:lang w:val="uk-UA"/>
        </w:rPr>
        <w:t>.</w:t>
      </w:r>
    </w:p>
    <w:p w:rsidR="00C54744" w:rsidRPr="00EA7B49" w:rsidRDefault="00653EA6" w:rsidP="00D72913">
      <w:pPr>
        <w:spacing w:after="0"/>
        <w:jc w:val="both"/>
        <w:rPr>
          <w:lang w:val="uk-UA"/>
        </w:rPr>
      </w:pPr>
      <w:r>
        <w:rPr>
          <w:szCs w:val="24"/>
          <w:lang w:val="uk-UA"/>
        </w:rPr>
        <w:t>21</w:t>
      </w:r>
      <w:r w:rsidR="00C54744" w:rsidRPr="00EA7B49">
        <w:rPr>
          <w:szCs w:val="24"/>
          <w:lang w:val="uk-UA"/>
        </w:rPr>
        <w:t xml:space="preserve">. </w:t>
      </w:r>
      <w:r w:rsidR="00C54744" w:rsidRPr="00EA7B49">
        <w:rPr>
          <w:lang w:val="uk-UA"/>
        </w:rPr>
        <w:t>Методика оцінки когнітивних функцій за шкалою</w:t>
      </w:r>
      <w:r w:rsidR="00C54744" w:rsidRPr="00EA7B49">
        <w:rPr>
          <w:b/>
          <w:i/>
          <w:lang w:val="uk-UA"/>
        </w:rPr>
        <w:t xml:space="preserve"> </w:t>
      </w:r>
      <w:r w:rsidR="00C54744" w:rsidRPr="00EA7B49">
        <w:rPr>
          <w:lang w:val="uk-UA"/>
        </w:rPr>
        <w:t>ММ</w:t>
      </w:r>
      <w:r w:rsidR="00C54744" w:rsidRPr="00EA7B49">
        <w:rPr>
          <w:lang w:val="en-US"/>
        </w:rPr>
        <w:t>S</w:t>
      </w:r>
      <w:r w:rsidR="00C54744" w:rsidRPr="00EA7B49">
        <w:rPr>
          <w:lang w:val="uk-UA"/>
        </w:rPr>
        <w:t>Е (М</w:t>
      </w:r>
      <w:proofErr w:type="spellStart"/>
      <w:r w:rsidR="00C54744" w:rsidRPr="00EA7B49">
        <w:rPr>
          <w:lang w:val="en-US"/>
        </w:rPr>
        <w:t>ini</w:t>
      </w:r>
      <w:proofErr w:type="spellEnd"/>
      <w:r w:rsidR="00C54744" w:rsidRPr="00EA7B49">
        <w:rPr>
          <w:lang w:val="uk-UA"/>
        </w:rPr>
        <w:t>-</w:t>
      </w:r>
      <w:r w:rsidR="00C54744" w:rsidRPr="00EA7B49">
        <w:rPr>
          <w:lang w:val="en-US"/>
        </w:rPr>
        <w:t>mental</w:t>
      </w:r>
      <w:r w:rsidR="00C54744" w:rsidRPr="00EA7B49">
        <w:rPr>
          <w:lang w:val="uk-UA"/>
        </w:rPr>
        <w:t xml:space="preserve"> </w:t>
      </w:r>
      <w:r w:rsidR="00C54744" w:rsidRPr="00EA7B49">
        <w:rPr>
          <w:lang w:val="en-US"/>
        </w:rPr>
        <w:t>state</w:t>
      </w:r>
      <w:r w:rsidR="00C54744" w:rsidRPr="00EA7B49">
        <w:rPr>
          <w:lang w:val="uk-UA"/>
        </w:rPr>
        <w:t xml:space="preserve"> </w:t>
      </w:r>
      <w:r w:rsidR="00C54744" w:rsidRPr="00EA7B49">
        <w:rPr>
          <w:lang w:val="en-US"/>
        </w:rPr>
        <w:t>examination</w:t>
      </w:r>
      <w:r w:rsidR="00C54744" w:rsidRPr="00EA7B49">
        <w:rPr>
          <w:lang w:val="uk-UA"/>
        </w:rPr>
        <w:t>).</w:t>
      </w:r>
    </w:p>
    <w:p w:rsidR="00B04BD5" w:rsidRPr="00EA7B49" w:rsidRDefault="00653EA6" w:rsidP="00D72913">
      <w:pPr>
        <w:spacing w:after="0"/>
        <w:jc w:val="both"/>
        <w:rPr>
          <w:lang w:val="uk-UA"/>
        </w:rPr>
      </w:pPr>
      <w:r>
        <w:rPr>
          <w:lang w:val="uk-UA"/>
        </w:rPr>
        <w:t>22</w:t>
      </w:r>
      <w:r w:rsidR="00B04BD5" w:rsidRPr="00EA7B49">
        <w:rPr>
          <w:lang w:val="uk-UA"/>
        </w:rPr>
        <w:t>. Основні вправи лікувальної гімнастики при спастичних парезах.</w:t>
      </w:r>
    </w:p>
    <w:p w:rsidR="001C4D49" w:rsidRPr="00EA7B49" w:rsidRDefault="00653EA6" w:rsidP="00D72913">
      <w:pPr>
        <w:spacing w:after="0"/>
        <w:jc w:val="both"/>
        <w:rPr>
          <w:lang w:val="uk-UA"/>
        </w:rPr>
      </w:pPr>
      <w:r>
        <w:rPr>
          <w:lang w:val="uk-UA"/>
        </w:rPr>
        <w:t>23</w:t>
      </w:r>
      <w:r w:rsidR="00B04BD5" w:rsidRPr="00EA7B49">
        <w:rPr>
          <w:lang w:val="uk-UA"/>
        </w:rPr>
        <w:t xml:space="preserve">. Система пасивних рухів при </w:t>
      </w:r>
      <w:r w:rsidR="001C4D49" w:rsidRPr="00EA7B49">
        <w:rPr>
          <w:lang w:val="uk-UA"/>
        </w:rPr>
        <w:t>спастичних парезах. Механізми дії, методика застосування.</w:t>
      </w:r>
    </w:p>
    <w:p w:rsidR="00DD13CA" w:rsidRPr="00EA7B49" w:rsidRDefault="00653EA6" w:rsidP="00D72913">
      <w:pPr>
        <w:spacing w:after="0"/>
        <w:jc w:val="both"/>
        <w:rPr>
          <w:lang w:val="uk-UA"/>
        </w:rPr>
      </w:pPr>
      <w:r>
        <w:rPr>
          <w:lang w:val="uk-UA"/>
        </w:rPr>
        <w:t>24</w:t>
      </w:r>
      <w:r w:rsidR="001C4D49" w:rsidRPr="00EA7B49">
        <w:rPr>
          <w:lang w:val="uk-UA"/>
        </w:rPr>
        <w:t>.</w:t>
      </w:r>
      <w:r w:rsidR="00DD13CA" w:rsidRPr="00EA7B49">
        <w:rPr>
          <w:lang w:val="uk-UA"/>
        </w:rPr>
        <w:t xml:space="preserve"> Поняття про синкінезії. Види патологічних синкінезій. Прийоми фізичної терапії для усунення патологічних синкінезій.</w:t>
      </w:r>
    </w:p>
    <w:p w:rsidR="00DD13CA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lang w:val="uk-UA"/>
        </w:rPr>
        <w:t>25</w:t>
      </w:r>
      <w:r w:rsidR="00DD13CA" w:rsidRPr="00EA7B49">
        <w:rPr>
          <w:lang w:val="uk-UA"/>
        </w:rPr>
        <w:t xml:space="preserve">. </w:t>
      </w:r>
      <w:proofErr w:type="spellStart"/>
      <w:r w:rsidR="00DD13CA" w:rsidRPr="00EA7B49">
        <w:rPr>
          <w:szCs w:val="24"/>
          <w:lang w:val="uk-UA"/>
        </w:rPr>
        <w:t>Бульбарний</w:t>
      </w:r>
      <w:proofErr w:type="spellEnd"/>
      <w:r w:rsidR="00DD13CA" w:rsidRPr="00EA7B49">
        <w:rPr>
          <w:szCs w:val="24"/>
          <w:lang w:val="uk-UA"/>
        </w:rPr>
        <w:t xml:space="preserve"> синдром як сукупність симптомів. Дії фізичного терапевта для корекції </w:t>
      </w:r>
      <w:proofErr w:type="spellStart"/>
      <w:r w:rsidR="00DD13CA" w:rsidRPr="00EA7B49">
        <w:rPr>
          <w:szCs w:val="24"/>
          <w:lang w:val="uk-UA"/>
        </w:rPr>
        <w:t>бульбарних</w:t>
      </w:r>
      <w:proofErr w:type="spellEnd"/>
      <w:r w:rsidR="00DD13CA" w:rsidRPr="00EA7B49">
        <w:rPr>
          <w:szCs w:val="24"/>
          <w:lang w:val="uk-UA"/>
        </w:rPr>
        <w:t xml:space="preserve"> порушень.</w:t>
      </w:r>
    </w:p>
    <w:p w:rsidR="00DD13CA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26</w:t>
      </w:r>
      <w:r w:rsidR="00DD13CA" w:rsidRPr="00EA7B49">
        <w:rPr>
          <w:szCs w:val="24"/>
          <w:lang w:val="uk-UA"/>
        </w:rPr>
        <w:t xml:space="preserve">. Загальна характеристика засобів фізичної терапії при в’ялих паралічах. </w:t>
      </w:r>
    </w:p>
    <w:p w:rsidR="00DD13CA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27</w:t>
      </w:r>
      <w:r w:rsidR="00DD13CA" w:rsidRPr="00EA7B49">
        <w:rPr>
          <w:szCs w:val="24"/>
          <w:lang w:val="uk-UA"/>
        </w:rPr>
        <w:t xml:space="preserve">. Атаксія, види атаксії. </w:t>
      </w:r>
      <w:proofErr w:type="spellStart"/>
      <w:r w:rsidR="00DD13CA" w:rsidRPr="00EA7B49">
        <w:rPr>
          <w:szCs w:val="24"/>
          <w:lang w:val="uk-UA"/>
        </w:rPr>
        <w:t>Противоатактичні</w:t>
      </w:r>
      <w:proofErr w:type="spellEnd"/>
      <w:r w:rsidR="00DD13CA" w:rsidRPr="00EA7B49">
        <w:rPr>
          <w:szCs w:val="24"/>
          <w:lang w:val="uk-UA"/>
        </w:rPr>
        <w:t xml:space="preserve"> вправи у фізичній терапії.</w:t>
      </w:r>
    </w:p>
    <w:p w:rsidR="00DD13CA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28</w:t>
      </w:r>
      <w:r w:rsidR="00DD13CA" w:rsidRPr="00EA7B49">
        <w:rPr>
          <w:szCs w:val="24"/>
          <w:lang w:val="uk-UA"/>
        </w:rPr>
        <w:t>. Апраксія, основні ознаки апраксії. Принципи побудови занять з фізичної терапії при апраксії.</w:t>
      </w:r>
    </w:p>
    <w:p w:rsidR="00DD13CA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29</w:t>
      </w:r>
      <w:r w:rsidR="00DD13CA" w:rsidRPr="00EA7B49">
        <w:rPr>
          <w:szCs w:val="24"/>
          <w:lang w:val="uk-UA"/>
        </w:rPr>
        <w:t xml:space="preserve">. </w:t>
      </w:r>
      <w:proofErr w:type="spellStart"/>
      <w:r w:rsidR="00DD13CA" w:rsidRPr="00EA7B49">
        <w:rPr>
          <w:szCs w:val="24"/>
          <w:lang w:val="uk-UA"/>
        </w:rPr>
        <w:t>Неврогенні</w:t>
      </w:r>
      <w:proofErr w:type="spellEnd"/>
      <w:r w:rsidR="00DD13CA" w:rsidRPr="00EA7B49">
        <w:rPr>
          <w:szCs w:val="24"/>
          <w:lang w:val="uk-UA"/>
        </w:rPr>
        <w:t xml:space="preserve"> контрактури. Профілактика формування контрактур. Заходи фізичної терапії при контрактурах. </w:t>
      </w:r>
    </w:p>
    <w:p w:rsidR="0007256F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30</w:t>
      </w:r>
      <w:r w:rsidR="00DD13CA" w:rsidRPr="00EA7B49">
        <w:rPr>
          <w:szCs w:val="24"/>
          <w:lang w:val="uk-UA"/>
        </w:rPr>
        <w:t xml:space="preserve">. </w:t>
      </w:r>
      <w:r w:rsidR="0007256F" w:rsidRPr="00EA7B49">
        <w:rPr>
          <w:szCs w:val="24"/>
          <w:lang w:val="uk-UA"/>
        </w:rPr>
        <w:t>Мозковий інсульт, клінічні ознаки мозкового інсульту.</w:t>
      </w:r>
      <w:r w:rsidR="00DD13CA" w:rsidRPr="00EA7B49">
        <w:rPr>
          <w:szCs w:val="24"/>
          <w:lang w:val="uk-UA"/>
        </w:rPr>
        <w:t xml:space="preserve"> </w:t>
      </w:r>
    </w:p>
    <w:p w:rsidR="0007256F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31</w:t>
      </w:r>
      <w:r w:rsidR="0007256F" w:rsidRPr="00EA7B49">
        <w:rPr>
          <w:szCs w:val="24"/>
          <w:lang w:val="uk-UA"/>
        </w:rPr>
        <w:t>. Фактори, що визначають ефективність реабілітаційних заходів при ішемічному інсульті.</w:t>
      </w:r>
    </w:p>
    <w:p w:rsidR="0007256F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32</w:t>
      </w:r>
      <w:r w:rsidR="0007256F" w:rsidRPr="00EA7B49">
        <w:rPr>
          <w:szCs w:val="24"/>
          <w:lang w:val="uk-UA"/>
        </w:rPr>
        <w:t>. Мозковий інсульт. Мета та завдання реабілітаційних заходів при ішемічному інсульті.</w:t>
      </w:r>
    </w:p>
    <w:p w:rsidR="0007256F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33</w:t>
      </w:r>
      <w:r w:rsidR="0007256F" w:rsidRPr="00EA7B49">
        <w:rPr>
          <w:szCs w:val="24"/>
          <w:lang w:val="uk-UA"/>
        </w:rPr>
        <w:t>. Система етапної реабілітації хворих з мозковим інсультом. «Терапевтичне вікно». Поняття про ранню реабілітацію та ранню мобілізацію. Переваги ранньої мобілізації.</w:t>
      </w:r>
    </w:p>
    <w:p w:rsidR="0007256F" w:rsidRPr="00EA7B49" w:rsidRDefault="00653EA6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>34</w:t>
      </w:r>
      <w:r w:rsidR="0007256F" w:rsidRPr="00EA7B49">
        <w:rPr>
          <w:szCs w:val="24"/>
          <w:lang w:val="uk-UA"/>
        </w:rPr>
        <w:t>. Профілактика дихальних ускладнень в гострому періоді мозкового інсульту. Пасивні, активні, локальні дихальні вправи. Протипоказання до застосування.</w:t>
      </w:r>
    </w:p>
    <w:p w:rsidR="0007256F" w:rsidRPr="00EA7B49" w:rsidRDefault="00425E23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35</w:t>
      </w:r>
      <w:r w:rsidR="0007256F" w:rsidRPr="00EA7B49">
        <w:rPr>
          <w:szCs w:val="24"/>
          <w:lang w:val="uk-UA"/>
        </w:rPr>
        <w:t>. Позиціонування хворих з мозковим інсультом. Варіанти правильного позиціонування.</w:t>
      </w:r>
    </w:p>
    <w:p w:rsidR="007A728A" w:rsidRPr="00EA7B49" w:rsidRDefault="00425E23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36</w:t>
      </w:r>
      <w:r w:rsidR="0007256F" w:rsidRPr="00EA7B49">
        <w:rPr>
          <w:szCs w:val="24"/>
          <w:lang w:val="uk-UA"/>
        </w:rPr>
        <w:t xml:space="preserve">. </w:t>
      </w:r>
      <w:r w:rsidR="007A728A" w:rsidRPr="00EA7B49">
        <w:rPr>
          <w:szCs w:val="24"/>
          <w:lang w:val="uk-UA"/>
        </w:rPr>
        <w:t xml:space="preserve">Відновлення рухів в паретичній верхній кінцівці. Засоби фізичної терапії. Причини травми плеча. Засоби попередження нестабільності плечового суглобу. </w:t>
      </w:r>
    </w:p>
    <w:p w:rsidR="007A728A" w:rsidRPr="00EA7B49" w:rsidRDefault="00425E23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37</w:t>
      </w:r>
      <w:r w:rsidR="007A728A" w:rsidRPr="00EA7B49">
        <w:rPr>
          <w:szCs w:val="24"/>
          <w:lang w:val="uk-UA"/>
        </w:rPr>
        <w:t>. Вертикалізація хворого з мозковим інсультом. Підготовка хворого до вертикалізації та вставання. Тренування рівноваги.</w:t>
      </w:r>
    </w:p>
    <w:p w:rsidR="00842A17" w:rsidRPr="00EA7B49" w:rsidRDefault="00425E23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38</w:t>
      </w:r>
      <w:r w:rsidR="007A728A" w:rsidRPr="00EA7B49">
        <w:rPr>
          <w:szCs w:val="24"/>
          <w:lang w:val="uk-UA"/>
        </w:rPr>
        <w:t xml:space="preserve">. Порушення ходьби у хворого з мозковим інсультом. Особливості фізичної терапії при відновленні ходьби. </w:t>
      </w:r>
    </w:p>
    <w:p w:rsidR="00842A17" w:rsidRPr="00EA7B49" w:rsidRDefault="00425E23" w:rsidP="00DD13CA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39</w:t>
      </w:r>
      <w:r w:rsidR="00842A17" w:rsidRPr="00EA7B49">
        <w:rPr>
          <w:szCs w:val="24"/>
          <w:lang w:val="uk-UA"/>
        </w:rPr>
        <w:t xml:space="preserve">. Поняття </w:t>
      </w:r>
      <w:proofErr w:type="spellStart"/>
      <w:r w:rsidR="00842A17" w:rsidRPr="00EA7B49">
        <w:rPr>
          <w:szCs w:val="24"/>
          <w:lang w:val="uk-UA"/>
        </w:rPr>
        <w:t>неглекту</w:t>
      </w:r>
      <w:proofErr w:type="spellEnd"/>
      <w:r w:rsidR="00842A17" w:rsidRPr="00EA7B49">
        <w:rPr>
          <w:szCs w:val="24"/>
          <w:lang w:val="uk-UA"/>
        </w:rPr>
        <w:t xml:space="preserve"> при ішемічному інсульті. Види, діагностика </w:t>
      </w:r>
      <w:proofErr w:type="spellStart"/>
      <w:r w:rsidR="00842A17" w:rsidRPr="00EA7B49">
        <w:rPr>
          <w:szCs w:val="24"/>
          <w:lang w:val="uk-UA"/>
        </w:rPr>
        <w:t>неглекту</w:t>
      </w:r>
      <w:proofErr w:type="spellEnd"/>
      <w:r w:rsidR="00842A17" w:rsidRPr="00EA7B49">
        <w:rPr>
          <w:szCs w:val="24"/>
          <w:lang w:val="uk-UA"/>
        </w:rPr>
        <w:t>.</w:t>
      </w:r>
    </w:p>
    <w:p w:rsidR="00842A17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40</w:t>
      </w:r>
      <w:r w:rsidR="00842A17" w:rsidRPr="00EA7B49">
        <w:rPr>
          <w:szCs w:val="24"/>
          <w:lang w:val="uk-UA"/>
        </w:rPr>
        <w:t xml:space="preserve">. Поняття про </w:t>
      </w:r>
      <w:proofErr w:type="spellStart"/>
      <w:r w:rsidR="00842A17" w:rsidRPr="00EA7B49">
        <w:rPr>
          <w:szCs w:val="24"/>
          <w:lang w:val="uk-UA"/>
        </w:rPr>
        <w:t>рush-</w:t>
      </w:r>
      <w:proofErr w:type="spellEnd"/>
      <w:r w:rsidR="00842A17" w:rsidRPr="00EA7B49">
        <w:rPr>
          <w:szCs w:val="24"/>
          <w:lang w:val="uk-UA"/>
        </w:rPr>
        <w:t xml:space="preserve"> і </w:t>
      </w:r>
      <w:proofErr w:type="spellStart"/>
      <w:r w:rsidR="00842A17" w:rsidRPr="00EA7B49">
        <w:rPr>
          <w:szCs w:val="24"/>
          <w:lang w:val="uk-UA"/>
        </w:rPr>
        <w:t>рull-синдроми</w:t>
      </w:r>
      <w:proofErr w:type="spellEnd"/>
      <w:r w:rsidR="00842A17" w:rsidRPr="00EA7B49">
        <w:rPr>
          <w:szCs w:val="24"/>
          <w:lang w:val="uk-UA"/>
        </w:rPr>
        <w:t xml:space="preserve">. Особливості фізичної терапії при </w:t>
      </w:r>
      <w:proofErr w:type="spellStart"/>
      <w:r w:rsidR="00842A17" w:rsidRPr="00EA7B49">
        <w:rPr>
          <w:szCs w:val="24"/>
          <w:lang w:val="uk-UA"/>
        </w:rPr>
        <w:t>рush-</w:t>
      </w:r>
      <w:proofErr w:type="spellEnd"/>
      <w:r w:rsidR="00842A17" w:rsidRPr="00EA7B49">
        <w:rPr>
          <w:szCs w:val="24"/>
          <w:lang w:val="uk-UA"/>
        </w:rPr>
        <w:t xml:space="preserve"> і </w:t>
      </w:r>
      <w:proofErr w:type="spellStart"/>
      <w:r w:rsidR="00842A17" w:rsidRPr="00EA7B49">
        <w:rPr>
          <w:szCs w:val="24"/>
          <w:lang w:val="uk-UA"/>
        </w:rPr>
        <w:t>рull-синдромах</w:t>
      </w:r>
      <w:proofErr w:type="spellEnd"/>
      <w:r w:rsidR="00842A17" w:rsidRPr="00EA7B49">
        <w:rPr>
          <w:szCs w:val="24"/>
          <w:lang w:val="uk-UA"/>
        </w:rPr>
        <w:t xml:space="preserve">. </w:t>
      </w:r>
    </w:p>
    <w:p w:rsidR="006562DE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41</w:t>
      </w:r>
      <w:r w:rsidR="00842A17" w:rsidRPr="00EA7B49">
        <w:rPr>
          <w:szCs w:val="24"/>
          <w:lang w:val="uk-UA"/>
        </w:rPr>
        <w:t xml:space="preserve">. </w:t>
      </w:r>
      <w:r w:rsidR="006562DE" w:rsidRPr="00EA7B49">
        <w:rPr>
          <w:szCs w:val="24"/>
          <w:lang w:val="uk-UA"/>
        </w:rPr>
        <w:t>Анатомія та функції лицевого нерву. Мімічні м’язи, загальна характеристика.</w:t>
      </w:r>
    </w:p>
    <w:p w:rsidR="006562DE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42</w:t>
      </w:r>
      <w:r w:rsidR="006562DE" w:rsidRPr="00EA7B49">
        <w:rPr>
          <w:szCs w:val="24"/>
          <w:lang w:val="uk-UA"/>
        </w:rPr>
        <w:t xml:space="preserve">. Клінічні ознаки невриту лицевого нерву у гострому та підгострому періодах. Види мімічних синкінезій. </w:t>
      </w:r>
    </w:p>
    <w:p w:rsidR="00887AA3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43</w:t>
      </w:r>
      <w:r w:rsidR="006562DE" w:rsidRPr="00EA7B49">
        <w:rPr>
          <w:szCs w:val="24"/>
          <w:lang w:val="uk-UA"/>
        </w:rPr>
        <w:t xml:space="preserve">. </w:t>
      </w:r>
      <w:r w:rsidR="00887AA3" w:rsidRPr="00EA7B49">
        <w:rPr>
          <w:szCs w:val="24"/>
          <w:lang w:val="uk-UA"/>
        </w:rPr>
        <w:t>Корекція положенням при невриті лицевого нерву.</w:t>
      </w:r>
    </w:p>
    <w:p w:rsidR="00887AA3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44</w:t>
      </w:r>
      <w:r w:rsidR="00887AA3" w:rsidRPr="00EA7B49">
        <w:rPr>
          <w:szCs w:val="24"/>
          <w:lang w:val="uk-UA"/>
        </w:rPr>
        <w:t>. Особливості лікувальної гімнастики при невриті лицевого нерву.</w:t>
      </w:r>
    </w:p>
    <w:p w:rsidR="00887AA3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45</w:t>
      </w:r>
      <w:r w:rsidR="00887AA3" w:rsidRPr="00EA7B49">
        <w:rPr>
          <w:szCs w:val="24"/>
          <w:lang w:val="uk-UA"/>
        </w:rPr>
        <w:t>. Фізична терапія при синкінезіях і контрактурах мімічних м’язів.</w:t>
      </w:r>
    </w:p>
    <w:p w:rsidR="00887AA3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46</w:t>
      </w:r>
      <w:r w:rsidR="00887AA3" w:rsidRPr="00EA7B49">
        <w:rPr>
          <w:szCs w:val="24"/>
          <w:lang w:val="uk-UA"/>
        </w:rPr>
        <w:t>. Поняття про хребетно-спинномозкову травму. Класифікація ушкоджень хребта і спинного мозку.</w:t>
      </w:r>
    </w:p>
    <w:p w:rsidR="009352BC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47</w:t>
      </w:r>
      <w:r w:rsidR="00887AA3" w:rsidRPr="00EA7B49">
        <w:rPr>
          <w:szCs w:val="24"/>
          <w:lang w:val="uk-UA"/>
        </w:rPr>
        <w:t xml:space="preserve">. </w:t>
      </w:r>
      <w:r w:rsidR="009352BC" w:rsidRPr="00EA7B49">
        <w:rPr>
          <w:szCs w:val="24"/>
          <w:lang w:val="uk-UA"/>
        </w:rPr>
        <w:t>Клінічні ознаки хребетно-спинномозкової травми</w:t>
      </w:r>
      <w:r w:rsidR="00FA0ABF" w:rsidRPr="00EA7B49">
        <w:rPr>
          <w:szCs w:val="24"/>
          <w:lang w:val="uk-UA"/>
        </w:rPr>
        <w:t xml:space="preserve"> при різних рівнях ураження.</w:t>
      </w:r>
    </w:p>
    <w:p w:rsidR="009352BC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48</w:t>
      </w:r>
      <w:r w:rsidR="009352BC" w:rsidRPr="00EA7B49">
        <w:rPr>
          <w:szCs w:val="24"/>
          <w:lang w:val="uk-UA"/>
        </w:rPr>
        <w:t xml:space="preserve">. Періоди перебігу травматичної хвороби спинного мозку. Поняття про </w:t>
      </w:r>
      <w:proofErr w:type="spellStart"/>
      <w:r w:rsidR="009352BC" w:rsidRPr="00EA7B49">
        <w:rPr>
          <w:szCs w:val="24"/>
          <w:lang w:val="uk-UA"/>
        </w:rPr>
        <w:t>спінальний</w:t>
      </w:r>
      <w:proofErr w:type="spellEnd"/>
      <w:r w:rsidR="009352BC" w:rsidRPr="00EA7B49">
        <w:rPr>
          <w:szCs w:val="24"/>
          <w:lang w:val="uk-UA"/>
        </w:rPr>
        <w:t xml:space="preserve"> шок.</w:t>
      </w:r>
    </w:p>
    <w:p w:rsidR="009352BC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49</w:t>
      </w:r>
      <w:r w:rsidR="009352BC" w:rsidRPr="00EA7B49">
        <w:rPr>
          <w:szCs w:val="24"/>
          <w:lang w:val="uk-UA"/>
        </w:rPr>
        <w:t>. Реабілітаційне обстеження хворого з хребетно-спинномозковою травмою за «Міжнародними стандартами пошкоджень спинного мозку».</w:t>
      </w:r>
    </w:p>
    <w:p w:rsidR="008153AB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50</w:t>
      </w:r>
      <w:r w:rsidR="009352BC" w:rsidRPr="00EA7B49">
        <w:rPr>
          <w:szCs w:val="24"/>
          <w:lang w:val="uk-UA"/>
        </w:rPr>
        <w:t xml:space="preserve">. </w:t>
      </w:r>
      <w:r w:rsidR="008153AB" w:rsidRPr="00EA7B49">
        <w:rPr>
          <w:szCs w:val="24"/>
          <w:lang w:val="uk-UA"/>
        </w:rPr>
        <w:t xml:space="preserve">Реабілітаційний прогноз для хворих з хребетно-спинномозковою травмою при різних рівнях ураження.  </w:t>
      </w:r>
    </w:p>
    <w:p w:rsidR="009352BC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51</w:t>
      </w:r>
      <w:r w:rsidR="008153AB" w:rsidRPr="00EA7B49">
        <w:rPr>
          <w:szCs w:val="24"/>
          <w:lang w:val="uk-UA"/>
        </w:rPr>
        <w:t xml:space="preserve">. </w:t>
      </w:r>
      <w:r w:rsidR="009352BC" w:rsidRPr="00EA7B49">
        <w:rPr>
          <w:szCs w:val="24"/>
          <w:lang w:val="uk-UA"/>
        </w:rPr>
        <w:t>Механізми відновлення і компенсації втрачених функцій при хребетно-спинномозковій травмі.</w:t>
      </w:r>
    </w:p>
    <w:p w:rsidR="008153AB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52</w:t>
      </w:r>
      <w:r w:rsidR="008153AB" w:rsidRPr="00EA7B49">
        <w:rPr>
          <w:szCs w:val="24"/>
          <w:lang w:val="uk-UA"/>
        </w:rPr>
        <w:t xml:space="preserve">. </w:t>
      </w:r>
      <w:r w:rsidR="009352BC" w:rsidRPr="00EA7B49">
        <w:rPr>
          <w:szCs w:val="24"/>
          <w:lang w:val="uk-UA"/>
        </w:rPr>
        <w:t xml:space="preserve">Загальні та спеціальні завдання фізичної терапії у хворого з хребетно-спинномозковою травмою. </w:t>
      </w:r>
      <w:r w:rsidR="008153AB" w:rsidRPr="00EA7B49">
        <w:rPr>
          <w:szCs w:val="24"/>
          <w:lang w:val="uk-UA"/>
        </w:rPr>
        <w:t>Підбір реабілітаційного втручання.</w:t>
      </w:r>
    </w:p>
    <w:p w:rsidR="008153AB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53</w:t>
      </w:r>
      <w:r w:rsidR="008153AB" w:rsidRPr="00EA7B49">
        <w:rPr>
          <w:szCs w:val="24"/>
          <w:lang w:val="uk-UA"/>
        </w:rPr>
        <w:t>. Стандартна схема фізичної терапії у хворого з хребетно-спинномозковою травмою.</w:t>
      </w:r>
    </w:p>
    <w:p w:rsidR="008153AB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54</w:t>
      </w:r>
      <w:r w:rsidR="008153AB" w:rsidRPr="00EA7B49">
        <w:rPr>
          <w:szCs w:val="24"/>
          <w:lang w:val="uk-UA"/>
        </w:rPr>
        <w:t>. Методика відновлення вертикальної пози та ходьби у хворого з хребетно-спинномозковою травмою.</w:t>
      </w:r>
    </w:p>
    <w:p w:rsidR="008153AB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55</w:t>
      </w:r>
      <w:r w:rsidR="008153AB" w:rsidRPr="00EA7B49">
        <w:rPr>
          <w:szCs w:val="24"/>
          <w:lang w:val="uk-UA"/>
        </w:rPr>
        <w:t>. Поняття про черепно-мозкову травму. Класифікація та періоди перебігу черепно-мозкової травми.</w:t>
      </w:r>
    </w:p>
    <w:p w:rsidR="008153AB" w:rsidRPr="00EA7B49" w:rsidRDefault="00425E23" w:rsidP="008153AB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56</w:t>
      </w:r>
      <w:r w:rsidR="008153AB" w:rsidRPr="00EA7B49">
        <w:rPr>
          <w:szCs w:val="24"/>
          <w:lang w:val="uk-UA"/>
        </w:rPr>
        <w:t>. Клінічні ознаки черепно-мозкової травми.</w:t>
      </w:r>
    </w:p>
    <w:p w:rsidR="00DF72A4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57</w:t>
      </w:r>
      <w:r w:rsidR="008153AB" w:rsidRPr="00EA7B49">
        <w:rPr>
          <w:szCs w:val="24"/>
          <w:lang w:val="uk-UA"/>
        </w:rPr>
        <w:t xml:space="preserve">. </w:t>
      </w:r>
      <w:r w:rsidR="00DF72A4" w:rsidRPr="00EA7B49">
        <w:rPr>
          <w:szCs w:val="24"/>
          <w:lang w:val="uk-UA"/>
        </w:rPr>
        <w:t>Фізична терапія в гострому періоді черепно-мозкової травми.</w:t>
      </w:r>
    </w:p>
    <w:p w:rsidR="00DF72A4" w:rsidRPr="00EA7B49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58</w:t>
      </w:r>
      <w:r w:rsidR="00DF72A4" w:rsidRPr="00EA7B49">
        <w:rPr>
          <w:szCs w:val="24"/>
          <w:lang w:val="uk-UA"/>
        </w:rPr>
        <w:t>. Фізична терапія в проміжному періоді черепно-мозкової травми.</w:t>
      </w:r>
    </w:p>
    <w:p w:rsidR="00842A17" w:rsidRDefault="00425E23" w:rsidP="00842A17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59</w:t>
      </w:r>
      <w:r w:rsidR="00DF72A4" w:rsidRPr="00EA7B49">
        <w:rPr>
          <w:szCs w:val="24"/>
          <w:lang w:val="uk-UA"/>
        </w:rPr>
        <w:t>. Фізична терапія при невриті променевого нерву.</w:t>
      </w:r>
      <w:r w:rsidR="00DF72A4">
        <w:rPr>
          <w:szCs w:val="24"/>
          <w:lang w:val="uk-UA"/>
        </w:rPr>
        <w:t xml:space="preserve"> </w:t>
      </w:r>
      <w:r w:rsidR="009352BC" w:rsidRPr="009352BC">
        <w:rPr>
          <w:szCs w:val="24"/>
          <w:lang w:val="uk-UA"/>
        </w:rPr>
        <w:t xml:space="preserve"> </w:t>
      </w:r>
    </w:p>
    <w:p w:rsidR="006150A9" w:rsidRPr="006150A9" w:rsidRDefault="00842A17" w:rsidP="006150A9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="00DD13CA">
        <w:rPr>
          <w:szCs w:val="24"/>
          <w:lang w:val="uk-UA"/>
        </w:rPr>
        <w:t xml:space="preserve"> </w:t>
      </w:r>
    </w:p>
    <w:sectPr w:rsidR="006150A9" w:rsidRPr="006150A9" w:rsidSect="006150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50A9"/>
    <w:rsid w:val="0007256F"/>
    <w:rsid w:val="000D04EA"/>
    <w:rsid w:val="00130C43"/>
    <w:rsid w:val="001C1A54"/>
    <w:rsid w:val="001C4D49"/>
    <w:rsid w:val="002C6BC2"/>
    <w:rsid w:val="00334A0D"/>
    <w:rsid w:val="00425E23"/>
    <w:rsid w:val="004539D5"/>
    <w:rsid w:val="006150A9"/>
    <w:rsid w:val="0064536A"/>
    <w:rsid w:val="00653EA6"/>
    <w:rsid w:val="006562DE"/>
    <w:rsid w:val="00661643"/>
    <w:rsid w:val="00677D71"/>
    <w:rsid w:val="007903F4"/>
    <w:rsid w:val="007A728A"/>
    <w:rsid w:val="008153AB"/>
    <w:rsid w:val="00842A17"/>
    <w:rsid w:val="008445B5"/>
    <w:rsid w:val="00850873"/>
    <w:rsid w:val="00887AA3"/>
    <w:rsid w:val="009352BC"/>
    <w:rsid w:val="00956376"/>
    <w:rsid w:val="00A51CD6"/>
    <w:rsid w:val="00B04BD5"/>
    <w:rsid w:val="00B214CD"/>
    <w:rsid w:val="00C54744"/>
    <w:rsid w:val="00CF2503"/>
    <w:rsid w:val="00D72913"/>
    <w:rsid w:val="00DD13CA"/>
    <w:rsid w:val="00DF72A4"/>
    <w:rsid w:val="00EA7B49"/>
    <w:rsid w:val="00F04BD0"/>
    <w:rsid w:val="00F5096C"/>
    <w:rsid w:val="00FA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2020-09-09T07:51:00Z</dcterms:created>
  <dcterms:modified xsi:type="dcterms:W3CDTF">2021-02-25T09:08:00Z</dcterms:modified>
</cp:coreProperties>
</file>