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5CF6" w14:textId="77777777" w:rsidR="000C1B8A" w:rsidRPr="007540A3" w:rsidRDefault="000C1B8A" w:rsidP="000C1B8A">
      <w:pPr>
        <w:pStyle w:val="1"/>
        <w:rPr>
          <w:b/>
          <w:szCs w:val="28"/>
        </w:rPr>
      </w:pPr>
      <w:r w:rsidRPr="007540A3">
        <w:rPr>
          <w:b/>
          <w:szCs w:val="28"/>
        </w:rPr>
        <w:t>ВИМОГИ ДО ІСПИТУ:</w:t>
      </w:r>
    </w:p>
    <w:p w14:paraId="1FEA1892" w14:textId="77777777" w:rsidR="000C1B8A" w:rsidRPr="00231CCC" w:rsidRDefault="000C1B8A" w:rsidP="000C1B8A">
      <w:pPr>
        <w:tabs>
          <w:tab w:val="left" w:pos="540"/>
          <w:tab w:val="left" w:pos="900"/>
          <w:tab w:val="left" w:pos="1080"/>
        </w:tabs>
        <w:ind w:firstLine="425"/>
        <w:rPr>
          <w:sz w:val="28"/>
          <w:szCs w:val="28"/>
        </w:rPr>
      </w:pPr>
      <w:r w:rsidRPr="00231CCC">
        <w:rPr>
          <w:sz w:val="28"/>
          <w:szCs w:val="28"/>
        </w:rPr>
        <w:t xml:space="preserve">У ході </w:t>
      </w:r>
      <w:r>
        <w:rPr>
          <w:sz w:val="28"/>
          <w:szCs w:val="28"/>
        </w:rPr>
        <w:t>іспиту</w:t>
      </w:r>
      <w:r w:rsidRPr="00231CCC">
        <w:rPr>
          <w:sz w:val="28"/>
          <w:szCs w:val="28"/>
        </w:rPr>
        <w:t xml:space="preserve"> студент повинний продемонструвати:</w:t>
      </w:r>
    </w:p>
    <w:p w14:paraId="72BD4C4A" w14:textId="77777777" w:rsidR="000C1B8A" w:rsidRPr="00231CCC" w:rsidRDefault="000C1B8A" w:rsidP="000C1B8A">
      <w:pPr>
        <w:ind w:firstLine="425"/>
        <w:jc w:val="both"/>
        <w:rPr>
          <w:b/>
          <w:sz w:val="28"/>
          <w:szCs w:val="28"/>
        </w:rPr>
      </w:pPr>
      <w:r w:rsidRPr="00231CCC">
        <w:rPr>
          <w:b/>
          <w:sz w:val="28"/>
          <w:szCs w:val="28"/>
        </w:rPr>
        <w:t xml:space="preserve">1. В області знань і умінь </w:t>
      </w:r>
      <w:r>
        <w:rPr>
          <w:b/>
          <w:sz w:val="28"/>
          <w:szCs w:val="28"/>
        </w:rPr>
        <w:t>з</w:t>
      </w:r>
      <w:r w:rsidRPr="00231CCC">
        <w:rPr>
          <w:b/>
          <w:sz w:val="28"/>
          <w:szCs w:val="28"/>
        </w:rPr>
        <w:t xml:space="preserve"> навчального курсу:</w:t>
      </w:r>
    </w:p>
    <w:p w14:paraId="63249603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 w:rsidRPr="00231CCC">
        <w:rPr>
          <w:sz w:val="28"/>
          <w:szCs w:val="28"/>
        </w:rPr>
        <w:t>1) знання емпіричного і теоретичного характеру;</w:t>
      </w:r>
    </w:p>
    <w:p w14:paraId="0D9BD6EC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2) вміння концептуалізації</w:t>
      </w:r>
      <w:r w:rsidRPr="00231CCC">
        <w:rPr>
          <w:sz w:val="28"/>
          <w:szCs w:val="28"/>
        </w:rPr>
        <w:t>, систематизації і формалізації знань;</w:t>
      </w:r>
    </w:p>
    <w:p w14:paraId="2E90C971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 w:rsidRPr="00231CCC">
        <w:rPr>
          <w:sz w:val="28"/>
          <w:szCs w:val="28"/>
        </w:rPr>
        <w:t xml:space="preserve">3) </w:t>
      </w:r>
      <w:r>
        <w:rPr>
          <w:sz w:val="28"/>
          <w:szCs w:val="28"/>
        </w:rPr>
        <w:t>в</w:t>
      </w:r>
      <w:r w:rsidRPr="00231CCC">
        <w:rPr>
          <w:sz w:val="28"/>
          <w:szCs w:val="28"/>
        </w:rPr>
        <w:t>міння використання знань теоретичного характеру при описі і поясненні конкретної соціальної реальності;</w:t>
      </w:r>
    </w:p>
    <w:p w14:paraId="038CC640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 w:rsidRPr="00231CCC">
        <w:rPr>
          <w:sz w:val="28"/>
          <w:szCs w:val="28"/>
        </w:rPr>
        <w:t xml:space="preserve">4) </w:t>
      </w:r>
      <w:r>
        <w:rPr>
          <w:sz w:val="28"/>
          <w:szCs w:val="28"/>
        </w:rPr>
        <w:t>в</w:t>
      </w:r>
      <w:r w:rsidRPr="00231CCC">
        <w:rPr>
          <w:sz w:val="28"/>
          <w:szCs w:val="28"/>
        </w:rPr>
        <w:t>міння вирішення пізнавальних завдань.</w:t>
      </w:r>
    </w:p>
    <w:p w14:paraId="4A9E42B1" w14:textId="77777777" w:rsidR="000C1B8A" w:rsidRPr="00231CCC" w:rsidRDefault="000C1B8A" w:rsidP="000C1B8A">
      <w:pPr>
        <w:ind w:firstLine="425"/>
        <w:jc w:val="both"/>
        <w:rPr>
          <w:b/>
          <w:sz w:val="28"/>
          <w:szCs w:val="28"/>
        </w:rPr>
      </w:pPr>
      <w:r w:rsidRPr="00231CCC">
        <w:rPr>
          <w:b/>
          <w:sz w:val="28"/>
          <w:szCs w:val="28"/>
        </w:rPr>
        <w:t>2. В області  логіки  мислення:</w:t>
      </w:r>
    </w:p>
    <w:p w14:paraId="3471580B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 w:rsidRPr="00231CCC">
        <w:rPr>
          <w:sz w:val="28"/>
          <w:szCs w:val="28"/>
        </w:rPr>
        <w:t xml:space="preserve">1) уміння логічно вибудовувати </w:t>
      </w:r>
      <w:r>
        <w:rPr>
          <w:sz w:val="28"/>
          <w:szCs w:val="28"/>
        </w:rPr>
        <w:t>відповідь</w:t>
      </w:r>
      <w:r w:rsidRPr="00231CCC">
        <w:rPr>
          <w:sz w:val="28"/>
          <w:szCs w:val="28"/>
        </w:rPr>
        <w:t>;</w:t>
      </w:r>
    </w:p>
    <w:p w14:paraId="7B4B6C5E" w14:textId="77777777" w:rsidR="000C1B8A" w:rsidRPr="00231CCC" w:rsidRDefault="000C1B8A" w:rsidP="000C1B8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2) уміння оперування</w:t>
      </w:r>
      <w:r w:rsidRPr="00231CCC">
        <w:rPr>
          <w:sz w:val="28"/>
          <w:szCs w:val="28"/>
        </w:rPr>
        <w:t xml:space="preserve"> базовими поняттями навчального курсу.</w:t>
      </w:r>
    </w:p>
    <w:p w14:paraId="17895234" w14:textId="77777777" w:rsidR="000C1B8A" w:rsidRPr="00596868" w:rsidRDefault="000C1B8A" w:rsidP="000C1B8A">
      <w:pPr>
        <w:ind w:firstLine="425"/>
        <w:jc w:val="both"/>
        <w:rPr>
          <w:b/>
          <w:sz w:val="28"/>
          <w:szCs w:val="28"/>
        </w:rPr>
      </w:pPr>
      <w:r w:rsidRPr="00596868">
        <w:rPr>
          <w:b/>
          <w:sz w:val="28"/>
          <w:szCs w:val="28"/>
        </w:rPr>
        <w:t>3. В області культури мови:</w:t>
      </w:r>
    </w:p>
    <w:p w14:paraId="0A2358B4" w14:textId="77777777" w:rsidR="000C1B8A" w:rsidRPr="00596868" w:rsidRDefault="000C1B8A" w:rsidP="000C1B8A">
      <w:pPr>
        <w:ind w:firstLine="425"/>
        <w:jc w:val="both"/>
        <w:rPr>
          <w:sz w:val="28"/>
          <w:szCs w:val="28"/>
        </w:rPr>
      </w:pPr>
      <w:r w:rsidRPr="00596868">
        <w:rPr>
          <w:sz w:val="28"/>
          <w:szCs w:val="28"/>
        </w:rPr>
        <w:t xml:space="preserve">1) уміння стилістично </w:t>
      </w:r>
      <w:proofErr w:type="spellStart"/>
      <w:r w:rsidRPr="00596868">
        <w:rPr>
          <w:sz w:val="28"/>
          <w:szCs w:val="28"/>
        </w:rPr>
        <w:t>грамотно</w:t>
      </w:r>
      <w:proofErr w:type="spellEnd"/>
      <w:r w:rsidRPr="00596868">
        <w:rPr>
          <w:sz w:val="28"/>
          <w:szCs w:val="28"/>
        </w:rPr>
        <w:t xml:space="preserve"> оформляти </w:t>
      </w:r>
      <w:r>
        <w:rPr>
          <w:sz w:val="28"/>
          <w:szCs w:val="28"/>
        </w:rPr>
        <w:t>власну відповідь</w:t>
      </w:r>
      <w:r w:rsidRPr="00596868">
        <w:rPr>
          <w:sz w:val="28"/>
          <w:szCs w:val="28"/>
        </w:rPr>
        <w:t>;</w:t>
      </w:r>
    </w:p>
    <w:p w14:paraId="090EB3A2" w14:textId="77777777" w:rsidR="000C1B8A" w:rsidRPr="00596868" w:rsidRDefault="000C1B8A" w:rsidP="000C1B8A">
      <w:pPr>
        <w:ind w:firstLine="425"/>
        <w:jc w:val="both"/>
        <w:rPr>
          <w:sz w:val="28"/>
          <w:szCs w:val="28"/>
        </w:rPr>
      </w:pPr>
      <w:r w:rsidRPr="00596868">
        <w:rPr>
          <w:sz w:val="28"/>
          <w:szCs w:val="28"/>
        </w:rPr>
        <w:t>2) уміння володіння лексикою професійної діяльності.</w:t>
      </w:r>
    </w:p>
    <w:p w14:paraId="140DF0D9" w14:textId="77777777" w:rsidR="000C1B8A" w:rsidRPr="00D17E9A" w:rsidRDefault="000C1B8A" w:rsidP="000C1B8A">
      <w:pPr>
        <w:ind w:firstLine="425"/>
        <w:jc w:val="both"/>
        <w:rPr>
          <w:sz w:val="28"/>
          <w:szCs w:val="28"/>
        </w:rPr>
      </w:pPr>
      <w:r w:rsidRPr="00D17E9A">
        <w:rPr>
          <w:sz w:val="28"/>
          <w:szCs w:val="28"/>
        </w:rPr>
        <w:t>Іспит проводиться по білетах. У кожному білеті передбачені питання і завдання, що дозволяють виявити знання й уміння студентів.</w:t>
      </w:r>
    </w:p>
    <w:p w14:paraId="75DD61A3" w14:textId="77777777" w:rsidR="000C1B8A" w:rsidRPr="00D47B07" w:rsidRDefault="000C1B8A" w:rsidP="000C1B8A">
      <w:pPr>
        <w:pStyle w:val="a3"/>
        <w:rPr>
          <w:b/>
          <w:i/>
          <w:szCs w:val="28"/>
        </w:rPr>
      </w:pPr>
      <w:r>
        <w:rPr>
          <w:b/>
          <w:i/>
          <w:szCs w:val="28"/>
          <w:lang w:val="uk-UA"/>
        </w:rPr>
        <w:t>Для отримання позитивної оцінки студент повинен</w:t>
      </w:r>
      <w:r w:rsidRPr="00D47B07">
        <w:rPr>
          <w:b/>
          <w:i/>
          <w:szCs w:val="28"/>
        </w:rPr>
        <w:t xml:space="preserve"> знати:</w:t>
      </w:r>
    </w:p>
    <w:p w14:paraId="48F79BE1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роль і завдання маркетингових досліджень;</w:t>
      </w:r>
    </w:p>
    <w:p w14:paraId="5E23F5B5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способи збору маркетингової інформації;</w:t>
      </w:r>
    </w:p>
    <w:p w14:paraId="2495FAF8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етапи процесу маркетингових досліджень;</w:t>
      </w:r>
    </w:p>
    <w:p w14:paraId="28C9CA3F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форми маркетингових досліджень;</w:t>
      </w:r>
    </w:p>
    <w:p w14:paraId="606097AB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методи збору даних;</w:t>
      </w:r>
    </w:p>
    <w:p w14:paraId="74A77194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методи формування інформаційної бази маркетингу;</w:t>
      </w:r>
    </w:p>
    <w:p w14:paraId="56BD41A3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процедуру аналізу маркетингової інформації;</w:t>
      </w:r>
    </w:p>
    <w:p w14:paraId="358BE242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способи складання звітів про проведені маркетингові дослідження;</w:t>
      </w:r>
    </w:p>
    <w:p w14:paraId="5273C1DC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головні науково-теоретичні та методологічні засади дисципліни;</w:t>
      </w:r>
    </w:p>
    <w:p w14:paraId="3DE1047E" w14:textId="77777777" w:rsidR="000C1B8A" w:rsidRDefault="000C1B8A" w:rsidP="000C1B8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можливості практичного застосування отриманих знань;</w:t>
      </w:r>
    </w:p>
    <w:p w14:paraId="7C761B01" w14:textId="77777777" w:rsidR="000C1B8A" w:rsidRPr="00E414CE" w:rsidRDefault="000C1B8A" w:rsidP="000C1B8A">
      <w:pPr>
        <w:pStyle w:val="a3"/>
        <w:rPr>
          <w:b/>
          <w:i/>
          <w:szCs w:val="28"/>
          <w:lang w:val="uk-UA"/>
        </w:rPr>
      </w:pPr>
      <w:r w:rsidRPr="00E414CE">
        <w:rPr>
          <w:b/>
          <w:i/>
        </w:rPr>
        <w:t xml:space="preserve">Для </w:t>
      </w:r>
      <w:proofErr w:type="spellStart"/>
      <w:r w:rsidRPr="00E414CE">
        <w:rPr>
          <w:b/>
          <w:i/>
        </w:rPr>
        <w:t>отримання</w:t>
      </w:r>
      <w:proofErr w:type="spellEnd"/>
      <w:r w:rsidRPr="00E414CE">
        <w:rPr>
          <w:b/>
          <w:i/>
        </w:rPr>
        <w:t xml:space="preserve"> </w:t>
      </w:r>
      <w:proofErr w:type="spellStart"/>
      <w:r w:rsidRPr="00E414CE">
        <w:rPr>
          <w:b/>
          <w:i/>
        </w:rPr>
        <w:t>позитивної</w:t>
      </w:r>
      <w:proofErr w:type="spellEnd"/>
      <w:r w:rsidRPr="00E414CE">
        <w:rPr>
          <w:b/>
          <w:i/>
        </w:rPr>
        <w:t xml:space="preserve"> </w:t>
      </w:r>
      <w:proofErr w:type="spellStart"/>
      <w:r w:rsidRPr="00E414CE">
        <w:rPr>
          <w:b/>
          <w:i/>
        </w:rPr>
        <w:t>оцінки</w:t>
      </w:r>
      <w:proofErr w:type="spellEnd"/>
      <w:r w:rsidRPr="00E414CE">
        <w:rPr>
          <w:b/>
          <w:i/>
        </w:rPr>
        <w:t xml:space="preserve"> студент повинен </w:t>
      </w:r>
      <w:r>
        <w:rPr>
          <w:b/>
          <w:i/>
          <w:lang w:val="uk-UA"/>
        </w:rPr>
        <w:t>вміти</w:t>
      </w:r>
      <w:r w:rsidRPr="00E414CE">
        <w:rPr>
          <w:b/>
          <w:i/>
        </w:rPr>
        <w:t>:</w:t>
      </w:r>
    </w:p>
    <w:p w14:paraId="59F6EF45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сформулювати завдання маркетингового дослідження;</w:t>
      </w:r>
    </w:p>
    <w:p w14:paraId="71461849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визначити процедуру дослідницького проекту;</w:t>
      </w:r>
    </w:p>
    <w:p w14:paraId="291E89C7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проектувати форми для збору даних;</w:t>
      </w:r>
    </w:p>
    <w:p w14:paraId="13986871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проводити аналіз й інтерпретацію даних;</w:t>
      </w:r>
    </w:p>
    <w:p w14:paraId="58EB8606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підготувати звіт про отримані результати маркетингового дослідження.</w:t>
      </w:r>
    </w:p>
    <w:p w14:paraId="5E817F40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уміти проводити комплексне маркетингове дослідження товарного ринку; </w:t>
      </w:r>
    </w:p>
    <w:p w14:paraId="28FBA9BF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знати прийоми й методи формування дослідницького проекту;</w:t>
      </w:r>
    </w:p>
    <w:p w14:paraId="59ABC2A7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знати організацію діяльності служби маркетингових досліджень;</w:t>
      </w:r>
    </w:p>
    <w:p w14:paraId="2D575856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уміти представити зібрану в ході маркетингового дослідження інформацію в зручному для аналізу й інтерпретації виді;</w:t>
      </w:r>
    </w:p>
    <w:p w14:paraId="0AE4A2A7" w14:textId="77777777" w:rsidR="000C1B8A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уміти розробляти оптимальні маркетингові й управлінські рішення на основі результатів маркетингового дослідження;</w:t>
      </w:r>
    </w:p>
    <w:p w14:paraId="0040981E" w14:textId="77777777" w:rsidR="000C1B8A" w:rsidRPr="00D5718C" w:rsidRDefault="000C1B8A" w:rsidP="000C1B8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уміти вести ділові переговори, управляти власною діловою кар'єрою, становити типові контракти з </w:t>
      </w:r>
      <w:r w:rsidRPr="00D5718C">
        <w:rPr>
          <w:sz w:val="28"/>
          <w:szCs w:val="28"/>
        </w:rPr>
        <w:t>юридичними й фізичними особами;</w:t>
      </w:r>
    </w:p>
    <w:p w14:paraId="4651CFBF" w14:textId="77777777" w:rsidR="000C1B8A" w:rsidRDefault="000C1B8A"/>
    <w:sectPr w:rsidR="000C1B8A" w:rsidSect="000C1B8A">
      <w:pgSz w:w="11906" w:h="16838"/>
      <w:pgMar w:top="1440" w:right="96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31D10"/>
    <w:multiLevelType w:val="hybridMultilevel"/>
    <w:tmpl w:val="32BA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A14BA1"/>
    <w:multiLevelType w:val="hybridMultilevel"/>
    <w:tmpl w:val="42947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8A"/>
    <w:rsid w:val="000C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0F5B"/>
  <w15:chartTrackingRefBased/>
  <w15:docId w15:val="{24006BAD-D4A8-4946-8CEF-F0222DC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8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0C1B8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B8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0C1B8A"/>
    <w:pPr>
      <w:shd w:val="clear" w:color="auto" w:fill="FFFFFF"/>
      <w:ind w:firstLine="709"/>
      <w:jc w:val="both"/>
    </w:pPr>
    <w:rPr>
      <w:color w:val="000000"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0C1B8A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2021-02-26T01:31:00Z</dcterms:created>
  <dcterms:modified xsi:type="dcterms:W3CDTF">2021-02-26T01:31:00Z</dcterms:modified>
</cp:coreProperties>
</file>