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A" w:rsidRPr="006331B8" w:rsidRDefault="008C354A" w:rsidP="008C354A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3F7D40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8C354A" w:rsidRPr="006331B8" w:rsidRDefault="008C354A" w:rsidP="008C354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8C354A" w:rsidRPr="006331B8" w:rsidRDefault="008C354A" w:rsidP="008C354A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</w:t>
      </w:r>
      <w:r>
        <w:rPr>
          <w:iCs/>
          <w:lang w:val="uk-UA"/>
        </w:rPr>
        <w:t>питань вивченої теми</w:t>
      </w:r>
      <w:r w:rsidRPr="006331B8">
        <w:rPr>
          <w:iCs/>
          <w:lang w:val="uk-UA"/>
        </w:rPr>
        <w:t>.</w:t>
      </w:r>
    </w:p>
    <w:p w:rsidR="008C354A" w:rsidRPr="006331B8" w:rsidRDefault="008C354A" w:rsidP="008C354A">
      <w:pPr>
        <w:numPr>
          <w:ilvl w:val="0"/>
          <w:numId w:val="1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тести/контрольні роботи за пройденим матеріалом.</w:t>
      </w:r>
    </w:p>
    <w:p w:rsidR="008C354A" w:rsidRPr="006331B8" w:rsidRDefault="008C354A" w:rsidP="008C354A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8C354A" w:rsidRPr="006331B8" w:rsidRDefault="008C354A" w:rsidP="008C354A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Моделювання практичних ситуацій</w:t>
      </w:r>
      <w:r w:rsidRPr="006331B8">
        <w:rPr>
          <w:iCs/>
          <w:lang w:val="uk-UA"/>
        </w:rPr>
        <w:t>.</w:t>
      </w:r>
    </w:p>
    <w:p w:rsidR="008C354A" w:rsidRPr="006331B8" w:rsidRDefault="008C354A" w:rsidP="008C354A">
      <w:pPr>
        <w:numPr>
          <w:ilvl w:val="0"/>
          <w:numId w:val="1"/>
        </w:numPr>
        <w:jc w:val="both"/>
        <w:rPr>
          <w:iCs/>
          <w:lang w:val="uk-UA"/>
        </w:rPr>
      </w:pPr>
      <w:r>
        <w:rPr>
          <w:iCs/>
          <w:lang w:val="uk-UA"/>
        </w:rPr>
        <w:t>Вирішення практичних задач, кейсів</w:t>
      </w:r>
      <w:r w:rsidRPr="006331B8">
        <w:rPr>
          <w:iCs/>
          <w:lang w:val="uk-UA"/>
        </w:rPr>
        <w:t>.</w:t>
      </w:r>
    </w:p>
    <w:p w:rsidR="008C354A" w:rsidRPr="006331B8" w:rsidRDefault="008C354A" w:rsidP="008C354A">
      <w:pPr>
        <w:rPr>
          <w:sz w:val="6"/>
          <w:szCs w:val="6"/>
          <w:lang w:val="uk-UA"/>
        </w:rPr>
      </w:pPr>
    </w:p>
    <w:p w:rsidR="008C354A" w:rsidRPr="006331B8" w:rsidRDefault="008C354A" w:rsidP="008C354A">
      <w:pPr>
        <w:rPr>
          <w:b/>
          <w:i/>
          <w:u w:val="single"/>
          <w:lang w:val="ru-RU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F737C9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8C354A" w:rsidRDefault="008C354A" w:rsidP="008C354A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>– 2</w:t>
      </w:r>
      <w:r>
        <w:rPr>
          <w:lang w:val="uk-UA"/>
        </w:rPr>
        <w:t>0 тестів за підсумками вивчення курсу (</w:t>
      </w:r>
      <w:r w:rsidRPr="006331B8">
        <w:rPr>
          <w:lang w:val="uk-UA"/>
        </w:rPr>
        <w:t xml:space="preserve">проводиться </w:t>
      </w:r>
      <w:proofErr w:type="spellStart"/>
      <w:r w:rsidRPr="006331B8">
        <w:rPr>
          <w:lang w:val="uk-UA"/>
        </w:rPr>
        <w:t>онлайн</w:t>
      </w:r>
      <w:proofErr w:type="spellEnd"/>
      <w:r w:rsidRPr="006331B8">
        <w:rPr>
          <w:lang w:val="uk-UA"/>
        </w:rPr>
        <w:t xml:space="preserve"> на платформі </w:t>
      </w:r>
      <w:r w:rsidRPr="006331B8">
        <w:t>Moodle</w:t>
      </w:r>
      <w:r w:rsidRPr="006331B8">
        <w:rPr>
          <w:lang w:val="uk-UA"/>
        </w:rPr>
        <w:t>)</w:t>
      </w:r>
      <w:r w:rsidRPr="003F7D40">
        <w:rPr>
          <w:lang w:val="ru-RU"/>
        </w:rPr>
        <w:t>.</w:t>
      </w:r>
    </w:p>
    <w:p w:rsidR="008C354A" w:rsidRDefault="008C354A" w:rsidP="008C354A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>Критерії оцінювання</w:t>
      </w:r>
      <w:r>
        <w:rPr>
          <w:b/>
          <w:i/>
          <w:lang w:val="uk-UA"/>
        </w:rPr>
        <w:t xml:space="preserve">: </w:t>
      </w:r>
      <w:r w:rsidRPr="00DB1050">
        <w:rPr>
          <w:lang w:val="uk-UA"/>
        </w:rPr>
        <w:t>по одному балу за правильну відповідь.</w:t>
      </w:r>
    </w:p>
    <w:p w:rsidR="008C354A" w:rsidRPr="006331B8" w:rsidRDefault="008C354A" w:rsidP="008C354A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</w:t>
      </w:r>
      <w:r>
        <w:rPr>
          <w:lang w:val="uk-UA"/>
        </w:rPr>
        <w:t>презентації на запропоновану тему.</w:t>
      </w:r>
      <w:r w:rsidRPr="006331B8">
        <w:rPr>
          <w:lang w:val="uk-UA"/>
        </w:rPr>
        <w:t xml:space="preserve">  </w:t>
      </w:r>
    </w:p>
    <w:p w:rsidR="008C354A" w:rsidRDefault="008C354A" w:rsidP="008C354A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</w:t>
      </w:r>
      <w:r>
        <w:rPr>
          <w:b/>
          <w:i/>
          <w:lang w:val="uk-UA"/>
        </w:rPr>
        <w:t>презентації</w:t>
      </w:r>
      <w:r w:rsidRPr="006331B8">
        <w:rPr>
          <w:lang w:val="uk-UA"/>
        </w:rPr>
        <w:t xml:space="preserve">: </w:t>
      </w:r>
      <w:proofErr w:type="spellStart"/>
      <w:r w:rsidRPr="006331B8">
        <w:rPr>
          <w:lang w:val="uk-UA"/>
        </w:rPr>
        <w:t>Презентації</w:t>
      </w:r>
      <w:proofErr w:type="spellEnd"/>
      <w:r w:rsidRPr="006331B8">
        <w:rPr>
          <w:lang w:val="uk-UA"/>
        </w:rPr>
        <w:t xml:space="preserve"> мають бути підготовлені в</w:t>
      </w:r>
      <w:r w:rsidRPr="00AF44AD">
        <w:rPr>
          <w:lang w:val="uk-UA"/>
        </w:rPr>
        <w:t xml:space="preserve"> </w:t>
      </w:r>
      <w:r>
        <w:t>Microsoft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AF44AD">
        <w:rPr>
          <w:lang w:val="uk-UA"/>
        </w:rPr>
        <w:t xml:space="preserve"> </w:t>
      </w:r>
      <w:r>
        <w:rPr>
          <w:lang w:val="uk-UA"/>
        </w:rPr>
        <w:t xml:space="preserve">або аналогічному редакторі,  від 15 до </w:t>
      </w:r>
      <w:r w:rsidRPr="00AF44AD">
        <w:rPr>
          <w:lang w:val="uk-UA"/>
        </w:rPr>
        <w:t>2</w:t>
      </w:r>
      <w:r w:rsidRPr="006331B8">
        <w:rPr>
          <w:lang w:val="uk-UA"/>
        </w:rPr>
        <w:t xml:space="preserve">0 слайдів. </w:t>
      </w:r>
    </w:p>
    <w:p w:rsidR="008C354A" w:rsidRPr="006331B8" w:rsidRDefault="008C354A" w:rsidP="008C354A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</w:t>
      </w:r>
      <w:r>
        <w:rPr>
          <w:b/>
          <w:i/>
          <w:lang w:val="uk-UA"/>
        </w:rPr>
        <w:t>презентації</w:t>
      </w:r>
      <w:r w:rsidRPr="006331B8">
        <w:rPr>
          <w:b/>
          <w:i/>
          <w:lang w:val="uk-UA"/>
        </w:rPr>
        <w:t>:</w:t>
      </w:r>
    </w:p>
    <w:p w:rsidR="008C354A" w:rsidRDefault="008C354A" w:rsidP="008C354A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у повному обсязі, без помилок, використана </w:t>
      </w:r>
      <w:r>
        <w:rPr>
          <w:lang w:val="uk-UA"/>
        </w:rPr>
        <w:t>достатня</w:t>
      </w:r>
      <w:r w:rsidRPr="006331B8">
        <w:rPr>
          <w:lang w:val="uk-UA"/>
        </w:rPr>
        <w:t xml:space="preserve"> </w:t>
      </w:r>
      <w:r>
        <w:rPr>
          <w:lang w:val="uk-UA"/>
        </w:rPr>
        <w:t>література та нормативно-правова база,</w:t>
      </w:r>
      <w:r w:rsidRPr="006331B8">
        <w:rPr>
          <w:lang w:val="uk-UA"/>
        </w:rPr>
        <w:t xml:space="preserve">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</w:t>
      </w:r>
    </w:p>
    <w:p w:rsidR="008C354A" w:rsidRDefault="008C354A" w:rsidP="008C354A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частково, з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8C354A" w:rsidRPr="006331B8" w:rsidRDefault="008C354A" w:rsidP="008C354A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з великою кількістю помилок,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8C354A" w:rsidRPr="006331B8" w:rsidRDefault="008C354A" w:rsidP="008C354A">
      <w:pPr>
        <w:jc w:val="both"/>
        <w:rPr>
          <w:lang w:val="uk-UA"/>
        </w:rPr>
      </w:pPr>
    </w:p>
    <w:p w:rsidR="008C354A" w:rsidRPr="006331B8" w:rsidRDefault="008C354A" w:rsidP="008C354A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8C354A" w:rsidRPr="006331B8" w:rsidTr="00DD400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8C354A" w:rsidRPr="006331B8" w:rsidRDefault="008C354A" w:rsidP="00DD400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8C354A" w:rsidRPr="006331B8" w:rsidTr="00DD400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8C354A" w:rsidRPr="006331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8C354A" w:rsidRPr="005D24B8" w:rsidTr="00DD400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A" w:rsidRPr="006331B8" w:rsidRDefault="008C354A" w:rsidP="00DD400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4A" w:rsidRPr="006331B8" w:rsidRDefault="008C354A" w:rsidP="00DD400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8C354A" w:rsidRPr="006331B8" w:rsidRDefault="008C354A" w:rsidP="008C354A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8C354A" w:rsidRPr="006331B8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8C354A" w:rsidRPr="006331B8" w:rsidRDefault="008C354A" w:rsidP="00DD400E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8C354A" w:rsidRPr="006331B8" w:rsidRDefault="008C354A" w:rsidP="00DD400E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C354A" w:rsidRPr="006331B8" w:rsidRDefault="008C354A" w:rsidP="00DD400E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8C354A" w:rsidRPr="006331B8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8C354A" w:rsidRPr="006331B8" w:rsidRDefault="008C354A" w:rsidP="00DD400E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/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/>
        </w:tc>
      </w:tr>
      <w:tr w:rsidR="008C354A" w:rsidRPr="006331B8" w:rsidTr="00DD400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опитування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1-6</w:t>
            </w:r>
          </w:p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8C354A" w:rsidRPr="006331B8" w:rsidTr="00DD400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8C354A" w:rsidRPr="002313AA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виконання завдання за підсумками першого змістовного модуля в системі </w:t>
            </w:r>
            <w:r w:rsidRPr="002313AA">
              <w:rPr>
                <w:i/>
                <w:lang w:val="ru-RU"/>
              </w:rPr>
              <w:t xml:space="preserve">СЕЗН </w:t>
            </w:r>
            <w:proofErr w:type="spellStart"/>
            <w:r w:rsidRPr="002313AA">
              <w:rPr>
                <w:i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</w:p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</w:p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C354A" w:rsidRPr="006331B8" w:rsidTr="00DD400E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2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8C354A" w:rsidRPr="006331B8" w:rsidRDefault="008C354A" w:rsidP="00DD400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</w:t>
            </w:r>
            <w:r>
              <w:rPr>
                <w:i/>
                <w:iCs/>
                <w:lang w:val="uk-UA"/>
              </w:rPr>
              <w:t>еоретичного завдання: опитування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Тижд</w:t>
            </w:r>
            <w:proofErr w:type="spellEnd"/>
            <w:r>
              <w:rPr>
                <w:iCs/>
                <w:lang w:val="uk-UA"/>
              </w:rPr>
              <w:t>ень 7-12</w:t>
            </w:r>
          </w:p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8C354A" w:rsidRPr="006331B8" w:rsidTr="00DD400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виконання завдання за підсумками третього змістовного модуля в системі </w:t>
            </w:r>
            <w:r w:rsidRPr="002313AA">
              <w:rPr>
                <w:i/>
                <w:lang w:val="ru-RU"/>
              </w:rPr>
              <w:t xml:space="preserve">СЕЗН </w:t>
            </w:r>
            <w:proofErr w:type="spellStart"/>
            <w:r w:rsidRPr="002313AA">
              <w:rPr>
                <w:i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</w:p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</w:t>
            </w:r>
          </w:p>
        </w:tc>
        <w:tc>
          <w:tcPr>
            <w:tcW w:w="1923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</w:p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8C354A" w:rsidRPr="006331B8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8C354A" w:rsidRPr="006331B8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</w:t>
            </w:r>
            <w:r>
              <w:rPr>
                <w:i/>
                <w:iCs/>
                <w:lang w:val="uk-UA"/>
              </w:rPr>
              <w:t xml:space="preserve">практичне </w:t>
            </w:r>
            <w:r w:rsidRPr="006331B8">
              <w:rPr>
                <w:i/>
                <w:iCs/>
                <w:lang w:val="uk-UA"/>
              </w:rPr>
              <w:t xml:space="preserve">завдання: </w:t>
            </w:r>
            <w:r>
              <w:rPr>
                <w:b/>
                <w:i/>
                <w:iCs/>
                <w:lang w:val="uk-UA"/>
              </w:rPr>
              <w:t>презентація</w:t>
            </w:r>
            <w:r w:rsidRPr="006331B8">
              <w:rPr>
                <w:b/>
                <w:i/>
                <w:iCs/>
                <w:lang w:val="uk-UA"/>
              </w:rPr>
              <w:t xml:space="preserve">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13</w:t>
            </w:r>
          </w:p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C354A" w:rsidRPr="000651E4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8C354A" w:rsidRPr="006331B8" w:rsidRDefault="008C354A" w:rsidP="00DD400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>
              <w:rPr>
                <w:b/>
                <w:i/>
                <w:iCs/>
                <w:lang w:val="uk-UA"/>
              </w:rPr>
              <w:t>тести</w:t>
            </w:r>
            <w:r w:rsidRPr="006331B8">
              <w:rPr>
                <w:b/>
                <w:i/>
                <w:iCs/>
                <w:lang w:val="uk-UA"/>
              </w:rPr>
              <w:t xml:space="preserve">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8C354A" w:rsidRDefault="008C354A" w:rsidP="00DD400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C354A" w:rsidRPr="006331B8" w:rsidTr="00DD400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8C354A" w:rsidRPr="006331B8" w:rsidRDefault="008C354A" w:rsidP="00DD400E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8C354A" w:rsidRPr="006331B8" w:rsidRDefault="008C354A" w:rsidP="00DD400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8C354A" w:rsidRPr="006331B8" w:rsidRDefault="008C354A" w:rsidP="00DD400E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8C354A" w:rsidRDefault="008C354A" w:rsidP="008C354A">
      <w:pPr>
        <w:rPr>
          <w:b/>
          <w:bCs/>
          <w:color w:val="000000"/>
          <w:sz w:val="28"/>
        </w:rPr>
      </w:pPr>
    </w:p>
    <w:p w:rsidR="00336D8A" w:rsidRPr="008C354A" w:rsidRDefault="00336D8A" w:rsidP="008C354A">
      <w:bookmarkStart w:id="0" w:name="_GoBack"/>
      <w:bookmarkEnd w:id="0"/>
    </w:p>
    <w:sectPr w:rsidR="00336D8A" w:rsidRPr="008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B"/>
    <w:rsid w:val="00146DDB"/>
    <w:rsid w:val="00336D8A"/>
    <w:rsid w:val="008A22C2"/>
    <w:rsid w:val="008C354A"/>
    <w:rsid w:val="00A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C354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C354A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C354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C354A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C354A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54A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8C354A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8C354A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8C354A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8C354A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C354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8C354A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8C354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8C354A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8C354A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354A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8C354A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8C354A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8C354A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8C354A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2020-09-13T20:42:00Z</dcterms:created>
  <dcterms:modified xsi:type="dcterms:W3CDTF">2021-03-04T22:00:00Z</dcterms:modified>
</cp:coreProperties>
</file>