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09" w:rsidRPr="006A7AF8" w:rsidRDefault="009D7209" w:rsidP="0096688F">
      <w:pPr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Принципы построения правильной тренировки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eastAsia="ru-RU"/>
        </w:rPr>
        <w:t>CrossFit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9D7209" w:rsidRPr="006A7AF8" w:rsidRDefault="009D7209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eastAsia="ru-RU"/>
        </w:rPr>
        <w:t>Главный принцип – разнообразие</w:t>
      </w:r>
    </w:p>
    <w:p w:rsidR="009D7209" w:rsidRPr="006A7AF8" w:rsidRDefault="009D7209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Пожалуй, этот принцип – главная особенность классического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CrossFit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тренинга</w:t>
      </w:r>
      <w:proofErr w:type="gram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>иходя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в зал, вы никогда не </w:t>
      </w:r>
      <w:hyperlink r:id="rId5" w:tooltip="Спортивная одежда для фитнесса Reebok" w:history="1">
        <w:r w:rsidRPr="006A7AF8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найдете одинаковых</w:t>
        </w:r>
      </w:hyperlink>
      <w:r w:rsidRPr="006A7AF8">
        <w:rPr>
          <w:rFonts w:ascii="Times New Roman" w:hAnsi="Times New Roman" w:cs="Times New Roman"/>
          <w:sz w:val="24"/>
          <w:szCs w:val="24"/>
          <w:lang w:eastAsia="ru-RU"/>
        </w:rPr>
        <w:t> расписаний WOD (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6A7AF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Тренировки по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кроссфиту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просто обязаны быть сбалансированными, развивать все базовые навыки атлета – его ловкость, силу, выносливость, скорость.</w:t>
      </w:r>
    </w:p>
    <w:p w:rsidR="009D7209" w:rsidRPr="006A7AF8" w:rsidRDefault="009D7209" w:rsidP="0096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7AF8">
        <w:rPr>
          <w:rFonts w:ascii="Times New Roman" w:hAnsi="Times New Roman" w:cs="Times New Roman"/>
          <w:b/>
          <w:sz w:val="24"/>
          <w:szCs w:val="24"/>
          <w:lang w:eastAsia="ru-RU"/>
        </w:rPr>
        <w:t>Другие особенности</w:t>
      </w:r>
    </w:p>
    <w:p w:rsidR="009D7209" w:rsidRPr="006A7AF8" w:rsidRDefault="009D7209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eastAsia="ru-RU"/>
        </w:rPr>
        <w:t>Есть и другие критерии, которыми руководствуются при с</w:t>
      </w:r>
      <w:r w:rsidR="006A7AF8" w:rsidRPr="006A7AF8">
        <w:rPr>
          <w:rFonts w:ascii="Times New Roman" w:hAnsi="Times New Roman" w:cs="Times New Roman"/>
          <w:sz w:val="24"/>
          <w:szCs w:val="24"/>
          <w:lang w:eastAsia="ru-RU"/>
        </w:rPr>
        <w:t>оставлении программы тренировок</w:t>
      </w:r>
      <w:r w:rsidR="006A7AF8" w:rsidRPr="006A7AF8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</w:p>
    <w:p w:rsidR="009D7209" w:rsidRPr="006A7AF8" w:rsidRDefault="009D7209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F8">
        <w:rPr>
          <w:rFonts w:ascii="Times New Roman" w:hAnsi="Times New Roman" w:cs="Times New Roman"/>
          <w:b/>
          <w:sz w:val="24"/>
          <w:szCs w:val="24"/>
          <w:lang w:eastAsia="ru-RU"/>
        </w:rPr>
        <w:t>Цель атлета.</w:t>
      </w:r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Если основная цель – увеличить физические показатели, то здесь достаточно 2-3 занятий в неделю </w:t>
      </w:r>
      <w:proofErr w:type="gram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классическим</w:t>
      </w:r>
      <w:proofErr w:type="gram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кроссфитом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с умеренными нагрузками.</w:t>
      </w:r>
    </w:p>
    <w:p w:rsidR="009D7209" w:rsidRPr="006A7AF8" w:rsidRDefault="009D7209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F8">
        <w:rPr>
          <w:rFonts w:ascii="Times New Roman" w:hAnsi="Times New Roman" w:cs="Times New Roman"/>
          <w:b/>
          <w:sz w:val="24"/>
          <w:szCs w:val="24"/>
          <w:lang w:eastAsia="ru-RU"/>
        </w:rPr>
        <w:t>Наличие инвентаря</w:t>
      </w:r>
      <w:r w:rsidRPr="006A7AF8">
        <w:rPr>
          <w:rFonts w:ascii="Times New Roman" w:hAnsi="Times New Roman" w:cs="Times New Roman"/>
          <w:sz w:val="24"/>
          <w:szCs w:val="24"/>
          <w:lang w:eastAsia="ru-RU"/>
        </w:rPr>
        <w:t>. Естественно, чем большим количеством инвентаря располагает тренировочная база, тем больше разнообразных упражнений можно расположить в расписании занятий. В противном случае, некоторые из них придется чередовать.</w:t>
      </w:r>
    </w:p>
    <w:p w:rsidR="00F17ED3" w:rsidRPr="006A7AF8" w:rsidRDefault="009D7209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b/>
          <w:sz w:val="24"/>
          <w:szCs w:val="24"/>
          <w:lang w:eastAsia="ru-RU"/>
        </w:rPr>
        <w:t>Еще раз разнообразие</w:t>
      </w:r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. Для разнообразия тренер выбирает </w:t>
      </w:r>
      <w:proofErr w:type="gram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WOD. Иногда это – круговая тренировка без учета времени, иногда – с его строгим ограничением. Также можно предложить, так называемый,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чиппер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 xml:space="preserve"> (большое количество упражнений поочередно на 1 отрезок времени) или «закрытие» повторов (как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eastAsia="ru-RU"/>
        </w:rPr>
        <w:t>чиппер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eastAsia="ru-RU"/>
        </w:rPr>
        <w:t>, но с возможностью перехода к другим заданиям).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Задача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разумного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тренера</w:t>
      </w: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правильно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составить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которая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будет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не просто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эффективной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поможет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атлетам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наслаждаться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тем,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чем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они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занимаются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приходить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занятия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интересом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азартом.</w:t>
      </w:r>
    </w:p>
    <w:p w:rsidR="006A7AF8" w:rsidRPr="006A7AF8" w:rsidRDefault="006A7AF8" w:rsidP="009668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Круговая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тренировка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развития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всех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групп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мышц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выполняется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практически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без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перерывов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отдых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стандартной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собраны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силовые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гимнастические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тяжёлой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атлетики,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бега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пауэрлифтинга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спортивной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гимнастики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гребли и других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видов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спорта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При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выполнении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большинства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них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требуется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специальное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оборудование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поэтому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домашних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условиях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полноценно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заниматься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невозможно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результате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регулярных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кроссфит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тренировок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развиваются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сила,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выносливость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улучшаются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гибкость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координация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ловкость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повышаются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скорость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точность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движений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Благодаря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чередованию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разнообразных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заданий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организм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становится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подготовленным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любой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нестандартной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нагрузке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Закономерный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итог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такой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интенсивной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тренировок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стройная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подтянутая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фигура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A7AF8" w:rsidRPr="006A7AF8" w:rsidRDefault="006A7AF8" w:rsidP="0096688F">
      <w:pPr>
        <w:pStyle w:val="2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AF8">
        <w:rPr>
          <w:rFonts w:ascii="Times New Roman" w:hAnsi="Times New Roman" w:cs="Times New Roman"/>
          <w:color w:val="000000"/>
          <w:sz w:val="24"/>
          <w:szCs w:val="24"/>
        </w:rPr>
        <w:t>Основные принципы тренинга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Существуют разные виды тренировок по </w:t>
      </w:r>
      <w:proofErr w:type="spellStart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кроссфиту</w:t>
      </w:r>
      <w:proofErr w:type="spellEnd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выполняются в отдельные дни (</w:t>
      </w:r>
      <w:proofErr w:type="spellStart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workout</w:t>
      </w:r>
      <w:proofErr w:type="spellEnd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</w:t>
      </w:r>
      <w:proofErr w:type="spellEnd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WOD), отличаются вариантами построения и количеством подходов. Например, комплекс может состоять из нескольких кругов без учёта времени. Или, наоборот, ставится задача выполнить максимальное количество заданий в ограниченное время. Бывает даже комплекс в один круг, или </w:t>
      </w:r>
      <w:proofErr w:type="spellStart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чиппер</w:t>
      </w:r>
      <w:proofErr w:type="spellEnd"/>
      <w:r w:rsidRPr="006A7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составляется из множества упражнений и повторений.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«Ядро»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кроссфит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тренировки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комбинируется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из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трёх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типов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упражнений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базовые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силовые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тяжёлой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атлетики (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приседания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жимы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штанги,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рывки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становая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тяга) –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развития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мыш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ечной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скорости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мощности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гимнастические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весом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собственного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тела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отжимания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брусьях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подтягивания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турнике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подъём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тела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силой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рук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ног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бёрпи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 –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развития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гибкости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улучшения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баланса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координации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движений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аэробные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бег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плавание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езда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велосипеде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гребля) –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мышечной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дыхательной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сердечной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выносливости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Рабочая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кроссфиту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бывает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продолжительности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от 15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минут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часа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Тренировка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начинается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короткой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разминки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затем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идёт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блок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разбором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техники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нужной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комбинации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Определённое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количество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повторений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каждого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выполняется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обычно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несколько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кругов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Завершают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программу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заминка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растяжкой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Непрофессионалам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достаточно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2-3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тренировок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неделю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успевать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восстанавливать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Занятия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для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разного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уровня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подготовки</w:t>
      </w:r>
      <w:proofErr w:type="spellEnd"/>
    </w:p>
    <w:p w:rsid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Составлять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кроссфит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начинающих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обязательно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опытным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тренером.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Специалист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заложит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фундамент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дальнейших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занятий: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поставит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вам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правильную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технику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научит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регулировать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нагрузку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сердце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также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быстро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восстанавливаться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Первое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время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доводите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технику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автоматизма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тренируясь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двух-трёх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простых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элементах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затем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добавля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йте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базовые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силовые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Основн</w:t>
      </w:r>
      <w:r w:rsidRPr="006A7AF8">
        <w:rPr>
          <w:rFonts w:ascii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классы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CrossFit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CrossFit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Endurance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необходима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подготовки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организма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повышенным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физическим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нагрузкам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Интенсивная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использованием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кардиотренажеров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гантель,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гирь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штанг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небольшого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веса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направлена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укрепление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сердечно-сосудистой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дыхательной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сист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емы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ускорение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обмена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веществ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Base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Training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создана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желающих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плавно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войти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интенсивный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спортивный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режим.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Тренеры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проводят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обязательную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суставно-мышечную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разминку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также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подробно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разбирают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технику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Постепенно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происходит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пере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ход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большим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весам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скорости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CrossFit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Teenagers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адаптирована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возрастные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подростков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12-16 лет.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Дети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осваивают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правильную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технику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основных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руководством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опытного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тренера,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развивают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ловкость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выносливость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приобщаются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 здоровому образу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жизни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Групповые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соревновании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другими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участниками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огают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побороть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стеснительность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CrossFit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представляет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основную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кроссфит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руководством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тренера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изучаются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базовые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движения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основы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грамотной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техники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обязательно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уделяется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внимание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каждой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группе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мышц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Кардио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работа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собственным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весом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силовые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специальным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оборудованием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быстро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приведут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вас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спортивную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форму.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lastRenderedPageBreak/>
        <w:t>Gymnastics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переводит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новый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уровень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владения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собственным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телом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помощью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сложных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гимнастических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в том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числе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турнике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кольцах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приобретёте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необыч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айную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гибкость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мышечную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силу.</w:t>
      </w:r>
    </w:p>
    <w:p w:rsidR="006A7AF8" w:rsidRP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CrossFit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Advanced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создана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кто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имеет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стаж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тренировок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более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года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В ходе занятий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разбираются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наиболее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сложные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движения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проводится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профессиональная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подготовка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соревнованиям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Default="006A7AF8" w:rsidP="00966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A7AF8" w:rsidRDefault="006A7AF8" w:rsidP="0096688F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Образец построения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кроссфит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комплексов.</w:t>
      </w:r>
    </w:p>
    <w:p w:rsidR="0096688F" w:rsidRDefault="006A7AF8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В самом общем виде шаблон построен на 3 днях тренировок и 1 дне отдыха, таким же образом, как и в, </w:t>
      </w:r>
      <w:proofErr w:type="gramStart"/>
      <w:r w:rsidRPr="0096688F">
        <w:rPr>
          <w:color w:val="333333"/>
        </w:rPr>
        <w:t>методике</w:t>
      </w:r>
      <w:proofErr w:type="gramEnd"/>
      <w:r w:rsidRPr="0096688F">
        <w:rPr>
          <w:color w:val="333333"/>
        </w:rPr>
        <w:t xml:space="preserve"> подготовке пауэрлифтеров. На основе исследований обнаружено, что это позволяет обеспечить относительно больший объем высокоинтенсивной работы, чем другие шаблоны, с которыми проводили эксперименты. В формате трёх тренировочных дней атлет может работать с почти наивысшей интенсивностью в течение трех дней, но на четвертый день нейромышечные функции и анатомия его организма доведены до точки, в которой работа значительно менее эффективна и невозможна без снижения интенсивности.</w:t>
      </w:r>
    </w:p>
    <w:p w:rsidR="006A7AF8" w:rsidRPr="0096688F" w:rsidRDefault="006A7AF8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Главный недостаток модели 3/1 состоит в том, что она не совпадает с моделью 5/2, которая наиболее подходит для совмещения с рабочим графиком людей по всему миру. Эта модель не согласуется с семидневной неделей. Многим из клиентов фитнесс индустрии в соответствии с требованиями работы, семьи или школы более подходил график с, пятью тренировочными днями и отдыхом на уикенд. Первоначально тренировки на всемирном сайте </w:t>
      </w:r>
      <w:proofErr w:type="spellStart"/>
      <w:r w:rsidRPr="0096688F">
        <w:rPr>
          <w:color w:val="333333"/>
        </w:rPr>
        <w:t>кроссфита</w:t>
      </w:r>
      <w:proofErr w:type="spellEnd"/>
      <w:r w:rsidRPr="0096688F">
        <w:rPr>
          <w:color w:val="333333"/>
        </w:rPr>
        <w:t xml:space="preserve"> публиковались по схеме 5/2, и этот шаблон прекрасно работал.</w:t>
      </w:r>
      <w:r w:rsidRPr="0096688F">
        <w:rPr>
          <w:rStyle w:val="a5"/>
          <w:color w:val="333333"/>
        </w:rPr>
        <w:t> </w:t>
      </w:r>
      <w:r w:rsidRPr="0096688F">
        <w:rPr>
          <w:color w:val="333333"/>
        </w:rPr>
        <w:t>Однако модель 3/1 была введена для повышения интенсивности и эффективности восстановления, и полученные отзывы и результаты подтвердили успешность ее применения, поэтому выбор самой программы тренировок проводится в зависимости от желания непосредственно самого атлета.</w:t>
      </w:r>
    </w:p>
    <w:p w:rsidR="006A7AF8" w:rsidRDefault="006A7AF8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96688F">
        <w:rPr>
          <w:color w:val="333333"/>
        </w:rPr>
        <w:t>Существуют также другие факторы, которые пересилят недостатки потенциально менее эффективного режима, такие как удобство, отношение, выбор упражнений и темп их выполнения в тренировочной программе.</w:t>
      </w:r>
      <w:r w:rsidRPr="0096688F">
        <w:rPr>
          <w:color w:val="333333"/>
        </w:rPr>
        <w:br/>
        <w:t>        Здесь рассматривается именно трехдневный цикл, однако большая часть материала отлично подходит для пятидневного тренировочного цикла.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>На первый взгляд, шаблон похож на жесткую тренировочную программу или режим. Это может казаться противоречащим заявлениям, что тренировки должны содержать разнообразие, для наилучшего соответствия непредсказуемым вызовам, которые ставят требования профессионального сп</w:t>
      </w:r>
      <w:r>
        <w:rPr>
          <w:color w:val="333333"/>
        </w:rPr>
        <w:t>орта, войны или даже выживания.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>Во всех методических изданиях говорят: «ваш режим никогда не должен становиться рутиной». Эта модель, позволяет использовать широкое разнообразие модальностей, упражнений, метаболических систем, отдыха, интенсивнос</w:t>
      </w:r>
      <w:r>
        <w:rPr>
          <w:color w:val="333333"/>
        </w:rPr>
        <w:t xml:space="preserve">ти, подходов и повторений. 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>В действительности, с математической точностью можно сказать, что каждый из трехдневных циклов заключает уникальный тренировочный стимул, который никогда б</w:t>
      </w:r>
      <w:r>
        <w:rPr>
          <w:color w:val="333333"/>
        </w:rPr>
        <w:t xml:space="preserve">ольше не повторится в </w:t>
      </w:r>
      <w:proofErr w:type="spellStart"/>
      <w:r>
        <w:rPr>
          <w:color w:val="333333"/>
        </w:rPr>
        <w:t>CrossFit</w:t>
      </w:r>
      <w:proofErr w:type="spellEnd"/>
      <w:r>
        <w:rPr>
          <w:color w:val="333333"/>
        </w:rPr>
        <w:t>.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Образец построен таким образом, чтобы обеспечить широкий и постоянно изменяемый стимул, различающийся по некоторым параметрам, однако соответствующий </w:t>
      </w:r>
      <w:r w:rsidRPr="0096688F">
        <w:rPr>
          <w:color w:val="333333"/>
        </w:rPr>
        <w:lastRenderedPageBreak/>
        <w:t xml:space="preserve">целям и задачам </w:t>
      </w:r>
      <w:proofErr w:type="spellStart"/>
      <w:r w:rsidRPr="0096688F">
        <w:rPr>
          <w:color w:val="333333"/>
        </w:rPr>
        <w:t>CrossFit</w:t>
      </w:r>
      <w:proofErr w:type="spellEnd"/>
      <w:r w:rsidRPr="0096688F">
        <w:rPr>
          <w:color w:val="333333"/>
        </w:rPr>
        <w:t xml:space="preserve">. Образец имеет структуру, необходимую для формализации и определения целей программирования, но не определяет ключевые параметры, которые должны варьироваться для того, чтобы соответствовать целям атлетов. Образец предоставляет четкую структуру, простую для понимания, отражает стремления к неповторимости при программировании и не противоречит необходимости в постоянно варьируемом тренировочном стимуле. 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>Элементы модальности в структуре построения тренировочного плана. Тренировки построены из трех различных модальностей: метаболических тренировок ("M"), гимнастики ("G") и работы с отягощениями ("W"). Метаболические тренировки представляют собой деятельность однородной структуры, которую часто называют «</w:t>
      </w:r>
      <w:proofErr w:type="spellStart"/>
      <w:r w:rsidRPr="0096688F">
        <w:rPr>
          <w:color w:val="333333"/>
        </w:rPr>
        <w:t>кардио</w:t>
      </w:r>
      <w:proofErr w:type="spellEnd"/>
      <w:r w:rsidRPr="0096688F">
        <w:rPr>
          <w:color w:val="333333"/>
        </w:rPr>
        <w:t xml:space="preserve">», и цель которой в увеличении кардиоваскулярной работоспособности и выносливости. Гимнастика включает упражнения с весом тела человека, а также элементы </w:t>
      </w:r>
      <w:proofErr w:type="spellStart"/>
      <w:r w:rsidRPr="0096688F">
        <w:rPr>
          <w:color w:val="333333"/>
        </w:rPr>
        <w:t>калистеники</w:t>
      </w:r>
      <w:proofErr w:type="spellEnd"/>
      <w:r w:rsidRPr="0096688F">
        <w:rPr>
          <w:color w:val="333333"/>
        </w:rPr>
        <w:t>, и ее главное назначение - в оптимизации контроля над телом с помощью развития неврологических компонентов, таких как координация, баланс, ловкость и точность, а также повышения работоспособности и силы туловища. Модальность работы с отягощениями включает наиболее важные базовые упражнения со штангой из тяжелой атлетики и пауэрлифтинга, цель которых состоит в развитии силы, мощности и</w:t>
      </w:r>
      <w:r>
        <w:rPr>
          <w:color w:val="333333"/>
        </w:rPr>
        <w:t xml:space="preserve"> работоспособности таза и ног. </w:t>
      </w:r>
    </w:p>
    <w:p w:rsidR="0096688F" w:rsidRDefault="0096688F" w:rsidP="0096688F">
      <w:pPr>
        <w:pStyle w:val="a4"/>
        <w:shd w:val="clear" w:color="auto" w:fill="FFFFFF"/>
        <w:spacing w:after="300"/>
        <w:jc w:val="both"/>
        <w:rPr>
          <w:b/>
          <w:color w:val="333333"/>
        </w:rPr>
      </w:pPr>
      <w:r w:rsidRPr="0096688F">
        <w:rPr>
          <w:b/>
          <w:color w:val="333333"/>
        </w:rPr>
        <w:t>Структура тренировочных комплексо</w:t>
      </w:r>
      <w:r>
        <w:rPr>
          <w:b/>
          <w:color w:val="333333"/>
        </w:rPr>
        <w:t xml:space="preserve">в, </w:t>
      </w:r>
      <w:proofErr w:type="gramStart"/>
      <w:r>
        <w:rPr>
          <w:b/>
          <w:color w:val="333333"/>
        </w:rPr>
        <w:t>для</w:t>
      </w:r>
      <w:proofErr w:type="gramEnd"/>
      <w:r>
        <w:rPr>
          <w:b/>
          <w:color w:val="333333"/>
        </w:rPr>
        <w:t xml:space="preserve"> занимающихся </w:t>
      </w:r>
      <w:proofErr w:type="spellStart"/>
      <w:r>
        <w:rPr>
          <w:b/>
          <w:color w:val="333333"/>
        </w:rPr>
        <w:t>кроссфитом:</w:t>
      </w:r>
      <w:proofErr w:type="spellEnd"/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b/>
          <w:color w:val="333333"/>
        </w:rPr>
      </w:pPr>
      <w:r w:rsidRPr="0096688F">
        <w:rPr>
          <w:color w:val="333333"/>
        </w:rPr>
        <w:t>Тренировочные комплексы включают в себя один, два или три элемента в день. День 1, 5 и 9 включают один элемент; 2, 6 и 10 дни - 2 элемента, и в дни 3, 7 и 11 используется три элемента. В каждом случае каждая модальность представлена одним упражнением или элементом, то есть каждая M, G и W представлена одним упражнением из метаболических тренировок, гимнастики и поднятия отягощений соответственно. Исходя из выбранных на данную тренировку элементов, выбирается метод или методы проведения тренировочного занятия. То есть тренировка всё равно попадает в рамки, но эти рамки лишь сохраняют направленность на развитие тех или иных физических качеств.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>Когда тренировка состоит из одного упражнения (дни 1, 5 и 9), направлены на одно упражнение или усилие. Если элемент - «М» (день 1), то тренировка представляет собой однократное упражнение, обычно на длительную медленную дистанцию. Когда модальность - единичная «G" (день 5), тренировка представляет собой отработку единичного навыка и обычно этот навык достаточно сложен и требует значительной практики и недостаточно отработан для того, чтобы включать его в тренировочные комплексы. В дни «W" (день 9) тренировка построена вокруг одного упражнения со штангой, выполняемого с большим весом и на малое количество повторений. Стоит повторить, что фокус в дни 1, 5 и 9 направлен на единичную попытку в «</w:t>
      </w:r>
      <w:proofErr w:type="spellStart"/>
      <w:r w:rsidRPr="0096688F">
        <w:rPr>
          <w:color w:val="333333"/>
        </w:rPr>
        <w:t>кардио</w:t>
      </w:r>
      <w:proofErr w:type="spellEnd"/>
      <w:r w:rsidRPr="0096688F">
        <w:rPr>
          <w:color w:val="333333"/>
        </w:rPr>
        <w:t>» на длительную дистанцию, отработку навыков в сложных гимнастических движениях и тяжелую работу на малое количество повторений с одним из упражнений со штангой, соответственно. В эти дни не тренируют спринты подтягивания или толчок на большое количество повторений - для это</w:t>
      </w:r>
      <w:r>
        <w:rPr>
          <w:color w:val="333333"/>
        </w:rPr>
        <w:t xml:space="preserve">го больше подходят другие дни. 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В дни «одного элемента» (1, 5 и 9) восстановление не играет существенной роли. В дни гимнастики и поднятия отягощений отдых между подходами выбирается по самочувствию, и внимание удерживается на отработке только одного наиболее сложного из </w:t>
      </w:r>
      <w:proofErr w:type="spellStart"/>
      <w:r w:rsidRPr="0096688F">
        <w:rPr>
          <w:color w:val="333333"/>
        </w:rPr>
        <w:t>кроссфит</w:t>
      </w:r>
      <w:proofErr w:type="spellEnd"/>
      <w:r w:rsidRPr="0096688F">
        <w:rPr>
          <w:color w:val="333333"/>
        </w:rPr>
        <w:t xml:space="preserve"> элементов.        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        В дни двух элементов (2, 6 и 10), структура представлена двумя упражнениями, выполняемыми поочередно в течение 3, 4 или, чаще всего, 5 раундов на </w:t>
      </w:r>
      <w:r w:rsidRPr="0096688F">
        <w:rPr>
          <w:color w:val="333333"/>
        </w:rPr>
        <w:lastRenderedPageBreak/>
        <w:t>время. Мы говорим, что эти дни имеют «приоритет задания», потому, что задание установлено, а время может различаться. Комплекс часто оценивается по времени, затраченн</w:t>
      </w:r>
      <w:r>
        <w:rPr>
          <w:color w:val="333333"/>
        </w:rPr>
        <w:t>ому на завершение пяти раундов.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Два элемента подбираются таким образом, чтобы обеспечить уровень интенсивности </w:t>
      </w:r>
      <w:proofErr w:type="gramStart"/>
      <w:r w:rsidRPr="0096688F">
        <w:rPr>
          <w:color w:val="333333"/>
        </w:rPr>
        <w:t>от</w:t>
      </w:r>
      <w:proofErr w:type="gramEnd"/>
      <w:r w:rsidRPr="0096688F">
        <w:rPr>
          <w:color w:val="333333"/>
        </w:rPr>
        <w:t xml:space="preserve"> умеренного до высокого. Управление интервалами работы и отдыха критически важно. Эти тренировки являются интенсивными по темпу, весу отягощений, количеству повторений или в соответствии с определенной комбинацией. В идеале первый раунд тяжел, но вполне выполним, в то время как второй и последующие раунды требуют выбора темпа, определения отдыха и разбития задания на небольшие куски. Если второй раунд может быть выполнен без проблем, элементы под</w:t>
      </w:r>
      <w:r>
        <w:rPr>
          <w:color w:val="333333"/>
        </w:rPr>
        <w:t xml:space="preserve">обраны слишком легко.          </w:t>
      </w:r>
    </w:p>
    <w:p w:rsidR="0096688F" w:rsidRPr="0096688F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Для дней с тремя элементами (3, 7 и 11), структура обычно представляет собой три упражнения, на этот раз повторяемых в течение 20 минут и оцениваемых по количеству раундов, выполненных в течение двадцати минут. В </w:t>
      </w:r>
      <w:proofErr w:type="spellStart"/>
      <w:r w:rsidRPr="0096688F">
        <w:rPr>
          <w:color w:val="333333"/>
        </w:rPr>
        <w:t>кроссфите</w:t>
      </w:r>
      <w:proofErr w:type="spellEnd"/>
      <w:r w:rsidRPr="0096688F">
        <w:rPr>
          <w:color w:val="333333"/>
        </w:rPr>
        <w:t xml:space="preserve"> называют эти тренировки комплексами с «приоритетом времени», поскольку атлет продолжает работать в течение установленного времени и цель в завершении как можно большего количества кругов. В идеале элементы подбираются таким образом, чтобы обеспечить как можно большее количество раундов в пределах установленного времени. Это контрастирует с днями «двух элементов», где элементы выполняются гораздо более интенсивно. Эти тренировки тяжелы, очень тяжелы, однако управление интервалами работы и времени не играет решающей роли. Каждый из трех различных дней несет различный характер. В целом, по мере того, как количество элементов увеличивается от одного до трех, тренировочный эффект, складывает меньше за счет индивидуального элемента, а больше за с</w:t>
      </w:r>
      <w:r>
        <w:rPr>
          <w:color w:val="333333"/>
        </w:rPr>
        <w:t>чет достаточного количества [8]</w:t>
      </w:r>
    </w:p>
    <w:p w:rsidR="006A7AF8" w:rsidRDefault="0096688F" w:rsidP="0096688F">
      <w:pPr>
        <w:pStyle w:val="a4"/>
        <w:shd w:val="clear" w:color="auto" w:fill="FFFFFF"/>
        <w:spacing w:after="30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        Помимо этой основной тренировочной методики есть ещё и дополнения к ней. </w:t>
      </w:r>
      <w:proofErr w:type="gramStart"/>
      <w:r w:rsidRPr="0096688F">
        <w:rPr>
          <w:color w:val="333333"/>
        </w:rPr>
        <w:t>Допустим если человек не может</w:t>
      </w:r>
      <w:proofErr w:type="gramEnd"/>
      <w:r w:rsidRPr="0096688F">
        <w:rPr>
          <w:color w:val="333333"/>
        </w:rPr>
        <w:t xml:space="preserve"> интенсивно заниматься </w:t>
      </w:r>
      <w:proofErr w:type="spellStart"/>
      <w:r w:rsidRPr="0096688F">
        <w:rPr>
          <w:color w:val="333333"/>
        </w:rPr>
        <w:t>кроссфитом</w:t>
      </w:r>
      <w:proofErr w:type="spellEnd"/>
      <w:r w:rsidRPr="0096688F">
        <w:rPr>
          <w:color w:val="333333"/>
        </w:rPr>
        <w:t xml:space="preserve">, или травмирован, то на этот случай существует не малое количество комплексов, под названием « Девочки для бабушек». </w:t>
      </w:r>
      <w:proofErr w:type="spellStart"/>
      <w:r w:rsidRPr="0096688F">
        <w:rPr>
          <w:color w:val="333333"/>
        </w:rPr>
        <w:t>Кроссфит</w:t>
      </w:r>
      <w:proofErr w:type="spellEnd"/>
      <w:r w:rsidRPr="0096688F">
        <w:rPr>
          <w:color w:val="333333"/>
        </w:rPr>
        <w:t xml:space="preserve"> комплексы, каждый из которых называется женским именем, как любят называть в США всё, что можно. Синди, Элизабет, </w:t>
      </w:r>
      <w:proofErr w:type="spellStart"/>
      <w:r w:rsidRPr="0096688F">
        <w:rPr>
          <w:color w:val="333333"/>
        </w:rPr>
        <w:t>Фрэн</w:t>
      </w:r>
      <w:proofErr w:type="spellEnd"/>
      <w:r w:rsidRPr="0096688F">
        <w:rPr>
          <w:color w:val="333333"/>
        </w:rPr>
        <w:t xml:space="preserve">, </w:t>
      </w:r>
      <w:proofErr w:type="spellStart"/>
      <w:r w:rsidRPr="0096688F">
        <w:rPr>
          <w:color w:val="333333"/>
        </w:rPr>
        <w:t>и.т.д</w:t>
      </w:r>
      <w:proofErr w:type="spellEnd"/>
      <w:r w:rsidRPr="0096688F">
        <w:rPr>
          <w:color w:val="333333"/>
        </w:rPr>
        <w:t xml:space="preserve">., эти комплексы подходят абсолютно всем. Нагрузка в этих комплексах больше  похожа на ЛФК, но всё сделано в стиле </w:t>
      </w:r>
      <w:proofErr w:type="spellStart"/>
      <w:r w:rsidRPr="0096688F">
        <w:rPr>
          <w:color w:val="333333"/>
        </w:rPr>
        <w:t>кроссфита</w:t>
      </w:r>
      <w:proofErr w:type="spellEnd"/>
      <w:r w:rsidRPr="0096688F">
        <w:rPr>
          <w:color w:val="333333"/>
        </w:rPr>
        <w:t>, по этому, это самые востребованные комплексы в тренирово</w:t>
      </w:r>
      <w:r>
        <w:rPr>
          <w:color w:val="333333"/>
        </w:rPr>
        <w:t>чном процессе детей и стариков.</w:t>
      </w:r>
    </w:p>
    <w:p w:rsidR="0096688F" w:rsidRPr="0096688F" w:rsidRDefault="0096688F" w:rsidP="0096688F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96688F">
        <w:rPr>
          <w:rStyle w:val="a5"/>
          <w:color w:val="333333"/>
        </w:rPr>
        <w:t xml:space="preserve">Анализ методики </w:t>
      </w:r>
      <w:proofErr w:type="spellStart"/>
      <w:r w:rsidRPr="0096688F">
        <w:rPr>
          <w:rStyle w:val="a5"/>
          <w:color w:val="333333"/>
        </w:rPr>
        <w:t>кроссфит</w:t>
      </w:r>
      <w:proofErr w:type="spellEnd"/>
    </w:p>
    <w:p w:rsidR="0096688F" w:rsidRPr="0096688F" w:rsidRDefault="0096688F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На основе анализа изученных литературных источников, мы можем сказать, что в настоящее время в методике </w:t>
      </w:r>
      <w:proofErr w:type="spellStart"/>
      <w:r w:rsidRPr="0096688F">
        <w:rPr>
          <w:color w:val="333333"/>
        </w:rPr>
        <w:t>кроссфит</w:t>
      </w:r>
      <w:proofErr w:type="spellEnd"/>
      <w:r w:rsidRPr="0096688F">
        <w:rPr>
          <w:color w:val="333333"/>
        </w:rPr>
        <w:t xml:space="preserve"> тренировки нуждается множество людей. Всем людям нужен свой определённый тренировочный эффект. Поэтому и была создана методика, собирающая в себе большинство известных и современных методик из всех видов спорта и фитнеса. </w:t>
      </w:r>
      <w:proofErr w:type="spellStart"/>
      <w:r w:rsidRPr="0096688F">
        <w:rPr>
          <w:color w:val="333333"/>
        </w:rPr>
        <w:t>Кроссфит</w:t>
      </w:r>
      <w:proofErr w:type="spellEnd"/>
      <w:r w:rsidRPr="0096688F">
        <w:rPr>
          <w:color w:val="333333"/>
        </w:rPr>
        <w:t xml:space="preserve"> влияет на физическое развитие всех людей одинаково, но он </w:t>
      </w:r>
      <w:proofErr w:type="gramStart"/>
      <w:r w:rsidRPr="0096688F">
        <w:rPr>
          <w:color w:val="333333"/>
        </w:rPr>
        <w:t>на столько</w:t>
      </w:r>
      <w:proofErr w:type="gramEnd"/>
      <w:r w:rsidRPr="0096688F">
        <w:rPr>
          <w:color w:val="333333"/>
        </w:rPr>
        <w:t xml:space="preserve"> вариативен, что можно направить на проработку индивидуальных особенностей. Всех занимающихся  можно разделить на группы и выделить в каждой группе ту самую потребность в </w:t>
      </w:r>
      <w:proofErr w:type="spellStart"/>
      <w:r w:rsidRPr="0096688F">
        <w:rPr>
          <w:color w:val="333333"/>
        </w:rPr>
        <w:t>кроссфите</w:t>
      </w:r>
      <w:proofErr w:type="spellEnd"/>
      <w:r w:rsidRPr="0096688F">
        <w:rPr>
          <w:color w:val="333333"/>
        </w:rPr>
        <w:t>.</w:t>
      </w:r>
    </w:p>
    <w:p w:rsidR="0096688F" w:rsidRDefault="0096688F" w:rsidP="0096688F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color w:val="333333"/>
        </w:rPr>
      </w:pPr>
      <w:r w:rsidRPr="0096688F">
        <w:rPr>
          <w:b/>
          <w:color w:val="333333"/>
        </w:rPr>
        <w:t>        Группы:</w:t>
      </w:r>
    </w:p>
    <w:p w:rsidR="0096688F" w:rsidRPr="0096688F" w:rsidRDefault="0096688F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b/>
          <w:color w:val="333333"/>
        </w:rPr>
      </w:pPr>
      <w:r w:rsidRPr="0096688F">
        <w:rPr>
          <w:b/>
          <w:color w:val="333333"/>
        </w:rPr>
        <w:t>1.Спортсмены.</w:t>
      </w:r>
      <w:r w:rsidRPr="0096688F">
        <w:rPr>
          <w:color w:val="333333"/>
        </w:rPr>
        <w:t xml:space="preserve"> У спортсменов, есть особая нужда в </w:t>
      </w:r>
      <w:proofErr w:type="spellStart"/>
      <w:r w:rsidRPr="0096688F">
        <w:rPr>
          <w:color w:val="333333"/>
        </w:rPr>
        <w:t>кроссфите</w:t>
      </w:r>
      <w:proofErr w:type="spellEnd"/>
      <w:r w:rsidRPr="0096688F">
        <w:rPr>
          <w:color w:val="333333"/>
        </w:rPr>
        <w:t xml:space="preserve">. Из-за длительных тренировок в избранном виде спорта, часто возникает </w:t>
      </w:r>
      <w:proofErr w:type="spellStart"/>
      <w:r w:rsidRPr="0096688F">
        <w:rPr>
          <w:color w:val="333333"/>
        </w:rPr>
        <w:t>монотонизм</w:t>
      </w:r>
      <w:proofErr w:type="spellEnd"/>
      <w:r w:rsidRPr="0096688F">
        <w:rPr>
          <w:color w:val="333333"/>
        </w:rPr>
        <w:t xml:space="preserve"> и функциональные способности у данного спортсмена падают. Методика </w:t>
      </w:r>
      <w:proofErr w:type="spellStart"/>
      <w:r w:rsidRPr="0096688F">
        <w:rPr>
          <w:color w:val="333333"/>
        </w:rPr>
        <w:t>кроссфит</w:t>
      </w:r>
      <w:proofErr w:type="spellEnd"/>
      <w:r w:rsidRPr="0096688F">
        <w:rPr>
          <w:color w:val="333333"/>
        </w:rPr>
        <w:t xml:space="preserve"> тренировки призвана помогать в таких случаях. Первый её плюс, это повышение функциональных </w:t>
      </w:r>
      <w:r w:rsidRPr="0096688F">
        <w:rPr>
          <w:color w:val="333333"/>
        </w:rPr>
        <w:lastRenderedPageBreak/>
        <w:t xml:space="preserve">способностей спортсмена, то есть спортсмен может входить в подготовительный этап к соревнованиям с большой, всеобъемлющей, фундаментальной функциональной базой. Эта база призвана помочь построить на себе мощный каркас из  подготовки спортсмена к непосредственно соревновательной деятельности данного спортсмена. Второй плюс, это </w:t>
      </w:r>
      <w:proofErr w:type="spellStart"/>
      <w:r w:rsidRPr="0096688F">
        <w:rPr>
          <w:color w:val="333333"/>
        </w:rPr>
        <w:t>психо</w:t>
      </w:r>
      <w:proofErr w:type="spellEnd"/>
      <w:r w:rsidRPr="0096688F">
        <w:rPr>
          <w:color w:val="333333"/>
        </w:rPr>
        <w:t xml:space="preserve">-эмоциональная разгрузка. В каждом виде спорта в подготовительном периоде на психику спортсмена </w:t>
      </w:r>
      <w:proofErr w:type="gramStart"/>
      <w:r w:rsidRPr="0096688F">
        <w:rPr>
          <w:color w:val="333333"/>
        </w:rPr>
        <w:t>действуют сразу много факторов</w:t>
      </w:r>
      <w:proofErr w:type="gramEnd"/>
      <w:r w:rsidRPr="0096688F">
        <w:rPr>
          <w:color w:val="333333"/>
        </w:rPr>
        <w:t xml:space="preserve">, способных вызвать у них психические расстройства или дестабилизировать их. Основным фактором является монотонная и однотипная нагрузка, которая повторяется по мере прохождения микроцикла. Включения </w:t>
      </w:r>
      <w:proofErr w:type="spellStart"/>
      <w:r w:rsidRPr="0096688F">
        <w:rPr>
          <w:color w:val="333333"/>
        </w:rPr>
        <w:t>кроссфита</w:t>
      </w:r>
      <w:proofErr w:type="spellEnd"/>
      <w:r w:rsidRPr="0096688F">
        <w:rPr>
          <w:color w:val="333333"/>
        </w:rPr>
        <w:t xml:space="preserve"> помогает сгладить эффект </w:t>
      </w:r>
      <w:proofErr w:type="spellStart"/>
      <w:r w:rsidRPr="0096688F">
        <w:rPr>
          <w:color w:val="333333"/>
        </w:rPr>
        <w:t>монотонизма</w:t>
      </w:r>
      <w:proofErr w:type="spellEnd"/>
      <w:r w:rsidRPr="0096688F">
        <w:rPr>
          <w:color w:val="333333"/>
        </w:rPr>
        <w:t>, за счёт постоянно варьируемых функциональных движений.</w:t>
      </w:r>
    </w:p>
    <w:p w:rsidR="0096688F" w:rsidRDefault="0096688F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Помимо этого методика </w:t>
      </w:r>
      <w:proofErr w:type="spellStart"/>
      <w:r w:rsidRPr="0096688F">
        <w:rPr>
          <w:color w:val="333333"/>
        </w:rPr>
        <w:t>кроссфит</w:t>
      </w:r>
      <w:proofErr w:type="spellEnd"/>
      <w:r w:rsidRPr="0096688F">
        <w:rPr>
          <w:color w:val="333333"/>
        </w:rPr>
        <w:t xml:space="preserve"> даёт заряд уверенности и желание бороться до последнего, ведь нагрузку выполнить </w:t>
      </w:r>
      <w:r>
        <w:rPr>
          <w:color w:val="333333"/>
        </w:rPr>
        <w:t>тяжело, а не выполнить стыдно.</w:t>
      </w:r>
    </w:p>
    <w:p w:rsidR="0096688F" w:rsidRPr="0096688F" w:rsidRDefault="0096688F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96688F">
        <w:rPr>
          <w:b/>
          <w:color w:val="333333"/>
        </w:rPr>
        <w:t>2.Обычные люди,</w:t>
      </w:r>
      <w:r w:rsidRPr="0096688F">
        <w:rPr>
          <w:color w:val="333333"/>
        </w:rPr>
        <w:t xml:space="preserve"> которые хотят получить прирост в функционировании организма и создать красивый мышечный </w:t>
      </w:r>
      <w:proofErr w:type="spellStart"/>
      <w:r w:rsidRPr="0096688F">
        <w:rPr>
          <w:color w:val="333333"/>
        </w:rPr>
        <w:t>карсет</w:t>
      </w:r>
      <w:proofErr w:type="spellEnd"/>
      <w:r w:rsidRPr="0096688F">
        <w:rPr>
          <w:color w:val="333333"/>
        </w:rPr>
        <w:t>.</w:t>
      </w:r>
    </w:p>
    <w:p w:rsidR="0096688F" w:rsidRPr="0096688F" w:rsidRDefault="0096688F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Методика тренировок </w:t>
      </w:r>
      <w:proofErr w:type="spellStart"/>
      <w:r w:rsidRPr="0096688F">
        <w:rPr>
          <w:color w:val="333333"/>
        </w:rPr>
        <w:t>кроссфит</w:t>
      </w:r>
      <w:proofErr w:type="spellEnd"/>
      <w:r w:rsidRPr="0096688F">
        <w:rPr>
          <w:color w:val="333333"/>
        </w:rPr>
        <w:t xml:space="preserve"> </w:t>
      </w:r>
      <w:proofErr w:type="gramStart"/>
      <w:r w:rsidRPr="0096688F">
        <w:rPr>
          <w:color w:val="333333"/>
        </w:rPr>
        <w:t>из</w:t>
      </w:r>
      <w:proofErr w:type="gramEnd"/>
      <w:r w:rsidRPr="0096688F">
        <w:rPr>
          <w:color w:val="333333"/>
        </w:rPr>
        <w:t xml:space="preserve"> </w:t>
      </w:r>
      <w:proofErr w:type="gramStart"/>
      <w:r w:rsidRPr="0096688F">
        <w:rPr>
          <w:color w:val="333333"/>
        </w:rPr>
        <w:t>за</w:t>
      </w:r>
      <w:proofErr w:type="gramEnd"/>
      <w:r w:rsidRPr="0096688F">
        <w:rPr>
          <w:color w:val="333333"/>
        </w:rPr>
        <w:t xml:space="preserve"> подвижности в своих базовых частях, позволяет варьировать нагрузку на любом из этапов тренировки. Поэтому, человек, который </w:t>
      </w:r>
      <w:proofErr w:type="gramStart"/>
      <w:r w:rsidRPr="0096688F">
        <w:rPr>
          <w:color w:val="333333"/>
        </w:rPr>
        <w:t>в первые</w:t>
      </w:r>
      <w:proofErr w:type="gramEnd"/>
      <w:r w:rsidRPr="0096688F">
        <w:rPr>
          <w:color w:val="333333"/>
        </w:rPr>
        <w:t xml:space="preserve"> пробует </w:t>
      </w:r>
      <w:proofErr w:type="spellStart"/>
      <w:r w:rsidRPr="0096688F">
        <w:rPr>
          <w:color w:val="333333"/>
        </w:rPr>
        <w:t>кроссфит</w:t>
      </w:r>
      <w:proofErr w:type="spellEnd"/>
      <w:r w:rsidRPr="0096688F">
        <w:rPr>
          <w:color w:val="333333"/>
        </w:rPr>
        <w:t>, может подстроить программу под себя и заниматься с пониженной нагрузкой до тех пор, пока не выйдет на уровень максимальной работоспособности. Ну, даже и тогда возможно варьирование, допустим с целью увеличения нагрузки.</w:t>
      </w:r>
    </w:p>
    <w:p w:rsidR="006A7AF8" w:rsidRPr="0096688F" w:rsidRDefault="0096688F" w:rsidP="0096688F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96688F">
        <w:rPr>
          <w:color w:val="333333"/>
        </w:rPr>
        <w:t xml:space="preserve">3.Третий тип людей это </w:t>
      </w:r>
      <w:r w:rsidRPr="0096688F">
        <w:rPr>
          <w:b/>
          <w:color w:val="333333"/>
        </w:rPr>
        <w:t>люди с травмами и отклонениями</w:t>
      </w:r>
      <w:r w:rsidRPr="0096688F">
        <w:rPr>
          <w:color w:val="333333"/>
        </w:rPr>
        <w:t xml:space="preserve">. В </w:t>
      </w:r>
      <w:proofErr w:type="spellStart"/>
      <w:r w:rsidRPr="0096688F">
        <w:rPr>
          <w:color w:val="333333"/>
        </w:rPr>
        <w:t>кроссфите</w:t>
      </w:r>
      <w:proofErr w:type="spellEnd"/>
      <w:r w:rsidRPr="0096688F">
        <w:rPr>
          <w:color w:val="333333"/>
        </w:rPr>
        <w:t xml:space="preserve"> нет рамок упражнений, есть задача, метод и тип нагрузки задаваемой на тренировке. Исходя из этого можно изменять только одну часть тренировочной методики - это физическое упражнение: количество повторений, время лимитировавшее выполнение упражнений или сетов, и </w:t>
      </w:r>
      <w:proofErr w:type="gramStart"/>
      <w:r w:rsidRPr="0096688F">
        <w:rPr>
          <w:color w:val="333333"/>
        </w:rPr>
        <w:t>наконец</w:t>
      </w:r>
      <w:proofErr w:type="gramEnd"/>
      <w:r w:rsidRPr="0096688F">
        <w:rPr>
          <w:color w:val="333333"/>
        </w:rPr>
        <w:t xml:space="preserve"> самих взаимозаменяемых упражнений. То есть, если у человека травма или отклонение в одной мышечной группе можно её не трогать, или уменьшить на неё нагрузку. Эти упражнения легко заменить упражнением на другие мышцы.</w:t>
      </w:r>
      <w:bookmarkStart w:id="0" w:name="_GoBack"/>
      <w:bookmarkEnd w:id="0"/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Полезные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советы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по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организации</w:t>
      </w:r>
      <w:proofErr w:type="spellEnd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b/>
          <w:sz w:val="24"/>
          <w:szCs w:val="24"/>
          <w:lang w:val="uk-UA" w:eastAsia="ru-RU"/>
        </w:rPr>
        <w:t>тренинга</w:t>
      </w:r>
      <w:proofErr w:type="spellEnd"/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Даже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опытный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спортсмен, не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пренебрегайте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важными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условиями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чественной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кроссфит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тренировки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▪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Составляйте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неделю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так,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 вас остав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алось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время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восстановления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▪ За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полтора-два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часа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занятий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обязателен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приём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пищи,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богатой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белками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сложными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углеводами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Это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обеспечит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вас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энергией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интенсивной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не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даст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уровню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глюкозы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опу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ститься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критического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уровня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▪ При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составлении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кроссфит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включайте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разминку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заминкой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Обязательно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разогревайтесь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растягивайтесь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только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добиться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впечатляющих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спортивных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резуль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татов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сохранить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здоровье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▪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Берегите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позвоночник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При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неправильной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постановке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техники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чаще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всего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травмируется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спина,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поэтому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качестве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страховки при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выполнении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тяжёлых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базовых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используйте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тяжело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атлетический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пояс.</w:t>
      </w:r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▪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Рабочая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основа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кроссфита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комплекс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упражнений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Только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уделяя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равное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внимание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каждому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них,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сможете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гармонично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развить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разные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навыки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получить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униве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рсальную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физическую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подготовку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▪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Используйте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пульсометр,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самостоятельно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помощью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тренера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регулировать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нагрузку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сердце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Заниматься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нужно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уровне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частоты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серд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ечных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сокращений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выше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среднего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▪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Наращивайте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темп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постепенно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также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учитесь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вовремя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останавливаться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Программа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кроссфит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тренировок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это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постоянная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работа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пределе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возможностей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ощущаете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тошноту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головокружение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сильное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сердцебиение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следует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приостановить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занятие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Дайте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своему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организму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возможность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плавно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адаптироваться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Также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стоит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взять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перерыв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чувствуете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откат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силовых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показателей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скорее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всего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вы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перетренировались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). Через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неделю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отдыха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возвращайтесь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занятиям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начинайте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возобновлять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нагрузку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постепенно</w:t>
      </w:r>
      <w:proofErr w:type="spellEnd"/>
      <w:r w:rsidRPr="006A7AF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6A7AF8" w:rsidRPr="006A7AF8" w:rsidRDefault="006A7AF8" w:rsidP="006A7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6A7AF8" w:rsidRPr="006A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09"/>
    <w:rsid w:val="006A7AF8"/>
    <w:rsid w:val="0096688F"/>
    <w:rsid w:val="009D7209"/>
    <w:rsid w:val="00F1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D720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D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9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2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D720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D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9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ebok.kiev.ua/fitnes-reeb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2021-03-10T10:14:00Z</dcterms:created>
  <dcterms:modified xsi:type="dcterms:W3CDTF">2021-03-10T10:41:00Z</dcterms:modified>
</cp:coreProperties>
</file>