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7BC" w:rsidRDefault="00C647BC" w:rsidP="00C647BC">
      <w:pPr>
        <w:pStyle w:val="a3"/>
        <w:spacing w:before="1" w:line="244" w:lineRule="auto"/>
        <w:ind w:right="325"/>
      </w:pPr>
      <w:r>
        <w:t xml:space="preserve">Тема 4 </w:t>
      </w:r>
      <w:r w:rsidRPr="00C127CC">
        <w:t>Принципи діяльності державного службовця в країнах демократії.</w:t>
      </w:r>
    </w:p>
    <w:p w:rsidR="00C647BC" w:rsidRDefault="00C647BC" w:rsidP="00C647BC">
      <w:pPr>
        <w:pStyle w:val="a3"/>
        <w:spacing w:before="1" w:line="244" w:lineRule="auto"/>
        <w:ind w:right="325"/>
      </w:pPr>
    </w:p>
    <w:p w:rsidR="00C647BC" w:rsidRDefault="00C647BC" w:rsidP="00C647BC">
      <w:pPr>
        <w:pStyle w:val="a3"/>
        <w:spacing w:before="1" w:line="244" w:lineRule="auto"/>
        <w:ind w:right="325"/>
        <w:rPr>
          <w:i/>
        </w:rPr>
      </w:pPr>
      <w:r>
        <w:t>Навколо</w:t>
      </w:r>
      <w:r>
        <w:rPr>
          <w:spacing w:val="1"/>
        </w:rPr>
        <w:t xml:space="preserve"> </w:t>
      </w:r>
      <w:r>
        <w:t>місії</w:t>
      </w:r>
      <w:r>
        <w:rPr>
          <w:spacing w:val="1"/>
        </w:rPr>
        <w:t xml:space="preserve"> </w:t>
      </w:r>
      <w:r>
        <w:t>професії</w:t>
      </w:r>
      <w:r>
        <w:rPr>
          <w:spacing w:val="1"/>
        </w:rPr>
        <w:t xml:space="preserve"> </w:t>
      </w:r>
      <w:r>
        <w:t>будується</w:t>
      </w:r>
      <w:r>
        <w:rPr>
          <w:spacing w:val="1"/>
        </w:rPr>
        <w:t xml:space="preserve"> </w:t>
      </w:r>
      <w:r>
        <w:t>вся</w:t>
      </w:r>
      <w:r>
        <w:rPr>
          <w:spacing w:val="1"/>
        </w:rPr>
        <w:t xml:space="preserve"> </w:t>
      </w:r>
      <w:proofErr w:type="spellStart"/>
      <w:r>
        <w:t>професійно</w:t>
      </w:r>
      <w:proofErr w:type="spellEnd"/>
      <w:r>
        <w:t>-етична</w:t>
      </w:r>
      <w:r>
        <w:rPr>
          <w:spacing w:val="1"/>
        </w:rPr>
        <w:t xml:space="preserve"> </w:t>
      </w:r>
      <w:r>
        <w:t>система</w:t>
      </w:r>
      <w:r>
        <w:rPr>
          <w:spacing w:val="1"/>
        </w:rPr>
        <w:t xml:space="preserve"> </w:t>
      </w:r>
      <w:r>
        <w:t>державної</w:t>
      </w:r>
      <w:r>
        <w:rPr>
          <w:spacing w:val="4"/>
        </w:rPr>
        <w:t xml:space="preserve"> </w:t>
      </w:r>
      <w:r>
        <w:t>служби</w:t>
      </w:r>
      <w:r>
        <w:rPr>
          <w:spacing w:val="2"/>
        </w:rPr>
        <w:t xml:space="preserve"> </w:t>
      </w:r>
      <w:r>
        <w:t>(</w:t>
      </w:r>
      <w:r>
        <w:rPr>
          <w:i/>
        </w:rPr>
        <w:t xml:space="preserve">рис. </w:t>
      </w:r>
      <w:r>
        <w:rPr>
          <w:i/>
        </w:rPr>
        <w:t>).</w:t>
      </w:r>
    </w:p>
    <w:p w:rsidR="00C647BC" w:rsidRDefault="00C647BC" w:rsidP="00C647BC">
      <w:pPr>
        <w:pStyle w:val="a3"/>
        <w:ind w:left="0" w:firstLine="0"/>
        <w:jc w:val="left"/>
        <w:rPr>
          <w:i/>
          <w:sz w:val="20"/>
        </w:rPr>
      </w:pPr>
    </w:p>
    <w:p w:rsidR="00C647BC" w:rsidRDefault="00C647BC" w:rsidP="00C647BC">
      <w:pPr>
        <w:pStyle w:val="a3"/>
        <w:ind w:left="0" w:firstLine="0"/>
        <w:jc w:val="left"/>
        <w:rPr>
          <w:i/>
          <w:sz w:val="20"/>
        </w:rPr>
      </w:pPr>
    </w:p>
    <w:p w:rsidR="00C647BC" w:rsidRDefault="00C647BC" w:rsidP="00C647BC">
      <w:pPr>
        <w:pStyle w:val="a3"/>
        <w:spacing w:before="5"/>
        <w:ind w:left="0" w:firstLine="0"/>
        <w:jc w:val="left"/>
        <w:rPr>
          <w:i/>
          <w:sz w:val="24"/>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1329055</wp:posOffset>
                </wp:positionH>
                <wp:positionV relativeFrom="paragraph">
                  <wp:posOffset>203835</wp:posOffset>
                </wp:positionV>
                <wp:extent cx="4668520" cy="2369820"/>
                <wp:effectExtent l="5080" t="3175" r="3175" b="8255"/>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8520" cy="2369820"/>
                          <a:chOff x="2093" y="321"/>
                          <a:chExt cx="7352" cy="3732"/>
                        </a:xfrm>
                      </wpg:grpSpPr>
                      <wps:wsp>
                        <wps:cNvPr id="5" name="AutoShape 6"/>
                        <wps:cNvSpPr>
                          <a:spLocks/>
                        </wps:cNvSpPr>
                        <wps:spPr bwMode="auto">
                          <a:xfrm>
                            <a:off x="2092" y="320"/>
                            <a:ext cx="7352" cy="3732"/>
                          </a:xfrm>
                          <a:custGeom>
                            <a:avLst/>
                            <a:gdLst>
                              <a:gd name="T0" fmla="+- 0 4762 2093"/>
                              <a:gd name="T1" fmla="*/ T0 w 7352"/>
                              <a:gd name="T2" fmla="+- 0 3004 321"/>
                              <a:gd name="T3" fmla="*/ 3004 h 3732"/>
                              <a:gd name="T4" fmla="+- 0 4697 2093"/>
                              <a:gd name="T5" fmla="*/ T4 w 7352"/>
                              <a:gd name="T6" fmla="+- 0 3150 321"/>
                              <a:gd name="T7" fmla="*/ 3150 h 3732"/>
                              <a:gd name="T8" fmla="+- 0 4450 2093"/>
                              <a:gd name="T9" fmla="*/ T8 w 7352"/>
                              <a:gd name="T10" fmla="+- 0 3287 321"/>
                              <a:gd name="T11" fmla="*/ 3287 h 3732"/>
                              <a:gd name="T12" fmla="+- 0 2287 2093"/>
                              <a:gd name="T13" fmla="*/ T12 w 7352"/>
                              <a:gd name="T14" fmla="+- 0 3239 321"/>
                              <a:gd name="T15" fmla="*/ 3239 h 3732"/>
                              <a:gd name="T16" fmla="+- 0 2134 2093"/>
                              <a:gd name="T17" fmla="*/ T16 w 7352"/>
                              <a:gd name="T18" fmla="+- 0 3066 321"/>
                              <a:gd name="T19" fmla="*/ 3066 h 3732"/>
                              <a:gd name="T20" fmla="+- 0 2117 2093"/>
                              <a:gd name="T21" fmla="*/ T20 w 7352"/>
                              <a:gd name="T22" fmla="+- 0 1605 321"/>
                              <a:gd name="T23" fmla="*/ 1605 h 3732"/>
                              <a:gd name="T24" fmla="+- 0 2182 2093"/>
                              <a:gd name="T25" fmla="*/ T24 w 7352"/>
                              <a:gd name="T26" fmla="+- 0 1456 321"/>
                              <a:gd name="T27" fmla="*/ 1456 h 3732"/>
                              <a:gd name="T28" fmla="+- 0 4411 2093"/>
                              <a:gd name="T29" fmla="*/ T28 w 7352"/>
                              <a:gd name="T30" fmla="+- 0 1314 321"/>
                              <a:gd name="T31" fmla="*/ 1314 h 3732"/>
                              <a:gd name="T32" fmla="+- 0 4716 2093"/>
                              <a:gd name="T33" fmla="*/ T32 w 7352"/>
                              <a:gd name="T34" fmla="+- 0 1485 321"/>
                              <a:gd name="T35" fmla="*/ 1485 h 3732"/>
                              <a:gd name="T36" fmla="+- 0 4764 2093"/>
                              <a:gd name="T37" fmla="*/ T36 w 7352"/>
                              <a:gd name="T38" fmla="+- 0 1530 321"/>
                              <a:gd name="T39" fmla="*/ 1530 h 3732"/>
                              <a:gd name="T40" fmla="+- 0 4603 2093"/>
                              <a:gd name="T41" fmla="*/ T40 w 7352"/>
                              <a:gd name="T42" fmla="+- 0 1353 321"/>
                              <a:gd name="T43" fmla="*/ 1353 h 3732"/>
                              <a:gd name="T44" fmla="+- 0 2508 2093"/>
                              <a:gd name="T45" fmla="*/ T44 w 7352"/>
                              <a:gd name="T46" fmla="+- 0 1295 321"/>
                              <a:gd name="T47" fmla="*/ 1295 h 3732"/>
                              <a:gd name="T48" fmla="+- 0 2213 2093"/>
                              <a:gd name="T49" fmla="*/ T48 w 7352"/>
                              <a:gd name="T50" fmla="+- 0 1396 321"/>
                              <a:gd name="T51" fmla="*/ 1396 h 3732"/>
                              <a:gd name="T52" fmla="+- 0 2102 2093"/>
                              <a:gd name="T53" fmla="*/ T52 w 7352"/>
                              <a:gd name="T54" fmla="+- 0 1569 321"/>
                              <a:gd name="T55" fmla="*/ 1569 h 3732"/>
                              <a:gd name="T56" fmla="+- 0 2126 2093"/>
                              <a:gd name="T57" fmla="*/ T56 w 7352"/>
                              <a:gd name="T58" fmla="+- 0 3105 321"/>
                              <a:gd name="T59" fmla="*/ 3105 h 3732"/>
                              <a:gd name="T60" fmla="+- 0 2347 2093"/>
                              <a:gd name="T61" fmla="*/ T60 w 7352"/>
                              <a:gd name="T62" fmla="+- 0 3285 321"/>
                              <a:gd name="T63" fmla="*/ 3285 h 3732"/>
                              <a:gd name="T64" fmla="+- 0 4534 2093"/>
                              <a:gd name="T65" fmla="*/ T64 w 7352"/>
                              <a:gd name="T66" fmla="+- 0 3285 321"/>
                              <a:gd name="T67" fmla="*/ 3285 h 3732"/>
                              <a:gd name="T68" fmla="+- 0 4752 2093"/>
                              <a:gd name="T69" fmla="*/ T68 w 7352"/>
                              <a:gd name="T70" fmla="+- 0 3102 321"/>
                              <a:gd name="T71" fmla="*/ 3102 h 3732"/>
                              <a:gd name="T72" fmla="+- 0 6218 2093"/>
                              <a:gd name="T73" fmla="*/ T72 w 7352"/>
                              <a:gd name="T74" fmla="+- 0 2320 321"/>
                              <a:gd name="T75" fmla="*/ 2320 h 3732"/>
                              <a:gd name="T76" fmla="+- 0 4910 2093"/>
                              <a:gd name="T77" fmla="*/ T76 w 7352"/>
                              <a:gd name="T78" fmla="+- 0 2231 321"/>
                              <a:gd name="T79" fmla="*/ 2231 h 3732"/>
                              <a:gd name="T80" fmla="+- 0 5954 2093"/>
                              <a:gd name="T81" fmla="*/ T80 w 7352"/>
                              <a:gd name="T82" fmla="+- 0 2212 321"/>
                              <a:gd name="T83" fmla="*/ 2212 h 3732"/>
                              <a:gd name="T84" fmla="+- 0 6288 2093"/>
                              <a:gd name="T85" fmla="*/ T84 w 7352"/>
                              <a:gd name="T86" fmla="+- 0 3942 321"/>
                              <a:gd name="T87" fmla="*/ 3942 h 3732"/>
                              <a:gd name="T88" fmla="+- 0 4640 2093"/>
                              <a:gd name="T89" fmla="*/ T88 w 7352"/>
                              <a:gd name="T90" fmla="+- 0 3431 321"/>
                              <a:gd name="T91" fmla="*/ 3431 h 3732"/>
                              <a:gd name="T92" fmla="+- 0 6260 2093"/>
                              <a:gd name="T93" fmla="*/ T92 w 7352"/>
                              <a:gd name="T94" fmla="+- 0 3882 321"/>
                              <a:gd name="T95" fmla="*/ 3882 h 3732"/>
                              <a:gd name="T96" fmla="+- 0 5940 2093"/>
                              <a:gd name="T97" fmla="*/ T96 w 7352"/>
                              <a:gd name="T98" fmla="+- 0 4053 321"/>
                              <a:gd name="T99" fmla="*/ 4053 h 3732"/>
                              <a:gd name="T100" fmla="+- 0 6374 2093"/>
                              <a:gd name="T101" fmla="*/ T100 w 7352"/>
                              <a:gd name="T102" fmla="+- 0 880 321"/>
                              <a:gd name="T103" fmla="*/ 880 h 3732"/>
                              <a:gd name="T104" fmla="+- 0 6499 2093"/>
                              <a:gd name="T105" fmla="*/ T104 w 7352"/>
                              <a:gd name="T106" fmla="+- 0 714 321"/>
                              <a:gd name="T107" fmla="*/ 714 h 3732"/>
                              <a:gd name="T108" fmla="+- 0 6367 2093"/>
                              <a:gd name="T109" fmla="*/ T108 w 7352"/>
                              <a:gd name="T110" fmla="+- 0 904 321"/>
                              <a:gd name="T111" fmla="*/ 904 h 3732"/>
                              <a:gd name="T112" fmla="+- 0 9437 2093"/>
                              <a:gd name="T113" fmla="*/ T112 w 7352"/>
                              <a:gd name="T114" fmla="+- 0 1684 321"/>
                              <a:gd name="T115" fmla="*/ 1684 h 3732"/>
                              <a:gd name="T116" fmla="+- 0 9389 2093"/>
                              <a:gd name="T117" fmla="*/ T116 w 7352"/>
                              <a:gd name="T118" fmla="+- 0 2721 321"/>
                              <a:gd name="T119" fmla="*/ 2721 h 3732"/>
                              <a:gd name="T120" fmla="+- 0 9214 2093"/>
                              <a:gd name="T121" fmla="*/ T120 w 7352"/>
                              <a:gd name="T122" fmla="+- 0 2829 321"/>
                              <a:gd name="T123" fmla="*/ 2829 h 3732"/>
                              <a:gd name="T124" fmla="+- 0 6679 2093"/>
                              <a:gd name="T125" fmla="*/ T124 w 7352"/>
                              <a:gd name="T126" fmla="+- 0 2783 321"/>
                              <a:gd name="T127" fmla="*/ 2783 h 3732"/>
                              <a:gd name="T128" fmla="+- 0 6588 2093"/>
                              <a:gd name="T129" fmla="*/ T128 w 7352"/>
                              <a:gd name="T130" fmla="+- 0 1710 321"/>
                              <a:gd name="T131" fmla="*/ 1710 h 3732"/>
                              <a:gd name="T132" fmla="+- 0 6768 2093"/>
                              <a:gd name="T133" fmla="*/ T132 w 7352"/>
                              <a:gd name="T134" fmla="+- 0 1528 321"/>
                              <a:gd name="T135" fmla="*/ 1528 h 3732"/>
                              <a:gd name="T136" fmla="+- 0 9326 2093"/>
                              <a:gd name="T137" fmla="*/ T136 w 7352"/>
                              <a:gd name="T138" fmla="+- 0 1569 321"/>
                              <a:gd name="T139" fmla="*/ 1569 h 3732"/>
                              <a:gd name="T140" fmla="+- 0 9420 2093"/>
                              <a:gd name="T141" fmla="*/ T140 w 7352"/>
                              <a:gd name="T142" fmla="+- 0 1641 321"/>
                              <a:gd name="T143" fmla="*/ 1641 h 3732"/>
                              <a:gd name="T144" fmla="+- 0 9218 2093"/>
                              <a:gd name="T145" fmla="*/ T144 w 7352"/>
                              <a:gd name="T146" fmla="+- 0 1504 321"/>
                              <a:gd name="T147" fmla="*/ 1504 h 3732"/>
                              <a:gd name="T148" fmla="+- 0 6665 2093"/>
                              <a:gd name="T149" fmla="*/ T148 w 7352"/>
                              <a:gd name="T150" fmla="+- 0 1554 321"/>
                              <a:gd name="T151" fmla="*/ 1554 h 3732"/>
                              <a:gd name="T152" fmla="+- 0 6564 2093"/>
                              <a:gd name="T153" fmla="*/ T152 w 7352"/>
                              <a:gd name="T154" fmla="+- 0 1732 321"/>
                              <a:gd name="T155" fmla="*/ 1732 h 3732"/>
                              <a:gd name="T156" fmla="+- 0 6646 2093"/>
                              <a:gd name="T157" fmla="*/ T156 w 7352"/>
                              <a:gd name="T158" fmla="+- 0 2783 321"/>
                              <a:gd name="T159" fmla="*/ 2783 h 3732"/>
                              <a:gd name="T160" fmla="+- 0 9221 2093"/>
                              <a:gd name="T161" fmla="*/ T160 w 7352"/>
                              <a:gd name="T162" fmla="+- 0 2846 321"/>
                              <a:gd name="T163" fmla="*/ 2846 h 3732"/>
                              <a:gd name="T164" fmla="+- 0 9430 2093"/>
                              <a:gd name="T165" fmla="*/ T164 w 7352"/>
                              <a:gd name="T166" fmla="+- 0 2687 321"/>
                              <a:gd name="T167" fmla="*/ 2687 h 3732"/>
                              <a:gd name="T168" fmla="+- 0 9425 2093"/>
                              <a:gd name="T169" fmla="*/ T168 w 7352"/>
                              <a:gd name="T170" fmla="+- 0 436 321"/>
                              <a:gd name="T171" fmla="*/ 436 h 3732"/>
                              <a:gd name="T172" fmla="+- 0 9374 2093"/>
                              <a:gd name="T173" fmla="*/ T172 w 7352"/>
                              <a:gd name="T174" fmla="+- 0 1336 321"/>
                              <a:gd name="T175" fmla="*/ 1336 h 3732"/>
                              <a:gd name="T176" fmla="+- 0 6792 2093"/>
                              <a:gd name="T177" fmla="*/ T176 w 7352"/>
                              <a:gd name="T178" fmla="+- 0 1398 321"/>
                              <a:gd name="T179" fmla="*/ 1398 h 3732"/>
                              <a:gd name="T180" fmla="+- 0 6622 2093"/>
                              <a:gd name="T181" fmla="*/ T180 w 7352"/>
                              <a:gd name="T182" fmla="+- 0 1322 321"/>
                              <a:gd name="T183" fmla="*/ 1322 h 3732"/>
                              <a:gd name="T184" fmla="+- 0 6590 2093"/>
                              <a:gd name="T185" fmla="*/ T184 w 7352"/>
                              <a:gd name="T186" fmla="+- 0 474 321"/>
                              <a:gd name="T187" fmla="*/ 474 h 3732"/>
                              <a:gd name="T188" fmla="+- 0 6713 2093"/>
                              <a:gd name="T189" fmla="*/ T188 w 7352"/>
                              <a:gd name="T190" fmla="+- 0 354 321"/>
                              <a:gd name="T191" fmla="*/ 354 h 3732"/>
                              <a:gd name="T192" fmla="+- 0 9331 2093"/>
                              <a:gd name="T193" fmla="*/ T192 w 7352"/>
                              <a:gd name="T194" fmla="+- 0 369 321"/>
                              <a:gd name="T195" fmla="*/ 369 h 3732"/>
                              <a:gd name="T196" fmla="+- 0 9420 2093"/>
                              <a:gd name="T197" fmla="*/ T196 w 7352"/>
                              <a:gd name="T198" fmla="+- 0 428 321"/>
                              <a:gd name="T199" fmla="*/ 428 h 3732"/>
                              <a:gd name="T200" fmla="+- 0 9302 2093"/>
                              <a:gd name="T201" fmla="*/ T200 w 7352"/>
                              <a:gd name="T202" fmla="+- 0 338 321"/>
                              <a:gd name="T203" fmla="*/ 338 h 3732"/>
                              <a:gd name="T204" fmla="+- 0 6725 2093"/>
                              <a:gd name="T205" fmla="*/ T204 w 7352"/>
                              <a:gd name="T206" fmla="+- 0 330 321"/>
                              <a:gd name="T207" fmla="*/ 330 h 3732"/>
                              <a:gd name="T208" fmla="+- 0 6574 2093"/>
                              <a:gd name="T209" fmla="*/ T208 w 7352"/>
                              <a:gd name="T210" fmla="+- 0 455 321"/>
                              <a:gd name="T211" fmla="*/ 455 h 3732"/>
                              <a:gd name="T212" fmla="+- 0 6617 2093"/>
                              <a:gd name="T213" fmla="*/ T212 w 7352"/>
                              <a:gd name="T214" fmla="+- 0 1348 321"/>
                              <a:gd name="T215" fmla="*/ 1348 h 3732"/>
                              <a:gd name="T216" fmla="+- 0 6770 2093"/>
                              <a:gd name="T217" fmla="*/ T216 w 7352"/>
                              <a:gd name="T218" fmla="+- 0 1415 321"/>
                              <a:gd name="T219" fmla="*/ 1415 h 3732"/>
                              <a:gd name="T220" fmla="+- 0 9377 2093"/>
                              <a:gd name="T221" fmla="*/ T220 w 7352"/>
                              <a:gd name="T222" fmla="+- 0 1360 321"/>
                              <a:gd name="T223" fmla="*/ 1360 h 3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52" h="3732">
                                <a:moveTo>
                                  <a:pt x="2693" y="1298"/>
                                </a:moveTo>
                                <a:lnTo>
                                  <a:pt x="2688" y="1265"/>
                                </a:lnTo>
                                <a:lnTo>
                                  <a:pt x="2673" y="1214"/>
                                </a:lnTo>
                                <a:lnTo>
                                  <a:pt x="2671" y="1209"/>
                                </a:lnTo>
                                <a:lnTo>
                                  <a:pt x="2671" y="1301"/>
                                </a:lnTo>
                                <a:lnTo>
                                  <a:pt x="2671" y="2649"/>
                                </a:lnTo>
                                <a:lnTo>
                                  <a:pt x="2669" y="2666"/>
                                </a:lnTo>
                                <a:lnTo>
                                  <a:pt x="2669" y="2683"/>
                                </a:lnTo>
                                <a:lnTo>
                                  <a:pt x="2666" y="2697"/>
                                </a:lnTo>
                                <a:lnTo>
                                  <a:pt x="2661" y="2714"/>
                                </a:lnTo>
                                <a:lnTo>
                                  <a:pt x="2659" y="2731"/>
                                </a:lnTo>
                                <a:lnTo>
                                  <a:pt x="2652" y="2745"/>
                                </a:lnTo>
                                <a:lnTo>
                                  <a:pt x="2647" y="2760"/>
                                </a:lnTo>
                                <a:lnTo>
                                  <a:pt x="2640" y="2777"/>
                                </a:lnTo>
                                <a:lnTo>
                                  <a:pt x="2623" y="2803"/>
                                </a:lnTo>
                                <a:lnTo>
                                  <a:pt x="2604" y="2829"/>
                                </a:lnTo>
                                <a:lnTo>
                                  <a:pt x="2580" y="2856"/>
                                </a:lnTo>
                                <a:lnTo>
                                  <a:pt x="2556" y="2877"/>
                                </a:lnTo>
                                <a:lnTo>
                                  <a:pt x="2527" y="2899"/>
                                </a:lnTo>
                                <a:lnTo>
                                  <a:pt x="2496" y="2918"/>
                                </a:lnTo>
                                <a:lnTo>
                                  <a:pt x="2465" y="2935"/>
                                </a:lnTo>
                                <a:lnTo>
                                  <a:pt x="2431" y="2947"/>
                                </a:lnTo>
                                <a:lnTo>
                                  <a:pt x="2395" y="2959"/>
                                </a:lnTo>
                                <a:lnTo>
                                  <a:pt x="2357" y="2966"/>
                                </a:lnTo>
                                <a:lnTo>
                                  <a:pt x="2318" y="2971"/>
                                </a:lnTo>
                                <a:lnTo>
                                  <a:pt x="2277" y="2973"/>
                                </a:lnTo>
                                <a:lnTo>
                                  <a:pt x="415" y="2973"/>
                                </a:lnTo>
                                <a:lnTo>
                                  <a:pt x="374" y="2971"/>
                                </a:lnTo>
                                <a:lnTo>
                                  <a:pt x="336" y="2966"/>
                                </a:lnTo>
                                <a:lnTo>
                                  <a:pt x="297" y="2959"/>
                                </a:lnTo>
                                <a:lnTo>
                                  <a:pt x="261" y="2947"/>
                                </a:lnTo>
                                <a:lnTo>
                                  <a:pt x="194" y="2918"/>
                                </a:lnTo>
                                <a:lnTo>
                                  <a:pt x="165" y="2899"/>
                                </a:lnTo>
                                <a:lnTo>
                                  <a:pt x="137" y="2877"/>
                                </a:lnTo>
                                <a:lnTo>
                                  <a:pt x="113" y="2856"/>
                                </a:lnTo>
                                <a:lnTo>
                                  <a:pt x="89" y="2829"/>
                                </a:lnTo>
                                <a:lnTo>
                                  <a:pt x="69" y="2803"/>
                                </a:lnTo>
                                <a:lnTo>
                                  <a:pt x="53" y="2774"/>
                                </a:lnTo>
                                <a:lnTo>
                                  <a:pt x="45" y="2760"/>
                                </a:lnTo>
                                <a:lnTo>
                                  <a:pt x="41" y="2745"/>
                                </a:lnTo>
                                <a:lnTo>
                                  <a:pt x="33" y="2731"/>
                                </a:lnTo>
                                <a:lnTo>
                                  <a:pt x="31" y="2714"/>
                                </a:lnTo>
                                <a:lnTo>
                                  <a:pt x="26" y="2697"/>
                                </a:lnTo>
                                <a:lnTo>
                                  <a:pt x="24" y="2683"/>
                                </a:lnTo>
                                <a:lnTo>
                                  <a:pt x="21" y="2666"/>
                                </a:lnTo>
                                <a:lnTo>
                                  <a:pt x="21" y="1317"/>
                                </a:lnTo>
                                <a:lnTo>
                                  <a:pt x="24" y="1301"/>
                                </a:lnTo>
                                <a:lnTo>
                                  <a:pt x="24" y="1284"/>
                                </a:lnTo>
                                <a:lnTo>
                                  <a:pt x="26" y="1267"/>
                                </a:lnTo>
                                <a:lnTo>
                                  <a:pt x="31" y="1250"/>
                                </a:lnTo>
                                <a:lnTo>
                                  <a:pt x="33" y="1236"/>
                                </a:lnTo>
                                <a:lnTo>
                                  <a:pt x="41" y="1219"/>
                                </a:lnTo>
                                <a:lnTo>
                                  <a:pt x="45" y="1205"/>
                                </a:lnTo>
                                <a:lnTo>
                                  <a:pt x="53" y="1190"/>
                                </a:lnTo>
                                <a:lnTo>
                                  <a:pt x="69" y="1161"/>
                                </a:lnTo>
                                <a:lnTo>
                                  <a:pt x="89" y="1135"/>
                                </a:lnTo>
                                <a:lnTo>
                                  <a:pt x="137" y="1087"/>
                                </a:lnTo>
                                <a:lnTo>
                                  <a:pt x="165" y="1065"/>
                                </a:lnTo>
                                <a:lnTo>
                                  <a:pt x="228" y="1032"/>
                                </a:lnTo>
                                <a:lnTo>
                                  <a:pt x="261" y="1017"/>
                                </a:lnTo>
                                <a:lnTo>
                                  <a:pt x="297" y="1008"/>
                                </a:lnTo>
                                <a:lnTo>
                                  <a:pt x="336" y="998"/>
                                </a:lnTo>
                                <a:lnTo>
                                  <a:pt x="374" y="993"/>
                                </a:lnTo>
                                <a:lnTo>
                                  <a:pt x="2318" y="993"/>
                                </a:lnTo>
                                <a:lnTo>
                                  <a:pt x="2357" y="998"/>
                                </a:lnTo>
                                <a:lnTo>
                                  <a:pt x="2395" y="1008"/>
                                </a:lnTo>
                                <a:lnTo>
                                  <a:pt x="2431" y="1017"/>
                                </a:lnTo>
                                <a:lnTo>
                                  <a:pt x="2465" y="1032"/>
                                </a:lnTo>
                                <a:lnTo>
                                  <a:pt x="2498" y="1049"/>
                                </a:lnTo>
                                <a:lnTo>
                                  <a:pt x="2556" y="1087"/>
                                </a:lnTo>
                                <a:lnTo>
                                  <a:pt x="2604" y="1135"/>
                                </a:lnTo>
                                <a:lnTo>
                                  <a:pt x="2623" y="1164"/>
                                </a:lnTo>
                                <a:lnTo>
                                  <a:pt x="2640" y="1190"/>
                                </a:lnTo>
                                <a:lnTo>
                                  <a:pt x="2647" y="1205"/>
                                </a:lnTo>
                                <a:lnTo>
                                  <a:pt x="2652" y="1221"/>
                                </a:lnTo>
                                <a:lnTo>
                                  <a:pt x="2659" y="1236"/>
                                </a:lnTo>
                                <a:lnTo>
                                  <a:pt x="2661" y="1253"/>
                                </a:lnTo>
                                <a:lnTo>
                                  <a:pt x="2666" y="1267"/>
                                </a:lnTo>
                                <a:lnTo>
                                  <a:pt x="2671" y="1301"/>
                                </a:lnTo>
                                <a:lnTo>
                                  <a:pt x="2671" y="1209"/>
                                </a:lnTo>
                                <a:lnTo>
                                  <a:pt x="2666" y="1200"/>
                                </a:lnTo>
                                <a:lnTo>
                                  <a:pt x="2659" y="1183"/>
                                </a:lnTo>
                                <a:lnTo>
                                  <a:pt x="2642" y="1154"/>
                                </a:lnTo>
                                <a:lnTo>
                                  <a:pt x="2621" y="1125"/>
                                </a:lnTo>
                                <a:lnTo>
                                  <a:pt x="2597" y="1099"/>
                                </a:lnTo>
                                <a:lnTo>
                                  <a:pt x="2570" y="1075"/>
                                </a:lnTo>
                                <a:lnTo>
                                  <a:pt x="2541" y="1053"/>
                                </a:lnTo>
                                <a:lnTo>
                                  <a:pt x="2510" y="1032"/>
                                </a:lnTo>
                                <a:lnTo>
                                  <a:pt x="2474" y="1015"/>
                                </a:lnTo>
                                <a:lnTo>
                                  <a:pt x="2438" y="1001"/>
                                </a:lnTo>
                                <a:lnTo>
                                  <a:pt x="2415" y="993"/>
                                </a:lnTo>
                                <a:lnTo>
                                  <a:pt x="2400" y="989"/>
                                </a:lnTo>
                                <a:lnTo>
                                  <a:pt x="2361" y="981"/>
                                </a:lnTo>
                                <a:lnTo>
                                  <a:pt x="2321" y="977"/>
                                </a:lnTo>
                                <a:lnTo>
                                  <a:pt x="2277" y="974"/>
                                </a:lnTo>
                                <a:lnTo>
                                  <a:pt x="415" y="974"/>
                                </a:lnTo>
                                <a:lnTo>
                                  <a:pt x="372" y="977"/>
                                </a:lnTo>
                                <a:lnTo>
                                  <a:pt x="331" y="981"/>
                                </a:lnTo>
                                <a:lnTo>
                                  <a:pt x="290" y="991"/>
                                </a:lnTo>
                                <a:lnTo>
                                  <a:pt x="252" y="1001"/>
                                </a:lnTo>
                                <a:lnTo>
                                  <a:pt x="216" y="1015"/>
                                </a:lnTo>
                                <a:lnTo>
                                  <a:pt x="182" y="1034"/>
                                </a:lnTo>
                                <a:lnTo>
                                  <a:pt x="151" y="1053"/>
                                </a:lnTo>
                                <a:lnTo>
                                  <a:pt x="120" y="1075"/>
                                </a:lnTo>
                                <a:lnTo>
                                  <a:pt x="93" y="1099"/>
                                </a:lnTo>
                                <a:lnTo>
                                  <a:pt x="69" y="1125"/>
                                </a:lnTo>
                                <a:lnTo>
                                  <a:pt x="50" y="1154"/>
                                </a:lnTo>
                                <a:lnTo>
                                  <a:pt x="33" y="1183"/>
                                </a:lnTo>
                                <a:lnTo>
                                  <a:pt x="24" y="1200"/>
                                </a:lnTo>
                                <a:lnTo>
                                  <a:pt x="19" y="1214"/>
                                </a:lnTo>
                                <a:lnTo>
                                  <a:pt x="12" y="1231"/>
                                </a:lnTo>
                                <a:lnTo>
                                  <a:pt x="9" y="1248"/>
                                </a:lnTo>
                                <a:lnTo>
                                  <a:pt x="5" y="1265"/>
                                </a:lnTo>
                                <a:lnTo>
                                  <a:pt x="0" y="1298"/>
                                </a:lnTo>
                                <a:lnTo>
                                  <a:pt x="0" y="2666"/>
                                </a:lnTo>
                                <a:lnTo>
                                  <a:pt x="2" y="2685"/>
                                </a:lnTo>
                                <a:lnTo>
                                  <a:pt x="5" y="2702"/>
                                </a:lnTo>
                                <a:lnTo>
                                  <a:pt x="14" y="2736"/>
                                </a:lnTo>
                                <a:lnTo>
                                  <a:pt x="19" y="2750"/>
                                </a:lnTo>
                                <a:lnTo>
                                  <a:pt x="33" y="2784"/>
                                </a:lnTo>
                                <a:lnTo>
                                  <a:pt x="50" y="2813"/>
                                </a:lnTo>
                                <a:lnTo>
                                  <a:pt x="72" y="2841"/>
                                </a:lnTo>
                                <a:lnTo>
                                  <a:pt x="96" y="2868"/>
                                </a:lnTo>
                                <a:lnTo>
                                  <a:pt x="122" y="2892"/>
                                </a:lnTo>
                                <a:lnTo>
                                  <a:pt x="151" y="2913"/>
                                </a:lnTo>
                                <a:lnTo>
                                  <a:pt x="182" y="2933"/>
                                </a:lnTo>
                                <a:lnTo>
                                  <a:pt x="218" y="2949"/>
                                </a:lnTo>
                                <a:lnTo>
                                  <a:pt x="254" y="2964"/>
                                </a:lnTo>
                                <a:lnTo>
                                  <a:pt x="293" y="2976"/>
                                </a:lnTo>
                                <a:lnTo>
                                  <a:pt x="331" y="2985"/>
                                </a:lnTo>
                                <a:lnTo>
                                  <a:pt x="372" y="2990"/>
                                </a:lnTo>
                                <a:lnTo>
                                  <a:pt x="2321" y="2990"/>
                                </a:lnTo>
                                <a:lnTo>
                                  <a:pt x="2361" y="2985"/>
                                </a:lnTo>
                                <a:lnTo>
                                  <a:pt x="2402" y="2976"/>
                                </a:lnTo>
                                <a:lnTo>
                                  <a:pt x="2410" y="2973"/>
                                </a:lnTo>
                                <a:lnTo>
                                  <a:pt x="2441" y="2964"/>
                                </a:lnTo>
                                <a:lnTo>
                                  <a:pt x="2477" y="2949"/>
                                </a:lnTo>
                                <a:lnTo>
                                  <a:pt x="2510" y="2933"/>
                                </a:lnTo>
                                <a:lnTo>
                                  <a:pt x="2541" y="2913"/>
                                </a:lnTo>
                                <a:lnTo>
                                  <a:pt x="2573" y="2892"/>
                                </a:lnTo>
                                <a:lnTo>
                                  <a:pt x="2599" y="2865"/>
                                </a:lnTo>
                                <a:lnTo>
                                  <a:pt x="2623" y="2839"/>
                                </a:lnTo>
                                <a:lnTo>
                                  <a:pt x="2642" y="2813"/>
                                </a:lnTo>
                                <a:lnTo>
                                  <a:pt x="2659" y="2781"/>
                                </a:lnTo>
                                <a:lnTo>
                                  <a:pt x="2669" y="2767"/>
                                </a:lnTo>
                                <a:lnTo>
                                  <a:pt x="2673" y="2750"/>
                                </a:lnTo>
                                <a:lnTo>
                                  <a:pt x="2681" y="2733"/>
                                </a:lnTo>
                                <a:lnTo>
                                  <a:pt x="2683" y="2719"/>
                                </a:lnTo>
                                <a:lnTo>
                                  <a:pt x="2688" y="2700"/>
                                </a:lnTo>
                                <a:lnTo>
                                  <a:pt x="2693" y="2666"/>
                                </a:lnTo>
                                <a:lnTo>
                                  <a:pt x="2693" y="1298"/>
                                </a:lnTo>
                                <a:close/>
                                <a:moveTo>
                                  <a:pt x="4125" y="1999"/>
                                </a:moveTo>
                                <a:lnTo>
                                  <a:pt x="4117" y="1992"/>
                                </a:lnTo>
                                <a:lnTo>
                                  <a:pt x="4093" y="1972"/>
                                </a:lnTo>
                                <a:lnTo>
                                  <a:pt x="4093" y="1999"/>
                                </a:lnTo>
                                <a:lnTo>
                                  <a:pt x="3883" y="2172"/>
                                </a:lnTo>
                                <a:lnTo>
                                  <a:pt x="3883" y="2105"/>
                                </a:lnTo>
                                <a:lnTo>
                                  <a:pt x="3883" y="2088"/>
                                </a:lnTo>
                                <a:lnTo>
                                  <a:pt x="2817" y="2088"/>
                                </a:lnTo>
                                <a:lnTo>
                                  <a:pt x="2817" y="1910"/>
                                </a:lnTo>
                                <a:lnTo>
                                  <a:pt x="3883" y="1910"/>
                                </a:lnTo>
                                <a:lnTo>
                                  <a:pt x="3883" y="1891"/>
                                </a:lnTo>
                                <a:lnTo>
                                  <a:pt x="3883" y="1823"/>
                                </a:lnTo>
                                <a:lnTo>
                                  <a:pt x="4093" y="1999"/>
                                </a:lnTo>
                                <a:lnTo>
                                  <a:pt x="4093" y="1972"/>
                                </a:lnTo>
                                <a:lnTo>
                                  <a:pt x="3890" y="1805"/>
                                </a:lnTo>
                                <a:lnTo>
                                  <a:pt x="3861" y="1781"/>
                                </a:lnTo>
                                <a:lnTo>
                                  <a:pt x="3861" y="1891"/>
                                </a:lnTo>
                                <a:lnTo>
                                  <a:pt x="2793" y="1891"/>
                                </a:lnTo>
                                <a:lnTo>
                                  <a:pt x="2793" y="2105"/>
                                </a:lnTo>
                                <a:lnTo>
                                  <a:pt x="3861" y="2105"/>
                                </a:lnTo>
                                <a:lnTo>
                                  <a:pt x="3861" y="2215"/>
                                </a:lnTo>
                                <a:lnTo>
                                  <a:pt x="3888" y="2193"/>
                                </a:lnTo>
                                <a:lnTo>
                                  <a:pt x="4117" y="2006"/>
                                </a:lnTo>
                                <a:lnTo>
                                  <a:pt x="4125" y="1999"/>
                                </a:lnTo>
                                <a:close/>
                                <a:moveTo>
                                  <a:pt x="4195" y="3621"/>
                                </a:moveTo>
                                <a:lnTo>
                                  <a:pt x="4194" y="3619"/>
                                </a:lnTo>
                                <a:lnTo>
                                  <a:pt x="4188" y="3607"/>
                                </a:lnTo>
                                <a:lnTo>
                                  <a:pt x="4167" y="3561"/>
                                </a:lnTo>
                                <a:lnTo>
                                  <a:pt x="4167" y="3610"/>
                                </a:lnTo>
                                <a:lnTo>
                                  <a:pt x="3890" y="3697"/>
                                </a:lnTo>
                                <a:lnTo>
                                  <a:pt x="3925" y="3633"/>
                                </a:lnTo>
                                <a:lnTo>
                                  <a:pt x="3931" y="3621"/>
                                </a:lnTo>
                                <a:lnTo>
                                  <a:pt x="2547" y="3110"/>
                                </a:lnTo>
                                <a:lnTo>
                                  <a:pt x="2524" y="3102"/>
                                </a:lnTo>
                                <a:lnTo>
                                  <a:pt x="2526" y="3098"/>
                                </a:lnTo>
                                <a:lnTo>
                                  <a:pt x="2611" y="2941"/>
                                </a:lnTo>
                                <a:lnTo>
                                  <a:pt x="4020" y="3461"/>
                                </a:lnTo>
                                <a:lnTo>
                                  <a:pt x="4029" y="3444"/>
                                </a:lnTo>
                                <a:lnTo>
                                  <a:pt x="4061" y="3384"/>
                                </a:lnTo>
                                <a:lnTo>
                                  <a:pt x="4167" y="3610"/>
                                </a:lnTo>
                                <a:lnTo>
                                  <a:pt x="4167" y="3561"/>
                                </a:lnTo>
                                <a:lnTo>
                                  <a:pt x="4075" y="3362"/>
                                </a:lnTo>
                                <a:lnTo>
                                  <a:pt x="4063" y="3336"/>
                                </a:lnTo>
                                <a:lnTo>
                                  <a:pt x="4008" y="3435"/>
                                </a:lnTo>
                                <a:lnTo>
                                  <a:pt x="2647" y="2933"/>
                                </a:lnTo>
                                <a:lnTo>
                                  <a:pt x="2601" y="2916"/>
                                </a:lnTo>
                                <a:lnTo>
                                  <a:pt x="2496" y="3110"/>
                                </a:lnTo>
                                <a:lnTo>
                                  <a:pt x="3902" y="3630"/>
                                </a:lnTo>
                                <a:lnTo>
                                  <a:pt x="3847" y="3732"/>
                                </a:lnTo>
                                <a:lnTo>
                                  <a:pt x="3885" y="3720"/>
                                </a:lnTo>
                                <a:lnTo>
                                  <a:pt x="4195" y="3621"/>
                                </a:lnTo>
                                <a:close/>
                                <a:moveTo>
                                  <a:pt x="4433" y="381"/>
                                </a:moveTo>
                                <a:lnTo>
                                  <a:pt x="4406" y="376"/>
                                </a:lnTo>
                                <a:lnTo>
                                  <a:pt x="4406" y="393"/>
                                </a:lnTo>
                                <a:lnTo>
                                  <a:pt x="4335" y="632"/>
                                </a:lnTo>
                                <a:lnTo>
                                  <a:pt x="4294" y="576"/>
                                </a:lnTo>
                                <a:lnTo>
                                  <a:pt x="4281" y="559"/>
                                </a:lnTo>
                                <a:lnTo>
                                  <a:pt x="2824" y="1282"/>
                                </a:lnTo>
                                <a:lnTo>
                                  <a:pt x="2716" y="1133"/>
                                </a:lnTo>
                                <a:lnTo>
                                  <a:pt x="2713" y="1129"/>
                                </a:lnTo>
                                <a:lnTo>
                                  <a:pt x="2729" y="1121"/>
                                </a:lnTo>
                                <a:lnTo>
                                  <a:pt x="4171" y="408"/>
                                </a:lnTo>
                                <a:lnTo>
                                  <a:pt x="4163" y="396"/>
                                </a:lnTo>
                                <a:lnTo>
                                  <a:pt x="4120" y="334"/>
                                </a:lnTo>
                                <a:lnTo>
                                  <a:pt x="4406" y="393"/>
                                </a:lnTo>
                                <a:lnTo>
                                  <a:pt x="4406" y="376"/>
                                </a:lnTo>
                                <a:lnTo>
                                  <a:pt x="4107" y="314"/>
                                </a:lnTo>
                                <a:lnTo>
                                  <a:pt x="4073" y="307"/>
                                </a:lnTo>
                                <a:lnTo>
                                  <a:pt x="4142" y="401"/>
                                </a:lnTo>
                                <a:lnTo>
                                  <a:pt x="2683" y="1123"/>
                                </a:lnTo>
                                <a:lnTo>
                                  <a:pt x="2815" y="1305"/>
                                </a:lnTo>
                                <a:lnTo>
                                  <a:pt x="2849" y="1289"/>
                                </a:lnTo>
                                <a:lnTo>
                                  <a:pt x="4274" y="583"/>
                                </a:lnTo>
                                <a:lnTo>
                                  <a:pt x="4344" y="679"/>
                                </a:lnTo>
                                <a:lnTo>
                                  <a:pt x="4352" y="653"/>
                                </a:lnTo>
                                <a:lnTo>
                                  <a:pt x="4428" y="396"/>
                                </a:lnTo>
                                <a:lnTo>
                                  <a:pt x="4432" y="384"/>
                                </a:lnTo>
                                <a:lnTo>
                                  <a:pt x="4433" y="381"/>
                                </a:lnTo>
                                <a:close/>
                                <a:moveTo>
                                  <a:pt x="7351" y="1411"/>
                                </a:moveTo>
                                <a:lnTo>
                                  <a:pt x="7349" y="1387"/>
                                </a:lnTo>
                                <a:lnTo>
                                  <a:pt x="7344" y="1363"/>
                                </a:lnTo>
                                <a:lnTo>
                                  <a:pt x="7337" y="1341"/>
                                </a:lnTo>
                                <a:lnTo>
                                  <a:pt x="7327" y="1320"/>
                                </a:lnTo>
                                <a:lnTo>
                                  <a:pt x="7327" y="1389"/>
                                </a:lnTo>
                                <a:lnTo>
                                  <a:pt x="7327" y="2321"/>
                                </a:lnTo>
                                <a:lnTo>
                                  <a:pt x="7322" y="2342"/>
                                </a:lnTo>
                                <a:lnTo>
                                  <a:pt x="7315" y="2364"/>
                                </a:lnTo>
                                <a:lnTo>
                                  <a:pt x="7308" y="2383"/>
                                </a:lnTo>
                                <a:lnTo>
                                  <a:pt x="7296" y="2400"/>
                                </a:lnTo>
                                <a:lnTo>
                                  <a:pt x="7284" y="2419"/>
                                </a:lnTo>
                                <a:lnTo>
                                  <a:pt x="7253" y="2450"/>
                                </a:lnTo>
                                <a:lnTo>
                                  <a:pt x="7233" y="2465"/>
                                </a:lnTo>
                                <a:lnTo>
                                  <a:pt x="7214" y="2477"/>
                                </a:lnTo>
                                <a:lnTo>
                                  <a:pt x="7193" y="2486"/>
                                </a:lnTo>
                                <a:lnTo>
                                  <a:pt x="7169" y="2496"/>
                                </a:lnTo>
                                <a:lnTo>
                                  <a:pt x="7147" y="2503"/>
                                </a:lnTo>
                                <a:lnTo>
                                  <a:pt x="7121" y="2508"/>
                                </a:lnTo>
                                <a:lnTo>
                                  <a:pt x="7070" y="2513"/>
                                </a:lnTo>
                                <a:lnTo>
                                  <a:pt x="4752" y="2513"/>
                                </a:lnTo>
                                <a:lnTo>
                                  <a:pt x="4699" y="2508"/>
                                </a:lnTo>
                                <a:lnTo>
                                  <a:pt x="4675" y="2503"/>
                                </a:lnTo>
                                <a:lnTo>
                                  <a:pt x="4651" y="2496"/>
                                </a:lnTo>
                                <a:lnTo>
                                  <a:pt x="4627" y="2486"/>
                                </a:lnTo>
                                <a:lnTo>
                                  <a:pt x="4608" y="2474"/>
                                </a:lnTo>
                                <a:lnTo>
                                  <a:pt x="4586" y="2462"/>
                                </a:lnTo>
                                <a:lnTo>
                                  <a:pt x="4569" y="2450"/>
                                </a:lnTo>
                                <a:lnTo>
                                  <a:pt x="4553" y="2433"/>
                                </a:lnTo>
                                <a:lnTo>
                                  <a:pt x="4524" y="2400"/>
                                </a:lnTo>
                                <a:lnTo>
                                  <a:pt x="4505" y="2361"/>
                                </a:lnTo>
                                <a:lnTo>
                                  <a:pt x="4497" y="2342"/>
                                </a:lnTo>
                                <a:lnTo>
                                  <a:pt x="4493" y="2299"/>
                                </a:lnTo>
                                <a:lnTo>
                                  <a:pt x="4493" y="1411"/>
                                </a:lnTo>
                                <a:lnTo>
                                  <a:pt x="4495" y="1389"/>
                                </a:lnTo>
                                <a:lnTo>
                                  <a:pt x="4505" y="1346"/>
                                </a:lnTo>
                                <a:lnTo>
                                  <a:pt x="4524" y="1308"/>
                                </a:lnTo>
                                <a:lnTo>
                                  <a:pt x="4553" y="1274"/>
                                </a:lnTo>
                                <a:lnTo>
                                  <a:pt x="4569" y="1260"/>
                                </a:lnTo>
                                <a:lnTo>
                                  <a:pt x="4589" y="1245"/>
                                </a:lnTo>
                                <a:lnTo>
                                  <a:pt x="4608" y="1233"/>
                                </a:lnTo>
                                <a:lnTo>
                                  <a:pt x="4651" y="1214"/>
                                </a:lnTo>
                                <a:lnTo>
                                  <a:pt x="4675" y="1207"/>
                                </a:lnTo>
                                <a:lnTo>
                                  <a:pt x="4699" y="1202"/>
                                </a:lnTo>
                                <a:lnTo>
                                  <a:pt x="4752" y="1197"/>
                                </a:lnTo>
                                <a:lnTo>
                                  <a:pt x="7070" y="1197"/>
                                </a:lnTo>
                                <a:lnTo>
                                  <a:pt x="7123" y="1202"/>
                                </a:lnTo>
                                <a:lnTo>
                                  <a:pt x="7147" y="1207"/>
                                </a:lnTo>
                                <a:lnTo>
                                  <a:pt x="7171" y="1214"/>
                                </a:lnTo>
                                <a:lnTo>
                                  <a:pt x="7214" y="1233"/>
                                </a:lnTo>
                                <a:lnTo>
                                  <a:pt x="7233" y="1248"/>
                                </a:lnTo>
                                <a:lnTo>
                                  <a:pt x="7253" y="1260"/>
                                </a:lnTo>
                                <a:lnTo>
                                  <a:pt x="7284" y="1291"/>
                                </a:lnTo>
                                <a:lnTo>
                                  <a:pt x="7298" y="1310"/>
                                </a:lnTo>
                                <a:lnTo>
                                  <a:pt x="7308" y="1327"/>
                                </a:lnTo>
                                <a:lnTo>
                                  <a:pt x="7317" y="1349"/>
                                </a:lnTo>
                                <a:lnTo>
                                  <a:pt x="7322" y="1368"/>
                                </a:lnTo>
                                <a:lnTo>
                                  <a:pt x="7327" y="1389"/>
                                </a:lnTo>
                                <a:lnTo>
                                  <a:pt x="7327" y="1320"/>
                                </a:lnTo>
                                <a:lnTo>
                                  <a:pt x="7303" y="1281"/>
                                </a:lnTo>
                                <a:lnTo>
                                  <a:pt x="7286" y="1262"/>
                                </a:lnTo>
                                <a:lnTo>
                                  <a:pt x="7267" y="1248"/>
                                </a:lnTo>
                                <a:lnTo>
                                  <a:pt x="7248" y="1231"/>
                                </a:lnTo>
                                <a:lnTo>
                                  <a:pt x="7226" y="1219"/>
                                </a:lnTo>
                                <a:lnTo>
                                  <a:pt x="7202" y="1207"/>
                                </a:lnTo>
                                <a:lnTo>
                                  <a:pt x="7178" y="1197"/>
                                </a:lnTo>
                                <a:lnTo>
                                  <a:pt x="7125" y="1183"/>
                                </a:lnTo>
                                <a:lnTo>
                                  <a:pt x="7099" y="1181"/>
                                </a:lnTo>
                                <a:lnTo>
                                  <a:pt x="4723" y="1181"/>
                                </a:lnTo>
                                <a:lnTo>
                                  <a:pt x="4694" y="1185"/>
                                </a:lnTo>
                                <a:lnTo>
                                  <a:pt x="4668" y="1190"/>
                                </a:lnTo>
                                <a:lnTo>
                                  <a:pt x="4641" y="1197"/>
                                </a:lnTo>
                                <a:lnTo>
                                  <a:pt x="4617" y="1207"/>
                                </a:lnTo>
                                <a:lnTo>
                                  <a:pt x="4593" y="1219"/>
                                </a:lnTo>
                                <a:lnTo>
                                  <a:pt x="4572" y="1233"/>
                                </a:lnTo>
                                <a:lnTo>
                                  <a:pt x="4553" y="1248"/>
                                </a:lnTo>
                                <a:lnTo>
                                  <a:pt x="4519" y="1281"/>
                                </a:lnTo>
                                <a:lnTo>
                                  <a:pt x="4505" y="1301"/>
                                </a:lnTo>
                                <a:lnTo>
                                  <a:pt x="4493" y="1322"/>
                                </a:lnTo>
                                <a:lnTo>
                                  <a:pt x="4483" y="1341"/>
                                </a:lnTo>
                                <a:lnTo>
                                  <a:pt x="4476" y="1365"/>
                                </a:lnTo>
                                <a:lnTo>
                                  <a:pt x="4473" y="1387"/>
                                </a:lnTo>
                                <a:lnTo>
                                  <a:pt x="4471" y="1411"/>
                                </a:lnTo>
                                <a:lnTo>
                                  <a:pt x="4471" y="2299"/>
                                </a:lnTo>
                                <a:lnTo>
                                  <a:pt x="4473" y="2323"/>
                                </a:lnTo>
                                <a:lnTo>
                                  <a:pt x="4478" y="2347"/>
                                </a:lnTo>
                                <a:lnTo>
                                  <a:pt x="4483" y="2369"/>
                                </a:lnTo>
                                <a:lnTo>
                                  <a:pt x="4493" y="2390"/>
                                </a:lnTo>
                                <a:lnTo>
                                  <a:pt x="4505" y="2409"/>
                                </a:lnTo>
                                <a:lnTo>
                                  <a:pt x="4519" y="2429"/>
                                </a:lnTo>
                                <a:lnTo>
                                  <a:pt x="4553" y="2462"/>
                                </a:lnTo>
                                <a:lnTo>
                                  <a:pt x="4596" y="2491"/>
                                </a:lnTo>
                                <a:lnTo>
                                  <a:pt x="4617" y="2503"/>
                                </a:lnTo>
                                <a:lnTo>
                                  <a:pt x="4644" y="2513"/>
                                </a:lnTo>
                                <a:lnTo>
                                  <a:pt x="4668" y="2520"/>
                                </a:lnTo>
                                <a:lnTo>
                                  <a:pt x="4697" y="2525"/>
                                </a:lnTo>
                                <a:lnTo>
                                  <a:pt x="4723" y="2529"/>
                                </a:lnTo>
                                <a:lnTo>
                                  <a:pt x="7099" y="2529"/>
                                </a:lnTo>
                                <a:lnTo>
                                  <a:pt x="7128" y="2525"/>
                                </a:lnTo>
                                <a:lnTo>
                                  <a:pt x="7154" y="2520"/>
                                </a:lnTo>
                                <a:lnTo>
                                  <a:pt x="7178" y="2513"/>
                                </a:lnTo>
                                <a:lnTo>
                                  <a:pt x="7205" y="2503"/>
                                </a:lnTo>
                                <a:lnTo>
                                  <a:pt x="7226" y="2491"/>
                                </a:lnTo>
                                <a:lnTo>
                                  <a:pt x="7269" y="2462"/>
                                </a:lnTo>
                                <a:lnTo>
                                  <a:pt x="7303" y="2429"/>
                                </a:lnTo>
                                <a:lnTo>
                                  <a:pt x="7317" y="2409"/>
                                </a:lnTo>
                                <a:lnTo>
                                  <a:pt x="7337" y="2366"/>
                                </a:lnTo>
                                <a:lnTo>
                                  <a:pt x="7344" y="2345"/>
                                </a:lnTo>
                                <a:lnTo>
                                  <a:pt x="7349" y="2323"/>
                                </a:lnTo>
                                <a:lnTo>
                                  <a:pt x="7351" y="2299"/>
                                </a:lnTo>
                                <a:lnTo>
                                  <a:pt x="7351" y="1411"/>
                                </a:lnTo>
                                <a:close/>
                                <a:moveTo>
                                  <a:pt x="7351" y="189"/>
                                </a:moveTo>
                                <a:lnTo>
                                  <a:pt x="7346" y="151"/>
                                </a:lnTo>
                                <a:lnTo>
                                  <a:pt x="7339" y="132"/>
                                </a:lnTo>
                                <a:lnTo>
                                  <a:pt x="7332" y="115"/>
                                </a:lnTo>
                                <a:lnTo>
                                  <a:pt x="7327" y="107"/>
                                </a:lnTo>
                                <a:lnTo>
                                  <a:pt x="7327" y="173"/>
                                </a:lnTo>
                                <a:lnTo>
                                  <a:pt x="7327" y="924"/>
                                </a:lnTo>
                                <a:lnTo>
                                  <a:pt x="7325" y="941"/>
                                </a:lnTo>
                                <a:lnTo>
                                  <a:pt x="7317" y="957"/>
                                </a:lnTo>
                                <a:lnTo>
                                  <a:pt x="7313" y="974"/>
                                </a:lnTo>
                                <a:lnTo>
                                  <a:pt x="7293" y="1003"/>
                                </a:lnTo>
                                <a:lnTo>
                                  <a:pt x="7281" y="1015"/>
                                </a:lnTo>
                                <a:lnTo>
                                  <a:pt x="7253" y="1039"/>
                                </a:lnTo>
                                <a:lnTo>
                                  <a:pt x="7236" y="1049"/>
                                </a:lnTo>
                                <a:lnTo>
                                  <a:pt x="7202" y="1063"/>
                                </a:lnTo>
                                <a:lnTo>
                                  <a:pt x="7183" y="1070"/>
                                </a:lnTo>
                                <a:lnTo>
                                  <a:pt x="7161" y="1073"/>
                                </a:lnTo>
                                <a:lnTo>
                                  <a:pt x="7142" y="1075"/>
                                </a:lnTo>
                                <a:lnTo>
                                  <a:pt x="7121" y="1077"/>
                                </a:lnTo>
                                <a:lnTo>
                                  <a:pt x="4699" y="1077"/>
                                </a:lnTo>
                                <a:lnTo>
                                  <a:pt x="4677" y="1075"/>
                                </a:lnTo>
                                <a:lnTo>
                                  <a:pt x="4639" y="1070"/>
                                </a:lnTo>
                                <a:lnTo>
                                  <a:pt x="4601" y="1056"/>
                                </a:lnTo>
                                <a:lnTo>
                                  <a:pt x="4584" y="1049"/>
                                </a:lnTo>
                                <a:lnTo>
                                  <a:pt x="4567" y="1037"/>
                                </a:lnTo>
                                <a:lnTo>
                                  <a:pt x="4553" y="1027"/>
                                </a:lnTo>
                                <a:lnTo>
                                  <a:pt x="4541" y="1015"/>
                                </a:lnTo>
                                <a:lnTo>
                                  <a:pt x="4529" y="1001"/>
                                </a:lnTo>
                                <a:lnTo>
                                  <a:pt x="4519" y="989"/>
                                </a:lnTo>
                                <a:lnTo>
                                  <a:pt x="4509" y="972"/>
                                </a:lnTo>
                                <a:lnTo>
                                  <a:pt x="4502" y="957"/>
                                </a:lnTo>
                                <a:lnTo>
                                  <a:pt x="4497" y="941"/>
                                </a:lnTo>
                                <a:lnTo>
                                  <a:pt x="4493" y="907"/>
                                </a:lnTo>
                                <a:lnTo>
                                  <a:pt x="4493" y="189"/>
                                </a:lnTo>
                                <a:lnTo>
                                  <a:pt x="4495" y="173"/>
                                </a:lnTo>
                                <a:lnTo>
                                  <a:pt x="4497" y="153"/>
                                </a:lnTo>
                                <a:lnTo>
                                  <a:pt x="4502" y="139"/>
                                </a:lnTo>
                                <a:lnTo>
                                  <a:pt x="4509" y="122"/>
                                </a:lnTo>
                                <a:lnTo>
                                  <a:pt x="4529" y="93"/>
                                </a:lnTo>
                                <a:lnTo>
                                  <a:pt x="4541" y="81"/>
                                </a:lnTo>
                                <a:lnTo>
                                  <a:pt x="4569" y="57"/>
                                </a:lnTo>
                                <a:lnTo>
                                  <a:pt x="4584" y="48"/>
                                </a:lnTo>
                                <a:lnTo>
                                  <a:pt x="4601" y="38"/>
                                </a:lnTo>
                                <a:lnTo>
                                  <a:pt x="4620" y="33"/>
                                </a:lnTo>
                                <a:lnTo>
                                  <a:pt x="4639" y="26"/>
                                </a:lnTo>
                                <a:lnTo>
                                  <a:pt x="4658" y="21"/>
                                </a:lnTo>
                                <a:lnTo>
                                  <a:pt x="4680" y="19"/>
                                </a:lnTo>
                                <a:lnTo>
                                  <a:pt x="7142" y="19"/>
                                </a:lnTo>
                                <a:lnTo>
                                  <a:pt x="7164" y="21"/>
                                </a:lnTo>
                                <a:lnTo>
                                  <a:pt x="7183" y="26"/>
                                </a:lnTo>
                                <a:lnTo>
                                  <a:pt x="7221" y="41"/>
                                </a:lnTo>
                                <a:lnTo>
                                  <a:pt x="7238" y="48"/>
                                </a:lnTo>
                                <a:lnTo>
                                  <a:pt x="7253" y="57"/>
                                </a:lnTo>
                                <a:lnTo>
                                  <a:pt x="7281" y="81"/>
                                </a:lnTo>
                                <a:lnTo>
                                  <a:pt x="7293" y="93"/>
                                </a:lnTo>
                                <a:lnTo>
                                  <a:pt x="7313" y="122"/>
                                </a:lnTo>
                                <a:lnTo>
                                  <a:pt x="7320" y="139"/>
                                </a:lnTo>
                                <a:lnTo>
                                  <a:pt x="7325" y="156"/>
                                </a:lnTo>
                                <a:lnTo>
                                  <a:pt x="7327" y="173"/>
                                </a:lnTo>
                                <a:lnTo>
                                  <a:pt x="7327" y="107"/>
                                </a:lnTo>
                                <a:lnTo>
                                  <a:pt x="7322" y="98"/>
                                </a:lnTo>
                                <a:lnTo>
                                  <a:pt x="7298" y="69"/>
                                </a:lnTo>
                                <a:lnTo>
                                  <a:pt x="7284" y="55"/>
                                </a:lnTo>
                                <a:lnTo>
                                  <a:pt x="7267" y="43"/>
                                </a:lnTo>
                                <a:lnTo>
                                  <a:pt x="7248" y="33"/>
                                </a:lnTo>
                                <a:lnTo>
                                  <a:pt x="7231" y="24"/>
                                </a:lnTo>
                                <a:lnTo>
                                  <a:pt x="7217" y="19"/>
                                </a:lnTo>
                                <a:lnTo>
                                  <a:pt x="7209" y="17"/>
                                </a:lnTo>
                                <a:lnTo>
                                  <a:pt x="7190" y="9"/>
                                </a:lnTo>
                                <a:lnTo>
                                  <a:pt x="7166" y="5"/>
                                </a:lnTo>
                                <a:lnTo>
                                  <a:pt x="7145" y="2"/>
                                </a:lnTo>
                                <a:lnTo>
                                  <a:pt x="7121" y="0"/>
                                </a:lnTo>
                                <a:lnTo>
                                  <a:pt x="4699" y="0"/>
                                </a:lnTo>
                                <a:lnTo>
                                  <a:pt x="4675" y="2"/>
                                </a:lnTo>
                                <a:lnTo>
                                  <a:pt x="4653" y="5"/>
                                </a:lnTo>
                                <a:lnTo>
                                  <a:pt x="4632" y="9"/>
                                </a:lnTo>
                                <a:lnTo>
                                  <a:pt x="4610" y="17"/>
                                </a:lnTo>
                                <a:lnTo>
                                  <a:pt x="4591" y="24"/>
                                </a:lnTo>
                                <a:lnTo>
                                  <a:pt x="4572" y="33"/>
                                </a:lnTo>
                                <a:lnTo>
                                  <a:pt x="4555" y="43"/>
                                </a:lnTo>
                                <a:lnTo>
                                  <a:pt x="4538" y="57"/>
                                </a:lnTo>
                                <a:lnTo>
                                  <a:pt x="4524" y="69"/>
                                </a:lnTo>
                                <a:lnTo>
                                  <a:pt x="4509" y="84"/>
                                </a:lnTo>
                                <a:lnTo>
                                  <a:pt x="4481" y="134"/>
                                </a:lnTo>
                                <a:lnTo>
                                  <a:pt x="4476" y="151"/>
                                </a:lnTo>
                                <a:lnTo>
                                  <a:pt x="4471" y="189"/>
                                </a:lnTo>
                                <a:lnTo>
                                  <a:pt x="4471" y="907"/>
                                </a:lnTo>
                                <a:lnTo>
                                  <a:pt x="4476" y="945"/>
                                </a:lnTo>
                                <a:lnTo>
                                  <a:pt x="4481" y="962"/>
                                </a:lnTo>
                                <a:lnTo>
                                  <a:pt x="4490" y="981"/>
                                </a:lnTo>
                                <a:lnTo>
                                  <a:pt x="4500" y="998"/>
                                </a:lnTo>
                                <a:lnTo>
                                  <a:pt x="4524" y="1027"/>
                                </a:lnTo>
                                <a:lnTo>
                                  <a:pt x="4538" y="1041"/>
                                </a:lnTo>
                                <a:lnTo>
                                  <a:pt x="4555" y="1053"/>
                                </a:lnTo>
                                <a:lnTo>
                                  <a:pt x="4572" y="1063"/>
                                </a:lnTo>
                                <a:lnTo>
                                  <a:pt x="4591" y="1073"/>
                                </a:lnTo>
                                <a:lnTo>
                                  <a:pt x="4610" y="1080"/>
                                </a:lnTo>
                                <a:lnTo>
                                  <a:pt x="4632" y="1087"/>
                                </a:lnTo>
                                <a:lnTo>
                                  <a:pt x="4653" y="1092"/>
                                </a:lnTo>
                                <a:lnTo>
                                  <a:pt x="4677" y="1094"/>
                                </a:lnTo>
                                <a:lnTo>
                                  <a:pt x="7145" y="1094"/>
                                </a:lnTo>
                                <a:lnTo>
                                  <a:pt x="7169" y="1092"/>
                                </a:lnTo>
                                <a:lnTo>
                                  <a:pt x="7190" y="1087"/>
                                </a:lnTo>
                                <a:lnTo>
                                  <a:pt x="7212" y="1080"/>
                                </a:lnTo>
                                <a:lnTo>
                                  <a:pt x="7218" y="1077"/>
                                </a:lnTo>
                                <a:lnTo>
                                  <a:pt x="7231" y="1073"/>
                                </a:lnTo>
                                <a:lnTo>
                                  <a:pt x="7250" y="1063"/>
                                </a:lnTo>
                                <a:lnTo>
                                  <a:pt x="7284" y="1039"/>
                                </a:lnTo>
                                <a:lnTo>
                                  <a:pt x="7298" y="1027"/>
                                </a:lnTo>
                                <a:lnTo>
                                  <a:pt x="7310" y="1013"/>
                                </a:lnTo>
                                <a:lnTo>
                                  <a:pt x="7322" y="996"/>
                                </a:lnTo>
                                <a:lnTo>
                                  <a:pt x="7332" y="979"/>
                                </a:lnTo>
                                <a:lnTo>
                                  <a:pt x="7346" y="945"/>
                                </a:lnTo>
                                <a:lnTo>
                                  <a:pt x="7351" y="907"/>
                                </a:lnTo>
                                <a:lnTo>
                                  <a:pt x="7351" y="189"/>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7"/>
                        <wps:cNvSpPr txBox="1">
                          <a:spLocks noChangeArrowheads="1"/>
                        </wps:cNvSpPr>
                        <wps:spPr bwMode="auto">
                          <a:xfrm>
                            <a:off x="5251" y="649"/>
                            <a:ext cx="24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7BC" w:rsidRDefault="00C647BC" w:rsidP="00C647BC">
                              <w:pPr>
                                <w:rPr>
                                  <w:rFonts w:ascii="Calibri"/>
                                  <w:b/>
                                  <w:sz w:val="40"/>
                                </w:rPr>
                              </w:pPr>
                              <w:r>
                                <w:rPr>
                                  <w:rFonts w:ascii="Calibri"/>
                                  <w:b/>
                                  <w:color w:val="006FBF"/>
                                  <w:w w:val="120"/>
                                  <w:sz w:val="40"/>
                                </w:rPr>
                                <w:t>?</w:t>
                              </w:r>
                            </w:p>
                          </w:txbxContent>
                        </wps:txbx>
                        <wps:bodyPr rot="0" vert="horz" wrap="square" lIns="0" tIns="0" rIns="0" bIns="0" anchor="t" anchorCtr="0" upright="1">
                          <a:noAutofit/>
                        </wps:bodyPr>
                      </wps:wsp>
                      <wps:wsp>
                        <wps:cNvPr id="7" name="Text Box 8"/>
                        <wps:cNvSpPr txBox="1">
                          <a:spLocks noChangeArrowheads="1"/>
                        </wps:cNvSpPr>
                        <wps:spPr bwMode="auto">
                          <a:xfrm>
                            <a:off x="6842" y="477"/>
                            <a:ext cx="2344"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7BC" w:rsidRDefault="00C647BC" w:rsidP="00C647BC">
                              <w:pPr>
                                <w:spacing w:line="293" w:lineRule="exact"/>
                                <w:ind w:left="-1" w:right="18"/>
                                <w:jc w:val="center"/>
                                <w:rPr>
                                  <w:rFonts w:ascii="Calibri" w:hAnsi="Calibri"/>
                                  <w:b/>
                                  <w:sz w:val="29"/>
                                </w:rPr>
                              </w:pPr>
                              <w:r>
                                <w:rPr>
                                  <w:rFonts w:ascii="Calibri" w:hAnsi="Calibri"/>
                                  <w:b/>
                                  <w:color w:val="0D0D0D"/>
                                  <w:w w:val="120"/>
                                  <w:sz w:val="29"/>
                                </w:rPr>
                                <w:t>Які</w:t>
                              </w:r>
                              <w:r>
                                <w:rPr>
                                  <w:rFonts w:ascii="Calibri" w:hAnsi="Calibri"/>
                                  <w:b/>
                                  <w:color w:val="0D0D0D"/>
                                  <w:spacing w:val="15"/>
                                  <w:w w:val="120"/>
                                  <w:sz w:val="29"/>
                                </w:rPr>
                                <w:t xml:space="preserve"> </w:t>
                              </w:r>
                              <w:r>
                                <w:rPr>
                                  <w:rFonts w:ascii="Calibri" w:hAnsi="Calibri"/>
                                  <w:b/>
                                  <w:color w:val="0D0D0D"/>
                                  <w:w w:val="120"/>
                                  <w:sz w:val="29"/>
                                </w:rPr>
                                <w:t>ПРИНЦИПИ</w:t>
                              </w:r>
                            </w:p>
                            <w:p w:rsidR="00C647BC" w:rsidRDefault="00C647BC" w:rsidP="00C647BC">
                              <w:pPr>
                                <w:spacing w:line="351" w:lineRule="exact"/>
                                <w:ind w:left="165" w:right="188"/>
                                <w:jc w:val="center"/>
                                <w:rPr>
                                  <w:rFonts w:ascii="Calibri" w:hAnsi="Calibri"/>
                                  <w:b/>
                                  <w:sz w:val="29"/>
                                </w:rPr>
                              </w:pPr>
                              <w:r>
                                <w:rPr>
                                  <w:rFonts w:ascii="Calibri" w:hAnsi="Calibri"/>
                                  <w:b/>
                                  <w:color w:val="0D0D0D"/>
                                  <w:w w:val="120"/>
                                  <w:sz w:val="29"/>
                                </w:rPr>
                                <w:t>реалізувати?</w:t>
                              </w:r>
                            </w:p>
                          </w:txbxContent>
                        </wps:txbx>
                        <wps:bodyPr rot="0" vert="horz" wrap="square" lIns="0" tIns="0" rIns="0" bIns="0" anchor="t" anchorCtr="0" upright="1">
                          <a:noAutofit/>
                        </wps:bodyPr>
                      </wps:wsp>
                      <wps:wsp>
                        <wps:cNvPr id="8" name="Text Box 9"/>
                        <wps:cNvSpPr txBox="1">
                          <a:spLocks noChangeArrowheads="1"/>
                        </wps:cNvSpPr>
                        <wps:spPr bwMode="auto">
                          <a:xfrm>
                            <a:off x="2313" y="1656"/>
                            <a:ext cx="2273" cy="1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7BC" w:rsidRDefault="00C647BC" w:rsidP="00C647BC">
                              <w:pPr>
                                <w:spacing w:line="405" w:lineRule="exact"/>
                                <w:ind w:right="16"/>
                                <w:jc w:val="center"/>
                                <w:rPr>
                                  <w:rFonts w:ascii="Calibri" w:hAnsi="Calibri"/>
                                  <w:b/>
                                  <w:sz w:val="40"/>
                                </w:rPr>
                              </w:pPr>
                              <w:r>
                                <w:rPr>
                                  <w:rFonts w:ascii="Calibri" w:hAnsi="Calibri"/>
                                  <w:b/>
                                  <w:color w:val="0D0D0D"/>
                                  <w:w w:val="120"/>
                                  <w:sz w:val="40"/>
                                </w:rPr>
                                <w:t>ЕТИКА</w:t>
                              </w:r>
                            </w:p>
                            <w:p w:rsidR="00C647BC" w:rsidRDefault="00C647BC" w:rsidP="00C647BC">
                              <w:pPr>
                                <w:spacing w:before="1" w:line="235" w:lineRule="auto"/>
                                <w:ind w:right="18"/>
                                <w:jc w:val="center"/>
                                <w:rPr>
                                  <w:rFonts w:ascii="Calibri" w:hAnsi="Calibri"/>
                                  <w:b/>
                                  <w:sz w:val="40"/>
                                </w:rPr>
                              </w:pPr>
                              <w:r>
                                <w:rPr>
                                  <w:rFonts w:ascii="Calibri" w:hAnsi="Calibri"/>
                                  <w:b/>
                                  <w:color w:val="0D0D0D"/>
                                  <w:w w:val="120"/>
                                  <w:sz w:val="40"/>
                                </w:rPr>
                                <w:t>державної</w:t>
                              </w:r>
                              <w:r>
                                <w:rPr>
                                  <w:rFonts w:ascii="Calibri" w:hAnsi="Calibri"/>
                                  <w:b/>
                                  <w:color w:val="0D0D0D"/>
                                  <w:spacing w:val="-106"/>
                                  <w:w w:val="120"/>
                                  <w:sz w:val="40"/>
                                </w:rPr>
                                <w:t xml:space="preserve"> </w:t>
                              </w:r>
                              <w:r>
                                <w:rPr>
                                  <w:rFonts w:ascii="Calibri" w:hAnsi="Calibri"/>
                                  <w:b/>
                                  <w:color w:val="0D0D0D"/>
                                  <w:w w:val="120"/>
                                  <w:sz w:val="40"/>
                                </w:rPr>
                                <w:t>служби</w:t>
                              </w:r>
                            </w:p>
                          </w:txbxContent>
                        </wps:txbx>
                        <wps:bodyPr rot="0" vert="horz" wrap="square" lIns="0" tIns="0" rIns="0" bIns="0" anchor="t" anchorCtr="0" upright="1">
                          <a:noAutofit/>
                        </wps:bodyPr>
                      </wps:wsp>
                      <wps:wsp>
                        <wps:cNvPr id="9" name="Text Box 10"/>
                        <wps:cNvSpPr txBox="1">
                          <a:spLocks noChangeArrowheads="1"/>
                        </wps:cNvSpPr>
                        <wps:spPr bwMode="auto">
                          <a:xfrm>
                            <a:off x="5313" y="1775"/>
                            <a:ext cx="24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7BC" w:rsidRDefault="00C647BC" w:rsidP="00C647BC">
                              <w:pPr>
                                <w:rPr>
                                  <w:rFonts w:ascii="Calibri"/>
                                  <w:b/>
                                  <w:sz w:val="40"/>
                                </w:rPr>
                              </w:pPr>
                              <w:r>
                                <w:rPr>
                                  <w:rFonts w:ascii="Calibri"/>
                                  <w:b/>
                                  <w:color w:val="006FBF"/>
                                  <w:w w:val="120"/>
                                  <w:sz w:val="40"/>
                                </w:rPr>
                                <w:t>?</w:t>
                              </w:r>
                            </w:p>
                          </w:txbxContent>
                        </wps:txbx>
                        <wps:bodyPr rot="0" vert="horz" wrap="square" lIns="0" tIns="0" rIns="0" bIns="0" anchor="t" anchorCtr="0" upright="1">
                          <a:noAutofit/>
                        </wps:bodyPr>
                      </wps:wsp>
                      <wps:wsp>
                        <wps:cNvPr id="10" name="Text Box 11"/>
                        <wps:cNvSpPr txBox="1">
                          <a:spLocks noChangeArrowheads="1"/>
                        </wps:cNvSpPr>
                        <wps:spPr bwMode="auto">
                          <a:xfrm>
                            <a:off x="6801" y="1552"/>
                            <a:ext cx="2421" cy="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7BC" w:rsidRDefault="00C647BC" w:rsidP="00C647BC">
                              <w:pPr>
                                <w:spacing w:line="294" w:lineRule="exact"/>
                                <w:ind w:right="18"/>
                                <w:jc w:val="center"/>
                                <w:rPr>
                                  <w:rFonts w:ascii="Calibri" w:hAnsi="Calibri"/>
                                  <w:b/>
                                  <w:sz w:val="29"/>
                                </w:rPr>
                              </w:pPr>
                              <w:r>
                                <w:rPr>
                                  <w:rFonts w:ascii="Calibri" w:hAnsi="Calibri"/>
                                  <w:b/>
                                  <w:color w:val="0D0D0D"/>
                                  <w:w w:val="120"/>
                                  <w:sz w:val="29"/>
                                </w:rPr>
                                <w:t>Які</w:t>
                              </w:r>
                              <w:r>
                                <w:rPr>
                                  <w:rFonts w:ascii="Calibri" w:hAnsi="Calibri"/>
                                  <w:b/>
                                  <w:color w:val="0D0D0D"/>
                                  <w:spacing w:val="4"/>
                                  <w:w w:val="120"/>
                                  <w:sz w:val="29"/>
                                </w:rPr>
                                <w:t xml:space="preserve"> </w:t>
                              </w:r>
                              <w:r>
                                <w:rPr>
                                  <w:rFonts w:ascii="Calibri" w:hAnsi="Calibri"/>
                                  <w:b/>
                                  <w:color w:val="0D0D0D"/>
                                  <w:w w:val="120"/>
                                  <w:sz w:val="29"/>
                                </w:rPr>
                                <w:t>ЦІННОСТІ</w:t>
                              </w:r>
                              <w:r>
                                <w:rPr>
                                  <w:rFonts w:ascii="Calibri" w:hAnsi="Calibri"/>
                                  <w:b/>
                                  <w:color w:val="0D0D0D"/>
                                  <w:spacing w:val="10"/>
                                  <w:w w:val="120"/>
                                  <w:sz w:val="29"/>
                                </w:rPr>
                                <w:t xml:space="preserve"> </w:t>
                              </w:r>
                              <w:r>
                                <w:rPr>
                                  <w:rFonts w:ascii="Calibri" w:hAnsi="Calibri"/>
                                  <w:b/>
                                  <w:color w:val="0D0D0D"/>
                                  <w:w w:val="120"/>
                                  <w:sz w:val="29"/>
                                </w:rPr>
                                <w:t>та</w:t>
                              </w:r>
                            </w:p>
                            <w:p w:rsidR="00C647BC" w:rsidRDefault="00C647BC" w:rsidP="00C647BC">
                              <w:pPr>
                                <w:spacing w:line="350" w:lineRule="exact"/>
                                <w:ind w:right="18"/>
                                <w:jc w:val="center"/>
                                <w:rPr>
                                  <w:rFonts w:ascii="Calibri" w:hAnsi="Calibri"/>
                                  <w:b/>
                                  <w:sz w:val="29"/>
                                </w:rPr>
                              </w:pPr>
                              <w:r>
                                <w:rPr>
                                  <w:rFonts w:ascii="Calibri" w:hAnsi="Calibri"/>
                                  <w:b/>
                                  <w:color w:val="0D0D0D"/>
                                  <w:w w:val="120"/>
                                  <w:sz w:val="29"/>
                                </w:rPr>
                                <w:t>ЯКОСТІ</w:t>
                              </w:r>
                            </w:p>
                            <w:p w:rsidR="00C647BC" w:rsidRDefault="00C647BC" w:rsidP="00C647BC">
                              <w:pPr>
                                <w:spacing w:line="352" w:lineRule="exact"/>
                                <w:ind w:right="19"/>
                                <w:jc w:val="center"/>
                                <w:rPr>
                                  <w:rFonts w:ascii="Calibri" w:hAnsi="Calibri"/>
                                  <w:b/>
                                  <w:sz w:val="29"/>
                                </w:rPr>
                              </w:pPr>
                              <w:r>
                                <w:rPr>
                                  <w:rFonts w:ascii="Calibri" w:hAnsi="Calibri"/>
                                  <w:b/>
                                  <w:color w:val="0D0D0D"/>
                                  <w:w w:val="120"/>
                                  <w:sz w:val="29"/>
                                </w:rPr>
                                <w:t>виявляти?</w:t>
                              </w:r>
                            </w:p>
                          </w:txbxContent>
                        </wps:txbx>
                        <wps:bodyPr rot="0" vert="horz" wrap="square" lIns="0" tIns="0" rIns="0" bIns="0" anchor="t" anchorCtr="0" upright="1">
                          <a:noAutofit/>
                        </wps:bodyPr>
                      </wps:wsp>
                      <wps:wsp>
                        <wps:cNvPr id="11" name="Text Box 12"/>
                        <wps:cNvSpPr txBox="1">
                          <a:spLocks noChangeArrowheads="1"/>
                        </wps:cNvSpPr>
                        <wps:spPr bwMode="auto">
                          <a:xfrm>
                            <a:off x="5436" y="3056"/>
                            <a:ext cx="24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7BC" w:rsidRDefault="00C647BC" w:rsidP="00C647BC">
                              <w:pPr>
                                <w:rPr>
                                  <w:rFonts w:ascii="Calibri"/>
                                  <w:b/>
                                  <w:sz w:val="40"/>
                                </w:rPr>
                              </w:pPr>
                              <w:r>
                                <w:rPr>
                                  <w:rFonts w:ascii="Calibri"/>
                                  <w:b/>
                                  <w:color w:val="006FBF"/>
                                  <w:w w:val="120"/>
                                  <w:sz w:val="4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26" style="position:absolute;margin-left:104.65pt;margin-top:16.05pt;width:367.6pt;height:186.6pt;z-index:-251656192;mso-wrap-distance-left:0;mso-wrap-distance-right:0;mso-position-horizontal-relative:page" coordorigin="2093,321" coordsize="7352,3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">
                <v:shape id="AutoShape 6" o:spid="_x0000_s1027" style="position:absolute;left:2092;top:320;width:7352;height:3732;visibility:visible;mso-wrap-style:square;v-text-anchor:top" coordsize="7352,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" path="m2693,1298r-5,-33l2673,1214r-2,-5l2671,1301r,1348l2669,2666r,17l2666,2697r-5,17l2659,2731r-7,14l2647,2760r-7,17l2623,2803r-19,26l2580,2856r-24,21l2527,2899r-31,19l2465,2935r-34,12l2395,2959r-38,7l2318,2971r-41,2l415,2973r-41,-2l336,2966r-39,-7l261,2947r-67,-29l165,2899r-28,-22l113,2856,89,2829,69,2803,53,2774r-8,-14l41,2745r-8,-14l31,2714r-5,-17l24,2683r-3,-17l21,1317r3,-16l24,1284r2,-17l31,1250r2,-14l41,1219r4,-14l53,1190r16,-29l89,1135r48,-48l165,1065r63,-33l261,1017r36,-9l336,998r38,-5l2318,993r39,5l2395,1008r36,9l2465,1032r33,17l2556,1087r48,48l2623,1164r17,26l2647,1205r5,16l2659,1236r2,17l2666,1267r5,34l2671,1209r-5,-9l2659,1183r-17,-29l2621,1125r-24,-26l2570,1075r-29,-22l2510,1032r-36,-17l2438,1001r-23,-8l2400,989r-39,-8l2321,977r-44,-3l415,974r-43,3l331,981r-41,10l252,1001r-36,14l182,1034r-31,19l120,1075r-27,24l69,1125r-19,29l33,1183r-9,17l19,1214r-7,17l9,1248r-4,17l,1298,,2666r2,19l5,2702r9,34l19,2750r14,34l50,2813r22,28l96,2868r26,24l151,2913r31,20l218,2949r36,15l293,2976r38,9l372,2990r1949,l2361,2985r41,-9l2410,2973r31,-9l2477,2949r33,-16l2541,2913r32,-21l2599,2865r24,-26l2642,2813r17,-32l2669,2767r4,-17l2681,2733r2,-14l2688,2700r5,-34l2693,1298xm4125,1999r-8,-7l4093,1972r,27l3883,2172r,-67l3883,2088r-1066,l2817,1910r1066,l3883,1891r,-68l4093,1999r,-27l3890,1805r-29,-24l3861,1891r-1068,l2793,2105r1068,l3861,2215r27,-22l4117,2006r8,-7xm4195,3621r-1,-2l4188,3607r-21,-46l4167,3610r-277,87l3925,3633r6,-12l2547,3110r-23,-8l2526,3098r85,-157l4020,3461r9,-17l4061,3384r106,226l4167,3561r-92,-199l4063,3336r-55,99l2647,2933r-46,-17l2496,3110r1406,520l3847,3732r38,-12l4195,3621xm4433,381r-27,-5l4406,393r-71,239l4294,576r-13,-17l2824,1282,2716,1133r-3,-4l2729,1121,4171,408r-8,-12l4120,334r286,59l4406,376,4107,314r-34,-7l4142,401,2683,1123r132,182l2849,1289,4274,583r70,96l4352,653r76,-257l4432,384r1,-3xm7351,1411r-2,-24l7344,1363r-7,-22l7327,1320r,69l7327,2321r-5,21l7315,2364r-7,19l7296,2400r-12,19l7253,2450r-20,15l7214,2477r-21,9l7169,2496r-22,7l7121,2508r-51,5l4752,2513r-53,-5l4675,2503r-24,-7l4627,2486r-19,-12l4586,2462r-17,-12l4553,2433r-29,-33l4505,2361r-8,-19l4493,2299r,-888l4495,1389r10,-43l4524,1308r29,-34l4569,1260r20,-15l4608,1233r43,-19l4675,1207r24,-5l4752,1197r2318,l7123,1202r24,5l7171,1214r43,19l7233,1248r20,12l7284,1291r14,19l7308,1327r9,22l7322,1368r5,21l7327,1320r-24,-39l7286,1262r-19,-14l7248,1231r-22,-12l7202,1207r-24,-10l7125,1183r-26,-2l4723,1181r-29,4l4668,1190r-27,7l4617,1207r-24,12l4572,1233r-19,15l4519,1281r-14,20l4493,1322r-10,19l4476,1365r-3,22l4471,1411r,888l4473,2323r5,24l4483,2369r10,21l4505,2409r14,20l4553,2462r43,29l4617,2503r27,10l4668,2520r29,5l4723,2529r2376,l7128,2525r26,-5l7178,2513r27,-10l7226,2491r43,-29l7303,2429r14,-20l7337,2366r7,-21l7349,2323r2,-24l7351,1411xm7351,189r-5,-38l7339,132r-7,-17l7327,107r,66l7327,924r-2,17l7317,957r-4,17l7293,1003r-12,12l7253,1039r-17,10l7202,1063r-19,7l7161,1073r-19,2l7121,1077r-2422,l4677,1075r-38,-5l4601,1056r-17,-7l4567,1037r-14,-10l4541,1015r-12,-14l4519,989r-10,-17l4502,957r-5,-16l4493,907r,-718l4495,173r2,-20l4502,139r7,-17l4529,93r12,-12l4569,57r15,-9l4601,38r19,-5l4639,26r19,-5l4680,19r2462,l7164,21r19,5l7221,41r17,7l7253,57r28,24l7293,93r20,29l7320,139r5,17l7327,173r,-66l7322,98,7298,69,7284,55,7267,43,7248,33r-17,-9l7217,19r-8,-2l7190,9,7166,5,7145,2,7121,,4699,r-24,2l4653,5r-21,4l4610,17r-19,7l4572,33r-17,10l4538,57r-14,12l4509,84r-28,50l4476,151r-5,38l4471,907r5,38l4481,962r9,19l4500,998r24,29l4538,1041r17,12l4572,1063r19,10l4610,1080r22,7l4653,1092r24,2l7145,1094r24,-2l7190,1087r22,-7l7218,1077r13,-4l7250,1063r34,-24l7298,1027r12,-14l7322,996r10,-17l7346,945r5,-38l7351,189xe" fillcolor="#385d89" stroked="f">
                  <v:path arrowok="t" o:connecttype="custom" o:connectlocs="2669,3004;2604,3150;2357,3287;194,3239;41,3066;24,1605;89,1456;2318,1314;2623,1485;2671,1530;2510,1353;415,1295;120,1396;9,1569;33,3105;254,3285;2441,3285;2659,3102;4125,2320;2817,2231;3861,2212;4195,3942;2547,3431;4167,3882;3847,4053;4281,880;4406,714;4274,904;7344,1684;7296,2721;7121,2829;4586,2783;4495,1710;4675,1528;7233,1569;7327,1641;7125,1504;4572,1554;4471,1732;4553,2783;7128,2846;7337,2687;7332,436;7281,1336;4699,1398;4529,1322;4497,474;4620,354;7238,369;7327,428;7209,338;4632,330;4481,455;4524,1348;4677,1415;7284,1360" o:connectangles="0,0,0,0,0,0,0,0,0,0,0,0,0,0,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5251;top:649;width:24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647BC" w:rsidRDefault="00C647BC" w:rsidP="00C647BC">
                        <w:pPr>
                          <w:rPr>
                            <w:rFonts w:ascii="Calibri"/>
                            <w:b/>
                            <w:sz w:val="40"/>
                          </w:rPr>
                        </w:pPr>
                        <w:r>
                          <w:rPr>
                            <w:rFonts w:ascii="Calibri"/>
                            <w:b/>
                            <w:color w:val="006FBF"/>
                            <w:w w:val="120"/>
                            <w:sz w:val="40"/>
                          </w:rPr>
                          <w:t>?</w:t>
                        </w:r>
                      </w:p>
                    </w:txbxContent>
                  </v:textbox>
                </v:shape>
                <v:shape id="Text Box 8" o:spid="_x0000_s1029" type="#_x0000_t202" style="position:absolute;left:6842;top:477;width:2344;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647BC" w:rsidRDefault="00C647BC" w:rsidP="00C647BC">
                        <w:pPr>
                          <w:spacing w:line="293" w:lineRule="exact"/>
                          <w:ind w:left="-1" w:right="18"/>
                          <w:jc w:val="center"/>
                          <w:rPr>
                            <w:rFonts w:ascii="Calibri" w:hAnsi="Calibri"/>
                            <w:b/>
                            <w:sz w:val="29"/>
                          </w:rPr>
                        </w:pPr>
                        <w:r>
                          <w:rPr>
                            <w:rFonts w:ascii="Calibri" w:hAnsi="Calibri"/>
                            <w:b/>
                            <w:color w:val="0D0D0D"/>
                            <w:w w:val="120"/>
                            <w:sz w:val="29"/>
                          </w:rPr>
                          <w:t>Які</w:t>
                        </w:r>
                        <w:r>
                          <w:rPr>
                            <w:rFonts w:ascii="Calibri" w:hAnsi="Calibri"/>
                            <w:b/>
                            <w:color w:val="0D0D0D"/>
                            <w:spacing w:val="15"/>
                            <w:w w:val="120"/>
                            <w:sz w:val="29"/>
                          </w:rPr>
                          <w:t xml:space="preserve"> </w:t>
                        </w:r>
                        <w:r>
                          <w:rPr>
                            <w:rFonts w:ascii="Calibri" w:hAnsi="Calibri"/>
                            <w:b/>
                            <w:color w:val="0D0D0D"/>
                            <w:w w:val="120"/>
                            <w:sz w:val="29"/>
                          </w:rPr>
                          <w:t>ПРИНЦИПИ</w:t>
                        </w:r>
                      </w:p>
                      <w:p w:rsidR="00C647BC" w:rsidRDefault="00C647BC" w:rsidP="00C647BC">
                        <w:pPr>
                          <w:spacing w:line="351" w:lineRule="exact"/>
                          <w:ind w:left="165" w:right="188"/>
                          <w:jc w:val="center"/>
                          <w:rPr>
                            <w:rFonts w:ascii="Calibri" w:hAnsi="Calibri"/>
                            <w:b/>
                            <w:sz w:val="29"/>
                          </w:rPr>
                        </w:pPr>
                        <w:r>
                          <w:rPr>
                            <w:rFonts w:ascii="Calibri" w:hAnsi="Calibri"/>
                            <w:b/>
                            <w:color w:val="0D0D0D"/>
                            <w:w w:val="120"/>
                            <w:sz w:val="29"/>
                          </w:rPr>
                          <w:t>реалізувати?</w:t>
                        </w:r>
                      </w:p>
                    </w:txbxContent>
                  </v:textbox>
                </v:shape>
                <v:shape id="Text Box 9" o:spid="_x0000_s1030" type="#_x0000_t202" style="position:absolute;left:2313;top:1656;width:2273;height:1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647BC" w:rsidRDefault="00C647BC" w:rsidP="00C647BC">
                        <w:pPr>
                          <w:spacing w:line="405" w:lineRule="exact"/>
                          <w:ind w:right="16"/>
                          <w:jc w:val="center"/>
                          <w:rPr>
                            <w:rFonts w:ascii="Calibri" w:hAnsi="Calibri"/>
                            <w:b/>
                            <w:sz w:val="40"/>
                          </w:rPr>
                        </w:pPr>
                        <w:r>
                          <w:rPr>
                            <w:rFonts w:ascii="Calibri" w:hAnsi="Calibri"/>
                            <w:b/>
                            <w:color w:val="0D0D0D"/>
                            <w:w w:val="120"/>
                            <w:sz w:val="40"/>
                          </w:rPr>
                          <w:t>ЕТИКА</w:t>
                        </w:r>
                      </w:p>
                      <w:p w:rsidR="00C647BC" w:rsidRDefault="00C647BC" w:rsidP="00C647BC">
                        <w:pPr>
                          <w:spacing w:before="1" w:line="235" w:lineRule="auto"/>
                          <w:ind w:right="18"/>
                          <w:jc w:val="center"/>
                          <w:rPr>
                            <w:rFonts w:ascii="Calibri" w:hAnsi="Calibri"/>
                            <w:b/>
                            <w:sz w:val="40"/>
                          </w:rPr>
                        </w:pPr>
                        <w:r>
                          <w:rPr>
                            <w:rFonts w:ascii="Calibri" w:hAnsi="Calibri"/>
                            <w:b/>
                            <w:color w:val="0D0D0D"/>
                            <w:w w:val="120"/>
                            <w:sz w:val="40"/>
                          </w:rPr>
                          <w:t>державної</w:t>
                        </w:r>
                        <w:r>
                          <w:rPr>
                            <w:rFonts w:ascii="Calibri" w:hAnsi="Calibri"/>
                            <w:b/>
                            <w:color w:val="0D0D0D"/>
                            <w:spacing w:val="-106"/>
                            <w:w w:val="120"/>
                            <w:sz w:val="40"/>
                          </w:rPr>
                          <w:t xml:space="preserve"> </w:t>
                        </w:r>
                        <w:r>
                          <w:rPr>
                            <w:rFonts w:ascii="Calibri" w:hAnsi="Calibri"/>
                            <w:b/>
                            <w:color w:val="0D0D0D"/>
                            <w:w w:val="120"/>
                            <w:sz w:val="40"/>
                          </w:rPr>
                          <w:t>служби</w:t>
                        </w:r>
                      </w:p>
                    </w:txbxContent>
                  </v:textbox>
                </v:shape>
                <v:shape id="Text Box 10" o:spid="_x0000_s1031" type="#_x0000_t202" style="position:absolute;left:5313;top:1775;width:24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C647BC" w:rsidRDefault="00C647BC" w:rsidP="00C647BC">
                        <w:pPr>
                          <w:rPr>
                            <w:rFonts w:ascii="Calibri"/>
                            <w:b/>
                            <w:sz w:val="40"/>
                          </w:rPr>
                        </w:pPr>
                        <w:r>
                          <w:rPr>
                            <w:rFonts w:ascii="Calibri"/>
                            <w:b/>
                            <w:color w:val="006FBF"/>
                            <w:w w:val="120"/>
                            <w:sz w:val="40"/>
                          </w:rPr>
                          <w:t>?</w:t>
                        </w:r>
                      </w:p>
                    </w:txbxContent>
                  </v:textbox>
                </v:shape>
                <v:shape id="Text Box 11" o:spid="_x0000_s1032" type="#_x0000_t202" style="position:absolute;left:6801;top:1552;width:2421;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C647BC" w:rsidRDefault="00C647BC" w:rsidP="00C647BC">
                        <w:pPr>
                          <w:spacing w:line="294" w:lineRule="exact"/>
                          <w:ind w:right="18"/>
                          <w:jc w:val="center"/>
                          <w:rPr>
                            <w:rFonts w:ascii="Calibri" w:hAnsi="Calibri"/>
                            <w:b/>
                            <w:sz w:val="29"/>
                          </w:rPr>
                        </w:pPr>
                        <w:r>
                          <w:rPr>
                            <w:rFonts w:ascii="Calibri" w:hAnsi="Calibri"/>
                            <w:b/>
                            <w:color w:val="0D0D0D"/>
                            <w:w w:val="120"/>
                            <w:sz w:val="29"/>
                          </w:rPr>
                          <w:t>Які</w:t>
                        </w:r>
                        <w:r>
                          <w:rPr>
                            <w:rFonts w:ascii="Calibri" w:hAnsi="Calibri"/>
                            <w:b/>
                            <w:color w:val="0D0D0D"/>
                            <w:spacing w:val="4"/>
                            <w:w w:val="120"/>
                            <w:sz w:val="29"/>
                          </w:rPr>
                          <w:t xml:space="preserve"> </w:t>
                        </w:r>
                        <w:r>
                          <w:rPr>
                            <w:rFonts w:ascii="Calibri" w:hAnsi="Calibri"/>
                            <w:b/>
                            <w:color w:val="0D0D0D"/>
                            <w:w w:val="120"/>
                            <w:sz w:val="29"/>
                          </w:rPr>
                          <w:t>ЦІННОСТІ</w:t>
                        </w:r>
                        <w:r>
                          <w:rPr>
                            <w:rFonts w:ascii="Calibri" w:hAnsi="Calibri"/>
                            <w:b/>
                            <w:color w:val="0D0D0D"/>
                            <w:spacing w:val="10"/>
                            <w:w w:val="120"/>
                            <w:sz w:val="29"/>
                          </w:rPr>
                          <w:t xml:space="preserve"> </w:t>
                        </w:r>
                        <w:r>
                          <w:rPr>
                            <w:rFonts w:ascii="Calibri" w:hAnsi="Calibri"/>
                            <w:b/>
                            <w:color w:val="0D0D0D"/>
                            <w:w w:val="120"/>
                            <w:sz w:val="29"/>
                          </w:rPr>
                          <w:t>та</w:t>
                        </w:r>
                      </w:p>
                      <w:p w:rsidR="00C647BC" w:rsidRDefault="00C647BC" w:rsidP="00C647BC">
                        <w:pPr>
                          <w:spacing w:line="350" w:lineRule="exact"/>
                          <w:ind w:right="18"/>
                          <w:jc w:val="center"/>
                          <w:rPr>
                            <w:rFonts w:ascii="Calibri" w:hAnsi="Calibri"/>
                            <w:b/>
                            <w:sz w:val="29"/>
                          </w:rPr>
                        </w:pPr>
                        <w:r>
                          <w:rPr>
                            <w:rFonts w:ascii="Calibri" w:hAnsi="Calibri"/>
                            <w:b/>
                            <w:color w:val="0D0D0D"/>
                            <w:w w:val="120"/>
                            <w:sz w:val="29"/>
                          </w:rPr>
                          <w:t>ЯКОСТІ</w:t>
                        </w:r>
                      </w:p>
                      <w:p w:rsidR="00C647BC" w:rsidRDefault="00C647BC" w:rsidP="00C647BC">
                        <w:pPr>
                          <w:spacing w:line="352" w:lineRule="exact"/>
                          <w:ind w:right="19"/>
                          <w:jc w:val="center"/>
                          <w:rPr>
                            <w:rFonts w:ascii="Calibri" w:hAnsi="Calibri"/>
                            <w:b/>
                            <w:sz w:val="29"/>
                          </w:rPr>
                        </w:pPr>
                        <w:r>
                          <w:rPr>
                            <w:rFonts w:ascii="Calibri" w:hAnsi="Calibri"/>
                            <w:b/>
                            <w:color w:val="0D0D0D"/>
                            <w:w w:val="120"/>
                            <w:sz w:val="29"/>
                          </w:rPr>
                          <w:t>виявляти?</w:t>
                        </w:r>
                      </w:p>
                    </w:txbxContent>
                  </v:textbox>
                </v:shape>
                <v:shape id="Text Box 12" o:spid="_x0000_s1033" type="#_x0000_t202" style="position:absolute;left:5436;top:3056;width:244;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C647BC" w:rsidRDefault="00C647BC" w:rsidP="00C647BC">
                        <w:pPr>
                          <w:rPr>
                            <w:rFonts w:ascii="Calibri"/>
                            <w:b/>
                            <w:sz w:val="40"/>
                          </w:rPr>
                        </w:pPr>
                        <w:r>
                          <w:rPr>
                            <w:rFonts w:ascii="Calibri"/>
                            <w:b/>
                            <w:color w:val="006FBF"/>
                            <w:w w:val="120"/>
                            <w:sz w:val="40"/>
                          </w:rPr>
                          <w:t>?</w:t>
                        </w:r>
                      </w:p>
                    </w:txbxContent>
                  </v:textbox>
                </v:shape>
                <w10:wrap type="topAndBottom" anchorx="page"/>
              </v:group>
            </w:pict>
          </mc:Fallback>
        </mc:AlternateContent>
      </w:r>
    </w:p>
    <w:p w:rsidR="00C647BC" w:rsidRDefault="00C647BC" w:rsidP="00C647BC">
      <w:pPr>
        <w:pStyle w:val="a3"/>
        <w:ind w:left="0" w:firstLine="0"/>
        <w:jc w:val="left"/>
        <w:rPr>
          <w:i/>
          <w:sz w:val="20"/>
        </w:rPr>
      </w:pPr>
    </w:p>
    <w:p w:rsidR="00C647BC" w:rsidRDefault="00C647BC" w:rsidP="00C647BC">
      <w:pPr>
        <w:pStyle w:val="a3"/>
        <w:ind w:left="0" w:firstLine="0"/>
        <w:jc w:val="left"/>
        <w:rPr>
          <w:i/>
          <w:sz w:val="20"/>
        </w:rPr>
      </w:pPr>
    </w:p>
    <w:p w:rsidR="00C647BC" w:rsidRDefault="00C647BC" w:rsidP="00C647BC">
      <w:pPr>
        <w:pStyle w:val="2"/>
        <w:spacing w:before="250"/>
        <w:ind w:left="976" w:right="1003"/>
        <w:jc w:val="center"/>
      </w:pPr>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4168140</wp:posOffset>
                </wp:positionH>
                <wp:positionV relativeFrom="paragraph">
                  <wp:posOffset>-987425</wp:posOffset>
                </wp:positionV>
                <wp:extent cx="1828800" cy="955675"/>
                <wp:effectExtent l="5715" t="1270" r="3810" b="508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55675"/>
                          <a:chOff x="6564" y="-1555"/>
                          <a:chExt cx="2880" cy="1505"/>
                        </a:xfrm>
                      </wpg:grpSpPr>
                      <wps:wsp>
                        <wps:cNvPr id="2" name="AutoShape 3"/>
                        <wps:cNvSpPr>
                          <a:spLocks/>
                        </wps:cNvSpPr>
                        <wps:spPr bwMode="auto">
                          <a:xfrm>
                            <a:off x="6564" y="-1555"/>
                            <a:ext cx="2880" cy="1505"/>
                          </a:xfrm>
                          <a:custGeom>
                            <a:avLst/>
                            <a:gdLst>
                              <a:gd name="T0" fmla="+- 0 6842 6564"/>
                              <a:gd name="T1" fmla="*/ T0 w 2880"/>
                              <a:gd name="T2" fmla="+- 0 -1555 -1555"/>
                              <a:gd name="T3" fmla="*/ -1555 h 1505"/>
                              <a:gd name="T4" fmla="+- 0 6754 6564"/>
                              <a:gd name="T5" fmla="*/ T4 w 2880"/>
                              <a:gd name="T6" fmla="+- 0 -1536 -1555"/>
                              <a:gd name="T7" fmla="*/ -1536 h 1505"/>
                              <a:gd name="T8" fmla="+- 0 6677 6564"/>
                              <a:gd name="T9" fmla="*/ T8 w 2880"/>
                              <a:gd name="T10" fmla="+- 0 -1497 -1555"/>
                              <a:gd name="T11" fmla="*/ -1497 h 1505"/>
                              <a:gd name="T12" fmla="+- 0 6617 6564"/>
                              <a:gd name="T13" fmla="*/ T12 w 2880"/>
                              <a:gd name="T14" fmla="+- 0 -1442 -1555"/>
                              <a:gd name="T15" fmla="*/ -1442 h 1505"/>
                              <a:gd name="T16" fmla="+- 0 6578 6564"/>
                              <a:gd name="T17" fmla="*/ T16 w 2880"/>
                              <a:gd name="T18" fmla="+- 0 -1375 -1555"/>
                              <a:gd name="T19" fmla="*/ -1375 h 1505"/>
                              <a:gd name="T20" fmla="+- 0 6566 6564"/>
                              <a:gd name="T21" fmla="*/ T20 w 2880"/>
                              <a:gd name="T22" fmla="+- 0 -1325 -1555"/>
                              <a:gd name="T23" fmla="*/ -1325 h 1505"/>
                              <a:gd name="T24" fmla="+- 0 6564 6564"/>
                              <a:gd name="T25" fmla="*/ T24 w 2880"/>
                              <a:gd name="T26" fmla="+- 0 -307 -1555"/>
                              <a:gd name="T27" fmla="*/ -307 h 1505"/>
                              <a:gd name="T28" fmla="+- 0 6571 6564"/>
                              <a:gd name="T29" fmla="*/ T28 w 2880"/>
                              <a:gd name="T30" fmla="+- 0 -257 -1555"/>
                              <a:gd name="T31" fmla="*/ -257 h 1505"/>
                              <a:gd name="T32" fmla="+- 0 6588 6564"/>
                              <a:gd name="T33" fmla="*/ T32 w 2880"/>
                              <a:gd name="T34" fmla="+- 0 -209 -1555"/>
                              <a:gd name="T35" fmla="*/ -209 h 1505"/>
                              <a:gd name="T36" fmla="+- 0 6617 6564"/>
                              <a:gd name="T37" fmla="*/ T36 w 2880"/>
                              <a:gd name="T38" fmla="+- 0 -165 -1555"/>
                              <a:gd name="T39" fmla="*/ -165 h 1505"/>
                              <a:gd name="T40" fmla="+- 0 6655 6564"/>
                              <a:gd name="T41" fmla="*/ T40 w 2880"/>
                              <a:gd name="T42" fmla="+- 0 -127 -1555"/>
                              <a:gd name="T43" fmla="*/ -127 h 1505"/>
                              <a:gd name="T44" fmla="+- 0 6701 6564"/>
                              <a:gd name="T45" fmla="*/ T44 w 2880"/>
                              <a:gd name="T46" fmla="+- 0 -96 -1555"/>
                              <a:gd name="T47" fmla="*/ -96 h 1505"/>
                              <a:gd name="T48" fmla="+- 0 6756 6564"/>
                              <a:gd name="T49" fmla="*/ T48 w 2880"/>
                              <a:gd name="T50" fmla="+- 0 -72 -1555"/>
                              <a:gd name="T51" fmla="*/ -72 h 1505"/>
                              <a:gd name="T52" fmla="+- 0 6845 6564"/>
                              <a:gd name="T53" fmla="*/ T52 w 2880"/>
                              <a:gd name="T54" fmla="+- 0 -53 -1555"/>
                              <a:gd name="T55" fmla="*/ -53 h 1505"/>
                              <a:gd name="T56" fmla="+- 0 9132 6564"/>
                              <a:gd name="T57" fmla="*/ T56 w 2880"/>
                              <a:gd name="T58" fmla="+- 0 -50 -1555"/>
                              <a:gd name="T59" fmla="*/ -50 h 1505"/>
                              <a:gd name="T60" fmla="+- 0 9226 6564"/>
                              <a:gd name="T61" fmla="*/ T60 w 2880"/>
                              <a:gd name="T62" fmla="+- 0 -62 -1555"/>
                              <a:gd name="T63" fmla="*/ -62 h 1505"/>
                              <a:gd name="T64" fmla="+- 0 6876 6564"/>
                              <a:gd name="T65" fmla="*/ T64 w 2880"/>
                              <a:gd name="T66" fmla="+- 0 -69 -1555"/>
                              <a:gd name="T67" fmla="*/ -69 h 1505"/>
                              <a:gd name="T68" fmla="+- 0 6763 6564"/>
                              <a:gd name="T69" fmla="*/ T68 w 2880"/>
                              <a:gd name="T70" fmla="+- 0 -89 -1555"/>
                              <a:gd name="T71" fmla="*/ -89 h 1505"/>
                              <a:gd name="T72" fmla="+- 0 6713 6564"/>
                              <a:gd name="T73" fmla="*/ T72 w 2880"/>
                              <a:gd name="T74" fmla="+- 0 -110 -1555"/>
                              <a:gd name="T75" fmla="*/ -110 h 1505"/>
                              <a:gd name="T76" fmla="+- 0 6653 6564"/>
                              <a:gd name="T77" fmla="*/ T76 w 2880"/>
                              <a:gd name="T78" fmla="+- 0 -156 -1555"/>
                              <a:gd name="T79" fmla="*/ -156 h 1505"/>
                              <a:gd name="T80" fmla="+- 0 6622 6564"/>
                              <a:gd name="T81" fmla="*/ T80 w 2880"/>
                              <a:gd name="T82" fmla="+- 0 -194 -1555"/>
                              <a:gd name="T83" fmla="*/ -194 h 1505"/>
                              <a:gd name="T84" fmla="+- 0 6600 6564"/>
                              <a:gd name="T85" fmla="*/ T84 w 2880"/>
                              <a:gd name="T86" fmla="+- 0 -237 -1555"/>
                              <a:gd name="T87" fmla="*/ -237 h 1505"/>
                              <a:gd name="T88" fmla="+- 0 6588 6564"/>
                              <a:gd name="T89" fmla="*/ T88 w 2880"/>
                              <a:gd name="T90" fmla="+- 0 -283 -1555"/>
                              <a:gd name="T91" fmla="*/ -283 h 1505"/>
                              <a:gd name="T92" fmla="+- 0 6586 6564"/>
                              <a:gd name="T93" fmla="*/ T92 w 2880"/>
                              <a:gd name="T94" fmla="+- 0 -1298 -1555"/>
                              <a:gd name="T95" fmla="*/ -1298 h 1505"/>
                              <a:gd name="T96" fmla="+- 0 6593 6564"/>
                              <a:gd name="T97" fmla="*/ T96 w 2880"/>
                              <a:gd name="T98" fmla="+- 0 -1349 -1555"/>
                              <a:gd name="T99" fmla="*/ -1349 h 1505"/>
                              <a:gd name="T100" fmla="+- 0 6610 6564"/>
                              <a:gd name="T101" fmla="*/ T100 w 2880"/>
                              <a:gd name="T102" fmla="+- 0 -1392 -1555"/>
                              <a:gd name="T103" fmla="*/ -1392 h 1505"/>
                              <a:gd name="T104" fmla="+- 0 6636 6564"/>
                              <a:gd name="T105" fmla="*/ T104 w 2880"/>
                              <a:gd name="T106" fmla="+- 0 -1433 -1555"/>
                              <a:gd name="T107" fmla="*/ -1433 h 1505"/>
                              <a:gd name="T108" fmla="+- 0 6672 6564"/>
                              <a:gd name="T109" fmla="*/ T108 w 2880"/>
                              <a:gd name="T110" fmla="+- 0 -1469 -1555"/>
                              <a:gd name="T111" fmla="*/ -1469 h 1505"/>
                              <a:gd name="T112" fmla="+- 0 6715 6564"/>
                              <a:gd name="T113" fmla="*/ T112 w 2880"/>
                              <a:gd name="T114" fmla="+- 0 -1497 -1555"/>
                              <a:gd name="T115" fmla="*/ -1497 h 1505"/>
                              <a:gd name="T116" fmla="+- 0 6763 6564"/>
                              <a:gd name="T117" fmla="*/ T116 w 2880"/>
                              <a:gd name="T118" fmla="+- 0 -1519 -1555"/>
                              <a:gd name="T119" fmla="*/ -1519 h 1505"/>
                              <a:gd name="T120" fmla="+- 0 6818 6564"/>
                              <a:gd name="T121" fmla="*/ T120 w 2880"/>
                              <a:gd name="T122" fmla="+- 0 -1533 -1555"/>
                              <a:gd name="T123" fmla="*/ -1533 h 1505"/>
                              <a:gd name="T124" fmla="+- 0 9245 6564"/>
                              <a:gd name="T125" fmla="*/ T124 w 2880"/>
                              <a:gd name="T126" fmla="+- 0 -1538 -1555"/>
                              <a:gd name="T127" fmla="*/ -1538 h 1505"/>
                              <a:gd name="T128" fmla="+- 0 9194 6564"/>
                              <a:gd name="T129" fmla="*/ T128 w 2880"/>
                              <a:gd name="T130" fmla="+- 0 -1550 -1555"/>
                              <a:gd name="T131" fmla="*/ -1550 h 1505"/>
                              <a:gd name="T132" fmla="+- 0 9245 6564"/>
                              <a:gd name="T133" fmla="*/ T132 w 2880"/>
                              <a:gd name="T134" fmla="+- 0 -1538 -1555"/>
                              <a:gd name="T135" fmla="*/ -1538 h 1505"/>
                              <a:gd name="T136" fmla="+- 0 9190 6564"/>
                              <a:gd name="T137" fmla="*/ T136 w 2880"/>
                              <a:gd name="T138" fmla="+- 0 -1533 -1555"/>
                              <a:gd name="T139" fmla="*/ -1533 h 1505"/>
                              <a:gd name="T140" fmla="+- 0 9245 6564"/>
                              <a:gd name="T141" fmla="*/ T140 w 2880"/>
                              <a:gd name="T142" fmla="+- 0 -1519 -1555"/>
                              <a:gd name="T143" fmla="*/ -1519 h 1505"/>
                              <a:gd name="T144" fmla="+- 0 9293 6564"/>
                              <a:gd name="T145" fmla="*/ T144 w 2880"/>
                              <a:gd name="T146" fmla="+- 0 -1497 -1555"/>
                              <a:gd name="T147" fmla="*/ -1497 h 1505"/>
                              <a:gd name="T148" fmla="+- 0 9355 6564"/>
                              <a:gd name="T149" fmla="*/ T148 w 2880"/>
                              <a:gd name="T150" fmla="+- 0 -1449 -1555"/>
                              <a:gd name="T151" fmla="*/ -1449 h 1505"/>
                              <a:gd name="T152" fmla="+- 0 9386 6564"/>
                              <a:gd name="T153" fmla="*/ T152 w 2880"/>
                              <a:gd name="T154" fmla="+- 0 -1413 -1555"/>
                              <a:gd name="T155" fmla="*/ -1413 h 1505"/>
                              <a:gd name="T156" fmla="+- 0 9408 6564"/>
                              <a:gd name="T157" fmla="*/ T156 w 2880"/>
                              <a:gd name="T158" fmla="+- 0 -1370 -1555"/>
                              <a:gd name="T159" fmla="*/ -1370 h 1505"/>
                              <a:gd name="T160" fmla="+- 0 9420 6564"/>
                              <a:gd name="T161" fmla="*/ T160 w 2880"/>
                              <a:gd name="T162" fmla="+- 0 -1322 -1555"/>
                              <a:gd name="T163" fmla="*/ -1322 h 1505"/>
                              <a:gd name="T164" fmla="+- 0 9415 6564"/>
                              <a:gd name="T165" fmla="*/ T164 w 2880"/>
                              <a:gd name="T166" fmla="+- 0 -259 -1555"/>
                              <a:gd name="T167" fmla="*/ -259 h 1505"/>
                              <a:gd name="T168" fmla="+- 0 9398 6564"/>
                              <a:gd name="T169" fmla="*/ T168 w 2880"/>
                              <a:gd name="T170" fmla="+- 0 -216 -1555"/>
                              <a:gd name="T171" fmla="*/ -216 h 1505"/>
                              <a:gd name="T172" fmla="+- 0 9372 6564"/>
                              <a:gd name="T173" fmla="*/ T172 w 2880"/>
                              <a:gd name="T174" fmla="+- 0 -175 -1555"/>
                              <a:gd name="T175" fmla="*/ -175 h 1505"/>
                              <a:gd name="T176" fmla="+- 0 9336 6564"/>
                              <a:gd name="T177" fmla="*/ T176 w 2880"/>
                              <a:gd name="T178" fmla="+- 0 -139 -1555"/>
                              <a:gd name="T179" fmla="*/ -139 h 1505"/>
                              <a:gd name="T180" fmla="+- 0 9269 6564"/>
                              <a:gd name="T181" fmla="*/ T180 w 2880"/>
                              <a:gd name="T182" fmla="+- 0 -98 -1555"/>
                              <a:gd name="T183" fmla="*/ -98 h 1505"/>
                              <a:gd name="T184" fmla="+- 0 9218 6564"/>
                              <a:gd name="T185" fmla="*/ T184 w 2880"/>
                              <a:gd name="T186" fmla="+- 0 -79 -1555"/>
                              <a:gd name="T187" fmla="*/ -79 h 1505"/>
                              <a:gd name="T188" fmla="+- 0 9132 6564"/>
                              <a:gd name="T189" fmla="*/ T188 w 2880"/>
                              <a:gd name="T190" fmla="+- 0 -69 -1555"/>
                              <a:gd name="T191" fmla="*/ -69 h 1505"/>
                              <a:gd name="T192" fmla="+- 0 9254 6564"/>
                              <a:gd name="T193" fmla="*/ T192 w 2880"/>
                              <a:gd name="T194" fmla="+- 0 -72 -1555"/>
                              <a:gd name="T195" fmla="*/ -72 h 1505"/>
                              <a:gd name="T196" fmla="+- 0 9307 6564"/>
                              <a:gd name="T197" fmla="*/ T196 w 2880"/>
                              <a:gd name="T198" fmla="+- 0 -96 -1555"/>
                              <a:gd name="T199" fmla="*/ -96 h 1505"/>
                              <a:gd name="T200" fmla="+- 0 9353 6564"/>
                              <a:gd name="T201" fmla="*/ T200 w 2880"/>
                              <a:gd name="T202" fmla="+- 0 -127 -1555"/>
                              <a:gd name="T203" fmla="*/ -127 h 1505"/>
                              <a:gd name="T204" fmla="+- 0 9406 6564"/>
                              <a:gd name="T205" fmla="*/ T204 w 2880"/>
                              <a:gd name="T206" fmla="+- 0 -187 -1555"/>
                              <a:gd name="T207" fmla="*/ -187 h 1505"/>
                              <a:gd name="T208" fmla="+- 0 9430 6564"/>
                              <a:gd name="T209" fmla="*/ T208 w 2880"/>
                              <a:gd name="T210" fmla="+- 0 -233 -1555"/>
                              <a:gd name="T211" fmla="*/ -233 h 1505"/>
                              <a:gd name="T212" fmla="+- 0 9442 6564"/>
                              <a:gd name="T213" fmla="*/ T212 w 2880"/>
                              <a:gd name="T214" fmla="+- 0 -283 -1555"/>
                              <a:gd name="T215" fmla="*/ -283 h 1505"/>
                              <a:gd name="T216" fmla="+- 0 9444 6564"/>
                              <a:gd name="T217" fmla="*/ T216 w 2880"/>
                              <a:gd name="T218" fmla="+- 0 -1298 -1555"/>
                              <a:gd name="T219" fmla="*/ -1298 h 1505"/>
                              <a:gd name="T220" fmla="+- 0 9437 6564"/>
                              <a:gd name="T221" fmla="*/ T220 w 2880"/>
                              <a:gd name="T222" fmla="+- 0 -1351 -1555"/>
                              <a:gd name="T223" fmla="*/ -1351 h 1505"/>
                              <a:gd name="T224" fmla="+- 0 9418 6564"/>
                              <a:gd name="T225" fmla="*/ T224 w 2880"/>
                              <a:gd name="T226" fmla="+- 0 -1399 -1555"/>
                              <a:gd name="T227" fmla="*/ -1399 h 1505"/>
                              <a:gd name="T228" fmla="+- 0 9389 6564"/>
                              <a:gd name="T229" fmla="*/ T228 w 2880"/>
                              <a:gd name="T230" fmla="+- 0 -1442 -1555"/>
                              <a:gd name="T231" fmla="*/ -1442 h 1505"/>
                              <a:gd name="T232" fmla="+- 0 9350 6564"/>
                              <a:gd name="T233" fmla="*/ T232 w 2880"/>
                              <a:gd name="T234" fmla="+- 0 -1481 -1555"/>
                              <a:gd name="T235" fmla="*/ -1481 h 1505"/>
                              <a:gd name="T236" fmla="+- 0 9305 6564"/>
                              <a:gd name="T237" fmla="*/ T236 w 2880"/>
                              <a:gd name="T238" fmla="+- 0 -1512 -1555"/>
                              <a:gd name="T239" fmla="*/ -1512 h 1505"/>
                              <a:gd name="T240" fmla="+- 0 9252 6564"/>
                              <a:gd name="T241" fmla="*/ T240 w 2880"/>
                              <a:gd name="T242" fmla="+- 0 -1536 -1555"/>
                              <a:gd name="T243" fmla="*/ -1536 h 1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880" h="1505">
                                <a:moveTo>
                                  <a:pt x="2599" y="0"/>
                                </a:moveTo>
                                <a:lnTo>
                                  <a:pt x="278" y="0"/>
                                </a:lnTo>
                                <a:lnTo>
                                  <a:pt x="247" y="5"/>
                                </a:lnTo>
                                <a:lnTo>
                                  <a:pt x="190" y="19"/>
                                </a:lnTo>
                                <a:lnTo>
                                  <a:pt x="137" y="43"/>
                                </a:lnTo>
                                <a:lnTo>
                                  <a:pt x="113" y="58"/>
                                </a:lnTo>
                                <a:lnTo>
                                  <a:pt x="91" y="74"/>
                                </a:lnTo>
                                <a:lnTo>
                                  <a:pt x="53" y="113"/>
                                </a:lnTo>
                                <a:lnTo>
                                  <a:pt x="24" y="156"/>
                                </a:lnTo>
                                <a:lnTo>
                                  <a:pt x="14" y="180"/>
                                </a:lnTo>
                                <a:lnTo>
                                  <a:pt x="7" y="204"/>
                                </a:lnTo>
                                <a:lnTo>
                                  <a:pt x="2" y="230"/>
                                </a:lnTo>
                                <a:lnTo>
                                  <a:pt x="0" y="257"/>
                                </a:lnTo>
                                <a:lnTo>
                                  <a:pt x="0" y="1248"/>
                                </a:lnTo>
                                <a:lnTo>
                                  <a:pt x="2" y="1274"/>
                                </a:lnTo>
                                <a:lnTo>
                                  <a:pt x="7" y="1298"/>
                                </a:lnTo>
                                <a:lnTo>
                                  <a:pt x="14" y="1325"/>
                                </a:lnTo>
                                <a:lnTo>
                                  <a:pt x="24" y="1346"/>
                                </a:lnTo>
                                <a:lnTo>
                                  <a:pt x="38" y="1370"/>
                                </a:lnTo>
                                <a:lnTo>
                                  <a:pt x="53" y="1390"/>
                                </a:lnTo>
                                <a:lnTo>
                                  <a:pt x="72" y="1411"/>
                                </a:lnTo>
                                <a:lnTo>
                                  <a:pt x="91" y="1428"/>
                                </a:lnTo>
                                <a:lnTo>
                                  <a:pt x="113" y="1445"/>
                                </a:lnTo>
                                <a:lnTo>
                                  <a:pt x="137" y="1459"/>
                                </a:lnTo>
                                <a:lnTo>
                                  <a:pt x="163" y="1474"/>
                                </a:lnTo>
                                <a:lnTo>
                                  <a:pt x="192" y="1483"/>
                                </a:lnTo>
                                <a:lnTo>
                                  <a:pt x="218" y="1493"/>
                                </a:lnTo>
                                <a:lnTo>
                                  <a:pt x="281" y="1502"/>
                                </a:lnTo>
                                <a:lnTo>
                                  <a:pt x="312" y="1505"/>
                                </a:lnTo>
                                <a:lnTo>
                                  <a:pt x="2568" y="1505"/>
                                </a:lnTo>
                                <a:lnTo>
                                  <a:pt x="2599" y="1502"/>
                                </a:lnTo>
                                <a:lnTo>
                                  <a:pt x="2662" y="1493"/>
                                </a:lnTo>
                                <a:lnTo>
                                  <a:pt x="2683" y="1486"/>
                                </a:lnTo>
                                <a:lnTo>
                                  <a:pt x="312" y="1486"/>
                                </a:lnTo>
                                <a:lnTo>
                                  <a:pt x="252" y="1481"/>
                                </a:lnTo>
                                <a:lnTo>
                                  <a:pt x="199" y="1466"/>
                                </a:lnTo>
                                <a:lnTo>
                                  <a:pt x="173" y="1457"/>
                                </a:lnTo>
                                <a:lnTo>
                                  <a:pt x="149" y="1445"/>
                                </a:lnTo>
                                <a:lnTo>
                                  <a:pt x="106" y="1416"/>
                                </a:lnTo>
                                <a:lnTo>
                                  <a:pt x="89" y="1399"/>
                                </a:lnTo>
                                <a:lnTo>
                                  <a:pt x="72" y="1380"/>
                                </a:lnTo>
                                <a:lnTo>
                                  <a:pt x="58" y="1361"/>
                                </a:lnTo>
                                <a:lnTo>
                                  <a:pt x="46" y="1339"/>
                                </a:lnTo>
                                <a:lnTo>
                                  <a:pt x="36" y="1318"/>
                                </a:lnTo>
                                <a:lnTo>
                                  <a:pt x="29" y="1294"/>
                                </a:lnTo>
                                <a:lnTo>
                                  <a:pt x="24" y="1272"/>
                                </a:lnTo>
                                <a:lnTo>
                                  <a:pt x="22" y="1246"/>
                                </a:lnTo>
                                <a:lnTo>
                                  <a:pt x="22" y="257"/>
                                </a:lnTo>
                                <a:lnTo>
                                  <a:pt x="24" y="230"/>
                                </a:lnTo>
                                <a:lnTo>
                                  <a:pt x="29" y="206"/>
                                </a:lnTo>
                                <a:lnTo>
                                  <a:pt x="36" y="185"/>
                                </a:lnTo>
                                <a:lnTo>
                                  <a:pt x="46" y="163"/>
                                </a:lnTo>
                                <a:lnTo>
                                  <a:pt x="58" y="142"/>
                                </a:lnTo>
                                <a:lnTo>
                                  <a:pt x="72" y="122"/>
                                </a:lnTo>
                                <a:lnTo>
                                  <a:pt x="89" y="103"/>
                                </a:lnTo>
                                <a:lnTo>
                                  <a:pt x="108" y="86"/>
                                </a:lnTo>
                                <a:lnTo>
                                  <a:pt x="127" y="72"/>
                                </a:lnTo>
                                <a:lnTo>
                                  <a:pt x="151" y="58"/>
                                </a:lnTo>
                                <a:lnTo>
                                  <a:pt x="175" y="46"/>
                                </a:lnTo>
                                <a:lnTo>
                                  <a:pt x="199" y="36"/>
                                </a:lnTo>
                                <a:lnTo>
                                  <a:pt x="226" y="29"/>
                                </a:lnTo>
                                <a:lnTo>
                                  <a:pt x="254" y="22"/>
                                </a:lnTo>
                                <a:lnTo>
                                  <a:pt x="312" y="17"/>
                                </a:lnTo>
                                <a:lnTo>
                                  <a:pt x="2681" y="17"/>
                                </a:lnTo>
                                <a:lnTo>
                                  <a:pt x="2659" y="10"/>
                                </a:lnTo>
                                <a:lnTo>
                                  <a:pt x="2630" y="5"/>
                                </a:lnTo>
                                <a:lnTo>
                                  <a:pt x="2599" y="0"/>
                                </a:lnTo>
                                <a:close/>
                                <a:moveTo>
                                  <a:pt x="2681" y="17"/>
                                </a:moveTo>
                                <a:lnTo>
                                  <a:pt x="2568" y="17"/>
                                </a:lnTo>
                                <a:lnTo>
                                  <a:pt x="2626" y="22"/>
                                </a:lnTo>
                                <a:lnTo>
                                  <a:pt x="2654" y="29"/>
                                </a:lnTo>
                                <a:lnTo>
                                  <a:pt x="2681" y="36"/>
                                </a:lnTo>
                                <a:lnTo>
                                  <a:pt x="2707" y="46"/>
                                </a:lnTo>
                                <a:lnTo>
                                  <a:pt x="2729" y="58"/>
                                </a:lnTo>
                                <a:lnTo>
                                  <a:pt x="2753" y="72"/>
                                </a:lnTo>
                                <a:lnTo>
                                  <a:pt x="2791" y="106"/>
                                </a:lnTo>
                                <a:lnTo>
                                  <a:pt x="2808" y="122"/>
                                </a:lnTo>
                                <a:lnTo>
                                  <a:pt x="2822" y="142"/>
                                </a:lnTo>
                                <a:lnTo>
                                  <a:pt x="2834" y="163"/>
                                </a:lnTo>
                                <a:lnTo>
                                  <a:pt x="2844" y="185"/>
                                </a:lnTo>
                                <a:lnTo>
                                  <a:pt x="2851" y="209"/>
                                </a:lnTo>
                                <a:lnTo>
                                  <a:pt x="2856" y="233"/>
                                </a:lnTo>
                                <a:lnTo>
                                  <a:pt x="2856" y="1272"/>
                                </a:lnTo>
                                <a:lnTo>
                                  <a:pt x="2851" y="1296"/>
                                </a:lnTo>
                                <a:lnTo>
                                  <a:pt x="2844" y="1318"/>
                                </a:lnTo>
                                <a:lnTo>
                                  <a:pt x="2834" y="1339"/>
                                </a:lnTo>
                                <a:lnTo>
                                  <a:pt x="2822" y="1361"/>
                                </a:lnTo>
                                <a:lnTo>
                                  <a:pt x="2808" y="1380"/>
                                </a:lnTo>
                                <a:lnTo>
                                  <a:pt x="2791" y="1399"/>
                                </a:lnTo>
                                <a:lnTo>
                                  <a:pt x="2772" y="1416"/>
                                </a:lnTo>
                                <a:lnTo>
                                  <a:pt x="2729" y="1445"/>
                                </a:lnTo>
                                <a:lnTo>
                                  <a:pt x="2705" y="1457"/>
                                </a:lnTo>
                                <a:lnTo>
                                  <a:pt x="2681" y="1466"/>
                                </a:lnTo>
                                <a:lnTo>
                                  <a:pt x="2654" y="1476"/>
                                </a:lnTo>
                                <a:lnTo>
                                  <a:pt x="2626" y="1481"/>
                                </a:lnTo>
                                <a:lnTo>
                                  <a:pt x="2568" y="1486"/>
                                </a:lnTo>
                                <a:lnTo>
                                  <a:pt x="2683" y="1486"/>
                                </a:lnTo>
                                <a:lnTo>
                                  <a:pt x="2690" y="1483"/>
                                </a:lnTo>
                                <a:lnTo>
                                  <a:pt x="2717" y="1474"/>
                                </a:lnTo>
                                <a:lnTo>
                                  <a:pt x="2743" y="1459"/>
                                </a:lnTo>
                                <a:lnTo>
                                  <a:pt x="2767" y="1445"/>
                                </a:lnTo>
                                <a:lnTo>
                                  <a:pt x="2789" y="1428"/>
                                </a:lnTo>
                                <a:lnTo>
                                  <a:pt x="2827" y="1390"/>
                                </a:lnTo>
                                <a:lnTo>
                                  <a:pt x="2842" y="1368"/>
                                </a:lnTo>
                                <a:lnTo>
                                  <a:pt x="2854" y="1346"/>
                                </a:lnTo>
                                <a:lnTo>
                                  <a:pt x="2866" y="1322"/>
                                </a:lnTo>
                                <a:lnTo>
                                  <a:pt x="2873" y="1298"/>
                                </a:lnTo>
                                <a:lnTo>
                                  <a:pt x="2878" y="1272"/>
                                </a:lnTo>
                                <a:lnTo>
                                  <a:pt x="2880" y="1248"/>
                                </a:lnTo>
                                <a:lnTo>
                                  <a:pt x="2880" y="257"/>
                                </a:lnTo>
                                <a:lnTo>
                                  <a:pt x="2878" y="230"/>
                                </a:lnTo>
                                <a:lnTo>
                                  <a:pt x="2873" y="204"/>
                                </a:lnTo>
                                <a:lnTo>
                                  <a:pt x="2866" y="180"/>
                                </a:lnTo>
                                <a:lnTo>
                                  <a:pt x="2854" y="156"/>
                                </a:lnTo>
                                <a:lnTo>
                                  <a:pt x="2842" y="134"/>
                                </a:lnTo>
                                <a:lnTo>
                                  <a:pt x="2825" y="113"/>
                                </a:lnTo>
                                <a:lnTo>
                                  <a:pt x="2808" y="94"/>
                                </a:lnTo>
                                <a:lnTo>
                                  <a:pt x="2786" y="74"/>
                                </a:lnTo>
                                <a:lnTo>
                                  <a:pt x="2765" y="58"/>
                                </a:lnTo>
                                <a:lnTo>
                                  <a:pt x="2741" y="43"/>
                                </a:lnTo>
                                <a:lnTo>
                                  <a:pt x="2717" y="31"/>
                                </a:lnTo>
                                <a:lnTo>
                                  <a:pt x="2688" y="19"/>
                                </a:lnTo>
                                <a:lnTo>
                                  <a:pt x="2681" y="17"/>
                                </a:lnTo>
                                <a:close/>
                              </a:path>
                            </a:pathLst>
                          </a:custGeom>
                          <a:solidFill>
                            <a:srgbClr val="385D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6564" y="-1555"/>
                            <a:ext cx="2880" cy="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47BC" w:rsidRDefault="00C647BC" w:rsidP="00C647BC">
                              <w:pPr>
                                <w:spacing w:line="302" w:lineRule="exact"/>
                                <w:ind w:left="302" w:right="302"/>
                                <w:jc w:val="center"/>
                                <w:rPr>
                                  <w:rFonts w:ascii="Calibri" w:hAnsi="Calibri"/>
                                  <w:b/>
                                  <w:sz w:val="29"/>
                                </w:rPr>
                              </w:pPr>
                              <w:r>
                                <w:rPr>
                                  <w:rFonts w:ascii="Calibri" w:hAnsi="Calibri"/>
                                  <w:b/>
                                  <w:color w:val="0D0D0D"/>
                                  <w:w w:val="120"/>
                                  <w:sz w:val="29"/>
                                </w:rPr>
                                <w:t>Яких</w:t>
                              </w:r>
                            </w:p>
                            <w:p w:rsidR="00C647BC" w:rsidRDefault="00C647BC" w:rsidP="00C647BC">
                              <w:pPr>
                                <w:spacing w:before="1" w:line="237" w:lineRule="auto"/>
                                <w:ind w:left="302" w:right="302"/>
                                <w:jc w:val="center"/>
                                <w:rPr>
                                  <w:rFonts w:ascii="Calibri" w:hAnsi="Calibri"/>
                                  <w:b/>
                                  <w:sz w:val="29"/>
                                </w:rPr>
                              </w:pPr>
                              <w:r>
                                <w:rPr>
                                  <w:rFonts w:ascii="Calibri" w:hAnsi="Calibri"/>
                                  <w:b/>
                                  <w:color w:val="0D0D0D"/>
                                  <w:w w:val="120"/>
                                  <w:sz w:val="29"/>
                                </w:rPr>
                                <w:t>СТАНДАРТІВ та</w:t>
                              </w:r>
                              <w:r>
                                <w:rPr>
                                  <w:rFonts w:ascii="Calibri" w:hAnsi="Calibri"/>
                                  <w:b/>
                                  <w:color w:val="0D0D0D"/>
                                  <w:spacing w:val="-76"/>
                                  <w:w w:val="120"/>
                                  <w:sz w:val="29"/>
                                </w:rPr>
                                <w:t xml:space="preserve"> </w:t>
                              </w:r>
                              <w:r>
                                <w:rPr>
                                  <w:rFonts w:ascii="Calibri" w:hAnsi="Calibri"/>
                                  <w:b/>
                                  <w:color w:val="0D0D0D"/>
                                  <w:w w:val="120"/>
                                  <w:sz w:val="29"/>
                                </w:rPr>
                                <w:t>НОРМ</w:t>
                              </w:r>
                            </w:p>
                            <w:p w:rsidR="00C647BC" w:rsidRDefault="00C647BC" w:rsidP="00C647BC">
                              <w:pPr>
                                <w:spacing w:line="351" w:lineRule="exact"/>
                                <w:ind w:left="189"/>
                                <w:rPr>
                                  <w:rFonts w:ascii="Calibri" w:hAnsi="Calibri"/>
                                  <w:b/>
                                  <w:sz w:val="29"/>
                                </w:rPr>
                              </w:pPr>
                              <w:r>
                                <w:rPr>
                                  <w:rFonts w:ascii="Calibri" w:hAnsi="Calibri"/>
                                  <w:b/>
                                  <w:color w:val="0D0D0D"/>
                                  <w:w w:val="120"/>
                                  <w:sz w:val="29"/>
                                </w:rPr>
                                <w:t>дотримуватися?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34" style="position:absolute;left:0;text-align:left;margin-left:328.2pt;margin-top:-77.75pt;width:2in;height:75.25pt;z-index:-251657216;mso-position-horizontal-relative:page" coordorigin="6564,-1555" coordsize="2880,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">
                <v:shape id="AutoShape 3" o:spid="_x0000_s1035" style="position:absolute;left:6564;top:-1555;width:2880;height:1505;visibility:visible;mso-wrap-style:square;v-text-anchor:top" coordsize="2880,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" path="m2599,l278,,247,5,190,19,137,43,113,58,91,74,53,113,24,156,14,180,7,204,2,230,,257r,991l2,1274r5,24l14,1325r10,21l38,1370r15,20l72,1411r19,17l113,1445r24,14l163,1474r29,9l218,1493r63,9l312,1505r2256,l2599,1502r63,-9l2683,1486r-2371,l252,1481r-53,-15l173,1457r-24,-12l106,1416,89,1399,72,1380,58,1361,46,1339,36,1318r-7,-24l24,1272r-2,-26l22,257r2,-27l29,206r7,-21l46,163,58,142,72,122,89,103,108,86,127,72,151,58,175,46,199,36r27,-7l254,22r58,-5l2681,17r-22,-7l2630,5,2599,xm2681,17r-113,l2626,22r28,7l2681,36r26,10l2729,58r24,14l2791,106r17,16l2822,142r12,21l2844,185r7,24l2856,233r,1039l2851,1296r-7,22l2834,1339r-12,22l2808,1380r-17,19l2772,1416r-43,29l2705,1457r-24,9l2654,1476r-28,5l2568,1486r115,l2690,1483r27,-9l2743,1459r24,-14l2789,1428r38,-38l2842,1368r12,-22l2866,1322r7,-24l2878,1272r2,-24l2880,257r-2,-27l2873,204r-7,-24l2854,156r-12,-22l2825,113,2808,94,2786,74,2765,58,2741,43,2717,31,2688,19r-7,-2xe" fillcolor="#385d89" stroked="f">
                  <v:path arrowok="t" o:connecttype="custom" o:connectlocs="278,-1555;190,-1536;113,-1497;53,-1442;14,-1375;2,-1325;0,-307;7,-257;24,-209;53,-165;91,-127;137,-96;192,-72;281,-53;2568,-50;2662,-62;312,-69;199,-89;149,-110;89,-156;58,-194;36,-237;24,-283;22,-1298;29,-1349;46,-1392;72,-1433;108,-1469;151,-1497;199,-1519;254,-1533;2681,-1538;2630,-1550;2681,-1538;2626,-1533;2681,-1519;2729,-1497;2791,-1449;2822,-1413;2844,-1370;2856,-1322;2851,-259;2834,-216;2808,-175;2772,-139;2705,-98;2654,-79;2568,-69;2690,-72;2743,-96;2789,-127;2842,-187;2866,-233;2878,-283;2880,-1298;2873,-1351;2854,-1399;2825,-1442;2786,-1481;2741,-1512;2688,-1536" o:connectangles="0,0,0,0,0,0,0,0,0,0,0,0,0,0,0,0,0,0,0,0,0,0,0,0,0,0,0,0,0,0,0,0,0,0,0,0,0,0,0,0,0,0,0,0,0,0,0,0,0,0,0,0,0,0,0,0,0,0,0,0,0"/>
                </v:shape>
                <v:shape id="Text Box 4" o:spid="_x0000_s1036" type="#_x0000_t202" style="position:absolute;left:6564;top:-1555;width:288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C647BC" w:rsidRDefault="00C647BC" w:rsidP="00C647BC">
                        <w:pPr>
                          <w:spacing w:line="302" w:lineRule="exact"/>
                          <w:ind w:left="302" w:right="302"/>
                          <w:jc w:val="center"/>
                          <w:rPr>
                            <w:rFonts w:ascii="Calibri" w:hAnsi="Calibri"/>
                            <w:b/>
                            <w:sz w:val="29"/>
                          </w:rPr>
                        </w:pPr>
                        <w:r>
                          <w:rPr>
                            <w:rFonts w:ascii="Calibri" w:hAnsi="Calibri"/>
                            <w:b/>
                            <w:color w:val="0D0D0D"/>
                            <w:w w:val="120"/>
                            <w:sz w:val="29"/>
                          </w:rPr>
                          <w:t>Яких</w:t>
                        </w:r>
                      </w:p>
                      <w:p w:rsidR="00C647BC" w:rsidRDefault="00C647BC" w:rsidP="00C647BC">
                        <w:pPr>
                          <w:spacing w:before="1" w:line="237" w:lineRule="auto"/>
                          <w:ind w:left="302" w:right="302"/>
                          <w:jc w:val="center"/>
                          <w:rPr>
                            <w:rFonts w:ascii="Calibri" w:hAnsi="Calibri"/>
                            <w:b/>
                            <w:sz w:val="29"/>
                          </w:rPr>
                        </w:pPr>
                        <w:r>
                          <w:rPr>
                            <w:rFonts w:ascii="Calibri" w:hAnsi="Calibri"/>
                            <w:b/>
                            <w:color w:val="0D0D0D"/>
                            <w:w w:val="120"/>
                            <w:sz w:val="29"/>
                          </w:rPr>
                          <w:t>СТАНДАРТІВ та</w:t>
                        </w:r>
                        <w:r>
                          <w:rPr>
                            <w:rFonts w:ascii="Calibri" w:hAnsi="Calibri"/>
                            <w:b/>
                            <w:color w:val="0D0D0D"/>
                            <w:spacing w:val="-76"/>
                            <w:w w:val="120"/>
                            <w:sz w:val="29"/>
                          </w:rPr>
                          <w:t xml:space="preserve"> </w:t>
                        </w:r>
                        <w:r>
                          <w:rPr>
                            <w:rFonts w:ascii="Calibri" w:hAnsi="Calibri"/>
                            <w:b/>
                            <w:color w:val="0D0D0D"/>
                            <w:w w:val="120"/>
                            <w:sz w:val="29"/>
                          </w:rPr>
                          <w:t>НОРМ</w:t>
                        </w:r>
                      </w:p>
                      <w:p w:rsidR="00C647BC" w:rsidRDefault="00C647BC" w:rsidP="00C647BC">
                        <w:pPr>
                          <w:spacing w:line="351" w:lineRule="exact"/>
                          <w:ind w:left="189"/>
                          <w:rPr>
                            <w:rFonts w:ascii="Calibri" w:hAnsi="Calibri"/>
                            <w:b/>
                            <w:sz w:val="29"/>
                          </w:rPr>
                        </w:pPr>
                        <w:r>
                          <w:rPr>
                            <w:rFonts w:ascii="Calibri" w:hAnsi="Calibri"/>
                            <w:b/>
                            <w:color w:val="0D0D0D"/>
                            <w:w w:val="120"/>
                            <w:sz w:val="29"/>
                          </w:rPr>
                          <w:t>дотримуватися?</w:t>
                        </w:r>
                      </w:p>
                    </w:txbxContent>
                  </v:textbox>
                </v:shape>
                <w10:wrap anchorx="page"/>
              </v:group>
            </w:pict>
          </mc:Fallback>
        </mc:AlternateContent>
      </w:r>
      <w:r>
        <w:t>Рис..</w:t>
      </w:r>
      <w:r>
        <w:rPr>
          <w:spacing w:val="2"/>
        </w:rPr>
        <w:t xml:space="preserve"> </w:t>
      </w:r>
      <w:r>
        <w:t>Питання</w:t>
      </w:r>
      <w:r>
        <w:rPr>
          <w:spacing w:val="2"/>
        </w:rPr>
        <w:t xml:space="preserve"> </w:t>
      </w:r>
      <w:r>
        <w:t>етики</w:t>
      </w:r>
      <w:r>
        <w:rPr>
          <w:spacing w:val="1"/>
        </w:rPr>
        <w:t xml:space="preserve"> </w:t>
      </w:r>
      <w:r>
        <w:t>державної</w:t>
      </w:r>
      <w:r>
        <w:rPr>
          <w:spacing w:val="5"/>
        </w:rPr>
        <w:t xml:space="preserve"> </w:t>
      </w:r>
      <w:r>
        <w:t>служби</w:t>
      </w:r>
    </w:p>
    <w:p w:rsidR="00C647BC" w:rsidRDefault="00C647BC" w:rsidP="00C647BC">
      <w:pPr>
        <w:pStyle w:val="a3"/>
        <w:spacing w:before="4"/>
        <w:ind w:left="0" w:firstLine="0"/>
        <w:jc w:val="left"/>
        <w:rPr>
          <w:b/>
          <w:i/>
          <w:sz w:val="29"/>
        </w:rPr>
      </w:pPr>
    </w:p>
    <w:p w:rsidR="00F5160C" w:rsidRDefault="00C647BC" w:rsidP="00C647BC">
      <w:pPr>
        <w:pStyle w:val="a3"/>
        <w:spacing w:before="1" w:line="244" w:lineRule="auto"/>
        <w:ind w:right="325"/>
      </w:pPr>
      <w:r w:rsidRPr="00C647BC">
        <w:t>Цінностями</w:t>
      </w:r>
      <w:r>
        <w:t xml:space="preserve"> </w:t>
      </w:r>
      <w:r>
        <w:t>демократично</w:t>
      </w:r>
      <w:r>
        <w:t xml:space="preserve"> </w:t>
      </w:r>
      <w:r>
        <w:t>орієнтованої</w:t>
      </w:r>
      <w:r>
        <w:t xml:space="preserve"> </w:t>
      </w:r>
      <w:r>
        <w:t>державної</w:t>
      </w:r>
      <w:r>
        <w:tab/>
        <w:t>служби</w:t>
      </w:r>
      <w:r>
        <w:t xml:space="preserve"> </w:t>
      </w:r>
      <w:r w:rsidRPr="00C647BC">
        <w:t xml:space="preserve">є </w:t>
      </w:r>
      <w:r>
        <w:t>солідарність, справедливість, життя</w:t>
      </w:r>
      <w:r w:rsidRPr="00C647BC">
        <w:t xml:space="preserve"> </w:t>
      </w:r>
      <w:r>
        <w:t>та гідність</w:t>
      </w:r>
      <w:r w:rsidRPr="00C647BC">
        <w:t xml:space="preserve"> </w:t>
      </w:r>
      <w:r>
        <w:t>людини, повага</w:t>
      </w:r>
      <w:r w:rsidRPr="00C647BC">
        <w:t xml:space="preserve"> </w:t>
      </w:r>
      <w:r>
        <w:t>до</w:t>
      </w:r>
      <w:r w:rsidRPr="00C647BC">
        <w:t xml:space="preserve"> </w:t>
      </w:r>
      <w:r>
        <w:t>неї</w:t>
      </w:r>
      <w:r w:rsidRPr="00C647BC">
        <w:t xml:space="preserve"> </w:t>
      </w:r>
      <w:r>
        <w:t>тощо.</w:t>
      </w:r>
    </w:p>
    <w:p w:rsidR="00C647BC" w:rsidRDefault="00C647BC" w:rsidP="00C647BC">
      <w:pPr>
        <w:pStyle w:val="a3"/>
        <w:spacing w:before="64" w:line="244" w:lineRule="auto"/>
        <w:ind w:right="323"/>
      </w:pPr>
      <w:r>
        <w:rPr>
          <w:b/>
        </w:rPr>
        <w:t xml:space="preserve">Принципами </w:t>
      </w:r>
      <w:r>
        <w:t>діяльності державного службовця в країнах демократії стає</w:t>
      </w:r>
      <w:r>
        <w:rPr>
          <w:spacing w:val="1"/>
        </w:rPr>
        <w:t xml:space="preserve"> </w:t>
      </w:r>
      <w:r>
        <w:t>пріоритет суспільного блага, верховенство права, чесність, повага, цінування</w:t>
      </w:r>
      <w:r>
        <w:rPr>
          <w:spacing w:val="1"/>
        </w:rPr>
        <w:t xml:space="preserve"> </w:t>
      </w:r>
      <w:r>
        <w:t>загальновизнаних</w:t>
      </w:r>
      <w:r>
        <w:rPr>
          <w:spacing w:val="1"/>
        </w:rPr>
        <w:t xml:space="preserve"> </w:t>
      </w:r>
      <w:r>
        <w:t>норм</w:t>
      </w:r>
      <w:r>
        <w:rPr>
          <w:spacing w:val="1"/>
        </w:rPr>
        <w:t xml:space="preserve"> </w:t>
      </w:r>
      <w:r>
        <w:t>моралі,</w:t>
      </w:r>
      <w:r>
        <w:rPr>
          <w:spacing w:val="1"/>
        </w:rPr>
        <w:t xml:space="preserve"> </w:t>
      </w:r>
      <w:r>
        <w:t>безпристрасність</w:t>
      </w:r>
      <w:r>
        <w:rPr>
          <w:spacing w:val="1"/>
        </w:rPr>
        <w:t xml:space="preserve"> </w:t>
      </w:r>
      <w:r>
        <w:t>та</w:t>
      </w:r>
      <w:r>
        <w:rPr>
          <w:spacing w:val="1"/>
        </w:rPr>
        <w:t xml:space="preserve"> </w:t>
      </w:r>
      <w:r>
        <w:t>неупередженість,</w:t>
      </w:r>
      <w:r>
        <w:rPr>
          <w:spacing w:val="1"/>
        </w:rPr>
        <w:t xml:space="preserve"> </w:t>
      </w:r>
      <w:r>
        <w:t>відповідальність,</w:t>
      </w:r>
      <w:r>
        <w:rPr>
          <w:spacing w:val="-1"/>
        </w:rPr>
        <w:t xml:space="preserve"> </w:t>
      </w:r>
      <w:r>
        <w:t>відкритість, прозорість,</w:t>
      </w:r>
      <w:r>
        <w:rPr>
          <w:spacing w:val="-1"/>
        </w:rPr>
        <w:t xml:space="preserve"> </w:t>
      </w:r>
      <w:r>
        <w:t>ефективність, результативність тощо.</w:t>
      </w:r>
    </w:p>
    <w:p w:rsidR="00C647BC" w:rsidRDefault="00C647BC" w:rsidP="00C647BC">
      <w:pPr>
        <w:pStyle w:val="a3"/>
        <w:spacing w:line="20" w:lineRule="exact"/>
        <w:ind w:left="261" w:firstLine="0"/>
        <w:jc w:val="left"/>
        <w:rPr>
          <w:sz w:val="2"/>
        </w:rPr>
      </w:pPr>
    </w:p>
    <w:p w:rsidR="00C647BC" w:rsidRDefault="00C647BC" w:rsidP="00C647BC">
      <w:pPr>
        <w:spacing w:before="9" w:line="244" w:lineRule="auto"/>
        <w:ind w:left="295" w:right="323" w:firstLine="708"/>
        <w:jc w:val="both"/>
        <w:rPr>
          <w:i/>
          <w:sz w:val="28"/>
        </w:rPr>
      </w:pPr>
      <w:r>
        <w:rPr>
          <w:i/>
          <w:sz w:val="28"/>
        </w:rPr>
        <w:t>1.3.</w:t>
      </w:r>
      <w:r>
        <w:rPr>
          <w:i/>
          <w:spacing w:val="1"/>
          <w:sz w:val="28"/>
        </w:rPr>
        <w:t xml:space="preserve"> </w:t>
      </w:r>
      <w:r>
        <w:rPr>
          <w:i/>
          <w:sz w:val="28"/>
        </w:rPr>
        <w:t>Державна</w:t>
      </w:r>
      <w:r>
        <w:rPr>
          <w:i/>
          <w:spacing w:val="1"/>
          <w:sz w:val="28"/>
        </w:rPr>
        <w:t xml:space="preserve"> </w:t>
      </w:r>
      <w:r>
        <w:rPr>
          <w:i/>
          <w:sz w:val="28"/>
        </w:rPr>
        <w:t>служба</w:t>
      </w:r>
      <w:r>
        <w:rPr>
          <w:i/>
          <w:spacing w:val="1"/>
          <w:sz w:val="28"/>
        </w:rPr>
        <w:t xml:space="preserve"> </w:t>
      </w:r>
      <w:r>
        <w:rPr>
          <w:i/>
          <w:sz w:val="28"/>
        </w:rPr>
        <w:t>ґрунтується</w:t>
      </w:r>
      <w:r>
        <w:rPr>
          <w:i/>
          <w:spacing w:val="1"/>
          <w:sz w:val="28"/>
        </w:rPr>
        <w:t xml:space="preserve"> </w:t>
      </w:r>
      <w:r>
        <w:rPr>
          <w:i/>
          <w:sz w:val="28"/>
        </w:rPr>
        <w:t>на</w:t>
      </w:r>
      <w:r>
        <w:rPr>
          <w:i/>
          <w:spacing w:val="1"/>
          <w:sz w:val="28"/>
        </w:rPr>
        <w:t xml:space="preserve"> </w:t>
      </w:r>
      <w:r>
        <w:rPr>
          <w:i/>
          <w:sz w:val="28"/>
        </w:rPr>
        <w:t>таких</w:t>
      </w:r>
      <w:r>
        <w:rPr>
          <w:i/>
          <w:spacing w:val="1"/>
          <w:sz w:val="28"/>
        </w:rPr>
        <w:t xml:space="preserve"> </w:t>
      </w:r>
      <w:r>
        <w:rPr>
          <w:i/>
          <w:sz w:val="28"/>
        </w:rPr>
        <w:t>основних</w:t>
      </w:r>
      <w:r>
        <w:rPr>
          <w:i/>
          <w:spacing w:val="1"/>
          <w:sz w:val="28"/>
        </w:rPr>
        <w:t xml:space="preserve"> </w:t>
      </w:r>
      <w:r>
        <w:rPr>
          <w:i/>
          <w:sz w:val="28"/>
        </w:rPr>
        <w:t>принципах:</w:t>
      </w:r>
      <w:r>
        <w:rPr>
          <w:i/>
          <w:spacing w:val="1"/>
          <w:sz w:val="28"/>
        </w:rPr>
        <w:t xml:space="preserve"> </w:t>
      </w:r>
      <w:r>
        <w:rPr>
          <w:i/>
          <w:sz w:val="28"/>
        </w:rPr>
        <w:t>служіння народу України; демократизму і законності; гуманізму і соціальної</w:t>
      </w:r>
      <w:r>
        <w:rPr>
          <w:i/>
          <w:spacing w:val="1"/>
          <w:sz w:val="28"/>
        </w:rPr>
        <w:t xml:space="preserve"> </w:t>
      </w:r>
      <w:r>
        <w:rPr>
          <w:i/>
          <w:sz w:val="28"/>
        </w:rPr>
        <w:t>справедливості;</w:t>
      </w:r>
      <w:r>
        <w:rPr>
          <w:i/>
          <w:spacing w:val="1"/>
          <w:sz w:val="28"/>
        </w:rPr>
        <w:t xml:space="preserve"> </w:t>
      </w:r>
      <w:r>
        <w:rPr>
          <w:i/>
          <w:sz w:val="28"/>
        </w:rPr>
        <w:t>пріоритету</w:t>
      </w:r>
      <w:r>
        <w:rPr>
          <w:i/>
          <w:spacing w:val="1"/>
          <w:sz w:val="28"/>
        </w:rPr>
        <w:t xml:space="preserve"> </w:t>
      </w:r>
      <w:r>
        <w:rPr>
          <w:i/>
          <w:sz w:val="28"/>
        </w:rPr>
        <w:t>прав</w:t>
      </w:r>
      <w:r>
        <w:rPr>
          <w:i/>
          <w:spacing w:val="1"/>
          <w:sz w:val="28"/>
        </w:rPr>
        <w:t xml:space="preserve"> </w:t>
      </w:r>
      <w:r>
        <w:rPr>
          <w:i/>
          <w:sz w:val="28"/>
        </w:rPr>
        <w:t>людини</w:t>
      </w:r>
      <w:r>
        <w:rPr>
          <w:i/>
          <w:spacing w:val="1"/>
          <w:sz w:val="28"/>
        </w:rPr>
        <w:t xml:space="preserve"> </w:t>
      </w:r>
      <w:r>
        <w:rPr>
          <w:i/>
          <w:sz w:val="28"/>
        </w:rPr>
        <w:t>і</w:t>
      </w:r>
      <w:r>
        <w:rPr>
          <w:i/>
          <w:spacing w:val="1"/>
          <w:sz w:val="28"/>
        </w:rPr>
        <w:t xml:space="preserve"> </w:t>
      </w:r>
      <w:r>
        <w:rPr>
          <w:i/>
          <w:sz w:val="28"/>
        </w:rPr>
        <w:t>громадянина;</w:t>
      </w:r>
      <w:r>
        <w:rPr>
          <w:i/>
          <w:spacing w:val="1"/>
          <w:sz w:val="28"/>
        </w:rPr>
        <w:t xml:space="preserve"> </w:t>
      </w:r>
      <w:r>
        <w:rPr>
          <w:i/>
          <w:sz w:val="28"/>
        </w:rPr>
        <w:t>професіоналізму,</w:t>
      </w:r>
      <w:r>
        <w:rPr>
          <w:i/>
          <w:spacing w:val="1"/>
          <w:sz w:val="28"/>
        </w:rPr>
        <w:t xml:space="preserve"> </w:t>
      </w:r>
      <w:r>
        <w:rPr>
          <w:i/>
          <w:sz w:val="28"/>
        </w:rPr>
        <w:t>компетентності,</w:t>
      </w:r>
      <w:r>
        <w:rPr>
          <w:i/>
          <w:spacing w:val="1"/>
          <w:sz w:val="28"/>
        </w:rPr>
        <w:t xml:space="preserve"> </w:t>
      </w:r>
      <w:r>
        <w:rPr>
          <w:i/>
          <w:sz w:val="28"/>
        </w:rPr>
        <w:t>ініціативності,</w:t>
      </w:r>
      <w:r>
        <w:rPr>
          <w:i/>
          <w:spacing w:val="1"/>
          <w:sz w:val="28"/>
        </w:rPr>
        <w:t xml:space="preserve"> </w:t>
      </w:r>
      <w:r>
        <w:rPr>
          <w:i/>
          <w:sz w:val="28"/>
        </w:rPr>
        <w:t>чесності,</w:t>
      </w:r>
      <w:r>
        <w:rPr>
          <w:i/>
          <w:spacing w:val="1"/>
          <w:sz w:val="28"/>
        </w:rPr>
        <w:t xml:space="preserve"> </w:t>
      </w:r>
      <w:r>
        <w:rPr>
          <w:i/>
          <w:sz w:val="28"/>
        </w:rPr>
        <w:t>відданості</w:t>
      </w:r>
      <w:r>
        <w:rPr>
          <w:i/>
          <w:spacing w:val="1"/>
          <w:sz w:val="28"/>
        </w:rPr>
        <w:t xml:space="preserve"> </w:t>
      </w:r>
      <w:proofErr w:type="spellStart"/>
      <w:r>
        <w:rPr>
          <w:i/>
          <w:sz w:val="28"/>
        </w:rPr>
        <w:t>справі;персональної</w:t>
      </w:r>
      <w:proofErr w:type="spellEnd"/>
      <w:r>
        <w:rPr>
          <w:i/>
          <w:spacing w:val="1"/>
          <w:sz w:val="28"/>
        </w:rPr>
        <w:t xml:space="preserve"> </w:t>
      </w:r>
      <w:r>
        <w:rPr>
          <w:i/>
          <w:sz w:val="28"/>
        </w:rPr>
        <w:t>відповідальності за виконання службових обов'язків і дисципліни; дотримання</w:t>
      </w:r>
      <w:r>
        <w:rPr>
          <w:i/>
          <w:spacing w:val="1"/>
          <w:sz w:val="28"/>
        </w:rPr>
        <w:t xml:space="preserve"> </w:t>
      </w:r>
      <w:r>
        <w:rPr>
          <w:i/>
          <w:sz w:val="28"/>
        </w:rPr>
        <w:t>прав</w:t>
      </w:r>
      <w:r>
        <w:rPr>
          <w:i/>
          <w:spacing w:val="1"/>
          <w:sz w:val="28"/>
        </w:rPr>
        <w:t xml:space="preserve"> </w:t>
      </w:r>
      <w:r>
        <w:rPr>
          <w:i/>
          <w:sz w:val="28"/>
        </w:rPr>
        <w:t>та</w:t>
      </w:r>
      <w:r>
        <w:rPr>
          <w:i/>
          <w:spacing w:val="1"/>
          <w:sz w:val="28"/>
        </w:rPr>
        <w:t xml:space="preserve"> </w:t>
      </w:r>
      <w:r>
        <w:rPr>
          <w:i/>
          <w:sz w:val="28"/>
        </w:rPr>
        <w:t>законних</w:t>
      </w:r>
      <w:r>
        <w:rPr>
          <w:i/>
          <w:spacing w:val="1"/>
          <w:sz w:val="28"/>
        </w:rPr>
        <w:t xml:space="preserve"> </w:t>
      </w:r>
      <w:r>
        <w:rPr>
          <w:i/>
          <w:sz w:val="28"/>
        </w:rPr>
        <w:t>інтересів</w:t>
      </w:r>
      <w:r>
        <w:rPr>
          <w:i/>
          <w:spacing w:val="1"/>
          <w:sz w:val="28"/>
        </w:rPr>
        <w:t xml:space="preserve"> </w:t>
      </w:r>
      <w:r>
        <w:rPr>
          <w:i/>
          <w:sz w:val="28"/>
        </w:rPr>
        <w:t>органів</w:t>
      </w:r>
      <w:r>
        <w:rPr>
          <w:i/>
          <w:spacing w:val="1"/>
          <w:sz w:val="28"/>
        </w:rPr>
        <w:t xml:space="preserve"> </w:t>
      </w:r>
      <w:r>
        <w:rPr>
          <w:i/>
          <w:sz w:val="28"/>
        </w:rPr>
        <w:t>місцевого</w:t>
      </w:r>
      <w:r>
        <w:rPr>
          <w:i/>
          <w:spacing w:val="1"/>
          <w:sz w:val="28"/>
        </w:rPr>
        <w:t xml:space="preserve"> </w:t>
      </w:r>
      <w:r>
        <w:rPr>
          <w:i/>
          <w:sz w:val="28"/>
        </w:rPr>
        <w:t>і</w:t>
      </w:r>
      <w:r>
        <w:rPr>
          <w:i/>
          <w:spacing w:val="1"/>
          <w:sz w:val="28"/>
        </w:rPr>
        <w:t xml:space="preserve"> </w:t>
      </w:r>
      <w:r>
        <w:rPr>
          <w:i/>
          <w:sz w:val="28"/>
        </w:rPr>
        <w:t>регіонального</w:t>
      </w:r>
      <w:r>
        <w:rPr>
          <w:i/>
          <w:spacing w:val="1"/>
          <w:sz w:val="28"/>
        </w:rPr>
        <w:t xml:space="preserve"> </w:t>
      </w:r>
      <w:proofErr w:type="spellStart"/>
      <w:r>
        <w:rPr>
          <w:i/>
          <w:sz w:val="28"/>
        </w:rPr>
        <w:t>самоврядування;дотримання</w:t>
      </w:r>
      <w:proofErr w:type="spellEnd"/>
      <w:r>
        <w:rPr>
          <w:i/>
          <w:spacing w:val="1"/>
          <w:sz w:val="28"/>
        </w:rPr>
        <w:t xml:space="preserve"> </w:t>
      </w:r>
      <w:r>
        <w:rPr>
          <w:i/>
          <w:sz w:val="28"/>
        </w:rPr>
        <w:t>прав</w:t>
      </w:r>
      <w:r>
        <w:rPr>
          <w:i/>
          <w:spacing w:val="1"/>
          <w:sz w:val="28"/>
        </w:rPr>
        <w:t xml:space="preserve"> </w:t>
      </w:r>
      <w:r>
        <w:rPr>
          <w:i/>
          <w:sz w:val="28"/>
        </w:rPr>
        <w:t>підприємств,</w:t>
      </w:r>
      <w:r>
        <w:rPr>
          <w:i/>
          <w:spacing w:val="1"/>
          <w:sz w:val="28"/>
        </w:rPr>
        <w:t xml:space="preserve"> </w:t>
      </w:r>
      <w:r>
        <w:rPr>
          <w:i/>
          <w:sz w:val="28"/>
        </w:rPr>
        <w:t>установ</w:t>
      </w:r>
      <w:r>
        <w:rPr>
          <w:i/>
          <w:spacing w:val="1"/>
          <w:sz w:val="28"/>
        </w:rPr>
        <w:t xml:space="preserve"> </w:t>
      </w:r>
      <w:r>
        <w:rPr>
          <w:i/>
          <w:sz w:val="28"/>
        </w:rPr>
        <w:t>і</w:t>
      </w:r>
      <w:r>
        <w:rPr>
          <w:i/>
          <w:spacing w:val="71"/>
          <w:sz w:val="28"/>
        </w:rPr>
        <w:t xml:space="preserve"> </w:t>
      </w:r>
      <w:r>
        <w:rPr>
          <w:i/>
          <w:sz w:val="28"/>
        </w:rPr>
        <w:t>організацій,</w:t>
      </w:r>
      <w:r>
        <w:rPr>
          <w:i/>
          <w:spacing w:val="1"/>
          <w:sz w:val="28"/>
        </w:rPr>
        <w:t xml:space="preserve"> </w:t>
      </w:r>
      <w:r>
        <w:rPr>
          <w:i/>
          <w:sz w:val="28"/>
        </w:rPr>
        <w:t>об'єднань</w:t>
      </w:r>
      <w:r>
        <w:rPr>
          <w:i/>
          <w:spacing w:val="-2"/>
          <w:sz w:val="28"/>
        </w:rPr>
        <w:t xml:space="preserve"> </w:t>
      </w:r>
      <w:r>
        <w:rPr>
          <w:i/>
          <w:sz w:val="28"/>
        </w:rPr>
        <w:t>громадян</w:t>
      </w:r>
      <w:r>
        <w:rPr>
          <w:i/>
          <w:spacing w:val="3"/>
          <w:sz w:val="28"/>
        </w:rPr>
        <w:t xml:space="preserve"> </w:t>
      </w:r>
      <w:r>
        <w:rPr>
          <w:i/>
          <w:sz w:val="28"/>
        </w:rPr>
        <w:t>(“</w:t>
      </w:r>
      <w:r>
        <w:rPr>
          <w:b/>
          <w:i/>
          <w:sz w:val="28"/>
        </w:rPr>
        <w:t>Загальні</w:t>
      </w:r>
      <w:r>
        <w:rPr>
          <w:b/>
          <w:i/>
          <w:spacing w:val="1"/>
          <w:sz w:val="28"/>
        </w:rPr>
        <w:t xml:space="preserve"> </w:t>
      </w:r>
      <w:r>
        <w:rPr>
          <w:b/>
          <w:i/>
          <w:sz w:val="28"/>
        </w:rPr>
        <w:t>правила</w:t>
      </w:r>
      <w:r>
        <w:rPr>
          <w:b/>
          <w:i/>
          <w:spacing w:val="1"/>
          <w:sz w:val="28"/>
        </w:rPr>
        <w:t xml:space="preserve"> </w:t>
      </w:r>
      <w:r>
        <w:rPr>
          <w:b/>
          <w:i/>
          <w:sz w:val="28"/>
        </w:rPr>
        <w:t>поведінки</w:t>
      </w:r>
      <w:r>
        <w:rPr>
          <w:b/>
          <w:i/>
          <w:spacing w:val="-1"/>
          <w:sz w:val="28"/>
        </w:rPr>
        <w:t xml:space="preserve"> </w:t>
      </w:r>
      <w:r>
        <w:rPr>
          <w:b/>
          <w:i/>
          <w:sz w:val="28"/>
        </w:rPr>
        <w:t>державного</w:t>
      </w:r>
      <w:r>
        <w:rPr>
          <w:b/>
          <w:i/>
          <w:spacing w:val="1"/>
          <w:sz w:val="28"/>
        </w:rPr>
        <w:t xml:space="preserve"> </w:t>
      </w:r>
      <w:r>
        <w:rPr>
          <w:b/>
          <w:i/>
          <w:sz w:val="28"/>
        </w:rPr>
        <w:t>службовця</w:t>
      </w:r>
      <w:r>
        <w:rPr>
          <w:i/>
          <w:sz w:val="28"/>
        </w:rPr>
        <w:t>”).</w:t>
      </w:r>
    </w:p>
    <w:p w:rsidR="00C647BC" w:rsidRDefault="00C647BC" w:rsidP="00C647BC">
      <w:pPr>
        <w:pStyle w:val="a3"/>
        <w:spacing w:line="244" w:lineRule="auto"/>
        <w:ind w:right="323"/>
      </w:pPr>
      <w:r>
        <w:t>Необхідними</w:t>
      </w:r>
      <w:r>
        <w:rPr>
          <w:spacing w:val="1"/>
        </w:rPr>
        <w:t xml:space="preserve"> </w:t>
      </w:r>
      <w:r>
        <w:rPr>
          <w:b/>
        </w:rPr>
        <w:t>якостями</w:t>
      </w:r>
      <w:r>
        <w:rPr>
          <w:b/>
          <w:spacing w:val="1"/>
        </w:rPr>
        <w:t xml:space="preserve"> </w:t>
      </w:r>
      <w:r>
        <w:t>державного</w:t>
      </w:r>
      <w:r>
        <w:rPr>
          <w:spacing w:val="1"/>
        </w:rPr>
        <w:t xml:space="preserve"> </w:t>
      </w:r>
      <w:r>
        <w:t>службовця</w:t>
      </w:r>
      <w:r>
        <w:rPr>
          <w:spacing w:val="1"/>
        </w:rPr>
        <w:t xml:space="preserve"> </w:t>
      </w:r>
      <w:r>
        <w:t>є</w:t>
      </w:r>
      <w:r>
        <w:rPr>
          <w:spacing w:val="1"/>
        </w:rPr>
        <w:t xml:space="preserve"> </w:t>
      </w:r>
      <w:r>
        <w:t>патріотизм,</w:t>
      </w:r>
      <w:r>
        <w:rPr>
          <w:spacing w:val="1"/>
        </w:rPr>
        <w:t xml:space="preserve"> </w:t>
      </w:r>
      <w:r>
        <w:t>громадянськість,</w:t>
      </w:r>
      <w:r>
        <w:rPr>
          <w:spacing w:val="1"/>
        </w:rPr>
        <w:t xml:space="preserve"> </w:t>
      </w:r>
      <w:proofErr w:type="spellStart"/>
      <w:r>
        <w:t>законослухняність</w:t>
      </w:r>
      <w:proofErr w:type="spellEnd"/>
      <w:r>
        <w:t>,</w:t>
      </w:r>
      <w:r>
        <w:rPr>
          <w:spacing w:val="1"/>
        </w:rPr>
        <w:t xml:space="preserve"> </w:t>
      </w:r>
      <w:r>
        <w:t>людяність,</w:t>
      </w:r>
      <w:r>
        <w:rPr>
          <w:spacing w:val="1"/>
        </w:rPr>
        <w:t xml:space="preserve"> </w:t>
      </w:r>
      <w:r>
        <w:t>повага</w:t>
      </w:r>
      <w:r>
        <w:rPr>
          <w:spacing w:val="1"/>
        </w:rPr>
        <w:t xml:space="preserve"> </w:t>
      </w:r>
      <w:r>
        <w:t>до</w:t>
      </w:r>
      <w:r>
        <w:rPr>
          <w:spacing w:val="1"/>
        </w:rPr>
        <w:t xml:space="preserve"> </w:t>
      </w:r>
      <w:r>
        <w:t>честі</w:t>
      </w:r>
      <w:r>
        <w:rPr>
          <w:spacing w:val="1"/>
        </w:rPr>
        <w:t xml:space="preserve"> </w:t>
      </w:r>
      <w:r>
        <w:t>та</w:t>
      </w:r>
      <w:r>
        <w:rPr>
          <w:spacing w:val="1"/>
        </w:rPr>
        <w:t xml:space="preserve"> </w:t>
      </w:r>
      <w:r>
        <w:t>гідності</w:t>
      </w:r>
      <w:r>
        <w:rPr>
          <w:spacing w:val="1"/>
        </w:rPr>
        <w:t xml:space="preserve"> </w:t>
      </w:r>
      <w:r>
        <w:t>інших,</w:t>
      </w:r>
      <w:r>
        <w:rPr>
          <w:spacing w:val="1"/>
        </w:rPr>
        <w:t xml:space="preserve"> </w:t>
      </w:r>
      <w:r>
        <w:t>відданість</w:t>
      </w:r>
      <w:r>
        <w:rPr>
          <w:spacing w:val="1"/>
        </w:rPr>
        <w:t xml:space="preserve"> </w:t>
      </w:r>
      <w:r>
        <w:t>справі,</w:t>
      </w:r>
      <w:r>
        <w:rPr>
          <w:spacing w:val="1"/>
        </w:rPr>
        <w:t xml:space="preserve"> </w:t>
      </w:r>
      <w:r>
        <w:t>професіоналізм,</w:t>
      </w:r>
      <w:r>
        <w:rPr>
          <w:spacing w:val="1"/>
        </w:rPr>
        <w:t xml:space="preserve"> </w:t>
      </w:r>
      <w:r>
        <w:t>чесність,</w:t>
      </w:r>
      <w:r>
        <w:rPr>
          <w:spacing w:val="1"/>
        </w:rPr>
        <w:t xml:space="preserve"> </w:t>
      </w:r>
      <w:r>
        <w:t>відповідальність,</w:t>
      </w:r>
      <w:r>
        <w:rPr>
          <w:spacing w:val="1"/>
        </w:rPr>
        <w:t xml:space="preserve"> </w:t>
      </w:r>
      <w:r>
        <w:t xml:space="preserve">принциповість, послідовність, добросовісність, </w:t>
      </w:r>
      <w:r>
        <w:lastRenderedPageBreak/>
        <w:t>дисциплінованість, моральна й</w:t>
      </w:r>
      <w:r>
        <w:rPr>
          <w:spacing w:val="1"/>
        </w:rPr>
        <w:t xml:space="preserve"> </w:t>
      </w:r>
      <w:r>
        <w:t>фінансова</w:t>
      </w:r>
      <w:r>
        <w:rPr>
          <w:spacing w:val="1"/>
        </w:rPr>
        <w:t xml:space="preserve"> </w:t>
      </w:r>
      <w:r>
        <w:t>чистоплотність</w:t>
      </w:r>
      <w:r>
        <w:rPr>
          <w:spacing w:val="1"/>
        </w:rPr>
        <w:t xml:space="preserve"> </w:t>
      </w:r>
      <w:r>
        <w:t>тощо</w:t>
      </w:r>
      <w:r>
        <w:rPr>
          <w:spacing w:val="1"/>
        </w:rPr>
        <w:t xml:space="preserve"> </w:t>
      </w:r>
      <w:r>
        <w:t>(більш</w:t>
      </w:r>
      <w:r>
        <w:rPr>
          <w:spacing w:val="1"/>
        </w:rPr>
        <w:t xml:space="preserve"> </w:t>
      </w:r>
      <w:r>
        <w:t>детально</w:t>
      </w:r>
      <w:r>
        <w:rPr>
          <w:spacing w:val="1"/>
        </w:rPr>
        <w:t xml:space="preserve"> </w:t>
      </w:r>
      <w:r>
        <w:t>торкне</w:t>
      </w:r>
      <w:r>
        <w:rPr>
          <w:spacing w:val="1"/>
        </w:rPr>
        <w:t xml:space="preserve"> </w:t>
      </w:r>
      <w:r>
        <w:t>ос</w:t>
      </w:r>
      <w:r>
        <w:rPr>
          <w:spacing w:val="1"/>
        </w:rPr>
        <w:t xml:space="preserve"> </w:t>
      </w:r>
      <w:r>
        <w:t>цієї</w:t>
      </w:r>
      <w:r>
        <w:rPr>
          <w:spacing w:val="1"/>
        </w:rPr>
        <w:t xml:space="preserve"> </w:t>
      </w:r>
      <w:r>
        <w:t>теми</w:t>
      </w:r>
      <w:r>
        <w:rPr>
          <w:spacing w:val="1"/>
        </w:rPr>
        <w:t xml:space="preserve"> </w:t>
      </w:r>
      <w:r>
        <w:t>в</w:t>
      </w:r>
      <w:r>
        <w:rPr>
          <w:spacing w:val="-67"/>
        </w:rPr>
        <w:t xml:space="preserve"> </w:t>
      </w:r>
      <w:r>
        <w:t>подальшому).</w:t>
      </w:r>
    </w:p>
    <w:p w:rsidR="00C647BC" w:rsidRDefault="00C647BC" w:rsidP="00C647BC">
      <w:pPr>
        <w:pStyle w:val="a3"/>
        <w:spacing w:line="244" w:lineRule="auto"/>
        <w:ind w:right="326"/>
      </w:pPr>
      <w:r>
        <w:rPr>
          <w:b/>
        </w:rPr>
        <w:t>Норми,</w:t>
      </w:r>
      <w:r>
        <w:rPr>
          <w:b/>
          <w:spacing w:val="1"/>
        </w:rPr>
        <w:t xml:space="preserve"> </w:t>
      </w:r>
      <w:r>
        <w:rPr>
          <w:b/>
        </w:rPr>
        <w:t>стандарти</w:t>
      </w:r>
      <w:r>
        <w:rPr>
          <w:b/>
          <w:spacing w:val="1"/>
        </w:rPr>
        <w:t xml:space="preserve"> </w:t>
      </w:r>
      <w:r>
        <w:rPr>
          <w:b/>
        </w:rPr>
        <w:t>поведінки</w:t>
      </w:r>
      <w:r>
        <w:rPr>
          <w:b/>
          <w:spacing w:val="1"/>
        </w:rPr>
        <w:t xml:space="preserve"> </w:t>
      </w:r>
      <w:r>
        <w:t>державних</w:t>
      </w:r>
      <w:r>
        <w:rPr>
          <w:spacing w:val="1"/>
        </w:rPr>
        <w:t xml:space="preserve"> </w:t>
      </w:r>
      <w:r>
        <w:t>службовців</w:t>
      </w:r>
      <w:r>
        <w:rPr>
          <w:spacing w:val="1"/>
        </w:rPr>
        <w:t xml:space="preserve"> </w:t>
      </w:r>
      <w:r>
        <w:t>–</w:t>
      </w:r>
      <w:r>
        <w:rPr>
          <w:spacing w:val="1"/>
        </w:rPr>
        <w:t xml:space="preserve"> </w:t>
      </w:r>
      <w:r>
        <w:t>це</w:t>
      </w:r>
      <w:r>
        <w:rPr>
          <w:spacing w:val="1"/>
        </w:rPr>
        <w:t xml:space="preserve"> </w:t>
      </w:r>
      <w:r>
        <w:t>конкретні</w:t>
      </w:r>
      <w:r>
        <w:rPr>
          <w:spacing w:val="1"/>
        </w:rPr>
        <w:t xml:space="preserve"> </w:t>
      </w:r>
      <w:r>
        <w:t>вказівки щодо того, як мають діяти представники державної служби, щоб їх</w:t>
      </w:r>
      <w:r>
        <w:rPr>
          <w:spacing w:val="1"/>
        </w:rPr>
        <w:t xml:space="preserve"> </w:t>
      </w:r>
      <w:r>
        <w:t>поведінка</w:t>
      </w:r>
      <w:r>
        <w:rPr>
          <w:spacing w:val="4"/>
        </w:rPr>
        <w:t xml:space="preserve"> </w:t>
      </w:r>
      <w:r>
        <w:t>відповідала</w:t>
      </w:r>
      <w:r>
        <w:rPr>
          <w:spacing w:val="5"/>
        </w:rPr>
        <w:t xml:space="preserve"> </w:t>
      </w:r>
      <w:r>
        <w:t>їх суспільно-правовому</w:t>
      </w:r>
      <w:r>
        <w:rPr>
          <w:spacing w:val="-1"/>
        </w:rPr>
        <w:t xml:space="preserve"> </w:t>
      </w:r>
      <w:r>
        <w:t>статусу.</w:t>
      </w:r>
    </w:p>
    <w:p w:rsidR="00C647BC" w:rsidRDefault="00C647BC" w:rsidP="00C647BC">
      <w:pPr>
        <w:pStyle w:val="a3"/>
        <w:ind w:left="1072" w:firstLine="0"/>
      </w:pPr>
      <w:r>
        <w:t>На</w:t>
      </w:r>
      <w:r>
        <w:rPr>
          <w:spacing w:val="-2"/>
        </w:rPr>
        <w:t xml:space="preserve"> </w:t>
      </w:r>
      <w:r>
        <w:t>державній</w:t>
      </w:r>
      <w:r>
        <w:rPr>
          <w:spacing w:val="5"/>
        </w:rPr>
        <w:t xml:space="preserve"> </w:t>
      </w:r>
      <w:r>
        <w:t>службі</w:t>
      </w:r>
      <w:r>
        <w:rPr>
          <w:spacing w:val="3"/>
        </w:rPr>
        <w:t xml:space="preserve"> </w:t>
      </w:r>
      <w:r>
        <w:t>фіксують стандарти:</w:t>
      </w:r>
    </w:p>
    <w:p w:rsidR="00C647BC" w:rsidRDefault="00C647BC" w:rsidP="00C647BC">
      <w:pPr>
        <w:pStyle w:val="a5"/>
        <w:numPr>
          <w:ilvl w:val="1"/>
          <w:numId w:val="1"/>
        </w:numPr>
        <w:tabs>
          <w:tab w:val="left" w:pos="1289"/>
        </w:tabs>
        <w:spacing w:before="0" w:line="244" w:lineRule="auto"/>
        <w:ind w:right="323" w:firstLine="708"/>
        <w:rPr>
          <w:sz w:val="28"/>
        </w:rPr>
      </w:pPr>
      <w:r>
        <w:rPr>
          <w:sz w:val="28"/>
        </w:rPr>
        <w:t>поведінки у взаємодіях та спілкуванні з громадянами, представниками</w:t>
      </w:r>
      <w:r>
        <w:rPr>
          <w:spacing w:val="1"/>
          <w:sz w:val="28"/>
        </w:rPr>
        <w:t xml:space="preserve"> </w:t>
      </w:r>
      <w:r>
        <w:rPr>
          <w:sz w:val="28"/>
        </w:rPr>
        <w:t>релігійних</w:t>
      </w:r>
      <w:r>
        <w:rPr>
          <w:spacing w:val="1"/>
          <w:sz w:val="28"/>
        </w:rPr>
        <w:t xml:space="preserve"> </w:t>
      </w:r>
      <w:r>
        <w:rPr>
          <w:sz w:val="28"/>
        </w:rPr>
        <w:t>та</w:t>
      </w:r>
      <w:r>
        <w:rPr>
          <w:spacing w:val="1"/>
          <w:sz w:val="28"/>
        </w:rPr>
        <w:t xml:space="preserve"> </w:t>
      </w:r>
      <w:r>
        <w:rPr>
          <w:sz w:val="28"/>
        </w:rPr>
        <w:t>громадських</w:t>
      </w:r>
      <w:r>
        <w:rPr>
          <w:spacing w:val="1"/>
          <w:sz w:val="28"/>
        </w:rPr>
        <w:t xml:space="preserve"> </w:t>
      </w:r>
      <w:r>
        <w:rPr>
          <w:sz w:val="28"/>
        </w:rPr>
        <w:t>об'єднань,</w:t>
      </w:r>
      <w:r>
        <w:rPr>
          <w:spacing w:val="1"/>
          <w:sz w:val="28"/>
        </w:rPr>
        <w:t xml:space="preserve"> </w:t>
      </w:r>
      <w:r>
        <w:rPr>
          <w:sz w:val="28"/>
        </w:rPr>
        <w:t>ЗМІ</w:t>
      </w:r>
      <w:r>
        <w:rPr>
          <w:spacing w:val="1"/>
          <w:sz w:val="28"/>
        </w:rPr>
        <w:t xml:space="preserve"> </w:t>
      </w:r>
      <w:r>
        <w:rPr>
          <w:sz w:val="28"/>
        </w:rPr>
        <w:t>(служіння</w:t>
      </w:r>
      <w:r>
        <w:rPr>
          <w:spacing w:val="1"/>
          <w:sz w:val="28"/>
        </w:rPr>
        <w:t xml:space="preserve"> </w:t>
      </w:r>
      <w:r>
        <w:rPr>
          <w:sz w:val="28"/>
        </w:rPr>
        <w:t>інтересам</w:t>
      </w:r>
      <w:r>
        <w:rPr>
          <w:spacing w:val="1"/>
          <w:sz w:val="28"/>
        </w:rPr>
        <w:t xml:space="preserve"> </w:t>
      </w:r>
      <w:r>
        <w:rPr>
          <w:sz w:val="28"/>
        </w:rPr>
        <w:t>громадян,</w:t>
      </w:r>
      <w:r>
        <w:rPr>
          <w:spacing w:val="1"/>
          <w:sz w:val="28"/>
        </w:rPr>
        <w:t xml:space="preserve"> </w:t>
      </w:r>
      <w:r>
        <w:rPr>
          <w:sz w:val="28"/>
        </w:rPr>
        <w:t>верховенство права, чесність, повага, доброзичливість, відкритість, прозорість,</w:t>
      </w:r>
      <w:r>
        <w:rPr>
          <w:spacing w:val="1"/>
          <w:sz w:val="28"/>
        </w:rPr>
        <w:t xml:space="preserve"> </w:t>
      </w:r>
      <w:r>
        <w:rPr>
          <w:sz w:val="28"/>
        </w:rPr>
        <w:t>справедливість,</w:t>
      </w:r>
      <w:r>
        <w:rPr>
          <w:spacing w:val="-1"/>
          <w:sz w:val="28"/>
        </w:rPr>
        <w:t xml:space="preserve"> </w:t>
      </w:r>
      <w:r>
        <w:rPr>
          <w:sz w:val="28"/>
        </w:rPr>
        <w:t>толерантність,</w:t>
      </w:r>
      <w:r>
        <w:rPr>
          <w:spacing w:val="-1"/>
          <w:sz w:val="28"/>
        </w:rPr>
        <w:t xml:space="preserve"> </w:t>
      </w:r>
      <w:r>
        <w:rPr>
          <w:sz w:val="28"/>
        </w:rPr>
        <w:t>ввічливість, коректність</w:t>
      </w:r>
      <w:r>
        <w:rPr>
          <w:spacing w:val="3"/>
          <w:sz w:val="28"/>
        </w:rPr>
        <w:t xml:space="preserve"> </w:t>
      </w:r>
      <w:r>
        <w:rPr>
          <w:sz w:val="28"/>
        </w:rPr>
        <w:t>тощо);</w:t>
      </w:r>
    </w:p>
    <w:p w:rsidR="00C647BC" w:rsidRDefault="00C647BC" w:rsidP="00C647BC">
      <w:pPr>
        <w:pStyle w:val="a5"/>
        <w:numPr>
          <w:ilvl w:val="1"/>
          <w:numId w:val="1"/>
        </w:numPr>
        <w:tabs>
          <w:tab w:val="left" w:pos="1289"/>
        </w:tabs>
        <w:spacing w:before="0" w:line="244" w:lineRule="auto"/>
        <w:ind w:right="323" w:firstLine="708"/>
        <w:rPr>
          <w:sz w:val="28"/>
        </w:rPr>
      </w:pPr>
      <w:r>
        <w:rPr>
          <w:sz w:val="28"/>
        </w:rPr>
        <w:t>ставлення</w:t>
      </w:r>
      <w:r>
        <w:rPr>
          <w:spacing w:val="1"/>
          <w:sz w:val="28"/>
        </w:rPr>
        <w:t xml:space="preserve"> </w:t>
      </w:r>
      <w:r>
        <w:rPr>
          <w:sz w:val="28"/>
        </w:rPr>
        <w:t>до</w:t>
      </w:r>
      <w:r>
        <w:rPr>
          <w:spacing w:val="1"/>
          <w:sz w:val="28"/>
        </w:rPr>
        <w:t xml:space="preserve"> </w:t>
      </w:r>
      <w:r>
        <w:rPr>
          <w:sz w:val="28"/>
        </w:rPr>
        <w:t>професійних</w:t>
      </w:r>
      <w:r>
        <w:rPr>
          <w:spacing w:val="1"/>
          <w:sz w:val="28"/>
        </w:rPr>
        <w:t xml:space="preserve"> </w:t>
      </w:r>
      <w:r>
        <w:rPr>
          <w:sz w:val="28"/>
        </w:rPr>
        <w:t>обов’язків</w:t>
      </w:r>
      <w:r>
        <w:rPr>
          <w:spacing w:val="1"/>
          <w:sz w:val="28"/>
        </w:rPr>
        <w:t xml:space="preserve"> </w:t>
      </w:r>
      <w:r>
        <w:rPr>
          <w:sz w:val="28"/>
        </w:rPr>
        <w:t>(професіоналізм,</w:t>
      </w:r>
      <w:r>
        <w:rPr>
          <w:spacing w:val="1"/>
          <w:sz w:val="28"/>
        </w:rPr>
        <w:t xml:space="preserve"> </w:t>
      </w:r>
      <w:proofErr w:type="spellStart"/>
      <w:r>
        <w:rPr>
          <w:sz w:val="28"/>
        </w:rPr>
        <w:t>відповідаль</w:t>
      </w:r>
      <w:proofErr w:type="spellEnd"/>
      <w:r>
        <w:rPr>
          <w:sz w:val="28"/>
        </w:rPr>
        <w:t>-</w:t>
      </w:r>
      <w:r>
        <w:rPr>
          <w:spacing w:val="1"/>
          <w:sz w:val="28"/>
        </w:rPr>
        <w:t xml:space="preserve"> </w:t>
      </w:r>
      <w:proofErr w:type="spellStart"/>
      <w:r>
        <w:rPr>
          <w:sz w:val="28"/>
        </w:rPr>
        <w:t>ність</w:t>
      </w:r>
      <w:proofErr w:type="spellEnd"/>
      <w:r>
        <w:rPr>
          <w:sz w:val="28"/>
        </w:rPr>
        <w:t>,</w:t>
      </w:r>
      <w:r>
        <w:rPr>
          <w:spacing w:val="1"/>
          <w:sz w:val="28"/>
        </w:rPr>
        <w:t xml:space="preserve"> </w:t>
      </w:r>
      <w:r>
        <w:rPr>
          <w:sz w:val="28"/>
        </w:rPr>
        <w:t>дисциплінованість,</w:t>
      </w:r>
      <w:r>
        <w:rPr>
          <w:spacing w:val="1"/>
          <w:sz w:val="28"/>
        </w:rPr>
        <w:t xml:space="preserve"> </w:t>
      </w:r>
      <w:r>
        <w:rPr>
          <w:sz w:val="28"/>
        </w:rPr>
        <w:t>прозорість,</w:t>
      </w:r>
      <w:r>
        <w:rPr>
          <w:spacing w:val="1"/>
          <w:sz w:val="28"/>
        </w:rPr>
        <w:t xml:space="preserve"> </w:t>
      </w:r>
      <w:r>
        <w:rPr>
          <w:sz w:val="28"/>
        </w:rPr>
        <w:t>ефективність,</w:t>
      </w:r>
      <w:r>
        <w:rPr>
          <w:spacing w:val="1"/>
          <w:sz w:val="28"/>
        </w:rPr>
        <w:t xml:space="preserve"> </w:t>
      </w:r>
      <w:r>
        <w:rPr>
          <w:sz w:val="28"/>
        </w:rPr>
        <w:t>результативність,</w:t>
      </w:r>
      <w:r>
        <w:rPr>
          <w:spacing w:val="1"/>
          <w:sz w:val="28"/>
        </w:rPr>
        <w:t xml:space="preserve"> </w:t>
      </w:r>
      <w:r>
        <w:rPr>
          <w:sz w:val="28"/>
        </w:rPr>
        <w:t>раціональне</w:t>
      </w:r>
      <w:r>
        <w:rPr>
          <w:spacing w:val="1"/>
          <w:sz w:val="28"/>
        </w:rPr>
        <w:t xml:space="preserve"> </w:t>
      </w:r>
      <w:r>
        <w:rPr>
          <w:sz w:val="28"/>
        </w:rPr>
        <w:t>використання</w:t>
      </w:r>
      <w:r>
        <w:rPr>
          <w:spacing w:val="1"/>
          <w:sz w:val="28"/>
        </w:rPr>
        <w:t xml:space="preserve"> </w:t>
      </w:r>
      <w:r>
        <w:rPr>
          <w:sz w:val="28"/>
        </w:rPr>
        <w:t>ресурсів</w:t>
      </w:r>
      <w:r>
        <w:rPr>
          <w:spacing w:val="1"/>
          <w:sz w:val="28"/>
        </w:rPr>
        <w:t xml:space="preserve"> </w:t>
      </w:r>
      <w:r>
        <w:rPr>
          <w:sz w:val="28"/>
        </w:rPr>
        <w:t>державного</w:t>
      </w:r>
      <w:r>
        <w:rPr>
          <w:spacing w:val="1"/>
          <w:sz w:val="28"/>
        </w:rPr>
        <w:t xml:space="preserve"> </w:t>
      </w:r>
      <w:r>
        <w:rPr>
          <w:sz w:val="28"/>
        </w:rPr>
        <w:t>органу,</w:t>
      </w:r>
      <w:r>
        <w:rPr>
          <w:spacing w:val="1"/>
          <w:sz w:val="28"/>
        </w:rPr>
        <w:t xml:space="preserve"> </w:t>
      </w:r>
      <w:r>
        <w:rPr>
          <w:sz w:val="28"/>
        </w:rPr>
        <w:t>якнайкраще</w:t>
      </w:r>
      <w:r>
        <w:rPr>
          <w:spacing w:val="1"/>
          <w:sz w:val="28"/>
        </w:rPr>
        <w:t xml:space="preserve"> </w:t>
      </w:r>
      <w:r>
        <w:rPr>
          <w:sz w:val="28"/>
        </w:rPr>
        <w:t>застосовувати здібностей, знань, підвищення власного професійного рівня, дії в</w:t>
      </w:r>
      <w:r>
        <w:rPr>
          <w:spacing w:val="-67"/>
          <w:sz w:val="28"/>
        </w:rPr>
        <w:t xml:space="preserve"> </w:t>
      </w:r>
      <w:r>
        <w:rPr>
          <w:sz w:val="28"/>
        </w:rPr>
        <w:t>громадських</w:t>
      </w:r>
      <w:r>
        <w:rPr>
          <w:spacing w:val="5"/>
          <w:sz w:val="28"/>
        </w:rPr>
        <w:t xml:space="preserve"> </w:t>
      </w:r>
      <w:r>
        <w:rPr>
          <w:sz w:val="28"/>
        </w:rPr>
        <w:t>інтересах</w:t>
      </w:r>
      <w:r>
        <w:rPr>
          <w:spacing w:val="4"/>
          <w:sz w:val="28"/>
        </w:rPr>
        <w:t xml:space="preserve"> </w:t>
      </w:r>
      <w:r>
        <w:rPr>
          <w:sz w:val="28"/>
        </w:rPr>
        <w:t>і відповідно</w:t>
      </w:r>
      <w:r>
        <w:rPr>
          <w:spacing w:val="7"/>
          <w:sz w:val="28"/>
        </w:rPr>
        <w:t xml:space="preserve"> </w:t>
      </w:r>
      <w:r>
        <w:rPr>
          <w:sz w:val="28"/>
        </w:rPr>
        <w:t>до</w:t>
      </w:r>
      <w:r>
        <w:rPr>
          <w:spacing w:val="1"/>
          <w:sz w:val="28"/>
        </w:rPr>
        <w:t xml:space="preserve"> </w:t>
      </w:r>
      <w:r>
        <w:rPr>
          <w:sz w:val="28"/>
        </w:rPr>
        <w:t>обставин</w:t>
      </w:r>
      <w:r>
        <w:rPr>
          <w:spacing w:val="3"/>
          <w:sz w:val="28"/>
        </w:rPr>
        <w:t xml:space="preserve"> </w:t>
      </w:r>
      <w:r>
        <w:rPr>
          <w:sz w:val="28"/>
        </w:rPr>
        <w:t>справи</w:t>
      </w:r>
      <w:r>
        <w:rPr>
          <w:spacing w:val="2"/>
          <w:sz w:val="28"/>
        </w:rPr>
        <w:t xml:space="preserve"> </w:t>
      </w:r>
      <w:r>
        <w:rPr>
          <w:sz w:val="28"/>
        </w:rPr>
        <w:t>тощо);</w:t>
      </w:r>
    </w:p>
    <w:p w:rsidR="00C647BC" w:rsidRDefault="00C647BC" w:rsidP="00C647BC">
      <w:pPr>
        <w:pStyle w:val="a5"/>
        <w:numPr>
          <w:ilvl w:val="1"/>
          <w:numId w:val="1"/>
        </w:numPr>
        <w:tabs>
          <w:tab w:val="left" w:pos="1289"/>
        </w:tabs>
        <w:spacing w:before="2" w:line="244" w:lineRule="auto"/>
        <w:ind w:right="323" w:firstLine="708"/>
        <w:rPr>
          <w:sz w:val="28"/>
        </w:rPr>
      </w:pPr>
      <w:r>
        <w:rPr>
          <w:sz w:val="28"/>
        </w:rPr>
        <w:t>внутрішньо-службової</w:t>
      </w:r>
      <w:r>
        <w:rPr>
          <w:spacing w:val="1"/>
          <w:sz w:val="28"/>
        </w:rPr>
        <w:t xml:space="preserve"> </w:t>
      </w:r>
      <w:r>
        <w:rPr>
          <w:sz w:val="28"/>
        </w:rPr>
        <w:t>поведінки</w:t>
      </w:r>
      <w:r>
        <w:rPr>
          <w:spacing w:val="1"/>
          <w:sz w:val="28"/>
        </w:rPr>
        <w:t xml:space="preserve"> </w:t>
      </w:r>
      <w:r>
        <w:rPr>
          <w:sz w:val="28"/>
        </w:rPr>
        <w:t>–</w:t>
      </w:r>
      <w:r>
        <w:rPr>
          <w:spacing w:val="1"/>
          <w:sz w:val="28"/>
        </w:rPr>
        <w:t xml:space="preserve"> </w:t>
      </w:r>
      <w:r>
        <w:rPr>
          <w:sz w:val="28"/>
        </w:rPr>
        <w:t>поведінки</w:t>
      </w:r>
      <w:r>
        <w:rPr>
          <w:spacing w:val="1"/>
          <w:sz w:val="28"/>
        </w:rPr>
        <w:t xml:space="preserve"> </w:t>
      </w:r>
      <w:r>
        <w:rPr>
          <w:sz w:val="28"/>
        </w:rPr>
        <w:t>у</w:t>
      </w:r>
      <w:r>
        <w:rPr>
          <w:spacing w:val="1"/>
          <w:sz w:val="28"/>
        </w:rPr>
        <w:t xml:space="preserve"> </w:t>
      </w:r>
      <w:r>
        <w:rPr>
          <w:sz w:val="28"/>
        </w:rPr>
        <w:t>стосунках</w:t>
      </w:r>
      <w:r>
        <w:rPr>
          <w:spacing w:val="1"/>
          <w:sz w:val="28"/>
        </w:rPr>
        <w:t xml:space="preserve"> </w:t>
      </w:r>
      <w:r>
        <w:rPr>
          <w:sz w:val="28"/>
        </w:rPr>
        <w:t>з</w:t>
      </w:r>
      <w:r>
        <w:rPr>
          <w:spacing w:val="1"/>
          <w:sz w:val="28"/>
        </w:rPr>
        <w:t xml:space="preserve"> </w:t>
      </w:r>
      <w:r>
        <w:rPr>
          <w:sz w:val="28"/>
        </w:rPr>
        <w:t>керівниками,</w:t>
      </w:r>
      <w:r>
        <w:rPr>
          <w:spacing w:val="1"/>
          <w:sz w:val="28"/>
        </w:rPr>
        <w:t xml:space="preserve"> </w:t>
      </w:r>
      <w:r>
        <w:rPr>
          <w:sz w:val="28"/>
        </w:rPr>
        <w:t>колегами,</w:t>
      </w:r>
      <w:r>
        <w:rPr>
          <w:spacing w:val="1"/>
          <w:sz w:val="28"/>
        </w:rPr>
        <w:t xml:space="preserve"> </w:t>
      </w:r>
      <w:r>
        <w:rPr>
          <w:sz w:val="28"/>
        </w:rPr>
        <w:t>підлеглими</w:t>
      </w:r>
      <w:r>
        <w:rPr>
          <w:spacing w:val="1"/>
          <w:sz w:val="28"/>
        </w:rPr>
        <w:t xml:space="preserve"> </w:t>
      </w:r>
      <w:r>
        <w:rPr>
          <w:sz w:val="28"/>
        </w:rPr>
        <w:t>(повага,</w:t>
      </w:r>
      <w:r>
        <w:rPr>
          <w:spacing w:val="1"/>
          <w:sz w:val="28"/>
        </w:rPr>
        <w:t xml:space="preserve"> </w:t>
      </w:r>
      <w:r>
        <w:rPr>
          <w:sz w:val="28"/>
        </w:rPr>
        <w:t>доброзичливість,</w:t>
      </w:r>
      <w:r>
        <w:rPr>
          <w:spacing w:val="1"/>
          <w:sz w:val="28"/>
        </w:rPr>
        <w:t xml:space="preserve"> </w:t>
      </w:r>
      <w:r>
        <w:rPr>
          <w:sz w:val="28"/>
        </w:rPr>
        <w:t>ввічливість,</w:t>
      </w:r>
      <w:r>
        <w:rPr>
          <w:spacing w:val="-67"/>
          <w:sz w:val="28"/>
        </w:rPr>
        <w:t xml:space="preserve"> </w:t>
      </w:r>
      <w:r>
        <w:rPr>
          <w:sz w:val="28"/>
        </w:rPr>
        <w:t>стриманість, неупередженість, визнання помилок, пропозиції щодо допомоги,</w:t>
      </w:r>
      <w:r>
        <w:rPr>
          <w:spacing w:val="1"/>
          <w:sz w:val="28"/>
        </w:rPr>
        <w:t xml:space="preserve"> </w:t>
      </w:r>
      <w:r>
        <w:rPr>
          <w:sz w:val="28"/>
        </w:rPr>
        <w:t>визнання</w:t>
      </w:r>
      <w:r>
        <w:rPr>
          <w:spacing w:val="2"/>
          <w:sz w:val="28"/>
        </w:rPr>
        <w:t xml:space="preserve"> </w:t>
      </w:r>
      <w:r>
        <w:rPr>
          <w:sz w:val="28"/>
        </w:rPr>
        <w:t>іншої</w:t>
      </w:r>
      <w:r>
        <w:rPr>
          <w:spacing w:val="3"/>
          <w:sz w:val="28"/>
        </w:rPr>
        <w:t xml:space="preserve"> </w:t>
      </w:r>
      <w:r>
        <w:rPr>
          <w:sz w:val="28"/>
        </w:rPr>
        <w:t>позиції</w:t>
      </w:r>
      <w:r>
        <w:rPr>
          <w:spacing w:val="5"/>
          <w:sz w:val="28"/>
        </w:rPr>
        <w:t xml:space="preserve"> </w:t>
      </w:r>
      <w:r>
        <w:rPr>
          <w:sz w:val="28"/>
        </w:rPr>
        <w:t>тощо);</w:t>
      </w:r>
    </w:p>
    <w:p w:rsidR="00C647BC" w:rsidRDefault="00C647BC" w:rsidP="00C647BC">
      <w:pPr>
        <w:pStyle w:val="a5"/>
        <w:numPr>
          <w:ilvl w:val="1"/>
          <w:numId w:val="1"/>
        </w:numPr>
        <w:tabs>
          <w:tab w:val="left" w:pos="1289"/>
        </w:tabs>
        <w:spacing w:before="2"/>
        <w:ind w:left="1288"/>
        <w:rPr>
          <w:sz w:val="28"/>
        </w:rPr>
      </w:pPr>
      <w:r>
        <w:rPr>
          <w:sz w:val="28"/>
        </w:rPr>
        <w:t>участі в</w:t>
      </w:r>
      <w:r>
        <w:rPr>
          <w:spacing w:val="-2"/>
          <w:sz w:val="28"/>
        </w:rPr>
        <w:t xml:space="preserve"> </w:t>
      </w:r>
      <w:r>
        <w:rPr>
          <w:sz w:val="28"/>
        </w:rPr>
        <w:t>об’єднаннях</w:t>
      </w:r>
      <w:r>
        <w:rPr>
          <w:spacing w:val="4"/>
          <w:sz w:val="28"/>
        </w:rPr>
        <w:t xml:space="preserve"> </w:t>
      </w:r>
      <w:r>
        <w:rPr>
          <w:sz w:val="28"/>
        </w:rPr>
        <w:t>та</w:t>
      </w:r>
      <w:r>
        <w:rPr>
          <w:spacing w:val="-2"/>
          <w:sz w:val="28"/>
        </w:rPr>
        <w:t xml:space="preserve"> </w:t>
      </w:r>
      <w:r>
        <w:rPr>
          <w:sz w:val="28"/>
        </w:rPr>
        <w:t>політичної</w:t>
      </w:r>
      <w:r>
        <w:rPr>
          <w:spacing w:val="5"/>
          <w:sz w:val="28"/>
        </w:rPr>
        <w:t xml:space="preserve"> </w:t>
      </w:r>
      <w:r>
        <w:rPr>
          <w:sz w:val="28"/>
        </w:rPr>
        <w:t>або іншої</w:t>
      </w:r>
      <w:r>
        <w:rPr>
          <w:spacing w:val="2"/>
          <w:sz w:val="28"/>
        </w:rPr>
        <w:t xml:space="preserve"> </w:t>
      </w:r>
      <w:r>
        <w:rPr>
          <w:sz w:val="28"/>
        </w:rPr>
        <w:t>неупередженості;</w:t>
      </w:r>
    </w:p>
    <w:p w:rsidR="00C647BC" w:rsidRDefault="00C647BC" w:rsidP="00C647BC">
      <w:pPr>
        <w:pStyle w:val="a5"/>
        <w:numPr>
          <w:ilvl w:val="1"/>
          <w:numId w:val="1"/>
        </w:numPr>
        <w:tabs>
          <w:tab w:val="left" w:pos="1289"/>
        </w:tabs>
        <w:spacing w:before="7" w:line="244" w:lineRule="auto"/>
        <w:ind w:right="326" w:firstLine="708"/>
        <w:rPr>
          <w:sz w:val="28"/>
        </w:rPr>
      </w:pPr>
      <w:r>
        <w:rPr>
          <w:sz w:val="28"/>
        </w:rPr>
        <w:t>ділових відносин державних службовців з представниками інших гілок</w:t>
      </w:r>
      <w:r>
        <w:rPr>
          <w:spacing w:val="1"/>
          <w:sz w:val="28"/>
        </w:rPr>
        <w:t xml:space="preserve"> </w:t>
      </w:r>
      <w:r>
        <w:rPr>
          <w:sz w:val="28"/>
        </w:rPr>
        <w:t>влади,</w:t>
      </w:r>
      <w:r>
        <w:rPr>
          <w:spacing w:val="-1"/>
          <w:sz w:val="28"/>
        </w:rPr>
        <w:t xml:space="preserve"> </w:t>
      </w:r>
      <w:r>
        <w:rPr>
          <w:sz w:val="28"/>
        </w:rPr>
        <w:t>іноземними</w:t>
      </w:r>
      <w:r>
        <w:rPr>
          <w:spacing w:val="4"/>
          <w:sz w:val="28"/>
        </w:rPr>
        <w:t xml:space="preserve"> </w:t>
      </w:r>
      <w:r>
        <w:rPr>
          <w:sz w:val="28"/>
        </w:rPr>
        <w:t>делегаціями;</w:t>
      </w:r>
    </w:p>
    <w:p w:rsidR="00C647BC" w:rsidRDefault="00C647BC" w:rsidP="00C647BC">
      <w:pPr>
        <w:pStyle w:val="a5"/>
        <w:numPr>
          <w:ilvl w:val="1"/>
          <w:numId w:val="1"/>
        </w:numPr>
        <w:tabs>
          <w:tab w:val="left" w:pos="1289"/>
        </w:tabs>
        <w:ind w:left="1288"/>
        <w:rPr>
          <w:sz w:val="28"/>
        </w:rPr>
      </w:pPr>
      <w:r>
        <w:rPr>
          <w:sz w:val="28"/>
        </w:rPr>
        <w:t>управління</w:t>
      </w:r>
      <w:r>
        <w:rPr>
          <w:spacing w:val="5"/>
          <w:sz w:val="28"/>
        </w:rPr>
        <w:t xml:space="preserve"> </w:t>
      </w:r>
      <w:r>
        <w:rPr>
          <w:sz w:val="28"/>
        </w:rPr>
        <w:t>конфліктом</w:t>
      </w:r>
      <w:r>
        <w:rPr>
          <w:spacing w:val="3"/>
          <w:sz w:val="28"/>
        </w:rPr>
        <w:t xml:space="preserve"> </w:t>
      </w:r>
      <w:r>
        <w:rPr>
          <w:sz w:val="28"/>
        </w:rPr>
        <w:t>інтересів;</w:t>
      </w:r>
    </w:p>
    <w:p w:rsidR="00C647BC" w:rsidRDefault="00C647BC" w:rsidP="00C647BC">
      <w:pPr>
        <w:pStyle w:val="a3"/>
        <w:spacing w:before="1" w:line="244" w:lineRule="auto"/>
        <w:ind w:right="325"/>
      </w:pPr>
      <w:r>
        <w:t>антикорупційного поводження (щодо несумісних сторонніх інтересів,</w:t>
      </w:r>
      <w:r>
        <w:rPr>
          <w:spacing w:val="1"/>
        </w:rPr>
        <w:t xml:space="preserve"> </w:t>
      </w:r>
      <w:r>
        <w:t>побічної</w:t>
      </w:r>
      <w:r>
        <w:rPr>
          <w:spacing w:val="1"/>
        </w:rPr>
        <w:t xml:space="preserve"> </w:t>
      </w:r>
      <w:r>
        <w:t>діяльності,</w:t>
      </w:r>
      <w:r>
        <w:rPr>
          <w:spacing w:val="1"/>
        </w:rPr>
        <w:t xml:space="preserve"> </w:t>
      </w:r>
      <w:r>
        <w:t>працевлаштування</w:t>
      </w:r>
      <w:r>
        <w:rPr>
          <w:spacing w:val="1"/>
        </w:rPr>
        <w:t xml:space="preserve"> </w:t>
      </w:r>
      <w:r>
        <w:t>після</w:t>
      </w:r>
      <w:r>
        <w:rPr>
          <w:spacing w:val="1"/>
        </w:rPr>
        <w:t xml:space="preserve"> </w:t>
      </w:r>
      <w:r>
        <w:t>закінчення</w:t>
      </w:r>
      <w:r>
        <w:rPr>
          <w:spacing w:val="1"/>
        </w:rPr>
        <w:t xml:space="preserve"> </w:t>
      </w:r>
      <w:r>
        <w:t>служби,</w:t>
      </w:r>
      <w:r>
        <w:rPr>
          <w:spacing w:val="1"/>
        </w:rPr>
        <w:t xml:space="preserve"> </w:t>
      </w:r>
      <w:r>
        <w:t>службових</w:t>
      </w:r>
      <w:r>
        <w:rPr>
          <w:spacing w:val="-67"/>
        </w:rPr>
        <w:t xml:space="preserve"> </w:t>
      </w:r>
      <w:r>
        <w:t>привілеїв,</w:t>
      </w:r>
      <w:r>
        <w:rPr>
          <w:spacing w:val="1"/>
        </w:rPr>
        <w:t xml:space="preserve"> </w:t>
      </w:r>
      <w:r>
        <w:t>послуг</w:t>
      </w:r>
      <w:r>
        <w:rPr>
          <w:spacing w:val="1"/>
        </w:rPr>
        <w:t xml:space="preserve"> </w:t>
      </w:r>
      <w:r>
        <w:t>і</w:t>
      </w:r>
      <w:r>
        <w:rPr>
          <w:spacing w:val="1"/>
        </w:rPr>
        <w:t xml:space="preserve"> </w:t>
      </w:r>
      <w:r>
        <w:t>подарунків,</w:t>
      </w:r>
      <w:r>
        <w:rPr>
          <w:spacing w:val="1"/>
        </w:rPr>
        <w:t xml:space="preserve"> </w:t>
      </w:r>
      <w:r>
        <w:t>реагування</w:t>
      </w:r>
      <w:r>
        <w:rPr>
          <w:spacing w:val="1"/>
        </w:rPr>
        <w:t xml:space="preserve"> </w:t>
      </w:r>
      <w:r>
        <w:t>на</w:t>
      </w:r>
      <w:r>
        <w:rPr>
          <w:spacing w:val="1"/>
        </w:rPr>
        <w:t xml:space="preserve"> </w:t>
      </w:r>
      <w:r>
        <w:t>неправомірні</w:t>
      </w:r>
      <w:r>
        <w:rPr>
          <w:spacing w:val="71"/>
        </w:rPr>
        <w:t xml:space="preserve"> </w:t>
      </w:r>
      <w:r>
        <w:t>пропозиції,</w:t>
      </w:r>
      <w:r>
        <w:rPr>
          <w:spacing w:val="1"/>
        </w:rPr>
        <w:t xml:space="preserve"> </w:t>
      </w:r>
      <w:r>
        <w:t>заборони</w:t>
      </w:r>
      <w:r>
        <w:rPr>
          <w:spacing w:val="5"/>
        </w:rPr>
        <w:t xml:space="preserve"> </w:t>
      </w:r>
      <w:r>
        <w:t>зловживання</w:t>
      </w:r>
      <w:r>
        <w:rPr>
          <w:spacing w:val="2"/>
        </w:rPr>
        <w:t xml:space="preserve"> </w:t>
      </w:r>
      <w:r>
        <w:t>посадовим</w:t>
      </w:r>
      <w:r>
        <w:rPr>
          <w:spacing w:val="5"/>
        </w:rPr>
        <w:t xml:space="preserve"> </w:t>
      </w:r>
      <w:r>
        <w:t>становищем</w:t>
      </w:r>
      <w:r>
        <w:rPr>
          <w:spacing w:val="1"/>
        </w:rPr>
        <w:t xml:space="preserve"> </w:t>
      </w:r>
      <w:r>
        <w:t>тощо);</w:t>
      </w:r>
    </w:p>
    <w:p w:rsidR="00C647BC" w:rsidRDefault="00C647BC" w:rsidP="00C647BC">
      <w:pPr>
        <w:pStyle w:val="a5"/>
        <w:numPr>
          <w:ilvl w:val="1"/>
          <w:numId w:val="1"/>
        </w:numPr>
        <w:tabs>
          <w:tab w:val="left" w:pos="1289"/>
        </w:tabs>
        <w:spacing w:before="78"/>
        <w:ind w:left="1288"/>
        <w:rPr>
          <w:sz w:val="28"/>
        </w:rPr>
      </w:pPr>
      <w:r>
        <w:rPr>
          <w:sz w:val="28"/>
        </w:rPr>
        <w:t>поводження</w:t>
      </w:r>
      <w:r>
        <w:rPr>
          <w:spacing w:val="9"/>
          <w:sz w:val="28"/>
        </w:rPr>
        <w:t xml:space="preserve"> </w:t>
      </w:r>
      <w:r>
        <w:rPr>
          <w:sz w:val="28"/>
        </w:rPr>
        <w:t>з</w:t>
      </w:r>
      <w:r>
        <w:rPr>
          <w:spacing w:val="3"/>
          <w:sz w:val="28"/>
        </w:rPr>
        <w:t xml:space="preserve"> </w:t>
      </w:r>
      <w:r>
        <w:rPr>
          <w:sz w:val="28"/>
        </w:rPr>
        <w:t>конфіденційною,</w:t>
      </w:r>
      <w:r>
        <w:rPr>
          <w:spacing w:val="2"/>
          <w:sz w:val="28"/>
        </w:rPr>
        <w:t xml:space="preserve"> </w:t>
      </w:r>
      <w:r>
        <w:rPr>
          <w:sz w:val="28"/>
        </w:rPr>
        <w:t>службовою</w:t>
      </w:r>
      <w:r>
        <w:rPr>
          <w:spacing w:val="6"/>
          <w:sz w:val="28"/>
        </w:rPr>
        <w:t xml:space="preserve"> </w:t>
      </w:r>
      <w:r>
        <w:rPr>
          <w:sz w:val="28"/>
        </w:rPr>
        <w:t>інформацією;</w:t>
      </w:r>
    </w:p>
    <w:p w:rsidR="00C647BC" w:rsidRDefault="00C647BC" w:rsidP="00C647BC">
      <w:pPr>
        <w:pStyle w:val="a5"/>
        <w:numPr>
          <w:ilvl w:val="1"/>
          <w:numId w:val="1"/>
        </w:numPr>
        <w:tabs>
          <w:tab w:val="left" w:pos="1289"/>
        </w:tabs>
        <w:spacing w:before="8" w:line="244" w:lineRule="auto"/>
        <w:ind w:right="323" w:firstLine="708"/>
        <w:rPr>
          <w:sz w:val="28"/>
        </w:rPr>
      </w:pPr>
      <w:r>
        <w:rPr>
          <w:sz w:val="28"/>
        </w:rPr>
        <w:t>прав</w:t>
      </w:r>
      <w:r>
        <w:rPr>
          <w:spacing w:val="1"/>
          <w:sz w:val="28"/>
        </w:rPr>
        <w:t xml:space="preserve"> </w:t>
      </w:r>
      <w:r>
        <w:rPr>
          <w:sz w:val="28"/>
        </w:rPr>
        <w:t>співробітників</w:t>
      </w:r>
      <w:r>
        <w:rPr>
          <w:spacing w:val="1"/>
          <w:sz w:val="28"/>
        </w:rPr>
        <w:t xml:space="preserve"> </w:t>
      </w:r>
      <w:r>
        <w:rPr>
          <w:sz w:val="28"/>
        </w:rPr>
        <w:t>(щодо</w:t>
      </w:r>
      <w:r>
        <w:rPr>
          <w:spacing w:val="1"/>
          <w:sz w:val="28"/>
        </w:rPr>
        <w:t xml:space="preserve"> </w:t>
      </w:r>
      <w:r>
        <w:rPr>
          <w:sz w:val="28"/>
        </w:rPr>
        <w:t>відповідного</w:t>
      </w:r>
      <w:r>
        <w:rPr>
          <w:spacing w:val="1"/>
          <w:sz w:val="28"/>
        </w:rPr>
        <w:t xml:space="preserve"> </w:t>
      </w:r>
      <w:r>
        <w:rPr>
          <w:sz w:val="28"/>
        </w:rPr>
        <w:t>правового</w:t>
      </w:r>
      <w:r>
        <w:rPr>
          <w:spacing w:val="1"/>
          <w:sz w:val="28"/>
        </w:rPr>
        <w:t xml:space="preserve"> </w:t>
      </w:r>
      <w:r>
        <w:rPr>
          <w:sz w:val="28"/>
        </w:rPr>
        <w:t>й</w:t>
      </w:r>
      <w:r>
        <w:rPr>
          <w:spacing w:val="1"/>
          <w:sz w:val="28"/>
        </w:rPr>
        <w:t xml:space="preserve"> </w:t>
      </w:r>
      <w:r>
        <w:rPr>
          <w:sz w:val="28"/>
        </w:rPr>
        <w:t>матеріального</w:t>
      </w:r>
      <w:r>
        <w:rPr>
          <w:spacing w:val="1"/>
          <w:sz w:val="28"/>
        </w:rPr>
        <w:t xml:space="preserve"> </w:t>
      </w:r>
      <w:r>
        <w:rPr>
          <w:sz w:val="28"/>
        </w:rPr>
        <w:t>середовища</w:t>
      </w:r>
      <w:r>
        <w:rPr>
          <w:spacing w:val="1"/>
          <w:sz w:val="28"/>
        </w:rPr>
        <w:t xml:space="preserve"> </w:t>
      </w:r>
      <w:r>
        <w:rPr>
          <w:sz w:val="28"/>
        </w:rPr>
        <w:t>для</w:t>
      </w:r>
      <w:r>
        <w:rPr>
          <w:spacing w:val="1"/>
          <w:sz w:val="28"/>
        </w:rPr>
        <w:t xml:space="preserve"> </w:t>
      </w:r>
      <w:r>
        <w:rPr>
          <w:sz w:val="28"/>
        </w:rPr>
        <w:t>ефективної</w:t>
      </w:r>
      <w:r>
        <w:rPr>
          <w:spacing w:val="1"/>
          <w:sz w:val="28"/>
        </w:rPr>
        <w:t xml:space="preserve"> </w:t>
      </w:r>
      <w:r>
        <w:rPr>
          <w:sz w:val="28"/>
        </w:rPr>
        <w:t>діяльності,</w:t>
      </w:r>
      <w:r>
        <w:rPr>
          <w:spacing w:val="1"/>
          <w:sz w:val="28"/>
        </w:rPr>
        <w:t xml:space="preserve"> </w:t>
      </w:r>
      <w:r>
        <w:rPr>
          <w:sz w:val="28"/>
        </w:rPr>
        <w:t>доступу</w:t>
      </w:r>
      <w:r>
        <w:rPr>
          <w:spacing w:val="1"/>
          <w:sz w:val="28"/>
        </w:rPr>
        <w:t xml:space="preserve"> </w:t>
      </w:r>
      <w:r>
        <w:rPr>
          <w:sz w:val="28"/>
        </w:rPr>
        <w:t>до</w:t>
      </w:r>
      <w:r>
        <w:rPr>
          <w:spacing w:val="1"/>
          <w:sz w:val="28"/>
        </w:rPr>
        <w:t xml:space="preserve"> </w:t>
      </w:r>
      <w:r>
        <w:rPr>
          <w:sz w:val="28"/>
        </w:rPr>
        <w:t>офіційної</w:t>
      </w:r>
      <w:r>
        <w:rPr>
          <w:spacing w:val="1"/>
          <w:sz w:val="28"/>
        </w:rPr>
        <w:t xml:space="preserve"> </w:t>
      </w:r>
      <w:r>
        <w:rPr>
          <w:sz w:val="28"/>
        </w:rPr>
        <w:t>інформації,</w:t>
      </w:r>
      <w:r>
        <w:rPr>
          <w:spacing w:val="1"/>
          <w:sz w:val="28"/>
        </w:rPr>
        <w:t xml:space="preserve"> </w:t>
      </w:r>
      <w:r>
        <w:rPr>
          <w:sz w:val="28"/>
        </w:rPr>
        <w:t>соціального захисту, відповідного статусу, кар’єрного просування за заслугами,</w:t>
      </w:r>
      <w:r>
        <w:rPr>
          <w:spacing w:val="-67"/>
          <w:sz w:val="28"/>
        </w:rPr>
        <w:t xml:space="preserve"> </w:t>
      </w:r>
      <w:r>
        <w:rPr>
          <w:sz w:val="28"/>
        </w:rPr>
        <w:t>захисту</w:t>
      </w:r>
      <w:r>
        <w:rPr>
          <w:spacing w:val="-4"/>
          <w:sz w:val="28"/>
        </w:rPr>
        <w:t xml:space="preserve"> </w:t>
      </w:r>
      <w:r>
        <w:rPr>
          <w:sz w:val="28"/>
        </w:rPr>
        <w:t>приватного</w:t>
      </w:r>
      <w:r>
        <w:rPr>
          <w:spacing w:val="5"/>
          <w:sz w:val="28"/>
        </w:rPr>
        <w:t xml:space="preserve"> </w:t>
      </w:r>
      <w:r>
        <w:rPr>
          <w:sz w:val="28"/>
        </w:rPr>
        <w:t>життя,</w:t>
      </w:r>
      <w:r>
        <w:rPr>
          <w:spacing w:val="-1"/>
          <w:sz w:val="28"/>
        </w:rPr>
        <w:t xml:space="preserve"> </w:t>
      </w:r>
      <w:r>
        <w:rPr>
          <w:sz w:val="28"/>
        </w:rPr>
        <w:t>захисту</w:t>
      </w:r>
      <w:r>
        <w:rPr>
          <w:spacing w:val="-4"/>
          <w:sz w:val="28"/>
        </w:rPr>
        <w:t xml:space="preserve"> </w:t>
      </w:r>
      <w:r>
        <w:rPr>
          <w:sz w:val="28"/>
        </w:rPr>
        <w:t>від</w:t>
      </w:r>
      <w:r>
        <w:rPr>
          <w:spacing w:val="1"/>
          <w:sz w:val="28"/>
        </w:rPr>
        <w:t xml:space="preserve"> </w:t>
      </w:r>
      <w:r>
        <w:rPr>
          <w:sz w:val="28"/>
        </w:rPr>
        <w:t>неправомірних</w:t>
      </w:r>
      <w:r>
        <w:rPr>
          <w:spacing w:val="9"/>
          <w:sz w:val="28"/>
        </w:rPr>
        <w:t xml:space="preserve"> </w:t>
      </w:r>
      <w:r>
        <w:rPr>
          <w:sz w:val="28"/>
        </w:rPr>
        <w:t>звинувачень);</w:t>
      </w:r>
    </w:p>
    <w:p w:rsidR="00C647BC" w:rsidRDefault="00C647BC" w:rsidP="00C647BC">
      <w:pPr>
        <w:pStyle w:val="a5"/>
        <w:numPr>
          <w:ilvl w:val="1"/>
          <w:numId w:val="1"/>
        </w:numPr>
        <w:tabs>
          <w:tab w:val="left" w:pos="1289"/>
        </w:tabs>
        <w:spacing w:after="6"/>
        <w:ind w:left="1288"/>
        <w:rPr>
          <w:sz w:val="28"/>
        </w:rPr>
      </w:pPr>
      <w:r>
        <w:rPr>
          <w:sz w:val="28"/>
        </w:rPr>
        <w:t>службових</w:t>
      </w:r>
      <w:r>
        <w:rPr>
          <w:spacing w:val="3"/>
          <w:sz w:val="28"/>
        </w:rPr>
        <w:t xml:space="preserve"> </w:t>
      </w:r>
      <w:proofErr w:type="spellStart"/>
      <w:r>
        <w:rPr>
          <w:sz w:val="28"/>
        </w:rPr>
        <w:t>викриттів</w:t>
      </w:r>
      <w:proofErr w:type="spellEnd"/>
      <w:r>
        <w:rPr>
          <w:spacing w:val="1"/>
          <w:sz w:val="28"/>
        </w:rPr>
        <w:t xml:space="preserve"> </w:t>
      </w:r>
      <w:r>
        <w:rPr>
          <w:sz w:val="28"/>
        </w:rPr>
        <w:t>тощо.</w:t>
      </w:r>
    </w:p>
    <w:p w:rsidR="00C647BC" w:rsidRDefault="00C647BC" w:rsidP="00C647BC">
      <w:pPr>
        <w:pStyle w:val="a3"/>
        <w:spacing w:line="20" w:lineRule="exact"/>
        <w:ind w:left="261" w:firstLine="0"/>
        <w:jc w:val="left"/>
        <w:rPr>
          <w:sz w:val="2"/>
        </w:rPr>
      </w:pPr>
    </w:p>
    <w:p w:rsidR="00C647BC" w:rsidRDefault="00C647BC" w:rsidP="00C647BC">
      <w:pPr>
        <w:spacing w:before="9" w:after="22" w:line="244" w:lineRule="auto"/>
        <w:ind w:left="295" w:right="323" w:firstLine="708"/>
        <w:jc w:val="both"/>
        <w:rPr>
          <w:i/>
          <w:sz w:val="28"/>
        </w:rPr>
      </w:pPr>
      <w:r>
        <w:rPr>
          <w:i/>
          <w:sz w:val="28"/>
        </w:rPr>
        <w:t>В Законі України “Про правила етичної поведінки” фіксуються правила</w:t>
      </w:r>
      <w:r>
        <w:rPr>
          <w:i/>
          <w:spacing w:val="1"/>
          <w:sz w:val="28"/>
        </w:rPr>
        <w:t xml:space="preserve"> </w:t>
      </w:r>
      <w:r>
        <w:rPr>
          <w:i/>
          <w:sz w:val="28"/>
        </w:rPr>
        <w:t>поведінки представників державної влади та місцевого самоврядування щодо</w:t>
      </w:r>
      <w:r>
        <w:rPr>
          <w:i/>
          <w:spacing w:val="1"/>
          <w:sz w:val="28"/>
        </w:rPr>
        <w:t xml:space="preserve"> </w:t>
      </w:r>
      <w:r>
        <w:rPr>
          <w:i/>
          <w:sz w:val="28"/>
        </w:rPr>
        <w:t>законності,</w:t>
      </w:r>
      <w:r>
        <w:rPr>
          <w:i/>
          <w:spacing w:val="1"/>
          <w:sz w:val="28"/>
        </w:rPr>
        <w:t xml:space="preserve"> </w:t>
      </w:r>
      <w:r>
        <w:rPr>
          <w:i/>
          <w:sz w:val="28"/>
        </w:rPr>
        <w:t>пріоритету</w:t>
      </w:r>
      <w:r>
        <w:rPr>
          <w:i/>
          <w:spacing w:val="1"/>
          <w:sz w:val="28"/>
        </w:rPr>
        <w:t xml:space="preserve"> </w:t>
      </w:r>
      <w:r>
        <w:rPr>
          <w:i/>
          <w:sz w:val="28"/>
        </w:rPr>
        <w:t>інтересів,</w:t>
      </w:r>
      <w:r>
        <w:rPr>
          <w:i/>
          <w:spacing w:val="1"/>
          <w:sz w:val="28"/>
        </w:rPr>
        <w:t xml:space="preserve"> </w:t>
      </w:r>
      <w:r>
        <w:rPr>
          <w:i/>
          <w:sz w:val="28"/>
        </w:rPr>
        <w:t>політичної</w:t>
      </w:r>
      <w:r>
        <w:rPr>
          <w:i/>
          <w:spacing w:val="1"/>
          <w:sz w:val="28"/>
        </w:rPr>
        <w:t xml:space="preserve"> </w:t>
      </w:r>
      <w:r>
        <w:rPr>
          <w:i/>
          <w:sz w:val="28"/>
        </w:rPr>
        <w:t>неупередженості,</w:t>
      </w:r>
      <w:r>
        <w:rPr>
          <w:i/>
          <w:spacing w:val="1"/>
          <w:sz w:val="28"/>
        </w:rPr>
        <w:t xml:space="preserve"> </w:t>
      </w:r>
      <w:r>
        <w:rPr>
          <w:i/>
          <w:sz w:val="28"/>
        </w:rPr>
        <w:t>толерантності, об’єктивності, компетентності і ефективності, формування</w:t>
      </w:r>
      <w:r>
        <w:rPr>
          <w:i/>
          <w:spacing w:val="1"/>
          <w:sz w:val="28"/>
        </w:rPr>
        <w:t xml:space="preserve"> </w:t>
      </w:r>
      <w:r>
        <w:rPr>
          <w:i/>
          <w:sz w:val="28"/>
        </w:rPr>
        <w:t>довіри до влади, конфіденційності, утримання від виконання незаконних рішень</w:t>
      </w:r>
      <w:r>
        <w:rPr>
          <w:i/>
          <w:spacing w:val="-67"/>
          <w:sz w:val="28"/>
        </w:rPr>
        <w:t xml:space="preserve"> </w:t>
      </w:r>
      <w:r>
        <w:rPr>
          <w:i/>
          <w:sz w:val="28"/>
        </w:rPr>
        <w:t>чи</w:t>
      </w:r>
      <w:r>
        <w:rPr>
          <w:i/>
          <w:spacing w:val="1"/>
          <w:sz w:val="28"/>
        </w:rPr>
        <w:t xml:space="preserve"> </w:t>
      </w:r>
      <w:r>
        <w:rPr>
          <w:i/>
          <w:sz w:val="28"/>
        </w:rPr>
        <w:t>доручень,</w:t>
      </w:r>
      <w:r>
        <w:rPr>
          <w:i/>
          <w:spacing w:val="1"/>
          <w:sz w:val="28"/>
        </w:rPr>
        <w:t xml:space="preserve"> </w:t>
      </w:r>
      <w:r>
        <w:rPr>
          <w:i/>
          <w:sz w:val="28"/>
        </w:rPr>
        <w:t>недопущення</w:t>
      </w:r>
      <w:r>
        <w:rPr>
          <w:i/>
          <w:spacing w:val="1"/>
          <w:sz w:val="28"/>
        </w:rPr>
        <w:t xml:space="preserve"> </w:t>
      </w:r>
      <w:r>
        <w:rPr>
          <w:i/>
          <w:sz w:val="28"/>
        </w:rPr>
        <w:lastRenderedPageBreak/>
        <w:t>конфлікту</w:t>
      </w:r>
      <w:r>
        <w:rPr>
          <w:i/>
          <w:spacing w:val="1"/>
          <w:sz w:val="28"/>
        </w:rPr>
        <w:t xml:space="preserve"> </w:t>
      </w:r>
      <w:r>
        <w:rPr>
          <w:i/>
          <w:sz w:val="28"/>
        </w:rPr>
        <w:t>інтересів,</w:t>
      </w:r>
      <w:r>
        <w:rPr>
          <w:i/>
          <w:spacing w:val="1"/>
          <w:sz w:val="28"/>
        </w:rPr>
        <w:t xml:space="preserve"> </w:t>
      </w:r>
      <w:r>
        <w:rPr>
          <w:i/>
          <w:sz w:val="28"/>
        </w:rPr>
        <w:t>запобігання</w:t>
      </w:r>
      <w:r>
        <w:rPr>
          <w:i/>
          <w:spacing w:val="1"/>
          <w:sz w:val="28"/>
        </w:rPr>
        <w:t xml:space="preserve"> </w:t>
      </w:r>
      <w:r>
        <w:rPr>
          <w:i/>
          <w:sz w:val="28"/>
        </w:rPr>
        <w:t>одержанню</w:t>
      </w:r>
      <w:r>
        <w:rPr>
          <w:i/>
          <w:spacing w:val="1"/>
          <w:sz w:val="28"/>
        </w:rPr>
        <w:t xml:space="preserve"> </w:t>
      </w:r>
      <w:r>
        <w:rPr>
          <w:i/>
          <w:sz w:val="28"/>
        </w:rPr>
        <w:t>неправомірної вигоди або дарунка (пожертви), декларування майна, доходів,</w:t>
      </w:r>
      <w:r>
        <w:rPr>
          <w:i/>
          <w:spacing w:val="1"/>
          <w:sz w:val="28"/>
        </w:rPr>
        <w:t xml:space="preserve"> </w:t>
      </w:r>
      <w:r>
        <w:rPr>
          <w:i/>
          <w:sz w:val="28"/>
        </w:rPr>
        <w:t>витрат</w:t>
      </w:r>
      <w:r>
        <w:rPr>
          <w:i/>
          <w:spacing w:val="1"/>
          <w:sz w:val="28"/>
        </w:rPr>
        <w:t xml:space="preserve"> </w:t>
      </w:r>
      <w:r>
        <w:rPr>
          <w:i/>
          <w:sz w:val="28"/>
        </w:rPr>
        <w:t>і зобов’язань</w:t>
      </w:r>
      <w:r>
        <w:rPr>
          <w:i/>
          <w:spacing w:val="-1"/>
          <w:sz w:val="28"/>
        </w:rPr>
        <w:t xml:space="preserve"> </w:t>
      </w:r>
      <w:r>
        <w:rPr>
          <w:i/>
          <w:sz w:val="28"/>
        </w:rPr>
        <w:t>фінансового</w:t>
      </w:r>
      <w:r>
        <w:rPr>
          <w:i/>
          <w:spacing w:val="6"/>
          <w:sz w:val="28"/>
        </w:rPr>
        <w:t xml:space="preserve"> </w:t>
      </w:r>
      <w:r>
        <w:rPr>
          <w:i/>
          <w:sz w:val="28"/>
        </w:rPr>
        <w:t>характер).</w:t>
      </w:r>
    </w:p>
    <w:p w:rsidR="00C647BC" w:rsidRDefault="00C647BC" w:rsidP="00C647BC">
      <w:pPr>
        <w:pStyle w:val="a3"/>
        <w:spacing w:line="20" w:lineRule="exact"/>
        <w:ind w:left="261" w:firstLine="0"/>
        <w:jc w:val="left"/>
        <w:rPr>
          <w:sz w:val="2"/>
        </w:rPr>
      </w:pPr>
    </w:p>
    <w:p w:rsidR="00C647BC" w:rsidRPr="00C647BC" w:rsidRDefault="00C647BC" w:rsidP="00C647BC">
      <w:pPr>
        <w:pStyle w:val="a3"/>
        <w:spacing w:line="244" w:lineRule="auto"/>
        <w:ind w:right="323"/>
      </w:pPr>
    </w:p>
    <w:p w:rsidR="00C647BC" w:rsidRPr="00C647BC" w:rsidRDefault="00C647BC" w:rsidP="00C647BC">
      <w:pPr>
        <w:pStyle w:val="a3"/>
        <w:spacing w:line="244" w:lineRule="auto"/>
        <w:ind w:right="323"/>
      </w:pPr>
      <w:r w:rsidRPr="00C647BC">
        <w:t xml:space="preserve">При визначенні рівня професіоналізму державного службовця мають обов’язково оцінюватися його особисті </w:t>
      </w:r>
      <w:proofErr w:type="spellStart"/>
      <w:r w:rsidRPr="00C647BC">
        <w:t>професійно</w:t>
      </w:r>
      <w:proofErr w:type="spellEnd"/>
      <w:r w:rsidRPr="00C647BC">
        <w:t xml:space="preserve"> необхідні моральні якості та дотримання ним </w:t>
      </w:r>
      <w:proofErr w:type="spellStart"/>
      <w:r w:rsidRPr="00C647BC">
        <w:t>професійно</w:t>
      </w:r>
      <w:proofErr w:type="spellEnd"/>
      <w:r w:rsidRPr="00C647BC">
        <w:t>-етичних принципів, норм і стандартів поведінки.</w:t>
      </w:r>
    </w:p>
    <w:p w:rsidR="00C647BC" w:rsidRPr="00C647BC" w:rsidRDefault="00C647BC" w:rsidP="00C647BC">
      <w:pPr>
        <w:pStyle w:val="a3"/>
        <w:spacing w:line="244" w:lineRule="auto"/>
        <w:ind w:right="323"/>
      </w:pPr>
      <w:r w:rsidRPr="00C647BC">
        <w:t>Усвідомлення важливості зв'язку етики і державної служби в зарубіжних країнах призвело до того, що в багатьох з них прийнято спеціальні нормативні акти з питань етики державних службовців.</w:t>
      </w:r>
    </w:p>
    <w:p w:rsidR="00C647BC" w:rsidRPr="00C647BC" w:rsidRDefault="00C647BC" w:rsidP="00C647BC">
      <w:pPr>
        <w:pStyle w:val="a3"/>
        <w:spacing w:line="244" w:lineRule="auto"/>
        <w:ind w:right="323"/>
      </w:pPr>
      <w:r w:rsidRPr="00C647BC">
        <w:t>Професійна етика у розвинених демократичних країнах Європи розглядається як основна мета управління людськими ресурсами. Якщо етичні принципи проголошено, то вони мають бути нормою щоденної практики.</w:t>
      </w:r>
    </w:p>
    <w:p w:rsidR="00C647BC" w:rsidRPr="00C647BC" w:rsidRDefault="00C647BC" w:rsidP="00C647BC">
      <w:pPr>
        <w:pStyle w:val="a3"/>
        <w:spacing w:line="244" w:lineRule="auto"/>
        <w:ind w:right="323"/>
      </w:pPr>
      <w:r w:rsidRPr="00C647BC">
        <w:t xml:space="preserve">Комітет Міністрів Ради Європи схвалив і рекомендував для прийняття країнами - членами Ради Європи зразок Кодексу поведінки державних службовців. У цьому Кодексі відсутні принципи щодо професіоналізму державних службовців, адже кваліфіковану працю мають виконувати лише </w:t>
      </w:r>
      <w:proofErr w:type="spellStart"/>
      <w:r w:rsidRPr="00C647BC">
        <w:t>професійно</w:t>
      </w:r>
      <w:proofErr w:type="spellEnd"/>
      <w:r w:rsidRPr="00C647BC">
        <w:t xml:space="preserve"> підготовлені особи.</w:t>
      </w:r>
    </w:p>
    <w:p w:rsidR="00C647BC" w:rsidRPr="00C647BC" w:rsidRDefault="00C647BC" w:rsidP="00C647BC">
      <w:pPr>
        <w:pStyle w:val="a3"/>
        <w:spacing w:line="244" w:lineRule="auto"/>
        <w:ind w:right="323"/>
      </w:pPr>
      <w:r w:rsidRPr="00C647BC">
        <w:t>Прийняття етичного кодексу можна розглядати як один із способів подолання бюрократизму та корупції. Кодекс визначає стандарти чесності та поведінки, яких мають дотримуватися державні службовці, загальні принципи, що окреслюють етичні межі службової діяльності, норми і правила реалізації цих принципів. Запропонований Комітетом зразок Кодексу поведінки державних службовців сприяв прийняттю національних кодексів, створенню спеціальних державних інституцій з проблем етики, запровадженню навчання тощо.</w:t>
      </w:r>
    </w:p>
    <w:p w:rsidR="00C647BC" w:rsidRPr="00C647BC" w:rsidRDefault="00C647BC" w:rsidP="00C647BC">
      <w:pPr>
        <w:pStyle w:val="a3"/>
        <w:spacing w:line="244" w:lineRule="auto"/>
        <w:ind w:right="323"/>
      </w:pPr>
      <w:r w:rsidRPr="00C647BC">
        <w:t> Центральна ідея етичного врядування в Європі цілком відповідає підходу, який реалізується у США. Однак це не означає, що способи її реалізації є ідентичними. Дослідники Британської державної служби відзначають, що їй притаманні висока корпоративна етика, сувора відповідність кодексу адміністративної моралі. Поведінка “державних службовців” регламентується етичним Кодексом державного службовця. У світовій практиці немає аналога цього документа. Його своєрідність полягає в тому, що він, з одного боку, регламентує етику професійної діяльності службовців починаючи від надання послуг населенню до політичних консультацій міністрам, з іншого - визнає взаємні обов'язки службовців і міністрів. Тому він складається з двох частин: вимог до службової діяльності міністрів та вимог до решти службовців.  </w:t>
      </w:r>
    </w:p>
    <w:p w:rsidR="00C647BC" w:rsidRPr="00C647BC" w:rsidRDefault="00C647BC" w:rsidP="00C647BC">
      <w:pPr>
        <w:pStyle w:val="a3"/>
        <w:spacing w:line="244" w:lineRule="auto"/>
        <w:ind w:right="323"/>
      </w:pPr>
      <w:r w:rsidRPr="00C647BC">
        <w:t xml:space="preserve">У Франції, як і в більшості країн Європи, етика державного службовця означає, насамперед, повагу до закону. Як і у Великобританії, вирішальною в успішному реформуванні державної служби визнано моральну мотивацію - свідоме ставлення державних службовців до </w:t>
      </w:r>
      <w:r w:rsidRPr="00C647BC">
        <w:lastRenderedPageBreak/>
        <w:t>реформ як до особистих цілей.</w:t>
      </w:r>
    </w:p>
    <w:p w:rsidR="00C647BC" w:rsidRPr="00C647BC" w:rsidRDefault="00C647BC" w:rsidP="00C647BC">
      <w:pPr>
        <w:pStyle w:val="a3"/>
        <w:spacing w:line="244" w:lineRule="auto"/>
        <w:ind w:right="323"/>
      </w:pPr>
      <w:r w:rsidRPr="00C647BC">
        <w:t>Важливим напрямом адміністративної реформи є також підготовка державних службовців з менеджменту, який пов'язує утвердження нового підходу до їх професійної етики з формуванням "нової управлінської культури". Такий підхід до вирішення проблеми було зумовлено двома основними припущеннями:       </w:t>
      </w:r>
    </w:p>
    <w:p w:rsidR="00C647BC" w:rsidRPr="00C647BC" w:rsidRDefault="00C647BC" w:rsidP="00C647BC">
      <w:pPr>
        <w:pStyle w:val="a3"/>
        <w:spacing w:line="244" w:lineRule="auto"/>
        <w:ind w:right="323"/>
      </w:pPr>
      <w:r w:rsidRPr="00C647BC">
        <w:t>·не можна змінити організацію без зацікавленості вищого керівництва;</w:t>
      </w:r>
    </w:p>
    <w:p w:rsidR="00C647BC" w:rsidRPr="00C647BC" w:rsidRDefault="00C647BC" w:rsidP="00C647BC">
      <w:pPr>
        <w:pStyle w:val="a3"/>
        <w:spacing w:line="244" w:lineRule="auto"/>
        <w:ind w:right="323"/>
      </w:pPr>
      <w:r w:rsidRPr="00C647BC">
        <w:t>·менеджмент людських ресурсів повинен перестати бути виключною сферою компетенції фахівців у цій галузі й має стати одним із функціональних обов'язків кожного керівника. </w:t>
      </w:r>
    </w:p>
    <w:p w:rsidR="00C647BC" w:rsidRPr="00C647BC" w:rsidRDefault="00C647BC" w:rsidP="00C647BC">
      <w:pPr>
        <w:pStyle w:val="a3"/>
        <w:spacing w:line="244" w:lineRule="auto"/>
        <w:ind w:right="323"/>
      </w:pPr>
      <w:r w:rsidRPr="00C647BC">
        <w:t>В Угорщині питання етики державних службовців підпадають під дію «Загальних етичних норм поведінки державних службовців», у Великобританії значна частина етичних питань поведінки державних службовців регулюється Адміністративним кодексом. </w:t>
      </w:r>
    </w:p>
    <w:p w:rsidR="00C647BC" w:rsidRDefault="00C647BC" w:rsidP="00C647BC">
      <w:pPr>
        <w:pStyle w:val="a3"/>
        <w:spacing w:line="244" w:lineRule="auto"/>
        <w:ind w:right="323"/>
      </w:pPr>
    </w:p>
    <w:p w:rsidR="00C647BC" w:rsidRDefault="00C647BC" w:rsidP="00C647BC">
      <w:pPr>
        <w:pStyle w:val="a3"/>
        <w:spacing w:line="244" w:lineRule="auto"/>
        <w:ind w:right="323"/>
      </w:pPr>
      <w:r>
        <w:t xml:space="preserve">У країнах Європейського Союзу стандарти поведінки державних службовців містяться у спеціальних актах, які отримали загальну назву — Кодекси поведінки державних службовців. Залежно від країни, ці кодекси можуть мати різні назви (наприклад «Етичний кодекс», «Правила етичної поведінки», «Стандарти поведінки державних службовців» тощо). </w:t>
      </w:r>
    </w:p>
    <w:p w:rsidR="00C647BC" w:rsidRDefault="00C647BC" w:rsidP="00C647BC">
      <w:pPr>
        <w:pStyle w:val="a3"/>
        <w:spacing w:line="244" w:lineRule="auto"/>
        <w:ind w:right="323"/>
      </w:pPr>
      <w:r>
        <w:t xml:space="preserve">Положення Кодексів поведінки державних службовців умовно можна поділити на: </w:t>
      </w:r>
    </w:p>
    <w:p w:rsidR="00C647BC" w:rsidRDefault="00C647BC" w:rsidP="00C647BC">
      <w:pPr>
        <w:pStyle w:val="a3"/>
        <w:spacing w:line="244" w:lineRule="auto"/>
        <w:ind w:right="323"/>
      </w:pPr>
      <w:r>
        <w:t xml:space="preserve">1. Загальні принципи поведінки (уважність, ввічливість, порядність, чесність) </w:t>
      </w:r>
    </w:p>
    <w:p w:rsidR="007C2743" w:rsidRDefault="00C647BC" w:rsidP="00C647BC">
      <w:pPr>
        <w:pStyle w:val="a3"/>
        <w:spacing w:line="244" w:lineRule="auto"/>
        <w:ind w:right="323"/>
      </w:pPr>
      <w:r>
        <w:t xml:space="preserve">2. Правила, що безпосередньо регулюють діяльність державного службовця (робота з конфіденційною інформацією, конфлікт інтересів, отримання подарунків тощо). </w:t>
      </w:r>
    </w:p>
    <w:p w:rsidR="00C647BC" w:rsidRDefault="00C647BC" w:rsidP="00C647BC">
      <w:pPr>
        <w:pStyle w:val="a3"/>
        <w:spacing w:line="244" w:lineRule="auto"/>
        <w:ind w:right="323"/>
      </w:pPr>
      <w:r>
        <w:t>Вважається, що одним із основних чинників протидії корупції є професійна етика державного службовця. Тому міжнародні організації (</w:t>
      </w:r>
      <w:proofErr w:type="spellStart"/>
      <w:r>
        <w:t>Transparency</w:t>
      </w:r>
      <w:proofErr w:type="spellEnd"/>
      <w:r>
        <w:t xml:space="preserve"> </w:t>
      </w:r>
      <w:proofErr w:type="spellStart"/>
      <w:r>
        <w:t>International</w:t>
      </w:r>
      <w:proofErr w:type="spellEnd"/>
      <w:r>
        <w:t>, Рада Європи, ООН) значну увагу приділяють розробці практичних рекомендацій щодо покращення Кодексів етики державних службовців.</w:t>
      </w:r>
    </w:p>
    <w:p w:rsidR="007C2743" w:rsidRDefault="007C2743" w:rsidP="007C2743">
      <w:pPr>
        <w:pStyle w:val="a3"/>
        <w:spacing w:line="244" w:lineRule="auto"/>
        <w:ind w:right="323"/>
      </w:pPr>
      <w:r>
        <w:t xml:space="preserve">Правила етики та поведінки державних службовців детально опрацьовані у положеннях Модельного кодексу поведінки для державних службовців (додаток до Рекомендацій Комітету Міністрів Ради Європи від 11 травня 2000 №R (2000) 10)2 . </w:t>
      </w:r>
    </w:p>
    <w:p w:rsidR="007C2743" w:rsidRDefault="007C2743" w:rsidP="007C2743">
      <w:pPr>
        <w:pStyle w:val="a3"/>
        <w:spacing w:line="244" w:lineRule="auto"/>
        <w:ind w:right="323"/>
      </w:pPr>
      <w:r>
        <w:t xml:space="preserve">Модельний кодекс не лише окреслює загальні принципи поведінки (наприклад, ввічливість, чесність, уважність — у ст. 5), але й характеризує належну поведінку державного службовця: </w:t>
      </w:r>
    </w:p>
    <w:p w:rsidR="007C2743" w:rsidRDefault="007C2743" w:rsidP="007C2743">
      <w:pPr>
        <w:pStyle w:val="a3"/>
        <w:numPr>
          <w:ilvl w:val="0"/>
          <w:numId w:val="2"/>
        </w:numPr>
        <w:spacing w:line="244" w:lineRule="auto"/>
        <w:ind w:right="323"/>
      </w:pPr>
      <w:r>
        <w:t xml:space="preserve"> необхідність ставити суспільні інтереси вище власних (ст. 6) </w:t>
      </w:r>
    </w:p>
    <w:p w:rsidR="007C2743" w:rsidRDefault="007C2743" w:rsidP="007C2743">
      <w:pPr>
        <w:pStyle w:val="a3"/>
        <w:numPr>
          <w:ilvl w:val="0"/>
          <w:numId w:val="2"/>
        </w:numPr>
        <w:spacing w:line="244" w:lineRule="auto"/>
        <w:ind w:right="323"/>
      </w:pPr>
      <w:r>
        <w:t xml:space="preserve">державний службовець зобов'язаний завжди поводити себе так, щоб не підірвати довіру громадськості до державної служби (ст. </w:t>
      </w:r>
      <w:r>
        <w:lastRenderedPageBreak/>
        <w:t>9)</w:t>
      </w:r>
    </w:p>
    <w:p w:rsidR="007C2743" w:rsidRDefault="007C2743" w:rsidP="007C2743">
      <w:pPr>
        <w:pStyle w:val="a3"/>
        <w:numPr>
          <w:ilvl w:val="0"/>
          <w:numId w:val="2"/>
        </w:numPr>
        <w:spacing w:line="244" w:lineRule="auto"/>
        <w:ind w:right="323"/>
      </w:pPr>
      <w:r>
        <w:t xml:space="preserve">державний службовець повинен повідомляти уповноважені органи про порушення іншими державними службовцями норм кодексу (ст. 12) </w:t>
      </w:r>
    </w:p>
    <w:p w:rsidR="007C2743" w:rsidRDefault="007C2743" w:rsidP="007C2743">
      <w:pPr>
        <w:pStyle w:val="a3"/>
        <w:numPr>
          <w:ilvl w:val="0"/>
          <w:numId w:val="2"/>
        </w:numPr>
        <w:spacing w:line="244" w:lineRule="auto"/>
        <w:ind w:right="323"/>
      </w:pPr>
      <w:r>
        <w:t xml:space="preserve">у ст. 13-15 акцентовано на конфлікті інтересів; подано визначення конфлікту інтересів та особистої зацікавленості, детально перераховано обов'язки державного службовця щодо недопущення такого конфлікту </w:t>
      </w:r>
    </w:p>
    <w:p w:rsidR="007C2743" w:rsidRDefault="007C2743" w:rsidP="007C2743">
      <w:pPr>
        <w:pStyle w:val="a3"/>
        <w:numPr>
          <w:ilvl w:val="0"/>
          <w:numId w:val="2"/>
        </w:numPr>
        <w:spacing w:line="244" w:lineRule="auto"/>
        <w:ind w:right="323"/>
      </w:pPr>
      <w:r>
        <w:t xml:space="preserve">захист приватного життя державного службовця (ст. 17) </w:t>
      </w:r>
    </w:p>
    <w:p w:rsidR="007C2743" w:rsidRDefault="007C2743" w:rsidP="007C2743">
      <w:pPr>
        <w:pStyle w:val="a3"/>
        <w:numPr>
          <w:ilvl w:val="0"/>
          <w:numId w:val="2"/>
        </w:numPr>
        <w:spacing w:line="244" w:lineRule="auto"/>
        <w:ind w:right="323"/>
      </w:pPr>
      <w:r>
        <w:t>державний службовець не повинен вимагати або приймати подарунки та послуги, винятком є традиційні невеликі подарунки (ст. 18)</w:t>
      </w:r>
    </w:p>
    <w:p w:rsidR="007C2743" w:rsidRDefault="007C2743" w:rsidP="007C2743">
      <w:pPr>
        <w:pStyle w:val="a3"/>
        <w:numPr>
          <w:ilvl w:val="0"/>
          <w:numId w:val="2"/>
        </w:numPr>
        <w:spacing w:line="244" w:lineRule="auto"/>
        <w:ind w:right="323"/>
      </w:pPr>
      <w:r>
        <w:t xml:space="preserve">державний службовець не повинен зловживати своїм службовим становищем (ст. 21) </w:t>
      </w:r>
    </w:p>
    <w:p w:rsidR="007C2743" w:rsidRPr="00C647BC" w:rsidRDefault="007C2743" w:rsidP="007C2743">
      <w:pPr>
        <w:pStyle w:val="a3"/>
        <w:numPr>
          <w:ilvl w:val="0"/>
          <w:numId w:val="2"/>
        </w:numPr>
        <w:spacing w:line="244" w:lineRule="auto"/>
        <w:ind w:right="323"/>
      </w:pPr>
      <w:r>
        <w:t>після завершення роботи державному службовцю забороняється використовувати свою приналежність до державної служби для отримання роботи за її межами та розголошувати службову інформацію (ст. 26)</w:t>
      </w:r>
      <w:bookmarkStart w:id="0" w:name="_GoBack"/>
      <w:bookmarkEnd w:id="0"/>
    </w:p>
    <w:sectPr w:rsidR="007C2743" w:rsidRPr="00C64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56EB"/>
    <w:multiLevelType w:val="hybridMultilevel"/>
    <w:tmpl w:val="B1022CF0"/>
    <w:lvl w:ilvl="0" w:tplc="F1DE7F3C">
      <w:start w:val="2"/>
      <w:numFmt w:val="bullet"/>
      <w:lvlText w:val="-"/>
      <w:lvlJc w:val="left"/>
      <w:pPr>
        <w:ind w:left="1363" w:hanging="360"/>
      </w:pPr>
      <w:rPr>
        <w:rFonts w:ascii="Times New Roman" w:eastAsia="Times New Roman" w:hAnsi="Times New Roman" w:cs="Times New Roman"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 w15:restartNumberingAfterBreak="0">
    <w:nsid w:val="1AA551C3"/>
    <w:multiLevelType w:val="hybridMultilevel"/>
    <w:tmpl w:val="BE14A9A0"/>
    <w:lvl w:ilvl="0" w:tplc="F714852A">
      <w:start w:val="2"/>
      <w:numFmt w:val="decimal"/>
      <w:lvlText w:val="%1."/>
      <w:lvlJc w:val="left"/>
      <w:pPr>
        <w:ind w:left="4161" w:hanging="281"/>
        <w:jc w:val="right"/>
      </w:pPr>
      <w:rPr>
        <w:rFonts w:ascii="Times New Roman" w:eastAsia="Times New Roman" w:hAnsi="Times New Roman" w:cs="Times New Roman" w:hint="default"/>
        <w:b/>
        <w:bCs/>
        <w:w w:val="100"/>
        <w:sz w:val="28"/>
        <w:szCs w:val="28"/>
        <w:lang w:val="uk-UA" w:eastAsia="en-US" w:bidi="ar-SA"/>
      </w:rPr>
    </w:lvl>
    <w:lvl w:ilvl="1" w:tplc="36081F1C">
      <w:numFmt w:val="bullet"/>
      <w:lvlText w:val=""/>
      <w:lvlJc w:val="left"/>
      <w:pPr>
        <w:ind w:left="295" w:hanging="286"/>
      </w:pPr>
      <w:rPr>
        <w:rFonts w:ascii="Symbol" w:eastAsia="Symbol" w:hAnsi="Symbol" w:cs="Symbol" w:hint="default"/>
        <w:w w:val="169"/>
        <w:sz w:val="28"/>
        <w:szCs w:val="28"/>
        <w:lang w:val="uk-UA" w:eastAsia="en-US" w:bidi="ar-SA"/>
      </w:rPr>
    </w:lvl>
    <w:lvl w:ilvl="2" w:tplc="D72E99E4">
      <w:numFmt w:val="bullet"/>
      <w:lvlText w:val="•"/>
      <w:lvlJc w:val="left"/>
      <w:pPr>
        <w:ind w:left="4837" w:hanging="286"/>
      </w:pPr>
      <w:rPr>
        <w:rFonts w:hint="default"/>
        <w:lang w:val="uk-UA" w:eastAsia="en-US" w:bidi="ar-SA"/>
      </w:rPr>
    </w:lvl>
    <w:lvl w:ilvl="3" w:tplc="30D6D78C">
      <w:numFmt w:val="bullet"/>
      <w:lvlText w:val="•"/>
      <w:lvlJc w:val="left"/>
      <w:pPr>
        <w:ind w:left="5515" w:hanging="286"/>
      </w:pPr>
      <w:rPr>
        <w:rFonts w:hint="default"/>
        <w:lang w:val="uk-UA" w:eastAsia="en-US" w:bidi="ar-SA"/>
      </w:rPr>
    </w:lvl>
    <w:lvl w:ilvl="4" w:tplc="909E61DC">
      <w:numFmt w:val="bullet"/>
      <w:lvlText w:val="•"/>
      <w:lvlJc w:val="left"/>
      <w:pPr>
        <w:ind w:left="6193" w:hanging="286"/>
      </w:pPr>
      <w:rPr>
        <w:rFonts w:hint="default"/>
        <w:lang w:val="uk-UA" w:eastAsia="en-US" w:bidi="ar-SA"/>
      </w:rPr>
    </w:lvl>
    <w:lvl w:ilvl="5" w:tplc="CCB4C6F0">
      <w:numFmt w:val="bullet"/>
      <w:lvlText w:val="•"/>
      <w:lvlJc w:val="left"/>
      <w:pPr>
        <w:ind w:left="6871" w:hanging="286"/>
      </w:pPr>
      <w:rPr>
        <w:rFonts w:hint="default"/>
        <w:lang w:val="uk-UA" w:eastAsia="en-US" w:bidi="ar-SA"/>
      </w:rPr>
    </w:lvl>
    <w:lvl w:ilvl="6" w:tplc="955ED9C4">
      <w:numFmt w:val="bullet"/>
      <w:lvlText w:val="•"/>
      <w:lvlJc w:val="left"/>
      <w:pPr>
        <w:ind w:left="7548" w:hanging="286"/>
      </w:pPr>
      <w:rPr>
        <w:rFonts w:hint="default"/>
        <w:lang w:val="uk-UA" w:eastAsia="en-US" w:bidi="ar-SA"/>
      </w:rPr>
    </w:lvl>
    <w:lvl w:ilvl="7" w:tplc="D53CD896">
      <w:numFmt w:val="bullet"/>
      <w:lvlText w:val="•"/>
      <w:lvlJc w:val="left"/>
      <w:pPr>
        <w:ind w:left="8226" w:hanging="286"/>
      </w:pPr>
      <w:rPr>
        <w:rFonts w:hint="default"/>
        <w:lang w:val="uk-UA" w:eastAsia="en-US" w:bidi="ar-SA"/>
      </w:rPr>
    </w:lvl>
    <w:lvl w:ilvl="8" w:tplc="B02AC11C">
      <w:numFmt w:val="bullet"/>
      <w:lvlText w:val="•"/>
      <w:lvlJc w:val="left"/>
      <w:pPr>
        <w:ind w:left="8904" w:hanging="286"/>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BC"/>
    <w:rsid w:val="007C2743"/>
    <w:rsid w:val="00C647BC"/>
    <w:rsid w:val="00F5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CC8D"/>
  <w15:chartTrackingRefBased/>
  <w15:docId w15:val="{2C2669DE-6B99-4917-B224-3F022ED1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647BC"/>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link w:val="20"/>
    <w:uiPriority w:val="1"/>
    <w:qFormat/>
    <w:rsid w:val="00C647BC"/>
    <w:pPr>
      <w:ind w:left="295"/>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C647BC"/>
    <w:rPr>
      <w:rFonts w:ascii="Times New Roman" w:eastAsia="Times New Roman" w:hAnsi="Times New Roman" w:cs="Times New Roman"/>
      <w:b/>
      <w:bCs/>
      <w:i/>
      <w:iCs/>
      <w:sz w:val="28"/>
      <w:szCs w:val="28"/>
      <w:lang w:val="uk-UA"/>
    </w:rPr>
  </w:style>
  <w:style w:type="paragraph" w:styleId="a3">
    <w:name w:val="Body Text"/>
    <w:basedOn w:val="a"/>
    <w:link w:val="a4"/>
    <w:uiPriority w:val="1"/>
    <w:qFormat/>
    <w:rsid w:val="00C647BC"/>
    <w:pPr>
      <w:ind w:left="295" w:firstLine="708"/>
      <w:jc w:val="both"/>
    </w:pPr>
    <w:rPr>
      <w:sz w:val="28"/>
      <w:szCs w:val="28"/>
    </w:rPr>
  </w:style>
  <w:style w:type="character" w:customStyle="1" w:styleId="a4">
    <w:name w:val="Основной текст Знак"/>
    <w:basedOn w:val="a0"/>
    <w:link w:val="a3"/>
    <w:uiPriority w:val="1"/>
    <w:rsid w:val="00C647BC"/>
    <w:rPr>
      <w:rFonts w:ascii="Times New Roman" w:eastAsia="Times New Roman" w:hAnsi="Times New Roman" w:cs="Times New Roman"/>
      <w:sz w:val="28"/>
      <w:szCs w:val="28"/>
      <w:lang w:val="uk-UA"/>
    </w:rPr>
  </w:style>
  <w:style w:type="paragraph" w:styleId="a5">
    <w:name w:val="List Paragraph"/>
    <w:basedOn w:val="a"/>
    <w:uiPriority w:val="1"/>
    <w:qFormat/>
    <w:rsid w:val="00C647BC"/>
    <w:pPr>
      <w:spacing w:before="1"/>
      <w:ind w:left="295" w:firstLine="708"/>
      <w:jc w:val="both"/>
    </w:pPr>
  </w:style>
  <w:style w:type="paragraph" w:styleId="a6">
    <w:name w:val="Normal (Web)"/>
    <w:basedOn w:val="a"/>
    <w:uiPriority w:val="99"/>
    <w:semiHidden/>
    <w:unhideWhenUsed/>
    <w:rsid w:val="00C647BC"/>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0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2021-03-13T08:26:00Z</dcterms:created>
  <dcterms:modified xsi:type="dcterms:W3CDTF">2021-03-13T08:38:00Z</dcterms:modified>
</cp:coreProperties>
</file>