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60C" w:rsidRDefault="00953386" w:rsidP="00953386">
      <w:pPr>
        <w:pStyle w:val="a3"/>
        <w:spacing w:line="244" w:lineRule="auto"/>
        <w:ind w:right="332"/>
        <w:jc w:val="center"/>
      </w:pPr>
      <w:bookmarkStart w:id="0" w:name="_GoBack"/>
      <w:r>
        <w:t xml:space="preserve">Тема 6 </w:t>
      </w:r>
      <w:r w:rsidRPr="00C127CC">
        <w:t>Професійна відповідальність та професійна етика державних службовців</w:t>
      </w:r>
    </w:p>
    <w:bookmarkEnd w:id="0"/>
    <w:p w:rsidR="00953386" w:rsidRDefault="00953386">
      <w:pPr>
        <w:rPr>
          <w:lang w:val="uk-UA"/>
        </w:rPr>
      </w:pPr>
    </w:p>
    <w:p w:rsidR="00953386" w:rsidRDefault="00953386" w:rsidP="00953386">
      <w:pPr>
        <w:pStyle w:val="a3"/>
        <w:spacing w:before="1" w:line="244" w:lineRule="auto"/>
        <w:ind w:right="329"/>
      </w:pPr>
      <w:r>
        <w:t>Ще</w:t>
      </w:r>
      <w:r>
        <w:rPr>
          <w:spacing w:val="1"/>
        </w:rPr>
        <w:t xml:space="preserve"> </w:t>
      </w:r>
      <w:r>
        <w:t>однією</w:t>
      </w:r>
      <w:r>
        <w:rPr>
          <w:spacing w:val="1"/>
        </w:rPr>
        <w:t xml:space="preserve"> </w:t>
      </w:r>
      <w:r>
        <w:t>важливою</w:t>
      </w:r>
      <w:r>
        <w:rPr>
          <w:spacing w:val="1"/>
        </w:rPr>
        <w:t xml:space="preserve"> </w:t>
      </w:r>
      <w:r>
        <w:t>професійно-етичною</w:t>
      </w:r>
      <w:r>
        <w:rPr>
          <w:spacing w:val="1"/>
        </w:rPr>
        <w:t xml:space="preserve"> </w:t>
      </w:r>
      <w:r>
        <w:t>вимогою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службовця</w:t>
      </w:r>
      <w:r>
        <w:rPr>
          <w:spacing w:val="2"/>
        </w:rPr>
        <w:t xml:space="preserve"> </w:t>
      </w:r>
      <w:r>
        <w:t>є</w:t>
      </w:r>
      <w:r>
        <w:rPr>
          <w:spacing w:val="-1"/>
        </w:rPr>
        <w:t xml:space="preserve"> </w:t>
      </w:r>
      <w:r>
        <w:t>вимога відповідального</w:t>
      </w:r>
      <w:r>
        <w:rPr>
          <w:spacing w:val="7"/>
        </w:rPr>
        <w:t xml:space="preserve"> </w:t>
      </w:r>
      <w:r>
        <w:t>ставлення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професійної</w:t>
      </w:r>
      <w:r>
        <w:rPr>
          <w:spacing w:val="9"/>
        </w:rPr>
        <w:t xml:space="preserve"> </w:t>
      </w:r>
      <w:r>
        <w:t>діяльності.</w:t>
      </w:r>
    </w:p>
    <w:p w:rsidR="00953386" w:rsidRDefault="00953386" w:rsidP="00953386">
      <w:pPr>
        <w:pStyle w:val="a3"/>
        <w:spacing w:line="20" w:lineRule="exact"/>
        <w:ind w:left="266" w:firstLine="0"/>
        <w:jc w:val="left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6156960" cy="6350"/>
                <wp:effectExtent l="0" t="0" r="0" b="4445"/>
                <wp:docPr id="37" name="Групп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6350"/>
                          <a:chOff x="0" y="0"/>
                          <a:chExt cx="9696" cy="10"/>
                        </a:xfrm>
                      </wpg:grpSpPr>
                      <wps:wsp>
                        <wps:cNvPr id="3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68F4B3" id="Группа 37" o:spid="_x0000_s1026" style="width:484.8pt;height:.5pt;mso-position-horizontal-relative:char;mso-position-vertical-relative:line" coordsize="96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">
                <v:rect id="Rectangle 14" o:spid="_x0000_s1027" style="position:absolute;width:969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953386" w:rsidRPr="00953386" w:rsidRDefault="00953386" w:rsidP="00953386">
      <w:pPr>
        <w:spacing w:before="6" w:line="242" w:lineRule="auto"/>
        <w:ind w:left="295" w:right="323" w:firstLine="708"/>
        <w:jc w:val="both"/>
        <w:rPr>
          <w:i/>
          <w:sz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658495</wp:posOffset>
                </wp:positionV>
                <wp:extent cx="6156960" cy="6350"/>
                <wp:effectExtent l="0" t="2540" r="0" b="635"/>
                <wp:wrapTopAndBottom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50168" id="Прямоугольник 36" o:spid="_x0000_s1026" style="position:absolute;margin-left:55.3pt;margin-top:51.85pt;width:484.8pt;height: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rPr>
          <w:rFonts w:ascii="Wingdings" w:hAnsi="Wingdings"/>
          <w:sz w:val="32"/>
        </w:rPr>
        <w:t></w:t>
      </w:r>
      <w:r w:rsidRPr="00953386">
        <w:rPr>
          <w:spacing w:val="1"/>
          <w:sz w:val="32"/>
          <w:lang w:val="uk-UA"/>
        </w:rPr>
        <w:t xml:space="preserve"> </w:t>
      </w:r>
      <w:r w:rsidRPr="00953386">
        <w:rPr>
          <w:b/>
          <w:i/>
          <w:sz w:val="28"/>
          <w:lang w:val="uk-UA"/>
        </w:rPr>
        <w:t xml:space="preserve">Професійна відповідальність </w:t>
      </w:r>
      <w:r w:rsidRPr="00953386">
        <w:rPr>
          <w:i/>
          <w:sz w:val="28"/>
          <w:lang w:val="uk-UA"/>
        </w:rPr>
        <w:t>– тримання відповіді за дотримання</w:t>
      </w:r>
      <w:r w:rsidRPr="00953386">
        <w:rPr>
          <w:i/>
          <w:spacing w:val="1"/>
          <w:sz w:val="28"/>
          <w:lang w:val="uk-UA"/>
        </w:rPr>
        <w:t xml:space="preserve"> </w:t>
      </w:r>
      <w:r w:rsidRPr="00953386">
        <w:rPr>
          <w:i/>
          <w:sz w:val="28"/>
          <w:lang w:val="uk-UA"/>
        </w:rPr>
        <w:t>специфічних професійних норм, що регулюють поведінку суб'єкта діяльності,</w:t>
      </w:r>
      <w:r w:rsidRPr="00953386">
        <w:rPr>
          <w:i/>
          <w:spacing w:val="1"/>
          <w:sz w:val="28"/>
          <w:lang w:val="uk-UA"/>
        </w:rPr>
        <w:t xml:space="preserve"> </w:t>
      </w:r>
      <w:r w:rsidRPr="00953386">
        <w:rPr>
          <w:i/>
          <w:sz w:val="28"/>
          <w:lang w:val="uk-UA"/>
        </w:rPr>
        <w:t>які,</w:t>
      </w:r>
      <w:r w:rsidRPr="00953386">
        <w:rPr>
          <w:i/>
          <w:spacing w:val="-1"/>
          <w:sz w:val="28"/>
          <w:lang w:val="uk-UA"/>
        </w:rPr>
        <w:t xml:space="preserve"> </w:t>
      </w:r>
      <w:r w:rsidRPr="00953386">
        <w:rPr>
          <w:i/>
          <w:sz w:val="28"/>
          <w:lang w:val="uk-UA"/>
        </w:rPr>
        <w:t>як</w:t>
      </w:r>
      <w:r w:rsidRPr="00953386">
        <w:rPr>
          <w:i/>
          <w:spacing w:val="-1"/>
          <w:sz w:val="28"/>
          <w:lang w:val="uk-UA"/>
        </w:rPr>
        <w:t xml:space="preserve"> </w:t>
      </w:r>
      <w:r w:rsidRPr="00953386">
        <w:rPr>
          <w:i/>
          <w:sz w:val="28"/>
          <w:lang w:val="uk-UA"/>
        </w:rPr>
        <w:t>правило,</w:t>
      </w:r>
      <w:r w:rsidRPr="00953386">
        <w:rPr>
          <w:i/>
          <w:spacing w:val="-1"/>
          <w:sz w:val="28"/>
          <w:lang w:val="uk-UA"/>
        </w:rPr>
        <w:t xml:space="preserve"> </w:t>
      </w:r>
      <w:r w:rsidRPr="00953386">
        <w:rPr>
          <w:i/>
          <w:sz w:val="28"/>
          <w:lang w:val="uk-UA"/>
        </w:rPr>
        <w:t>є</w:t>
      </w:r>
      <w:r w:rsidRPr="00953386">
        <w:rPr>
          <w:i/>
          <w:spacing w:val="-1"/>
          <w:sz w:val="28"/>
          <w:lang w:val="uk-UA"/>
        </w:rPr>
        <w:t xml:space="preserve"> </w:t>
      </w:r>
      <w:r w:rsidRPr="00953386">
        <w:rPr>
          <w:i/>
          <w:sz w:val="28"/>
          <w:lang w:val="uk-UA"/>
        </w:rPr>
        <w:t>нормами</w:t>
      </w:r>
      <w:r w:rsidRPr="00953386">
        <w:rPr>
          <w:i/>
          <w:spacing w:val="7"/>
          <w:sz w:val="28"/>
          <w:lang w:val="uk-UA"/>
        </w:rPr>
        <w:t xml:space="preserve"> </w:t>
      </w:r>
      <w:r w:rsidRPr="00953386">
        <w:rPr>
          <w:i/>
          <w:sz w:val="28"/>
          <w:lang w:val="uk-UA"/>
        </w:rPr>
        <w:t>професійної</w:t>
      </w:r>
      <w:r w:rsidRPr="00953386">
        <w:rPr>
          <w:i/>
          <w:spacing w:val="8"/>
          <w:sz w:val="28"/>
          <w:lang w:val="uk-UA"/>
        </w:rPr>
        <w:t xml:space="preserve"> </w:t>
      </w:r>
      <w:r w:rsidRPr="00953386">
        <w:rPr>
          <w:i/>
          <w:sz w:val="28"/>
          <w:lang w:val="uk-UA"/>
        </w:rPr>
        <w:t>етики.</w:t>
      </w:r>
    </w:p>
    <w:p w:rsidR="00953386" w:rsidRDefault="00953386" w:rsidP="00953386">
      <w:pPr>
        <w:pStyle w:val="a3"/>
        <w:spacing w:line="244" w:lineRule="auto"/>
        <w:ind w:right="332"/>
      </w:pPr>
      <w:r>
        <w:t>Професійна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тісним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пов’язана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професійною</w:t>
      </w:r>
      <w:r>
        <w:rPr>
          <w:spacing w:val="1"/>
        </w:rPr>
        <w:t xml:space="preserve"> </w:t>
      </w:r>
      <w:r>
        <w:t>етикою державних</w:t>
      </w:r>
      <w:r>
        <w:rPr>
          <w:spacing w:val="4"/>
        </w:rPr>
        <w:t xml:space="preserve"> </w:t>
      </w:r>
      <w:r>
        <w:t>службовців.</w:t>
      </w:r>
    </w:p>
    <w:p w:rsidR="00953386" w:rsidRDefault="00953386" w:rsidP="00953386">
      <w:pPr>
        <w:pStyle w:val="2"/>
        <w:numPr>
          <w:ilvl w:val="0"/>
          <w:numId w:val="7"/>
        </w:numPr>
        <w:tabs>
          <w:tab w:val="left" w:pos="1431"/>
        </w:tabs>
        <w:spacing w:line="350" w:lineRule="exact"/>
        <w:ind w:left="1430"/>
      </w:pPr>
      <w:r>
        <w:t>Професійна</w:t>
      </w:r>
      <w:r>
        <w:rPr>
          <w:spacing w:val="8"/>
        </w:rPr>
        <w:t xml:space="preserve"> </w:t>
      </w:r>
      <w:r>
        <w:t>етика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це</w:t>
      </w:r>
      <w:r>
        <w:rPr>
          <w:spacing w:val="3"/>
        </w:rPr>
        <w:t xml:space="preserve"> </w:t>
      </w:r>
      <w:r>
        <w:t>етика</w:t>
      </w:r>
      <w:r>
        <w:rPr>
          <w:spacing w:val="4"/>
        </w:rPr>
        <w:t xml:space="preserve"> </w:t>
      </w:r>
      <w:r>
        <w:t>відповідальності</w:t>
      </w:r>
      <w:r>
        <w:rPr>
          <w:spacing w:val="7"/>
        </w:rPr>
        <w:t xml:space="preserve"> </w:t>
      </w:r>
      <w:r>
        <w:t>(П.Друкер).</w:t>
      </w:r>
    </w:p>
    <w:p w:rsidR="00953386" w:rsidRDefault="00953386" w:rsidP="00953386">
      <w:pPr>
        <w:pStyle w:val="a3"/>
        <w:spacing w:line="244" w:lineRule="auto"/>
        <w:ind w:right="324" w:firstLine="720"/>
      </w:pPr>
      <w:r>
        <w:t>Відповідальність</w:t>
      </w:r>
      <w:r>
        <w:rPr>
          <w:spacing w:val="1"/>
        </w:rPr>
        <w:t xml:space="preserve"> </w:t>
      </w:r>
      <w:r>
        <w:t>поділяється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i/>
        </w:rPr>
        <w:t>об’єктивну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приписування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вчинку,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враховується</w:t>
      </w:r>
      <w:r>
        <w:rPr>
          <w:spacing w:val="1"/>
        </w:rPr>
        <w:t xml:space="preserve"> </w:t>
      </w:r>
      <w:r>
        <w:t>лише</w:t>
      </w:r>
      <w:r>
        <w:rPr>
          <w:spacing w:val="-67"/>
        </w:rPr>
        <w:t xml:space="preserve"> </w:t>
      </w:r>
      <w:r>
        <w:t>відповідність</w:t>
      </w:r>
      <w:r>
        <w:rPr>
          <w:spacing w:val="1"/>
        </w:rPr>
        <w:t xml:space="preserve"> </w:t>
      </w:r>
      <w:r>
        <w:t>вчинку</w:t>
      </w:r>
      <w:r>
        <w:rPr>
          <w:spacing w:val="1"/>
        </w:rPr>
        <w:t xml:space="preserve"> </w:t>
      </w:r>
      <w:r>
        <w:t>певним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rPr>
          <w:i/>
        </w:rPr>
        <w:t>суб’єктивну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внутрішню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4"/>
        </w:rPr>
        <w:t xml:space="preserve"> </w:t>
      </w:r>
      <w:r>
        <w:t>перед</w:t>
      </w:r>
      <w:r>
        <w:rPr>
          <w:spacing w:val="3"/>
        </w:rPr>
        <w:t xml:space="preserve"> </w:t>
      </w:r>
      <w:r>
        <w:t>совістю,</w:t>
      </w:r>
      <w:r>
        <w:rPr>
          <w:spacing w:val="-1"/>
        </w:rPr>
        <w:t xml:space="preserve"> </w:t>
      </w:r>
      <w:r>
        <w:t>значимими</w:t>
      </w:r>
      <w:r>
        <w:rPr>
          <w:spacing w:val="3"/>
        </w:rPr>
        <w:t xml:space="preserve"> </w:t>
      </w:r>
      <w:r>
        <w:t>людьми.</w:t>
      </w:r>
    </w:p>
    <w:p w:rsidR="00953386" w:rsidRDefault="00953386" w:rsidP="00953386">
      <w:pPr>
        <w:pStyle w:val="a3"/>
        <w:spacing w:line="244" w:lineRule="auto"/>
        <w:ind w:right="325"/>
      </w:pPr>
      <w:r>
        <w:t>Професійна відповідальність в державному управлінні може існувати як</w:t>
      </w:r>
      <w:r>
        <w:rPr>
          <w:spacing w:val="1"/>
        </w:rPr>
        <w:t xml:space="preserve"> </w:t>
      </w:r>
      <w:r>
        <w:t>відповідальність перед суспільством в цілому; відповідальність перед окремим</w:t>
      </w:r>
      <w:r>
        <w:rPr>
          <w:spacing w:val="1"/>
        </w:rPr>
        <w:t xml:space="preserve"> </w:t>
      </w:r>
      <w:r>
        <w:t>групами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представниками</w:t>
      </w:r>
      <w:r>
        <w:rPr>
          <w:spacing w:val="1"/>
        </w:rPr>
        <w:t xml:space="preserve"> </w:t>
      </w:r>
      <w:r>
        <w:t>суспільства;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71"/>
        </w:rPr>
        <w:t xml:space="preserve"> </w:t>
      </w:r>
      <w:r>
        <w:t>всередині</w:t>
      </w:r>
      <w:r>
        <w:rPr>
          <w:spacing w:val="1"/>
        </w:rPr>
        <w:t xml:space="preserve"> </w:t>
      </w:r>
      <w:r>
        <w:t>професійної</w:t>
      </w:r>
      <w:r>
        <w:rPr>
          <w:spacing w:val="8"/>
        </w:rPr>
        <w:t xml:space="preserve"> </w:t>
      </w:r>
      <w:r>
        <w:t>групи.</w:t>
      </w:r>
    </w:p>
    <w:p w:rsidR="00953386" w:rsidRDefault="00953386" w:rsidP="00953386">
      <w:pPr>
        <w:pStyle w:val="a3"/>
        <w:spacing w:line="244" w:lineRule="auto"/>
        <w:ind w:right="324"/>
      </w:pPr>
      <w:r>
        <w:t>Відповідальність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накладатися</w:t>
      </w:r>
      <w:r>
        <w:rPr>
          <w:spacing w:val="1"/>
        </w:rPr>
        <w:t xml:space="preserve"> </w:t>
      </w:r>
      <w:r>
        <w:t>ззовні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нав’язування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професійних, службових обов’язків, але тоді це скоріше підзвітність, виконавча</w:t>
      </w:r>
      <w:r>
        <w:rPr>
          <w:spacing w:val="-67"/>
        </w:rPr>
        <w:t xml:space="preserve"> </w:t>
      </w:r>
      <w:r>
        <w:t>сумлінність</w:t>
      </w:r>
      <w:r>
        <w:rPr>
          <w:spacing w:val="1"/>
        </w:rPr>
        <w:t xml:space="preserve"> </w:t>
      </w:r>
      <w:r>
        <w:t>(сутність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відображена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i/>
        </w:rPr>
        <w:t>рис.</w:t>
      </w:r>
      <w:r>
        <w:rPr>
          <w:i/>
          <w:spacing w:val="1"/>
        </w:rPr>
        <w:t xml:space="preserve"> </w:t>
      </w:r>
      <w:r>
        <w:rPr>
          <w:i/>
        </w:rPr>
        <w:t>4</w:t>
      </w:r>
      <w:r>
        <w:t>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поставати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самостійно прийняте, добровільне слідування належному в професії, тоді мова</w:t>
      </w:r>
      <w:r>
        <w:rPr>
          <w:spacing w:val="1"/>
        </w:rPr>
        <w:t xml:space="preserve"> </w:t>
      </w:r>
      <w:r>
        <w:t xml:space="preserve">йтиме про </w:t>
      </w:r>
      <w:r>
        <w:rPr>
          <w:u w:val="single"/>
        </w:rPr>
        <w:t>моральну відповідальність</w:t>
      </w:r>
      <w:r>
        <w:t>. Професійна відповідальність є особливо</w:t>
      </w:r>
      <w:r>
        <w:rPr>
          <w:spacing w:val="1"/>
        </w:rPr>
        <w:t xml:space="preserve"> </w:t>
      </w:r>
      <w:r>
        <w:t>дієвою,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похідною</w:t>
      </w:r>
      <w:r>
        <w:rPr>
          <w:spacing w:val="1"/>
        </w:rPr>
        <w:t xml:space="preserve"> </w:t>
      </w:r>
      <w:r>
        <w:t>внутрішньої</w:t>
      </w:r>
      <w:r>
        <w:rPr>
          <w:spacing w:val="1"/>
        </w:rPr>
        <w:t xml:space="preserve"> </w:t>
      </w:r>
      <w:r>
        <w:t>моральної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1"/>
        </w:rPr>
        <w:t xml:space="preserve"> </w:t>
      </w:r>
      <w:r>
        <w:t>людини.</w:t>
      </w:r>
    </w:p>
    <w:p w:rsidR="00953386" w:rsidRDefault="00953386" w:rsidP="00953386">
      <w:pPr>
        <w:pStyle w:val="a3"/>
        <w:spacing w:line="244" w:lineRule="auto"/>
        <w:ind w:right="324"/>
      </w:pPr>
      <w:r>
        <w:t>В державно-управлінській діяльності необхідно робити акцент не тільки</w:t>
      </w:r>
      <w:r>
        <w:rPr>
          <w:spacing w:val="1"/>
        </w:rPr>
        <w:t xml:space="preserve"> </w:t>
      </w:r>
      <w:r>
        <w:t>на “виконавчій</w:t>
      </w:r>
      <w:r>
        <w:rPr>
          <w:spacing w:val="70"/>
        </w:rPr>
        <w:t xml:space="preserve"> </w:t>
      </w:r>
      <w:r>
        <w:t>сумлінності”, але й на відповідальності, а це стає можливим</w:t>
      </w:r>
      <w:r>
        <w:rPr>
          <w:spacing w:val="1"/>
        </w:rPr>
        <w:t xml:space="preserve"> </w:t>
      </w:r>
      <w:r>
        <w:t>тоді, коли у суб’єкта діяльності є певна свобода дії. Відчуваючи себе лише</w:t>
      </w:r>
      <w:r>
        <w:rPr>
          <w:spacing w:val="1"/>
        </w:rPr>
        <w:t xml:space="preserve"> </w:t>
      </w:r>
      <w:r>
        <w:t>ланкою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безликому</w:t>
      </w:r>
      <w:r>
        <w:rPr>
          <w:spacing w:val="1"/>
        </w:rPr>
        <w:t xml:space="preserve"> </w:t>
      </w:r>
      <w:r>
        <w:t>ланцюгу,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будучи</w:t>
      </w:r>
      <w:r>
        <w:rPr>
          <w:spacing w:val="1"/>
        </w:rPr>
        <w:t xml:space="preserve"> </w:t>
      </w:r>
      <w:r>
        <w:t>автором</w:t>
      </w:r>
      <w:r>
        <w:rPr>
          <w:spacing w:val="1"/>
        </w:rPr>
        <w:t xml:space="preserve"> </w:t>
      </w:r>
      <w:r>
        <w:t>вчинку,</w:t>
      </w:r>
      <w:r>
        <w:rPr>
          <w:spacing w:val="1"/>
        </w:rPr>
        <w:t xml:space="preserve"> </w:t>
      </w:r>
      <w:r>
        <w:t>події,</w:t>
      </w:r>
      <w:r>
        <w:rPr>
          <w:spacing w:val="1"/>
        </w:rPr>
        <w:t xml:space="preserve"> </w:t>
      </w:r>
      <w:r>
        <w:t>працівник</w:t>
      </w:r>
      <w:r>
        <w:rPr>
          <w:spacing w:val="1"/>
        </w:rPr>
        <w:t xml:space="preserve"> </w:t>
      </w:r>
      <w:r>
        <w:t>прагне позбутися і відповідальності за них. Навпаки, розширення кордонів для</w:t>
      </w:r>
      <w:r>
        <w:rPr>
          <w:spacing w:val="1"/>
        </w:rPr>
        <w:t xml:space="preserve"> </w:t>
      </w:r>
      <w:r>
        <w:t>вільної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суб’єкта,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довіри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нього,</w:t>
      </w:r>
      <w:r>
        <w:rPr>
          <w:spacing w:val="1"/>
        </w:rPr>
        <w:t xml:space="preserve"> </w:t>
      </w:r>
      <w:r>
        <w:t>повага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унікальності, обертаються підвищенням відповідальності за власні дії, власне</w:t>
      </w:r>
      <w:r>
        <w:rPr>
          <w:spacing w:val="1"/>
        </w:rPr>
        <w:t xml:space="preserve"> </w:t>
      </w:r>
      <w:r>
        <w:t>життя, за підтримку особистої гідності. Іншими словами, працівник може бути</w:t>
      </w:r>
      <w:r>
        <w:rPr>
          <w:spacing w:val="1"/>
        </w:rPr>
        <w:t xml:space="preserve"> </w:t>
      </w:r>
      <w:r>
        <w:t>професійно</w:t>
      </w:r>
      <w:r>
        <w:rPr>
          <w:spacing w:val="7"/>
        </w:rPr>
        <w:t xml:space="preserve"> </w:t>
      </w:r>
      <w:r>
        <w:t>відповідальним</w:t>
      </w:r>
      <w:r>
        <w:rPr>
          <w:spacing w:val="5"/>
        </w:rPr>
        <w:t xml:space="preserve"> </w:t>
      </w:r>
      <w:r>
        <w:t>тільки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те,</w:t>
      </w:r>
      <w:r>
        <w:rPr>
          <w:spacing w:val="-2"/>
        </w:rPr>
        <w:t xml:space="preserve"> </w:t>
      </w:r>
      <w:r>
        <w:t>на що в</w:t>
      </w:r>
      <w:r>
        <w:rPr>
          <w:spacing w:val="-2"/>
        </w:rPr>
        <w:t xml:space="preserve"> </w:t>
      </w:r>
      <w:r>
        <w:t>нього</w:t>
      </w:r>
      <w:r>
        <w:rPr>
          <w:spacing w:val="2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повноваження.</w:t>
      </w:r>
    </w:p>
    <w:p w:rsidR="00953386" w:rsidRDefault="00953386" w:rsidP="00953386">
      <w:pPr>
        <w:pStyle w:val="a3"/>
        <w:spacing w:line="244" w:lineRule="auto"/>
        <w:ind w:right="323"/>
      </w:pPr>
      <w:r>
        <w:t>Сьогодні в Україні відбувається певна переорієнтація уваги суспільства із</w:t>
      </w:r>
      <w:r>
        <w:rPr>
          <w:spacing w:val="-67"/>
        </w:rPr>
        <w:t xml:space="preserve"> </w:t>
      </w:r>
      <w:r>
        <w:t>колективної</w:t>
      </w:r>
      <w:r>
        <w:rPr>
          <w:spacing w:val="1"/>
        </w:rPr>
        <w:t xml:space="preserve"> </w:t>
      </w:r>
      <w:r>
        <w:t>на особисту відповідальність, яка покликана</w:t>
      </w:r>
      <w:r>
        <w:rPr>
          <w:spacing w:val="1"/>
        </w:rPr>
        <w:t xml:space="preserve"> </w:t>
      </w:r>
      <w:r>
        <w:t>протистояти</w:t>
      </w:r>
      <w:r>
        <w:rPr>
          <w:spacing w:val="70"/>
        </w:rPr>
        <w:t xml:space="preserve"> </w:t>
      </w:r>
      <w:r>
        <w:t>підміні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розмитості</w:t>
      </w:r>
      <w:r>
        <w:rPr>
          <w:spacing w:val="1"/>
        </w:rPr>
        <w:t xml:space="preserve"> </w:t>
      </w:r>
      <w:r>
        <w:t>відповідальності.</w:t>
      </w:r>
      <w:r>
        <w:rPr>
          <w:spacing w:val="1"/>
        </w:rPr>
        <w:t xml:space="preserve"> </w:t>
      </w:r>
      <w:r>
        <w:rPr>
          <w:u w:val="single"/>
        </w:rPr>
        <w:t>Персональна</w:t>
      </w:r>
      <w:r>
        <w:rPr>
          <w:spacing w:val="1"/>
          <w:u w:val="single"/>
        </w:rPr>
        <w:t xml:space="preserve"> </w:t>
      </w:r>
      <w:r>
        <w:rPr>
          <w:u w:val="single"/>
        </w:rP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службових</w:t>
      </w:r>
      <w:r>
        <w:rPr>
          <w:spacing w:val="1"/>
        </w:rPr>
        <w:t xml:space="preserve"> </w:t>
      </w:r>
      <w:r>
        <w:t>обов’язків</w:t>
      </w:r>
      <w:r>
        <w:rPr>
          <w:spacing w:val="1"/>
        </w:rPr>
        <w:t xml:space="preserve"> </w:t>
      </w:r>
      <w:r>
        <w:t>проголошується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засадових</w:t>
      </w:r>
      <w:r>
        <w:rPr>
          <w:spacing w:val="1"/>
        </w:rPr>
        <w:t xml:space="preserve"> </w:t>
      </w:r>
      <w:r>
        <w:t>принципів</w:t>
      </w:r>
      <w:r>
        <w:rPr>
          <w:spacing w:val="1"/>
        </w:rPr>
        <w:t xml:space="preserve"> </w:t>
      </w:r>
      <w:r>
        <w:t>державної служби багатьох країн, в тому числі й України. Проте це не означає,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rPr>
          <w:u w:val="single"/>
        </w:rPr>
        <w:t>колективна</w:t>
      </w:r>
      <w:r>
        <w:rPr>
          <w:spacing w:val="1"/>
          <w:u w:val="single"/>
        </w:rPr>
        <w:t xml:space="preserve"> </w:t>
      </w:r>
      <w:r>
        <w:rPr>
          <w:u w:val="single"/>
        </w:rPr>
        <w:t>відповідальність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будь-якому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цілком</w:t>
      </w:r>
      <w:r>
        <w:rPr>
          <w:spacing w:val="1"/>
        </w:rPr>
        <w:t xml:space="preserve"> </w:t>
      </w:r>
      <w:r>
        <w:t>розчиняється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індивідуальній</w:t>
      </w:r>
      <w:r>
        <w:rPr>
          <w:spacing w:val="1"/>
        </w:rPr>
        <w:t xml:space="preserve"> </w:t>
      </w:r>
      <w:r>
        <w:t>моральній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1"/>
        </w:rPr>
        <w:t xml:space="preserve"> </w:t>
      </w:r>
      <w:r>
        <w:t>службовців.</w:t>
      </w:r>
      <w:r>
        <w:rPr>
          <w:spacing w:val="1"/>
        </w:rPr>
        <w:t xml:space="preserve"> </w:t>
      </w:r>
      <w:r>
        <w:t>Існують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колективної</w:t>
      </w:r>
      <w:r>
        <w:rPr>
          <w:spacing w:val="27"/>
        </w:rPr>
        <w:t xml:space="preserve"> </w:t>
      </w:r>
      <w:r>
        <w:t>відповідальності,</w:t>
      </w:r>
      <w:r>
        <w:rPr>
          <w:spacing w:val="22"/>
        </w:rPr>
        <w:t xml:space="preserve"> </w:t>
      </w:r>
      <w:r>
        <w:t>які</w:t>
      </w:r>
      <w:r>
        <w:rPr>
          <w:spacing w:val="25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t>можна</w:t>
      </w:r>
      <w:r>
        <w:rPr>
          <w:spacing w:val="23"/>
        </w:rPr>
        <w:t xml:space="preserve"> </w:t>
      </w:r>
      <w:r>
        <w:t>повністю</w:t>
      </w:r>
      <w:r>
        <w:rPr>
          <w:spacing w:val="23"/>
        </w:rPr>
        <w:t xml:space="preserve"> </w:t>
      </w:r>
      <w:r>
        <w:t>розкласти</w:t>
      </w:r>
      <w:r>
        <w:rPr>
          <w:spacing w:val="23"/>
        </w:rPr>
        <w:t xml:space="preserve"> </w:t>
      </w:r>
      <w:r>
        <w:t>на</w:t>
      </w:r>
    </w:p>
    <w:p w:rsidR="00953386" w:rsidRDefault="00953386" w:rsidP="00953386">
      <w:pPr>
        <w:spacing w:line="244" w:lineRule="auto"/>
        <w:sectPr w:rsidR="00953386">
          <w:pgSz w:w="11900" w:h="16840"/>
          <w:pgMar w:top="1060" w:right="800" w:bottom="960" w:left="840" w:header="0" w:footer="777" w:gutter="0"/>
          <w:cols w:space="720"/>
        </w:sectPr>
      </w:pPr>
    </w:p>
    <w:p w:rsidR="00953386" w:rsidRDefault="00953386" w:rsidP="00953386">
      <w:pPr>
        <w:pStyle w:val="a3"/>
        <w:spacing w:before="77" w:line="244" w:lineRule="auto"/>
        <w:ind w:right="326" w:firstLine="0"/>
      </w:pPr>
      <w:r>
        <w:lastRenderedPageBreak/>
        <w:t>індивідуальні</w:t>
      </w:r>
      <w:r>
        <w:rPr>
          <w:spacing w:val="1"/>
        </w:rPr>
        <w:t xml:space="preserve"> </w:t>
      </w:r>
      <w:r>
        <w:t>відповідальності.</w:t>
      </w:r>
      <w:r>
        <w:rPr>
          <w:spacing w:val="1"/>
        </w:rPr>
        <w:t xml:space="preserve"> </w:t>
      </w:r>
      <w:r>
        <w:t>Розширення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індивідуальної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1"/>
        </w:rPr>
        <w:t xml:space="preserve"> </w:t>
      </w:r>
      <w:r>
        <w:t>повинно поєднуватися із розвитком спів-відповідальності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6"/>
        </w:rPr>
        <w:t xml:space="preserve"> </w:t>
      </w:r>
      <w:r>
        <w:t>колективу,</w:t>
      </w:r>
      <w:r>
        <w:rPr>
          <w:spacing w:val="-1"/>
        </w:rPr>
        <w:t xml:space="preserve"> </w:t>
      </w:r>
      <w:r>
        <w:t>професійної</w:t>
      </w:r>
      <w:r>
        <w:rPr>
          <w:spacing w:val="8"/>
        </w:rPr>
        <w:t xml:space="preserve"> </w:t>
      </w:r>
      <w:r>
        <w:t>групи</w:t>
      </w:r>
      <w:r>
        <w:rPr>
          <w:spacing w:val="4"/>
        </w:rPr>
        <w:t xml:space="preserve"> </w:t>
      </w:r>
      <w:r>
        <w:t>тощо.</w:t>
      </w:r>
    </w:p>
    <w:p w:rsidR="00953386" w:rsidRDefault="00953386" w:rsidP="00953386">
      <w:pPr>
        <w:pStyle w:val="a3"/>
        <w:spacing w:before="9"/>
        <w:ind w:left="0" w:firstLine="0"/>
        <w:jc w:val="left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235585</wp:posOffset>
                </wp:positionV>
                <wp:extent cx="5794375" cy="1271270"/>
                <wp:effectExtent l="9525" t="9525" r="6350" b="5080"/>
                <wp:wrapTopAndBottom/>
                <wp:docPr id="33" name="Групп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4375" cy="1271270"/>
                          <a:chOff x="1260" y="371"/>
                          <a:chExt cx="9125" cy="2002"/>
                        </a:xfrm>
                      </wpg:grpSpPr>
                      <wps:wsp>
                        <wps:cNvPr id="34" name="Freeform 26"/>
                        <wps:cNvSpPr>
                          <a:spLocks/>
                        </wps:cNvSpPr>
                        <wps:spPr bwMode="auto">
                          <a:xfrm>
                            <a:off x="1269" y="380"/>
                            <a:ext cx="9106" cy="1983"/>
                          </a:xfrm>
                          <a:custGeom>
                            <a:avLst/>
                            <a:gdLst>
                              <a:gd name="T0" fmla="+- 0 3452 1270"/>
                              <a:gd name="T1" fmla="*/ T0 w 9106"/>
                              <a:gd name="T2" fmla="+- 0 1995 380"/>
                              <a:gd name="T3" fmla="*/ 1995 h 1983"/>
                              <a:gd name="T4" fmla="+- 0 2998 1270"/>
                              <a:gd name="T5" fmla="*/ T4 w 9106"/>
                              <a:gd name="T6" fmla="+- 0 1935 380"/>
                              <a:gd name="T7" fmla="*/ 1935 h 1983"/>
                              <a:gd name="T8" fmla="+- 0 2590 1270"/>
                              <a:gd name="T9" fmla="*/ T8 w 9106"/>
                              <a:gd name="T10" fmla="+- 0 1865 380"/>
                              <a:gd name="T11" fmla="*/ 1865 h 1983"/>
                              <a:gd name="T12" fmla="+- 0 2231 1270"/>
                              <a:gd name="T13" fmla="*/ T12 w 9106"/>
                              <a:gd name="T14" fmla="+- 0 1786 380"/>
                              <a:gd name="T15" fmla="*/ 1786 h 1983"/>
                              <a:gd name="T16" fmla="+- 0 1924 1270"/>
                              <a:gd name="T17" fmla="*/ T16 w 9106"/>
                              <a:gd name="T18" fmla="+- 0 1701 380"/>
                              <a:gd name="T19" fmla="*/ 1701 h 1983"/>
                              <a:gd name="T20" fmla="+- 0 1672 1270"/>
                              <a:gd name="T21" fmla="*/ T20 w 9106"/>
                              <a:gd name="T22" fmla="+- 0 1609 380"/>
                              <a:gd name="T23" fmla="*/ 1609 h 1983"/>
                              <a:gd name="T24" fmla="+- 0 1346 1270"/>
                              <a:gd name="T25" fmla="*/ T24 w 9106"/>
                              <a:gd name="T26" fmla="+- 0 1410 380"/>
                              <a:gd name="T27" fmla="*/ 1410 h 1983"/>
                              <a:gd name="T28" fmla="+- 0 1271 1270"/>
                              <a:gd name="T29" fmla="*/ T28 w 9106"/>
                              <a:gd name="T30" fmla="+- 0 1229 380"/>
                              <a:gd name="T31" fmla="*/ 1229 h 1983"/>
                              <a:gd name="T32" fmla="+- 0 1448 1270"/>
                              <a:gd name="T33" fmla="*/ T32 w 9106"/>
                              <a:gd name="T34" fmla="+- 0 1010 380"/>
                              <a:gd name="T35" fmla="*/ 1010 h 1983"/>
                              <a:gd name="T36" fmla="+- 0 1783 1270"/>
                              <a:gd name="T37" fmla="*/ T36 w 9106"/>
                              <a:gd name="T38" fmla="+- 0 850 380"/>
                              <a:gd name="T39" fmla="*/ 850 h 1983"/>
                              <a:gd name="T40" fmla="+- 0 2070 1270"/>
                              <a:gd name="T41" fmla="*/ T40 w 9106"/>
                              <a:gd name="T42" fmla="+- 0 758 380"/>
                              <a:gd name="T43" fmla="*/ 758 h 1983"/>
                              <a:gd name="T44" fmla="+- 0 2340 1270"/>
                              <a:gd name="T45" fmla="*/ T44 w 9106"/>
                              <a:gd name="T46" fmla="+- 0 691 380"/>
                              <a:gd name="T47" fmla="*/ 691 h 1983"/>
                              <a:gd name="T48" fmla="+- 0 2642 1270"/>
                              <a:gd name="T49" fmla="*/ T48 w 9106"/>
                              <a:gd name="T50" fmla="+- 0 628 380"/>
                              <a:gd name="T51" fmla="*/ 628 h 1983"/>
                              <a:gd name="T52" fmla="+- 0 2975 1270"/>
                              <a:gd name="T53" fmla="*/ T52 w 9106"/>
                              <a:gd name="T54" fmla="+- 0 572 380"/>
                              <a:gd name="T55" fmla="*/ 572 h 1983"/>
                              <a:gd name="T56" fmla="+- 0 3335 1270"/>
                              <a:gd name="T57" fmla="*/ T56 w 9106"/>
                              <a:gd name="T58" fmla="+- 0 522 380"/>
                              <a:gd name="T59" fmla="*/ 522 h 1983"/>
                              <a:gd name="T60" fmla="+- 0 3720 1270"/>
                              <a:gd name="T61" fmla="*/ T60 w 9106"/>
                              <a:gd name="T62" fmla="+- 0 479 380"/>
                              <a:gd name="T63" fmla="*/ 479 h 1983"/>
                              <a:gd name="T64" fmla="+- 0 4128 1270"/>
                              <a:gd name="T65" fmla="*/ T64 w 9106"/>
                              <a:gd name="T66" fmla="+- 0 443 380"/>
                              <a:gd name="T67" fmla="*/ 443 h 1983"/>
                              <a:gd name="T68" fmla="+- 0 4557 1270"/>
                              <a:gd name="T69" fmla="*/ T68 w 9106"/>
                              <a:gd name="T70" fmla="+- 0 414 380"/>
                              <a:gd name="T71" fmla="*/ 414 h 1983"/>
                              <a:gd name="T72" fmla="+- 0 5004 1270"/>
                              <a:gd name="T73" fmla="*/ T72 w 9106"/>
                              <a:gd name="T74" fmla="+- 0 394 380"/>
                              <a:gd name="T75" fmla="*/ 394 h 1983"/>
                              <a:gd name="T76" fmla="+- 0 5467 1270"/>
                              <a:gd name="T77" fmla="*/ T76 w 9106"/>
                              <a:gd name="T78" fmla="+- 0 383 380"/>
                              <a:gd name="T79" fmla="*/ 383 h 1983"/>
                              <a:gd name="T80" fmla="+- 0 5942 1270"/>
                              <a:gd name="T81" fmla="*/ T80 w 9106"/>
                              <a:gd name="T82" fmla="+- 0 380 380"/>
                              <a:gd name="T83" fmla="*/ 380 h 1983"/>
                              <a:gd name="T84" fmla="+- 0 6411 1270"/>
                              <a:gd name="T85" fmla="*/ T84 w 9106"/>
                              <a:gd name="T86" fmla="+- 0 387 380"/>
                              <a:gd name="T87" fmla="*/ 387 h 1983"/>
                              <a:gd name="T88" fmla="+- 0 6867 1270"/>
                              <a:gd name="T89" fmla="*/ T88 w 9106"/>
                              <a:gd name="T90" fmla="+- 0 403 380"/>
                              <a:gd name="T91" fmla="*/ 403 h 1983"/>
                              <a:gd name="T92" fmla="+- 0 7305 1270"/>
                              <a:gd name="T93" fmla="*/ T92 w 9106"/>
                              <a:gd name="T94" fmla="+- 0 427 380"/>
                              <a:gd name="T95" fmla="*/ 427 h 1983"/>
                              <a:gd name="T96" fmla="+- 0 7724 1270"/>
                              <a:gd name="T97" fmla="*/ T96 w 9106"/>
                              <a:gd name="T98" fmla="+- 0 460 380"/>
                              <a:gd name="T99" fmla="*/ 460 h 1983"/>
                              <a:gd name="T100" fmla="+- 0 8121 1270"/>
                              <a:gd name="T101" fmla="*/ T100 w 9106"/>
                              <a:gd name="T102" fmla="+- 0 499 380"/>
                              <a:gd name="T103" fmla="*/ 499 h 1983"/>
                              <a:gd name="T104" fmla="+- 0 8494 1270"/>
                              <a:gd name="T105" fmla="*/ T104 w 9106"/>
                              <a:gd name="T106" fmla="+- 0 546 380"/>
                              <a:gd name="T107" fmla="*/ 546 h 1983"/>
                              <a:gd name="T108" fmla="+- 0 8840 1270"/>
                              <a:gd name="T109" fmla="*/ T108 w 9106"/>
                              <a:gd name="T110" fmla="+- 0 599 380"/>
                              <a:gd name="T111" fmla="*/ 599 h 1983"/>
                              <a:gd name="T112" fmla="+- 0 9158 1270"/>
                              <a:gd name="T113" fmla="*/ T112 w 9106"/>
                              <a:gd name="T114" fmla="+- 0 659 380"/>
                              <a:gd name="T115" fmla="*/ 659 h 1983"/>
                              <a:gd name="T116" fmla="+- 0 9444 1270"/>
                              <a:gd name="T117" fmla="*/ T116 w 9106"/>
                              <a:gd name="T118" fmla="+- 0 724 380"/>
                              <a:gd name="T119" fmla="*/ 724 h 1983"/>
                              <a:gd name="T120" fmla="+- 0 9696 1270"/>
                              <a:gd name="T121" fmla="*/ T120 w 9106"/>
                              <a:gd name="T122" fmla="+- 0 794 380"/>
                              <a:gd name="T123" fmla="*/ 794 h 1983"/>
                              <a:gd name="T124" fmla="+- 0 10050 1270"/>
                              <a:gd name="T125" fmla="*/ T124 w 9106"/>
                              <a:gd name="T126" fmla="+- 0 928 380"/>
                              <a:gd name="T127" fmla="*/ 928 h 1983"/>
                              <a:gd name="T128" fmla="+- 0 10302 1270"/>
                              <a:gd name="T129" fmla="*/ T128 w 9106"/>
                              <a:gd name="T130" fmla="+- 0 1095 380"/>
                              <a:gd name="T131" fmla="*/ 1095 h 1983"/>
                              <a:gd name="T132" fmla="+- 0 10374 1270"/>
                              <a:gd name="T133" fmla="*/ T132 w 9106"/>
                              <a:gd name="T134" fmla="+- 0 1274 380"/>
                              <a:gd name="T135" fmla="*/ 1274 h 1983"/>
                              <a:gd name="T136" fmla="+- 0 10197 1270"/>
                              <a:gd name="T137" fmla="*/ T136 w 9106"/>
                              <a:gd name="T138" fmla="+- 0 1493 380"/>
                              <a:gd name="T139" fmla="*/ 1493 h 1983"/>
                              <a:gd name="T140" fmla="+- 0 9862 1270"/>
                              <a:gd name="T141" fmla="*/ T140 w 9106"/>
                              <a:gd name="T142" fmla="+- 0 1653 380"/>
                              <a:gd name="T143" fmla="*/ 1653 h 1983"/>
                              <a:gd name="T144" fmla="+- 0 9574 1270"/>
                              <a:gd name="T145" fmla="*/ T144 w 9106"/>
                              <a:gd name="T146" fmla="+- 0 1745 380"/>
                              <a:gd name="T147" fmla="*/ 1745 h 1983"/>
                              <a:gd name="T148" fmla="+- 0 9305 1270"/>
                              <a:gd name="T149" fmla="*/ T148 w 9106"/>
                              <a:gd name="T150" fmla="+- 0 1812 380"/>
                              <a:gd name="T151" fmla="*/ 1812 h 1983"/>
                              <a:gd name="T152" fmla="+- 0 9003 1270"/>
                              <a:gd name="T153" fmla="*/ T152 w 9106"/>
                              <a:gd name="T154" fmla="+- 0 1874 380"/>
                              <a:gd name="T155" fmla="*/ 1874 h 1983"/>
                              <a:gd name="T156" fmla="+- 0 8670 1270"/>
                              <a:gd name="T157" fmla="*/ T156 w 9106"/>
                              <a:gd name="T158" fmla="+- 0 1931 380"/>
                              <a:gd name="T159" fmla="*/ 1931 h 1983"/>
                              <a:gd name="T160" fmla="+- 0 8310 1270"/>
                              <a:gd name="T161" fmla="*/ T160 w 9106"/>
                              <a:gd name="T162" fmla="+- 0 1981 380"/>
                              <a:gd name="T163" fmla="*/ 1981 h 1983"/>
                              <a:gd name="T164" fmla="+- 0 7925 1270"/>
                              <a:gd name="T165" fmla="*/ T164 w 9106"/>
                              <a:gd name="T166" fmla="+- 0 2024 380"/>
                              <a:gd name="T167" fmla="*/ 2024 h 1983"/>
                              <a:gd name="T168" fmla="+- 0 7517 1270"/>
                              <a:gd name="T169" fmla="*/ T168 w 9106"/>
                              <a:gd name="T170" fmla="+- 0 2060 380"/>
                              <a:gd name="T171" fmla="*/ 2060 h 1983"/>
                              <a:gd name="T172" fmla="+- 0 7088 1270"/>
                              <a:gd name="T173" fmla="*/ T172 w 9106"/>
                              <a:gd name="T174" fmla="+- 0 2088 380"/>
                              <a:gd name="T175" fmla="*/ 2088 h 1983"/>
                              <a:gd name="T176" fmla="+- 0 6641 1270"/>
                              <a:gd name="T177" fmla="*/ T176 w 9106"/>
                              <a:gd name="T178" fmla="+- 0 2108 380"/>
                              <a:gd name="T179" fmla="*/ 2108 h 1983"/>
                              <a:gd name="T180" fmla="+- 0 6178 1270"/>
                              <a:gd name="T181" fmla="*/ T180 w 9106"/>
                              <a:gd name="T182" fmla="+- 0 2120 380"/>
                              <a:gd name="T183" fmla="*/ 2120 h 1983"/>
                              <a:gd name="T184" fmla="+- 0 5741 1270"/>
                              <a:gd name="T185" fmla="*/ T184 w 9106"/>
                              <a:gd name="T186" fmla="+- 0 2123 380"/>
                              <a:gd name="T187" fmla="*/ 2123 h 1983"/>
                              <a:gd name="T188" fmla="+- 0 4255 1270"/>
                              <a:gd name="T189" fmla="*/ T188 w 9106"/>
                              <a:gd name="T190" fmla="+- 0 2363 380"/>
                              <a:gd name="T191" fmla="*/ 2363 h 19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9106" h="1983">
                                <a:moveTo>
                                  <a:pt x="2551" y="1654"/>
                                </a:moveTo>
                                <a:lnTo>
                                  <a:pt x="2425" y="1642"/>
                                </a:lnTo>
                                <a:lnTo>
                                  <a:pt x="2303" y="1629"/>
                                </a:lnTo>
                                <a:lnTo>
                                  <a:pt x="2182" y="1615"/>
                                </a:lnTo>
                                <a:lnTo>
                                  <a:pt x="2065" y="1601"/>
                                </a:lnTo>
                                <a:lnTo>
                                  <a:pt x="1950" y="1586"/>
                                </a:lnTo>
                                <a:lnTo>
                                  <a:pt x="1838" y="1571"/>
                                </a:lnTo>
                                <a:lnTo>
                                  <a:pt x="1728" y="1555"/>
                                </a:lnTo>
                                <a:lnTo>
                                  <a:pt x="1622" y="1538"/>
                                </a:lnTo>
                                <a:lnTo>
                                  <a:pt x="1518" y="1521"/>
                                </a:lnTo>
                                <a:lnTo>
                                  <a:pt x="1418" y="1503"/>
                                </a:lnTo>
                                <a:lnTo>
                                  <a:pt x="1320" y="1485"/>
                                </a:lnTo>
                                <a:lnTo>
                                  <a:pt x="1226" y="1466"/>
                                </a:lnTo>
                                <a:lnTo>
                                  <a:pt x="1134" y="1447"/>
                                </a:lnTo>
                                <a:lnTo>
                                  <a:pt x="1046" y="1427"/>
                                </a:lnTo>
                                <a:lnTo>
                                  <a:pt x="961" y="1406"/>
                                </a:lnTo>
                                <a:lnTo>
                                  <a:pt x="879" y="1386"/>
                                </a:lnTo>
                                <a:lnTo>
                                  <a:pt x="801" y="1364"/>
                                </a:lnTo>
                                <a:lnTo>
                                  <a:pt x="726" y="1343"/>
                                </a:lnTo>
                                <a:lnTo>
                                  <a:pt x="654" y="1321"/>
                                </a:lnTo>
                                <a:lnTo>
                                  <a:pt x="586" y="1298"/>
                                </a:lnTo>
                                <a:lnTo>
                                  <a:pt x="521" y="1276"/>
                                </a:lnTo>
                                <a:lnTo>
                                  <a:pt x="459" y="1252"/>
                                </a:lnTo>
                                <a:lnTo>
                                  <a:pt x="402" y="1229"/>
                                </a:lnTo>
                                <a:lnTo>
                                  <a:pt x="297" y="1181"/>
                                </a:lnTo>
                                <a:lnTo>
                                  <a:pt x="208" y="1132"/>
                                </a:lnTo>
                                <a:lnTo>
                                  <a:pt x="134" y="1081"/>
                                </a:lnTo>
                                <a:lnTo>
                                  <a:pt x="76" y="1030"/>
                                </a:lnTo>
                                <a:lnTo>
                                  <a:pt x="34" y="978"/>
                                </a:lnTo>
                                <a:lnTo>
                                  <a:pt x="2" y="898"/>
                                </a:lnTo>
                                <a:lnTo>
                                  <a:pt x="0" y="871"/>
                                </a:lnTo>
                                <a:lnTo>
                                  <a:pt x="1" y="849"/>
                                </a:lnTo>
                                <a:lnTo>
                                  <a:pt x="24" y="781"/>
                                </a:lnTo>
                                <a:lnTo>
                                  <a:pt x="73" y="715"/>
                                </a:lnTo>
                                <a:lnTo>
                                  <a:pt x="120" y="672"/>
                                </a:lnTo>
                                <a:lnTo>
                                  <a:pt x="178" y="630"/>
                                </a:lnTo>
                                <a:lnTo>
                                  <a:pt x="246" y="588"/>
                                </a:lnTo>
                                <a:lnTo>
                                  <a:pt x="325" y="548"/>
                                </a:lnTo>
                                <a:lnTo>
                                  <a:pt x="414" y="508"/>
                                </a:lnTo>
                                <a:lnTo>
                                  <a:pt x="513" y="470"/>
                                </a:lnTo>
                                <a:lnTo>
                                  <a:pt x="621" y="432"/>
                                </a:lnTo>
                                <a:lnTo>
                                  <a:pt x="679" y="414"/>
                                </a:lnTo>
                                <a:lnTo>
                                  <a:pt x="738" y="396"/>
                                </a:lnTo>
                                <a:lnTo>
                                  <a:pt x="800" y="378"/>
                                </a:lnTo>
                                <a:lnTo>
                                  <a:pt x="865" y="361"/>
                                </a:lnTo>
                                <a:lnTo>
                                  <a:pt x="931" y="344"/>
                                </a:lnTo>
                                <a:lnTo>
                                  <a:pt x="1000" y="327"/>
                                </a:lnTo>
                                <a:lnTo>
                                  <a:pt x="1070" y="311"/>
                                </a:lnTo>
                                <a:lnTo>
                                  <a:pt x="1143" y="294"/>
                                </a:lnTo>
                                <a:lnTo>
                                  <a:pt x="1217" y="279"/>
                                </a:lnTo>
                                <a:lnTo>
                                  <a:pt x="1294" y="263"/>
                                </a:lnTo>
                                <a:lnTo>
                                  <a:pt x="1372" y="248"/>
                                </a:lnTo>
                                <a:lnTo>
                                  <a:pt x="1453" y="234"/>
                                </a:lnTo>
                                <a:lnTo>
                                  <a:pt x="1535" y="219"/>
                                </a:lnTo>
                                <a:lnTo>
                                  <a:pt x="1619" y="205"/>
                                </a:lnTo>
                                <a:lnTo>
                                  <a:pt x="1705" y="192"/>
                                </a:lnTo>
                                <a:lnTo>
                                  <a:pt x="1792" y="179"/>
                                </a:lnTo>
                                <a:lnTo>
                                  <a:pt x="1881" y="166"/>
                                </a:lnTo>
                                <a:lnTo>
                                  <a:pt x="1972" y="154"/>
                                </a:lnTo>
                                <a:lnTo>
                                  <a:pt x="2065" y="142"/>
                                </a:lnTo>
                                <a:lnTo>
                                  <a:pt x="2159" y="130"/>
                                </a:lnTo>
                                <a:lnTo>
                                  <a:pt x="2254" y="119"/>
                                </a:lnTo>
                                <a:lnTo>
                                  <a:pt x="2351" y="109"/>
                                </a:lnTo>
                                <a:lnTo>
                                  <a:pt x="2450" y="99"/>
                                </a:lnTo>
                                <a:lnTo>
                                  <a:pt x="2550" y="89"/>
                                </a:lnTo>
                                <a:lnTo>
                                  <a:pt x="2651" y="80"/>
                                </a:lnTo>
                                <a:lnTo>
                                  <a:pt x="2754" y="71"/>
                                </a:lnTo>
                                <a:lnTo>
                                  <a:pt x="2858" y="63"/>
                                </a:lnTo>
                                <a:lnTo>
                                  <a:pt x="2963" y="55"/>
                                </a:lnTo>
                                <a:lnTo>
                                  <a:pt x="3070" y="47"/>
                                </a:lnTo>
                                <a:lnTo>
                                  <a:pt x="3178" y="41"/>
                                </a:lnTo>
                                <a:lnTo>
                                  <a:pt x="3287" y="34"/>
                                </a:lnTo>
                                <a:lnTo>
                                  <a:pt x="3397" y="29"/>
                                </a:lnTo>
                                <a:lnTo>
                                  <a:pt x="3508" y="23"/>
                                </a:lnTo>
                                <a:lnTo>
                                  <a:pt x="3621" y="18"/>
                                </a:lnTo>
                                <a:lnTo>
                                  <a:pt x="3734" y="14"/>
                                </a:lnTo>
                                <a:lnTo>
                                  <a:pt x="3848" y="11"/>
                                </a:lnTo>
                                <a:lnTo>
                                  <a:pt x="3963" y="7"/>
                                </a:lnTo>
                                <a:lnTo>
                                  <a:pt x="4079" y="5"/>
                                </a:lnTo>
                                <a:lnTo>
                                  <a:pt x="4197" y="3"/>
                                </a:lnTo>
                                <a:lnTo>
                                  <a:pt x="4314" y="1"/>
                                </a:lnTo>
                                <a:lnTo>
                                  <a:pt x="4433" y="0"/>
                                </a:lnTo>
                                <a:lnTo>
                                  <a:pt x="4552" y="0"/>
                                </a:lnTo>
                                <a:lnTo>
                                  <a:pt x="4672" y="0"/>
                                </a:lnTo>
                                <a:lnTo>
                                  <a:pt x="4790" y="1"/>
                                </a:lnTo>
                                <a:lnTo>
                                  <a:pt x="4908" y="3"/>
                                </a:lnTo>
                                <a:lnTo>
                                  <a:pt x="5025" y="5"/>
                                </a:lnTo>
                                <a:lnTo>
                                  <a:pt x="5141" y="7"/>
                                </a:lnTo>
                                <a:lnTo>
                                  <a:pt x="5257" y="11"/>
                                </a:lnTo>
                                <a:lnTo>
                                  <a:pt x="5371" y="14"/>
                                </a:lnTo>
                                <a:lnTo>
                                  <a:pt x="5484" y="18"/>
                                </a:lnTo>
                                <a:lnTo>
                                  <a:pt x="5597" y="23"/>
                                </a:lnTo>
                                <a:lnTo>
                                  <a:pt x="5708" y="29"/>
                                </a:lnTo>
                                <a:lnTo>
                                  <a:pt x="5818" y="34"/>
                                </a:lnTo>
                                <a:lnTo>
                                  <a:pt x="5927" y="41"/>
                                </a:lnTo>
                                <a:lnTo>
                                  <a:pt x="6035" y="47"/>
                                </a:lnTo>
                                <a:lnTo>
                                  <a:pt x="6141" y="55"/>
                                </a:lnTo>
                                <a:lnTo>
                                  <a:pt x="6247" y="63"/>
                                </a:lnTo>
                                <a:lnTo>
                                  <a:pt x="6351" y="71"/>
                                </a:lnTo>
                                <a:lnTo>
                                  <a:pt x="6454" y="80"/>
                                </a:lnTo>
                                <a:lnTo>
                                  <a:pt x="6555" y="89"/>
                                </a:lnTo>
                                <a:lnTo>
                                  <a:pt x="6655" y="99"/>
                                </a:lnTo>
                                <a:lnTo>
                                  <a:pt x="6754" y="109"/>
                                </a:lnTo>
                                <a:lnTo>
                                  <a:pt x="6851" y="119"/>
                                </a:lnTo>
                                <a:lnTo>
                                  <a:pt x="6946" y="130"/>
                                </a:lnTo>
                                <a:lnTo>
                                  <a:pt x="7040" y="142"/>
                                </a:lnTo>
                                <a:lnTo>
                                  <a:pt x="7133" y="154"/>
                                </a:lnTo>
                                <a:lnTo>
                                  <a:pt x="7224" y="166"/>
                                </a:lnTo>
                                <a:lnTo>
                                  <a:pt x="7313" y="179"/>
                                </a:lnTo>
                                <a:lnTo>
                                  <a:pt x="7400" y="192"/>
                                </a:lnTo>
                                <a:lnTo>
                                  <a:pt x="7486" y="205"/>
                                </a:lnTo>
                                <a:lnTo>
                                  <a:pt x="7570" y="219"/>
                                </a:lnTo>
                                <a:lnTo>
                                  <a:pt x="7652" y="234"/>
                                </a:lnTo>
                                <a:lnTo>
                                  <a:pt x="7733" y="248"/>
                                </a:lnTo>
                                <a:lnTo>
                                  <a:pt x="7811" y="263"/>
                                </a:lnTo>
                                <a:lnTo>
                                  <a:pt x="7888" y="279"/>
                                </a:lnTo>
                                <a:lnTo>
                                  <a:pt x="7962" y="294"/>
                                </a:lnTo>
                                <a:lnTo>
                                  <a:pt x="8035" y="311"/>
                                </a:lnTo>
                                <a:lnTo>
                                  <a:pt x="8105" y="327"/>
                                </a:lnTo>
                                <a:lnTo>
                                  <a:pt x="8174" y="344"/>
                                </a:lnTo>
                                <a:lnTo>
                                  <a:pt x="8240" y="361"/>
                                </a:lnTo>
                                <a:lnTo>
                                  <a:pt x="8304" y="378"/>
                                </a:lnTo>
                                <a:lnTo>
                                  <a:pt x="8366" y="396"/>
                                </a:lnTo>
                                <a:lnTo>
                                  <a:pt x="8426" y="414"/>
                                </a:lnTo>
                                <a:lnTo>
                                  <a:pt x="8484" y="432"/>
                                </a:lnTo>
                                <a:lnTo>
                                  <a:pt x="8592" y="470"/>
                                </a:lnTo>
                                <a:lnTo>
                                  <a:pt x="8691" y="508"/>
                                </a:lnTo>
                                <a:lnTo>
                                  <a:pt x="8780" y="548"/>
                                </a:lnTo>
                                <a:lnTo>
                                  <a:pt x="8859" y="588"/>
                                </a:lnTo>
                                <a:lnTo>
                                  <a:pt x="8927" y="630"/>
                                </a:lnTo>
                                <a:lnTo>
                                  <a:pt x="8985" y="672"/>
                                </a:lnTo>
                                <a:lnTo>
                                  <a:pt x="9032" y="715"/>
                                </a:lnTo>
                                <a:lnTo>
                                  <a:pt x="9081" y="781"/>
                                </a:lnTo>
                                <a:lnTo>
                                  <a:pt x="9104" y="849"/>
                                </a:lnTo>
                                <a:lnTo>
                                  <a:pt x="9105" y="871"/>
                                </a:lnTo>
                                <a:lnTo>
                                  <a:pt x="9104" y="894"/>
                                </a:lnTo>
                                <a:lnTo>
                                  <a:pt x="9081" y="962"/>
                                </a:lnTo>
                                <a:lnTo>
                                  <a:pt x="9032" y="1028"/>
                                </a:lnTo>
                                <a:lnTo>
                                  <a:pt x="8985" y="1071"/>
                                </a:lnTo>
                                <a:lnTo>
                                  <a:pt x="8927" y="1113"/>
                                </a:lnTo>
                                <a:lnTo>
                                  <a:pt x="8859" y="1155"/>
                                </a:lnTo>
                                <a:lnTo>
                                  <a:pt x="8780" y="1195"/>
                                </a:lnTo>
                                <a:lnTo>
                                  <a:pt x="8691" y="1235"/>
                                </a:lnTo>
                                <a:lnTo>
                                  <a:pt x="8592" y="1273"/>
                                </a:lnTo>
                                <a:lnTo>
                                  <a:pt x="8484" y="1311"/>
                                </a:lnTo>
                                <a:lnTo>
                                  <a:pt x="8426" y="1329"/>
                                </a:lnTo>
                                <a:lnTo>
                                  <a:pt x="8366" y="1347"/>
                                </a:lnTo>
                                <a:lnTo>
                                  <a:pt x="8304" y="1365"/>
                                </a:lnTo>
                                <a:lnTo>
                                  <a:pt x="8240" y="1382"/>
                                </a:lnTo>
                                <a:lnTo>
                                  <a:pt x="8174" y="1399"/>
                                </a:lnTo>
                                <a:lnTo>
                                  <a:pt x="8105" y="1416"/>
                                </a:lnTo>
                                <a:lnTo>
                                  <a:pt x="8035" y="1432"/>
                                </a:lnTo>
                                <a:lnTo>
                                  <a:pt x="7962" y="1448"/>
                                </a:lnTo>
                                <a:lnTo>
                                  <a:pt x="7888" y="1464"/>
                                </a:lnTo>
                                <a:lnTo>
                                  <a:pt x="7811" y="1479"/>
                                </a:lnTo>
                                <a:lnTo>
                                  <a:pt x="7733" y="1494"/>
                                </a:lnTo>
                                <a:lnTo>
                                  <a:pt x="7652" y="1509"/>
                                </a:lnTo>
                                <a:lnTo>
                                  <a:pt x="7570" y="1523"/>
                                </a:lnTo>
                                <a:lnTo>
                                  <a:pt x="7486" y="1537"/>
                                </a:lnTo>
                                <a:lnTo>
                                  <a:pt x="7400" y="1551"/>
                                </a:lnTo>
                                <a:lnTo>
                                  <a:pt x="7313" y="1564"/>
                                </a:lnTo>
                                <a:lnTo>
                                  <a:pt x="7224" y="1577"/>
                                </a:lnTo>
                                <a:lnTo>
                                  <a:pt x="7133" y="1589"/>
                                </a:lnTo>
                                <a:lnTo>
                                  <a:pt x="7040" y="1601"/>
                                </a:lnTo>
                                <a:lnTo>
                                  <a:pt x="6946" y="1612"/>
                                </a:lnTo>
                                <a:lnTo>
                                  <a:pt x="6851" y="1623"/>
                                </a:lnTo>
                                <a:lnTo>
                                  <a:pt x="6754" y="1634"/>
                                </a:lnTo>
                                <a:lnTo>
                                  <a:pt x="6655" y="1644"/>
                                </a:lnTo>
                                <a:lnTo>
                                  <a:pt x="6555" y="1654"/>
                                </a:lnTo>
                                <a:lnTo>
                                  <a:pt x="6454" y="1663"/>
                                </a:lnTo>
                                <a:lnTo>
                                  <a:pt x="6351" y="1672"/>
                                </a:lnTo>
                                <a:lnTo>
                                  <a:pt x="6247" y="1680"/>
                                </a:lnTo>
                                <a:lnTo>
                                  <a:pt x="6141" y="1688"/>
                                </a:lnTo>
                                <a:lnTo>
                                  <a:pt x="6035" y="1695"/>
                                </a:lnTo>
                                <a:lnTo>
                                  <a:pt x="5927" y="1702"/>
                                </a:lnTo>
                                <a:lnTo>
                                  <a:pt x="5818" y="1708"/>
                                </a:lnTo>
                                <a:lnTo>
                                  <a:pt x="5708" y="1714"/>
                                </a:lnTo>
                                <a:lnTo>
                                  <a:pt x="5597" y="1719"/>
                                </a:lnTo>
                                <a:lnTo>
                                  <a:pt x="5484" y="1724"/>
                                </a:lnTo>
                                <a:lnTo>
                                  <a:pt x="5371" y="1728"/>
                                </a:lnTo>
                                <a:lnTo>
                                  <a:pt x="5257" y="1732"/>
                                </a:lnTo>
                                <a:lnTo>
                                  <a:pt x="5141" y="1735"/>
                                </a:lnTo>
                                <a:lnTo>
                                  <a:pt x="5025" y="1738"/>
                                </a:lnTo>
                                <a:lnTo>
                                  <a:pt x="4908" y="1740"/>
                                </a:lnTo>
                                <a:lnTo>
                                  <a:pt x="4790" y="1741"/>
                                </a:lnTo>
                                <a:lnTo>
                                  <a:pt x="4672" y="1742"/>
                                </a:lnTo>
                                <a:lnTo>
                                  <a:pt x="4552" y="1743"/>
                                </a:lnTo>
                                <a:lnTo>
                                  <a:pt x="4471" y="1743"/>
                                </a:lnTo>
                                <a:lnTo>
                                  <a:pt x="4390" y="1742"/>
                                </a:lnTo>
                                <a:lnTo>
                                  <a:pt x="4309" y="1742"/>
                                </a:lnTo>
                                <a:lnTo>
                                  <a:pt x="4228" y="1740"/>
                                </a:lnTo>
                                <a:lnTo>
                                  <a:pt x="2985" y="1983"/>
                                </a:lnTo>
                                <a:lnTo>
                                  <a:pt x="2551" y="16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260" y="370"/>
                            <a:ext cx="9125" cy="2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3386" w:rsidRDefault="00953386" w:rsidP="00953386">
                              <w:pPr>
                                <w:spacing w:before="11"/>
                                <w:rPr>
                                  <w:sz w:val="27"/>
                                </w:rPr>
                              </w:pPr>
                            </w:p>
                            <w:p w:rsidR="00953386" w:rsidRDefault="00953386" w:rsidP="00953386">
                              <w:pPr>
                                <w:spacing w:line="220" w:lineRule="auto"/>
                                <w:ind w:left="1987" w:right="1988" w:firstLine="3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Строга регламентація, зовнішній контроль,</w:t>
                              </w:r>
                              <w:r>
                                <w:rPr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направленість</w:t>
                              </w:r>
                              <w:r>
                                <w:rPr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професійної</w:t>
                              </w:r>
                              <w:r>
                                <w:rPr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діяльності</w:t>
                              </w:r>
                              <w:r>
                                <w:rPr>
                                  <w:spacing w:val="-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лише</w:t>
                              </w:r>
                              <w:r>
                                <w:rPr>
                                  <w:spacing w:val="-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на</w:t>
                              </w:r>
                              <w:r>
                                <w:rPr>
                                  <w:spacing w:val="-6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виконання тих чи інших інструкцій, наказів,</w:t>
                              </w:r>
                              <w:r>
                                <w:rPr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розпоряджень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3" o:spid="_x0000_s1026" style="position:absolute;margin-left:63pt;margin-top:18.55pt;width:456.25pt;height:100.1pt;z-index:-251652096;mso-wrap-distance-left:0;mso-wrap-distance-right:0;mso-position-horizontal-relative:page" coordorigin="1260,371" coordsize="9125,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">
                <v:shape id="Freeform 26" o:spid="_x0000_s1027" style="position:absolute;left:1269;top:380;width:9106;height:1983;visibility:visible;mso-wrap-style:square;v-text-anchor:top" coordsize="9106,1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" path="m2551,1654r-126,-12l2303,1629r-121,-14l2065,1601r-115,-15l1838,1571r-110,-16l1622,1538r-104,-17l1418,1503r-98,-18l1226,1466r-92,-19l1046,1427r-85,-21l879,1386r-78,-22l726,1343r-72,-22l586,1298r-65,-22l459,1252r-57,-23l297,1181r-89,-49l134,1081,76,1030,34,978,2,898,,871,1,849,24,781,73,715r47,-43l178,630r68,-42l325,548r89,-40l513,470,621,432r58,-18l738,396r62,-18l865,361r66,-17l1000,327r70,-16l1143,294r74,-15l1294,263r78,-15l1453,234r82,-15l1619,205r86,-13l1792,179r89,-13l1972,154r93,-12l2159,130r95,-11l2351,109r99,-10l2550,89r101,-9l2754,71r104,-8l2963,55r107,-8l3178,41r109,-7l3397,29r111,-6l3621,18r113,-4l3848,11,3963,7,4079,5,4197,3,4314,1,4433,r119,l4672,r118,1l4908,3r117,2l5141,7r116,4l5371,14r113,4l5597,23r111,6l5818,34r109,7l6035,47r106,8l6247,63r104,8l6454,80r101,9l6655,99r99,10l6851,119r95,11l7040,142r93,12l7224,166r89,13l7400,192r86,13l7570,219r82,15l7733,248r78,15l7888,279r74,15l8035,311r70,16l8174,344r66,17l8304,378r62,18l8426,414r58,18l8592,470r99,38l8780,548r79,40l8927,630r58,42l9032,715r49,66l9104,849r1,22l9104,894r-23,68l9032,1028r-47,43l8927,1113r-68,42l8780,1195r-89,40l8592,1273r-108,38l8426,1329r-60,18l8304,1365r-64,17l8174,1399r-69,17l8035,1432r-73,16l7888,1464r-77,15l7733,1494r-81,15l7570,1523r-84,14l7400,1551r-87,13l7224,1577r-91,12l7040,1601r-94,11l6851,1623r-97,11l6655,1644r-100,10l6454,1663r-103,9l6247,1680r-106,8l6035,1695r-108,7l5818,1708r-110,6l5597,1719r-113,5l5371,1728r-114,4l5141,1735r-116,3l4908,1740r-118,1l4672,1742r-120,1l4471,1743r-81,-1l4309,1742r-81,-2l2985,1983,2551,1654xe" filled="f" strokeweight=".96pt">
                  <v:path arrowok="t" o:connecttype="custom" o:connectlocs="2182,1995;1728,1935;1320,1865;961,1786;654,1701;402,1609;76,1410;1,1229;178,1010;513,850;800,758;1070,691;1372,628;1705,572;2065,522;2450,479;2858,443;3287,414;3734,394;4197,383;4672,380;5141,387;5597,403;6035,427;6454,460;6851,499;7224,546;7570,599;7888,659;8174,724;8426,794;8780,928;9032,1095;9104,1274;8927,1493;8592,1653;8304,1745;8035,1812;7733,1874;7400,1931;7040,1981;6655,2024;6247,2060;5818,2088;5371,2108;4908,2120;4471,2123;2985,2363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1260;top:370;width:9125;height:2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953386" w:rsidRDefault="00953386" w:rsidP="00953386">
                        <w:pPr>
                          <w:spacing w:before="11"/>
                          <w:rPr>
                            <w:sz w:val="27"/>
                          </w:rPr>
                        </w:pPr>
                      </w:p>
                      <w:p w:rsidR="00953386" w:rsidRDefault="00953386" w:rsidP="00953386">
                        <w:pPr>
                          <w:spacing w:line="220" w:lineRule="auto"/>
                          <w:ind w:left="1987" w:right="1988" w:firstLine="3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Строга регламентація, зовнішній контроль,</w:t>
                        </w:r>
                        <w:r>
                          <w:rPr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направленість</w:t>
                        </w:r>
                        <w:r>
                          <w:rPr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професійної</w:t>
                        </w:r>
                        <w:r>
                          <w:rPr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діяльності</w:t>
                        </w:r>
                        <w:r>
                          <w:rPr>
                            <w:spacing w:val="-9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лише</w:t>
                        </w:r>
                        <w:r>
                          <w:rPr>
                            <w:spacing w:val="-9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на</w:t>
                        </w:r>
                        <w:r>
                          <w:rPr>
                            <w:spacing w:val="-62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виконання тих чи інших інструкцій, наказів,</w:t>
                        </w:r>
                        <w:r>
                          <w:rPr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розпоряджень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53386" w:rsidRDefault="00953386" w:rsidP="00953386">
      <w:pPr>
        <w:pStyle w:val="a3"/>
        <w:spacing w:before="10"/>
        <w:ind w:left="0" w:firstLine="0"/>
        <w:jc w:val="left"/>
        <w:rPr>
          <w:sz w:val="11"/>
        </w:rPr>
      </w:pPr>
    </w:p>
    <w:p w:rsidR="00953386" w:rsidRDefault="00953386" w:rsidP="00953386">
      <w:pPr>
        <w:pStyle w:val="a3"/>
        <w:spacing w:before="101"/>
        <w:ind w:left="1905" w:firstLine="0"/>
        <w:jc w:val="center"/>
        <w:rPr>
          <w:rFonts w:ascii="Wingdings" w:hAnsi="Wingdings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4683125</wp:posOffset>
                </wp:positionH>
                <wp:positionV relativeFrom="paragraph">
                  <wp:posOffset>62230</wp:posOffset>
                </wp:positionV>
                <wp:extent cx="1569720" cy="304800"/>
                <wp:effectExtent l="6350" t="10160" r="5080" b="8890"/>
                <wp:wrapNone/>
                <wp:docPr id="32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048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53386" w:rsidRDefault="00953386" w:rsidP="00953386">
                            <w:pPr>
                              <w:pStyle w:val="a3"/>
                              <w:ind w:left="103" w:firstLine="0"/>
                              <w:jc w:val="left"/>
                            </w:pPr>
                            <w:r>
                              <w:t>Відповідальність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2" o:spid="_x0000_s1029" type="#_x0000_t202" style="position:absolute;left:0;text-align:left;margin-left:368.75pt;margin-top:4.9pt;width:123.6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" filled="f" strokeweight=".48pt">
                <v:textbox inset="0,0,0,0">
                  <w:txbxContent>
                    <w:p w:rsidR="00953386" w:rsidRDefault="00953386" w:rsidP="00953386">
                      <w:pPr>
                        <w:pStyle w:val="a3"/>
                        <w:ind w:left="103" w:firstLine="0"/>
                        <w:jc w:val="left"/>
                      </w:pPr>
                      <w:r>
                        <w:t>Відповідальність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1981200</wp:posOffset>
                </wp:positionH>
                <wp:positionV relativeFrom="paragraph">
                  <wp:posOffset>62230</wp:posOffset>
                </wp:positionV>
                <wp:extent cx="2251075" cy="943610"/>
                <wp:effectExtent l="9525" t="10160" r="6350" b="8255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075" cy="9436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53386" w:rsidRDefault="00953386" w:rsidP="00953386">
                            <w:pPr>
                              <w:pStyle w:val="a3"/>
                              <w:spacing w:before="5"/>
                              <w:ind w:left="0" w:firstLine="0"/>
                              <w:jc w:val="left"/>
                              <w:rPr>
                                <w:sz w:val="29"/>
                              </w:rPr>
                            </w:pPr>
                          </w:p>
                          <w:p w:rsidR="00953386" w:rsidRDefault="00953386" w:rsidP="00953386">
                            <w:pPr>
                              <w:ind w:left="10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“Виконавча</w:t>
                            </w:r>
                            <w:r>
                              <w:rPr>
                                <w:b/>
                                <w:spacing w:val="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сумлінність”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1" o:spid="_x0000_s1030" type="#_x0000_t202" style="position:absolute;left:0;text-align:left;margin-left:156pt;margin-top:4.9pt;width:177.25pt;height:74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" filled="f" strokeweight=".48pt">
                <v:textbox inset="0,0,0,0">
                  <w:txbxContent>
                    <w:p w:rsidR="00953386" w:rsidRDefault="00953386" w:rsidP="00953386">
                      <w:pPr>
                        <w:pStyle w:val="a3"/>
                        <w:spacing w:before="5"/>
                        <w:ind w:left="0" w:firstLine="0"/>
                        <w:jc w:val="left"/>
                        <w:rPr>
                          <w:sz w:val="29"/>
                        </w:rPr>
                      </w:pPr>
                    </w:p>
                    <w:p w:rsidR="00953386" w:rsidRDefault="00953386" w:rsidP="00953386">
                      <w:pPr>
                        <w:ind w:left="10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“Виконавча</w:t>
                      </w:r>
                      <w:r>
                        <w:rPr>
                          <w:b/>
                          <w:spacing w:val="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сумлінність”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Wingdings" w:hAnsi="Wingdings"/>
        </w:rPr>
        <w:t></w:t>
      </w:r>
    </w:p>
    <w:p w:rsidR="00953386" w:rsidRDefault="00953386" w:rsidP="00953386">
      <w:pPr>
        <w:pStyle w:val="a3"/>
        <w:ind w:left="0" w:firstLine="0"/>
        <w:jc w:val="left"/>
        <w:rPr>
          <w:rFonts w:ascii="Wingdings" w:hAnsi="Wingdings"/>
          <w:sz w:val="20"/>
        </w:rPr>
      </w:pPr>
    </w:p>
    <w:p w:rsidR="00953386" w:rsidRDefault="00953386" w:rsidP="00953386">
      <w:pPr>
        <w:pStyle w:val="a3"/>
        <w:spacing w:before="7"/>
        <w:ind w:left="0" w:firstLine="0"/>
        <w:jc w:val="left"/>
        <w:rPr>
          <w:rFonts w:ascii="Wingdings" w:hAnsi="Wingdings"/>
          <w:sz w:val="16"/>
        </w:rPr>
      </w:pPr>
    </w:p>
    <w:p w:rsidR="00953386" w:rsidRDefault="00953386" w:rsidP="00953386">
      <w:pPr>
        <w:pStyle w:val="a3"/>
        <w:spacing w:before="101"/>
        <w:ind w:left="1905" w:firstLine="0"/>
        <w:jc w:val="center"/>
        <w:rPr>
          <w:rFonts w:ascii="Wingdings" w:hAnsi="Wingdings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4683125</wp:posOffset>
                </wp:positionH>
                <wp:positionV relativeFrom="paragraph">
                  <wp:posOffset>62230</wp:posOffset>
                </wp:positionV>
                <wp:extent cx="1569720" cy="424180"/>
                <wp:effectExtent l="6350" t="6350" r="5080" b="7620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4241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53386" w:rsidRDefault="00953386" w:rsidP="00953386">
                            <w:pPr>
                              <w:pStyle w:val="a3"/>
                              <w:spacing w:line="244" w:lineRule="auto"/>
                              <w:ind w:left="103" w:right="205" w:firstLine="0"/>
                              <w:jc w:val="left"/>
                            </w:pPr>
                            <w:r>
                              <w:t>Безвідповідальніс</w:t>
                            </w:r>
                            <w:r>
                              <w:rPr>
                                <w:spacing w:val="-67"/>
                              </w:rPr>
                              <w:t xml:space="preserve"> </w:t>
                            </w:r>
                            <w:r>
                              <w:t>ть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0" o:spid="_x0000_s1031" type="#_x0000_t202" style="position:absolute;left:0;text-align:left;margin-left:368.75pt;margin-top:4.9pt;width:123.6pt;height:33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" filled="f" strokeweight=".48pt">
                <v:textbox inset="0,0,0,0">
                  <w:txbxContent>
                    <w:p w:rsidR="00953386" w:rsidRDefault="00953386" w:rsidP="00953386">
                      <w:pPr>
                        <w:pStyle w:val="a3"/>
                        <w:spacing w:line="244" w:lineRule="auto"/>
                        <w:ind w:left="103" w:right="205" w:firstLine="0"/>
                        <w:jc w:val="left"/>
                      </w:pPr>
                      <w:r>
                        <w:t>Безвідповідальніс</w:t>
                      </w:r>
                      <w:r>
                        <w:rPr>
                          <w:spacing w:val="-67"/>
                        </w:rPr>
                        <w:t xml:space="preserve"> </w:t>
                      </w:r>
                      <w:r>
                        <w:t>ть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Wingdings" w:hAnsi="Wingdings"/>
        </w:rPr>
        <w:t></w:t>
      </w:r>
    </w:p>
    <w:p w:rsidR="00953386" w:rsidRDefault="00953386" w:rsidP="00953386">
      <w:pPr>
        <w:pStyle w:val="a3"/>
        <w:ind w:left="0" w:firstLine="0"/>
        <w:jc w:val="left"/>
        <w:rPr>
          <w:rFonts w:ascii="Wingdings" w:hAnsi="Wingdings"/>
          <w:sz w:val="20"/>
        </w:rPr>
      </w:pPr>
    </w:p>
    <w:p w:rsidR="00953386" w:rsidRDefault="00953386" w:rsidP="00953386">
      <w:pPr>
        <w:pStyle w:val="a3"/>
        <w:spacing w:before="8"/>
        <w:ind w:left="0" w:firstLine="0"/>
        <w:jc w:val="left"/>
        <w:rPr>
          <w:rFonts w:ascii="Wingdings" w:hAnsi="Wingdings"/>
          <w:sz w:val="19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164465</wp:posOffset>
                </wp:positionV>
                <wp:extent cx="6079490" cy="2476500"/>
                <wp:effectExtent l="635" t="15875" r="6350" b="3175"/>
                <wp:wrapTopAndBottom/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9490" cy="2476500"/>
                          <a:chOff x="1411" y="259"/>
                          <a:chExt cx="9574" cy="3900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420" y="268"/>
                            <a:ext cx="9555" cy="3881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9555"/>
                              <a:gd name="T2" fmla="+- 0 487 268"/>
                              <a:gd name="T3" fmla="*/ 487 h 3881"/>
                              <a:gd name="T4" fmla="+- 0 1421 1421"/>
                              <a:gd name="T5" fmla="*/ T4 w 9555"/>
                              <a:gd name="T6" fmla="+- 0 1096 268"/>
                              <a:gd name="T7" fmla="*/ 1096 h 3881"/>
                              <a:gd name="T8" fmla="+- 0 1421 1421"/>
                              <a:gd name="T9" fmla="*/ T8 w 9555"/>
                              <a:gd name="T10" fmla="+- 0 4149 268"/>
                              <a:gd name="T11" fmla="*/ 4149 h 3881"/>
                              <a:gd name="T12" fmla="+- 0 3012 1421"/>
                              <a:gd name="T13" fmla="*/ T12 w 9555"/>
                              <a:gd name="T14" fmla="+- 0 4149 268"/>
                              <a:gd name="T15" fmla="*/ 4149 h 3881"/>
                              <a:gd name="T16" fmla="+- 0 5400 1421"/>
                              <a:gd name="T17" fmla="*/ T16 w 9555"/>
                              <a:gd name="T18" fmla="+- 0 4149 268"/>
                              <a:gd name="T19" fmla="*/ 4149 h 3881"/>
                              <a:gd name="T20" fmla="+- 0 10975 1421"/>
                              <a:gd name="T21" fmla="*/ T20 w 9555"/>
                              <a:gd name="T22" fmla="+- 0 4149 268"/>
                              <a:gd name="T23" fmla="*/ 4149 h 3881"/>
                              <a:gd name="T24" fmla="+- 0 10975 1421"/>
                              <a:gd name="T25" fmla="*/ T24 w 9555"/>
                              <a:gd name="T26" fmla="+- 0 2013 268"/>
                              <a:gd name="T27" fmla="*/ 2013 h 3881"/>
                              <a:gd name="T28" fmla="+- 0 10975 1421"/>
                              <a:gd name="T29" fmla="*/ T28 w 9555"/>
                              <a:gd name="T30" fmla="+- 0 487 268"/>
                              <a:gd name="T31" fmla="*/ 487 h 3881"/>
                              <a:gd name="T32" fmla="+- 0 5400 1421"/>
                              <a:gd name="T33" fmla="*/ T32 w 9555"/>
                              <a:gd name="T34" fmla="+- 0 487 268"/>
                              <a:gd name="T35" fmla="*/ 487 h 3881"/>
                              <a:gd name="T36" fmla="+- 0 5657 1421"/>
                              <a:gd name="T37" fmla="*/ T36 w 9555"/>
                              <a:gd name="T38" fmla="+- 0 268 268"/>
                              <a:gd name="T39" fmla="*/ 268 h 3881"/>
                              <a:gd name="T40" fmla="+- 0 3012 1421"/>
                              <a:gd name="T41" fmla="*/ T40 w 9555"/>
                              <a:gd name="T42" fmla="+- 0 487 268"/>
                              <a:gd name="T43" fmla="*/ 487 h 3881"/>
                              <a:gd name="T44" fmla="+- 0 1421 1421"/>
                              <a:gd name="T45" fmla="*/ T44 w 9555"/>
                              <a:gd name="T46" fmla="+- 0 487 268"/>
                              <a:gd name="T47" fmla="*/ 487 h 38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555" h="3881">
                                <a:moveTo>
                                  <a:pt x="0" y="219"/>
                                </a:moveTo>
                                <a:lnTo>
                                  <a:pt x="0" y="828"/>
                                </a:lnTo>
                                <a:lnTo>
                                  <a:pt x="0" y="3881"/>
                                </a:lnTo>
                                <a:lnTo>
                                  <a:pt x="1591" y="3881"/>
                                </a:lnTo>
                                <a:lnTo>
                                  <a:pt x="3979" y="3881"/>
                                </a:lnTo>
                                <a:lnTo>
                                  <a:pt x="9554" y="3881"/>
                                </a:lnTo>
                                <a:lnTo>
                                  <a:pt x="9554" y="1745"/>
                                </a:lnTo>
                                <a:lnTo>
                                  <a:pt x="9554" y="219"/>
                                </a:lnTo>
                                <a:lnTo>
                                  <a:pt x="3979" y="219"/>
                                </a:lnTo>
                                <a:lnTo>
                                  <a:pt x="4236" y="0"/>
                                </a:lnTo>
                                <a:lnTo>
                                  <a:pt x="1591" y="219"/>
                                </a:lnTo>
                                <a:lnTo>
                                  <a:pt x="0" y="2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411" y="258"/>
                            <a:ext cx="9574" cy="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3386" w:rsidRDefault="00953386" w:rsidP="00953386">
                              <w:pPr>
                                <w:rPr>
                                  <w:rFonts w:ascii="Wingdings" w:hAnsi="Wingdings"/>
                                  <w:sz w:val="28"/>
                                </w:rPr>
                              </w:pPr>
                            </w:p>
                            <w:p w:rsidR="00953386" w:rsidRDefault="00953386" w:rsidP="00953386">
                              <w:pPr>
                                <w:widowControl w:val="0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524"/>
                                </w:tabs>
                                <w:autoSpaceDE w:val="0"/>
                                <w:autoSpaceDN w:val="0"/>
                                <w:spacing w:before="1" w:after="0" w:line="247" w:lineRule="auto"/>
                                <w:ind w:right="160"/>
                                <w:jc w:val="both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 xml:space="preserve">не дозволяє цілісно побачити професійні задачі </w:t>
                              </w:r>
                              <w:r>
                                <w:rPr>
                                  <w:rFonts w:ascii="Wingdings" w:hAnsi="Wingdings"/>
                                  <w:sz w:val="26"/>
                                </w:rPr>
                                <w:t></w:t>
                              </w:r>
                              <w:r>
                                <w:rPr>
                                  <w:sz w:val="26"/>
                                </w:rPr>
                                <w:t xml:space="preserve"> професіонали втрачають</w:t>
                              </w:r>
                              <w:r>
                                <w:rPr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6"/>
                                </w:rPr>
                                <w:t xml:space="preserve">масштаб для оцінки </w:t>
                              </w:r>
                              <w:r>
                                <w:rPr>
                                  <w:sz w:val="26"/>
                                </w:rPr>
                                <w:t>подій, здатні орієнтуватися лише на перебіг та результат</w:t>
                              </w:r>
                              <w:r>
                                <w:rPr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локального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процесу</w:t>
                              </w:r>
                            </w:p>
                            <w:p w:rsidR="00953386" w:rsidRDefault="00953386" w:rsidP="00953386">
                              <w:pPr>
                                <w:widowControl w:val="0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524"/>
                                </w:tabs>
                                <w:autoSpaceDE w:val="0"/>
                                <w:autoSpaceDN w:val="0"/>
                                <w:spacing w:after="0" w:line="247" w:lineRule="auto"/>
                                <w:ind w:right="161"/>
                                <w:jc w:val="both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 xml:space="preserve">не підготовлює до ситуацій з елементами </w:t>
                              </w:r>
                              <w:r>
                                <w:rPr>
                                  <w:i/>
                                  <w:sz w:val="26"/>
                                </w:rPr>
                                <w:t>ризику</w:t>
                              </w:r>
                              <w:r>
                                <w:rPr>
                                  <w:sz w:val="26"/>
                                </w:rPr>
                                <w:t>, до вирішення проблем із</w:t>
                              </w:r>
                              <w:r>
                                <w:rPr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застосуванням нестандартного,</w:t>
                              </w:r>
                              <w:r>
                                <w:rPr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творчого</w:t>
                              </w:r>
                              <w:r>
                                <w:rPr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підходу</w:t>
                              </w:r>
                            </w:p>
                            <w:p w:rsidR="00953386" w:rsidRDefault="00953386" w:rsidP="00953386">
                              <w:pPr>
                                <w:widowControl w:val="0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524"/>
                                </w:tabs>
                                <w:autoSpaceDE w:val="0"/>
                                <w:autoSpaceDN w:val="0"/>
                                <w:spacing w:after="0" w:line="247" w:lineRule="auto"/>
                                <w:ind w:right="162"/>
                                <w:jc w:val="both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веде</w:t>
                              </w:r>
                              <w:r>
                                <w:rPr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до</w:t>
                              </w:r>
                              <w:r>
                                <w:rPr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6"/>
                                </w:rPr>
                                <w:t>зняття</w:t>
                              </w:r>
                              <w:r>
                                <w:rPr>
                                  <w:i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6"/>
                                </w:rPr>
                                <w:t>з</w:t>
                              </w:r>
                              <w:r>
                                <w:rPr>
                                  <w:i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6"/>
                                </w:rPr>
                                <w:t>себе</w:t>
                              </w:r>
                              <w:r>
                                <w:rPr>
                                  <w:i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6"/>
                                </w:rPr>
                                <w:t>відповідальності</w:t>
                              </w:r>
                              <w:r>
                                <w:rPr>
                                  <w:i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за</w:t>
                              </w:r>
                              <w:r>
                                <w:rPr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вчинки,</w:t>
                              </w:r>
                              <w:r>
                                <w:rPr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котрі</w:t>
                              </w:r>
                              <w:r>
                                <w:rPr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здійснені</w:t>
                              </w:r>
                              <w:r>
                                <w:rPr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“за</w:t>
                              </w:r>
                              <w:r>
                                <w:rPr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правилами”;</w:t>
                              </w:r>
                            </w:p>
                            <w:p w:rsidR="00953386" w:rsidRDefault="00953386" w:rsidP="00953386">
                              <w:pPr>
                                <w:widowControl w:val="0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524"/>
                                </w:tabs>
                                <w:autoSpaceDE w:val="0"/>
                                <w:autoSpaceDN w:val="0"/>
                                <w:spacing w:after="0" w:line="247" w:lineRule="auto"/>
                                <w:ind w:right="154"/>
                                <w:jc w:val="both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не</w:t>
                              </w:r>
                              <w:r>
                                <w:rPr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визначає</w:t>
                              </w:r>
                              <w:r>
                                <w:rPr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6"/>
                                </w:rPr>
                                <w:t>цілей</w:t>
                              </w:r>
                              <w:r>
                                <w:rPr>
                                  <w:i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діяльності</w:t>
                              </w:r>
                              <w:r>
                                <w:rPr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26"/>
                                </w:rPr>
                                <w:t></w:t>
                              </w:r>
                              <w:r>
                                <w:rPr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немає</w:t>
                              </w:r>
                              <w:r>
                                <w:rPr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відповідальності</w:t>
                              </w:r>
                              <w:r>
                                <w:rPr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за</w:t>
                              </w:r>
                              <w:r>
                                <w:rPr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її</w:t>
                              </w:r>
                              <w:r>
                                <w:rPr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змістовну</w:t>
                              </w:r>
                              <w:r>
                                <w:rPr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наповненість</w:t>
                              </w:r>
                            </w:p>
                            <w:p w:rsidR="00953386" w:rsidRDefault="00953386" w:rsidP="00953386">
                              <w:pPr>
                                <w:widowControl w:val="0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524"/>
                                </w:tabs>
                                <w:autoSpaceDE w:val="0"/>
                                <w:autoSpaceDN w:val="0"/>
                                <w:spacing w:after="0" w:line="297" w:lineRule="exact"/>
                                <w:ind w:hanging="361"/>
                                <w:jc w:val="both"/>
                                <w:rPr>
                                  <w:i/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звужує</w:t>
                              </w:r>
                              <w:r>
                                <w:rPr>
                                  <w:spacing w:val="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свободу</w:t>
                              </w:r>
                              <w:r>
                                <w:rPr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дій</w:t>
                              </w:r>
                              <w:r>
                                <w:rPr>
                                  <w:spacing w:val="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26"/>
                                </w:rPr>
                                <w:t></w:t>
                              </w:r>
                              <w:r>
                                <w:rPr>
                                  <w:spacing w:val="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професійне</w:t>
                              </w:r>
                              <w:r>
                                <w:rPr>
                                  <w:spacing w:val="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життя</w:t>
                              </w:r>
                              <w:r>
                                <w:rPr>
                                  <w:spacing w:val="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не</w:t>
                              </w:r>
                              <w:r>
                                <w:rPr>
                                  <w:spacing w:val="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пов’язується</w:t>
                              </w:r>
                              <w:r>
                                <w:rPr>
                                  <w:spacing w:val="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із</w:t>
                              </w:r>
                              <w:r>
                                <w:rPr>
                                  <w:spacing w:val="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6"/>
                                </w:rPr>
                                <w:t>смисложиттєвими</w:t>
                              </w:r>
                            </w:p>
                            <w:p w:rsidR="00953386" w:rsidRDefault="00953386" w:rsidP="00953386">
                              <w:pPr>
                                <w:spacing w:before="3"/>
                                <w:ind w:left="523"/>
                                <w:jc w:val="both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орієнтаціями</w:t>
                              </w:r>
                              <w:r>
                                <w:rPr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та</w:t>
                              </w:r>
                              <w:r>
                                <w:rPr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6"/>
                                </w:rPr>
                                <w:t>перспективними</w:t>
                              </w:r>
                              <w:r>
                                <w:rPr>
                                  <w:i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6"/>
                                </w:rPr>
                                <w:t>планами</w:t>
                              </w:r>
                              <w:r>
                                <w:rPr>
                                  <w:i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професіонала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7" o:spid="_x0000_s1032" style="position:absolute;margin-left:70.55pt;margin-top:12.95pt;width:478.7pt;height:195pt;z-index:-251651072;mso-wrap-distance-left:0;mso-wrap-distance-right:0;mso-position-horizontal-relative:page" coordorigin="1411,259" coordsize="9574,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">
                <v:shape id="Freeform 29" o:spid="_x0000_s1033" style="position:absolute;left:1420;top:268;width:9555;height:3881;visibility:visible;mso-wrap-style:square;v-text-anchor:top" coordsize="9555,3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" path="m,219l,828,,3881r1591,l3979,3881r5575,l9554,1745r,-1526l3979,219,4236,,1591,219,,219xe" filled="f" strokeweight=".96pt">
                  <v:path arrowok="t" o:connecttype="custom" o:connectlocs="0,487;0,1096;0,4149;1591,4149;3979,4149;9554,4149;9554,2013;9554,487;3979,487;4236,268;1591,487;0,487" o:connectangles="0,0,0,0,0,0,0,0,0,0,0,0"/>
                </v:shape>
                <v:shape id="Text Box 30" o:spid="_x0000_s1034" type="#_x0000_t202" style="position:absolute;left:1411;top:258;width:9574;height:3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953386" w:rsidRDefault="00953386" w:rsidP="00953386">
                        <w:pPr>
                          <w:rPr>
                            <w:rFonts w:ascii="Wingdings" w:hAnsi="Wingdings"/>
                            <w:sz w:val="28"/>
                          </w:rPr>
                        </w:pPr>
                      </w:p>
                      <w:p w:rsidR="00953386" w:rsidRDefault="00953386" w:rsidP="00953386">
                        <w:pPr>
                          <w:widowControl w:val="0"/>
                          <w:numPr>
                            <w:ilvl w:val="0"/>
                            <w:numId w:val="5"/>
                          </w:numPr>
                          <w:tabs>
                            <w:tab w:val="left" w:pos="524"/>
                          </w:tabs>
                          <w:autoSpaceDE w:val="0"/>
                          <w:autoSpaceDN w:val="0"/>
                          <w:spacing w:before="1" w:after="0" w:line="247" w:lineRule="auto"/>
                          <w:ind w:right="160"/>
                          <w:jc w:val="bot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не дозволяє цілісно побачити професійні задачі </w:t>
                        </w:r>
                        <w:r>
                          <w:rPr>
                            <w:rFonts w:ascii="Wingdings" w:hAnsi="Wingdings"/>
                            <w:sz w:val="26"/>
                          </w:rPr>
                          <w:t></w:t>
                        </w:r>
                        <w:r>
                          <w:rPr>
                            <w:sz w:val="26"/>
                          </w:rPr>
                          <w:t xml:space="preserve"> професіонали втрачають</w:t>
                        </w:r>
                        <w:r>
                          <w:rPr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i/>
                            <w:sz w:val="26"/>
                          </w:rPr>
                          <w:t xml:space="preserve">масштаб для оцінки </w:t>
                        </w:r>
                        <w:r>
                          <w:rPr>
                            <w:sz w:val="26"/>
                          </w:rPr>
                          <w:t>подій, здатні орієнтуватися лише на перебіг та результат</w:t>
                        </w:r>
                        <w:r>
                          <w:rPr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локального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процесу</w:t>
                        </w:r>
                      </w:p>
                      <w:p w:rsidR="00953386" w:rsidRDefault="00953386" w:rsidP="00953386">
                        <w:pPr>
                          <w:widowControl w:val="0"/>
                          <w:numPr>
                            <w:ilvl w:val="0"/>
                            <w:numId w:val="5"/>
                          </w:numPr>
                          <w:tabs>
                            <w:tab w:val="left" w:pos="524"/>
                          </w:tabs>
                          <w:autoSpaceDE w:val="0"/>
                          <w:autoSpaceDN w:val="0"/>
                          <w:spacing w:after="0" w:line="247" w:lineRule="auto"/>
                          <w:ind w:right="161"/>
                          <w:jc w:val="bot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не підготовлює до ситуацій з елементами </w:t>
                        </w:r>
                        <w:r>
                          <w:rPr>
                            <w:i/>
                            <w:sz w:val="26"/>
                          </w:rPr>
                          <w:t>ризику</w:t>
                        </w:r>
                        <w:r>
                          <w:rPr>
                            <w:sz w:val="26"/>
                          </w:rPr>
                          <w:t>, до вирішення проблем із</w:t>
                        </w:r>
                        <w:r>
                          <w:rPr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застосуванням нестандартного,</w:t>
                        </w:r>
                        <w:r>
                          <w:rPr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творчого</w:t>
                        </w:r>
                        <w:r>
                          <w:rPr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підходу</w:t>
                        </w:r>
                      </w:p>
                      <w:p w:rsidR="00953386" w:rsidRDefault="00953386" w:rsidP="00953386">
                        <w:pPr>
                          <w:widowControl w:val="0"/>
                          <w:numPr>
                            <w:ilvl w:val="0"/>
                            <w:numId w:val="5"/>
                          </w:numPr>
                          <w:tabs>
                            <w:tab w:val="left" w:pos="524"/>
                          </w:tabs>
                          <w:autoSpaceDE w:val="0"/>
                          <w:autoSpaceDN w:val="0"/>
                          <w:spacing w:after="0" w:line="247" w:lineRule="auto"/>
                          <w:ind w:right="162"/>
                          <w:jc w:val="bot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веде</w:t>
                        </w:r>
                        <w:r>
                          <w:rPr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до</w:t>
                        </w:r>
                        <w:r>
                          <w:rPr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i/>
                            <w:sz w:val="26"/>
                          </w:rPr>
                          <w:t>зняття</w:t>
                        </w:r>
                        <w:r>
                          <w:rPr>
                            <w:i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i/>
                            <w:sz w:val="26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i/>
                            <w:sz w:val="26"/>
                          </w:rPr>
                          <w:t>себе</w:t>
                        </w:r>
                        <w:r>
                          <w:rPr>
                            <w:i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i/>
                            <w:sz w:val="26"/>
                          </w:rPr>
                          <w:t>відповідальності</w:t>
                        </w:r>
                        <w:r>
                          <w:rPr>
                            <w:i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за</w:t>
                        </w:r>
                        <w:r>
                          <w:rPr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вчинки,</w:t>
                        </w:r>
                        <w:r>
                          <w:rPr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котрі</w:t>
                        </w:r>
                        <w:r>
                          <w:rPr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здійснені</w:t>
                        </w:r>
                        <w:r>
                          <w:rPr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“за</w:t>
                        </w:r>
                        <w:r>
                          <w:rPr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правилами”;</w:t>
                        </w:r>
                      </w:p>
                      <w:p w:rsidR="00953386" w:rsidRDefault="00953386" w:rsidP="00953386">
                        <w:pPr>
                          <w:widowControl w:val="0"/>
                          <w:numPr>
                            <w:ilvl w:val="0"/>
                            <w:numId w:val="5"/>
                          </w:numPr>
                          <w:tabs>
                            <w:tab w:val="left" w:pos="524"/>
                          </w:tabs>
                          <w:autoSpaceDE w:val="0"/>
                          <w:autoSpaceDN w:val="0"/>
                          <w:spacing w:after="0" w:line="247" w:lineRule="auto"/>
                          <w:ind w:right="154"/>
                          <w:jc w:val="bot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не</w:t>
                        </w:r>
                        <w:r>
                          <w:rPr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визначає</w:t>
                        </w:r>
                        <w:r>
                          <w:rPr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i/>
                            <w:sz w:val="26"/>
                          </w:rPr>
                          <w:t>цілей</w:t>
                        </w:r>
                        <w:r>
                          <w:rPr>
                            <w:i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діяльності</w:t>
                        </w:r>
                        <w:r>
                          <w:rPr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26"/>
                          </w:rPr>
                          <w:t></w:t>
                        </w:r>
                        <w:r>
                          <w:rPr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немає</w:t>
                        </w:r>
                        <w:r>
                          <w:rPr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відповідальності</w:t>
                        </w:r>
                        <w:r>
                          <w:rPr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за</w:t>
                        </w:r>
                        <w:r>
                          <w:rPr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її</w:t>
                        </w:r>
                        <w:r>
                          <w:rPr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змістовну</w:t>
                        </w:r>
                        <w:r>
                          <w:rPr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наповненість</w:t>
                        </w:r>
                      </w:p>
                      <w:p w:rsidR="00953386" w:rsidRDefault="00953386" w:rsidP="00953386">
                        <w:pPr>
                          <w:widowControl w:val="0"/>
                          <w:numPr>
                            <w:ilvl w:val="0"/>
                            <w:numId w:val="5"/>
                          </w:numPr>
                          <w:tabs>
                            <w:tab w:val="left" w:pos="524"/>
                          </w:tabs>
                          <w:autoSpaceDE w:val="0"/>
                          <w:autoSpaceDN w:val="0"/>
                          <w:spacing w:after="0" w:line="297" w:lineRule="exact"/>
                          <w:ind w:hanging="361"/>
                          <w:jc w:val="both"/>
                          <w:rPr>
                            <w:i/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звужує</w:t>
                        </w:r>
                        <w:r>
                          <w:rPr>
                            <w:spacing w:val="8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свободу</w:t>
                        </w:r>
                        <w:r>
                          <w:rPr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дій</w:t>
                        </w:r>
                        <w:r>
                          <w:rPr>
                            <w:spacing w:val="7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26"/>
                          </w:rPr>
                          <w:t></w:t>
                        </w:r>
                        <w:r>
                          <w:rPr>
                            <w:spacing w:val="9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професійне</w:t>
                        </w:r>
                        <w:r>
                          <w:rPr>
                            <w:spacing w:val="9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життя</w:t>
                        </w:r>
                        <w:r>
                          <w:rPr>
                            <w:spacing w:val="6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не</w:t>
                        </w:r>
                        <w:r>
                          <w:rPr>
                            <w:spacing w:val="5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пов’язується</w:t>
                        </w:r>
                        <w:r>
                          <w:rPr>
                            <w:spacing w:val="6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із</w:t>
                        </w:r>
                        <w:r>
                          <w:rPr>
                            <w:spacing w:val="5"/>
                            <w:sz w:val="26"/>
                          </w:rPr>
                          <w:t xml:space="preserve"> </w:t>
                        </w:r>
                        <w:r>
                          <w:rPr>
                            <w:i/>
                            <w:sz w:val="26"/>
                          </w:rPr>
                          <w:t>смисложиттєвими</w:t>
                        </w:r>
                      </w:p>
                      <w:p w:rsidR="00953386" w:rsidRDefault="00953386" w:rsidP="00953386">
                        <w:pPr>
                          <w:spacing w:before="3"/>
                          <w:ind w:left="523"/>
                          <w:jc w:val="bot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орієнтаціями</w:t>
                        </w:r>
                        <w:r>
                          <w:rPr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та</w:t>
                        </w:r>
                        <w:r>
                          <w:rPr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i/>
                            <w:sz w:val="26"/>
                          </w:rPr>
                          <w:t>перспективними</w:t>
                        </w:r>
                        <w:r>
                          <w:rPr>
                            <w:i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i/>
                            <w:sz w:val="26"/>
                          </w:rPr>
                          <w:t>планами</w:t>
                        </w:r>
                        <w:r>
                          <w:rPr>
                            <w:i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професіонала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53386" w:rsidRDefault="00953386" w:rsidP="00953386">
      <w:pPr>
        <w:pStyle w:val="a3"/>
        <w:spacing w:before="3"/>
        <w:ind w:left="0" w:firstLine="0"/>
        <w:jc w:val="left"/>
        <w:rPr>
          <w:rFonts w:ascii="Wingdings" w:hAnsi="Wingdings"/>
          <w:sz w:val="12"/>
        </w:rPr>
      </w:pPr>
    </w:p>
    <w:p w:rsidR="00953386" w:rsidRDefault="00953386" w:rsidP="00953386">
      <w:pPr>
        <w:pStyle w:val="2"/>
        <w:spacing w:before="89"/>
        <w:ind w:left="976" w:right="1008"/>
        <w:jc w:val="center"/>
      </w:pPr>
      <w:r>
        <w:rPr>
          <w:b w:val="0"/>
        </w:rPr>
        <w:t>Рис.</w:t>
      </w:r>
      <w:r>
        <w:rPr>
          <w:b w:val="0"/>
          <w:spacing w:val="6"/>
        </w:rPr>
        <w:t xml:space="preserve"> </w:t>
      </w:r>
      <w:r>
        <w:rPr>
          <w:b w:val="0"/>
        </w:rPr>
        <w:t>4.</w:t>
      </w:r>
      <w:r>
        <w:rPr>
          <w:b w:val="0"/>
          <w:spacing w:val="6"/>
        </w:rPr>
        <w:t xml:space="preserve"> </w:t>
      </w:r>
      <w:r>
        <w:t>Сутність</w:t>
      </w:r>
      <w:r>
        <w:rPr>
          <w:spacing w:val="6"/>
        </w:rPr>
        <w:t xml:space="preserve"> </w:t>
      </w:r>
      <w:r>
        <w:t>“виконавчої</w:t>
      </w:r>
      <w:r>
        <w:rPr>
          <w:spacing w:val="7"/>
        </w:rPr>
        <w:t xml:space="preserve"> </w:t>
      </w:r>
      <w:r>
        <w:t>сумлінності”</w:t>
      </w:r>
    </w:p>
    <w:p w:rsidR="00953386" w:rsidRDefault="00953386" w:rsidP="00953386">
      <w:pPr>
        <w:pStyle w:val="a3"/>
        <w:spacing w:line="244" w:lineRule="auto"/>
        <w:ind w:right="323"/>
      </w:pPr>
      <w:r>
        <w:t>Відповідальність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колективі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rPr>
          <w:i/>
        </w:rPr>
        <w:t>положення</w:t>
      </w:r>
      <w:r>
        <w:t>,</w:t>
      </w:r>
      <w:r>
        <w:rPr>
          <w:spacing w:val="1"/>
        </w:rPr>
        <w:t xml:space="preserve"> </w:t>
      </w:r>
      <w:r>
        <w:rPr>
          <w:i/>
        </w:rPr>
        <w:t>впливовості</w:t>
      </w:r>
      <w:r>
        <w:rPr>
          <w:i/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rPr>
          <w:i/>
        </w:rPr>
        <w:t>знань</w:t>
      </w:r>
      <w:r>
        <w:t>.</w:t>
      </w:r>
      <w:r>
        <w:rPr>
          <w:spacing w:val="1"/>
        </w:rPr>
        <w:t xml:space="preserve"> </w:t>
      </w:r>
      <w:r>
        <w:t>Кожен</w:t>
      </w:r>
      <w:r>
        <w:rPr>
          <w:spacing w:val="1"/>
        </w:rPr>
        <w:t xml:space="preserve"> </w:t>
      </w:r>
      <w:r>
        <w:t>співробітник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частину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1"/>
        </w:rPr>
        <w:t xml:space="preserve"> </w:t>
      </w:r>
      <w:r>
        <w:t>пропорційну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практичному</w:t>
      </w:r>
      <w:r>
        <w:rPr>
          <w:spacing w:val="1"/>
        </w:rPr>
        <w:t xml:space="preserve"> </w:t>
      </w:r>
      <w:r>
        <w:t>впливу.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велика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лежить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представниках</w:t>
      </w:r>
      <w:r>
        <w:rPr>
          <w:spacing w:val="1"/>
        </w:rPr>
        <w:t xml:space="preserve"> </w:t>
      </w:r>
      <w:r>
        <w:t>влади,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приймають</w:t>
      </w:r>
      <w:r>
        <w:rPr>
          <w:spacing w:val="1"/>
        </w:rPr>
        <w:t xml:space="preserve"> </w:t>
      </w:r>
      <w:r>
        <w:t>рішення,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індивідуальна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службовців,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наділені</w:t>
      </w:r>
      <w:r>
        <w:rPr>
          <w:spacing w:val="1"/>
        </w:rPr>
        <w:t xml:space="preserve"> </w:t>
      </w:r>
      <w:r>
        <w:t>повноваженнями</w:t>
      </w:r>
      <w:r>
        <w:rPr>
          <w:spacing w:val="1"/>
        </w:rPr>
        <w:t xml:space="preserve"> </w:t>
      </w:r>
      <w:r>
        <w:t>приймати</w:t>
      </w:r>
      <w:r>
        <w:rPr>
          <w:spacing w:val="1"/>
        </w:rPr>
        <w:t xml:space="preserve"> </w:t>
      </w:r>
      <w:r>
        <w:t>рішення,</w:t>
      </w:r>
      <w:r>
        <w:rPr>
          <w:spacing w:val="1"/>
        </w:rPr>
        <w:t xml:space="preserve"> </w:t>
      </w:r>
      <w:r>
        <w:t>поєднується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колективною,</w:t>
      </w:r>
      <w:r>
        <w:rPr>
          <w:spacing w:val="1"/>
        </w:rPr>
        <w:t xml:space="preserve"> </w:t>
      </w:r>
      <w:r>
        <w:t>груповою</w:t>
      </w:r>
      <w:r>
        <w:rPr>
          <w:spacing w:val="1"/>
        </w:rPr>
        <w:t xml:space="preserve"> </w:t>
      </w:r>
      <w:r>
        <w:t>відповідальністю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відповідальністю</w:t>
      </w:r>
      <w:r>
        <w:rPr>
          <w:spacing w:val="2"/>
        </w:rPr>
        <w:t xml:space="preserve"> </w:t>
      </w:r>
      <w:r>
        <w:t>професійної</w:t>
      </w:r>
      <w:r>
        <w:rPr>
          <w:spacing w:val="6"/>
        </w:rPr>
        <w:t xml:space="preserve"> </w:t>
      </w:r>
      <w:r>
        <w:t>групи</w:t>
      </w:r>
      <w:r>
        <w:rPr>
          <w:spacing w:val="2"/>
        </w:rPr>
        <w:t xml:space="preserve"> </w:t>
      </w:r>
      <w:r>
        <w:t>перед суспільством.</w:t>
      </w:r>
    </w:p>
    <w:p w:rsidR="00953386" w:rsidRDefault="00953386" w:rsidP="00953386">
      <w:pPr>
        <w:pStyle w:val="a3"/>
        <w:spacing w:before="3" w:line="244" w:lineRule="auto"/>
        <w:ind w:right="334"/>
      </w:pPr>
      <w:r>
        <w:t>Факторами</w:t>
      </w:r>
      <w:r>
        <w:rPr>
          <w:spacing w:val="1"/>
        </w:rPr>
        <w:t xml:space="preserve"> </w:t>
      </w:r>
      <w:r>
        <w:t>сприяння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персональної</w:t>
      </w:r>
      <w:r>
        <w:rPr>
          <w:spacing w:val="1"/>
        </w:rPr>
        <w:t xml:space="preserve"> </w:t>
      </w:r>
      <w:r>
        <w:t>професійної</w:t>
      </w:r>
      <w:r>
        <w:rPr>
          <w:spacing w:val="-67"/>
        </w:rPr>
        <w:t xml:space="preserve"> </w:t>
      </w:r>
      <w:r>
        <w:t>відповідальності</w:t>
      </w:r>
      <w:r>
        <w:rPr>
          <w:spacing w:val="6"/>
        </w:rPr>
        <w:t xml:space="preserve"> </w:t>
      </w:r>
      <w:r>
        <w:t>державних</w:t>
      </w:r>
      <w:r>
        <w:rPr>
          <w:spacing w:val="4"/>
        </w:rPr>
        <w:t xml:space="preserve"> </w:t>
      </w:r>
      <w:r>
        <w:t>службовців</w:t>
      </w:r>
      <w:r>
        <w:rPr>
          <w:spacing w:val="3"/>
        </w:rPr>
        <w:t xml:space="preserve"> </w:t>
      </w:r>
      <w:r>
        <w:t>є:</w:t>
      </w:r>
    </w:p>
    <w:p w:rsidR="00953386" w:rsidRDefault="00953386" w:rsidP="00953386">
      <w:pPr>
        <w:pStyle w:val="a7"/>
        <w:numPr>
          <w:ilvl w:val="0"/>
          <w:numId w:val="6"/>
        </w:numPr>
        <w:tabs>
          <w:tab w:val="left" w:pos="1376"/>
        </w:tabs>
        <w:spacing w:before="2"/>
        <w:ind w:left="1375" w:hanging="373"/>
        <w:jc w:val="left"/>
        <w:rPr>
          <w:sz w:val="28"/>
        </w:rPr>
      </w:pPr>
      <w:r>
        <w:rPr>
          <w:sz w:val="28"/>
        </w:rPr>
        <w:t>послідовне</w:t>
      </w:r>
      <w:r>
        <w:rPr>
          <w:spacing w:val="2"/>
          <w:sz w:val="28"/>
        </w:rPr>
        <w:t xml:space="preserve"> </w:t>
      </w:r>
      <w:r>
        <w:rPr>
          <w:sz w:val="28"/>
        </w:rPr>
        <w:t>делегування компетенції</w:t>
      </w:r>
      <w:r>
        <w:rPr>
          <w:spacing w:val="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відповідальність</w:t>
      </w:r>
      <w:r>
        <w:rPr>
          <w:spacing w:val="2"/>
          <w:sz w:val="28"/>
        </w:rPr>
        <w:t xml:space="preserve"> </w:t>
      </w:r>
      <w:r>
        <w:rPr>
          <w:sz w:val="28"/>
        </w:rPr>
        <w:t>вниз;</w:t>
      </w:r>
    </w:p>
    <w:p w:rsidR="00953386" w:rsidRDefault="00953386" w:rsidP="00953386">
      <w:pPr>
        <w:pStyle w:val="a7"/>
        <w:numPr>
          <w:ilvl w:val="0"/>
          <w:numId w:val="6"/>
        </w:numPr>
        <w:tabs>
          <w:tab w:val="left" w:pos="1376"/>
        </w:tabs>
        <w:spacing w:before="7"/>
        <w:ind w:left="1375" w:hanging="373"/>
        <w:jc w:val="left"/>
        <w:rPr>
          <w:sz w:val="28"/>
        </w:rPr>
      </w:pPr>
      <w:r>
        <w:rPr>
          <w:sz w:val="28"/>
        </w:rPr>
        <w:t>створення</w:t>
      </w:r>
      <w:r>
        <w:rPr>
          <w:spacing w:val="5"/>
          <w:sz w:val="28"/>
        </w:rPr>
        <w:t xml:space="preserve"> </w:t>
      </w:r>
      <w:r>
        <w:rPr>
          <w:sz w:val="28"/>
        </w:rPr>
        <w:t>можливості</w:t>
      </w:r>
      <w:r>
        <w:rPr>
          <w:spacing w:val="4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творчого</w:t>
      </w:r>
      <w:r>
        <w:rPr>
          <w:spacing w:val="5"/>
          <w:sz w:val="28"/>
        </w:rPr>
        <w:t xml:space="preserve"> </w:t>
      </w:r>
      <w:r>
        <w:rPr>
          <w:sz w:val="28"/>
        </w:rPr>
        <w:t>підходу;</w:t>
      </w:r>
    </w:p>
    <w:p w:rsidR="00953386" w:rsidRDefault="00953386" w:rsidP="00953386">
      <w:pPr>
        <w:pStyle w:val="a7"/>
        <w:numPr>
          <w:ilvl w:val="0"/>
          <w:numId w:val="6"/>
        </w:numPr>
        <w:tabs>
          <w:tab w:val="left" w:pos="1376"/>
        </w:tabs>
        <w:spacing w:before="8"/>
        <w:ind w:left="1375" w:hanging="373"/>
        <w:jc w:val="left"/>
        <w:rPr>
          <w:sz w:val="28"/>
        </w:rPr>
      </w:pPr>
      <w:r>
        <w:rPr>
          <w:sz w:val="28"/>
        </w:rPr>
        <w:t>досягнення</w:t>
      </w:r>
      <w:r>
        <w:rPr>
          <w:spacing w:val="9"/>
          <w:sz w:val="28"/>
        </w:rPr>
        <w:t xml:space="preserve"> </w:t>
      </w:r>
      <w:r>
        <w:rPr>
          <w:sz w:val="28"/>
        </w:rPr>
        <w:t>кращих</w:t>
      </w:r>
      <w:r>
        <w:rPr>
          <w:spacing w:val="8"/>
          <w:sz w:val="28"/>
        </w:rPr>
        <w:t xml:space="preserve"> </w:t>
      </w:r>
      <w:r>
        <w:rPr>
          <w:sz w:val="28"/>
        </w:rPr>
        <w:t>координацій</w:t>
      </w:r>
      <w:r>
        <w:rPr>
          <w:spacing w:val="14"/>
          <w:sz w:val="28"/>
        </w:rPr>
        <w:t xml:space="preserve"> </w:t>
      </w:r>
      <w:r>
        <w:rPr>
          <w:sz w:val="28"/>
        </w:rPr>
        <w:t>та</w:t>
      </w:r>
      <w:r>
        <w:rPr>
          <w:spacing w:val="3"/>
          <w:sz w:val="28"/>
        </w:rPr>
        <w:t xml:space="preserve"> </w:t>
      </w:r>
      <w:r>
        <w:rPr>
          <w:sz w:val="28"/>
        </w:rPr>
        <w:t>співробітництва;</w:t>
      </w:r>
    </w:p>
    <w:p w:rsidR="00953386" w:rsidRDefault="00953386" w:rsidP="00953386">
      <w:pPr>
        <w:rPr>
          <w:sz w:val="28"/>
        </w:rPr>
        <w:sectPr w:rsidR="00953386">
          <w:pgSz w:w="11900" w:h="16840"/>
          <w:pgMar w:top="1060" w:right="800" w:bottom="960" w:left="840" w:header="0" w:footer="777" w:gutter="0"/>
          <w:cols w:space="720"/>
        </w:sectPr>
      </w:pPr>
    </w:p>
    <w:p w:rsidR="00953386" w:rsidRDefault="00953386" w:rsidP="00953386">
      <w:pPr>
        <w:pStyle w:val="a7"/>
        <w:numPr>
          <w:ilvl w:val="0"/>
          <w:numId w:val="6"/>
        </w:numPr>
        <w:tabs>
          <w:tab w:val="left" w:pos="1376"/>
        </w:tabs>
        <w:spacing w:before="78" w:line="244" w:lineRule="auto"/>
        <w:ind w:right="329" w:firstLine="708"/>
        <w:rPr>
          <w:sz w:val="28"/>
        </w:rPr>
      </w:pPr>
      <w:r>
        <w:rPr>
          <w:sz w:val="28"/>
        </w:rPr>
        <w:lastRenderedPageBreak/>
        <w:t>ствердження орієнтації на цілі та результати в сукупності з оцінкою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досягнутих</w:t>
      </w:r>
      <w:r>
        <w:rPr>
          <w:spacing w:val="5"/>
          <w:sz w:val="28"/>
        </w:rPr>
        <w:t xml:space="preserve"> </w:t>
      </w:r>
      <w:r>
        <w:rPr>
          <w:sz w:val="28"/>
        </w:rPr>
        <w:t>результатів по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достоїнству (Р.Майєр,</w:t>
      </w:r>
      <w:r>
        <w:rPr>
          <w:spacing w:val="-1"/>
          <w:sz w:val="28"/>
        </w:rPr>
        <w:t xml:space="preserve"> </w:t>
      </w:r>
      <w:r>
        <w:rPr>
          <w:sz w:val="28"/>
        </w:rPr>
        <w:t>М.Едель).</w:t>
      </w:r>
    </w:p>
    <w:p w:rsidR="00953386" w:rsidRDefault="00953386" w:rsidP="00953386">
      <w:pPr>
        <w:pStyle w:val="a3"/>
        <w:spacing w:line="244" w:lineRule="auto"/>
        <w:ind w:right="323"/>
      </w:pPr>
      <w:r>
        <w:t>Складовою реалізації ідеї служіння в державному управлінні є повага до</w:t>
      </w:r>
      <w:r>
        <w:rPr>
          <w:spacing w:val="1"/>
        </w:rPr>
        <w:t xml:space="preserve"> </w:t>
      </w:r>
      <w:r>
        <w:t>людини. З етичної точки зору особи, з якою ми вступаємо у процес взаємодії,</w:t>
      </w:r>
      <w:r>
        <w:rPr>
          <w:spacing w:val="1"/>
        </w:rPr>
        <w:t xml:space="preserve"> </w:t>
      </w:r>
      <w:r>
        <w:t>визнаються</w:t>
      </w:r>
      <w:r>
        <w:rPr>
          <w:spacing w:val="-1"/>
        </w:rPr>
        <w:t xml:space="preserve"> </w:t>
      </w:r>
      <w:r>
        <w:t>як значимі,</w:t>
      </w:r>
      <w:r>
        <w:rPr>
          <w:spacing w:val="-1"/>
        </w:rPr>
        <w:t xml:space="preserve"> </w:t>
      </w:r>
      <w:r>
        <w:t>достойні</w:t>
      </w:r>
      <w:r>
        <w:rPr>
          <w:spacing w:val="5"/>
        </w:rPr>
        <w:t xml:space="preserve"> </w:t>
      </w:r>
      <w:r>
        <w:t>поваги</w:t>
      </w:r>
      <w:r>
        <w:rPr>
          <w:spacing w:val="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гідного</w:t>
      </w:r>
      <w:r>
        <w:rPr>
          <w:spacing w:val="5"/>
        </w:rPr>
        <w:t xml:space="preserve"> </w:t>
      </w:r>
      <w:r>
        <w:t>відношення.</w:t>
      </w:r>
    </w:p>
    <w:p w:rsidR="00953386" w:rsidRDefault="00953386" w:rsidP="00953386">
      <w:pPr>
        <w:pStyle w:val="a3"/>
        <w:spacing w:line="20" w:lineRule="exact"/>
        <w:ind w:left="266" w:firstLine="0"/>
        <w:jc w:val="left"/>
        <w:rPr>
          <w:sz w:val="2"/>
        </w:rPr>
      </w:pPr>
    </w:p>
    <w:p w:rsidR="00953386" w:rsidRDefault="00953386" w:rsidP="00953386">
      <w:pPr>
        <w:spacing w:before="6"/>
        <w:ind w:left="295" w:right="325" w:firstLine="708"/>
        <w:jc w:val="both"/>
        <w:rPr>
          <w:i/>
          <w:sz w:val="28"/>
        </w:rPr>
      </w:pPr>
      <w:r>
        <w:rPr>
          <w:rFonts w:ascii="Wingdings" w:hAnsi="Wingdings"/>
          <w:sz w:val="32"/>
        </w:rPr>
        <w:t></w:t>
      </w:r>
      <w:r>
        <w:rPr>
          <w:spacing w:val="1"/>
          <w:sz w:val="32"/>
        </w:rPr>
        <w:t xml:space="preserve"> </w:t>
      </w:r>
      <w:r>
        <w:rPr>
          <w:b/>
          <w:i/>
          <w:sz w:val="28"/>
        </w:rPr>
        <w:t xml:space="preserve">Повага </w:t>
      </w:r>
      <w:r>
        <w:rPr>
          <w:i/>
          <w:sz w:val="28"/>
        </w:rPr>
        <w:t>– таке ставлення до людини, в якому практично визнається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цінність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гідність особи.</w:t>
      </w:r>
    </w:p>
    <w:p w:rsidR="00953386" w:rsidRDefault="00953386" w:rsidP="00953386">
      <w:pPr>
        <w:pStyle w:val="a3"/>
        <w:spacing w:line="244" w:lineRule="auto"/>
        <w:ind w:right="323"/>
      </w:pPr>
      <w:r>
        <w:t>Повага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градації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відтінки,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залежать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авторитету,</w:t>
      </w:r>
      <w:r>
        <w:rPr>
          <w:spacing w:val="1"/>
        </w:rPr>
        <w:t xml:space="preserve"> </w:t>
      </w:r>
      <w:r>
        <w:t>досягнень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достоїнств</w:t>
      </w:r>
      <w:r>
        <w:rPr>
          <w:spacing w:val="1"/>
        </w:rPr>
        <w:t xml:space="preserve"> </w:t>
      </w:r>
      <w:r>
        <w:t>особистості.</w:t>
      </w:r>
      <w:r>
        <w:rPr>
          <w:spacing w:val="1"/>
        </w:rPr>
        <w:t xml:space="preserve"> </w:t>
      </w:r>
      <w:r>
        <w:t>Однак,</w:t>
      </w:r>
      <w:r>
        <w:rPr>
          <w:spacing w:val="71"/>
        </w:rPr>
        <w:t xml:space="preserve"> </w:t>
      </w:r>
      <w:r>
        <w:t>моральною</w:t>
      </w:r>
      <w:r>
        <w:rPr>
          <w:spacing w:val="71"/>
        </w:rPr>
        <w:t xml:space="preserve"> </w:t>
      </w:r>
      <w:r>
        <w:t>свідомістю</w:t>
      </w:r>
      <w:r>
        <w:rPr>
          <w:spacing w:val="1"/>
        </w:rPr>
        <w:t xml:space="preserve"> </w:t>
      </w:r>
      <w:r>
        <w:t>висувається</w:t>
      </w:r>
      <w:r>
        <w:rPr>
          <w:spacing w:val="1"/>
        </w:rPr>
        <w:t xml:space="preserve"> </w:t>
      </w:r>
      <w:r>
        <w:t>вимога</w:t>
      </w:r>
      <w:r>
        <w:rPr>
          <w:spacing w:val="1"/>
        </w:rPr>
        <w:t xml:space="preserve"> </w:t>
      </w:r>
      <w:r>
        <w:t>“попереднього”</w:t>
      </w:r>
      <w:r>
        <w:rPr>
          <w:spacing w:val="1"/>
        </w:rPr>
        <w:t xml:space="preserve"> </w:t>
      </w:r>
      <w:r>
        <w:t>поважливого</w:t>
      </w:r>
      <w:r>
        <w:rPr>
          <w:spacing w:val="1"/>
        </w:rPr>
        <w:t xml:space="preserve"> </w:t>
      </w:r>
      <w:r>
        <w:t>ставлення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(тобто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раціонального</w:t>
      </w:r>
      <w:r>
        <w:rPr>
          <w:spacing w:val="1"/>
        </w:rPr>
        <w:t xml:space="preserve"> </w:t>
      </w:r>
      <w:r>
        <w:t>діяча),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відображається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етичних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етикетних</w:t>
      </w:r>
      <w:r>
        <w:rPr>
          <w:spacing w:val="1"/>
        </w:rPr>
        <w:t xml:space="preserve"> </w:t>
      </w:r>
      <w:r>
        <w:t>приписах.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ставленні</w:t>
      </w:r>
      <w:r>
        <w:rPr>
          <w:spacing w:val="1"/>
        </w:rPr>
        <w:t xml:space="preserve"> </w:t>
      </w:r>
      <w:r>
        <w:t>фіксується</w:t>
      </w:r>
      <w:r>
        <w:rPr>
          <w:spacing w:val="70"/>
        </w:rPr>
        <w:t xml:space="preserve"> </w:t>
      </w:r>
      <w:r>
        <w:t>глибоко</w:t>
      </w:r>
      <w:r>
        <w:rPr>
          <w:spacing w:val="1"/>
        </w:rPr>
        <w:t xml:space="preserve"> </w:t>
      </w:r>
      <w:r>
        <w:t>гуманне відношення до індивіда як до потенційно гідного, як такого, що не</w:t>
      </w:r>
      <w:r>
        <w:rPr>
          <w:spacing w:val="1"/>
        </w:rPr>
        <w:t xml:space="preserve"> </w:t>
      </w:r>
      <w:r>
        <w:t>дивлячись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вади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виховання,</w:t>
      </w:r>
      <w:r>
        <w:rPr>
          <w:spacing w:val="1"/>
        </w:rPr>
        <w:t xml:space="preserve"> </w:t>
      </w:r>
      <w:r>
        <w:t>спроможний</w:t>
      </w:r>
      <w:r>
        <w:rPr>
          <w:spacing w:val="1"/>
        </w:rPr>
        <w:t xml:space="preserve"> </w:t>
      </w:r>
      <w:r>
        <w:t>називатися</w:t>
      </w:r>
      <w:r>
        <w:rPr>
          <w:spacing w:val="1"/>
        </w:rPr>
        <w:t xml:space="preserve"> </w:t>
      </w:r>
      <w:r>
        <w:t>представником людства. А підкреслення значимості для оточуючих здобутків</w:t>
      </w:r>
      <w:r>
        <w:rPr>
          <w:spacing w:val="1"/>
        </w:rPr>
        <w:t xml:space="preserve"> </w:t>
      </w:r>
      <w:r>
        <w:t>індивіда</w:t>
      </w:r>
      <w:r>
        <w:rPr>
          <w:spacing w:val="4"/>
        </w:rPr>
        <w:t xml:space="preserve"> </w:t>
      </w:r>
      <w:r>
        <w:t>фіксується</w:t>
      </w:r>
      <w:r>
        <w:rPr>
          <w:spacing w:val="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термінові</w:t>
      </w:r>
      <w:r>
        <w:rPr>
          <w:spacing w:val="5"/>
        </w:rPr>
        <w:t xml:space="preserve"> </w:t>
      </w:r>
      <w:r>
        <w:t>“пошана”.</w:t>
      </w:r>
    </w:p>
    <w:p w:rsidR="00953386" w:rsidRDefault="00953386" w:rsidP="00953386">
      <w:pPr>
        <w:pStyle w:val="2"/>
        <w:numPr>
          <w:ilvl w:val="0"/>
          <w:numId w:val="7"/>
        </w:numPr>
        <w:tabs>
          <w:tab w:val="left" w:pos="1289"/>
        </w:tabs>
        <w:spacing w:line="237" w:lineRule="auto"/>
        <w:ind w:right="326" w:firstLine="708"/>
      </w:pPr>
      <w:r>
        <w:t>Кожна окремо</w:t>
      </w:r>
      <w:r>
        <w:rPr>
          <w:spacing w:val="1"/>
        </w:rPr>
        <w:t xml:space="preserve"> </w:t>
      </w:r>
      <w:r>
        <w:t>людина розглядається</w:t>
      </w:r>
      <w:r>
        <w:rPr>
          <w:spacing w:val="70"/>
        </w:rPr>
        <w:t xml:space="preserve"> </w:t>
      </w:r>
      <w:r>
        <w:t>як достойна</w:t>
      </w:r>
      <w:r>
        <w:rPr>
          <w:spacing w:val="70"/>
        </w:rPr>
        <w:t xml:space="preserve"> </w:t>
      </w:r>
      <w:r>
        <w:t>поваги вже за</w:t>
      </w:r>
      <w:r>
        <w:rPr>
          <w:spacing w:val="1"/>
        </w:rPr>
        <w:t xml:space="preserve"> </w:t>
      </w:r>
      <w:r>
        <w:t>те,</w:t>
      </w:r>
      <w:r>
        <w:rPr>
          <w:spacing w:val="-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людина.</w:t>
      </w:r>
    </w:p>
    <w:p w:rsidR="00953386" w:rsidRDefault="00953386" w:rsidP="00953386">
      <w:pPr>
        <w:pStyle w:val="a3"/>
        <w:spacing w:line="244" w:lineRule="auto"/>
        <w:ind w:right="326"/>
      </w:pPr>
      <w:r>
        <w:t>У</w:t>
      </w:r>
      <w:r>
        <w:rPr>
          <w:spacing w:val="1"/>
        </w:rPr>
        <w:t xml:space="preserve"> </w:t>
      </w:r>
      <w:r>
        <w:t>взаємодіях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державними</w:t>
      </w:r>
      <w:r>
        <w:rPr>
          <w:spacing w:val="1"/>
        </w:rPr>
        <w:t xml:space="preserve"> </w:t>
      </w:r>
      <w:r>
        <w:t>службовцями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громадянами</w:t>
      </w:r>
      <w:r>
        <w:rPr>
          <w:spacing w:val="1"/>
        </w:rPr>
        <w:t xml:space="preserve"> </w:t>
      </w:r>
      <w:r>
        <w:t>повага</w:t>
      </w:r>
      <w:r>
        <w:rPr>
          <w:spacing w:val="1"/>
        </w:rPr>
        <w:t xml:space="preserve"> </w:t>
      </w:r>
      <w:r>
        <w:t>конкретизується</w:t>
      </w:r>
      <w:r>
        <w:rPr>
          <w:spacing w:val="3"/>
        </w:rPr>
        <w:t xml:space="preserve"> </w:t>
      </w:r>
      <w:r>
        <w:t>зокрема:</w:t>
      </w:r>
    </w:p>
    <w:p w:rsidR="00953386" w:rsidRDefault="00953386" w:rsidP="00953386">
      <w:pPr>
        <w:pStyle w:val="a7"/>
        <w:numPr>
          <w:ilvl w:val="0"/>
          <w:numId w:val="6"/>
        </w:numPr>
        <w:tabs>
          <w:tab w:val="left" w:pos="1289"/>
        </w:tabs>
        <w:spacing w:before="0" w:line="244" w:lineRule="auto"/>
        <w:ind w:right="326" w:firstLine="708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доброзичливості,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взяти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вирішенні</w:t>
      </w:r>
      <w:r>
        <w:rPr>
          <w:spacing w:val="1"/>
          <w:sz w:val="28"/>
        </w:rPr>
        <w:t xml:space="preserve"> </w:t>
      </w:r>
      <w:r>
        <w:rPr>
          <w:sz w:val="28"/>
        </w:rPr>
        <w:t>справ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громадянина,</w:t>
      </w:r>
      <w:r>
        <w:rPr>
          <w:spacing w:val="-1"/>
          <w:sz w:val="28"/>
        </w:rPr>
        <w:t xml:space="preserve"> </w:t>
      </w:r>
      <w:r>
        <w:rPr>
          <w:sz w:val="28"/>
        </w:rPr>
        <w:t>схильності</w:t>
      </w:r>
      <w:r>
        <w:rPr>
          <w:spacing w:val="2"/>
          <w:sz w:val="28"/>
        </w:rPr>
        <w:t xml:space="preserve"> </w:t>
      </w:r>
      <w:r>
        <w:rPr>
          <w:sz w:val="28"/>
        </w:rPr>
        <w:t>до</w:t>
      </w:r>
      <w:r>
        <w:rPr>
          <w:spacing w:val="2"/>
          <w:sz w:val="28"/>
        </w:rPr>
        <w:t xml:space="preserve"> </w:t>
      </w:r>
      <w:r>
        <w:rPr>
          <w:sz w:val="28"/>
        </w:rPr>
        <w:t>взаємодопомоги</w:t>
      </w:r>
      <w:r>
        <w:rPr>
          <w:spacing w:val="6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співробітництва;</w:t>
      </w:r>
    </w:p>
    <w:p w:rsidR="00953386" w:rsidRDefault="00953386" w:rsidP="00953386">
      <w:pPr>
        <w:pStyle w:val="a7"/>
        <w:numPr>
          <w:ilvl w:val="0"/>
          <w:numId w:val="6"/>
        </w:numPr>
        <w:tabs>
          <w:tab w:val="left" w:pos="1289"/>
        </w:tabs>
        <w:spacing w:before="0" w:line="244" w:lineRule="auto"/>
        <w:ind w:right="323" w:firstLine="708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ввічливості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коректності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ставленні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людини</w:t>
      </w:r>
      <w:r>
        <w:rPr>
          <w:spacing w:val="1"/>
          <w:sz w:val="28"/>
        </w:rPr>
        <w:t xml:space="preserve"> </w:t>
      </w:r>
      <w:r>
        <w:rPr>
          <w:sz w:val="28"/>
        </w:rPr>
        <w:t>(відсутності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демонстрації</w:t>
      </w:r>
      <w:r>
        <w:rPr>
          <w:spacing w:val="1"/>
          <w:sz w:val="28"/>
        </w:rPr>
        <w:t xml:space="preserve"> </w:t>
      </w:r>
      <w:r>
        <w:rPr>
          <w:sz w:val="28"/>
        </w:rPr>
        <w:t>надмірної</w:t>
      </w:r>
      <w:r>
        <w:rPr>
          <w:spacing w:val="1"/>
          <w:sz w:val="28"/>
        </w:rPr>
        <w:t xml:space="preserve"> </w:t>
      </w:r>
      <w:r>
        <w:rPr>
          <w:sz w:val="28"/>
        </w:rPr>
        <w:t>зайнятості;</w:t>
      </w:r>
      <w:r>
        <w:rPr>
          <w:spacing w:val="1"/>
          <w:sz w:val="28"/>
        </w:rPr>
        <w:t xml:space="preserve"> </w:t>
      </w:r>
      <w:r>
        <w:rPr>
          <w:sz w:val="28"/>
        </w:rPr>
        <w:t>уважному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слуханні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вмінні</w:t>
      </w:r>
      <w:r>
        <w:rPr>
          <w:spacing w:val="1"/>
          <w:sz w:val="28"/>
        </w:rPr>
        <w:t xml:space="preserve"> </w:t>
      </w:r>
      <w:r>
        <w:rPr>
          <w:sz w:val="28"/>
        </w:rPr>
        <w:t>почути;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наданні людині можливості висловити свою точку зору; чіткому, короткому,</w:t>
      </w:r>
      <w:r>
        <w:rPr>
          <w:spacing w:val="1"/>
          <w:sz w:val="28"/>
        </w:rPr>
        <w:t xml:space="preserve"> </w:t>
      </w:r>
      <w:r>
        <w:rPr>
          <w:sz w:val="28"/>
        </w:rPr>
        <w:t>послідовному,</w:t>
      </w:r>
      <w:r>
        <w:rPr>
          <w:spacing w:val="1"/>
          <w:sz w:val="28"/>
        </w:rPr>
        <w:t xml:space="preserve"> </w:t>
      </w:r>
      <w:r>
        <w:rPr>
          <w:sz w:val="28"/>
        </w:rPr>
        <w:t>коректному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викладенні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інформації;</w:t>
      </w:r>
      <w:r>
        <w:rPr>
          <w:spacing w:val="71"/>
          <w:sz w:val="28"/>
        </w:rPr>
        <w:t xml:space="preserve"> </w:t>
      </w:r>
      <w:r>
        <w:rPr>
          <w:sz w:val="28"/>
        </w:rPr>
        <w:t>аргументації,</w:t>
      </w:r>
      <w:r>
        <w:rPr>
          <w:spacing w:val="7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орієнтована</w:t>
      </w:r>
      <w:r>
        <w:rPr>
          <w:spacing w:val="5"/>
          <w:sz w:val="28"/>
        </w:rPr>
        <w:t xml:space="preserve"> </w:t>
      </w:r>
      <w:r>
        <w:rPr>
          <w:sz w:val="28"/>
        </w:rPr>
        <w:t>на особливості</w:t>
      </w:r>
      <w:r>
        <w:rPr>
          <w:spacing w:val="4"/>
          <w:sz w:val="28"/>
        </w:rPr>
        <w:t xml:space="preserve"> </w:t>
      </w:r>
      <w:r>
        <w:rPr>
          <w:sz w:val="28"/>
        </w:rPr>
        <w:t>сприйняття</w:t>
      </w:r>
      <w:r>
        <w:rPr>
          <w:spacing w:val="5"/>
          <w:sz w:val="28"/>
        </w:rPr>
        <w:t xml:space="preserve"> </w:t>
      </w:r>
      <w:r>
        <w:rPr>
          <w:sz w:val="28"/>
        </w:rPr>
        <w:t>людини);</w:t>
      </w:r>
    </w:p>
    <w:p w:rsidR="00953386" w:rsidRDefault="00953386" w:rsidP="00953386">
      <w:pPr>
        <w:pStyle w:val="a7"/>
        <w:numPr>
          <w:ilvl w:val="0"/>
          <w:numId w:val="6"/>
        </w:numPr>
        <w:tabs>
          <w:tab w:val="left" w:pos="1289"/>
        </w:tabs>
        <w:spacing w:before="0" w:line="244" w:lineRule="auto"/>
        <w:ind w:right="329" w:firstLine="708"/>
        <w:rPr>
          <w:sz w:val="28"/>
        </w:rPr>
      </w:pPr>
      <w:r>
        <w:rPr>
          <w:sz w:val="28"/>
        </w:rPr>
        <w:t>у точності (пунктуальності, точних формулюваннях, вчасності 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відповідей</w:t>
      </w:r>
      <w:r>
        <w:rPr>
          <w:spacing w:val="6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послуг,</w:t>
      </w:r>
      <w:r>
        <w:rPr>
          <w:spacing w:val="-1"/>
          <w:sz w:val="28"/>
        </w:rPr>
        <w:t xml:space="preserve"> </w:t>
      </w:r>
      <w:r>
        <w:rPr>
          <w:sz w:val="28"/>
        </w:rPr>
        <w:t>виконанні</w:t>
      </w:r>
      <w:r>
        <w:rPr>
          <w:spacing w:val="6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4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строки,</w:t>
      </w:r>
      <w:r>
        <w:rPr>
          <w:spacing w:val="-1"/>
          <w:sz w:val="28"/>
        </w:rPr>
        <w:t xml:space="preserve"> </w:t>
      </w:r>
      <w:r>
        <w:rPr>
          <w:sz w:val="28"/>
        </w:rPr>
        <w:t>дотриманні</w:t>
      </w:r>
      <w:r>
        <w:rPr>
          <w:spacing w:val="6"/>
          <w:sz w:val="28"/>
        </w:rPr>
        <w:t xml:space="preserve"> </w:t>
      </w:r>
      <w:r>
        <w:rPr>
          <w:sz w:val="28"/>
        </w:rPr>
        <w:t>слова)</w:t>
      </w:r>
      <w:r>
        <w:rPr>
          <w:spacing w:val="-1"/>
          <w:sz w:val="28"/>
        </w:rPr>
        <w:t xml:space="preserve"> </w:t>
      </w:r>
      <w:r>
        <w:rPr>
          <w:sz w:val="28"/>
        </w:rPr>
        <w:t>тощо.</w:t>
      </w:r>
    </w:p>
    <w:p w:rsidR="00953386" w:rsidRDefault="00953386" w:rsidP="00953386">
      <w:pPr>
        <w:pStyle w:val="a3"/>
        <w:spacing w:line="244" w:lineRule="auto"/>
        <w:ind w:right="323"/>
      </w:pPr>
      <w:r>
        <w:t>Поряд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повага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громадян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поєднуватися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самоповагою,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виражається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вмінні</w:t>
      </w:r>
      <w:r>
        <w:rPr>
          <w:spacing w:val="1"/>
        </w:rPr>
        <w:t xml:space="preserve"> </w:t>
      </w:r>
      <w:r>
        <w:t>протистояти</w:t>
      </w:r>
      <w:r>
        <w:rPr>
          <w:spacing w:val="1"/>
        </w:rPr>
        <w:t xml:space="preserve"> </w:t>
      </w:r>
      <w:r>
        <w:t>адміністративному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побутовому</w:t>
      </w:r>
      <w:r>
        <w:rPr>
          <w:spacing w:val="1"/>
        </w:rPr>
        <w:t xml:space="preserve"> </w:t>
      </w:r>
      <w:r>
        <w:t>хамству.</w:t>
      </w:r>
    </w:p>
    <w:p w:rsidR="00953386" w:rsidRDefault="00953386" w:rsidP="00953386">
      <w:pPr>
        <w:pStyle w:val="a3"/>
        <w:spacing w:line="244" w:lineRule="auto"/>
        <w:ind w:right="323"/>
      </w:pPr>
      <w:r>
        <w:t>Досить</w:t>
      </w:r>
      <w:r>
        <w:rPr>
          <w:spacing w:val="1"/>
        </w:rPr>
        <w:t xml:space="preserve"> </w:t>
      </w:r>
      <w:r>
        <w:t>вагомою</w:t>
      </w:r>
      <w:r>
        <w:rPr>
          <w:spacing w:val="1"/>
        </w:rPr>
        <w:t xml:space="preserve"> </w:t>
      </w:r>
      <w:r>
        <w:t>професійно-етичною</w:t>
      </w:r>
      <w:r>
        <w:rPr>
          <w:spacing w:val="1"/>
        </w:rPr>
        <w:t xml:space="preserve"> </w:t>
      </w:r>
      <w:r>
        <w:t>рисою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службовця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толерантність.</w:t>
      </w:r>
    </w:p>
    <w:p w:rsidR="00953386" w:rsidRDefault="00953386" w:rsidP="00953386">
      <w:pPr>
        <w:pStyle w:val="a3"/>
        <w:spacing w:line="20" w:lineRule="exact"/>
        <w:ind w:left="266" w:firstLine="0"/>
        <w:jc w:val="left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6156960" cy="6350"/>
                <wp:effectExtent l="0" t="2540" r="0" b="635"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6350"/>
                          <a:chOff x="0" y="0"/>
                          <a:chExt cx="9696" cy="10"/>
                        </a:xfrm>
                      </wpg:grpSpPr>
                      <wps:wsp>
                        <wps:cNvPr id="2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274385" id="Группа 22" o:spid="_x0000_s1026" style="width:484.8pt;height:.5pt;mso-position-horizontal-relative:char;mso-position-vertical-relative:line" coordsize="96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">
                <v:rect id="Rectangle 10" o:spid="_x0000_s1027" style="position:absolute;width:969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953386" w:rsidRPr="00953386" w:rsidRDefault="00953386" w:rsidP="00953386">
      <w:pPr>
        <w:spacing w:after="17" w:line="242" w:lineRule="auto"/>
        <w:ind w:left="295" w:right="323" w:firstLine="708"/>
        <w:jc w:val="both"/>
        <w:rPr>
          <w:i/>
          <w:sz w:val="28"/>
          <w:lang w:val="uk-UA"/>
        </w:rPr>
      </w:pPr>
      <w:r>
        <w:rPr>
          <w:rFonts w:ascii="Wingdings" w:hAnsi="Wingdings"/>
          <w:sz w:val="32"/>
        </w:rPr>
        <w:t></w:t>
      </w:r>
      <w:r w:rsidRPr="00953386">
        <w:rPr>
          <w:spacing w:val="1"/>
          <w:sz w:val="32"/>
          <w:lang w:val="uk-UA"/>
        </w:rPr>
        <w:t xml:space="preserve"> </w:t>
      </w:r>
      <w:r w:rsidRPr="00953386">
        <w:rPr>
          <w:b/>
          <w:i/>
          <w:sz w:val="28"/>
          <w:lang w:val="uk-UA"/>
        </w:rPr>
        <w:t>Толерантність</w:t>
      </w:r>
      <w:r w:rsidRPr="00953386">
        <w:rPr>
          <w:b/>
          <w:i/>
          <w:spacing w:val="1"/>
          <w:sz w:val="28"/>
          <w:lang w:val="uk-UA"/>
        </w:rPr>
        <w:t xml:space="preserve"> </w:t>
      </w:r>
      <w:r w:rsidRPr="00953386">
        <w:rPr>
          <w:i/>
          <w:sz w:val="28"/>
          <w:lang w:val="uk-UA"/>
        </w:rPr>
        <w:t>–</w:t>
      </w:r>
      <w:r w:rsidRPr="00953386">
        <w:rPr>
          <w:i/>
          <w:spacing w:val="1"/>
          <w:sz w:val="28"/>
          <w:lang w:val="uk-UA"/>
        </w:rPr>
        <w:t xml:space="preserve"> </w:t>
      </w:r>
      <w:r w:rsidRPr="00953386">
        <w:rPr>
          <w:i/>
          <w:sz w:val="28"/>
          <w:lang w:val="uk-UA"/>
        </w:rPr>
        <w:t>морально-психологічна</w:t>
      </w:r>
      <w:r w:rsidRPr="00953386">
        <w:rPr>
          <w:i/>
          <w:spacing w:val="1"/>
          <w:sz w:val="28"/>
          <w:lang w:val="uk-UA"/>
        </w:rPr>
        <w:t xml:space="preserve"> </w:t>
      </w:r>
      <w:r w:rsidRPr="00953386">
        <w:rPr>
          <w:i/>
          <w:sz w:val="28"/>
          <w:lang w:val="uk-UA"/>
        </w:rPr>
        <w:t>установка</w:t>
      </w:r>
      <w:r w:rsidRPr="00953386">
        <w:rPr>
          <w:i/>
          <w:spacing w:val="1"/>
          <w:sz w:val="28"/>
          <w:lang w:val="uk-UA"/>
        </w:rPr>
        <w:t xml:space="preserve"> </w:t>
      </w:r>
      <w:r w:rsidRPr="00953386">
        <w:rPr>
          <w:i/>
          <w:sz w:val="28"/>
          <w:lang w:val="uk-UA"/>
        </w:rPr>
        <w:t>особи</w:t>
      </w:r>
      <w:r w:rsidRPr="00953386">
        <w:rPr>
          <w:i/>
          <w:spacing w:val="1"/>
          <w:sz w:val="28"/>
          <w:lang w:val="uk-UA"/>
        </w:rPr>
        <w:t xml:space="preserve"> </w:t>
      </w:r>
      <w:r w:rsidRPr="00953386">
        <w:rPr>
          <w:i/>
          <w:sz w:val="28"/>
          <w:lang w:val="uk-UA"/>
        </w:rPr>
        <w:t>на</w:t>
      </w:r>
      <w:r w:rsidRPr="00953386">
        <w:rPr>
          <w:i/>
          <w:spacing w:val="-67"/>
          <w:sz w:val="28"/>
          <w:lang w:val="uk-UA"/>
        </w:rPr>
        <w:t xml:space="preserve"> </w:t>
      </w:r>
      <w:r w:rsidRPr="00953386">
        <w:rPr>
          <w:i/>
          <w:sz w:val="28"/>
          <w:lang w:val="uk-UA"/>
        </w:rPr>
        <w:t>сприйняття іншої людини в її інакшості, визнання за цією людиною права на</w:t>
      </w:r>
      <w:r w:rsidRPr="00953386">
        <w:rPr>
          <w:i/>
          <w:spacing w:val="1"/>
          <w:sz w:val="28"/>
          <w:lang w:val="uk-UA"/>
        </w:rPr>
        <w:t xml:space="preserve"> </w:t>
      </w:r>
      <w:r w:rsidRPr="00953386">
        <w:rPr>
          <w:i/>
          <w:sz w:val="28"/>
          <w:lang w:val="uk-UA"/>
        </w:rPr>
        <w:t>самобутнє існування; утримання від агресії та терпимість до ідей, звичок,</w:t>
      </w:r>
      <w:r w:rsidRPr="00953386">
        <w:rPr>
          <w:i/>
          <w:spacing w:val="1"/>
          <w:sz w:val="28"/>
          <w:lang w:val="uk-UA"/>
        </w:rPr>
        <w:t xml:space="preserve"> </w:t>
      </w:r>
      <w:r w:rsidRPr="00953386">
        <w:rPr>
          <w:i/>
          <w:sz w:val="28"/>
          <w:lang w:val="uk-UA"/>
        </w:rPr>
        <w:t>норм</w:t>
      </w:r>
      <w:r w:rsidRPr="00953386">
        <w:rPr>
          <w:i/>
          <w:spacing w:val="2"/>
          <w:sz w:val="28"/>
          <w:lang w:val="uk-UA"/>
        </w:rPr>
        <w:t xml:space="preserve"> </w:t>
      </w:r>
      <w:r w:rsidRPr="00953386">
        <w:rPr>
          <w:i/>
          <w:sz w:val="28"/>
          <w:lang w:val="uk-UA"/>
        </w:rPr>
        <w:t>поведінки,</w:t>
      </w:r>
      <w:r w:rsidRPr="00953386">
        <w:rPr>
          <w:i/>
          <w:spacing w:val="-1"/>
          <w:sz w:val="28"/>
          <w:lang w:val="uk-UA"/>
        </w:rPr>
        <w:t xml:space="preserve"> </w:t>
      </w:r>
      <w:r w:rsidRPr="00953386">
        <w:rPr>
          <w:i/>
          <w:sz w:val="28"/>
          <w:lang w:val="uk-UA"/>
        </w:rPr>
        <w:t>які не</w:t>
      </w:r>
      <w:r w:rsidRPr="00953386">
        <w:rPr>
          <w:i/>
          <w:spacing w:val="-1"/>
          <w:sz w:val="28"/>
          <w:lang w:val="uk-UA"/>
        </w:rPr>
        <w:t xml:space="preserve"> </w:t>
      </w:r>
      <w:r w:rsidRPr="00953386">
        <w:rPr>
          <w:i/>
          <w:sz w:val="28"/>
          <w:lang w:val="uk-UA"/>
        </w:rPr>
        <w:t>подобаються</w:t>
      </w:r>
      <w:r w:rsidRPr="00953386">
        <w:rPr>
          <w:i/>
          <w:spacing w:val="1"/>
          <w:sz w:val="28"/>
          <w:lang w:val="uk-UA"/>
        </w:rPr>
        <w:t xml:space="preserve"> </w:t>
      </w:r>
      <w:r w:rsidRPr="00953386">
        <w:rPr>
          <w:i/>
          <w:sz w:val="28"/>
          <w:lang w:val="uk-UA"/>
        </w:rPr>
        <w:t>або</w:t>
      </w:r>
      <w:r w:rsidRPr="00953386">
        <w:rPr>
          <w:i/>
          <w:spacing w:val="2"/>
          <w:sz w:val="28"/>
          <w:lang w:val="uk-UA"/>
        </w:rPr>
        <w:t xml:space="preserve"> </w:t>
      </w:r>
      <w:r w:rsidRPr="00953386">
        <w:rPr>
          <w:i/>
          <w:sz w:val="28"/>
          <w:lang w:val="uk-UA"/>
        </w:rPr>
        <w:t>викликають</w:t>
      </w:r>
      <w:r w:rsidRPr="00953386">
        <w:rPr>
          <w:i/>
          <w:spacing w:val="2"/>
          <w:sz w:val="28"/>
          <w:lang w:val="uk-UA"/>
        </w:rPr>
        <w:t xml:space="preserve"> </w:t>
      </w:r>
      <w:r w:rsidRPr="00953386">
        <w:rPr>
          <w:i/>
          <w:sz w:val="28"/>
          <w:lang w:val="uk-UA"/>
        </w:rPr>
        <w:t>неприязнь.</w:t>
      </w:r>
    </w:p>
    <w:p w:rsidR="00953386" w:rsidRDefault="00953386" w:rsidP="00953386">
      <w:pPr>
        <w:pStyle w:val="a3"/>
        <w:spacing w:line="20" w:lineRule="exact"/>
        <w:ind w:left="266" w:firstLine="0"/>
        <w:jc w:val="left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6156960" cy="6350"/>
                <wp:effectExtent l="0" t="0" r="0" b="5080"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6350"/>
                          <a:chOff x="0" y="0"/>
                          <a:chExt cx="9696" cy="10"/>
                        </a:xfrm>
                      </wpg:grpSpPr>
                      <wps:wsp>
                        <wps:cNvPr id="2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4B1D70" id="Группа 20" o:spid="_x0000_s1026" style="width:484.8pt;height:.5pt;mso-position-horizontal-relative:char;mso-position-vertical-relative:line" coordsize="96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">
                <v:rect id="Rectangle 8" o:spid="_x0000_s1027" style="position:absolute;width:969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953386" w:rsidRDefault="00953386" w:rsidP="00953386">
      <w:pPr>
        <w:pStyle w:val="a3"/>
        <w:spacing w:line="244" w:lineRule="auto"/>
        <w:ind w:right="323"/>
      </w:pPr>
      <w:r>
        <w:t>Термін</w:t>
      </w:r>
      <w:r>
        <w:rPr>
          <w:spacing w:val="1"/>
        </w:rPr>
        <w:t xml:space="preserve"> </w:t>
      </w:r>
      <w:r>
        <w:t>“толерантність”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перекладі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латини</w:t>
      </w:r>
      <w:r>
        <w:rPr>
          <w:spacing w:val="1"/>
        </w:rPr>
        <w:t xml:space="preserve"> </w:t>
      </w:r>
      <w:r>
        <w:t>означає</w:t>
      </w:r>
      <w:r>
        <w:rPr>
          <w:spacing w:val="1"/>
        </w:rPr>
        <w:t xml:space="preserve"> </w:t>
      </w:r>
      <w:r>
        <w:t>“терпіння”.</w:t>
      </w:r>
      <w:r>
        <w:rPr>
          <w:spacing w:val="1"/>
        </w:rPr>
        <w:t xml:space="preserve"> </w:t>
      </w:r>
      <w:r>
        <w:t>Толерантність зазвичай визначається як терпимість, поблажливість до когось</w:t>
      </w:r>
      <w:r>
        <w:rPr>
          <w:spacing w:val="1"/>
        </w:rPr>
        <w:t xml:space="preserve"> </w:t>
      </w:r>
      <w:r>
        <w:t>або</w:t>
      </w:r>
      <w:r>
        <w:rPr>
          <w:spacing w:val="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чогось.</w:t>
      </w:r>
    </w:p>
    <w:p w:rsidR="00953386" w:rsidRDefault="00953386" w:rsidP="00953386">
      <w:pPr>
        <w:pStyle w:val="a3"/>
        <w:spacing w:line="244" w:lineRule="auto"/>
        <w:ind w:right="323"/>
      </w:pPr>
      <w:r>
        <w:t>Існує</w:t>
      </w:r>
      <w:r>
        <w:rPr>
          <w:spacing w:val="1"/>
        </w:rPr>
        <w:t xml:space="preserve"> </w:t>
      </w:r>
      <w:r>
        <w:t>вагома</w:t>
      </w:r>
      <w:r>
        <w:rPr>
          <w:spacing w:val="1"/>
        </w:rPr>
        <w:t xml:space="preserve"> </w:t>
      </w:r>
      <w:r>
        <w:t>аргументація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захист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толерантності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державному</w:t>
      </w:r>
      <w:r>
        <w:rPr>
          <w:spacing w:val="25"/>
        </w:rPr>
        <w:t xml:space="preserve"> </w:t>
      </w:r>
      <w:r>
        <w:t>управлінні.</w:t>
      </w:r>
      <w:r>
        <w:rPr>
          <w:spacing w:val="21"/>
        </w:rPr>
        <w:t xml:space="preserve"> </w:t>
      </w:r>
      <w:r>
        <w:t>Здатність</w:t>
      </w:r>
      <w:r>
        <w:rPr>
          <w:spacing w:val="25"/>
        </w:rPr>
        <w:t xml:space="preserve"> </w:t>
      </w:r>
      <w:r>
        <w:t>державних</w:t>
      </w:r>
      <w:r>
        <w:rPr>
          <w:spacing w:val="27"/>
        </w:rPr>
        <w:t xml:space="preserve"> </w:t>
      </w:r>
      <w:r>
        <w:t>інститутів</w:t>
      </w:r>
      <w:r>
        <w:rPr>
          <w:spacing w:val="26"/>
        </w:rPr>
        <w:t xml:space="preserve"> </w:t>
      </w:r>
      <w:r>
        <w:t>підтримувати</w:t>
      </w:r>
    </w:p>
    <w:p w:rsidR="00953386" w:rsidRPr="00953386" w:rsidRDefault="00953386" w:rsidP="00953386">
      <w:pPr>
        <w:spacing w:line="244" w:lineRule="auto"/>
        <w:rPr>
          <w:lang w:val="uk-UA"/>
        </w:rPr>
        <w:sectPr w:rsidR="00953386" w:rsidRPr="00953386">
          <w:pgSz w:w="11900" w:h="16840"/>
          <w:pgMar w:top="1060" w:right="800" w:bottom="960" w:left="840" w:header="0" w:footer="777" w:gutter="0"/>
          <w:cols w:space="720"/>
        </w:sectPr>
      </w:pPr>
    </w:p>
    <w:p w:rsidR="00953386" w:rsidRDefault="00953386" w:rsidP="00953386">
      <w:pPr>
        <w:pStyle w:val="a3"/>
        <w:spacing w:before="77" w:line="244" w:lineRule="auto"/>
        <w:ind w:right="323" w:firstLine="0"/>
      </w:pPr>
      <w:r>
        <w:lastRenderedPageBreak/>
        <w:t>соціальну</w:t>
      </w:r>
      <w:r>
        <w:rPr>
          <w:spacing w:val="1"/>
        </w:rPr>
        <w:t xml:space="preserve"> </w:t>
      </w:r>
      <w:r>
        <w:t>інтеграцію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суспільстві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суттєвим</w:t>
      </w:r>
      <w:r>
        <w:rPr>
          <w:spacing w:val="1"/>
        </w:rPr>
        <w:t xml:space="preserve"> </w:t>
      </w:r>
      <w:r>
        <w:t>чинником,</w:t>
      </w:r>
      <w:r>
        <w:rPr>
          <w:spacing w:val="1"/>
        </w:rPr>
        <w:t xml:space="preserve"> </w:t>
      </w:r>
      <w:r>
        <w:t>невід’ємним</w:t>
      </w:r>
      <w:r>
        <w:rPr>
          <w:spacing w:val="1"/>
        </w:rPr>
        <w:t xml:space="preserve"> </w:t>
      </w:r>
      <w:r>
        <w:t>складником</w:t>
      </w:r>
      <w:r>
        <w:rPr>
          <w:spacing w:val="1"/>
        </w:rPr>
        <w:t xml:space="preserve"> </w:t>
      </w:r>
      <w:r>
        <w:t>легітимації</w:t>
      </w:r>
      <w:r>
        <w:rPr>
          <w:spacing w:val="1"/>
        </w:rPr>
        <w:t xml:space="preserve"> </w:t>
      </w:r>
      <w:r>
        <w:t>влади.</w:t>
      </w:r>
      <w:r>
        <w:rPr>
          <w:spacing w:val="1"/>
        </w:rPr>
        <w:t xml:space="preserve"> </w:t>
      </w:r>
      <w:r>
        <w:t>Водночас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визнання</w:t>
      </w:r>
      <w:r>
        <w:rPr>
          <w:spacing w:val="1"/>
        </w:rPr>
        <w:t xml:space="preserve"> </w:t>
      </w:r>
      <w:r>
        <w:rPr>
          <w:i/>
        </w:rPr>
        <w:t>відмінностей</w:t>
      </w:r>
      <w:r>
        <w:rPr>
          <w:i/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повноправною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суспільстві.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державою</w:t>
      </w:r>
      <w:r>
        <w:rPr>
          <w:spacing w:val="1"/>
        </w:rPr>
        <w:t xml:space="preserve"> </w:t>
      </w:r>
      <w:r>
        <w:t>передумов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консолідації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суспільстві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одночасному</w:t>
      </w:r>
      <w:r>
        <w:rPr>
          <w:spacing w:val="1"/>
        </w:rPr>
        <w:t xml:space="preserve"> </w:t>
      </w:r>
      <w:r>
        <w:t>допущенні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заохоченні</w:t>
      </w:r>
      <w:r>
        <w:rPr>
          <w:spacing w:val="1"/>
        </w:rPr>
        <w:t xml:space="preserve"> </w:t>
      </w:r>
      <w:r>
        <w:t>розквіту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“способів</w:t>
      </w:r>
      <w:r>
        <w:rPr>
          <w:spacing w:val="1"/>
        </w:rPr>
        <w:t xml:space="preserve"> </w:t>
      </w:r>
      <w:r>
        <w:t>життя”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один</w:t>
      </w:r>
      <w:r>
        <w:rPr>
          <w:spacing w:val="70"/>
        </w:rPr>
        <w:t xml:space="preserve"> </w:t>
      </w:r>
      <w:r>
        <w:t>із</w:t>
      </w:r>
      <w:r>
        <w:rPr>
          <w:spacing w:val="70"/>
        </w:rPr>
        <w:t xml:space="preserve"> </w:t>
      </w:r>
      <w:r>
        <w:t>найважливіших</w:t>
      </w:r>
      <w:r>
        <w:rPr>
          <w:spacing w:val="1"/>
        </w:rPr>
        <w:t xml:space="preserve"> </w:t>
      </w:r>
      <w:r>
        <w:t>вимірів</w:t>
      </w:r>
      <w:r>
        <w:rPr>
          <w:spacing w:val="1"/>
        </w:rPr>
        <w:t xml:space="preserve"> </w:t>
      </w:r>
      <w:r>
        <w:t>людського</w:t>
      </w:r>
      <w:r>
        <w:rPr>
          <w:spacing w:val="1"/>
        </w:rPr>
        <w:t xml:space="preserve"> </w:t>
      </w:r>
      <w:r>
        <w:t>існування,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якісні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кількісні</w:t>
      </w:r>
      <w:r>
        <w:rPr>
          <w:spacing w:val="-67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нести</w:t>
      </w:r>
      <w:r>
        <w:rPr>
          <w:spacing w:val="1"/>
        </w:rPr>
        <w:t xml:space="preserve"> </w:t>
      </w:r>
      <w:r>
        <w:t>держава</w:t>
      </w:r>
      <w:r>
        <w:rPr>
          <w:spacing w:val="1"/>
        </w:rPr>
        <w:t xml:space="preserve"> </w:t>
      </w:r>
      <w:r>
        <w:t>(Скорочення</w:t>
      </w:r>
      <w:r>
        <w:rPr>
          <w:spacing w:val="1"/>
        </w:rPr>
        <w:t xml:space="preserve"> </w:t>
      </w:r>
      <w:r>
        <w:t>ролі</w:t>
      </w:r>
      <w:r>
        <w:rPr>
          <w:spacing w:val="1"/>
        </w:rPr>
        <w:t xml:space="preserve"> </w:t>
      </w:r>
      <w:r>
        <w:t>держави:</w:t>
      </w:r>
      <w:r>
        <w:rPr>
          <w:spacing w:val="1"/>
        </w:rPr>
        <w:t xml:space="preserve"> </w:t>
      </w:r>
      <w:r>
        <w:t>Регіональна</w:t>
      </w:r>
      <w:r>
        <w:rPr>
          <w:spacing w:val="1"/>
        </w:rPr>
        <w:t xml:space="preserve"> </w:t>
      </w:r>
      <w:r>
        <w:t>доповідь</w:t>
      </w:r>
      <w:r>
        <w:rPr>
          <w:spacing w:val="4"/>
        </w:rPr>
        <w:t xml:space="preserve"> </w:t>
      </w:r>
      <w:r>
        <w:t>ПРООН,</w:t>
      </w:r>
      <w:r>
        <w:rPr>
          <w:spacing w:val="-1"/>
        </w:rPr>
        <w:t xml:space="preserve"> </w:t>
      </w:r>
      <w:r>
        <w:t>Нью-Йорк,</w:t>
      </w:r>
      <w:r>
        <w:rPr>
          <w:spacing w:val="-1"/>
        </w:rPr>
        <w:t xml:space="preserve"> </w:t>
      </w:r>
      <w:r>
        <w:t>червень</w:t>
      </w:r>
      <w:r>
        <w:rPr>
          <w:spacing w:val="1"/>
        </w:rPr>
        <w:t xml:space="preserve"> </w:t>
      </w:r>
      <w:r>
        <w:t>1997</w:t>
      </w:r>
      <w:r>
        <w:rPr>
          <w:spacing w:val="3"/>
        </w:rPr>
        <w:t xml:space="preserve"> </w:t>
      </w:r>
      <w:r>
        <w:t>г.).</w:t>
      </w:r>
    </w:p>
    <w:p w:rsidR="00953386" w:rsidRDefault="00953386" w:rsidP="00953386">
      <w:pPr>
        <w:pStyle w:val="a3"/>
        <w:spacing w:before="3" w:line="244" w:lineRule="auto"/>
        <w:ind w:right="323"/>
      </w:pPr>
      <w:r>
        <w:t>Не лише держава, але і кожен державний службовець мусить визнавати</w:t>
      </w:r>
      <w:r>
        <w:rPr>
          <w:spacing w:val="1"/>
        </w:rPr>
        <w:t xml:space="preserve"> </w:t>
      </w:r>
      <w:r>
        <w:t>моральне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власні</w:t>
      </w:r>
      <w:r>
        <w:rPr>
          <w:spacing w:val="1"/>
        </w:rPr>
        <w:t xml:space="preserve"> </w:t>
      </w:r>
      <w:r>
        <w:t>(інакші)</w:t>
      </w:r>
      <w:r>
        <w:rPr>
          <w:spacing w:val="1"/>
        </w:rPr>
        <w:t xml:space="preserve"> </w:t>
      </w:r>
      <w:r>
        <w:t>погляди,</w:t>
      </w:r>
      <w:r>
        <w:rPr>
          <w:spacing w:val="1"/>
        </w:rPr>
        <w:t xml:space="preserve"> </w:t>
      </w:r>
      <w:r>
        <w:t>поважати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Схильність до нетолерантності притаманна будь-якій особі, оскільки будь-хто</w:t>
      </w:r>
      <w:r>
        <w:rPr>
          <w:spacing w:val="1"/>
        </w:rPr>
        <w:t xml:space="preserve"> </w:t>
      </w:r>
      <w:r>
        <w:t>бажає, щоб усі вірили в те ж саме, в що вірить він – в такому випадку не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перевіряти,</w:t>
      </w:r>
      <w:r>
        <w:rPr>
          <w:spacing w:val="1"/>
        </w:rPr>
        <w:t xml:space="preserve"> </w:t>
      </w:r>
      <w:r>
        <w:t>зіставляти</w:t>
      </w:r>
      <w:r>
        <w:rPr>
          <w:spacing w:val="1"/>
        </w:rPr>
        <w:t xml:space="preserve"> </w:t>
      </w:r>
      <w:r>
        <w:t>власні</w:t>
      </w:r>
      <w:r>
        <w:rPr>
          <w:spacing w:val="1"/>
        </w:rPr>
        <w:t xml:space="preserve"> </w:t>
      </w:r>
      <w:r>
        <w:t>погляди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поглядами</w:t>
      </w:r>
      <w:r>
        <w:rPr>
          <w:spacing w:val="1"/>
        </w:rPr>
        <w:t xml:space="preserve"> </w:t>
      </w:r>
      <w:r>
        <w:t>інших.</w:t>
      </w:r>
      <w:r>
        <w:rPr>
          <w:spacing w:val="1"/>
        </w:rPr>
        <w:t xml:space="preserve"> </w:t>
      </w:r>
      <w:r>
        <w:t>Проте,</w:t>
      </w:r>
      <w:r>
        <w:rPr>
          <w:spacing w:val="1"/>
        </w:rPr>
        <w:t xml:space="preserve"> </w:t>
      </w:r>
      <w:r>
        <w:t>жодна</w:t>
      </w:r>
      <w:r>
        <w:rPr>
          <w:spacing w:val="1"/>
        </w:rPr>
        <w:t xml:space="preserve"> </w:t>
      </w:r>
      <w:r>
        <w:t>позиція,</w:t>
      </w:r>
      <w:r>
        <w:rPr>
          <w:spacing w:val="1"/>
        </w:rPr>
        <w:t xml:space="preserve"> </w:t>
      </w:r>
      <w:r>
        <w:t>попри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поширеність,</w:t>
      </w:r>
      <w:r>
        <w:rPr>
          <w:spacing w:val="1"/>
        </w:rPr>
        <w:t xml:space="preserve"> </w:t>
      </w:r>
      <w:r>
        <w:t>популярність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визнання</w:t>
      </w:r>
      <w:r>
        <w:rPr>
          <w:spacing w:val="1"/>
        </w:rPr>
        <w:t xml:space="preserve"> </w:t>
      </w:r>
      <w:r>
        <w:t>широкими</w:t>
      </w:r>
      <w:r>
        <w:rPr>
          <w:spacing w:val="1"/>
        </w:rPr>
        <w:t xml:space="preserve"> </w:t>
      </w:r>
      <w:r>
        <w:t>колами, не може “претендувати на безапеляційну праведність”. Толерантність</w:t>
      </w:r>
      <w:r>
        <w:rPr>
          <w:spacing w:val="1"/>
        </w:rPr>
        <w:t xml:space="preserve"> </w:t>
      </w:r>
      <w:r>
        <w:t>результативна,</w:t>
      </w:r>
      <w:r>
        <w:rPr>
          <w:spacing w:val="-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обопільна.</w:t>
      </w:r>
    </w:p>
    <w:p w:rsidR="00953386" w:rsidRDefault="00953386" w:rsidP="00953386">
      <w:pPr>
        <w:pStyle w:val="a3"/>
        <w:spacing w:before="3" w:line="244" w:lineRule="auto"/>
        <w:ind w:right="325"/>
      </w:pPr>
      <w:r>
        <w:t>Проте толерантність має власні межі, при перетині яких виникає стан</w:t>
      </w:r>
      <w:r>
        <w:rPr>
          <w:spacing w:val="1"/>
        </w:rPr>
        <w:t xml:space="preserve"> </w:t>
      </w:r>
      <w:r>
        <w:t>байдужості,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толерується</w:t>
      </w:r>
      <w:r>
        <w:rPr>
          <w:spacing w:val="1"/>
        </w:rPr>
        <w:t xml:space="preserve"> </w:t>
      </w:r>
      <w:r>
        <w:t>будь-який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сваволі,</w:t>
      </w:r>
      <w:r>
        <w:rPr>
          <w:spacing w:val="1"/>
        </w:rPr>
        <w:t xml:space="preserve"> </w:t>
      </w:r>
      <w:r>
        <w:t>агресії.</w:t>
      </w:r>
      <w:r>
        <w:rPr>
          <w:spacing w:val="1"/>
        </w:rPr>
        <w:t xml:space="preserve"> </w:t>
      </w:r>
      <w:r>
        <w:t>Виявам</w:t>
      </w:r>
      <w:r>
        <w:rPr>
          <w:spacing w:val="1"/>
        </w:rPr>
        <w:t xml:space="preserve"> </w:t>
      </w:r>
      <w:r>
        <w:t>жорстокості,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запобігати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держава,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громадяни.</w:t>
      </w:r>
      <w:r>
        <w:rPr>
          <w:spacing w:val="1"/>
        </w:rPr>
        <w:t xml:space="preserve"> </w:t>
      </w:r>
      <w:r>
        <w:t>Межі</w:t>
      </w:r>
      <w:r>
        <w:rPr>
          <w:spacing w:val="1"/>
        </w:rPr>
        <w:t xml:space="preserve"> </w:t>
      </w:r>
      <w:r>
        <w:t>толерантності</w:t>
      </w:r>
      <w:r>
        <w:rPr>
          <w:spacing w:val="1"/>
        </w:rPr>
        <w:t xml:space="preserve"> </w:t>
      </w:r>
      <w:r>
        <w:t>встановлюються</w:t>
      </w:r>
      <w:r>
        <w:rPr>
          <w:spacing w:val="1"/>
        </w:rPr>
        <w:t xml:space="preserve"> </w:t>
      </w:r>
      <w:r>
        <w:t>принципом</w:t>
      </w:r>
      <w:r>
        <w:rPr>
          <w:spacing w:val="71"/>
        </w:rPr>
        <w:t xml:space="preserve"> </w:t>
      </w:r>
      <w:r>
        <w:t>поваги</w:t>
      </w:r>
      <w:r>
        <w:rPr>
          <w:spacing w:val="7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людини,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робить</w:t>
      </w:r>
      <w:r>
        <w:rPr>
          <w:spacing w:val="1"/>
        </w:rPr>
        <w:t xml:space="preserve"> </w:t>
      </w:r>
      <w:r>
        <w:t>невиправданим</w:t>
      </w:r>
      <w:r>
        <w:rPr>
          <w:spacing w:val="1"/>
        </w:rPr>
        <w:t xml:space="preserve"> </w:t>
      </w:r>
      <w:r>
        <w:t>втручання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добровільний</w:t>
      </w:r>
      <w:r>
        <w:rPr>
          <w:spacing w:val="1"/>
        </w:rPr>
        <w:t xml:space="preserve"> </w:t>
      </w:r>
      <w:r>
        <w:t>вибір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людини.</w:t>
      </w:r>
    </w:p>
    <w:p w:rsidR="00953386" w:rsidRDefault="00953386" w:rsidP="00953386">
      <w:pPr>
        <w:pStyle w:val="a3"/>
        <w:spacing w:before="2" w:line="244" w:lineRule="auto"/>
        <w:ind w:right="326"/>
      </w:pPr>
      <w:r>
        <w:t>Декларація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відстоювання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толерантності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етичного</w:t>
      </w:r>
      <w:r>
        <w:rPr>
          <w:spacing w:val="1"/>
        </w:rPr>
        <w:t xml:space="preserve"> </w:t>
      </w:r>
      <w:r>
        <w:t>професійного</w:t>
      </w:r>
      <w:r>
        <w:rPr>
          <w:spacing w:val="1"/>
        </w:rPr>
        <w:t xml:space="preserve"> </w:t>
      </w:r>
      <w:r>
        <w:t>принципу,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етичної</w:t>
      </w:r>
      <w:r>
        <w:rPr>
          <w:spacing w:val="71"/>
        </w:rPr>
        <w:t xml:space="preserve"> </w:t>
      </w:r>
      <w:r>
        <w:t>вимоги</w:t>
      </w:r>
      <w:r>
        <w:rPr>
          <w:spacing w:val="71"/>
        </w:rPr>
        <w:t xml:space="preserve"> </w:t>
      </w:r>
      <w:r>
        <w:t>активізуватиме</w:t>
      </w:r>
      <w:r>
        <w:rPr>
          <w:spacing w:val="1"/>
        </w:rPr>
        <w:t xml:space="preserve"> </w:t>
      </w:r>
      <w:r>
        <w:t>зусилля державних службовців на пошуки взаємної згоди задля влаштування</w:t>
      </w:r>
      <w:r>
        <w:rPr>
          <w:spacing w:val="1"/>
        </w:rPr>
        <w:t xml:space="preserve"> </w:t>
      </w:r>
      <w:r>
        <w:t>гармонічного,</w:t>
      </w:r>
      <w:r>
        <w:rPr>
          <w:spacing w:val="-1"/>
        </w:rPr>
        <w:t xml:space="preserve"> </w:t>
      </w:r>
      <w:r>
        <w:t>орієнтованого</w:t>
      </w:r>
      <w:r>
        <w:rPr>
          <w:spacing w:val="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цінності</w:t>
      </w:r>
      <w:r>
        <w:rPr>
          <w:spacing w:val="6"/>
        </w:rPr>
        <w:t xml:space="preserve"> </w:t>
      </w:r>
      <w:r>
        <w:t>демократії</w:t>
      </w:r>
      <w:r>
        <w:rPr>
          <w:spacing w:val="5"/>
        </w:rPr>
        <w:t xml:space="preserve"> </w:t>
      </w:r>
      <w:r>
        <w:t>суспільного</w:t>
      </w:r>
      <w:r>
        <w:rPr>
          <w:spacing w:val="5"/>
        </w:rPr>
        <w:t xml:space="preserve"> </w:t>
      </w:r>
      <w:r>
        <w:t>життя.</w:t>
      </w:r>
    </w:p>
    <w:p w:rsidR="00953386" w:rsidRDefault="00953386" w:rsidP="00953386">
      <w:pPr>
        <w:pStyle w:val="a3"/>
        <w:spacing w:before="2" w:line="244" w:lineRule="auto"/>
        <w:ind w:right="323"/>
      </w:pPr>
      <w:r>
        <w:t>Крім</w:t>
      </w:r>
      <w:r>
        <w:rPr>
          <w:spacing w:val="1"/>
        </w:rPr>
        <w:t xml:space="preserve"> </w:t>
      </w:r>
      <w:r>
        <w:t>зазначених</w:t>
      </w:r>
      <w:r>
        <w:rPr>
          <w:spacing w:val="1"/>
        </w:rPr>
        <w:t xml:space="preserve"> </w:t>
      </w:r>
      <w:r>
        <w:t>вище</w:t>
      </w:r>
      <w:r>
        <w:rPr>
          <w:spacing w:val="1"/>
        </w:rPr>
        <w:t xml:space="preserve"> </w:t>
      </w:r>
      <w:r>
        <w:t>моральних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державного</w:t>
      </w:r>
      <w:r>
        <w:rPr>
          <w:spacing w:val="70"/>
        </w:rPr>
        <w:t xml:space="preserve"> </w:t>
      </w:r>
      <w:r>
        <w:t>службовця,</w:t>
      </w:r>
      <w:r>
        <w:rPr>
          <w:spacing w:val="1"/>
        </w:rPr>
        <w:t xml:space="preserve"> </w:t>
      </w:r>
      <w:r>
        <w:t>значну роль в професійному житті відіграють професійна честь та професійна</w:t>
      </w:r>
      <w:r>
        <w:rPr>
          <w:spacing w:val="1"/>
        </w:rPr>
        <w:t xml:space="preserve"> </w:t>
      </w:r>
      <w:r>
        <w:t>гідність.</w:t>
      </w:r>
    </w:p>
    <w:p w:rsidR="00953386" w:rsidRDefault="00953386" w:rsidP="00953386">
      <w:pPr>
        <w:pStyle w:val="a3"/>
        <w:spacing w:line="20" w:lineRule="exact"/>
        <w:ind w:left="266" w:firstLine="0"/>
        <w:jc w:val="left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6156960" cy="6350"/>
                <wp:effectExtent l="0" t="0" r="0" b="5080"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6350"/>
                          <a:chOff x="0" y="0"/>
                          <a:chExt cx="9696" cy="10"/>
                        </a:xfrm>
                      </wpg:grpSpPr>
                      <wps:wsp>
                        <wps:cNvPr id="1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93F85D" id="Группа 18" o:spid="_x0000_s1026" style="width:484.8pt;height:.5pt;mso-position-horizontal-relative:char;mso-position-vertical-relative:line" coordsize="96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">
                <v:rect id="Rectangle 6" o:spid="_x0000_s1027" style="position:absolute;width:969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953386" w:rsidRDefault="00953386" w:rsidP="00953386">
      <w:pPr>
        <w:spacing w:before="6" w:line="242" w:lineRule="auto"/>
        <w:ind w:left="295" w:right="324" w:firstLine="708"/>
        <w:jc w:val="both"/>
        <w:rPr>
          <w:i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658495</wp:posOffset>
                </wp:positionV>
                <wp:extent cx="6156960" cy="6350"/>
                <wp:effectExtent l="0" t="0" r="0" b="0"/>
                <wp:wrapTopAndBottom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B296F" id="Прямоугольник 17" o:spid="_x0000_s1026" style="position:absolute;margin-left:55.3pt;margin-top:51.85pt;width:484.8pt;height:.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rFonts w:ascii="Wingdings" w:hAnsi="Wingdings"/>
          <w:sz w:val="32"/>
        </w:rPr>
        <w:t></w:t>
      </w:r>
      <w:r>
        <w:rPr>
          <w:spacing w:val="81"/>
          <w:sz w:val="32"/>
        </w:rPr>
        <w:t xml:space="preserve"> </w:t>
      </w:r>
      <w:r>
        <w:rPr>
          <w:b/>
          <w:i/>
          <w:sz w:val="28"/>
        </w:rPr>
        <w:t xml:space="preserve">Професійна честь </w:t>
      </w:r>
      <w:r>
        <w:rPr>
          <w:i/>
          <w:sz w:val="28"/>
        </w:rPr>
        <w:t>– оцінка значимості, зовнішнє суспільне визнання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дій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здобутків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людини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представника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професії,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що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виявляється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суспільному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авторитеті.</w:t>
      </w:r>
    </w:p>
    <w:p w:rsidR="00953386" w:rsidRDefault="00953386" w:rsidP="00953386">
      <w:pPr>
        <w:pStyle w:val="a3"/>
        <w:spacing w:line="244" w:lineRule="auto"/>
        <w:ind w:right="322"/>
        <w:rPr>
          <w:i/>
        </w:rPr>
      </w:pPr>
      <w:r>
        <w:t>Слово “честь” етимологічно пов’язане зі словом “частина”. Об’єктивно –</w:t>
      </w:r>
      <w:r>
        <w:rPr>
          <w:spacing w:val="1"/>
        </w:rPr>
        <w:t xml:space="preserve"> </w:t>
      </w:r>
      <w:r>
        <w:t>честь є думка інших про нашу цінність, суб’єктивно – наш страх перед цієї</w:t>
      </w:r>
      <w:r>
        <w:rPr>
          <w:spacing w:val="1"/>
        </w:rPr>
        <w:t xml:space="preserve"> </w:t>
      </w:r>
      <w:r>
        <w:t>думкою</w:t>
      </w:r>
      <w:r>
        <w:rPr>
          <w:spacing w:val="1"/>
        </w:rPr>
        <w:t xml:space="preserve"> </w:t>
      </w:r>
      <w:r>
        <w:t>(А.Шопенгауер).</w:t>
      </w:r>
      <w:r>
        <w:rPr>
          <w:spacing w:val="1"/>
        </w:rPr>
        <w:t xml:space="preserve"> </w:t>
      </w:r>
      <w:r>
        <w:t>Вираз</w:t>
      </w:r>
      <w:r>
        <w:rPr>
          <w:spacing w:val="1"/>
        </w:rPr>
        <w:t xml:space="preserve"> </w:t>
      </w:r>
      <w:r>
        <w:t>“професійна</w:t>
      </w:r>
      <w:r>
        <w:rPr>
          <w:spacing w:val="1"/>
        </w:rPr>
        <w:t xml:space="preserve"> </w:t>
      </w:r>
      <w:r>
        <w:t>честь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службовця”</w:t>
      </w:r>
      <w:r>
        <w:rPr>
          <w:spacing w:val="1"/>
        </w:rPr>
        <w:t xml:space="preserve"> </w:t>
      </w:r>
      <w:r>
        <w:t>фіксує,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набутках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службовців</w:t>
      </w:r>
      <w:r>
        <w:rPr>
          <w:spacing w:val="1"/>
        </w:rPr>
        <w:t xml:space="preserve"> </w:t>
      </w:r>
      <w:r>
        <w:t>кожен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представник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частку,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особа</w:t>
      </w:r>
      <w:r>
        <w:rPr>
          <w:spacing w:val="1"/>
        </w:rPr>
        <w:t xml:space="preserve"> </w:t>
      </w:r>
      <w:r>
        <w:t>оцінюється</w:t>
      </w:r>
      <w:r>
        <w:rPr>
          <w:spacing w:val="1"/>
        </w:rPr>
        <w:t xml:space="preserve"> </w:t>
      </w:r>
      <w:r>
        <w:t>з</w:t>
      </w:r>
      <w:r>
        <w:rPr>
          <w:spacing w:val="71"/>
        </w:rPr>
        <w:t xml:space="preserve"> </w:t>
      </w:r>
      <w:r>
        <w:t>точки</w:t>
      </w:r>
      <w:r>
        <w:rPr>
          <w:spacing w:val="71"/>
        </w:rPr>
        <w:t xml:space="preserve"> </w:t>
      </w:r>
      <w:r>
        <w:t>зору</w:t>
      </w:r>
      <w:r>
        <w:rPr>
          <w:spacing w:val="-67"/>
        </w:rPr>
        <w:t xml:space="preserve"> </w:t>
      </w:r>
      <w:r>
        <w:t>належності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професії</w:t>
      </w:r>
      <w:r>
        <w:rPr>
          <w:spacing w:val="1"/>
        </w:rPr>
        <w:t xml:space="preserve"> </w:t>
      </w:r>
      <w:r>
        <w:t>“державний</w:t>
      </w:r>
      <w:r>
        <w:rPr>
          <w:spacing w:val="1"/>
        </w:rPr>
        <w:t xml:space="preserve"> </w:t>
      </w:r>
      <w:r>
        <w:t>службовець”.</w:t>
      </w:r>
      <w:r>
        <w:rPr>
          <w:spacing w:val="71"/>
        </w:rPr>
        <w:t xml:space="preserve"> </w:t>
      </w:r>
      <w:r>
        <w:t>Особистісні</w:t>
      </w:r>
      <w:r>
        <w:rPr>
          <w:spacing w:val="7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професійної</w:t>
      </w:r>
      <w:r>
        <w:rPr>
          <w:spacing w:val="9"/>
        </w:rPr>
        <w:t xml:space="preserve"> </w:t>
      </w:r>
      <w:r>
        <w:t>честі</w:t>
      </w:r>
      <w:r>
        <w:rPr>
          <w:spacing w:val="1"/>
        </w:rPr>
        <w:t xml:space="preserve"> </w:t>
      </w:r>
      <w:r>
        <w:t>державного</w:t>
      </w:r>
      <w:r>
        <w:rPr>
          <w:spacing w:val="4"/>
        </w:rPr>
        <w:t xml:space="preserve"> </w:t>
      </w:r>
      <w:r>
        <w:t>службовця</w:t>
      </w:r>
      <w:r>
        <w:rPr>
          <w:spacing w:val="3"/>
        </w:rPr>
        <w:t xml:space="preserve"> </w:t>
      </w:r>
      <w:r>
        <w:t>зображені</w:t>
      </w:r>
      <w:r>
        <w:rPr>
          <w:spacing w:val="5"/>
        </w:rPr>
        <w:t xml:space="preserve"> </w:t>
      </w:r>
      <w:r>
        <w:t xml:space="preserve">на </w:t>
      </w:r>
      <w:r>
        <w:rPr>
          <w:i/>
        </w:rPr>
        <w:t>рис.</w:t>
      </w:r>
      <w:r>
        <w:rPr>
          <w:i/>
          <w:spacing w:val="1"/>
        </w:rPr>
        <w:t xml:space="preserve"> </w:t>
      </w:r>
      <w:r>
        <w:rPr>
          <w:i/>
        </w:rPr>
        <w:t>5.</w:t>
      </w:r>
    </w:p>
    <w:p w:rsidR="00953386" w:rsidRDefault="00953386" w:rsidP="00953386">
      <w:pPr>
        <w:spacing w:line="244" w:lineRule="auto"/>
        <w:sectPr w:rsidR="00953386">
          <w:pgSz w:w="11900" w:h="16840"/>
          <w:pgMar w:top="1060" w:right="800" w:bottom="960" w:left="840" w:header="0" w:footer="777" w:gutter="0"/>
          <w:cols w:space="720"/>
        </w:sectPr>
      </w:pPr>
    </w:p>
    <w:p w:rsidR="00953386" w:rsidRDefault="00953386" w:rsidP="00953386">
      <w:pPr>
        <w:pStyle w:val="a3"/>
        <w:ind w:left="0" w:firstLine="0"/>
        <w:jc w:val="left"/>
        <w:rPr>
          <w:i/>
          <w:sz w:val="20"/>
        </w:rPr>
      </w:pPr>
    </w:p>
    <w:p w:rsidR="00953386" w:rsidRDefault="00953386" w:rsidP="00953386">
      <w:pPr>
        <w:pStyle w:val="a3"/>
        <w:ind w:left="0" w:firstLine="0"/>
        <w:jc w:val="left"/>
        <w:rPr>
          <w:i/>
          <w:sz w:val="20"/>
        </w:rPr>
      </w:pPr>
    </w:p>
    <w:p w:rsidR="00953386" w:rsidRDefault="00953386" w:rsidP="00953386">
      <w:pPr>
        <w:pStyle w:val="a3"/>
        <w:ind w:left="0" w:firstLine="0"/>
        <w:jc w:val="left"/>
        <w:rPr>
          <w:i/>
          <w:sz w:val="20"/>
        </w:rPr>
      </w:pPr>
    </w:p>
    <w:p w:rsidR="00953386" w:rsidRDefault="00953386" w:rsidP="00953386">
      <w:pPr>
        <w:pStyle w:val="a3"/>
        <w:ind w:left="0" w:firstLine="0"/>
        <w:jc w:val="left"/>
        <w:rPr>
          <w:i/>
          <w:sz w:val="20"/>
        </w:rPr>
      </w:pPr>
    </w:p>
    <w:p w:rsidR="00953386" w:rsidRDefault="00953386" w:rsidP="00953386">
      <w:pPr>
        <w:pStyle w:val="a3"/>
        <w:ind w:left="0" w:firstLine="0"/>
        <w:jc w:val="left"/>
        <w:rPr>
          <w:i/>
          <w:sz w:val="20"/>
        </w:rPr>
      </w:pPr>
    </w:p>
    <w:p w:rsidR="00953386" w:rsidRDefault="00953386" w:rsidP="00953386">
      <w:pPr>
        <w:pStyle w:val="a3"/>
        <w:ind w:left="0" w:firstLine="0"/>
        <w:jc w:val="left"/>
        <w:rPr>
          <w:i/>
          <w:sz w:val="20"/>
        </w:rPr>
      </w:pPr>
    </w:p>
    <w:p w:rsidR="00953386" w:rsidRDefault="00953386" w:rsidP="00953386">
      <w:pPr>
        <w:pStyle w:val="a3"/>
        <w:ind w:left="0" w:firstLine="0"/>
        <w:jc w:val="left"/>
        <w:rPr>
          <w:i/>
          <w:sz w:val="20"/>
        </w:rPr>
      </w:pPr>
    </w:p>
    <w:p w:rsidR="00953386" w:rsidRDefault="00953386" w:rsidP="00953386">
      <w:pPr>
        <w:pStyle w:val="a3"/>
        <w:ind w:left="0" w:firstLine="0"/>
        <w:jc w:val="left"/>
        <w:rPr>
          <w:i/>
          <w:sz w:val="20"/>
        </w:rPr>
      </w:pPr>
    </w:p>
    <w:p w:rsidR="00953386" w:rsidRDefault="00953386" w:rsidP="00953386">
      <w:pPr>
        <w:pStyle w:val="a3"/>
        <w:ind w:left="0" w:firstLine="0"/>
        <w:jc w:val="left"/>
        <w:rPr>
          <w:i/>
          <w:sz w:val="20"/>
        </w:rPr>
      </w:pPr>
    </w:p>
    <w:p w:rsidR="00953386" w:rsidRDefault="00953386" w:rsidP="00953386">
      <w:pPr>
        <w:pStyle w:val="a3"/>
        <w:spacing w:before="10"/>
        <w:ind w:left="0" w:firstLine="0"/>
        <w:jc w:val="left"/>
        <w:rPr>
          <w:i/>
          <w:sz w:val="10"/>
        </w:rPr>
      </w:pPr>
    </w:p>
    <w:p w:rsidR="00953386" w:rsidRDefault="00953386" w:rsidP="00953386">
      <w:pPr>
        <w:pStyle w:val="a3"/>
        <w:ind w:left="1708" w:firstLine="0"/>
        <w:jc w:val="left"/>
        <w:rPr>
          <w:sz w:val="20"/>
        </w:rPr>
      </w:pPr>
      <w:r>
        <w:rPr>
          <w:noProof/>
          <w:sz w:val="20"/>
          <w:lang w:val="ru-RU" w:eastAsia="ru-RU"/>
        </w:rPr>
        <mc:AlternateContent>
          <mc:Choice Requires="wps">
            <w:drawing>
              <wp:inline distT="0" distB="0" distL="0" distR="0">
                <wp:extent cx="5039995" cy="646430"/>
                <wp:effectExtent l="6985" t="6350" r="10795" b="13970"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6464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53386" w:rsidRDefault="00953386" w:rsidP="00953386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97"/>
                              </w:tabs>
                              <w:spacing w:before="1" w:line="244" w:lineRule="auto"/>
                              <w:ind w:right="100" w:firstLine="0"/>
                            </w:pPr>
                            <w:r>
                              <w:t xml:space="preserve">Турбота про </w:t>
                            </w:r>
                            <w:r>
                              <w:rPr>
                                <w:i/>
                              </w:rPr>
                              <w:t>власну професійну честь</w:t>
                            </w:r>
                            <w:r>
                              <w:t>, тобто про те, щоб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конкретний державний службовець був достойною частиною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професійної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групи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державних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службовців.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16" o:spid="_x0000_s1035" type="#_x0000_t202" style="width:396.85pt;height:5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" filled="f" strokeweight=".48pt">
                <v:textbox inset="0,0,0,0">
                  <w:txbxContent>
                    <w:p w:rsidR="00953386" w:rsidRDefault="00953386" w:rsidP="00953386">
                      <w:pPr>
                        <w:pStyle w:val="a3"/>
                        <w:numPr>
                          <w:ilvl w:val="0"/>
                          <w:numId w:val="4"/>
                        </w:numPr>
                        <w:tabs>
                          <w:tab w:val="left" w:pos="497"/>
                        </w:tabs>
                        <w:spacing w:before="1" w:line="244" w:lineRule="auto"/>
                        <w:ind w:right="100" w:firstLine="0"/>
                      </w:pPr>
                      <w:r>
                        <w:t xml:space="preserve">Турбота про </w:t>
                      </w:r>
                      <w:r>
                        <w:rPr>
                          <w:i/>
                        </w:rPr>
                        <w:t>власну професійну честь</w:t>
                      </w:r>
                      <w:r>
                        <w:t>, тобто про те, щоб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конкретний державний службовець був достойною частиною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професійної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групи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державних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службовців.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3386" w:rsidRDefault="00953386" w:rsidP="00953386">
      <w:pPr>
        <w:pStyle w:val="a3"/>
        <w:spacing w:before="2"/>
        <w:ind w:left="0" w:firstLine="0"/>
        <w:jc w:val="left"/>
        <w:rPr>
          <w:i/>
          <w:sz w:val="18"/>
        </w:rPr>
      </w:pPr>
    </w:p>
    <w:p w:rsidR="00953386" w:rsidRDefault="00953386" w:rsidP="00953386">
      <w:pPr>
        <w:pStyle w:val="2"/>
        <w:spacing w:before="89"/>
        <w:ind w:left="1003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745490</wp:posOffset>
                </wp:positionH>
                <wp:positionV relativeFrom="paragraph">
                  <wp:posOffset>-2202180</wp:posOffset>
                </wp:positionV>
                <wp:extent cx="5919470" cy="1402080"/>
                <wp:effectExtent l="2540" t="10160" r="2540" b="6985"/>
                <wp:wrapNone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9470" cy="1402080"/>
                          <a:chOff x="1174" y="-3468"/>
                          <a:chExt cx="9322" cy="2208"/>
                        </a:xfrm>
                      </wpg:grpSpPr>
                      <wps:wsp>
                        <wps:cNvPr id="11" name="AutoShape 19"/>
                        <wps:cNvSpPr>
                          <a:spLocks/>
                        </wps:cNvSpPr>
                        <wps:spPr bwMode="auto">
                          <a:xfrm>
                            <a:off x="1180" y="-2967"/>
                            <a:ext cx="1421" cy="1527"/>
                          </a:xfrm>
                          <a:custGeom>
                            <a:avLst/>
                            <a:gdLst>
                              <a:gd name="T0" fmla="+- 0 2500 1181"/>
                              <a:gd name="T1" fmla="*/ T0 w 1421"/>
                              <a:gd name="T2" fmla="+- 0 -2965 -2966"/>
                              <a:gd name="T3" fmla="*/ -2965 h 1527"/>
                              <a:gd name="T4" fmla="+- 0 2303 1181"/>
                              <a:gd name="T5" fmla="*/ T4 w 1421"/>
                              <a:gd name="T6" fmla="+- 0 -2953 -2966"/>
                              <a:gd name="T7" fmla="*/ -2953 h 1527"/>
                              <a:gd name="T8" fmla="+- 0 2116 1181"/>
                              <a:gd name="T9" fmla="*/ T8 w 1421"/>
                              <a:gd name="T10" fmla="+- 0 -2929 -2966"/>
                              <a:gd name="T11" fmla="*/ -2929 h 1527"/>
                              <a:gd name="T12" fmla="+- 0 1940 1181"/>
                              <a:gd name="T13" fmla="*/ T12 w 1421"/>
                              <a:gd name="T14" fmla="+- 0 -2896 -2966"/>
                              <a:gd name="T15" fmla="*/ -2896 h 1527"/>
                              <a:gd name="T16" fmla="+- 0 1778 1181"/>
                              <a:gd name="T17" fmla="*/ T16 w 1421"/>
                              <a:gd name="T18" fmla="+- 0 -2852 -2966"/>
                              <a:gd name="T19" fmla="*/ -2852 h 1527"/>
                              <a:gd name="T20" fmla="+- 0 1631 1181"/>
                              <a:gd name="T21" fmla="*/ T20 w 1421"/>
                              <a:gd name="T22" fmla="+- 0 -2800 -2966"/>
                              <a:gd name="T23" fmla="*/ -2800 h 1527"/>
                              <a:gd name="T24" fmla="+- 0 1501 1181"/>
                              <a:gd name="T25" fmla="*/ T24 w 1421"/>
                              <a:gd name="T26" fmla="+- 0 -2740 -2966"/>
                              <a:gd name="T27" fmla="*/ -2740 h 1527"/>
                              <a:gd name="T28" fmla="+- 0 1391 1181"/>
                              <a:gd name="T29" fmla="*/ T28 w 1421"/>
                              <a:gd name="T30" fmla="+- 0 -2672 -2966"/>
                              <a:gd name="T31" fmla="*/ -2672 h 1527"/>
                              <a:gd name="T32" fmla="+- 0 1302 1181"/>
                              <a:gd name="T33" fmla="*/ T32 w 1421"/>
                              <a:gd name="T34" fmla="+- 0 -2598 -2966"/>
                              <a:gd name="T35" fmla="*/ -2598 h 1527"/>
                              <a:gd name="T36" fmla="+- 0 1236 1181"/>
                              <a:gd name="T37" fmla="*/ T36 w 1421"/>
                              <a:gd name="T38" fmla="+- 0 -2519 -2966"/>
                              <a:gd name="T39" fmla="*/ -2519 h 1527"/>
                              <a:gd name="T40" fmla="+- 0 1195 1181"/>
                              <a:gd name="T41" fmla="*/ T40 w 1421"/>
                              <a:gd name="T42" fmla="+- 0 -2435 -2966"/>
                              <a:gd name="T43" fmla="*/ -2435 h 1527"/>
                              <a:gd name="T44" fmla="+- 0 1181 1181"/>
                              <a:gd name="T45" fmla="*/ T44 w 1421"/>
                              <a:gd name="T46" fmla="+- 0 -2347 -2966"/>
                              <a:gd name="T47" fmla="*/ -2347 h 1527"/>
                              <a:gd name="T48" fmla="+- 0 1185 1181"/>
                              <a:gd name="T49" fmla="*/ T48 w 1421"/>
                              <a:gd name="T50" fmla="+- 0 -2089 -2966"/>
                              <a:gd name="T51" fmla="*/ -2089 h 1527"/>
                              <a:gd name="T52" fmla="+- 0 1220 1181"/>
                              <a:gd name="T53" fmla="*/ T52 w 1421"/>
                              <a:gd name="T54" fmla="+- 0 -1994 -2966"/>
                              <a:gd name="T55" fmla="*/ -1994 h 1527"/>
                              <a:gd name="T56" fmla="+- 0 1286 1181"/>
                              <a:gd name="T57" fmla="*/ T56 w 1421"/>
                              <a:gd name="T58" fmla="+- 0 -1903 -2966"/>
                              <a:gd name="T59" fmla="*/ -1903 h 1527"/>
                              <a:gd name="T60" fmla="+- 0 1382 1181"/>
                              <a:gd name="T61" fmla="*/ T60 w 1421"/>
                              <a:gd name="T62" fmla="+- 0 -1819 -2966"/>
                              <a:gd name="T63" fmla="*/ -1819 h 1527"/>
                              <a:gd name="T64" fmla="+- 0 1507 1181"/>
                              <a:gd name="T65" fmla="*/ T64 w 1421"/>
                              <a:gd name="T66" fmla="+- 0 -1743 -2966"/>
                              <a:gd name="T67" fmla="*/ -1743 h 1527"/>
                              <a:gd name="T68" fmla="+- 0 1656 1181"/>
                              <a:gd name="T69" fmla="*/ T68 w 1421"/>
                              <a:gd name="T70" fmla="+- 0 -1675 -2966"/>
                              <a:gd name="T71" fmla="*/ -1675 h 1527"/>
                              <a:gd name="T72" fmla="+- 0 1829 1181"/>
                              <a:gd name="T73" fmla="*/ T72 w 1421"/>
                              <a:gd name="T74" fmla="+- 0 -1617 -2966"/>
                              <a:gd name="T75" fmla="*/ -1617 h 1527"/>
                              <a:gd name="T76" fmla="+- 0 2022 1181"/>
                              <a:gd name="T77" fmla="*/ T76 w 1421"/>
                              <a:gd name="T78" fmla="+- 0 -1571 -2966"/>
                              <a:gd name="T79" fmla="*/ -1571 h 1527"/>
                              <a:gd name="T80" fmla="+- 0 2126 1181"/>
                              <a:gd name="T81" fmla="*/ T80 w 1421"/>
                              <a:gd name="T82" fmla="+- 0 -1440 -2966"/>
                              <a:gd name="T83" fmla="*/ -1440 h 1527"/>
                              <a:gd name="T84" fmla="+- 0 2339 1181"/>
                              <a:gd name="T85" fmla="*/ T84 w 1421"/>
                              <a:gd name="T86" fmla="+- 0 -1762 -2966"/>
                              <a:gd name="T87" fmla="*/ -1762 h 1527"/>
                              <a:gd name="T88" fmla="+- 0 2025 1181"/>
                              <a:gd name="T89" fmla="*/ T88 w 1421"/>
                              <a:gd name="T90" fmla="+- 0 -1779 -2966"/>
                              <a:gd name="T91" fmla="*/ -1779 h 1527"/>
                              <a:gd name="T92" fmla="+- 0 1834 1181"/>
                              <a:gd name="T93" fmla="*/ T92 w 1421"/>
                              <a:gd name="T94" fmla="+- 0 -1824 -2966"/>
                              <a:gd name="T95" fmla="*/ -1824 h 1527"/>
                              <a:gd name="T96" fmla="+- 0 1663 1181"/>
                              <a:gd name="T97" fmla="*/ T96 w 1421"/>
                              <a:gd name="T98" fmla="+- 0 -1880 -2966"/>
                              <a:gd name="T99" fmla="*/ -1880 h 1527"/>
                              <a:gd name="T100" fmla="+- 0 1515 1181"/>
                              <a:gd name="T101" fmla="*/ T100 w 1421"/>
                              <a:gd name="T102" fmla="+- 0 -1947 -2966"/>
                              <a:gd name="T103" fmla="*/ -1947 h 1527"/>
                              <a:gd name="T104" fmla="+- 0 1390 1181"/>
                              <a:gd name="T105" fmla="*/ T104 w 1421"/>
                              <a:gd name="T106" fmla="+- 0 -2022 -2966"/>
                              <a:gd name="T107" fmla="*/ -2022 h 1527"/>
                              <a:gd name="T108" fmla="+- 0 1292 1181"/>
                              <a:gd name="T109" fmla="*/ T108 w 1421"/>
                              <a:gd name="T110" fmla="+- 0 -2105 -2966"/>
                              <a:gd name="T111" fmla="*/ -2105 h 1527"/>
                              <a:gd name="T112" fmla="+- 0 1223 1181"/>
                              <a:gd name="T113" fmla="*/ T112 w 1421"/>
                              <a:gd name="T114" fmla="+- 0 -2195 -2966"/>
                              <a:gd name="T115" fmla="*/ -2195 h 1527"/>
                              <a:gd name="T116" fmla="+- 0 1220 1181"/>
                              <a:gd name="T117" fmla="*/ T116 w 1421"/>
                              <a:gd name="T118" fmla="+- 0 -2284 -2966"/>
                              <a:gd name="T119" fmla="*/ -2284 h 1527"/>
                              <a:gd name="T120" fmla="+- 0 1278 1181"/>
                              <a:gd name="T121" fmla="*/ T120 w 1421"/>
                              <a:gd name="T122" fmla="+- 0 -2364 -2966"/>
                              <a:gd name="T123" fmla="*/ -2364 h 1527"/>
                              <a:gd name="T124" fmla="+- 0 1359 1181"/>
                              <a:gd name="T125" fmla="*/ T124 w 1421"/>
                              <a:gd name="T126" fmla="+- 0 -2439 -2966"/>
                              <a:gd name="T127" fmla="*/ -2439 h 1527"/>
                              <a:gd name="T128" fmla="+- 0 1462 1181"/>
                              <a:gd name="T129" fmla="*/ T128 w 1421"/>
                              <a:gd name="T130" fmla="+- 0 -2508 -2966"/>
                              <a:gd name="T131" fmla="*/ -2508 h 1527"/>
                              <a:gd name="T132" fmla="+- 0 1583 1181"/>
                              <a:gd name="T133" fmla="*/ T132 w 1421"/>
                              <a:gd name="T134" fmla="+- 0 -2570 -2966"/>
                              <a:gd name="T135" fmla="*/ -2570 h 1527"/>
                              <a:gd name="T136" fmla="+- 0 1721 1181"/>
                              <a:gd name="T137" fmla="*/ T136 w 1421"/>
                              <a:gd name="T138" fmla="+- 0 -2624 -2966"/>
                              <a:gd name="T139" fmla="*/ -2624 h 1527"/>
                              <a:gd name="T140" fmla="+- 0 1874 1181"/>
                              <a:gd name="T141" fmla="*/ T140 w 1421"/>
                              <a:gd name="T142" fmla="+- 0 -2670 -2966"/>
                              <a:gd name="T143" fmla="*/ -2670 h 1527"/>
                              <a:gd name="T144" fmla="+- 0 2041 1181"/>
                              <a:gd name="T145" fmla="*/ T144 w 1421"/>
                              <a:gd name="T146" fmla="+- 0 -2707 -2966"/>
                              <a:gd name="T147" fmla="*/ -2707 h 1527"/>
                              <a:gd name="T148" fmla="+- 0 2219 1181"/>
                              <a:gd name="T149" fmla="*/ T148 w 1421"/>
                              <a:gd name="T150" fmla="+- 0 -2735 -2966"/>
                              <a:gd name="T151" fmla="*/ -2735 h 1527"/>
                              <a:gd name="T152" fmla="+- 0 2407 1181"/>
                              <a:gd name="T153" fmla="*/ T152 w 1421"/>
                              <a:gd name="T154" fmla="+- 0 -2752 -2966"/>
                              <a:gd name="T155" fmla="*/ -2752 h 1527"/>
                              <a:gd name="T156" fmla="+- 0 2602 1181"/>
                              <a:gd name="T157" fmla="*/ T156 w 1421"/>
                              <a:gd name="T158" fmla="+- 0 -2758 -2966"/>
                              <a:gd name="T159" fmla="*/ -2758 h 1527"/>
                              <a:gd name="T160" fmla="+- 0 2126 1181"/>
                              <a:gd name="T161" fmla="*/ T160 w 1421"/>
                              <a:gd name="T162" fmla="+- 0 -1874 -2966"/>
                              <a:gd name="T163" fmla="*/ -1874 h 1527"/>
                              <a:gd name="T164" fmla="+- 0 2339 1181"/>
                              <a:gd name="T165" fmla="*/ T164 w 1421"/>
                              <a:gd name="T166" fmla="+- 0 -1762 -2966"/>
                              <a:gd name="T167" fmla="*/ -1762 h 1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421" h="1527">
                                <a:moveTo>
                                  <a:pt x="1421" y="0"/>
                                </a:moveTo>
                                <a:lnTo>
                                  <a:pt x="1319" y="1"/>
                                </a:lnTo>
                                <a:lnTo>
                                  <a:pt x="1220" y="6"/>
                                </a:lnTo>
                                <a:lnTo>
                                  <a:pt x="1122" y="13"/>
                                </a:lnTo>
                                <a:lnTo>
                                  <a:pt x="1027" y="24"/>
                                </a:lnTo>
                                <a:lnTo>
                                  <a:pt x="935" y="37"/>
                                </a:lnTo>
                                <a:lnTo>
                                  <a:pt x="845" y="52"/>
                                </a:lnTo>
                                <a:lnTo>
                                  <a:pt x="759" y="70"/>
                                </a:lnTo>
                                <a:lnTo>
                                  <a:pt x="676" y="91"/>
                                </a:lnTo>
                                <a:lnTo>
                                  <a:pt x="597" y="114"/>
                                </a:lnTo>
                                <a:lnTo>
                                  <a:pt x="521" y="139"/>
                                </a:lnTo>
                                <a:lnTo>
                                  <a:pt x="450" y="166"/>
                                </a:lnTo>
                                <a:lnTo>
                                  <a:pt x="383" y="195"/>
                                </a:lnTo>
                                <a:lnTo>
                                  <a:pt x="320" y="226"/>
                                </a:lnTo>
                                <a:lnTo>
                                  <a:pt x="263" y="259"/>
                                </a:lnTo>
                                <a:lnTo>
                                  <a:pt x="210" y="294"/>
                                </a:lnTo>
                                <a:lnTo>
                                  <a:pt x="163" y="330"/>
                                </a:lnTo>
                                <a:lnTo>
                                  <a:pt x="121" y="368"/>
                                </a:lnTo>
                                <a:lnTo>
                                  <a:pt x="85" y="407"/>
                                </a:lnTo>
                                <a:lnTo>
                                  <a:pt x="55" y="447"/>
                                </a:lnTo>
                                <a:lnTo>
                                  <a:pt x="31" y="488"/>
                                </a:lnTo>
                                <a:lnTo>
                                  <a:pt x="14" y="531"/>
                                </a:lnTo>
                                <a:lnTo>
                                  <a:pt x="3" y="574"/>
                                </a:lnTo>
                                <a:lnTo>
                                  <a:pt x="0" y="619"/>
                                </a:lnTo>
                                <a:lnTo>
                                  <a:pt x="0" y="828"/>
                                </a:lnTo>
                                <a:lnTo>
                                  <a:pt x="4" y="877"/>
                                </a:lnTo>
                                <a:lnTo>
                                  <a:pt x="17" y="925"/>
                                </a:lnTo>
                                <a:lnTo>
                                  <a:pt x="39" y="972"/>
                                </a:lnTo>
                                <a:lnTo>
                                  <a:pt x="68" y="1018"/>
                                </a:lnTo>
                                <a:lnTo>
                                  <a:pt x="105" y="1063"/>
                                </a:lnTo>
                                <a:lnTo>
                                  <a:pt x="150" y="1105"/>
                                </a:lnTo>
                                <a:lnTo>
                                  <a:pt x="201" y="1147"/>
                                </a:lnTo>
                                <a:lnTo>
                                  <a:pt x="260" y="1186"/>
                                </a:lnTo>
                                <a:lnTo>
                                  <a:pt x="326" y="1223"/>
                                </a:lnTo>
                                <a:lnTo>
                                  <a:pt x="397" y="1259"/>
                                </a:lnTo>
                                <a:lnTo>
                                  <a:pt x="475" y="1291"/>
                                </a:lnTo>
                                <a:lnTo>
                                  <a:pt x="559" y="1321"/>
                                </a:lnTo>
                                <a:lnTo>
                                  <a:pt x="648" y="1349"/>
                                </a:lnTo>
                                <a:lnTo>
                                  <a:pt x="742" y="1373"/>
                                </a:lnTo>
                                <a:lnTo>
                                  <a:pt x="841" y="1395"/>
                                </a:lnTo>
                                <a:lnTo>
                                  <a:pt x="945" y="1413"/>
                                </a:lnTo>
                                <a:lnTo>
                                  <a:pt x="945" y="1526"/>
                                </a:lnTo>
                                <a:lnTo>
                                  <a:pt x="1421" y="1344"/>
                                </a:lnTo>
                                <a:lnTo>
                                  <a:pt x="1158" y="1204"/>
                                </a:lnTo>
                                <a:lnTo>
                                  <a:pt x="945" y="1204"/>
                                </a:lnTo>
                                <a:lnTo>
                                  <a:pt x="844" y="1187"/>
                                </a:lnTo>
                                <a:lnTo>
                                  <a:pt x="746" y="1166"/>
                                </a:lnTo>
                                <a:lnTo>
                                  <a:pt x="653" y="1142"/>
                                </a:lnTo>
                                <a:lnTo>
                                  <a:pt x="565" y="1115"/>
                                </a:lnTo>
                                <a:lnTo>
                                  <a:pt x="482" y="1086"/>
                                </a:lnTo>
                                <a:lnTo>
                                  <a:pt x="405" y="1054"/>
                                </a:lnTo>
                                <a:lnTo>
                                  <a:pt x="334" y="1019"/>
                                </a:lnTo>
                                <a:lnTo>
                                  <a:pt x="268" y="983"/>
                                </a:lnTo>
                                <a:lnTo>
                                  <a:pt x="209" y="944"/>
                                </a:lnTo>
                                <a:lnTo>
                                  <a:pt x="157" y="903"/>
                                </a:lnTo>
                                <a:lnTo>
                                  <a:pt x="111" y="861"/>
                                </a:lnTo>
                                <a:lnTo>
                                  <a:pt x="73" y="817"/>
                                </a:lnTo>
                                <a:lnTo>
                                  <a:pt x="42" y="771"/>
                                </a:lnTo>
                                <a:lnTo>
                                  <a:pt x="19" y="724"/>
                                </a:lnTo>
                                <a:lnTo>
                                  <a:pt x="39" y="682"/>
                                </a:lnTo>
                                <a:lnTo>
                                  <a:pt x="65" y="642"/>
                                </a:lnTo>
                                <a:lnTo>
                                  <a:pt x="97" y="602"/>
                                </a:lnTo>
                                <a:lnTo>
                                  <a:pt x="135" y="564"/>
                                </a:lnTo>
                                <a:lnTo>
                                  <a:pt x="178" y="527"/>
                                </a:lnTo>
                                <a:lnTo>
                                  <a:pt x="227" y="492"/>
                                </a:lnTo>
                                <a:lnTo>
                                  <a:pt x="281" y="458"/>
                                </a:lnTo>
                                <a:lnTo>
                                  <a:pt x="339" y="426"/>
                                </a:lnTo>
                                <a:lnTo>
                                  <a:pt x="402" y="396"/>
                                </a:lnTo>
                                <a:lnTo>
                                  <a:pt x="469" y="368"/>
                                </a:lnTo>
                                <a:lnTo>
                                  <a:pt x="540" y="342"/>
                                </a:lnTo>
                                <a:lnTo>
                                  <a:pt x="615" y="318"/>
                                </a:lnTo>
                                <a:lnTo>
                                  <a:pt x="693" y="296"/>
                                </a:lnTo>
                                <a:lnTo>
                                  <a:pt x="775" y="276"/>
                                </a:lnTo>
                                <a:lnTo>
                                  <a:pt x="860" y="259"/>
                                </a:lnTo>
                                <a:lnTo>
                                  <a:pt x="948" y="244"/>
                                </a:lnTo>
                                <a:lnTo>
                                  <a:pt x="1038" y="231"/>
                                </a:lnTo>
                                <a:lnTo>
                                  <a:pt x="1131" y="221"/>
                                </a:lnTo>
                                <a:lnTo>
                                  <a:pt x="1226" y="214"/>
                                </a:lnTo>
                                <a:lnTo>
                                  <a:pt x="1322" y="210"/>
                                </a:lnTo>
                                <a:lnTo>
                                  <a:pt x="1421" y="208"/>
                                </a:lnTo>
                                <a:lnTo>
                                  <a:pt x="1421" y="0"/>
                                </a:lnTo>
                                <a:close/>
                                <a:moveTo>
                                  <a:pt x="945" y="1092"/>
                                </a:moveTo>
                                <a:lnTo>
                                  <a:pt x="945" y="1204"/>
                                </a:lnTo>
                                <a:lnTo>
                                  <a:pt x="1158" y="1204"/>
                                </a:lnTo>
                                <a:lnTo>
                                  <a:pt x="945" y="10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0"/>
                        <wps:cNvSpPr>
                          <a:spLocks/>
                        </wps:cNvSpPr>
                        <wps:spPr bwMode="auto">
                          <a:xfrm>
                            <a:off x="1180" y="-2967"/>
                            <a:ext cx="1421" cy="725"/>
                          </a:xfrm>
                          <a:custGeom>
                            <a:avLst/>
                            <a:gdLst>
                              <a:gd name="T0" fmla="+- 0 2602 1181"/>
                              <a:gd name="T1" fmla="*/ T0 w 1421"/>
                              <a:gd name="T2" fmla="+- 0 -2966 -2966"/>
                              <a:gd name="T3" fmla="*/ -2966 h 725"/>
                              <a:gd name="T4" fmla="+- 0 2500 1181"/>
                              <a:gd name="T5" fmla="*/ T4 w 1421"/>
                              <a:gd name="T6" fmla="+- 0 -2965 -2966"/>
                              <a:gd name="T7" fmla="*/ -2965 h 725"/>
                              <a:gd name="T8" fmla="+- 0 2401 1181"/>
                              <a:gd name="T9" fmla="*/ T8 w 1421"/>
                              <a:gd name="T10" fmla="+- 0 -2960 -2966"/>
                              <a:gd name="T11" fmla="*/ -2960 h 725"/>
                              <a:gd name="T12" fmla="+- 0 2303 1181"/>
                              <a:gd name="T13" fmla="*/ T12 w 1421"/>
                              <a:gd name="T14" fmla="+- 0 -2953 -2966"/>
                              <a:gd name="T15" fmla="*/ -2953 h 725"/>
                              <a:gd name="T16" fmla="+- 0 2208 1181"/>
                              <a:gd name="T17" fmla="*/ T16 w 1421"/>
                              <a:gd name="T18" fmla="+- 0 -2942 -2966"/>
                              <a:gd name="T19" fmla="*/ -2942 h 725"/>
                              <a:gd name="T20" fmla="+- 0 2116 1181"/>
                              <a:gd name="T21" fmla="*/ T20 w 1421"/>
                              <a:gd name="T22" fmla="+- 0 -2929 -2966"/>
                              <a:gd name="T23" fmla="*/ -2929 h 725"/>
                              <a:gd name="T24" fmla="+- 0 2026 1181"/>
                              <a:gd name="T25" fmla="*/ T24 w 1421"/>
                              <a:gd name="T26" fmla="+- 0 -2914 -2966"/>
                              <a:gd name="T27" fmla="*/ -2914 h 725"/>
                              <a:gd name="T28" fmla="+- 0 1940 1181"/>
                              <a:gd name="T29" fmla="*/ T28 w 1421"/>
                              <a:gd name="T30" fmla="+- 0 -2896 -2966"/>
                              <a:gd name="T31" fmla="*/ -2896 h 725"/>
                              <a:gd name="T32" fmla="+- 0 1857 1181"/>
                              <a:gd name="T33" fmla="*/ T32 w 1421"/>
                              <a:gd name="T34" fmla="+- 0 -2875 -2966"/>
                              <a:gd name="T35" fmla="*/ -2875 h 725"/>
                              <a:gd name="T36" fmla="+- 0 1778 1181"/>
                              <a:gd name="T37" fmla="*/ T36 w 1421"/>
                              <a:gd name="T38" fmla="+- 0 -2852 -2966"/>
                              <a:gd name="T39" fmla="*/ -2852 h 725"/>
                              <a:gd name="T40" fmla="+- 0 1702 1181"/>
                              <a:gd name="T41" fmla="*/ T40 w 1421"/>
                              <a:gd name="T42" fmla="+- 0 -2827 -2966"/>
                              <a:gd name="T43" fmla="*/ -2827 h 725"/>
                              <a:gd name="T44" fmla="+- 0 1631 1181"/>
                              <a:gd name="T45" fmla="*/ T44 w 1421"/>
                              <a:gd name="T46" fmla="+- 0 -2800 -2966"/>
                              <a:gd name="T47" fmla="*/ -2800 h 725"/>
                              <a:gd name="T48" fmla="+- 0 1564 1181"/>
                              <a:gd name="T49" fmla="*/ T48 w 1421"/>
                              <a:gd name="T50" fmla="+- 0 -2771 -2966"/>
                              <a:gd name="T51" fmla="*/ -2771 h 725"/>
                              <a:gd name="T52" fmla="+- 0 1501 1181"/>
                              <a:gd name="T53" fmla="*/ T52 w 1421"/>
                              <a:gd name="T54" fmla="+- 0 -2740 -2966"/>
                              <a:gd name="T55" fmla="*/ -2740 h 725"/>
                              <a:gd name="T56" fmla="+- 0 1444 1181"/>
                              <a:gd name="T57" fmla="*/ T56 w 1421"/>
                              <a:gd name="T58" fmla="+- 0 -2707 -2966"/>
                              <a:gd name="T59" fmla="*/ -2707 h 725"/>
                              <a:gd name="T60" fmla="+- 0 1391 1181"/>
                              <a:gd name="T61" fmla="*/ T60 w 1421"/>
                              <a:gd name="T62" fmla="+- 0 -2672 -2966"/>
                              <a:gd name="T63" fmla="*/ -2672 h 725"/>
                              <a:gd name="T64" fmla="+- 0 1302 1181"/>
                              <a:gd name="T65" fmla="*/ T64 w 1421"/>
                              <a:gd name="T66" fmla="+- 0 -2598 -2966"/>
                              <a:gd name="T67" fmla="*/ -2598 h 725"/>
                              <a:gd name="T68" fmla="+- 0 1236 1181"/>
                              <a:gd name="T69" fmla="*/ T68 w 1421"/>
                              <a:gd name="T70" fmla="+- 0 -2519 -2966"/>
                              <a:gd name="T71" fmla="*/ -2519 h 725"/>
                              <a:gd name="T72" fmla="+- 0 1195 1181"/>
                              <a:gd name="T73" fmla="*/ T72 w 1421"/>
                              <a:gd name="T74" fmla="+- 0 -2435 -2966"/>
                              <a:gd name="T75" fmla="*/ -2435 h 725"/>
                              <a:gd name="T76" fmla="+- 0 1181 1181"/>
                              <a:gd name="T77" fmla="*/ T76 w 1421"/>
                              <a:gd name="T78" fmla="+- 0 -2347 -2966"/>
                              <a:gd name="T79" fmla="*/ -2347 h 725"/>
                              <a:gd name="T80" fmla="+- 0 1182 1181"/>
                              <a:gd name="T81" fmla="*/ T80 w 1421"/>
                              <a:gd name="T82" fmla="+- 0 -2321 -2966"/>
                              <a:gd name="T83" fmla="*/ -2321 h 725"/>
                              <a:gd name="T84" fmla="+- 0 1186 1181"/>
                              <a:gd name="T85" fmla="*/ T84 w 1421"/>
                              <a:gd name="T86" fmla="+- 0 -2294 -2966"/>
                              <a:gd name="T87" fmla="*/ -2294 h 725"/>
                              <a:gd name="T88" fmla="+- 0 1192 1181"/>
                              <a:gd name="T89" fmla="*/ T88 w 1421"/>
                              <a:gd name="T90" fmla="+- 0 -2268 -2966"/>
                              <a:gd name="T91" fmla="*/ -2268 h 725"/>
                              <a:gd name="T92" fmla="+- 0 1200 1181"/>
                              <a:gd name="T93" fmla="*/ T92 w 1421"/>
                              <a:gd name="T94" fmla="+- 0 -2242 -2966"/>
                              <a:gd name="T95" fmla="*/ -2242 h 725"/>
                              <a:gd name="T96" fmla="+- 0 1220 1181"/>
                              <a:gd name="T97" fmla="*/ T96 w 1421"/>
                              <a:gd name="T98" fmla="+- 0 -2284 -2966"/>
                              <a:gd name="T99" fmla="*/ -2284 h 725"/>
                              <a:gd name="T100" fmla="+- 0 1246 1181"/>
                              <a:gd name="T101" fmla="*/ T100 w 1421"/>
                              <a:gd name="T102" fmla="+- 0 -2324 -2966"/>
                              <a:gd name="T103" fmla="*/ -2324 h 725"/>
                              <a:gd name="T104" fmla="+- 0 1316 1181"/>
                              <a:gd name="T105" fmla="*/ T104 w 1421"/>
                              <a:gd name="T106" fmla="+- 0 -2402 -2966"/>
                              <a:gd name="T107" fmla="*/ -2402 h 725"/>
                              <a:gd name="T108" fmla="+- 0 1408 1181"/>
                              <a:gd name="T109" fmla="*/ T108 w 1421"/>
                              <a:gd name="T110" fmla="+- 0 -2474 -2966"/>
                              <a:gd name="T111" fmla="*/ -2474 h 725"/>
                              <a:gd name="T112" fmla="+- 0 1462 1181"/>
                              <a:gd name="T113" fmla="*/ T112 w 1421"/>
                              <a:gd name="T114" fmla="+- 0 -2508 -2966"/>
                              <a:gd name="T115" fmla="*/ -2508 h 725"/>
                              <a:gd name="T116" fmla="+- 0 1520 1181"/>
                              <a:gd name="T117" fmla="*/ T116 w 1421"/>
                              <a:gd name="T118" fmla="+- 0 -2540 -2966"/>
                              <a:gd name="T119" fmla="*/ -2540 h 725"/>
                              <a:gd name="T120" fmla="+- 0 1583 1181"/>
                              <a:gd name="T121" fmla="*/ T120 w 1421"/>
                              <a:gd name="T122" fmla="+- 0 -2570 -2966"/>
                              <a:gd name="T123" fmla="*/ -2570 h 725"/>
                              <a:gd name="T124" fmla="+- 0 1650 1181"/>
                              <a:gd name="T125" fmla="*/ T124 w 1421"/>
                              <a:gd name="T126" fmla="+- 0 -2598 -2966"/>
                              <a:gd name="T127" fmla="*/ -2598 h 725"/>
                              <a:gd name="T128" fmla="+- 0 1721 1181"/>
                              <a:gd name="T129" fmla="*/ T128 w 1421"/>
                              <a:gd name="T130" fmla="+- 0 -2624 -2966"/>
                              <a:gd name="T131" fmla="*/ -2624 h 725"/>
                              <a:gd name="T132" fmla="+- 0 1796 1181"/>
                              <a:gd name="T133" fmla="*/ T132 w 1421"/>
                              <a:gd name="T134" fmla="+- 0 -2648 -2966"/>
                              <a:gd name="T135" fmla="*/ -2648 h 725"/>
                              <a:gd name="T136" fmla="+- 0 1874 1181"/>
                              <a:gd name="T137" fmla="*/ T136 w 1421"/>
                              <a:gd name="T138" fmla="+- 0 -2670 -2966"/>
                              <a:gd name="T139" fmla="*/ -2670 h 725"/>
                              <a:gd name="T140" fmla="+- 0 1956 1181"/>
                              <a:gd name="T141" fmla="*/ T140 w 1421"/>
                              <a:gd name="T142" fmla="+- 0 -2690 -2966"/>
                              <a:gd name="T143" fmla="*/ -2690 h 725"/>
                              <a:gd name="T144" fmla="+- 0 2041 1181"/>
                              <a:gd name="T145" fmla="*/ T144 w 1421"/>
                              <a:gd name="T146" fmla="+- 0 -2707 -2966"/>
                              <a:gd name="T147" fmla="*/ -2707 h 725"/>
                              <a:gd name="T148" fmla="+- 0 2129 1181"/>
                              <a:gd name="T149" fmla="*/ T148 w 1421"/>
                              <a:gd name="T150" fmla="+- 0 -2722 -2966"/>
                              <a:gd name="T151" fmla="*/ -2722 h 725"/>
                              <a:gd name="T152" fmla="+- 0 2219 1181"/>
                              <a:gd name="T153" fmla="*/ T152 w 1421"/>
                              <a:gd name="T154" fmla="+- 0 -2735 -2966"/>
                              <a:gd name="T155" fmla="*/ -2735 h 725"/>
                              <a:gd name="T156" fmla="+- 0 2312 1181"/>
                              <a:gd name="T157" fmla="*/ T156 w 1421"/>
                              <a:gd name="T158" fmla="+- 0 -2745 -2966"/>
                              <a:gd name="T159" fmla="*/ -2745 h 725"/>
                              <a:gd name="T160" fmla="+- 0 2407 1181"/>
                              <a:gd name="T161" fmla="*/ T160 w 1421"/>
                              <a:gd name="T162" fmla="+- 0 -2752 -2966"/>
                              <a:gd name="T163" fmla="*/ -2752 h 725"/>
                              <a:gd name="T164" fmla="+- 0 2503 1181"/>
                              <a:gd name="T165" fmla="*/ T164 w 1421"/>
                              <a:gd name="T166" fmla="+- 0 -2756 -2966"/>
                              <a:gd name="T167" fmla="*/ -2756 h 725"/>
                              <a:gd name="T168" fmla="+- 0 2602 1181"/>
                              <a:gd name="T169" fmla="*/ T168 w 1421"/>
                              <a:gd name="T170" fmla="+- 0 -2758 -2966"/>
                              <a:gd name="T171" fmla="*/ -2758 h 725"/>
                              <a:gd name="T172" fmla="+- 0 2602 1181"/>
                              <a:gd name="T173" fmla="*/ T172 w 1421"/>
                              <a:gd name="T174" fmla="+- 0 -2966 -2966"/>
                              <a:gd name="T175" fmla="*/ -2966 h 7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421" h="725">
                                <a:moveTo>
                                  <a:pt x="1421" y="0"/>
                                </a:moveTo>
                                <a:lnTo>
                                  <a:pt x="1319" y="1"/>
                                </a:lnTo>
                                <a:lnTo>
                                  <a:pt x="1220" y="6"/>
                                </a:lnTo>
                                <a:lnTo>
                                  <a:pt x="1122" y="13"/>
                                </a:lnTo>
                                <a:lnTo>
                                  <a:pt x="1027" y="24"/>
                                </a:lnTo>
                                <a:lnTo>
                                  <a:pt x="935" y="37"/>
                                </a:lnTo>
                                <a:lnTo>
                                  <a:pt x="845" y="52"/>
                                </a:lnTo>
                                <a:lnTo>
                                  <a:pt x="759" y="70"/>
                                </a:lnTo>
                                <a:lnTo>
                                  <a:pt x="676" y="91"/>
                                </a:lnTo>
                                <a:lnTo>
                                  <a:pt x="597" y="114"/>
                                </a:lnTo>
                                <a:lnTo>
                                  <a:pt x="521" y="139"/>
                                </a:lnTo>
                                <a:lnTo>
                                  <a:pt x="450" y="166"/>
                                </a:lnTo>
                                <a:lnTo>
                                  <a:pt x="383" y="195"/>
                                </a:lnTo>
                                <a:lnTo>
                                  <a:pt x="320" y="226"/>
                                </a:lnTo>
                                <a:lnTo>
                                  <a:pt x="263" y="259"/>
                                </a:lnTo>
                                <a:lnTo>
                                  <a:pt x="210" y="294"/>
                                </a:lnTo>
                                <a:lnTo>
                                  <a:pt x="121" y="368"/>
                                </a:lnTo>
                                <a:lnTo>
                                  <a:pt x="55" y="447"/>
                                </a:lnTo>
                                <a:lnTo>
                                  <a:pt x="14" y="531"/>
                                </a:lnTo>
                                <a:lnTo>
                                  <a:pt x="0" y="619"/>
                                </a:lnTo>
                                <a:lnTo>
                                  <a:pt x="1" y="645"/>
                                </a:lnTo>
                                <a:lnTo>
                                  <a:pt x="5" y="672"/>
                                </a:lnTo>
                                <a:lnTo>
                                  <a:pt x="11" y="698"/>
                                </a:lnTo>
                                <a:lnTo>
                                  <a:pt x="19" y="724"/>
                                </a:lnTo>
                                <a:lnTo>
                                  <a:pt x="39" y="682"/>
                                </a:lnTo>
                                <a:lnTo>
                                  <a:pt x="65" y="642"/>
                                </a:lnTo>
                                <a:lnTo>
                                  <a:pt x="135" y="564"/>
                                </a:lnTo>
                                <a:lnTo>
                                  <a:pt x="227" y="492"/>
                                </a:lnTo>
                                <a:lnTo>
                                  <a:pt x="281" y="458"/>
                                </a:lnTo>
                                <a:lnTo>
                                  <a:pt x="339" y="426"/>
                                </a:lnTo>
                                <a:lnTo>
                                  <a:pt x="402" y="396"/>
                                </a:lnTo>
                                <a:lnTo>
                                  <a:pt x="469" y="368"/>
                                </a:lnTo>
                                <a:lnTo>
                                  <a:pt x="540" y="342"/>
                                </a:lnTo>
                                <a:lnTo>
                                  <a:pt x="615" y="318"/>
                                </a:lnTo>
                                <a:lnTo>
                                  <a:pt x="693" y="296"/>
                                </a:lnTo>
                                <a:lnTo>
                                  <a:pt x="775" y="276"/>
                                </a:lnTo>
                                <a:lnTo>
                                  <a:pt x="860" y="259"/>
                                </a:lnTo>
                                <a:lnTo>
                                  <a:pt x="948" y="244"/>
                                </a:lnTo>
                                <a:lnTo>
                                  <a:pt x="1038" y="231"/>
                                </a:lnTo>
                                <a:lnTo>
                                  <a:pt x="1131" y="221"/>
                                </a:lnTo>
                                <a:lnTo>
                                  <a:pt x="1226" y="214"/>
                                </a:lnTo>
                                <a:lnTo>
                                  <a:pt x="1322" y="210"/>
                                </a:lnTo>
                                <a:lnTo>
                                  <a:pt x="1421" y="208"/>
                                </a:lnTo>
                                <a:lnTo>
                                  <a:pt x="1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1"/>
                        <wps:cNvSpPr>
                          <a:spLocks/>
                        </wps:cNvSpPr>
                        <wps:spPr bwMode="auto">
                          <a:xfrm>
                            <a:off x="1180" y="-2967"/>
                            <a:ext cx="1421" cy="1527"/>
                          </a:xfrm>
                          <a:custGeom>
                            <a:avLst/>
                            <a:gdLst>
                              <a:gd name="T0" fmla="+- 0 2500 1181"/>
                              <a:gd name="T1" fmla="*/ T0 w 1421"/>
                              <a:gd name="T2" fmla="+- 0 -2965 -2966"/>
                              <a:gd name="T3" fmla="*/ -2965 h 1527"/>
                              <a:gd name="T4" fmla="+- 0 2303 1181"/>
                              <a:gd name="T5" fmla="*/ T4 w 1421"/>
                              <a:gd name="T6" fmla="+- 0 -2953 -2966"/>
                              <a:gd name="T7" fmla="*/ -2953 h 1527"/>
                              <a:gd name="T8" fmla="+- 0 2116 1181"/>
                              <a:gd name="T9" fmla="*/ T8 w 1421"/>
                              <a:gd name="T10" fmla="+- 0 -2929 -2966"/>
                              <a:gd name="T11" fmla="*/ -2929 h 1527"/>
                              <a:gd name="T12" fmla="+- 0 1940 1181"/>
                              <a:gd name="T13" fmla="*/ T12 w 1421"/>
                              <a:gd name="T14" fmla="+- 0 -2896 -2966"/>
                              <a:gd name="T15" fmla="*/ -2896 h 1527"/>
                              <a:gd name="T16" fmla="+- 0 1778 1181"/>
                              <a:gd name="T17" fmla="*/ T16 w 1421"/>
                              <a:gd name="T18" fmla="+- 0 -2852 -2966"/>
                              <a:gd name="T19" fmla="*/ -2852 h 1527"/>
                              <a:gd name="T20" fmla="+- 0 1631 1181"/>
                              <a:gd name="T21" fmla="*/ T20 w 1421"/>
                              <a:gd name="T22" fmla="+- 0 -2800 -2966"/>
                              <a:gd name="T23" fmla="*/ -2800 h 1527"/>
                              <a:gd name="T24" fmla="+- 0 1501 1181"/>
                              <a:gd name="T25" fmla="*/ T24 w 1421"/>
                              <a:gd name="T26" fmla="+- 0 -2740 -2966"/>
                              <a:gd name="T27" fmla="*/ -2740 h 1527"/>
                              <a:gd name="T28" fmla="+- 0 1391 1181"/>
                              <a:gd name="T29" fmla="*/ T28 w 1421"/>
                              <a:gd name="T30" fmla="+- 0 -2672 -2966"/>
                              <a:gd name="T31" fmla="*/ -2672 h 1527"/>
                              <a:gd name="T32" fmla="+- 0 1302 1181"/>
                              <a:gd name="T33" fmla="*/ T32 w 1421"/>
                              <a:gd name="T34" fmla="+- 0 -2598 -2966"/>
                              <a:gd name="T35" fmla="*/ -2598 h 1527"/>
                              <a:gd name="T36" fmla="+- 0 1236 1181"/>
                              <a:gd name="T37" fmla="*/ T36 w 1421"/>
                              <a:gd name="T38" fmla="+- 0 -2519 -2966"/>
                              <a:gd name="T39" fmla="*/ -2519 h 1527"/>
                              <a:gd name="T40" fmla="+- 0 1195 1181"/>
                              <a:gd name="T41" fmla="*/ T40 w 1421"/>
                              <a:gd name="T42" fmla="+- 0 -2435 -2966"/>
                              <a:gd name="T43" fmla="*/ -2435 h 1527"/>
                              <a:gd name="T44" fmla="+- 0 1181 1181"/>
                              <a:gd name="T45" fmla="*/ T44 w 1421"/>
                              <a:gd name="T46" fmla="+- 0 -2347 -2966"/>
                              <a:gd name="T47" fmla="*/ -2347 h 1527"/>
                              <a:gd name="T48" fmla="+- 0 1181 1181"/>
                              <a:gd name="T49" fmla="*/ T48 w 1421"/>
                              <a:gd name="T50" fmla="+- 0 -2347 -2966"/>
                              <a:gd name="T51" fmla="*/ -2347 h 1527"/>
                              <a:gd name="T52" fmla="+- 0 1181 1181"/>
                              <a:gd name="T53" fmla="*/ T52 w 1421"/>
                              <a:gd name="T54" fmla="+- 0 -2138 -2966"/>
                              <a:gd name="T55" fmla="*/ -2138 h 1527"/>
                              <a:gd name="T56" fmla="+- 0 1198 1181"/>
                              <a:gd name="T57" fmla="*/ T56 w 1421"/>
                              <a:gd name="T58" fmla="+- 0 -2041 -2966"/>
                              <a:gd name="T59" fmla="*/ -2041 h 1527"/>
                              <a:gd name="T60" fmla="+- 0 1249 1181"/>
                              <a:gd name="T61" fmla="*/ T60 w 1421"/>
                              <a:gd name="T62" fmla="+- 0 -1948 -2966"/>
                              <a:gd name="T63" fmla="*/ -1948 h 1527"/>
                              <a:gd name="T64" fmla="+- 0 1331 1181"/>
                              <a:gd name="T65" fmla="*/ T64 w 1421"/>
                              <a:gd name="T66" fmla="+- 0 -1861 -2966"/>
                              <a:gd name="T67" fmla="*/ -1861 h 1527"/>
                              <a:gd name="T68" fmla="+- 0 1441 1181"/>
                              <a:gd name="T69" fmla="*/ T68 w 1421"/>
                              <a:gd name="T70" fmla="+- 0 -1780 -2966"/>
                              <a:gd name="T71" fmla="*/ -1780 h 1527"/>
                              <a:gd name="T72" fmla="+- 0 1578 1181"/>
                              <a:gd name="T73" fmla="*/ T72 w 1421"/>
                              <a:gd name="T74" fmla="+- 0 -1707 -2966"/>
                              <a:gd name="T75" fmla="*/ -1707 h 1527"/>
                              <a:gd name="T76" fmla="+- 0 1740 1181"/>
                              <a:gd name="T77" fmla="*/ T76 w 1421"/>
                              <a:gd name="T78" fmla="+- 0 -1645 -2966"/>
                              <a:gd name="T79" fmla="*/ -1645 h 1527"/>
                              <a:gd name="T80" fmla="+- 0 1923 1181"/>
                              <a:gd name="T81" fmla="*/ T80 w 1421"/>
                              <a:gd name="T82" fmla="+- 0 -1593 -2966"/>
                              <a:gd name="T83" fmla="*/ -1593 h 1527"/>
                              <a:gd name="T84" fmla="+- 0 2126 1181"/>
                              <a:gd name="T85" fmla="*/ T84 w 1421"/>
                              <a:gd name="T86" fmla="+- 0 -1553 -2966"/>
                              <a:gd name="T87" fmla="*/ -1553 h 1527"/>
                              <a:gd name="T88" fmla="+- 0 2602 1181"/>
                              <a:gd name="T89" fmla="*/ T88 w 1421"/>
                              <a:gd name="T90" fmla="+- 0 -1622 -2966"/>
                              <a:gd name="T91" fmla="*/ -1622 h 1527"/>
                              <a:gd name="T92" fmla="+- 0 2126 1181"/>
                              <a:gd name="T93" fmla="*/ T92 w 1421"/>
                              <a:gd name="T94" fmla="+- 0 -1762 -2966"/>
                              <a:gd name="T95" fmla="*/ -1762 h 1527"/>
                              <a:gd name="T96" fmla="+- 0 1927 1181"/>
                              <a:gd name="T97" fmla="*/ T96 w 1421"/>
                              <a:gd name="T98" fmla="+- 0 -1800 -2966"/>
                              <a:gd name="T99" fmla="*/ -1800 h 1527"/>
                              <a:gd name="T100" fmla="+- 0 1746 1181"/>
                              <a:gd name="T101" fmla="*/ T100 w 1421"/>
                              <a:gd name="T102" fmla="+- 0 -1851 -2966"/>
                              <a:gd name="T103" fmla="*/ -1851 h 1527"/>
                              <a:gd name="T104" fmla="+- 0 1586 1181"/>
                              <a:gd name="T105" fmla="*/ T104 w 1421"/>
                              <a:gd name="T106" fmla="+- 0 -1912 -2966"/>
                              <a:gd name="T107" fmla="*/ -1912 h 1527"/>
                              <a:gd name="T108" fmla="+- 0 1449 1181"/>
                              <a:gd name="T109" fmla="*/ T108 w 1421"/>
                              <a:gd name="T110" fmla="+- 0 -1983 -2966"/>
                              <a:gd name="T111" fmla="*/ -1983 h 1527"/>
                              <a:gd name="T112" fmla="+- 0 1338 1181"/>
                              <a:gd name="T113" fmla="*/ T112 w 1421"/>
                              <a:gd name="T114" fmla="+- 0 -2063 -2966"/>
                              <a:gd name="T115" fmla="*/ -2063 h 1527"/>
                              <a:gd name="T116" fmla="+- 0 1254 1181"/>
                              <a:gd name="T117" fmla="*/ T116 w 1421"/>
                              <a:gd name="T118" fmla="+- 0 -2149 -2966"/>
                              <a:gd name="T119" fmla="*/ -2149 h 1527"/>
                              <a:gd name="T120" fmla="+- 0 1200 1181"/>
                              <a:gd name="T121" fmla="*/ T120 w 1421"/>
                              <a:gd name="T122" fmla="+- 0 -2242 -2966"/>
                              <a:gd name="T123" fmla="*/ -2242 h 1527"/>
                              <a:gd name="T124" fmla="+- 0 1220 1181"/>
                              <a:gd name="T125" fmla="*/ T124 w 1421"/>
                              <a:gd name="T126" fmla="+- 0 -2284 -2966"/>
                              <a:gd name="T127" fmla="*/ -2284 h 1527"/>
                              <a:gd name="T128" fmla="+- 0 1278 1181"/>
                              <a:gd name="T129" fmla="*/ T128 w 1421"/>
                              <a:gd name="T130" fmla="+- 0 -2364 -2966"/>
                              <a:gd name="T131" fmla="*/ -2364 h 1527"/>
                              <a:gd name="T132" fmla="+- 0 1359 1181"/>
                              <a:gd name="T133" fmla="*/ T132 w 1421"/>
                              <a:gd name="T134" fmla="+- 0 -2439 -2966"/>
                              <a:gd name="T135" fmla="*/ -2439 h 1527"/>
                              <a:gd name="T136" fmla="+- 0 1462 1181"/>
                              <a:gd name="T137" fmla="*/ T136 w 1421"/>
                              <a:gd name="T138" fmla="+- 0 -2508 -2966"/>
                              <a:gd name="T139" fmla="*/ -2508 h 1527"/>
                              <a:gd name="T140" fmla="+- 0 1583 1181"/>
                              <a:gd name="T141" fmla="*/ T140 w 1421"/>
                              <a:gd name="T142" fmla="+- 0 -2570 -2966"/>
                              <a:gd name="T143" fmla="*/ -2570 h 1527"/>
                              <a:gd name="T144" fmla="+- 0 1721 1181"/>
                              <a:gd name="T145" fmla="*/ T144 w 1421"/>
                              <a:gd name="T146" fmla="+- 0 -2624 -2966"/>
                              <a:gd name="T147" fmla="*/ -2624 h 1527"/>
                              <a:gd name="T148" fmla="+- 0 1874 1181"/>
                              <a:gd name="T149" fmla="*/ T148 w 1421"/>
                              <a:gd name="T150" fmla="+- 0 -2670 -2966"/>
                              <a:gd name="T151" fmla="*/ -2670 h 1527"/>
                              <a:gd name="T152" fmla="+- 0 2041 1181"/>
                              <a:gd name="T153" fmla="*/ T152 w 1421"/>
                              <a:gd name="T154" fmla="+- 0 -2707 -2966"/>
                              <a:gd name="T155" fmla="*/ -2707 h 1527"/>
                              <a:gd name="T156" fmla="+- 0 2219 1181"/>
                              <a:gd name="T157" fmla="*/ T156 w 1421"/>
                              <a:gd name="T158" fmla="+- 0 -2735 -2966"/>
                              <a:gd name="T159" fmla="*/ -2735 h 1527"/>
                              <a:gd name="T160" fmla="+- 0 2407 1181"/>
                              <a:gd name="T161" fmla="*/ T160 w 1421"/>
                              <a:gd name="T162" fmla="+- 0 -2752 -2966"/>
                              <a:gd name="T163" fmla="*/ -2752 h 1527"/>
                              <a:gd name="T164" fmla="+- 0 2602 1181"/>
                              <a:gd name="T165" fmla="*/ T164 w 1421"/>
                              <a:gd name="T166" fmla="+- 0 -2758 -2966"/>
                              <a:gd name="T167" fmla="*/ -2758 h 1527"/>
                              <a:gd name="T168" fmla="+- 0 1181 1181"/>
                              <a:gd name="T169" fmla="*/ T168 w 1421"/>
                              <a:gd name="T170" fmla="+- 0 -2347 -2966"/>
                              <a:gd name="T171" fmla="*/ -2347 h 1527"/>
                              <a:gd name="T172" fmla="+- 0 1186 1181"/>
                              <a:gd name="T173" fmla="*/ T172 w 1421"/>
                              <a:gd name="T174" fmla="+- 0 -2294 -2966"/>
                              <a:gd name="T175" fmla="*/ -2294 h 1527"/>
                              <a:gd name="T176" fmla="+- 0 1200 1181"/>
                              <a:gd name="T177" fmla="*/ T176 w 1421"/>
                              <a:gd name="T178" fmla="+- 0 -2242 -2966"/>
                              <a:gd name="T179" fmla="*/ -2242 h 1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421" h="1527">
                                <a:moveTo>
                                  <a:pt x="1421" y="0"/>
                                </a:moveTo>
                                <a:lnTo>
                                  <a:pt x="1319" y="1"/>
                                </a:lnTo>
                                <a:lnTo>
                                  <a:pt x="1220" y="6"/>
                                </a:lnTo>
                                <a:lnTo>
                                  <a:pt x="1122" y="13"/>
                                </a:lnTo>
                                <a:lnTo>
                                  <a:pt x="1027" y="24"/>
                                </a:lnTo>
                                <a:lnTo>
                                  <a:pt x="935" y="37"/>
                                </a:lnTo>
                                <a:lnTo>
                                  <a:pt x="845" y="52"/>
                                </a:lnTo>
                                <a:lnTo>
                                  <a:pt x="759" y="70"/>
                                </a:lnTo>
                                <a:lnTo>
                                  <a:pt x="676" y="91"/>
                                </a:lnTo>
                                <a:lnTo>
                                  <a:pt x="597" y="114"/>
                                </a:lnTo>
                                <a:lnTo>
                                  <a:pt x="521" y="139"/>
                                </a:lnTo>
                                <a:lnTo>
                                  <a:pt x="450" y="166"/>
                                </a:lnTo>
                                <a:lnTo>
                                  <a:pt x="383" y="195"/>
                                </a:lnTo>
                                <a:lnTo>
                                  <a:pt x="320" y="226"/>
                                </a:lnTo>
                                <a:lnTo>
                                  <a:pt x="263" y="259"/>
                                </a:lnTo>
                                <a:lnTo>
                                  <a:pt x="210" y="294"/>
                                </a:lnTo>
                                <a:lnTo>
                                  <a:pt x="163" y="330"/>
                                </a:lnTo>
                                <a:lnTo>
                                  <a:pt x="121" y="368"/>
                                </a:lnTo>
                                <a:lnTo>
                                  <a:pt x="85" y="407"/>
                                </a:lnTo>
                                <a:lnTo>
                                  <a:pt x="55" y="447"/>
                                </a:lnTo>
                                <a:lnTo>
                                  <a:pt x="31" y="488"/>
                                </a:lnTo>
                                <a:lnTo>
                                  <a:pt x="14" y="531"/>
                                </a:lnTo>
                                <a:lnTo>
                                  <a:pt x="3" y="574"/>
                                </a:lnTo>
                                <a:lnTo>
                                  <a:pt x="0" y="619"/>
                                </a:lnTo>
                                <a:lnTo>
                                  <a:pt x="0" y="828"/>
                                </a:lnTo>
                                <a:lnTo>
                                  <a:pt x="4" y="877"/>
                                </a:lnTo>
                                <a:lnTo>
                                  <a:pt x="17" y="925"/>
                                </a:lnTo>
                                <a:lnTo>
                                  <a:pt x="39" y="972"/>
                                </a:lnTo>
                                <a:lnTo>
                                  <a:pt x="68" y="1018"/>
                                </a:lnTo>
                                <a:lnTo>
                                  <a:pt x="105" y="1063"/>
                                </a:lnTo>
                                <a:lnTo>
                                  <a:pt x="150" y="1105"/>
                                </a:lnTo>
                                <a:lnTo>
                                  <a:pt x="201" y="1147"/>
                                </a:lnTo>
                                <a:lnTo>
                                  <a:pt x="260" y="1186"/>
                                </a:lnTo>
                                <a:lnTo>
                                  <a:pt x="326" y="1223"/>
                                </a:lnTo>
                                <a:lnTo>
                                  <a:pt x="397" y="1259"/>
                                </a:lnTo>
                                <a:lnTo>
                                  <a:pt x="475" y="1291"/>
                                </a:lnTo>
                                <a:lnTo>
                                  <a:pt x="559" y="1321"/>
                                </a:lnTo>
                                <a:lnTo>
                                  <a:pt x="648" y="1349"/>
                                </a:lnTo>
                                <a:lnTo>
                                  <a:pt x="742" y="1373"/>
                                </a:lnTo>
                                <a:lnTo>
                                  <a:pt x="841" y="1395"/>
                                </a:lnTo>
                                <a:lnTo>
                                  <a:pt x="945" y="1413"/>
                                </a:lnTo>
                                <a:lnTo>
                                  <a:pt x="945" y="1526"/>
                                </a:lnTo>
                                <a:lnTo>
                                  <a:pt x="1421" y="1344"/>
                                </a:lnTo>
                                <a:lnTo>
                                  <a:pt x="945" y="1092"/>
                                </a:lnTo>
                                <a:lnTo>
                                  <a:pt x="945" y="1204"/>
                                </a:lnTo>
                                <a:lnTo>
                                  <a:pt x="844" y="1187"/>
                                </a:lnTo>
                                <a:lnTo>
                                  <a:pt x="746" y="1166"/>
                                </a:lnTo>
                                <a:lnTo>
                                  <a:pt x="653" y="1142"/>
                                </a:lnTo>
                                <a:lnTo>
                                  <a:pt x="565" y="1115"/>
                                </a:lnTo>
                                <a:lnTo>
                                  <a:pt x="482" y="1086"/>
                                </a:lnTo>
                                <a:lnTo>
                                  <a:pt x="405" y="1054"/>
                                </a:lnTo>
                                <a:lnTo>
                                  <a:pt x="334" y="1019"/>
                                </a:lnTo>
                                <a:lnTo>
                                  <a:pt x="268" y="983"/>
                                </a:lnTo>
                                <a:lnTo>
                                  <a:pt x="209" y="944"/>
                                </a:lnTo>
                                <a:lnTo>
                                  <a:pt x="157" y="903"/>
                                </a:lnTo>
                                <a:lnTo>
                                  <a:pt x="111" y="861"/>
                                </a:lnTo>
                                <a:lnTo>
                                  <a:pt x="73" y="817"/>
                                </a:lnTo>
                                <a:lnTo>
                                  <a:pt x="42" y="771"/>
                                </a:lnTo>
                                <a:lnTo>
                                  <a:pt x="19" y="724"/>
                                </a:lnTo>
                                <a:lnTo>
                                  <a:pt x="39" y="682"/>
                                </a:lnTo>
                                <a:lnTo>
                                  <a:pt x="65" y="642"/>
                                </a:lnTo>
                                <a:lnTo>
                                  <a:pt x="97" y="602"/>
                                </a:lnTo>
                                <a:lnTo>
                                  <a:pt x="135" y="564"/>
                                </a:lnTo>
                                <a:lnTo>
                                  <a:pt x="178" y="527"/>
                                </a:lnTo>
                                <a:lnTo>
                                  <a:pt x="227" y="492"/>
                                </a:lnTo>
                                <a:lnTo>
                                  <a:pt x="281" y="458"/>
                                </a:lnTo>
                                <a:lnTo>
                                  <a:pt x="339" y="426"/>
                                </a:lnTo>
                                <a:lnTo>
                                  <a:pt x="402" y="396"/>
                                </a:lnTo>
                                <a:lnTo>
                                  <a:pt x="469" y="368"/>
                                </a:lnTo>
                                <a:lnTo>
                                  <a:pt x="540" y="342"/>
                                </a:lnTo>
                                <a:lnTo>
                                  <a:pt x="615" y="318"/>
                                </a:lnTo>
                                <a:lnTo>
                                  <a:pt x="693" y="296"/>
                                </a:lnTo>
                                <a:lnTo>
                                  <a:pt x="775" y="276"/>
                                </a:lnTo>
                                <a:lnTo>
                                  <a:pt x="860" y="259"/>
                                </a:lnTo>
                                <a:lnTo>
                                  <a:pt x="948" y="244"/>
                                </a:lnTo>
                                <a:lnTo>
                                  <a:pt x="1038" y="231"/>
                                </a:lnTo>
                                <a:lnTo>
                                  <a:pt x="1131" y="221"/>
                                </a:lnTo>
                                <a:lnTo>
                                  <a:pt x="1226" y="214"/>
                                </a:lnTo>
                                <a:lnTo>
                                  <a:pt x="1322" y="210"/>
                                </a:lnTo>
                                <a:lnTo>
                                  <a:pt x="1421" y="208"/>
                                </a:lnTo>
                                <a:lnTo>
                                  <a:pt x="1421" y="0"/>
                                </a:lnTo>
                                <a:close/>
                                <a:moveTo>
                                  <a:pt x="0" y="619"/>
                                </a:moveTo>
                                <a:lnTo>
                                  <a:pt x="1" y="645"/>
                                </a:lnTo>
                                <a:lnTo>
                                  <a:pt x="5" y="672"/>
                                </a:lnTo>
                                <a:lnTo>
                                  <a:pt x="11" y="698"/>
                                </a:lnTo>
                                <a:lnTo>
                                  <a:pt x="19" y="72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553" y="-2612"/>
                            <a:ext cx="7937" cy="134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53386" w:rsidRDefault="00953386" w:rsidP="00953386">
                              <w:pPr>
                                <w:widowControl w:val="0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73"/>
                                </w:tabs>
                                <w:autoSpaceDE w:val="0"/>
                                <w:autoSpaceDN w:val="0"/>
                                <w:spacing w:before="1" w:after="0" w:line="244" w:lineRule="auto"/>
                                <w:ind w:right="98" w:firstLine="0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Турбота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про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честь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державної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служби</w:t>
                              </w:r>
                              <w:r>
                                <w:rPr>
                                  <w:i/>
                                  <w:spacing w:val="7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як</w:t>
                              </w:r>
                              <w:r>
                                <w:rPr>
                                  <w:spacing w:val="7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професійної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сфери,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до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якої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належить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конкретний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державний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службовець,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тобто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піклування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про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те,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щоб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професійна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група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була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авторитетною</w:t>
                              </w:r>
                              <w:r>
                                <w:rPr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частиною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суспільства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351" y="-3464"/>
                            <a:ext cx="2712" cy="5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53386" w:rsidRDefault="00953386" w:rsidP="00953386">
                              <w:pPr>
                                <w:spacing w:before="7"/>
                                <w:ind w:left="10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Професійна</w:t>
                              </w:r>
                              <w:r>
                                <w:rPr>
                                  <w:b/>
                                  <w:spacing w:val="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честь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" o:spid="_x0000_s1036" style="position:absolute;left:0;text-align:left;margin-left:58.7pt;margin-top:-173.4pt;width:466.1pt;height:110.4pt;z-index:251662336;mso-position-horizontal-relative:page;mso-position-vertical-relative:text" coordorigin="1174,-3468" coordsize="9322,2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">
                <v:shape id="AutoShape 19" o:spid="_x0000_s1037" style="position:absolute;left:1180;top:-2967;width:1421;height:1527;visibility:visible;mso-wrap-style:square;v-text-anchor:top" coordsize="1421,1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" path="m1421,l1319,1r-99,5l1122,13r-95,11l935,37,845,52,759,70,676,91r-79,23l521,139r-71,27l383,195r-63,31l263,259r-53,35l163,330r-42,38l85,407,55,447,31,488,14,531,3,574,,619,,828r4,49l17,925r22,47l68,1018r37,45l150,1105r51,42l260,1186r66,37l397,1259r78,32l559,1321r89,28l742,1373r99,22l945,1413r,113l1421,1344,1158,1204r-213,l844,1187r-98,-21l653,1142r-88,-27l482,1086r-77,-32l334,1019,268,983,209,944,157,903,111,861,73,817,42,771,19,724,39,682,65,642,97,602r38,-38l178,527r49,-35l281,458r58,-32l402,396r67,-28l540,342r75,-24l693,296r82,-20l860,259r88,-15l1038,231r93,-10l1226,214r96,-4l1421,208,1421,xm945,1092r,112l1158,1204,945,1092xe" stroked="f">
                  <v:path arrowok="t" o:connecttype="custom" o:connectlocs="1319,-2965;1122,-2953;935,-2929;759,-2896;597,-2852;450,-2800;320,-2740;210,-2672;121,-2598;55,-2519;14,-2435;0,-2347;4,-2089;39,-1994;105,-1903;201,-1819;326,-1743;475,-1675;648,-1617;841,-1571;945,-1440;1158,-1762;844,-1779;653,-1824;482,-1880;334,-1947;209,-2022;111,-2105;42,-2195;39,-2284;97,-2364;178,-2439;281,-2508;402,-2570;540,-2624;693,-2670;860,-2707;1038,-2735;1226,-2752;1421,-2758;945,-1874;1158,-1762" o:connectangles="0,0,0,0,0,0,0,0,0,0,0,0,0,0,0,0,0,0,0,0,0,0,0,0,0,0,0,0,0,0,0,0,0,0,0,0,0,0,0,0,0,0"/>
                </v:shape>
                <v:shape id="Freeform 20" o:spid="_x0000_s1038" style="position:absolute;left:1180;top:-2967;width:1421;height:725;visibility:visible;mso-wrap-style:square;v-text-anchor:top" coordsize="1421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" path="m1421,l1319,1r-99,5l1122,13r-95,11l935,37,845,52,759,70,676,91r-79,23l521,139r-71,27l383,195r-63,31l263,259r-53,35l121,368,55,447,14,531,,619r1,26l5,672r6,26l19,724,39,682,65,642r70,-78l227,492r54,-34l339,426r63,-30l469,368r71,-26l615,318r78,-22l775,276r85,-17l948,244r90,-13l1131,221r95,-7l1322,210r99,-2l1421,xe" fillcolor="#cdcdcd" stroked="f">
                  <v:path arrowok="t" o:connecttype="custom" o:connectlocs="1421,-2966;1319,-2965;1220,-2960;1122,-2953;1027,-2942;935,-2929;845,-2914;759,-2896;676,-2875;597,-2852;521,-2827;450,-2800;383,-2771;320,-2740;263,-2707;210,-2672;121,-2598;55,-2519;14,-2435;0,-2347;1,-2321;5,-2294;11,-2268;19,-2242;39,-2284;65,-2324;135,-2402;227,-2474;281,-2508;339,-2540;402,-2570;469,-2598;540,-2624;615,-2648;693,-2670;775,-2690;860,-2707;948,-2722;1038,-2735;1131,-2745;1226,-2752;1322,-2756;1421,-2758;1421,-2966" o:connectangles="0,0,0,0,0,0,0,0,0,0,0,0,0,0,0,0,0,0,0,0,0,0,0,0,0,0,0,0,0,0,0,0,0,0,0,0,0,0,0,0,0,0,0,0"/>
                </v:shape>
                <v:shape id="AutoShape 21" o:spid="_x0000_s1039" style="position:absolute;left:1180;top:-2967;width:1421;height:1527;visibility:visible;mso-wrap-style:square;v-text-anchor:top" coordsize="1421,1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" path="m1421,l1319,1r-99,5l1122,13r-95,11l935,37,845,52,759,70,676,91r-79,23l521,139r-71,27l383,195r-63,31l263,259r-53,35l163,330r-42,38l85,407,55,447,31,488,14,531,3,574,,619,,828r4,49l17,925r22,47l68,1018r37,45l150,1105r51,42l260,1186r66,37l397,1259r78,32l559,1321r89,28l742,1373r99,22l945,1413r,113l1421,1344,945,1092r,112l844,1187r-98,-21l653,1142r-88,-27l482,1086r-77,-32l334,1019,268,983,209,944,157,903,111,861,73,817,42,771,19,724,39,682,65,642,97,602r38,-38l178,527r49,-35l281,458r58,-32l402,396r67,-28l540,342r75,-24l693,296r82,-20l860,259r88,-15l1038,231r93,-10l1226,214r96,-4l1421,208,1421,xm,619r1,26l5,672r6,26l19,724e" filled="f" strokeweight=".72pt">
                  <v:path arrowok="t" o:connecttype="custom" o:connectlocs="1319,-2965;1122,-2953;935,-2929;759,-2896;597,-2852;450,-2800;320,-2740;210,-2672;121,-2598;55,-2519;14,-2435;0,-2347;0,-2347;0,-2138;17,-2041;68,-1948;150,-1861;260,-1780;397,-1707;559,-1645;742,-1593;945,-1553;1421,-1622;945,-1762;746,-1800;565,-1851;405,-1912;268,-1983;157,-2063;73,-2149;19,-2242;39,-2284;97,-2364;178,-2439;281,-2508;402,-2570;540,-2624;693,-2670;860,-2707;1038,-2735;1226,-2752;1421,-2758;0,-2347;5,-2294;19,-2242" o:connectangles="0,0,0,0,0,0,0,0,0,0,0,0,0,0,0,0,0,0,0,0,0,0,0,0,0,0,0,0,0,0,0,0,0,0,0,0,0,0,0,0,0,0,0,0,0"/>
                </v:shape>
                <v:shape id="Text Box 22" o:spid="_x0000_s1040" type="#_x0000_t202" style="position:absolute;left:2553;top:-2612;width:7937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" filled="f" strokeweight=".48pt">
                  <v:textbox inset="0,0,0,0">
                    <w:txbxContent>
                      <w:p w:rsidR="00953386" w:rsidRDefault="00953386" w:rsidP="00953386">
                        <w:pPr>
                          <w:widowControl w:val="0"/>
                          <w:numPr>
                            <w:ilvl w:val="0"/>
                            <w:numId w:val="3"/>
                          </w:numPr>
                          <w:tabs>
                            <w:tab w:val="left" w:pos="473"/>
                          </w:tabs>
                          <w:autoSpaceDE w:val="0"/>
                          <w:autoSpaceDN w:val="0"/>
                          <w:spacing w:before="1" w:after="0" w:line="244" w:lineRule="auto"/>
                          <w:ind w:right="98" w:firstLine="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Турбота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честь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державної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служби</w:t>
                        </w:r>
                        <w:r>
                          <w:rPr>
                            <w:i/>
                            <w:spacing w:val="7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як</w:t>
                        </w:r>
                        <w:r>
                          <w:rPr>
                            <w:spacing w:val="7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професійної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сфери,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якої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належить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конкретний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державний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службовець,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тобто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піклування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те,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щоб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професійна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група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була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авторитетною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частиною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суспільства</w:t>
                        </w:r>
                      </w:p>
                    </w:txbxContent>
                  </v:textbox>
                </v:shape>
                <v:shape id="Text Box 23" o:spid="_x0000_s1041" type="#_x0000_t202" style="position:absolute;left:1351;top:-3464;width:2712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5ZF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" filled="f" strokeweight=".48pt">
                  <v:textbox inset="0,0,0,0">
                    <w:txbxContent>
                      <w:p w:rsidR="00953386" w:rsidRDefault="00953386" w:rsidP="00953386">
                        <w:pPr>
                          <w:spacing w:before="7"/>
                          <w:ind w:left="10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Професійна</w:t>
                        </w:r>
                        <w:r>
                          <w:rPr>
                            <w:b/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честь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 w:val="0"/>
        </w:rPr>
        <w:t>Рис.</w:t>
      </w:r>
      <w:r>
        <w:rPr>
          <w:b w:val="0"/>
          <w:spacing w:val="1"/>
        </w:rPr>
        <w:t xml:space="preserve"> </w:t>
      </w:r>
      <w:r>
        <w:rPr>
          <w:b w:val="0"/>
        </w:rPr>
        <w:t xml:space="preserve">5. </w:t>
      </w:r>
      <w:r>
        <w:t>Особистісні</w:t>
      </w:r>
      <w:r>
        <w:rPr>
          <w:spacing w:val="3"/>
        </w:rPr>
        <w:t xml:space="preserve"> </w:t>
      </w:r>
      <w:r>
        <w:t>рівні</w:t>
      </w:r>
      <w:r>
        <w:rPr>
          <w:spacing w:val="3"/>
        </w:rPr>
        <w:t xml:space="preserve"> </w:t>
      </w:r>
      <w:r>
        <w:t>професійної</w:t>
      </w:r>
      <w:r>
        <w:rPr>
          <w:spacing w:val="7"/>
        </w:rPr>
        <w:t xml:space="preserve"> </w:t>
      </w:r>
      <w:r>
        <w:t>честі</w:t>
      </w:r>
      <w:r>
        <w:rPr>
          <w:spacing w:val="1"/>
        </w:rPr>
        <w:t xml:space="preserve"> </w:t>
      </w:r>
      <w:r>
        <w:t>державного</w:t>
      </w:r>
      <w:r>
        <w:rPr>
          <w:spacing w:val="3"/>
        </w:rPr>
        <w:t xml:space="preserve"> </w:t>
      </w:r>
      <w:r>
        <w:t>службовця</w:t>
      </w:r>
    </w:p>
    <w:p w:rsidR="00953386" w:rsidRDefault="00953386" w:rsidP="00953386">
      <w:pPr>
        <w:pStyle w:val="a3"/>
        <w:spacing w:before="2"/>
        <w:ind w:left="0" w:firstLine="0"/>
        <w:jc w:val="left"/>
        <w:rPr>
          <w:b/>
          <w:i/>
          <w:sz w:val="29"/>
        </w:rPr>
      </w:pPr>
    </w:p>
    <w:p w:rsidR="00953386" w:rsidRDefault="00953386" w:rsidP="00953386">
      <w:pPr>
        <w:pStyle w:val="a3"/>
        <w:spacing w:line="244" w:lineRule="auto"/>
        <w:ind w:right="324"/>
      </w:pPr>
      <w:r>
        <w:t>Усвідомлення дійсних групових інтересів як реалізації певної соціальної</w:t>
      </w:r>
      <w:r>
        <w:rPr>
          <w:spacing w:val="1"/>
        </w:rPr>
        <w:t xml:space="preserve"> </w:t>
      </w:r>
      <w:r>
        <w:t>ролі (для державних службовців України</w:t>
      </w:r>
      <w:r>
        <w:rPr>
          <w:spacing w:val="1"/>
        </w:rPr>
        <w:t xml:space="preserve"> </w:t>
      </w:r>
      <w:r>
        <w:t>– служіння всьому народу країни)</w:t>
      </w:r>
      <w:r>
        <w:rPr>
          <w:spacing w:val="1"/>
        </w:rPr>
        <w:t xml:space="preserve"> </w:t>
      </w:r>
      <w:r>
        <w:t>призводить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групової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окремого</w:t>
      </w:r>
      <w:r>
        <w:rPr>
          <w:spacing w:val="1"/>
        </w:rPr>
        <w:t xml:space="preserve"> </w:t>
      </w:r>
      <w:r>
        <w:t>працівника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своєю</w:t>
      </w:r>
      <w:r>
        <w:rPr>
          <w:spacing w:val="1"/>
        </w:rPr>
        <w:t xml:space="preserve"> </w:t>
      </w:r>
      <w:r>
        <w:t>професією,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спонукає</w:t>
      </w:r>
      <w:r>
        <w:rPr>
          <w:spacing w:val="1"/>
        </w:rPr>
        <w:t xml:space="preserve"> </w:t>
      </w:r>
      <w:r>
        <w:t>удосконалювати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навички,</w:t>
      </w:r>
      <w:r>
        <w:rPr>
          <w:spacing w:val="1"/>
        </w:rPr>
        <w:t xml:space="preserve"> </w:t>
      </w:r>
      <w:r>
        <w:t>творчо</w:t>
      </w:r>
      <w:r>
        <w:rPr>
          <w:spacing w:val="1"/>
        </w:rPr>
        <w:t xml:space="preserve"> </w:t>
      </w:r>
      <w:r>
        <w:t>ставиться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власної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діяльності, своїми діями прагнути підтримати честь та престиж</w:t>
      </w:r>
      <w:r>
        <w:rPr>
          <w:spacing w:val="1"/>
        </w:rPr>
        <w:t xml:space="preserve"> </w:t>
      </w:r>
      <w:r>
        <w:t>професії.</w:t>
      </w:r>
    </w:p>
    <w:p w:rsidR="00953386" w:rsidRDefault="00953386" w:rsidP="00953386">
      <w:pPr>
        <w:pStyle w:val="a3"/>
        <w:spacing w:before="3" w:line="244" w:lineRule="auto"/>
        <w:ind w:right="323"/>
      </w:pPr>
      <w:r>
        <w:t>До</w:t>
      </w:r>
      <w:r>
        <w:rPr>
          <w:spacing w:val="1"/>
        </w:rPr>
        <w:t xml:space="preserve"> </w:t>
      </w:r>
      <w:r>
        <w:t>суттєвих</w:t>
      </w:r>
      <w:r>
        <w:rPr>
          <w:spacing w:val="1"/>
        </w:rPr>
        <w:t xml:space="preserve"> </w:t>
      </w:r>
      <w:r>
        <w:t>здобутків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честі</w:t>
      </w:r>
      <w:r>
        <w:rPr>
          <w:spacing w:val="1"/>
        </w:rPr>
        <w:t xml:space="preserve"> </w:t>
      </w:r>
      <w:r>
        <w:t>бюрократії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належати</w:t>
      </w:r>
      <w:r>
        <w:rPr>
          <w:spacing w:val="1"/>
        </w:rPr>
        <w:t xml:space="preserve"> </w:t>
      </w:r>
      <w:r>
        <w:t>гордість</w:t>
      </w:r>
      <w:r>
        <w:rPr>
          <w:spacing w:val="1"/>
        </w:rPr>
        <w:t xml:space="preserve"> </w:t>
      </w:r>
      <w:r>
        <w:t>власною</w:t>
      </w:r>
      <w:r>
        <w:rPr>
          <w:spacing w:val="1"/>
        </w:rPr>
        <w:t xml:space="preserve"> </w:t>
      </w:r>
      <w:r>
        <w:t>незаангажованістю,</w:t>
      </w:r>
      <w:r>
        <w:rPr>
          <w:spacing w:val="1"/>
        </w:rPr>
        <w:t xml:space="preserve"> </w:t>
      </w:r>
      <w:r>
        <w:t>об’єктивністю,</w:t>
      </w:r>
      <w:r>
        <w:rPr>
          <w:spacing w:val="1"/>
        </w:rPr>
        <w:t xml:space="preserve"> </w:t>
      </w:r>
      <w:r>
        <w:t>компетентністю,</w:t>
      </w:r>
      <w:r>
        <w:rPr>
          <w:spacing w:val="1"/>
        </w:rPr>
        <w:t xml:space="preserve"> </w:t>
      </w:r>
      <w:r>
        <w:t>розумінням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інтересів.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риси,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думку</w:t>
      </w:r>
      <w:r>
        <w:rPr>
          <w:spacing w:val="71"/>
        </w:rPr>
        <w:t xml:space="preserve"> </w:t>
      </w:r>
      <w:r>
        <w:t>багатьох</w:t>
      </w:r>
      <w:r>
        <w:rPr>
          <w:spacing w:val="-67"/>
        </w:rPr>
        <w:t xml:space="preserve"> </w:t>
      </w:r>
      <w:r>
        <w:t>представників професії, можуть вигідно вирізняти державних службовців від</w:t>
      </w:r>
      <w:r>
        <w:rPr>
          <w:spacing w:val="1"/>
        </w:rPr>
        <w:t xml:space="preserve"> </w:t>
      </w:r>
      <w:r>
        <w:t>парламентарів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представників</w:t>
      </w:r>
      <w:r>
        <w:rPr>
          <w:spacing w:val="1"/>
        </w:rPr>
        <w:t xml:space="preserve"> </w:t>
      </w:r>
      <w:r>
        <w:t>громадськості.</w:t>
      </w:r>
      <w:r>
        <w:rPr>
          <w:spacing w:val="1"/>
        </w:rPr>
        <w:t xml:space="preserve"> </w:t>
      </w:r>
      <w:r>
        <w:t>Важливо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схибити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здобуткам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замінити</w:t>
      </w:r>
      <w:r>
        <w:rPr>
          <w:spacing w:val="1"/>
        </w:rPr>
        <w:t xml:space="preserve"> </w:t>
      </w:r>
      <w:r>
        <w:t>дійсне</w:t>
      </w:r>
      <w:r>
        <w:rPr>
          <w:spacing w:val="1"/>
        </w:rPr>
        <w:t xml:space="preserve"> </w:t>
      </w:r>
      <w:r>
        <w:t>призначення</w:t>
      </w:r>
      <w:r>
        <w:rPr>
          <w:spacing w:val="1"/>
        </w:rPr>
        <w:t xml:space="preserve"> </w:t>
      </w:r>
      <w:r>
        <w:t>професії</w:t>
      </w:r>
      <w:r>
        <w:rPr>
          <w:spacing w:val="1"/>
        </w:rPr>
        <w:t xml:space="preserve"> </w:t>
      </w:r>
      <w:r>
        <w:t>квазі-інтересами</w:t>
      </w:r>
      <w:r>
        <w:rPr>
          <w:spacing w:val="-67"/>
        </w:rPr>
        <w:t xml:space="preserve"> </w:t>
      </w:r>
      <w:r>
        <w:t>(пошуками</w:t>
      </w:r>
      <w:r>
        <w:rPr>
          <w:spacing w:val="3"/>
        </w:rPr>
        <w:t xml:space="preserve"> </w:t>
      </w:r>
      <w:r>
        <w:t>особистих</w:t>
      </w:r>
      <w:r>
        <w:rPr>
          <w:spacing w:val="6"/>
        </w:rPr>
        <w:t xml:space="preserve"> </w:t>
      </w:r>
      <w:r>
        <w:t>чи групових</w:t>
      </w:r>
      <w:r>
        <w:rPr>
          <w:spacing w:val="5"/>
        </w:rPr>
        <w:t xml:space="preserve"> </w:t>
      </w:r>
      <w:r>
        <w:t>вигод).</w:t>
      </w:r>
    </w:p>
    <w:p w:rsidR="00953386" w:rsidRDefault="00953386" w:rsidP="00953386">
      <w:pPr>
        <w:pStyle w:val="2"/>
        <w:numPr>
          <w:ilvl w:val="0"/>
          <w:numId w:val="7"/>
        </w:numPr>
        <w:tabs>
          <w:tab w:val="left" w:pos="1289"/>
        </w:tabs>
        <w:spacing w:before="3" w:line="237" w:lineRule="auto"/>
        <w:ind w:right="324" w:firstLine="708"/>
      </w:pPr>
      <w:r>
        <w:t>Професійна честь налаштовує професіоналів на чутливе ставлення</w:t>
      </w:r>
      <w:r>
        <w:rPr>
          <w:spacing w:val="-67"/>
        </w:rPr>
        <w:t xml:space="preserve"> </w:t>
      </w:r>
      <w:r>
        <w:t>до власної</w:t>
      </w:r>
      <w:r>
        <w:rPr>
          <w:spacing w:val="2"/>
        </w:rPr>
        <w:t xml:space="preserve"> </w:t>
      </w:r>
      <w:r>
        <w:t>поведінки та дій колег.</w:t>
      </w:r>
    </w:p>
    <w:p w:rsidR="00953386" w:rsidRDefault="00953386" w:rsidP="00953386">
      <w:pPr>
        <w:pStyle w:val="a3"/>
        <w:spacing w:line="244" w:lineRule="auto"/>
        <w:ind w:right="325"/>
      </w:pPr>
      <w:r>
        <w:t>Однак,</w:t>
      </w:r>
      <w:r>
        <w:rPr>
          <w:spacing w:val="1"/>
        </w:rPr>
        <w:t xml:space="preserve"> </w:t>
      </w:r>
      <w:r>
        <w:t>професійна</w:t>
      </w:r>
      <w:r>
        <w:rPr>
          <w:spacing w:val="1"/>
        </w:rPr>
        <w:t xml:space="preserve"> </w:t>
      </w:r>
      <w:r>
        <w:t>честь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вироджуватися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розповсюдження</w:t>
      </w:r>
      <w:r>
        <w:rPr>
          <w:spacing w:val="1"/>
        </w:rPr>
        <w:t xml:space="preserve"> </w:t>
      </w:r>
      <w:r>
        <w:t>таких явищ, як зарозумілість, марнославство, хибне самолюбство, непомірні</w:t>
      </w:r>
      <w:r>
        <w:rPr>
          <w:spacing w:val="1"/>
        </w:rPr>
        <w:t xml:space="preserve"> </w:t>
      </w:r>
      <w:r>
        <w:t>амбіції,</w:t>
      </w:r>
      <w:r>
        <w:rPr>
          <w:spacing w:val="1"/>
        </w:rPr>
        <w:t xml:space="preserve"> </w:t>
      </w:r>
      <w:r>
        <w:t>прагнення</w:t>
      </w:r>
      <w:r>
        <w:rPr>
          <w:spacing w:val="1"/>
        </w:rPr>
        <w:t xml:space="preserve"> </w:t>
      </w:r>
      <w:r>
        <w:t>ствердитися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громадян,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звернулися</w:t>
      </w:r>
      <w:r>
        <w:rPr>
          <w:spacing w:val="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установ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певними</w:t>
      </w:r>
      <w:r>
        <w:rPr>
          <w:spacing w:val="1"/>
        </w:rPr>
        <w:t xml:space="preserve"> </w:t>
      </w:r>
      <w:r>
        <w:t>послугами.</w:t>
      </w:r>
      <w:r>
        <w:rPr>
          <w:spacing w:val="1"/>
        </w:rPr>
        <w:t xml:space="preserve"> </w:t>
      </w:r>
      <w:r>
        <w:t>Професійна</w:t>
      </w:r>
      <w:r>
        <w:rPr>
          <w:spacing w:val="1"/>
        </w:rPr>
        <w:t xml:space="preserve"> </w:t>
      </w:r>
      <w:r>
        <w:t>честь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вираз</w:t>
      </w:r>
      <w:r>
        <w:rPr>
          <w:spacing w:val="1"/>
        </w:rPr>
        <w:t xml:space="preserve"> </w:t>
      </w:r>
      <w:r>
        <w:t>корпоративного відособлення, “елітарності” призводить до завищеної оцінки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органів,</w:t>
      </w:r>
      <w:r>
        <w:rPr>
          <w:spacing w:val="1"/>
        </w:rPr>
        <w:t xml:space="preserve"> </w:t>
      </w:r>
      <w:r>
        <w:t>неприйняття</w:t>
      </w:r>
      <w:r>
        <w:rPr>
          <w:spacing w:val="1"/>
        </w:rPr>
        <w:t xml:space="preserve"> </w:t>
      </w:r>
      <w:r>
        <w:t>іншої</w:t>
      </w:r>
      <w:r>
        <w:rPr>
          <w:spacing w:val="1"/>
        </w:rPr>
        <w:t xml:space="preserve"> </w:t>
      </w:r>
      <w:r>
        <w:t>позиції,</w:t>
      </w:r>
      <w:r>
        <w:rPr>
          <w:spacing w:val="1"/>
        </w:rPr>
        <w:t xml:space="preserve"> </w:t>
      </w:r>
      <w:r>
        <w:t>нетерпимості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критики,</w:t>
      </w:r>
      <w:r>
        <w:rPr>
          <w:spacing w:val="1"/>
        </w:rPr>
        <w:t xml:space="preserve"> </w:t>
      </w:r>
      <w:r>
        <w:t>загалом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стагнації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професійному</w:t>
      </w:r>
      <w:r>
        <w:rPr>
          <w:spacing w:val="1"/>
        </w:rPr>
        <w:t xml:space="preserve"> </w:t>
      </w:r>
      <w:r>
        <w:t>середовищі.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піклуватися про дійсний авторитет державної служби та орієнтацію його на</w:t>
      </w:r>
      <w:r>
        <w:rPr>
          <w:spacing w:val="1"/>
        </w:rPr>
        <w:t xml:space="preserve"> </w:t>
      </w:r>
      <w:r>
        <w:t>служіння</w:t>
      </w:r>
      <w:r>
        <w:rPr>
          <w:spacing w:val="2"/>
        </w:rPr>
        <w:t xml:space="preserve"> </w:t>
      </w:r>
      <w:r>
        <w:t>народу.</w:t>
      </w:r>
    </w:p>
    <w:p w:rsidR="00953386" w:rsidRDefault="00953386" w:rsidP="00953386">
      <w:pPr>
        <w:pStyle w:val="a3"/>
        <w:spacing w:before="2"/>
        <w:ind w:left="1003" w:firstLine="0"/>
      </w:pPr>
      <w:r>
        <w:t>В</w:t>
      </w:r>
      <w:r>
        <w:rPr>
          <w:spacing w:val="-1"/>
        </w:rPr>
        <w:t xml:space="preserve"> </w:t>
      </w:r>
      <w:r>
        <w:t>цій</w:t>
      </w:r>
      <w:r>
        <w:rPr>
          <w:spacing w:val="2"/>
        </w:rPr>
        <w:t xml:space="preserve"> </w:t>
      </w:r>
      <w:r>
        <w:t>ситуації</w:t>
      </w:r>
      <w:r>
        <w:rPr>
          <w:spacing w:val="4"/>
        </w:rPr>
        <w:t xml:space="preserve"> </w:t>
      </w:r>
      <w:r>
        <w:t>зростає</w:t>
      </w:r>
      <w:r>
        <w:rPr>
          <w:spacing w:val="2"/>
        </w:rPr>
        <w:t xml:space="preserve"> </w:t>
      </w:r>
      <w:r>
        <w:t>значимість</w:t>
      </w:r>
      <w:r>
        <w:rPr>
          <w:spacing w:val="1"/>
        </w:rPr>
        <w:t xml:space="preserve"> </w:t>
      </w:r>
      <w:r>
        <w:t>феномену</w:t>
      </w:r>
      <w:r>
        <w:rPr>
          <w:spacing w:val="-1"/>
        </w:rPr>
        <w:t xml:space="preserve"> </w:t>
      </w:r>
      <w:r>
        <w:t>професійної</w:t>
      </w:r>
      <w:r>
        <w:rPr>
          <w:spacing w:val="9"/>
        </w:rPr>
        <w:t xml:space="preserve"> </w:t>
      </w:r>
      <w:r>
        <w:t>гідності.</w:t>
      </w:r>
    </w:p>
    <w:p w:rsidR="00953386" w:rsidRDefault="00953386" w:rsidP="00953386">
      <w:pPr>
        <w:pStyle w:val="a3"/>
        <w:spacing w:before="7" w:line="244" w:lineRule="auto"/>
        <w:ind w:right="323"/>
      </w:pPr>
      <w:r>
        <w:t>Регулюючі</w:t>
      </w:r>
      <w:r>
        <w:rPr>
          <w:spacing w:val="1"/>
        </w:rPr>
        <w:t xml:space="preserve"> </w:t>
      </w:r>
      <w:r>
        <w:t>ефекти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гідності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сих</w:t>
      </w:r>
      <w:r>
        <w:rPr>
          <w:spacing w:val="1"/>
        </w:rPr>
        <w:t xml:space="preserve"> </w:t>
      </w:r>
      <w:r>
        <w:t>пір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державному</w:t>
      </w:r>
      <w:r>
        <w:rPr>
          <w:spacing w:val="1"/>
        </w:rPr>
        <w:t xml:space="preserve"> </w:t>
      </w:r>
      <w:r>
        <w:t>управлінні</w:t>
      </w:r>
      <w:r>
        <w:rPr>
          <w:spacing w:val="1"/>
        </w:rPr>
        <w:t xml:space="preserve"> </w:t>
      </w:r>
      <w:r>
        <w:t>України.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певним</w:t>
      </w:r>
      <w:r>
        <w:rPr>
          <w:spacing w:val="1"/>
        </w:rPr>
        <w:t xml:space="preserve"> </w:t>
      </w:r>
      <w:r>
        <w:t>чином</w:t>
      </w:r>
      <w:r>
        <w:rPr>
          <w:spacing w:val="-67"/>
        </w:rPr>
        <w:t xml:space="preserve"> </w:t>
      </w:r>
      <w:r>
        <w:t>пов’язано і з організаційними особливостями бюрократичного середовища, і з</w:t>
      </w:r>
      <w:r>
        <w:rPr>
          <w:spacing w:val="1"/>
        </w:rPr>
        <w:t xml:space="preserve"> </w:t>
      </w:r>
      <w:r>
        <w:t>духовно-культурним контекстом суспільного життя. Розповсюдження в нашій</w:t>
      </w:r>
      <w:r>
        <w:rPr>
          <w:spacing w:val="1"/>
        </w:rPr>
        <w:t xml:space="preserve"> </w:t>
      </w:r>
      <w:r>
        <w:t>культурі</w:t>
      </w:r>
      <w:r>
        <w:rPr>
          <w:spacing w:val="3"/>
        </w:rPr>
        <w:t xml:space="preserve"> </w:t>
      </w:r>
      <w:r>
        <w:t>цінностей</w:t>
      </w:r>
      <w:r>
        <w:rPr>
          <w:spacing w:val="6"/>
        </w:rPr>
        <w:t xml:space="preserve"> </w:t>
      </w:r>
      <w:r>
        <w:t>колективізму,</w:t>
      </w:r>
      <w:r>
        <w:rPr>
          <w:spacing w:val="-1"/>
        </w:rPr>
        <w:t xml:space="preserve"> </w:t>
      </w:r>
      <w:r>
        <w:t>колективної</w:t>
      </w:r>
      <w:r>
        <w:rPr>
          <w:spacing w:val="1"/>
        </w:rPr>
        <w:t xml:space="preserve"> </w:t>
      </w:r>
      <w:r>
        <w:t>відповідальності,</w:t>
      </w:r>
      <w:r>
        <w:rPr>
          <w:spacing w:val="-2"/>
        </w:rPr>
        <w:t xml:space="preserve"> </w:t>
      </w:r>
      <w:r>
        <w:t>іноді</w:t>
      </w:r>
      <w:r>
        <w:rPr>
          <w:spacing w:val="3"/>
        </w:rPr>
        <w:t xml:space="preserve"> </w:t>
      </w:r>
      <w:r>
        <w:t>поставало</w:t>
      </w:r>
    </w:p>
    <w:p w:rsidR="00953386" w:rsidRPr="00953386" w:rsidRDefault="00953386" w:rsidP="00953386">
      <w:pPr>
        <w:spacing w:line="244" w:lineRule="auto"/>
        <w:rPr>
          <w:lang w:val="uk-UA"/>
        </w:rPr>
        <w:sectPr w:rsidR="00953386" w:rsidRPr="00953386">
          <w:pgSz w:w="11900" w:h="16840"/>
          <w:pgMar w:top="1140" w:right="800" w:bottom="960" w:left="840" w:header="0" w:footer="777" w:gutter="0"/>
          <w:cols w:space="720"/>
        </w:sectPr>
      </w:pPr>
    </w:p>
    <w:p w:rsidR="00953386" w:rsidRDefault="00953386" w:rsidP="00953386">
      <w:pPr>
        <w:pStyle w:val="a3"/>
        <w:spacing w:before="77" w:line="244" w:lineRule="auto"/>
        <w:ind w:right="326" w:firstLine="0"/>
      </w:pPr>
      <w:r>
        <w:lastRenderedPageBreak/>
        <w:t>на</w:t>
      </w:r>
      <w:r>
        <w:rPr>
          <w:spacing w:val="1"/>
        </w:rPr>
        <w:t xml:space="preserve"> </w:t>
      </w:r>
      <w:r>
        <w:t>заваді</w:t>
      </w:r>
      <w:r>
        <w:rPr>
          <w:spacing w:val="1"/>
        </w:rPr>
        <w:t xml:space="preserve"> </w:t>
      </w:r>
      <w:r>
        <w:t>формуванню</w:t>
      </w:r>
      <w:r>
        <w:rPr>
          <w:spacing w:val="1"/>
        </w:rPr>
        <w:t xml:space="preserve"> </w:t>
      </w:r>
      <w:r>
        <w:t>персональної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поваги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власної</w:t>
      </w:r>
      <w:r>
        <w:rPr>
          <w:spacing w:val="1"/>
        </w:rPr>
        <w:t xml:space="preserve"> </w:t>
      </w:r>
      <w:r>
        <w:t>гідності</w:t>
      </w:r>
      <w:r>
        <w:rPr>
          <w:spacing w:val="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власної</w:t>
      </w:r>
      <w:r>
        <w:rPr>
          <w:spacing w:val="2"/>
        </w:rPr>
        <w:t xml:space="preserve"> </w:t>
      </w:r>
      <w:r>
        <w:t>унікальності.</w:t>
      </w:r>
    </w:p>
    <w:p w:rsidR="00953386" w:rsidRDefault="00953386" w:rsidP="00953386">
      <w:pPr>
        <w:pStyle w:val="a3"/>
        <w:spacing w:line="20" w:lineRule="exact"/>
        <w:ind w:left="266" w:firstLine="0"/>
        <w:jc w:val="left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6156960" cy="6350"/>
                <wp:effectExtent l="0" t="0" r="0" b="7620"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6350"/>
                          <a:chOff x="0" y="0"/>
                          <a:chExt cx="9696" cy="10"/>
                        </a:xfrm>
                      </wpg:grpSpPr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9DC1BB" id="Группа 8" o:spid="_x0000_s1026" style="width:484.8pt;height:.5pt;mso-position-horizontal-relative:char;mso-position-vertical-relative:line" coordsize="96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">
                <v:rect id="Rectangle 3" o:spid="_x0000_s1027" style="position:absolute;width:969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953386" w:rsidRPr="00953386" w:rsidRDefault="00953386" w:rsidP="00953386">
      <w:pPr>
        <w:spacing w:before="6" w:line="242" w:lineRule="auto"/>
        <w:ind w:left="295" w:right="323" w:firstLine="708"/>
        <w:jc w:val="both"/>
        <w:rPr>
          <w:i/>
          <w:sz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658495</wp:posOffset>
                </wp:positionV>
                <wp:extent cx="6156960" cy="6350"/>
                <wp:effectExtent l="0" t="0" r="0" b="3810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25A95" id="Прямоугольник 7" o:spid="_x0000_s1026" style="position:absolute;margin-left:55.3pt;margin-top:51.85pt;width:484.8pt;height:.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rPr>
          <w:rFonts w:ascii="Wingdings" w:hAnsi="Wingdings"/>
          <w:sz w:val="32"/>
        </w:rPr>
        <w:t></w:t>
      </w:r>
      <w:r w:rsidRPr="00953386">
        <w:rPr>
          <w:spacing w:val="1"/>
          <w:sz w:val="32"/>
          <w:lang w:val="uk-UA"/>
        </w:rPr>
        <w:t xml:space="preserve"> </w:t>
      </w:r>
      <w:r w:rsidRPr="00953386">
        <w:rPr>
          <w:b/>
          <w:i/>
          <w:sz w:val="28"/>
          <w:lang w:val="uk-UA"/>
        </w:rPr>
        <w:t>Професійна</w:t>
      </w:r>
      <w:r w:rsidRPr="00953386">
        <w:rPr>
          <w:b/>
          <w:i/>
          <w:spacing w:val="1"/>
          <w:sz w:val="28"/>
          <w:lang w:val="uk-UA"/>
        </w:rPr>
        <w:t xml:space="preserve"> </w:t>
      </w:r>
      <w:r w:rsidRPr="00953386">
        <w:rPr>
          <w:b/>
          <w:i/>
          <w:sz w:val="28"/>
          <w:lang w:val="uk-UA"/>
        </w:rPr>
        <w:t>гідність</w:t>
      </w:r>
      <w:r w:rsidRPr="00953386">
        <w:rPr>
          <w:b/>
          <w:i/>
          <w:spacing w:val="1"/>
          <w:sz w:val="28"/>
          <w:lang w:val="uk-UA"/>
        </w:rPr>
        <w:t xml:space="preserve"> </w:t>
      </w:r>
      <w:r w:rsidRPr="00953386">
        <w:rPr>
          <w:i/>
          <w:sz w:val="28"/>
          <w:lang w:val="uk-UA"/>
        </w:rPr>
        <w:t>–</w:t>
      </w:r>
      <w:r w:rsidRPr="00953386">
        <w:rPr>
          <w:i/>
          <w:spacing w:val="1"/>
          <w:sz w:val="28"/>
          <w:lang w:val="uk-UA"/>
        </w:rPr>
        <w:t xml:space="preserve"> </w:t>
      </w:r>
      <w:r w:rsidRPr="00953386">
        <w:rPr>
          <w:i/>
          <w:sz w:val="28"/>
          <w:lang w:val="uk-UA"/>
        </w:rPr>
        <w:t>самооцінка</w:t>
      </w:r>
      <w:r w:rsidRPr="00953386">
        <w:rPr>
          <w:i/>
          <w:spacing w:val="1"/>
          <w:sz w:val="28"/>
          <w:lang w:val="uk-UA"/>
        </w:rPr>
        <w:t xml:space="preserve"> </w:t>
      </w:r>
      <w:r w:rsidRPr="00953386">
        <w:rPr>
          <w:i/>
          <w:sz w:val="28"/>
          <w:lang w:val="uk-UA"/>
        </w:rPr>
        <w:t>індивідом</w:t>
      </w:r>
      <w:r w:rsidRPr="00953386">
        <w:rPr>
          <w:i/>
          <w:spacing w:val="1"/>
          <w:sz w:val="28"/>
          <w:lang w:val="uk-UA"/>
        </w:rPr>
        <w:t xml:space="preserve"> </w:t>
      </w:r>
      <w:r w:rsidRPr="00953386">
        <w:rPr>
          <w:i/>
          <w:sz w:val="28"/>
          <w:lang w:val="uk-UA"/>
        </w:rPr>
        <w:t>своєї</w:t>
      </w:r>
      <w:r w:rsidRPr="00953386">
        <w:rPr>
          <w:i/>
          <w:spacing w:val="1"/>
          <w:sz w:val="28"/>
          <w:lang w:val="uk-UA"/>
        </w:rPr>
        <w:t xml:space="preserve"> </w:t>
      </w:r>
      <w:r w:rsidRPr="00953386">
        <w:rPr>
          <w:i/>
          <w:sz w:val="28"/>
          <w:lang w:val="uk-UA"/>
        </w:rPr>
        <w:t>професійної</w:t>
      </w:r>
      <w:r w:rsidRPr="00953386">
        <w:rPr>
          <w:i/>
          <w:spacing w:val="1"/>
          <w:sz w:val="28"/>
          <w:lang w:val="uk-UA"/>
        </w:rPr>
        <w:t xml:space="preserve"> </w:t>
      </w:r>
      <w:r w:rsidRPr="00953386">
        <w:rPr>
          <w:i/>
          <w:sz w:val="28"/>
          <w:lang w:val="uk-UA"/>
        </w:rPr>
        <w:t>діяльності,</w:t>
      </w:r>
      <w:r w:rsidRPr="00953386">
        <w:rPr>
          <w:i/>
          <w:spacing w:val="1"/>
          <w:sz w:val="28"/>
          <w:lang w:val="uk-UA"/>
        </w:rPr>
        <w:t xml:space="preserve"> </w:t>
      </w:r>
      <w:r w:rsidRPr="00953386">
        <w:rPr>
          <w:i/>
          <w:sz w:val="28"/>
          <w:lang w:val="uk-UA"/>
        </w:rPr>
        <w:t>внутрішня</w:t>
      </w:r>
      <w:r w:rsidRPr="00953386">
        <w:rPr>
          <w:i/>
          <w:spacing w:val="1"/>
          <w:sz w:val="28"/>
          <w:lang w:val="uk-UA"/>
        </w:rPr>
        <w:t xml:space="preserve"> </w:t>
      </w:r>
      <w:r w:rsidRPr="00953386">
        <w:rPr>
          <w:i/>
          <w:sz w:val="28"/>
          <w:lang w:val="uk-UA"/>
        </w:rPr>
        <w:t>впевненість</w:t>
      </w:r>
      <w:r w:rsidRPr="00953386">
        <w:rPr>
          <w:i/>
          <w:spacing w:val="1"/>
          <w:sz w:val="28"/>
          <w:lang w:val="uk-UA"/>
        </w:rPr>
        <w:t xml:space="preserve"> </w:t>
      </w:r>
      <w:r w:rsidRPr="00953386">
        <w:rPr>
          <w:i/>
          <w:sz w:val="28"/>
          <w:lang w:val="uk-UA"/>
        </w:rPr>
        <w:t>в</w:t>
      </w:r>
      <w:r w:rsidRPr="00953386">
        <w:rPr>
          <w:i/>
          <w:spacing w:val="1"/>
          <w:sz w:val="28"/>
          <w:lang w:val="uk-UA"/>
        </w:rPr>
        <w:t xml:space="preserve"> </w:t>
      </w:r>
      <w:r w:rsidRPr="00953386">
        <w:rPr>
          <w:i/>
          <w:sz w:val="28"/>
          <w:lang w:val="uk-UA"/>
        </w:rPr>
        <w:t>власній</w:t>
      </w:r>
      <w:r w:rsidRPr="00953386">
        <w:rPr>
          <w:i/>
          <w:spacing w:val="1"/>
          <w:sz w:val="28"/>
          <w:lang w:val="uk-UA"/>
        </w:rPr>
        <w:t xml:space="preserve"> </w:t>
      </w:r>
      <w:r w:rsidRPr="00953386">
        <w:rPr>
          <w:i/>
          <w:sz w:val="28"/>
          <w:lang w:val="uk-UA"/>
        </w:rPr>
        <w:t>цінності</w:t>
      </w:r>
      <w:r w:rsidRPr="00953386">
        <w:rPr>
          <w:i/>
          <w:spacing w:val="1"/>
          <w:sz w:val="28"/>
          <w:lang w:val="uk-UA"/>
        </w:rPr>
        <w:t xml:space="preserve"> </w:t>
      </w:r>
      <w:r w:rsidRPr="00953386">
        <w:rPr>
          <w:i/>
          <w:sz w:val="28"/>
          <w:lang w:val="uk-UA"/>
        </w:rPr>
        <w:t>як</w:t>
      </w:r>
      <w:r w:rsidRPr="00953386">
        <w:rPr>
          <w:i/>
          <w:spacing w:val="71"/>
          <w:sz w:val="28"/>
          <w:lang w:val="uk-UA"/>
        </w:rPr>
        <w:t xml:space="preserve"> </w:t>
      </w:r>
      <w:r w:rsidRPr="00953386">
        <w:rPr>
          <w:i/>
          <w:sz w:val="28"/>
          <w:lang w:val="uk-UA"/>
        </w:rPr>
        <w:t>професіонала,</w:t>
      </w:r>
      <w:r w:rsidRPr="00953386">
        <w:rPr>
          <w:i/>
          <w:spacing w:val="1"/>
          <w:sz w:val="28"/>
          <w:lang w:val="uk-UA"/>
        </w:rPr>
        <w:t xml:space="preserve"> </w:t>
      </w:r>
      <w:r w:rsidRPr="00953386">
        <w:rPr>
          <w:i/>
          <w:sz w:val="28"/>
          <w:lang w:val="uk-UA"/>
        </w:rPr>
        <w:t>почуття</w:t>
      </w:r>
      <w:r w:rsidRPr="00953386">
        <w:rPr>
          <w:i/>
          <w:spacing w:val="-1"/>
          <w:sz w:val="28"/>
          <w:lang w:val="uk-UA"/>
        </w:rPr>
        <w:t xml:space="preserve"> </w:t>
      </w:r>
      <w:r w:rsidRPr="00953386">
        <w:rPr>
          <w:i/>
          <w:sz w:val="28"/>
          <w:lang w:val="uk-UA"/>
        </w:rPr>
        <w:t>самоповаги</w:t>
      </w:r>
      <w:r w:rsidRPr="00953386">
        <w:rPr>
          <w:i/>
          <w:spacing w:val="8"/>
          <w:sz w:val="28"/>
          <w:lang w:val="uk-UA"/>
        </w:rPr>
        <w:t xml:space="preserve"> </w:t>
      </w:r>
      <w:r w:rsidRPr="00953386">
        <w:rPr>
          <w:i/>
          <w:sz w:val="28"/>
          <w:lang w:val="uk-UA"/>
        </w:rPr>
        <w:t>до власних</w:t>
      </w:r>
      <w:r w:rsidRPr="00953386">
        <w:rPr>
          <w:i/>
          <w:spacing w:val="2"/>
          <w:sz w:val="28"/>
          <w:lang w:val="uk-UA"/>
        </w:rPr>
        <w:t xml:space="preserve"> </w:t>
      </w:r>
      <w:r w:rsidRPr="00953386">
        <w:rPr>
          <w:i/>
          <w:sz w:val="28"/>
          <w:lang w:val="uk-UA"/>
        </w:rPr>
        <w:t>професійних</w:t>
      </w:r>
      <w:r w:rsidRPr="00953386">
        <w:rPr>
          <w:i/>
          <w:spacing w:val="7"/>
          <w:sz w:val="28"/>
          <w:lang w:val="uk-UA"/>
        </w:rPr>
        <w:t xml:space="preserve"> </w:t>
      </w:r>
      <w:r w:rsidRPr="00953386">
        <w:rPr>
          <w:i/>
          <w:sz w:val="28"/>
          <w:lang w:val="uk-UA"/>
        </w:rPr>
        <w:t>надбань.</w:t>
      </w:r>
    </w:p>
    <w:p w:rsidR="00953386" w:rsidRDefault="00953386" w:rsidP="00953386">
      <w:pPr>
        <w:pStyle w:val="a3"/>
        <w:spacing w:line="244" w:lineRule="auto"/>
        <w:ind w:right="329"/>
      </w:pPr>
      <w:r>
        <w:t>Професійна</w:t>
      </w:r>
      <w:r>
        <w:rPr>
          <w:spacing w:val="1"/>
        </w:rPr>
        <w:t xml:space="preserve"> </w:t>
      </w:r>
      <w:r>
        <w:t>гідність</w:t>
      </w:r>
      <w:r>
        <w:rPr>
          <w:spacing w:val="1"/>
        </w:rPr>
        <w:t xml:space="preserve"> </w:t>
      </w:r>
      <w:r>
        <w:t>певною</w:t>
      </w:r>
      <w:r>
        <w:rPr>
          <w:spacing w:val="1"/>
        </w:rPr>
        <w:t xml:space="preserve"> </w:t>
      </w:r>
      <w:r>
        <w:t>мірою</w:t>
      </w:r>
      <w:r>
        <w:rPr>
          <w:spacing w:val="1"/>
        </w:rPr>
        <w:t xml:space="preserve"> </w:t>
      </w:r>
      <w:r>
        <w:t>базується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почутті</w:t>
      </w:r>
      <w:r>
        <w:rPr>
          <w:spacing w:val="70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честі,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вельми</w:t>
      </w:r>
      <w:r>
        <w:rPr>
          <w:spacing w:val="1"/>
        </w:rPr>
        <w:t xml:space="preserve"> </w:t>
      </w:r>
      <w:r>
        <w:t>важливою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самооцінки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оцінка</w:t>
      </w:r>
      <w:r>
        <w:rPr>
          <w:spacing w:val="-67"/>
        </w:rPr>
        <w:t xml:space="preserve"> </w:t>
      </w:r>
      <w:r>
        <w:t>суспільством</w:t>
      </w:r>
      <w:r>
        <w:rPr>
          <w:spacing w:val="1"/>
        </w:rPr>
        <w:t xml:space="preserve"> </w:t>
      </w:r>
      <w:r>
        <w:t>значимості</w:t>
      </w:r>
      <w:r>
        <w:rPr>
          <w:spacing w:val="3"/>
        </w:rPr>
        <w:t xml:space="preserve"> </w:t>
      </w:r>
      <w:r>
        <w:t>тієї</w:t>
      </w:r>
      <w:r>
        <w:rPr>
          <w:spacing w:val="1"/>
        </w:rPr>
        <w:t xml:space="preserve"> </w:t>
      </w:r>
      <w:r>
        <w:t>чи іншої</w:t>
      </w:r>
      <w:r>
        <w:rPr>
          <w:spacing w:val="3"/>
        </w:rPr>
        <w:t xml:space="preserve"> </w:t>
      </w:r>
      <w:r>
        <w:t>професії.</w:t>
      </w:r>
    </w:p>
    <w:p w:rsidR="00953386" w:rsidRDefault="00953386" w:rsidP="00953386">
      <w:pPr>
        <w:pStyle w:val="2"/>
        <w:numPr>
          <w:ilvl w:val="0"/>
          <w:numId w:val="7"/>
        </w:numPr>
        <w:tabs>
          <w:tab w:val="left" w:pos="1736"/>
        </w:tabs>
        <w:spacing w:line="237" w:lineRule="auto"/>
        <w:ind w:right="327" w:firstLine="708"/>
      </w:pPr>
      <w:r>
        <w:t>Мати</w:t>
      </w:r>
      <w:r>
        <w:rPr>
          <w:spacing w:val="1"/>
        </w:rPr>
        <w:t xml:space="preserve"> </w:t>
      </w:r>
      <w:r>
        <w:t>професійну</w:t>
      </w:r>
      <w:r>
        <w:rPr>
          <w:spacing w:val="1"/>
        </w:rPr>
        <w:t xml:space="preserve"> </w:t>
      </w:r>
      <w:r>
        <w:t>гідність</w:t>
      </w:r>
      <w:r>
        <w:rPr>
          <w:spacing w:val="1"/>
        </w:rPr>
        <w:t xml:space="preserve"> </w:t>
      </w:r>
      <w:r>
        <w:t>означає</w:t>
      </w:r>
      <w:r>
        <w:rPr>
          <w:spacing w:val="1"/>
        </w:rPr>
        <w:t xml:space="preserve"> </w:t>
      </w:r>
      <w:r>
        <w:t>оцінювати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гідного</w:t>
      </w:r>
      <w:r>
        <w:rPr>
          <w:spacing w:val="-67"/>
        </w:rPr>
        <w:t xml:space="preserve"> </w:t>
      </w:r>
      <w:r>
        <w:t>свого</w:t>
      </w:r>
      <w:r>
        <w:rPr>
          <w:spacing w:val="-1"/>
        </w:rPr>
        <w:t xml:space="preserve"> </w:t>
      </w:r>
      <w:r>
        <w:t>професійного</w:t>
      </w:r>
      <w:r>
        <w:rPr>
          <w:spacing w:val="6"/>
        </w:rPr>
        <w:t xml:space="preserve"> </w:t>
      </w:r>
      <w:r>
        <w:t>призначення.</w:t>
      </w:r>
    </w:p>
    <w:p w:rsidR="00953386" w:rsidRDefault="00953386" w:rsidP="00953386">
      <w:pPr>
        <w:pStyle w:val="a3"/>
        <w:spacing w:line="244" w:lineRule="auto"/>
        <w:ind w:right="323"/>
        <w:rPr>
          <w:i/>
        </w:rPr>
      </w:pPr>
      <w:r>
        <w:t>Професійна</w:t>
      </w:r>
      <w:r>
        <w:rPr>
          <w:spacing w:val="1"/>
        </w:rPr>
        <w:t xml:space="preserve"> </w:t>
      </w:r>
      <w:r>
        <w:t>гідність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нав’язуватися</w:t>
      </w:r>
      <w:r>
        <w:rPr>
          <w:spacing w:val="1"/>
        </w:rPr>
        <w:t xml:space="preserve"> </w:t>
      </w:r>
      <w:r>
        <w:t>людині</w:t>
      </w:r>
      <w:r>
        <w:rPr>
          <w:spacing w:val="1"/>
        </w:rPr>
        <w:t xml:space="preserve"> </w:t>
      </w:r>
      <w:r>
        <w:t>ззовні,</w:t>
      </w:r>
      <w:r>
        <w:rPr>
          <w:spacing w:val="1"/>
        </w:rPr>
        <w:t xml:space="preserve"> </w:t>
      </w:r>
      <w:r>
        <w:t>індивід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більшій</w:t>
      </w:r>
      <w:r>
        <w:rPr>
          <w:spacing w:val="1"/>
        </w:rPr>
        <w:t xml:space="preserve"> </w:t>
      </w:r>
      <w:r>
        <w:t>мірі</w:t>
      </w:r>
      <w:r>
        <w:rPr>
          <w:spacing w:val="1"/>
        </w:rPr>
        <w:t xml:space="preserve"> </w:t>
      </w:r>
      <w:r>
        <w:t>відчуває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відповідальним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підтримку</w:t>
      </w:r>
      <w:r>
        <w:rPr>
          <w:spacing w:val="1"/>
        </w:rPr>
        <w:t xml:space="preserve"> </w:t>
      </w:r>
      <w:r>
        <w:t>власної</w:t>
      </w:r>
      <w:r>
        <w:rPr>
          <w:spacing w:val="70"/>
        </w:rPr>
        <w:t xml:space="preserve"> </w:t>
      </w:r>
      <w:r>
        <w:t>гідності</w:t>
      </w:r>
      <w:r>
        <w:rPr>
          <w:spacing w:val="70"/>
        </w:rPr>
        <w:t xml:space="preserve"> </w:t>
      </w:r>
      <w:r>
        <w:t>(в</w:t>
      </w:r>
      <w:r>
        <w:rPr>
          <w:spacing w:val="-67"/>
        </w:rPr>
        <w:t xml:space="preserve"> </w:t>
      </w:r>
      <w:r>
        <w:t>тому числі і професійної гідності), якщо розширюються кордони його вільного</w:t>
      </w:r>
      <w:r>
        <w:rPr>
          <w:spacing w:val="1"/>
        </w:rPr>
        <w:t xml:space="preserve"> </w:t>
      </w:r>
      <w:r>
        <w:t>волевиявлення, довіри до нього, поваги до його унікальності. Особистісні рівні</w:t>
      </w:r>
      <w:r>
        <w:rPr>
          <w:spacing w:val="1"/>
        </w:rPr>
        <w:t xml:space="preserve"> </w:t>
      </w:r>
      <w:r>
        <w:t>професійної</w:t>
      </w:r>
      <w:r>
        <w:rPr>
          <w:spacing w:val="9"/>
        </w:rPr>
        <w:t xml:space="preserve"> </w:t>
      </w:r>
      <w:r>
        <w:t>гідності</w:t>
      </w:r>
      <w:r>
        <w:rPr>
          <w:spacing w:val="4"/>
        </w:rPr>
        <w:t xml:space="preserve"> </w:t>
      </w:r>
      <w:r>
        <w:t>державного</w:t>
      </w:r>
      <w:r>
        <w:rPr>
          <w:spacing w:val="4"/>
        </w:rPr>
        <w:t xml:space="preserve"> </w:t>
      </w:r>
      <w:r>
        <w:t>службовця</w:t>
      </w:r>
      <w:r>
        <w:rPr>
          <w:spacing w:val="3"/>
        </w:rPr>
        <w:t xml:space="preserve"> </w:t>
      </w:r>
      <w:r>
        <w:t>зображені</w:t>
      </w:r>
      <w:r>
        <w:rPr>
          <w:spacing w:val="5"/>
        </w:rPr>
        <w:t xml:space="preserve"> </w:t>
      </w:r>
      <w:r>
        <w:t xml:space="preserve">на </w:t>
      </w:r>
      <w:r>
        <w:rPr>
          <w:i/>
        </w:rPr>
        <w:t>рис. 6.</w:t>
      </w:r>
    </w:p>
    <w:p w:rsidR="00953386" w:rsidRDefault="00953386" w:rsidP="00953386">
      <w:pPr>
        <w:pStyle w:val="a3"/>
        <w:spacing w:before="10"/>
        <w:ind w:left="0" w:firstLine="0"/>
        <w:jc w:val="left"/>
        <w:rPr>
          <w:i/>
          <w:sz w:val="22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191770</wp:posOffset>
                </wp:positionV>
                <wp:extent cx="5948680" cy="1460500"/>
                <wp:effectExtent l="1905" t="4445" r="2540" b="1905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680" cy="1460500"/>
                          <a:chOff x="1128" y="302"/>
                          <a:chExt cx="9368" cy="2300"/>
                        </a:xfrm>
                      </wpg:grpSpPr>
                      <wps:wsp>
                        <wps:cNvPr id="2" name="Freeform 35"/>
                        <wps:cNvSpPr>
                          <a:spLocks/>
                        </wps:cNvSpPr>
                        <wps:spPr bwMode="auto">
                          <a:xfrm>
                            <a:off x="1135" y="880"/>
                            <a:ext cx="1421" cy="512"/>
                          </a:xfrm>
                          <a:custGeom>
                            <a:avLst/>
                            <a:gdLst>
                              <a:gd name="T0" fmla="+- 0 2556 1135"/>
                              <a:gd name="T1" fmla="*/ T0 w 1421"/>
                              <a:gd name="T2" fmla="+- 0 881 881"/>
                              <a:gd name="T3" fmla="*/ 881 h 512"/>
                              <a:gd name="T4" fmla="+- 0 2445 1135"/>
                              <a:gd name="T5" fmla="*/ T4 w 1421"/>
                              <a:gd name="T6" fmla="+- 0 882 881"/>
                              <a:gd name="T7" fmla="*/ 882 h 512"/>
                              <a:gd name="T8" fmla="+- 0 2336 1135"/>
                              <a:gd name="T9" fmla="*/ T8 w 1421"/>
                              <a:gd name="T10" fmla="+- 0 886 881"/>
                              <a:gd name="T11" fmla="*/ 886 h 512"/>
                              <a:gd name="T12" fmla="+- 0 2230 1135"/>
                              <a:gd name="T13" fmla="*/ T12 w 1421"/>
                              <a:gd name="T14" fmla="+- 0 891 881"/>
                              <a:gd name="T15" fmla="*/ 891 h 512"/>
                              <a:gd name="T16" fmla="+- 0 2127 1135"/>
                              <a:gd name="T17" fmla="*/ T16 w 1421"/>
                              <a:gd name="T18" fmla="+- 0 899 881"/>
                              <a:gd name="T19" fmla="*/ 899 h 512"/>
                              <a:gd name="T20" fmla="+- 0 2027 1135"/>
                              <a:gd name="T21" fmla="*/ T20 w 1421"/>
                              <a:gd name="T22" fmla="+- 0 910 881"/>
                              <a:gd name="T23" fmla="*/ 910 h 512"/>
                              <a:gd name="T24" fmla="+- 0 1931 1135"/>
                              <a:gd name="T25" fmla="*/ T24 w 1421"/>
                              <a:gd name="T26" fmla="+- 0 922 881"/>
                              <a:gd name="T27" fmla="*/ 922 h 512"/>
                              <a:gd name="T28" fmla="+- 0 1839 1135"/>
                              <a:gd name="T29" fmla="*/ T28 w 1421"/>
                              <a:gd name="T30" fmla="+- 0 936 881"/>
                              <a:gd name="T31" fmla="*/ 936 h 512"/>
                              <a:gd name="T32" fmla="+- 0 1751 1135"/>
                              <a:gd name="T33" fmla="*/ T32 w 1421"/>
                              <a:gd name="T34" fmla="+- 0 952 881"/>
                              <a:gd name="T35" fmla="*/ 952 h 512"/>
                              <a:gd name="T36" fmla="+- 0 1667 1135"/>
                              <a:gd name="T37" fmla="*/ T36 w 1421"/>
                              <a:gd name="T38" fmla="+- 0 969 881"/>
                              <a:gd name="T39" fmla="*/ 969 h 512"/>
                              <a:gd name="T40" fmla="+- 0 1589 1135"/>
                              <a:gd name="T41" fmla="*/ T40 w 1421"/>
                              <a:gd name="T42" fmla="+- 0 989 881"/>
                              <a:gd name="T43" fmla="*/ 989 h 512"/>
                              <a:gd name="T44" fmla="+- 0 1515 1135"/>
                              <a:gd name="T45" fmla="*/ T44 w 1421"/>
                              <a:gd name="T46" fmla="+- 0 1009 881"/>
                              <a:gd name="T47" fmla="*/ 1009 h 512"/>
                              <a:gd name="T48" fmla="+- 0 1447 1135"/>
                              <a:gd name="T49" fmla="*/ T48 w 1421"/>
                              <a:gd name="T50" fmla="+- 0 1032 881"/>
                              <a:gd name="T51" fmla="*/ 1032 h 512"/>
                              <a:gd name="T52" fmla="+- 0 1385 1135"/>
                              <a:gd name="T53" fmla="*/ T52 w 1421"/>
                              <a:gd name="T54" fmla="+- 0 1055 881"/>
                              <a:gd name="T55" fmla="*/ 1055 h 512"/>
                              <a:gd name="T56" fmla="+- 0 1329 1135"/>
                              <a:gd name="T57" fmla="*/ T56 w 1421"/>
                              <a:gd name="T58" fmla="+- 0 1080 881"/>
                              <a:gd name="T59" fmla="*/ 1080 h 512"/>
                              <a:gd name="T60" fmla="+- 0 1237 1135"/>
                              <a:gd name="T61" fmla="*/ T60 w 1421"/>
                              <a:gd name="T62" fmla="+- 0 1134 881"/>
                              <a:gd name="T63" fmla="*/ 1134 h 512"/>
                              <a:gd name="T64" fmla="+- 0 1173 1135"/>
                              <a:gd name="T65" fmla="*/ T64 w 1421"/>
                              <a:gd name="T66" fmla="+- 0 1191 881"/>
                              <a:gd name="T67" fmla="*/ 1191 h 512"/>
                              <a:gd name="T68" fmla="+- 0 1139 1135"/>
                              <a:gd name="T69" fmla="*/ T68 w 1421"/>
                              <a:gd name="T70" fmla="+- 0 1252 881"/>
                              <a:gd name="T71" fmla="*/ 1252 h 512"/>
                              <a:gd name="T72" fmla="+- 0 1135 1135"/>
                              <a:gd name="T73" fmla="*/ T72 w 1421"/>
                              <a:gd name="T74" fmla="+- 0 1284 881"/>
                              <a:gd name="T75" fmla="*/ 1284 h 512"/>
                              <a:gd name="T76" fmla="+- 0 1138 1135"/>
                              <a:gd name="T77" fmla="*/ T76 w 1421"/>
                              <a:gd name="T78" fmla="+- 0 1311 881"/>
                              <a:gd name="T79" fmla="*/ 1311 h 512"/>
                              <a:gd name="T80" fmla="+- 0 1148 1135"/>
                              <a:gd name="T81" fmla="*/ T80 w 1421"/>
                              <a:gd name="T82" fmla="+- 0 1339 881"/>
                              <a:gd name="T83" fmla="*/ 1339 h 512"/>
                              <a:gd name="T84" fmla="+- 0 1165 1135"/>
                              <a:gd name="T85" fmla="*/ T84 w 1421"/>
                              <a:gd name="T86" fmla="+- 0 1366 881"/>
                              <a:gd name="T87" fmla="*/ 1366 h 512"/>
                              <a:gd name="T88" fmla="+- 0 1188 1135"/>
                              <a:gd name="T89" fmla="*/ T88 w 1421"/>
                              <a:gd name="T90" fmla="+- 0 1392 881"/>
                              <a:gd name="T91" fmla="*/ 1392 h 512"/>
                              <a:gd name="T92" fmla="+- 0 1220 1135"/>
                              <a:gd name="T93" fmla="*/ T92 w 1421"/>
                              <a:gd name="T94" fmla="+- 0 1364 881"/>
                              <a:gd name="T95" fmla="*/ 1364 h 512"/>
                              <a:gd name="T96" fmla="+- 0 1259 1135"/>
                              <a:gd name="T97" fmla="*/ T96 w 1421"/>
                              <a:gd name="T98" fmla="+- 0 1337 881"/>
                              <a:gd name="T99" fmla="*/ 1337 h 512"/>
                              <a:gd name="T100" fmla="+- 0 1356 1135"/>
                              <a:gd name="T101" fmla="*/ T100 w 1421"/>
                              <a:gd name="T102" fmla="+- 0 1285 881"/>
                              <a:gd name="T103" fmla="*/ 1285 h 512"/>
                              <a:gd name="T104" fmla="+- 0 1413 1135"/>
                              <a:gd name="T105" fmla="*/ T104 w 1421"/>
                              <a:gd name="T106" fmla="+- 0 1262 881"/>
                              <a:gd name="T107" fmla="*/ 1262 h 512"/>
                              <a:gd name="T108" fmla="+- 0 1477 1135"/>
                              <a:gd name="T109" fmla="*/ T108 w 1421"/>
                              <a:gd name="T110" fmla="+- 0 1239 881"/>
                              <a:gd name="T111" fmla="*/ 1239 h 512"/>
                              <a:gd name="T112" fmla="+- 0 1545 1135"/>
                              <a:gd name="T113" fmla="*/ T112 w 1421"/>
                              <a:gd name="T114" fmla="+- 0 1218 881"/>
                              <a:gd name="T115" fmla="*/ 1218 h 512"/>
                              <a:gd name="T116" fmla="+- 0 1618 1135"/>
                              <a:gd name="T117" fmla="*/ T116 w 1421"/>
                              <a:gd name="T118" fmla="+- 0 1199 881"/>
                              <a:gd name="T119" fmla="*/ 1199 h 512"/>
                              <a:gd name="T120" fmla="+- 0 1697 1135"/>
                              <a:gd name="T121" fmla="*/ T120 w 1421"/>
                              <a:gd name="T122" fmla="+- 0 1181 881"/>
                              <a:gd name="T123" fmla="*/ 1181 h 512"/>
                              <a:gd name="T124" fmla="+- 0 1779 1135"/>
                              <a:gd name="T125" fmla="*/ T124 w 1421"/>
                              <a:gd name="T126" fmla="+- 0 1164 881"/>
                              <a:gd name="T127" fmla="*/ 1164 h 512"/>
                              <a:gd name="T128" fmla="+- 0 1865 1135"/>
                              <a:gd name="T129" fmla="*/ T128 w 1421"/>
                              <a:gd name="T130" fmla="+- 0 1150 881"/>
                              <a:gd name="T131" fmla="*/ 1150 h 512"/>
                              <a:gd name="T132" fmla="+- 0 1955 1135"/>
                              <a:gd name="T133" fmla="*/ T132 w 1421"/>
                              <a:gd name="T134" fmla="+- 0 1137 881"/>
                              <a:gd name="T135" fmla="*/ 1137 h 512"/>
                              <a:gd name="T136" fmla="+- 0 2049 1135"/>
                              <a:gd name="T137" fmla="*/ T136 w 1421"/>
                              <a:gd name="T138" fmla="+- 0 1126 881"/>
                              <a:gd name="T139" fmla="*/ 1126 h 512"/>
                              <a:gd name="T140" fmla="+- 0 2146 1135"/>
                              <a:gd name="T141" fmla="*/ T140 w 1421"/>
                              <a:gd name="T142" fmla="+- 0 1116 881"/>
                              <a:gd name="T143" fmla="*/ 1116 h 512"/>
                              <a:gd name="T144" fmla="+- 0 2245 1135"/>
                              <a:gd name="T145" fmla="*/ T144 w 1421"/>
                              <a:gd name="T146" fmla="+- 0 1109 881"/>
                              <a:gd name="T147" fmla="*/ 1109 h 512"/>
                              <a:gd name="T148" fmla="+- 0 2347 1135"/>
                              <a:gd name="T149" fmla="*/ T148 w 1421"/>
                              <a:gd name="T150" fmla="+- 0 1104 881"/>
                              <a:gd name="T151" fmla="*/ 1104 h 512"/>
                              <a:gd name="T152" fmla="+- 0 2450 1135"/>
                              <a:gd name="T153" fmla="*/ T152 w 1421"/>
                              <a:gd name="T154" fmla="+- 0 1100 881"/>
                              <a:gd name="T155" fmla="*/ 1100 h 512"/>
                              <a:gd name="T156" fmla="+- 0 2556 1135"/>
                              <a:gd name="T157" fmla="*/ T156 w 1421"/>
                              <a:gd name="T158" fmla="+- 0 1099 881"/>
                              <a:gd name="T159" fmla="*/ 1099 h 512"/>
                              <a:gd name="T160" fmla="+- 0 2556 1135"/>
                              <a:gd name="T161" fmla="*/ T160 w 1421"/>
                              <a:gd name="T162" fmla="+- 0 881 881"/>
                              <a:gd name="T163" fmla="*/ 881 h 5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421" h="512">
                                <a:moveTo>
                                  <a:pt x="1421" y="0"/>
                                </a:moveTo>
                                <a:lnTo>
                                  <a:pt x="1310" y="1"/>
                                </a:lnTo>
                                <a:lnTo>
                                  <a:pt x="1201" y="5"/>
                                </a:lnTo>
                                <a:lnTo>
                                  <a:pt x="1095" y="10"/>
                                </a:lnTo>
                                <a:lnTo>
                                  <a:pt x="992" y="18"/>
                                </a:lnTo>
                                <a:lnTo>
                                  <a:pt x="892" y="29"/>
                                </a:lnTo>
                                <a:lnTo>
                                  <a:pt x="796" y="41"/>
                                </a:lnTo>
                                <a:lnTo>
                                  <a:pt x="704" y="55"/>
                                </a:lnTo>
                                <a:lnTo>
                                  <a:pt x="616" y="71"/>
                                </a:lnTo>
                                <a:lnTo>
                                  <a:pt x="532" y="88"/>
                                </a:lnTo>
                                <a:lnTo>
                                  <a:pt x="454" y="108"/>
                                </a:lnTo>
                                <a:lnTo>
                                  <a:pt x="380" y="128"/>
                                </a:lnTo>
                                <a:lnTo>
                                  <a:pt x="312" y="151"/>
                                </a:lnTo>
                                <a:lnTo>
                                  <a:pt x="250" y="174"/>
                                </a:lnTo>
                                <a:lnTo>
                                  <a:pt x="194" y="199"/>
                                </a:lnTo>
                                <a:lnTo>
                                  <a:pt x="102" y="253"/>
                                </a:lnTo>
                                <a:lnTo>
                                  <a:pt x="38" y="310"/>
                                </a:lnTo>
                                <a:lnTo>
                                  <a:pt x="4" y="371"/>
                                </a:lnTo>
                                <a:lnTo>
                                  <a:pt x="0" y="403"/>
                                </a:lnTo>
                                <a:lnTo>
                                  <a:pt x="3" y="430"/>
                                </a:lnTo>
                                <a:lnTo>
                                  <a:pt x="13" y="458"/>
                                </a:lnTo>
                                <a:lnTo>
                                  <a:pt x="30" y="485"/>
                                </a:lnTo>
                                <a:lnTo>
                                  <a:pt x="53" y="511"/>
                                </a:lnTo>
                                <a:lnTo>
                                  <a:pt x="85" y="483"/>
                                </a:lnTo>
                                <a:lnTo>
                                  <a:pt x="124" y="456"/>
                                </a:lnTo>
                                <a:lnTo>
                                  <a:pt x="221" y="404"/>
                                </a:lnTo>
                                <a:lnTo>
                                  <a:pt x="278" y="381"/>
                                </a:lnTo>
                                <a:lnTo>
                                  <a:pt x="342" y="358"/>
                                </a:lnTo>
                                <a:lnTo>
                                  <a:pt x="410" y="337"/>
                                </a:lnTo>
                                <a:lnTo>
                                  <a:pt x="483" y="318"/>
                                </a:lnTo>
                                <a:lnTo>
                                  <a:pt x="562" y="300"/>
                                </a:lnTo>
                                <a:lnTo>
                                  <a:pt x="644" y="283"/>
                                </a:lnTo>
                                <a:lnTo>
                                  <a:pt x="730" y="269"/>
                                </a:lnTo>
                                <a:lnTo>
                                  <a:pt x="820" y="256"/>
                                </a:lnTo>
                                <a:lnTo>
                                  <a:pt x="914" y="245"/>
                                </a:lnTo>
                                <a:lnTo>
                                  <a:pt x="1011" y="235"/>
                                </a:lnTo>
                                <a:lnTo>
                                  <a:pt x="1110" y="228"/>
                                </a:lnTo>
                                <a:lnTo>
                                  <a:pt x="1212" y="223"/>
                                </a:lnTo>
                                <a:lnTo>
                                  <a:pt x="1315" y="219"/>
                                </a:lnTo>
                                <a:lnTo>
                                  <a:pt x="1421" y="218"/>
                                </a:lnTo>
                                <a:lnTo>
                                  <a:pt x="1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36"/>
                        <wps:cNvSpPr>
                          <a:spLocks/>
                        </wps:cNvSpPr>
                        <wps:spPr bwMode="auto">
                          <a:xfrm>
                            <a:off x="1135" y="880"/>
                            <a:ext cx="1421" cy="1112"/>
                          </a:xfrm>
                          <a:custGeom>
                            <a:avLst/>
                            <a:gdLst>
                              <a:gd name="T0" fmla="+- 0 2445 1135"/>
                              <a:gd name="T1" fmla="*/ T0 w 1421"/>
                              <a:gd name="T2" fmla="+- 0 882 881"/>
                              <a:gd name="T3" fmla="*/ 882 h 1112"/>
                              <a:gd name="T4" fmla="+- 0 2230 1135"/>
                              <a:gd name="T5" fmla="*/ T4 w 1421"/>
                              <a:gd name="T6" fmla="+- 0 891 881"/>
                              <a:gd name="T7" fmla="*/ 891 h 1112"/>
                              <a:gd name="T8" fmla="+- 0 2027 1135"/>
                              <a:gd name="T9" fmla="*/ T8 w 1421"/>
                              <a:gd name="T10" fmla="+- 0 910 881"/>
                              <a:gd name="T11" fmla="*/ 910 h 1112"/>
                              <a:gd name="T12" fmla="+- 0 1839 1135"/>
                              <a:gd name="T13" fmla="*/ T12 w 1421"/>
                              <a:gd name="T14" fmla="+- 0 936 881"/>
                              <a:gd name="T15" fmla="*/ 936 h 1112"/>
                              <a:gd name="T16" fmla="+- 0 1667 1135"/>
                              <a:gd name="T17" fmla="*/ T16 w 1421"/>
                              <a:gd name="T18" fmla="+- 0 969 881"/>
                              <a:gd name="T19" fmla="*/ 969 h 1112"/>
                              <a:gd name="T20" fmla="+- 0 1515 1135"/>
                              <a:gd name="T21" fmla="*/ T20 w 1421"/>
                              <a:gd name="T22" fmla="+- 0 1009 881"/>
                              <a:gd name="T23" fmla="*/ 1009 h 1112"/>
                              <a:gd name="T24" fmla="+- 0 1385 1135"/>
                              <a:gd name="T25" fmla="*/ T24 w 1421"/>
                              <a:gd name="T26" fmla="+- 0 1055 881"/>
                              <a:gd name="T27" fmla="*/ 1055 h 1112"/>
                              <a:gd name="T28" fmla="+- 0 1280 1135"/>
                              <a:gd name="T29" fmla="*/ T28 w 1421"/>
                              <a:gd name="T30" fmla="+- 0 1107 881"/>
                              <a:gd name="T31" fmla="*/ 1107 h 1112"/>
                              <a:gd name="T32" fmla="+- 0 1201 1135"/>
                              <a:gd name="T33" fmla="*/ T32 w 1421"/>
                              <a:gd name="T34" fmla="+- 0 1162 881"/>
                              <a:gd name="T35" fmla="*/ 1162 h 1112"/>
                              <a:gd name="T36" fmla="+- 0 1152 1135"/>
                              <a:gd name="T37" fmla="*/ T36 w 1421"/>
                              <a:gd name="T38" fmla="+- 0 1222 881"/>
                              <a:gd name="T39" fmla="*/ 1222 h 1112"/>
                              <a:gd name="T40" fmla="+- 0 1135 1135"/>
                              <a:gd name="T41" fmla="*/ T40 w 1421"/>
                              <a:gd name="T42" fmla="+- 0 1284 881"/>
                              <a:gd name="T43" fmla="*/ 1284 h 1112"/>
                              <a:gd name="T44" fmla="+- 0 1135 1135"/>
                              <a:gd name="T45" fmla="*/ T44 w 1421"/>
                              <a:gd name="T46" fmla="+- 0 1284 881"/>
                              <a:gd name="T47" fmla="*/ 1284 h 1112"/>
                              <a:gd name="T48" fmla="+- 0 1135 1135"/>
                              <a:gd name="T49" fmla="*/ T48 w 1421"/>
                              <a:gd name="T50" fmla="+- 0 1500 881"/>
                              <a:gd name="T51" fmla="*/ 1500 h 1112"/>
                              <a:gd name="T52" fmla="+- 0 1157 1135"/>
                              <a:gd name="T53" fmla="*/ T52 w 1421"/>
                              <a:gd name="T54" fmla="+- 0 1571 881"/>
                              <a:gd name="T55" fmla="*/ 1571 h 1112"/>
                              <a:gd name="T56" fmla="+- 0 1220 1135"/>
                              <a:gd name="T57" fmla="*/ T56 w 1421"/>
                              <a:gd name="T58" fmla="+- 0 1638 881"/>
                              <a:gd name="T59" fmla="*/ 1638 h 1112"/>
                              <a:gd name="T60" fmla="+- 0 1322 1135"/>
                              <a:gd name="T61" fmla="*/ T60 w 1421"/>
                              <a:gd name="T62" fmla="+- 0 1701 881"/>
                              <a:gd name="T63" fmla="*/ 1701 h 1112"/>
                              <a:gd name="T64" fmla="+- 0 1459 1135"/>
                              <a:gd name="T65" fmla="*/ T64 w 1421"/>
                              <a:gd name="T66" fmla="+- 0 1757 881"/>
                              <a:gd name="T67" fmla="*/ 1757 h 1112"/>
                              <a:gd name="T68" fmla="+- 0 1629 1135"/>
                              <a:gd name="T69" fmla="*/ T68 w 1421"/>
                              <a:gd name="T70" fmla="+- 0 1806 881"/>
                              <a:gd name="T71" fmla="*/ 1806 h 1112"/>
                              <a:gd name="T72" fmla="+- 0 1827 1135"/>
                              <a:gd name="T73" fmla="*/ T72 w 1421"/>
                              <a:gd name="T74" fmla="+- 0 1847 881"/>
                              <a:gd name="T75" fmla="*/ 1847 h 1112"/>
                              <a:gd name="T76" fmla="+- 0 2052 1135"/>
                              <a:gd name="T77" fmla="*/ T76 w 1421"/>
                              <a:gd name="T78" fmla="+- 0 1877 881"/>
                              <a:gd name="T79" fmla="*/ 1877 h 1112"/>
                              <a:gd name="T80" fmla="+- 0 2556 1135"/>
                              <a:gd name="T81" fmla="*/ T80 w 1421"/>
                              <a:gd name="T82" fmla="+- 0 1795 881"/>
                              <a:gd name="T83" fmla="*/ 1795 h 1112"/>
                              <a:gd name="T84" fmla="+- 0 2052 1135"/>
                              <a:gd name="T85" fmla="*/ T84 w 1421"/>
                              <a:gd name="T86" fmla="+- 0 1661 881"/>
                              <a:gd name="T87" fmla="*/ 1661 h 1112"/>
                              <a:gd name="T88" fmla="+- 0 1850 1135"/>
                              <a:gd name="T89" fmla="*/ T88 w 1421"/>
                              <a:gd name="T90" fmla="+- 0 1634 881"/>
                              <a:gd name="T91" fmla="*/ 1634 h 1112"/>
                              <a:gd name="T92" fmla="+- 0 1667 1135"/>
                              <a:gd name="T93" fmla="*/ T92 w 1421"/>
                              <a:gd name="T94" fmla="+- 0 1599 881"/>
                              <a:gd name="T95" fmla="*/ 1599 h 1112"/>
                              <a:gd name="T96" fmla="+- 0 1507 1135"/>
                              <a:gd name="T97" fmla="*/ T96 w 1421"/>
                              <a:gd name="T98" fmla="+- 0 1556 881"/>
                              <a:gd name="T99" fmla="*/ 1556 h 1112"/>
                              <a:gd name="T100" fmla="+- 0 1371 1135"/>
                              <a:gd name="T101" fmla="*/ T100 w 1421"/>
                              <a:gd name="T102" fmla="+- 0 1507 881"/>
                              <a:gd name="T103" fmla="*/ 1507 h 1112"/>
                              <a:gd name="T104" fmla="+- 0 1264 1135"/>
                              <a:gd name="T105" fmla="*/ T104 w 1421"/>
                              <a:gd name="T106" fmla="+- 0 1452 881"/>
                              <a:gd name="T107" fmla="*/ 1452 h 1112"/>
                              <a:gd name="T108" fmla="+- 0 1188 1135"/>
                              <a:gd name="T109" fmla="*/ T108 w 1421"/>
                              <a:gd name="T110" fmla="+- 0 1392 881"/>
                              <a:gd name="T111" fmla="*/ 1392 h 1112"/>
                              <a:gd name="T112" fmla="+- 0 1220 1135"/>
                              <a:gd name="T113" fmla="*/ T112 w 1421"/>
                              <a:gd name="T114" fmla="+- 0 1364 881"/>
                              <a:gd name="T115" fmla="*/ 1364 h 1112"/>
                              <a:gd name="T116" fmla="+- 0 1304 1135"/>
                              <a:gd name="T117" fmla="*/ T116 w 1421"/>
                              <a:gd name="T118" fmla="+- 0 1310 881"/>
                              <a:gd name="T119" fmla="*/ 1310 h 1112"/>
                              <a:gd name="T120" fmla="+- 0 1413 1135"/>
                              <a:gd name="T121" fmla="*/ T120 w 1421"/>
                              <a:gd name="T122" fmla="+- 0 1262 881"/>
                              <a:gd name="T123" fmla="*/ 1262 h 1112"/>
                              <a:gd name="T124" fmla="+- 0 1545 1135"/>
                              <a:gd name="T125" fmla="*/ T124 w 1421"/>
                              <a:gd name="T126" fmla="+- 0 1218 881"/>
                              <a:gd name="T127" fmla="*/ 1218 h 1112"/>
                              <a:gd name="T128" fmla="+- 0 1697 1135"/>
                              <a:gd name="T129" fmla="*/ T128 w 1421"/>
                              <a:gd name="T130" fmla="+- 0 1181 881"/>
                              <a:gd name="T131" fmla="*/ 1181 h 1112"/>
                              <a:gd name="T132" fmla="+- 0 1865 1135"/>
                              <a:gd name="T133" fmla="*/ T132 w 1421"/>
                              <a:gd name="T134" fmla="+- 0 1150 881"/>
                              <a:gd name="T135" fmla="*/ 1150 h 1112"/>
                              <a:gd name="T136" fmla="+- 0 2049 1135"/>
                              <a:gd name="T137" fmla="*/ T136 w 1421"/>
                              <a:gd name="T138" fmla="+- 0 1126 881"/>
                              <a:gd name="T139" fmla="*/ 1126 h 1112"/>
                              <a:gd name="T140" fmla="+- 0 2245 1135"/>
                              <a:gd name="T141" fmla="*/ T140 w 1421"/>
                              <a:gd name="T142" fmla="+- 0 1109 881"/>
                              <a:gd name="T143" fmla="*/ 1109 h 1112"/>
                              <a:gd name="T144" fmla="+- 0 2450 1135"/>
                              <a:gd name="T145" fmla="*/ T144 w 1421"/>
                              <a:gd name="T146" fmla="+- 0 1100 881"/>
                              <a:gd name="T147" fmla="*/ 1100 h 1112"/>
                              <a:gd name="T148" fmla="+- 0 2556 1135"/>
                              <a:gd name="T149" fmla="*/ T148 w 1421"/>
                              <a:gd name="T150" fmla="+- 0 881 881"/>
                              <a:gd name="T151" fmla="*/ 881 h 1112"/>
                              <a:gd name="T152" fmla="+- 0 1138 1135"/>
                              <a:gd name="T153" fmla="*/ T152 w 1421"/>
                              <a:gd name="T154" fmla="+- 0 1311 881"/>
                              <a:gd name="T155" fmla="*/ 1311 h 1112"/>
                              <a:gd name="T156" fmla="+- 0 1165 1135"/>
                              <a:gd name="T157" fmla="*/ T156 w 1421"/>
                              <a:gd name="T158" fmla="+- 0 1366 881"/>
                              <a:gd name="T159" fmla="*/ 1366 h 1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421" h="1112">
                                <a:moveTo>
                                  <a:pt x="1421" y="0"/>
                                </a:moveTo>
                                <a:lnTo>
                                  <a:pt x="1310" y="1"/>
                                </a:lnTo>
                                <a:lnTo>
                                  <a:pt x="1201" y="5"/>
                                </a:lnTo>
                                <a:lnTo>
                                  <a:pt x="1095" y="10"/>
                                </a:lnTo>
                                <a:lnTo>
                                  <a:pt x="992" y="18"/>
                                </a:lnTo>
                                <a:lnTo>
                                  <a:pt x="892" y="29"/>
                                </a:lnTo>
                                <a:lnTo>
                                  <a:pt x="796" y="41"/>
                                </a:lnTo>
                                <a:lnTo>
                                  <a:pt x="704" y="55"/>
                                </a:lnTo>
                                <a:lnTo>
                                  <a:pt x="616" y="71"/>
                                </a:lnTo>
                                <a:lnTo>
                                  <a:pt x="532" y="88"/>
                                </a:lnTo>
                                <a:lnTo>
                                  <a:pt x="454" y="108"/>
                                </a:lnTo>
                                <a:lnTo>
                                  <a:pt x="380" y="128"/>
                                </a:lnTo>
                                <a:lnTo>
                                  <a:pt x="312" y="151"/>
                                </a:lnTo>
                                <a:lnTo>
                                  <a:pt x="250" y="174"/>
                                </a:lnTo>
                                <a:lnTo>
                                  <a:pt x="194" y="199"/>
                                </a:lnTo>
                                <a:lnTo>
                                  <a:pt x="145" y="226"/>
                                </a:lnTo>
                                <a:lnTo>
                                  <a:pt x="102" y="253"/>
                                </a:lnTo>
                                <a:lnTo>
                                  <a:pt x="66" y="281"/>
                                </a:lnTo>
                                <a:lnTo>
                                  <a:pt x="38" y="310"/>
                                </a:lnTo>
                                <a:lnTo>
                                  <a:pt x="17" y="341"/>
                                </a:lnTo>
                                <a:lnTo>
                                  <a:pt x="4" y="371"/>
                                </a:lnTo>
                                <a:lnTo>
                                  <a:pt x="0" y="403"/>
                                </a:lnTo>
                                <a:lnTo>
                                  <a:pt x="0" y="619"/>
                                </a:lnTo>
                                <a:lnTo>
                                  <a:pt x="6" y="655"/>
                                </a:lnTo>
                                <a:lnTo>
                                  <a:pt x="22" y="690"/>
                                </a:lnTo>
                                <a:lnTo>
                                  <a:pt x="49" y="724"/>
                                </a:lnTo>
                                <a:lnTo>
                                  <a:pt x="85" y="757"/>
                                </a:lnTo>
                                <a:lnTo>
                                  <a:pt x="132" y="789"/>
                                </a:lnTo>
                                <a:lnTo>
                                  <a:pt x="187" y="820"/>
                                </a:lnTo>
                                <a:lnTo>
                                  <a:pt x="252" y="849"/>
                                </a:lnTo>
                                <a:lnTo>
                                  <a:pt x="324" y="876"/>
                                </a:lnTo>
                                <a:lnTo>
                                  <a:pt x="405" y="902"/>
                                </a:lnTo>
                                <a:lnTo>
                                  <a:pt x="494" y="925"/>
                                </a:lnTo>
                                <a:lnTo>
                                  <a:pt x="590" y="947"/>
                                </a:lnTo>
                                <a:lnTo>
                                  <a:pt x="692" y="966"/>
                                </a:lnTo>
                                <a:lnTo>
                                  <a:pt x="802" y="982"/>
                                </a:lnTo>
                                <a:lnTo>
                                  <a:pt x="917" y="996"/>
                                </a:lnTo>
                                <a:lnTo>
                                  <a:pt x="917" y="1111"/>
                                </a:lnTo>
                                <a:lnTo>
                                  <a:pt x="1421" y="914"/>
                                </a:lnTo>
                                <a:lnTo>
                                  <a:pt x="917" y="665"/>
                                </a:lnTo>
                                <a:lnTo>
                                  <a:pt x="917" y="780"/>
                                </a:lnTo>
                                <a:lnTo>
                                  <a:pt x="814" y="767"/>
                                </a:lnTo>
                                <a:lnTo>
                                  <a:pt x="715" y="753"/>
                                </a:lnTo>
                                <a:lnTo>
                                  <a:pt x="621" y="736"/>
                                </a:lnTo>
                                <a:lnTo>
                                  <a:pt x="532" y="718"/>
                                </a:lnTo>
                                <a:lnTo>
                                  <a:pt x="449" y="697"/>
                                </a:lnTo>
                                <a:lnTo>
                                  <a:pt x="372" y="675"/>
                                </a:lnTo>
                                <a:lnTo>
                                  <a:pt x="301" y="651"/>
                                </a:lnTo>
                                <a:lnTo>
                                  <a:pt x="236" y="626"/>
                                </a:lnTo>
                                <a:lnTo>
                                  <a:pt x="179" y="599"/>
                                </a:lnTo>
                                <a:lnTo>
                                  <a:pt x="129" y="571"/>
                                </a:lnTo>
                                <a:lnTo>
                                  <a:pt x="87" y="542"/>
                                </a:lnTo>
                                <a:lnTo>
                                  <a:pt x="53" y="511"/>
                                </a:lnTo>
                                <a:lnTo>
                                  <a:pt x="85" y="483"/>
                                </a:lnTo>
                                <a:lnTo>
                                  <a:pt x="124" y="456"/>
                                </a:lnTo>
                                <a:lnTo>
                                  <a:pt x="169" y="429"/>
                                </a:lnTo>
                                <a:lnTo>
                                  <a:pt x="221" y="404"/>
                                </a:lnTo>
                                <a:lnTo>
                                  <a:pt x="278" y="381"/>
                                </a:lnTo>
                                <a:lnTo>
                                  <a:pt x="342" y="358"/>
                                </a:lnTo>
                                <a:lnTo>
                                  <a:pt x="410" y="337"/>
                                </a:lnTo>
                                <a:lnTo>
                                  <a:pt x="483" y="318"/>
                                </a:lnTo>
                                <a:lnTo>
                                  <a:pt x="562" y="300"/>
                                </a:lnTo>
                                <a:lnTo>
                                  <a:pt x="644" y="283"/>
                                </a:lnTo>
                                <a:lnTo>
                                  <a:pt x="730" y="269"/>
                                </a:lnTo>
                                <a:lnTo>
                                  <a:pt x="820" y="256"/>
                                </a:lnTo>
                                <a:lnTo>
                                  <a:pt x="914" y="245"/>
                                </a:lnTo>
                                <a:lnTo>
                                  <a:pt x="1011" y="235"/>
                                </a:lnTo>
                                <a:lnTo>
                                  <a:pt x="1110" y="228"/>
                                </a:lnTo>
                                <a:lnTo>
                                  <a:pt x="1212" y="223"/>
                                </a:lnTo>
                                <a:lnTo>
                                  <a:pt x="1315" y="219"/>
                                </a:lnTo>
                                <a:lnTo>
                                  <a:pt x="1421" y="218"/>
                                </a:lnTo>
                                <a:lnTo>
                                  <a:pt x="1421" y="0"/>
                                </a:lnTo>
                                <a:close/>
                                <a:moveTo>
                                  <a:pt x="0" y="403"/>
                                </a:moveTo>
                                <a:lnTo>
                                  <a:pt x="3" y="430"/>
                                </a:lnTo>
                                <a:lnTo>
                                  <a:pt x="13" y="458"/>
                                </a:lnTo>
                                <a:lnTo>
                                  <a:pt x="30" y="485"/>
                                </a:lnTo>
                                <a:lnTo>
                                  <a:pt x="53" y="51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553" y="1908"/>
                            <a:ext cx="7937" cy="68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53386" w:rsidRDefault="00953386" w:rsidP="00953386">
                              <w:pPr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9"/>
                                </w:tabs>
                                <w:autoSpaceDE w:val="0"/>
                                <w:autoSpaceDN w:val="0"/>
                                <w:spacing w:before="1" w:after="0" w:line="244" w:lineRule="auto"/>
                                <w:ind w:right="102" w:firstLine="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Вимога</w:t>
                              </w:r>
                              <w:r>
                                <w:rPr>
                                  <w:spacing w:val="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державного</w:t>
                              </w:r>
                              <w:r>
                                <w:rPr>
                                  <w:spacing w:val="1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службовця</w:t>
                              </w:r>
                              <w:r>
                                <w:rPr>
                                  <w:spacing w:val="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до</w:t>
                              </w:r>
                              <w:r>
                                <w:rPr>
                                  <w:spacing w:val="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оточуючих</w:t>
                              </w:r>
                              <w:r>
                                <w:rPr>
                                  <w:spacing w:val="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поважати</w:t>
                              </w:r>
                              <w:r>
                                <w:rPr>
                                  <w:spacing w:val="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його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як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професіонала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553" y="1219"/>
                            <a:ext cx="7937" cy="68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53386" w:rsidRDefault="00953386" w:rsidP="00953386"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49"/>
                                </w:tabs>
                                <w:autoSpaceDE w:val="0"/>
                                <w:autoSpaceDN w:val="0"/>
                                <w:spacing w:before="1" w:after="0" w:line="244" w:lineRule="auto"/>
                                <w:ind w:right="98" w:firstLine="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Оцінка</w:t>
                              </w:r>
                              <w:r>
                                <w:rPr>
                                  <w:spacing w:val="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конкретним</w:t>
                              </w:r>
                              <w:r>
                                <w:rPr>
                                  <w:spacing w:val="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державним</w:t>
                              </w:r>
                              <w:r>
                                <w:rPr>
                                  <w:spacing w:val="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службовцем</w:t>
                              </w:r>
                              <w:r>
                                <w:rPr>
                                  <w:spacing w:val="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свого</w:t>
                              </w:r>
                              <w:r>
                                <w:rPr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місця</w:t>
                              </w:r>
                              <w:r>
                                <w:rPr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професії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375" y="307"/>
                            <a:ext cx="3180" cy="57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53386" w:rsidRDefault="00953386" w:rsidP="00953386">
                              <w:pPr>
                                <w:spacing w:before="7"/>
                                <w:ind w:left="10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Професійна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гідність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42" style="position:absolute;margin-left:56.4pt;margin-top:15.1pt;width:468.4pt;height:115pt;z-index:-251646976;mso-wrap-distance-left:0;mso-wrap-distance-right:0;mso-position-horizontal-relative:page;mso-position-vertical-relative:text" coordorigin="1128,302" coordsize="9368,2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">
                <v:shape id="Freeform 35" o:spid="_x0000_s1043" style="position:absolute;left:1135;top:880;width:1421;height:512;visibility:visible;mso-wrap-style:square;v-text-anchor:top" coordsize="1421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" path="m1421,l1310,1,1201,5r-106,5l992,18,892,29,796,41,704,55,616,71,532,88r-78,20l380,128r-68,23l250,174r-56,25l102,253,38,310,4,371,,403r3,27l13,458r17,27l53,511,85,483r39,-27l221,404r57,-23l342,358r68,-21l483,318r79,-18l644,283r86,-14l820,256r94,-11l1011,235r99,-7l1212,223r103,-4l1421,218,1421,xe" fillcolor="#cdcdcd" stroked="f">
                  <v:path arrowok="t" o:connecttype="custom" o:connectlocs="1421,881;1310,882;1201,886;1095,891;992,899;892,910;796,922;704,936;616,952;532,969;454,989;380,1009;312,1032;250,1055;194,1080;102,1134;38,1191;4,1252;0,1284;3,1311;13,1339;30,1366;53,1392;85,1364;124,1337;221,1285;278,1262;342,1239;410,1218;483,1199;562,1181;644,1164;730,1150;820,1137;914,1126;1011,1116;1110,1109;1212,1104;1315,1100;1421,1099;1421,881" o:connectangles="0,0,0,0,0,0,0,0,0,0,0,0,0,0,0,0,0,0,0,0,0,0,0,0,0,0,0,0,0,0,0,0,0,0,0,0,0,0,0,0,0"/>
                </v:shape>
                <v:shape id="AutoShape 36" o:spid="_x0000_s1044" style="position:absolute;left:1135;top:880;width:1421;height:1112;visibility:visible;mso-wrap-style:square;v-text-anchor:top" coordsize="1421,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" path="m1421,l1310,1,1201,5r-106,5l992,18,892,29,796,41,704,55,616,71,532,88r-78,20l380,128r-68,23l250,174r-56,25l145,226r-43,27l66,281,38,310,17,341,4,371,,403,,619r6,36l22,690r27,34l85,757r47,32l187,820r65,29l324,876r81,26l494,925r96,22l692,966r110,16l917,996r,115l1421,914,917,665r,115l814,767,715,753,621,736,532,718,449,697,372,675,301,651,236,626,179,599,129,571,87,542,53,511,85,483r39,-27l169,429r52,-25l278,381r64,-23l410,337r73,-19l562,300r82,-17l730,269r90,-13l914,245r97,-10l1110,228r102,-5l1315,219r106,-1l1421,xm,403r3,27l13,458r17,27l53,511e" filled="f" strokeweight=".72pt">
                  <v:path arrowok="t" o:connecttype="custom" o:connectlocs="1310,882;1095,891;892,910;704,936;532,969;380,1009;250,1055;145,1107;66,1162;17,1222;0,1284;0,1284;0,1500;22,1571;85,1638;187,1701;324,1757;494,1806;692,1847;917,1877;1421,1795;917,1661;715,1634;532,1599;372,1556;236,1507;129,1452;53,1392;85,1364;169,1310;278,1262;410,1218;562,1181;730,1150;914,1126;1110,1109;1315,1100;1421,881;3,1311;30,1366" o:connectangles="0,0,0,0,0,0,0,0,0,0,0,0,0,0,0,0,0,0,0,0,0,0,0,0,0,0,0,0,0,0,0,0,0,0,0,0,0,0,0,0"/>
                </v:shape>
                <v:shape id="Text Box 37" o:spid="_x0000_s1045" type="#_x0000_t202" style="position:absolute;left:2553;top:1908;width:7937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NeTwAAAANoAAAAPAAAAZHJzL2Rvd25yZXYueG1sRI/RisIw&#10;FETfF/yHcAXf1lSx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KZzXk8AAAADaAAAADwAAAAAA&#10;AAAAAAAAAAAHAgAAZHJzL2Rvd25yZXYueG1sUEsFBgAAAAADAAMAtwAAAPQCAAAAAA==&#10;" filled="f" strokeweight=".48pt">
                  <v:textbox inset="0,0,0,0">
                    <w:txbxContent>
                      <w:p w:rsidR="00953386" w:rsidRDefault="00953386" w:rsidP="00953386">
                        <w:pPr>
                          <w:widowControl w:val="0"/>
                          <w:numPr>
                            <w:ilvl w:val="0"/>
                            <w:numId w:val="2"/>
                          </w:numPr>
                          <w:tabs>
                            <w:tab w:val="left" w:pos="449"/>
                          </w:tabs>
                          <w:autoSpaceDE w:val="0"/>
                          <w:autoSpaceDN w:val="0"/>
                          <w:spacing w:before="1" w:after="0" w:line="244" w:lineRule="auto"/>
                          <w:ind w:right="102" w:firstLine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Вимога</w:t>
                        </w:r>
                        <w:r>
                          <w:rPr>
                            <w:spacing w:val="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державного</w:t>
                        </w:r>
                        <w:r>
                          <w:rPr>
                            <w:spacing w:val="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службовця</w:t>
                        </w:r>
                        <w:r>
                          <w:rPr>
                            <w:spacing w:val="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</w:t>
                        </w:r>
                        <w:r>
                          <w:rPr>
                            <w:spacing w:val="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оточуючих</w:t>
                        </w:r>
                        <w:r>
                          <w:rPr>
                            <w:spacing w:val="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поважати</w:t>
                        </w:r>
                        <w:r>
                          <w:rPr>
                            <w:spacing w:val="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його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як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професіонала</w:t>
                        </w:r>
                      </w:p>
                    </w:txbxContent>
                  </v:textbox>
                </v:shape>
                <v:shape id="Text Box 38" o:spid="_x0000_s1046" type="#_x0000_t202" style="position:absolute;left:2553;top:1219;width:7937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HII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IIbv&#10;lXAD5OoDAAD//wMAUEsBAi0AFAAGAAgAAAAhANvh9svuAAAAhQEAABMAAAAAAAAAAAAAAAAAAAAA&#10;AFtDb250ZW50X1R5cGVzXS54bWxQSwECLQAUAAYACAAAACEAWvQsW78AAAAVAQAACwAAAAAAAAAA&#10;AAAAAAAfAQAAX3JlbHMvLnJlbHNQSwECLQAUAAYACAAAACEARtByCL0AAADaAAAADwAAAAAAAAAA&#10;AAAAAAAHAgAAZHJzL2Rvd25yZXYueG1sUEsFBgAAAAADAAMAtwAAAPECAAAAAA==&#10;" filled="f" strokeweight=".48pt">
                  <v:textbox inset="0,0,0,0">
                    <w:txbxContent>
                      <w:p w:rsidR="00953386" w:rsidRDefault="00953386" w:rsidP="00953386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449"/>
                          </w:tabs>
                          <w:autoSpaceDE w:val="0"/>
                          <w:autoSpaceDN w:val="0"/>
                          <w:spacing w:before="1" w:after="0" w:line="244" w:lineRule="auto"/>
                          <w:ind w:right="98" w:firstLine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Оцінка</w:t>
                        </w:r>
                        <w:r>
                          <w:rPr>
                            <w:spacing w:val="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конкретним</w:t>
                        </w:r>
                        <w:r>
                          <w:rPr>
                            <w:spacing w:val="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державним</w:t>
                        </w:r>
                        <w:r>
                          <w:rPr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службовцем</w:t>
                        </w:r>
                        <w:r>
                          <w:rPr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свого</w:t>
                        </w:r>
                        <w:r>
                          <w:rPr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місця</w:t>
                        </w:r>
                        <w:r>
                          <w:rPr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професії</w:t>
                        </w:r>
                      </w:p>
                    </w:txbxContent>
                  </v:textbox>
                </v:shape>
                <v:shape id="Text Box 39" o:spid="_x0000_s1047" type="#_x0000_t202" style="position:absolute;left:1375;top:307;width:3180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ux/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YAbf&#10;K+EGyNUHAAD//wMAUEsBAi0AFAAGAAgAAAAhANvh9svuAAAAhQEAABMAAAAAAAAAAAAAAAAAAAAA&#10;AFtDb250ZW50X1R5cGVzXS54bWxQSwECLQAUAAYACAAAACEAWvQsW78AAAAVAQAACwAAAAAAAAAA&#10;AAAAAAAfAQAAX3JlbHMvLnJlbHNQSwECLQAUAAYACAAAACEAtgLsf70AAADaAAAADwAAAAAAAAAA&#10;AAAAAAAHAgAAZHJzL2Rvd25yZXYueG1sUEsFBgAAAAADAAMAtwAAAPECAAAAAA==&#10;" filled="f" strokeweight=".48pt">
                  <v:textbox inset="0,0,0,0">
                    <w:txbxContent>
                      <w:p w:rsidR="00953386" w:rsidRDefault="00953386" w:rsidP="00953386">
                        <w:pPr>
                          <w:spacing w:before="7"/>
                          <w:ind w:left="10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Професійна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гідність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53386" w:rsidRDefault="00953386" w:rsidP="00953386">
      <w:pPr>
        <w:pStyle w:val="a3"/>
        <w:spacing w:before="6"/>
        <w:ind w:left="0" w:firstLine="0"/>
        <w:jc w:val="left"/>
        <w:rPr>
          <w:i/>
          <w:sz w:val="18"/>
        </w:rPr>
      </w:pPr>
    </w:p>
    <w:p w:rsidR="00953386" w:rsidRDefault="00953386" w:rsidP="00953386">
      <w:pPr>
        <w:pStyle w:val="2"/>
        <w:spacing w:before="89"/>
        <w:ind w:left="746"/>
        <w:jc w:val="left"/>
      </w:pPr>
      <w:r>
        <w:rPr>
          <w:b w:val="0"/>
        </w:rPr>
        <w:t xml:space="preserve">Рис. 6. </w:t>
      </w:r>
      <w:r>
        <w:t>Особистісні</w:t>
      </w:r>
      <w:r>
        <w:rPr>
          <w:spacing w:val="2"/>
        </w:rPr>
        <w:t xml:space="preserve"> </w:t>
      </w:r>
      <w:r>
        <w:t>рівні</w:t>
      </w:r>
      <w:r>
        <w:rPr>
          <w:spacing w:val="3"/>
        </w:rPr>
        <w:t xml:space="preserve"> </w:t>
      </w:r>
      <w:r>
        <w:t>професійної</w:t>
      </w:r>
      <w:r>
        <w:rPr>
          <w:spacing w:val="6"/>
        </w:rPr>
        <w:t xml:space="preserve"> </w:t>
      </w:r>
      <w:r>
        <w:t>гідності</w:t>
      </w:r>
      <w:r>
        <w:rPr>
          <w:spacing w:val="4"/>
        </w:rPr>
        <w:t xml:space="preserve"> </w:t>
      </w:r>
      <w:r>
        <w:t>державного</w:t>
      </w:r>
      <w:r>
        <w:rPr>
          <w:spacing w:val="3"/>
        </w:rPr>
        <w:t xml:space="preserve"> </w:t>
      </w:r>
      <w:r>
        <w:t>службовця</w:t>
      </w:r>
    </w:p>
    <w:p w:rsidR="00953386" w:rsidRDefault="00953386" w:rsidP="00953386">
      <w:pPr>
        <w:pStyle w:val="a3"/>
        <w:spacing w:before="2"/>
        <w:ind w:left="0" w:firstLine="0"/>
        <w:jc w:val="left"/>
        <w:rPr>
          <w:b/>
          <w:i/>
          <w:sz w:val="29"/>
        </w:rPr>
      </w:pPr>
    </w:p>
    <w:p w:rsidR="00953386" w:rsidRDefault="00953386" w:rsidP="00953386">
      <w:pPr>
        <w:pStyle w:val="a3"/>
        <w:spacing w:line="244" w:lineRule="auto"/>
        <w:ind w:right="323"/>
      </w:pPr>
      <w:r>
        <w:t>В явищі професійної</w:t>
      </w:r>
      <w:r>
        <w:rPr>
          <w:spacing w:val="1"/>
        </w:rPr>
        <w:t xml:space="preserve"> </w:t>
      </w:r>
      <w:r>
        <w:t>гідності є і свої слабкі місця – тут здійснюється</w:t>
      </w:r>
      <w:r>
        <w:rPr>
          <w:spacing w:val="1"/>
        </w:rPr>
        <w:t xml:space="preserve"> </w:t>
      </w:r>
      <w:r>
        <w:t>оцінювання себе за власними високими моральнісними мотивами, намірами, 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вчинками.</w:t>
      </w:r>
      <w:r>
        <w:rPr>
          <w:spacing w:val="1"/>
        </w:rPr>
        <w:t xml:space="preserve"> </w:t>
      </w:r>
      <w:r>
        <w:t>Професійна</w:t>
      </w:r>
      <w:r>
        <w:rPr>
          <w:spacing w:val="1"/>
        </w:rPr>
        <w:t xml:space="preserve"> </w:t>
      </w:r>
      <w:r>
        <w:t>гідність</w:t>
      </w:r>
      <w:r>
        <w:rPr>
          <w:spacing w:val="1"/>
        </w:rPr>
        <w:t xml:space="preserve"> </w:t>
      </w:r>
      <w:r>
        <w:t>інколи</w:t>
      </w:r>
      <w:r>
        <w:rPr>
          <w:spacing w:val="1"/>
        </w:rPr>
        <w:t xml:space="preserve"> </w:t>
      </w:r>
      <w:r>
        <w:t>орієнтує</w:t>
      </w:r>
      <w:r>
        <w:rPr>
          <w:spacing w:val="1"/>
        </w:rPr>
        <w:t xml:space="preserve"> </w:t>
      </w:r>
      <w:r>
        <w:t>індивіда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самовпевненість, самопереконливість, оцінку за “внутрішніми можливостями”,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не за</w:t>
      </w:r>
      <w:r>
        <w:rPr>
          <w:spacing w:val="-1"/>
        </w:rPr>
        <w:t xml:space="preserve"> </w:t>
      </w:r>
      <w:r>
        <w:t>реальними</w:t>
      </w:r>
      <w:r>
        <w:rPr>
          <w:spacing w:val="2"/>
        </w:rPr>
        <w:t xml:space="preserve"> </w:t>
      </w:r>
      <w:r>
        <w:t>діями.</w:t>
      </w:r>
    </w:p>
    <w:p w:rsidR="00953386" w:rsidRDefault="00953386" w:rsidP="00953386">
      <w:pPr>
        <w:pStyle w:val="a3"/>
        <w:spacing w:before="2" w:line="244" w:lineRule="auto"/>
        <w:ind w:right="324"/>
      </w:pPr>
      <w:r>
        <w:t>Підсумовуючи</w:t>
      </w:r>
      <w:r>
        <w:rPr>
          <w:spacing w:val="1"/>
        </w:rPr>
        <w:t xml:space="preserve"> </w:t>
      </w:r>
      <w:r>
        <w:t>опис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професійно-етичних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чеснот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службовця,</w:t>
      </w:r>
      <w:r>
        <w:rPr>
          <w:spacing w:val="1"/>
        </w:rPr>
        <w:t xml:space="preserve"> </w:t>
      </w:r>
      <w:r>
        <w:t>зазначимо,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служіння</w:t>
      </w:r>
      <w:r>
        <w:rPr>
          <w:spacing w:val="1"/>
        </w:rPr>
        <w:t xml:space="preserve"> </w:t>
      </w:r>
      <w:r>
        <w:t>заради</w:t>
      </w:r>
      <w:r>
        <w:rPr>
          <w:spacing w:val="71"/>
        </w:rPr>
        <w:t xml:space="preserve"> </w:t>
      </w:r>
      <w:r>
        <w:t>спільного</w:t>
      </w:r>
      <w:r>
        <w:rPr>
          <w:spacing w:val="71"/>
        </w:rPr>
        <w:t xml:space="preserve"> </w:t>
      </w:r>
      <w:r>
        <w:t>блага</w:t>
      </w:r>
      <w:r>
        <w:rPr>
          <w:spacing w:val="-67"/>
        </w:rPr>
        <w:t xml:space="preserve"> </w:t>
      </w:r>
      <w:r>
        <w:t>вимагає часом великої жертви – однак не такої, яка б зробила неможливим</w:t>
      </w:r>
      <w:r>
        <w:rPr>
          <w:spacing w:val="1"/>
        </w:rPr>
        <w:t xml:space="preserve"> </w:t>
      </w:r>
      <w:r>
        <w:t>індивідуальний</w:t>
      </w:r>
      <w:r>
        <w:rPr>
          <w:spacing w:val="1"/>
        </w:rPr>
        <w:t xml:space="preserve"> </w:t>
      </w:r>
      <w:r>
        <w:t>розвиток особистості</w:t>
      </w:r>
      <w:r>
        <w:rPr>
          <w:spacing w:val="1"/>
        </w:rPr>
        <w:t xml:space="preserve"> </w:t>
      </w:r>
      <w:r>
        <w:t>(А.Шостек). Видатний юрист А.Ф.Коні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писав:</w:t>
      </w:r>
      <w:r>
        <w:rPr>
          <w:spacing w:val="1"/>
        </w:rPr>
        <w:t xml:space="preserve"> </w:t>
      </w:r>
      <w:r>
        <w:t>“Служіння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тоді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корисним,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нього</w:t>
      </w:r>
      <w:r>
        <w:rPr>
          <w:spacing w:val="1"/>
        </w:rPr>
        <w:t xml:space="preserve"> </w:t>
      </w:r>
      <w:r>
        <w:t>буде</w:t>
      </w:r>
      <w:r>
        <w:rPr>
          <w:spacing w:val="-67"/>
        </w:rPr>
        <w:t xml:space="preserve"> </w:t>
      </w:r>
      <w:r>
        <w:t>привнесена сувора моральна дисципліна, коли інтереси суспільства і людської</w:t>
      </w:r>
      <w:r>
        <w:rPr>
          <w:spacing w:val="1"/>
        </w:rPr>
        <w:t xml:space="preserve"> </w:t>
      </w:r>
      <w:r>
        <w:t>гідності</w:t>
      </w:r>
      <w:r>
        <w:rPr>
          <w:spacing w:val="4"/>
        </w:rPr>
        <w:t xml:space="preserve"> </w:t>
      </w:r>
      <w:r>
        <w:t>будуть</w:t>
      </w:r>
      <w:r>
        <w:rPr>
          <w:spacing w:val="2"/>
        </w:rPr>
        <w:t xml:space="preserve"> </w:t>
      </w:r>
      <w:r>
        <w:t>захищатися</w:t>
      </w:r>
      <w:r>
        <w:rPr>
          <w:spacing w:val="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однаковою</w:t>
      </w:r>
      <w:r>
        <w:rPr>
          <w:spacing w:val="4"/>
        </w:rPr>
        <w:t xml:space="preserve"> </w:t>
      </w:r>
      <w:r>
        <w:t>чуйністю</w:t>
      </w:r>
      <w:r>
        <w:rPr>
          <w:spacing w:val="2"/>
        </w:rPr>
        <w:t xml:space="preserve"> </w:t>
      </w:r>
      <w:r>
        <w:t>і ретельністю”.</w:t>
      </w:r>
    </w:p>
    <w:p w:rsidR="00953386" w:rsidRDefault="00953386" w:rsidP="00953386">
      <w:pPr>
        <w:pStyle w:val="a3"/>
        <w:spacing w:before="3" w:line="244" w:lineRule="auto"/>
        <w:ind w:right="326"/>
      </w:pPr>
      <w:r>
        <w:t>Саме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професійною</w:t>
      </w:r>
      <w:r>
        <w:rPr>
          <w:spacing w:val="1"/>
        </w:rPr>
        <w:t xml:space="preserve"> </w:t>
      </w:r>
      <w:r>
        <w:t>етикою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службовця</w:t>
      </w:r>
      <w:r>
        <w:rPr>
          <w:spacing w:val="1"/>
        </w:rPr>
        <w:t xml:space="preserve"> </w:t>
      </w:r>
      <w:r>
        <w:lastRenderedPageBreak/>
        <w:t>постає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складна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вагома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узгодження</w:t>
      </w:r>
      <w:r>
        <w:rPr>
          <w:spacing w:val="1"/>
        </w:rPr>
        <w:t xml:space="preserve"> </w:t>
      </w:r>
      <w:r>
        <w:t>професійних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особистих</w:t>
      </w:r>
      <w:r>
        <w:rPr>
          <w:spacing w:val="1"/>
        </w:rPr>
        <w:t xml:space="preserve"> </w:t>
      </w:r>
      <w:r>
        <w:t>моральних</w:t>
      </w:r>
      <w:r>
        <w:rPr>
          <w:spacing w:val="2"/>
        </w:rPr>
        <w:t xml:space="preserve"> </w:t>
      </w:r>
      <w:r>
        <w:t>вимог,</w:t>
      </w:r>
      <w:r>
        <w:rPr>
          <w:spacing w:val="-1"/>
        </w:rPr>
        <w:t xml:space="preserve"> </w:t>
      </w:r>
      <w:r>
        <w:t>принципів,</w:t>
      </w:r>
      <w:r>
        <w:rPr>
          <w:spacing w:val="-1"/>
        </w:rPr>
        <w:t xml:space="preserve"> </w:t>
      </w:r>
      <w:r>
        <w:t>цінностей</w:t>
      </w:r>
      <w:r>
        <w:rPr>
          <w:spacing w:val="6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інтересів.</w:t>
      </w:r>
    </w:p>
    <w:p w:rsidR="00953386" w:rsidRPr="00953386" w:rsidRDefault="00953386">
      <w:pPr>
        <w:rPr>
          <w:lang w:val="uk-UA"/>
        </w:rPr>
      </w:pPr>
    </w:p>
    <w:sectPr w:rsidR="00953386" w:rsidRPr="00953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0D00"/>
    <w:multiLevelType w:val="hybridMultilevel"/>
    <w:tmpl w:val="F15E6016"/>
    <w:lvl w:ilvl="0" w:tplc="BDCE1BB2">
      <w:numFmt w:val="bullet"/>
      <w:lvlText w:val=""/>
      <w:lvlJc w:val="left"/>
      <w:pPr>
        <w:ind w:left="103" w:hanging="346"/>
      </w:pPr>
      <w:rPr>
        <w:rFonts w:ascii="Symbol" w:eastAsia="Symbol" w:hAnsi="Symbol" w:cs="Symbol" w:hint="default"/>
        <w:w w:val="169"/>
        <w:sz w:val="28"/>
        <w:szCs w:val="28"/>
        <w:lang w:val="uk-UA" w:eastAsia="en-US" w:bidi="ar-SA"/>
      </w:rPr>
    </w:lvl>
    <w:lvl w:ilvl="1" w:tplc="DB8C1682">
      <w:numFmt w:val="bullet"/>
      <w:lvlText w:val="•"/>
      <w:lvlJc w:val="left"/>
      <w:pPr>
        <w:ind w:left="882" w:hanging="346"/>
      </w:pPr>
      <w:rPr>
        <w:rFonts w:hint="default"/>
        <w:lang w:val="uk-UA" w:eastAsia="en-US" w:bidi="ar-SA"/>
      </w:rPr>
    </w:lvl>
    <w:lvl w:ilvl="2" w:tplc="C5CCC516">
      <w:numFmt w:val="bullet"/>
      <w:lvlText w:val="•"/>
      <w:lvlJc w:val="left"/>
      <w:pPr>
        <w:ind w:left="1665" w:hanging="346"/>
      </w:pPr>
      <w:rPr>
        <w:rFonts w:hint="default"/>
        <w:lang w:val="uk-UA" w:eastAsia="en-US" w:bidi="ar-SA"/>
      </w:rPr>
    </w:lvl>
    <w:lvl w:ilvl="3" w:tplc="70F6F02E">
      <w:numFmt w:val="bullet"/>
      <w:lvlText w:val="•"/>
      <w:lvlJc w:val="left"/>
      <w:pPr>
        <w:ind w:left="2448" w:hanging="346"/>
      </w:pPr>
      <w:rPr>
        <w:rFonts w:hint="default"/>
        <w:lang w:val="uk-UA" w:eastAsia="en-US" w:bidi="ar-SA"/>
      </w:rPr>
    </w:lvl>
    <w:lvl w:ilvl="4" w:tplc="BFAA8502">
      <w:numFmt w:val="bullet"/>
      <w:lvlText w:val="•"/>
      <w:lvlJc w:val="left"/>
      <w:pPr>
        <w:ind w:left="3230" w:hanging="346"/>
      </w:pPr>
      <w:rPr>
        <w:rFonts w:hint="default"/>
        <w:lang w:val="uk-UA" w:eastAsia="en-US" w:bidi="ar-SA"/>
      </w:rPr>
    </w:lvl>
    <w:lvl w:ilvl="5" w:tplc="13C261FC">
      <w:numFmt w:val="bullet"/>
      <w:lvlText w:val="•"/>
      <w:lvlJc w:val="left"/>
      <w:pPr>
        <w:ind w:left="4013" w:hanging="346"/>
      </w:pPr>
      <w:rPr>
        <w:rFonts w:hint="default"/>
        <w:lang w:val="uk-UA" w:eastAsia="en-US" w:bidi="ar-SA"/>
      </w:rPr>
    </w:lvl>
    <w:lvl w:ilvl="6" w:tplc="992A64FC">
      <w:numFmt w:val="bullet"/>
      <w:lvlText w:val="•"/>
      <w:lvlJc w:val="left"/>
      <w:pPr>
        <w:ind w:left="4796" w:hanging="346"/>
      </w:pPr>
      <w:rPr>
        <w:rFonts w:hint="default"/>
        <w:lang w:val="uk-UA" w:eastAsia="en-US" w:bidi="ar-SA"/>
      </w:rPr>
    </w:lvl>
    <w:lvl w:ilvl="7" w:tplc="6DBAF96A">
      <w:numFmt w:val="bullet"/>
      <w:lvlText w:val="•"/>
      <w:lvlJc w:val="left"/>
      <w:pPr>
        <w:ind w:left="5579" w:hanging="346"/>
      </w:pPr>
      <w:rPr>
        <w:rFonts w:hint="default"/>
        <w:lang w:val="uk-UA" w:eastAsia="en-US" w:bidi="ar-SA"/>
      </w:rPr>
    </w:lvl>
    <w:lvl w:ilvl="8" w:tplc="E38041E6">
      <w:numFmt w:val="bullet"/>
      <w:lvlText w:val="•"/>
      <w:lvlJc w:val="left"/>
      <w:pPr>
        <w:ind w:left="6361" w:hanging="346"/>
      </w:pPr>
      <w:rPr>
        <w:rFonts w:hint="default"/>
        <w:lang w:val="uk-UA" w:eastAsia="en-US" w:bidi="ar-SA"/>
      </w:rPr>
    </w:lvl>
  </w:abstractNum>
  <w:abstractNum w:abstractNumId="1" w15:restartNumberingAfterBreak="0">
    <w:nsid w:val="0E6D2D97"/>
    <w:multiLevelType w:val="hybridMultilevel"/>
    <w:tmpl w:val="667613AA"/>
    <w:lvl w:ilvl="0" w:tplc="CE868FA6">
      <w:numFmt w:val="bullet"/>
      <w:lvlText w:val=""/>
      <w:lvlJc w:val="left"/>
      <w:pPr>
        <w:ind w:left="523" w:hanging="360"/>
      </w:pPr>
      <w:rPr>
        <w:rFonts w:ascii="Wingdings" w:eastAsia="Wingdings" w:hAnsi="Wingdings" w:cs="Wingdings" w:hint="default"/>
        <w:w w:val="99"/>
        <w:sz w:val="26"/>
        <w:szCs w:val="26"/>
        <w:lang w:val="uk-UA" w:eastAsia="en-US" w:bidi="ar-SA"/>
      </w:rPr>
    </w:lvl>
    <w:lvl w:ilvl="1" w:tplc="4E9E6618">
      <w:numFmt w:val="bullet"/>
      <w:lvlText w:val="•"/>
      <w:lvlJc w:val="left"/>
      <w:pPr>
        <w:ind w:left="1425" w:hanging="360"/>
      </w:pPr>
      <w:rPr>
        <w:rFonts w:hint="default"/>
        <w:lang w:val="uk-UA" w:eastAsia="en-US" w:bidi="ar-SA"/>
      </w:rPr>
    </w:lvl>
    <w:lvl w:ilvl="2" w:tplc="3E08078A">
      <w:numFmt w:val="bullet"/>
      <w:lvlText w:val="•"/>
      <w:lvlJc w:val="left"/>
      <w:pPr>
        <w:ind w:left="2330" w:hanging="360"/>
      </w:pPr>
      <w:rPr>
        <w:rFonts w:hint="default"/>
        <w:lang w:val="uk-UA" w:eastAsia="en-US" w:bidi="ar-SA"/>
      </w:rPr>
    </w:lvl>
    <w:lvl w:ilvl="3" w:tplc="95B0F060">
      <w:numFmt w:val="bullet"/>
      <w:lvlText w:val="•"/>
      <w:lvlJc w:val="left"/>
      <w:pPr>
        <w:ind w:left="3236" w:hanging="360"/>
      </w:pPr>
      <w:rPr>
        <w:rFonts w:hint="default"/>
        <w:lang w:val="uk-UA" w:eastAsia="en-US" w:bidi="ar-SA"/>
      </w:rPr>
    </w:lvl>
    <w:lvl w:ilvl="4" w:tplc="4D3C7478">
      <w:numFmt w:val="bullet"/>
      <w:lvlText w:val="•"/>
      <w:lvlJc w:val="left"/>
      <w:pPr>
        <w:ind w:left="4141" w:hanging="360"/>
      </w:pPr>
      <w:rPr>
        <w:rFonts w:hint="default"/>
        <w:lang w:val="uk-UA" w:eastAsia="en-US" w:bidi="ar-SA"/>
      </w:rPr>
    </w:lvl>
    <w:lvl w:ilvl="5" w:tplc="AC42D52A">
      <w:numFmt w:val="bullet"/>
      <w:lvlText w:val="•"/>
      <w:lvlJc w:val="left"/>
      <w:pPr>
        <w:ind w:left="5046" w:hanging="360"/>
      </w:pPr>
      <w:rPr>
        <w:rFonts w:hint="default"/>
        <w:lang w:val="uk-UA" w:eastAsia="en-US" w:bidi="ar-SA"/>
      </w:rPr>
    </w:lvl>
    <w:lvl w:ilvl="6" w:tplc="6BB8E9F8">
      <w:numFmt w:val="bullet"/>
      <w:lvlText w:val="•"/>
      <w:lvlJc w:val="left"/>
      <w:pPr>
        <w:ind w:left="5952" w:hanging="360"/>
      </w:pPr>
      <w:rPr>
        <w:rFonts w:hint="default"/>
        <w:lang w:val="uk-UA" w:eastAsia="en-US" w:bidi="ar-SA"/>
      </w:rPr>
    </w:lvl>
    <w:lvl w:ilvl="7" w:tplc="55F886F4">
      <w:numFmt w:val="bullet"/>
      <w:lvlText w:val="•"/>
      <w:lvlJc w:val="left"/>
      <w:pPr>
        <w:ind w:left="6857" w:hanging="360"/>
      </w:pPr>
      <w:rPr>
        <w:rFonts w:hint="default"/>
        <w:lang w:val="uk-UA" w:eastAsia="en-US" w:bidi="ar-SA"/>
      </w:rPr>
    </w:lvl>
    <w:lvl w:ilvl="8" w:tplc="C966E798">
      <w:numFmt w:val="bullet"/>
      <w:lvlText w:val="•"/>
      <w:lvlJc w:val="left"/>
      <w:pPr>
        <w:ind w:left="7762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355370C2"/>
    <w:multiLevelType w:val="hybridMultilevel"/>
    <w:tmpl w:val="087E4D1A"/>
    <w:lvl w:ilvl="0" w:tplc="35F69950">
      <w:numFmt w:val="bullet"/>
      <w:lvlText w:val=""/>
      <w:lvlJc w:val="left"/>
      <w:pPr>
        <w:ind w:left="295" w:hanging="428"/>
      </w:pPr>
      <w:rPr>
        <w:rFonts w:ascii="Wingdings" w:eastAsia="Wingdings" w:hAnsi="Wingdings" w:cs="Wingdings" w:hint="default"/>
        <w:w w:val="99"/>
        <w:sz w:val="32"/>
        <w:szCs w:val="32"/>
        <w:lang w:val="uk-UA" w:eastAsia="en-US" w:bidi="ar-SA"/>
      </w:rPr>
    </w:lvl>
    <w:lvl w:ilvl="1" w:tplc="1D1AC978">
      <w:numFmt w:val="bullet"/>
      <w:lvlText w:val="•"/>
      <w:lvlJc w:val="left"/>
      <w:pPr>
        <w:ind w:left="1296" w:hanging="428"/>
      </w:pPr>
      <w:rPr>
        <w:rFonts w:hint="default"/>
        <w:lang w:val="uk-UA" w:eastAsia="en-US" w:bidi="ar-SA"/>
      </w:rPr>
    </w:lvl>
    <w:lvl w:ilvl="2" w:tplc="B436EA22">
      <w:numFmt w:val="bullet"/>
      <w:lvlText w:val="•"/>
      <w:lvlJc w:val="left"/>
      <w:pPr>
        <w:ind w:left="2292" w:hanging="428"/>
      </w:pPr>
      <w:rPr>
        <w:rFonts w:hint="default"/>
        <w:lang w:val="uk-UA" w:eastAsia="en-US" w:bidi="ar-SA"/>
      </w:rPr>
    </w:lvl>
    <w:lvl w:ilvl="3" w:tplc="A6FC94AC">
      <w:numFmt w:val="bullet"/>
      <w:lvlText w:val="•"/>
      <w:lvlJc w:val="left"/>
      <w:pPr>
        <w:ind w:left="3288" w:hanging="428"/>
      </w:pPr>
      <w:rPr>
        <w:rFonts w:hint="default"/>
        <w:lang w:val="uk-UA" w:eastAsia="en-US" w:bidi="ar-SA"/>
      </w:rPr>
    </w:lvl>
    <w:lvl w:ilvl="4" w:tplc="175A39C4">
      <w:numFmt w:val="bullet"/>
      <w:lvlText w:val="•"/>
      <w:lvlJc w:val="left"/>
      <w:pPr>
        <w:ind w:left="4284" w:hanging="428"/>
      </w:pPr>
      <w:rPr>
        <w:rFonts w:hint="default"/>
        <w:lang w:val="uk-UA" w:eastAsia="en-US" w:bidi="ar-SA"/>
      </w:rPr>
    </w:lvl>
    <w:lvl w:ilvl="5" w:tplc="8B1A0DE4">
      <w:numFmt w:val="bullet"/>
      <w:lvlText w:val="•"/>
      <w:lvlJc w:val="left"/>
      <w:pPr>
        <w:ind w:left="5280" w:hanging="428"/>
      </w:pPr>
      <w:rPr>
        <w:rFonts w:hint="default"/>
        <w:lang w:val="uk-UA" w:eastAsia="en-US" w:bidi="ar-SA"/>
      </w:rPr>
    </w:lvl>
    <w:lvl w:ilvl="6" w:tplc="3F5C3CBC">
      <w:numFmt w:val="bullet"/>
      <w:lvlText w:val="•"/>
      <w:lvlJc w:val="left"/>
      <w:pPr>
        <w:ind w:left="6276" w:hanging="428"/>
      </w:pPr>
      <w:rPr>
        <w:rFonts w:hint="default"/>
        <w:lang w:val="uk-UA" w:eastAsia="en-US" w:bidi="ar-SA"/>
      </w:rPr>
    </w:lvl>
    <w:lvl w:ilvl="7" w:tplc="786C2DA4">
      <w:numFmt w:val="bullet"/>
      <w:lvlText w:val="•"/>
      <w:lvlJc w:val="left"/>
      <w:pPr>
        <w:ind w:left="7272" w:hanging="428"/>
      </w:pPr>
      <w:rPr>
        <w:rFonts w:hint="default"/>
        <w:lang w:val="uk-UA" w:eastAsia="en-US" w:bidi="ar-SA"/>
      </w:rPr>
    </w:lvl>
    <w:lvl w:ilvl="8" w:tplc="76B811D4">
      <w:numFmt w:val="bullet"/>
      <w:lvlText w:val="•"/>
      <w:lvlJc w:val="left"/>
      <w:pPr>
        <w:ind w:left="8268" w:hanging="428"/>
      </w:pPr>
      <w:rPr>
        <w:rFonts w:hint="default"/>
        <w:lang w:val="uk-UA" w:eastAsia="en-US" w:bidi="ar-SA"/>
      </w:rPr>
    </w:lvl>
  </w:abstractNum>
  <w:abstractNum w:abstractNumId="3" w15:restartNumberingAfterBreak="0">
    <w:nsid w:val="3C1D757D"/>
    <w:multiLevelType w:val="hybridMultilevel"/>
    <w:tmpl w:val="F85683F6"/>
    <w:lvl w:ilvl="0" w:tplc="E9E0E254">
      <w:numFmt w:val="bullet"/>
      <w:lvlText w:val=""/>
      <w:lvlJc w:val="left"/>
      <w:pPr>
        <w:ind w:left="103" w:hanging="370"/>
      </w:pPr>
      <w:rPr>
        <w:rFonts w:ascii="Symbol" w:eastAsia="Symbol" w:hAnsi="Symbol" w:cs="Symbol" w:hint="default"/>
        <w:w w:val="169"/>
        <w:sz w:val="28"/>
        <w:szCs w:val="28"/>
        <w:lang w:val="uk-UA" w:eastAsia="en-US" w:bidi="ar-SA"/>
      </w:rPr>
    </w:lvl>
    <w:lvl w:ilvl="1" w:tplc="35EAD9C8">
      <w:numFmt w:val="bullet"/>
      <w:lvlText w:val="•"/>
      <w:lvlJc w:val="left"/>
      <w:pPr>
        <w:ind w:left="882" w:hanging="370"/>
      </w:pPr>
      <w:rPr>
        <w:rFonts w:hint="default"/>
        <w:lang w:val="uk-UA" w:eastAsia="en-US" w:bidi="ar-SA"/>
      </w:rPr>
    </w:lvl>
    <w:lvl w:ilvl="2" w:tplc="4A98294C">
      <w:numFmt w:val="bullet"/>
      <w:lvlText w:val="•"/>
      <w:lvlJc w:val="left"/>
      <w:pPr>
        <w:ind w:left="1665" w:hanging="370"/>
      </w:pPr>
      <w:rPr>
        <w:rFonts w:hint="default"/>
        <w:lang w:val="uk-UA" w:eastAsia="en-US" w:bidi="ar-SA"/>
      </w:rPr>
    </w:lvl>
    <w:lvl w:ilvl="3" w:tplc="A3209FD4">
      <w:numFmt w:val="bullet"/>
      <w:lvlText w:val="•"/>
      <w:lvlJc w:val="left"/>
      <w:pPr>
        <w:ind w:left="2448" w:hanging="370"/>
      </w:pPr>
      <w:rPr>
        <w:rFonts w:hint="default"/>
        <w:lang w:val="uk-UA" w:eastAsia="en-US" w:bidi="ar-SA"/>
      </w:rPr>
    </w:lvl>
    <w:lvl w:ilvl="4" w:tplc="0F00D5D4">
      <w:numFmt w:val="bullet"/>
      <w:lvlText w:val="•"/>
      <w:lvlJc w:val="left"/>
      <w:pPr>
        <w:ind w:left="3230" w:hanging="370"/>
      </w:pPr>
      <w:rPr>
        <w:rFonts w:hint="default"/>
        <w:lang w:val="uk-UA" w:eastAsia="en-US" w:bidi="ar-SA"/>
      </w:rPr>
    </w:lvl>
    <w:lvl w:ilvl="5" w:tplc="E286EC42">
      <w:numFmt w:val="bullet"/>
      <w:lvlText w:val="•"/>
      <w:lvlJc w:val="left"/>
      <w:pPr>
        <w:ind w:left="4013" w:hanging="370"/>
      </w:pPr>
      <w:rPr>
        <w:rFonts w:hint="default"/>
        <w:lang w:val="uk-UA" w:eastAsia="en-US" w:bidi="ar-SA"/>
      </w:rPr>
    </w:lvl>
    <w:lvl w:ilvl="6" w:tplc="55FC3A9E">
      <w:numFmt w:val="bullet"/>
      <w:lvlText w:val="•"/>
      <w:lvlJc w:val="left"/>
      <w:pPr>
        <w:ind w:left="4796" w:hanging="370"/>
      </w:pPr>
      <w:rPr>
        <w:rFonts w:hint="default"/>
        <w:lang w:val="uk-UA" w:eastAsia="en-US" w:bidi="ar-SA"/>
      </w:rPr>
    </w:lvl>
    <w:lvl w:ilvl="7" w:tplc="3F10BEB4">
      <w:numFmt w:val="bullet"/>
      <w:lvlText w:val="•"/>
      <w:lvlJc w:val="left"/>
      <w:pPr>
        <w:ind w:left="5579" w:hanging="370"/>
      </w:pPr>
      <w:rPr>
        <w:rFonts w:hint="default"/>
        <w:lang w:val="uk-UA" w:eastAsia="en-US" w:bidi="ar-SA"/>
      </w:rPr>
    </w:lvl>
    <w:lvl w:ilvl="8" w:tplc="753C0F34">
      <w:numFmt w:val="bullet"/>
      <w:lvlText w:val="•"/>
      <w:lvlJc w:val="left"/>
      <w:pPr>
        <w:ind w:left="6361" w:hanging="370"/>
      </w:pPr>
      <w:rPr>
        <w:rFonts w:hint="default"/>
        <w:lang w:val="uk-UA" w:eastAsia="en-US" w:bidi="ar-SA"/>
      </w:rPr>
    </w:lvl>
  </w:abstractNum>
  <w:abstractNum w:abstractNumId="4" w15:restartNumberingAfterBreak="0">
    <w:nsid w:val="4F7F0A92"/>
    <w:multiLevelType w:val="hybridMultilevel"/>
    <w:tmpl w:val="62C20118"/>
    <w:lvl w:ilvl="0" w:tplc="6BFE467A">
      <w:numFmt w:val="bullet"/>
      <w:lvlText w:val=""/>
      <w:lvlJc w:val="left"/>
      <w:pPr>
        <w:ind w:left="103" w:hanging="394"/>
      </w:pPr>
      <w:rPr>
        <w:rFonts w:ascii="Symbol" w:eastAsia="Symbol" w:hAnsi="Symbol" w:cs="Symbol" w:hint="default"/>
        <w:w w:val="169"/>
        <w:sz w:val="28"/>
        <w:szCs w:val="28"/>
        <w:lang w:val="uk-UA" w:eastAsia="en-US" w:bidi="ar-SA"/>
      </w:rPr>
    </w:lvl>
    <w:lvl w:ilvl="1" w:tplc="4600BEFA">
      <w:numFmt w:val="bullet"/>
      <w:lvlText w:val="•"/>
      <w:lvlJc w:val="left"/>
      <w:pPr>
        <w:ind w:left="882" w:hanging="394"/>
      </w:pPr>
      <w:rPr>
        <w:rFonts w:hint="default"/>
        <w:lang w:val="uk-UA" w:eastAsia="en-US" w:bidi="ar-SA"/>
      </w:rPr>
    </w:lvl>
    <w:lvl w:ilvl="2" w:tplc="FF528A18">
      <w:numFmt w:val="bullet"/>
      <w:lvlText w:val="•"/>
      <w:lvlJc w:val="left"/>
      <w:pPr>
        <w:ind w:left="1665" w:hanging="394"/>
      </w:pPr>
      <w:rPr>
        <w:rFonts w:hint="default"/>
        <w:lang w:val="uk-UA" w:eastAsia="en-US" w:bidi="ar-SA"/>
      </w:rPr>
    </w:lvl>
    <w:lvl w:ilvl="3" w:tplc="2CE48270">
      <w:numFmt w:val="bullet"/>
      <w:lvlText w:val="•"/>
      <w:lvlJc w:val="left"/>
      <w:pPr>
        <w:ind w:left="2448" w:hanging="394"/>
      </w:pPr>
      <w:rPr>
        <w:rFonts w:hint="default"/>
        <w:lang w:val="uk-UA" w:eastAsia="en-US" w:bidi="ar-SA"/>
      </w:rPr>
    </w:lvl>
    <w:lvl w:ilvl="4" w:tplc="8C7C0ED4">
      <w:numFmt w:val="bullet"/>
      <w:lvlText w:val="•"/>
      <w:lvlJc w:val="left"/>
      <w:pPr>
        <w:ind w:left="3230" w:hanging="394"/>
      </w:pPr>
      <w:rPr>
        <w:rFonts w:hint="default"/>
        <w:lang w:val="uk-UA" w:eastAsia="en-US" w:bidi="ar-SA"/>
      </w:rPr>
    </w:lvl>
    <w:lvl w:ilvl="5" w:tplc="596E6160">
      <w:numFmt w:val="bullet"/>
      <w:lvlText w:val="•"/>
      <w:lvlJc w:val="left"/>
      <w:pPr>
        <w:ind w:left="4013" w:hanging="394"/>
      </w:pPr>
      <w:rPr>
        <w:rFonts w:hint="default"/>
        <w:lang w:val="uk-UA" w:eastAsia="en-US" w:bidi="ar-SA"/>
      </w:rPr>
    </w:lvl>
    <w:lvl w:ilvl="6" w:tplc="10F01C68">
      <w:numFmt w:val="bullet"/>
      <w:lvlText w:val="•"/>
      <w:lvlJc w:val="left"/>
      <w:pPr>
        <w:ind w:left="4796" w:hanging="394"/>
      </w:pPr>
      <w:rPr>
        <w:rFonts w:hint="default"/>
        <w:lang w:val="uk-UA" w:eastAsia="en-US" w:bidi="ar-SA"/>
      </w:rPr>
    </w:lvl>
    <w:lvl w:ilvl="7" w:tplc="2416B142">
      <w:numFmt w:val="bullet"/>
      <w:lvlText w:val="•"/>
      <w:lvlJc w:val="left"/>
      <w:pPr>
        <w:ind w:left="5579" w:hanging="394"/>
      </w:pPr>
      <w:rPr>
        <w:rFonts w:hint="default"/>
        <w:lang w:val="uk-UA" w:eastAsia="en-US" w:bidi="ar-SA"/>
      </w:rPr>
    </w:lvl>
    <w:lvl w:ilvl="8" w:tplc="A600D3A0">
      <w:numFmt w:val="bullet"/>
      <w:lvlText w:val="•"/>
      <w:lvlJc w:val="left"/>
      <w:pPr>
        <w:ind w:left="6361" w:hanging="394"/>
      </w:pPr>
      <w:rPr>
        <w:rFonts w:hint="default"/>
        <w:lang w:val="uk-UA" w:eastAsia="en-US" w:bidi="ar-SA"/>
      </w:rPr>
    </w:lvl>
  </w:abstractNum>
  <w:abstractNum w:abstractNumId="5" w15:restartNumberingAfterBreak="0">
    <w:nsid w:val="778201FD"/>
    <w:multiLevelType w:val="hybridMultilevel"/>
    <w:tmpl w:val="DF28BB16"/>
    <w:lvl w:ilvl="0" w:tplc="B13A96FC">
      <w:numFmt w:val="bullet"/>
      <w:lvlText w:val=""/>
      <w:lvlJc w:val="left"/>
      <w:pPr>
        <w:ind w:left="103" w:hanging="346"/>
      </w:pPr>
      <w:rPr>
        <w:rFonts w:ascii="Symbol" w:eastAsia="Symbol" w:hAnsi="Symbol" w:cs="Symbol" w:hint="default"/>
        <w:w w:val="169"/>
        <w:sz w:val="28"/>
        <w:szCs w:val="28"/>
        <w:lang w:val="uk-UA" w:eastAsia="en-US" w:bidi="ar-SA"/>
      </w:rPr>
    </w:lvl>
    <w:lvl w:ilvl="1" w:tplc="C018FF88">
      <w:numFmt w:val="bullet"/>
      <w:lvlText w:val="•"/>
      <w:lvlJc w:val="left"/>
      <w:pPr>
        <w:ind w:left="882" w:hanging="346"/>
      </w:pPr>
      <w:rPr>
        <w:rFonts w:hint="default"/>
        <w:lang w:val="uk-UA" w:eastAsia="en-US" w:bidi="ar-SA"/>
      </w:rPr>
    </w:lvl>
    <w:lvl w:ilvl="2" w:tplc="CE02A46A">
      <w:numFmt w:val="bullet"/>
      <w:lvlText w:val="•"/>
      <w:lvlJc w:val="left"/>
      <w:pPr>
        <w:ind w:left="1665" w:hanging="346"/>
      </w:pPr>
      <w:rPr>
        <w:rFonts w:hint="default"/>
        <w:lang w:val="uk-UA" w:eastAsia="en-US" w:bidi="ar-SA"/>
      </w:rPr>
    </w:lvl>
    <w:lvl w:ilvl="3" w:tplc="EF7039B8">
      <w:numFmt w:val="bullet"/>
      <w:lvlText w:val="•"/>
      <w:lvlJc w:val="left"/>
      <w:pPr>
        <w:ind w:left="2448" w:hanging="346"/>
      </w:pPr>
      <w:rPr>
        <w:rFonts w:hint="default"/>
        <w:lang w:val="uk-UA" w:eastAsia="en-US" w:bidi="ar-SA"/>
      </w:rPr>
    </w:lvl>
    <w:lvl w:ilvl="4" w:tplc="C994B546">
      <w:numFmt w:val="bullet"/>
      <w:lvlText w:val="•"/>
      <w:lvlJc w:val="left"/>
      <w:pPr>
        <w:ind w:left="3230" w:hanging="346"/>
      </w:pPr>
      <w:rPr>
        <w:rFonts w:hint="default"/>
        <w:lang w:val="uk-UA" w:eastAsia="en-US" w:bidi="ar-SA"/>
      </w:rPr>
    </w:lvl>
    <w:lvl w:ilvl="5" w:tplc="C3CC2332">
      <w:numFmt w:val="bullet"/>
      <w:lvlText w:val="•"/>
      <w:lvlJc w:val="left"/>
      <w:pPr>
        <w:ind w:left="4013" w:hanging="346"/>
      </w:pPr>
      <w:rPr>
        <w:rFonts w:hint="default"/>
        <w:lang w:val="uk-UA" w:eastAsia="en-US" w:bidi="ar-SA"/>
      </w:rPr>
    </w:lvl>
    <w:lvl w:ilvl="6" w:tplc="B3C87A28">
      <w:numFmt w:val="bullet"/>
      <w:lvlText w:val="•"/>
      <w:lvlJc w:val="left"/>
      <w:pPr>
        <w:ind w:left="4796" w:hanging="346"/>
      </w:pPr>
      <w:rPr>
        <w:rFonts w:hint="default"/>
        <w:lang w:val="uk-UA" w:eastAsia="en-US" w:bidi="ar-SA"/>
      </w:rPr>
    </w:lvl>
    <w:lvl w:ilvl="7" w:tplc="F0EC4AAE">
      <w:numFmt w:val="bullet"/>
      <w:lvlText w:val="•"/>
      <w:lvlJc w:val="left"/>
      <w:pPr>
        <w:ind w:left="5579" w:hanging="346"/>
      </w:pPr>
      <w:rPr>
        <w:rFonts w:hint="default"/>
        <w:lang w:val="uk-UA" w:eastAsia="en-US" w:bidi="ar-SA"/>
      </w:rPr>
    </w:lvl>
    <w:lvl w:ilvl="8" w:tplc="848A3C14">
      <w:numFmt w:val="bullet"/>
      <w:lvlText w:val="•"/>
      <w:lvlJc w:val="left"/>
      <w:pPr>
        <w:ind w:left="6361" w:hanging="346"/>
      </w:pPr>
      <w:rPr>
        <w:rFonts w:hint="default"/>
        <w:lang w:val="uk-UA" w:eastAsia="en-US" w:bidi="ar-SA"/>
      </w:rPr>
    </w:lvl>
  </w:abstractNum>
  <w:abstractNum w:abstractNumId="6" w15:restartNumberingAfterBreak="0">
    <w:nsid w:val="7DC42D7F"/>
    <w:multiLevelType w:val="hybridMultilevel"/>
    <w:tmpl w:val="40D45EE2"/>
    <w:lvl w:ilvl="0" w:tplc="948C3616">
      <w:numFmt w:val="bullet"/>
      <w:lvlText w:val=""/>
      <w:lvlJc w:val="left"/>
      <w:pPr>
        <w:ind w:left="295" w:hanging="428"/>
      </w:pPr>
      <w:rPr>
        <w:rFonts w:ascii="Symbol" w:eastAsia="Symbol" w:hAnsi="Symbol" w:cs="Symbol" w:hint="default"/>
        <w:w w:val="169"/>
        <w:sz w:val="28"/>
        <w:szCs w:val="28"/>
        <w:lang w:val="uk-UA" w:eastAsia="en-US" w:bidi="ar-SA"/>
      </w:rPr>
    </w:lvl>
    <w:lvl w:ilvl="1" w:tplc="58B47960">
      <w:numFmt w:val="bullet"/>
      <w:lvlText w:val="•"/>
      <w:lvlJc w:val="left"/>
      <w:pPr>
        <w:ind w:left="1296" w:hanging="428"/>
      </w:pPr>
      <w:rPr>
        <w:rFonts w:hint="default"/>
        <w:lang w:val="uk-UA" w:eastAsia="en-US" w:bidi="ar-SA"/>
      </w:rPr>
    </w:lvl>
    <w:lvl w:ilvl="2" w:tplc="D786C006">
      <w:numFmt w:val="bullet"/>
      <w:lvlText w:val="•"/>
      <w:lvlJc w:val="left"/>
      <w:pPr>
        <w:ind w:left="2292" w:hanging="428"/>
      </w:pPr>
      <w:rPr>
        <w:rFonts w:hint="default"/>
        <w:lang w:val="uk-UA" w:eastAsia="en-US" w:bidi="ar-SA"/>
      </w:rPr>
    </w:lvl>
    <w:lvl w:ilvl="3" w:tplc="542CA422">
      <w:numFmt w:val="bullet"/>
      <w:lvlText w:val="•"/>
      <w:lvlJc w:val="left"/>
      <w:pPr>
        <w:ind w:left="3288" w:hanging="428"/>
      </w:pPr>
      <w:rPr>
        <w:rFonts w:hint="default"/>
        <w:lang w:val="uk-UA" w:eastAsia="en-US" w:bidi="ar-SA"/>
      </w:rPr>
    </w:lvl>
    <w:lvl w:ilvl="4" w:tplc="13C84D66">
      <w:numFmt w:val="bullet"/>
      <w:lvlText w:val="•"/>
      <w:lvlJc w:val="left"/>
      <w:pPr>
        <w:ind w:left="4284" w:hanging="428"/>
      </w:pPr>
      <w:rPr>
        <w:rFonts w:hint="default"/>
        <w:lang w:val="uk-UA" w:eastAsia="en-US" w:bidi="ar-SA"/>
      </w:rPr>
    </w:lvl>
    <w:lvl w:ilvl="5" w:tplc="D26C1C2A">
      <w:numFmt w:val="bullet"/>
      <w:lvlText w:val="•"/>
      <w:lvlJc w:val="left"/>
      <w:pPr>
        <w:ind w:left="5280" w:hanging="428"/>
      </w:pPr>
      <w:rPr>
        <w:rFonts w:hint="default"/>
        <w:lang w:val="uk-UA" w:eastAsia="en-US" w:bidi="ar-SA"/>
      </w:rPr>
    </w:lvl>
    <w:lvl w:ilvl="6" w:tplc="D4D81DA8">
      <w:numFmt w:val="bullet"/>
      <w:lvlText w:val="•"/>
      <w:lvlJc w:val="left"/>
      <w:pPr>
        <w:ind w:left="6276" w:hanging="428"/>
      </w:pPr>
      <w:rPr>
        <w:rFonts w:hint="default"/>
        <w:lang w:val="uk-UA" w:eastAsia="en-US" w:bidi="ar-SA"/>
      </w:rPr>
    </w:lvl>
    <w:lvl w:ilvl="7" w:tplc="20F6FDD0">
      <w:numFmt w:val="bullet"/>
      <w:lvlText w:val="•"/>
      <w:lvlJc w:val="left"/>
      <w:pPr>
        <w:ind w:left="7272" w:hanging="428"/>
      </w:pPr>
      <w:rPr>
        <w:rFonts w:hint="default"/>
        <w:lang w:val="uk-UA" w:eastAsia="en-US" w:bidi="ar-SA"/>
      </w:rPr>
    </w:lvl>
    <w:lvl w:ilvl="8" w:tplc="D1AEB34A">
      <w:numFmt w:val="bullet"/>
      <w:lvlText w:val="•"/>
      <w:lvlJc w:val="left"/>
      <w:pPr>
        <w:ind w:left="8268" w:hanging="428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86"/>
    <w:rsid w:val="00953386"/>
    <w:rsid w:val="00F5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F00F8"/>
  <w15:chartTrackingRefBased/>
  <w15:docId w15:val="{1400E851-D7D4-4C00-8CF5-52BDE3B4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53386"/>
    <w:pPr>
      <w:widowControl w:val="0"/>
      <w:autoSpaceDE w:val="0"/>
      <w:autoSpaceDN w:val="0"/>
      <w:spacing w:before="64" w:after="0" w:line="240" w:lineRule="auto"/>
      <w:ind w:left="976" w:right="1006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2">
    <w:name w:val="heading 2"/>
    <w:basedOn w:val="a"/>
    <w:link w:val="20"/>
    <w:uiPriority w:val="1"/>
    <w:qFormat/>
    <w:rsid w:val="00953386"/>
    <w:pPr>
      <w:widowControl w:val="0"/>
      <w:autoSpaceDE w:val="0"/>
      <w:autoSpaceDN w:val="0"/>
      <w:spacing w:after="0" w:line="240" w:lineRule="auto"/>
      <w:ind w:left="295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53386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1"/>
    <w:rsid w:val="00953386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9533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953386"/>
    <w:pPr>
      <w:widowControl w:val="0"/>
      <w:autoSpaceDE w:val="0"/>
      <w:autoSpaceDN w:val="0"/>
      <w:spacing w:before="336" w:after="0" w:line="240" w:lineRule="auto"/>
      <w:ind w:left="436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953386"/>
    <w:pPr>
      <w:widowControl w:val="0"/>
      <w:autoSpaceDE w:val="0"/>
      <w:autoSpaceDN w:val="0"/>
      <w:spacing w:after="0" w:line="240" w:lineRule="auto"/>
      <w:ind w:left="295" w:firstLine="708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953386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Title"/>
    <w:basedOn w:val="a"/>
    <w:link w:val="a6"/>
    <w:uiPriority w:val="1"/>
    <w:qFormat/>
    <w:rsid w:val="00953386"/>
    <w:pPr>
      <w:widowControl w:val="0"/>
      <w:autoSpaceDE w:val="0"/>
      <w:autoSpaceDN w:val="0"/>
      <w:spacing w:after="0" w:line="240" w:lineRule="auto"/>
      <w:ind w:left="976" w:right="1007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a6">
    <w:name w:val="Заголовок Знак"/>
    <w:basedOn w:val="a0"/>
    <w:link w:val="a5"/>
    <w:uiPriority w:val="1"/>
    <w:rsid w:val="00953386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styleId="a7">
    <w:name w:val="List Paragraph"/>
    <w:basedOn w:val="a"/>
    <w:uiPriority w:val="1"/>
    <w:qFormat/>
    <w:rsid w:val="00953386"/>
    <w:pPr>
      <w:widowControl w:val="0"/>
      <w:autoSpaceDE w:val="0"/>
      <w:autoSpaceDN w:val="0"/>
      <w:spacing w:before="1" w:after="0" w:line="240" w:lineRule="auto"/>
      <w:ind w:left="295" w:firstLine="708"/>
      <w:jc w:val="both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95338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1907</Words>
  <Characters>10870</Characters>
  <Application>Microsoft Office Word</Application>
  <DocSecurity>0</DocSecurity>
  <Lines>90</Lines>
  <Paragraphs>25</Paragraphs>
  <ScaleCrop>false</ScaleCrop>
  <Company/>
  <LinksUpToDate>false</LinksUpToDate>
  <CharactersWithSpaces>12752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2021-03-13T08:43:00Z</dcterms:created>
  <dcterms:modified xsi:type="dcterms:W3CDTF">2021-03-13T08:44:00Z</dcterms:modified>
</cp:coreProperties>
</file>