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12" w:rsidRPr="00553012" w:rsidRDefault="00553012" w:rsidP="00553012">
      <w:pPr>
        <w:pStyle w:val="a3"/>
        <w:spacing w:line="244" w:lineRule="auto"/>
        <w:ind w:right="325"/>
        <w:jc w:val="center"/>
        <w:rPr>
          <w:b/>
        </w:rPr>
      </w:pPr>
      <w:bookmarkStart w:id="0" w:name="_GoBack"/>
      <w:r w:rsidRPr="00553012">
        <w:rPr>
          <w:b/>
        </w:rPr>
        <w:t xml:space="preserve">Тема 14 </w:t>
      </w:r>
      <w:r w:rsidRPr="00553012">
        <w:rPr>
          <w:b/>
        </w:rPr>
        <w:t>Етична інфраструктура державної служби. Елементи етичної інфраструктури.</w:t>
      </w:r>
    </w:p>
    <w:bookmarkEnd w:id="0"/>
    <w:p w:rsidR="00553012" w:rsidRDefault="00553012" w:rsidP="00553012">
      <w:pPr>
        <w:pStyle w:val="a3"/>
        <w:spacing w:line="244" w:lineRule="auto"/>
        <w:ind w:right="325"/>
      </w:pPr>
    </w:p>
    <w:p w:rsidR="00553012" w:rsidRDefault="00553012" w:rsidP="00553012">
      <w:pPr>
        <w:pStyle w:val="a3"/>
        <w:spacing w:line="244" w:lineRule="auto"/>
        <w:ind w:right="325"/>
      </w:pPr>
      <w:r>
        <w:t>Як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зазначалося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етики</w:t>
      </w:r>
      <w:r>
        <w:rPr>
          <w:spacing w:val="7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організаційному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інституційні</w:t>
      </w:r>
      <w:r>
        <w:rPr>
          <w:spacing w:val="1"/>
        </w:rPr>
        <w:t xml:space="preserve"> </w:t>
      </w:r>
      <w:r>
        <w:t>впливи,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особистісному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моральнісну</w:t>
      </w:r>
      <w:r>
        <w:rPr>
          <w:spacing w:val="71"/>
        </w:rPr>
        <w:t xml:space="preserve"> </w:t>
      </w:r>
      <w:r>
        <w:t>саморегуляцію</w:t>
      </w:r>
      <w:r>
        <w:rPr>
          <w:spacing w:val="7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службовців. Розглянемо другий – інституційний – напрямок підтримки етики</w:t>
      </w:r>
      <w:r>
        <w:rPr>
          <w:spacing w:val="1"/>
        </w:rPr>
        <w:t xml:space="preserve"> </w:t>
      </w:r>
      <w:r>
        <w:t>державного</w:t>
      </w:r>
      <w:r>
        <w:rPr>
          <w:spacing w:val="4"/>
        </w:rPr>
        <w:t xml:space="preserve"> </w:t>
      </w:r>
      <w:r>
        <w:t>службовця.</w:t>
      </w:r>
    </w:p>
    <w:p w:rsidR="00553012" w:rsidRDefault="00553012" w:rsidP="00553012">
      <w:pPr>
        <w:pStyle w:val="a3"/>
        <w:spacing w:before="2" w:line="244" w:lineRule="auto"/>
        <w:ind w:right="324"/>
      </w:pPr>
      <w:r>
        <w:t>Чинниками бюрократичних деформацій можуть бути не лише особисті</w:t>
      </w:r>
      <w:r>
        <w:rPr>
          <w:spacing w:val="1"/>
        </w:rPr>
        <w:t xml:space="preserve"> </w:t>
      </w:r>
      <w:r>
        <w:t>недоліки морального ґатунку окремих державних службовців, але й недоліки</w:t>
      </w:r>
      <w:r>
        <w:rPr>
          <w:spacing w:val="1"/>
        </w:rPr>
        <w:t xml:space="preserve"> </w:t>
      </w:r>
      <w:r>
        <w:t>бюрократичної системи управління як такої. Діяльність державних структур не</w:t>
      </w:r>
      <w:r>
        <w:rPr>
          <w:spacing w:val="1"/>
        </w:rPr>
        <w:t xml:space="preserve"> </w:t>
      </w:r>
      <w:r>
        <w:t>викликатиме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забезпечуватиметься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rPr>
          <w:i/>
        </w:rPr>
        <w:t>сподіваннями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моральність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бюрократії.</w:t>
      </w:r>
      <w:r>
        <w:rPr>
          <w:spacing w:val="1"/>
        </w:rPr>
        <w:t xml:space="preserve"> </w:t>
      </w:r>
      <w:r>
        <w:t>Громадяни</w:t>
      </w:r>
      <w:r>
        <w:rPr>
          <w:spacing w:val="1"/>
        </w:rPr>
        <w:t xml:space="preserve"> </w:t>
      </w:r>
      <w:r>
        <w:t>відчуватимуть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незахищеними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можливими</w:t>
      </w:r>
      <w:r>
        <w:rPr>
          <w:spacing w:val="1"/>
        </w:rPr>
        <w:t xml:space="preserve"> </w:t>
      </w:r>
      <w:r>
        <w:t>свавільними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чиновника</w:t>
      </w:r>
      <w:r>
        <w:rPr>
          <w:spacing w:val="1"/>
        </w:rPr>
        <w:t xml:space="preserve"> </w:t>
      </w:r>
      <w:r>
        <w:t>в ситуації, коли те чи інше вирішення</w:t>
      </w:r>
      <w:r>
        <w:rPr>
          <w:spacing w:val="1"/>
        </w:rPr>
        <w:t xml:space="preserve"> </w:t>
      </w:r>
      <w:r>
        <w:t>проблеми</w:t>
      </w:r>
      <w:r>
        <w:rPr>
          <w:spacing w:val="70"/>
        </w:rPr>
        <w:t xml:space="preserve"> </w:t>
      </w:r>
      <w:r>
        <w:t>ґрунтуватиметься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власному</w:t>
      </w:r>
      <w:r>
        <w:rPr>
          <w:spacing w:val="-3"/>
        </w:rPr>
        <w:t xml:space="preserve"> </w:t>
      </w:r>
      <w:r>
        <w:t>розумінні</w:t>
      </w:r>
      <w:r>
        <w:rPr>
          <w:spacing w:val="6"/>
        </w:rPr>
        <w:t xml:space="preserve"> </w:t>
      </w:r>
      <w:r>
        <w:t>бюрократа</w:t>
      </w:r>
      <w:r>
        <w:rPr>
          <w:spacing w:val="3"/>
        </w:rPr>
        <w:t xml:space="preserve"> </w:t>
      </w:r>
      <w:r>
        <w:t>морально</w:t>
      </w:r>
      <w:r>
        <w:rPr>
          <w:spacing w:val="2"/>
        </w:rPr>
        <w:t xml:space="preserve"> </w:t>
      </w:r>
      <w:r>
        <w:t>прийнятного</w:t>
      </w:r>
      <w:r>
        <w:rPr>
          <w:spacing w:val="8"/>
        </w:rPr>
        <w:t xml:space="preserve"> </w:t>
      </w:r>
      <w:r>
        <w:t>чи неприйнятного.</w:t>
      </w:r>
    </w:p>
    <w:p w:rsidR="00553012" w:rsidRDefault="00553012" w:rsidP="00553012">
      <w:pPr>
        <w:pStyle w:val="a3"/>
        <w:spacing w:before="3" w:line="244" w:lineRule="auto"/>
        <w:ind w:right="323"/>
      </w:pPr>
      <w:r>
        <w:t>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 колективних</w:t>
      </w:r>
      <w:r>
        <w:rPr>
          <w:spacing w:val="1"/>
        </w:rPr>
        <w:t xml:space="preserve"> </w:t>
      </w:r>
      <w:r>
        <w:t>гарантіях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орієнтованої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бюрократії,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співтовариство,</w:t>
      </w:r>
      <w:r>
        <w:rPr>
          <w:spacing w:val="1"/>
        </w:rPr>
        <w:t xml:space="preserve"> </w:t>
      </w:r>
      <w:r>
        <w:t>встановлюючи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підтримуючи</w:t>
      </w:r>
      <w:r>
        <w:rPr>
          <w:spacing w:val="1"/>
        </w:rPr>
        <w:t xml:space="preserve"> </w:t>
      </w:r>
      <w:r>
        <w:t>певне</w:t>
      </w:r>
      <w:r>
        <w:rPr>
          <w:spacing w:val="1"/>
        </w:rPr>
        <w:t xml:space="preserve"> </w:t>
      </w:r>
      <w:r>
        <w:t>організаційне</w:t>
      </w:r>
      <w:r>
        <w:rPr>
          <w:spacing w:val="1"/>
        </w:rPr>
        <w:t xml:space="preserve"> </w:t>
      </w:r>
      <w:r>
        <w:t>середо-</w:t>
      </w:r>
      <w:r>
        <w:rPr>
          <w:spacing w:val="1"/>
        </w:rPr>
        <w:t xml:space="preserve"> </w:t>
      </w:r>
      <w:r>
        <w:t>вище.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Ф.Селзніка,</w:t>
      </w:r>
      <w:r>
        <w:rPr>
          <w:spacing w:val="1"/>
        </w:rPr>
        <w:t xml:space="preserve"> </w:t>
      </w:r>
      <w:r>
        <w:t>вбудовування</w:t>
      </w:r>
      <w:r>
        <w:rPr>
          <w:spacing w:val="1"/>
        </w:rPr>
        <w:t xml:space="preserve"> </w:t>
      </w:r>
      <w:r>
        <w:t>моральної</w:t>
      </w:r>
      <w:r>
        <w:rPr>
          <w:spacing w:val="1"/>
        </w:rPr>
        <w:t xml:space="preserve"> </w:t>
      </w:r>
      <w:r>
        <w:t>компетенції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 підприємства є однією з найважливіших задач планування інститутів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підтримки</w:t>
      </w:r>
      <w:r>
        <w:rPr>
          <w:spacing w:val="6"/>
        </w:rPr>
        <w:t xml:space="preserve"> </w:t>
      </w:r>
      <w:r>
        <w:t>державної</w:t>
      </w:r>
      <w:r>
        <w:rPr>
          <w:spacing w:val="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приватної</w:t>
      </w:r>
      <w:r>
        <w:rPr>
          <w:spacing w:val="5"/>
        </w:rPr>
        <w:t xml:space="preserve"> </w:t>
      </w:r>
      <w:r>
        <w:t>колективної</w:t>
      </w:r>
      <w:r>
        <w:rPr>
          <w:spacing w:val="3"/>
        </w:rPr>
        <w:t xml:space="preserve"> </w:t>
      </w:r>
      <w:r>
        <w:t>відповідальності.</w:t>
      </w:r>
    </w:p>
    <w:p w:rsidR="00553012" w:rsidRDefault="00553012" w:rsidP="00553012">
      <w:pPr>
        <w:pStyle w:val="a3"/>
        <w:spacing w:before="3" w:line="244" w:lineRule="auto"/>
        <w:ind w:right="324"/>
      </w:pPr>
      <w:r>
        <w:t>Якщо вести мову про державні гарантії, то крім правових, вони можуть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етичний,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етико-правовий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Громада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передбачу-</w:t>
      </w:r>
      <w:r>
        <w:rPr>
          <w:spacing w:val="1"/>
        </w:rPr>
        <w:t xml:space="preserve"> </w:t>
      </w:r>
      <w:r>
        <w:t>ваності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чиновництва,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ретельної</w:t>
      </w:r>
      <w:r>
        <w:rPr>
          <w:spacing w:val="1"/>
        </w:rPr>
        <w:t xml:space="preserve"> </w:t>
      </w:r>
      <w:r>
        <w:t>розробки,</w:t>
      </w:r>
      <w:r>
        <w:rPr>
          <w:spacing w:val="1"/>
        </w:rPr>
        <w:t xml:space="preserve"> </w:t>
      </w:r>
      <w:r>
        <w:t>фіксації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спеціальної</w:t>
      </w:r>
      <w:r>
        <w:rPr>
          <w:spacing w:val="5"/>
        </w:rPr>
        <w:t xml:space="preserve"> </w:t>
      </w:r>
      <w:r>
        <w:t>підтримки</w:t>
      </w:r>
      <w:r>
        <w:rPr>
          <w:spacing w:val="7"/>
        </w:rPr>
        <w:t xml:space="preserve"> </w:t>
      </w:r>
      <w:r>
        <w:t>професійно-етичних</w:t>
      </w:r>
      <w:r>
        <w:rPr>
          <w:spacing w:val="4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діяльності</w:t>
      </w:r>
      <w:r>
        <w:rPr>
          <w:spacing w:val="4"/>
        </w:rPr>
        <w:t xml:space="preserve"> </w:t>
      </w:r>
      <w:r>
        <w:t>бюрократії.</w:t>
      </w:r>
    </w:p>
    <w:p w:rsidR="00553012" w:rsidRDefault="00553012" w:rsidP="00553012">
      <w:pPr>
        <w:pStyle w:val="a3"/>
        <w:spacing w:before="1" w:line="244" w:lineRule="auto"/>
        <w:ind w:right="327"/>
      </w:pPr>
      <w:r>
        <w:t>Для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сприятливого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продуктивної</w:t>
      </w:r>
      <w:r>
        <w:rPr>
          <w:spacing w:val="7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етичного</w:t>
      </w:r>
      <w:r>
        <w:rPr>
          <w:spacing w:val="1"/>
        </w:rPr>
        <w:t xml:space="preserve"> </w:t>
      </w:r>
      <w:r>
        <w:t>клімату,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етичної</w:t>
      </w:r>
      <w:r>
        <w:rPr>
          <w:spacing w:val="1"/>
        </w:rPr>
        <w:t xml:space="preserve"> </w:t>
      </w:r>
      <w:r>
        <w:t>чутливості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створення</w:t>
      </w:r>
      <w:r>
        <w:rPr>
          <w:spacing w:val="71"/>
        </w:rPr>
        <w:t xml:space="preserve"> </w:t>
      </w:r>
      <w:r>
        <w:t>дієвих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підтримки</w:t>
      </w:r>
      <w:r>
        <w:rPr>
          <w:spacing w:val="6"/>
        </w:rPr>
        <w:t xml:space="preserve"> </w:t>
      </w:r>
      <w:r>
        <w:t>професійної</w:t>
      </w:r>
      <w:r>
        <w:rPr>
          <w:spacing w:val="9"/>
        </w:rPr>
        <w:t xml:space="preserve"> </w:t>
      </w:r>
      <w:r>
        <w:t>етики.</w:t>
      </w:r>
    </w:p>
    <w:p w:rsidR="00553012" w:rsidRDefault="00553012" w:rsidP="00553012">
      <w:pPr>
        <w:pStyle w:val="a3"/>
        <w:spacing w:before="4" w:after="5" w:line="244" w:lineRule="auto"/>
        <w:ind w:right="324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rPr>
          <w:b/>
          <w:i/>
        </w:rPr>
        <w:t>інституціональних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засобів</w:t>
      </w:r>
      <w:r>
        <w:rPr>
          <w:b/>
          <w:i/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гарантування</w:t>
      </w:r>
      <w:r>
        <w:rPr>
          <w:spacing w:val="1"/>
        </w:rPr>
        <w:t xml:space="preserve"> </w:t>
      </w:r>
      <w:r>
        <w:t>достойної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з боку держави й професійного</w:t>
      </w:r>
      <w:r>
        <w:rPr>
          <w:spacing w:val="1"/>
        </w:rPr>
        <w:t xml:space="preserve"> </w:t>
      </w:r>
      <w:r>
        <w:t>співтовариства та скеровування державних службовців на засвоєння суспільно</w:t>
      </w:r>
      <w:r>
        <w:rPr>
          <w:spacing w:val="1"/>
        </w:rPr>
        <w:t xml:space="preserve"> </w:t>
      </w:r>
      <w:r>
        <w:t>визнаних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професії.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вживаються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неналежної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належної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4"/>
        </w:rPr>
        <w:t xml:space="preserve"> </w:t>
      </w:r>
      <w:r>
        <w:t>називають</w:t>
      </w:r>
      <w:r>
        <w:rPr>
          <w:spacing w:val="-1"/>
        </w:rPr>
        <w:t xml:space="preserve"> </w:t>
      </w:r>
      <w:r>
        <w:rPr>
          <w:b/>
          <w:i/>
        </w:rPr>
        <w:t>етичною інфраструктурою</w:t>
      </w:r>
      <w:r>
        <w:rPr>
          <w:b/>
          <w:i/>
          <w:spacing w:val="7"/>
        </w:rPr>
        <w:t xml:space="preserve"> </w:t>
      </w:r>
      <w:r>
        <w:t>державної</w:t>
      </w:r>
      <w:r>
        <w:rPr>
          <w:spacing w:val="5"/>
        </w:rPr>
        <w:t xml:space="preserve"> </w:t>
      </w:r>
      <w:r>
        <w:t>служби.</w:t>
      </w:r>
    </w:p>
    <w:p w:rsidR="00553012" w:rsidRDefault="00553012" w:rsidP="00553012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3810" r="0" b="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A0A68" id="Группа 27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">
                <v:rect id="Rectangle 18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553012" w:rsidRDefault="00553012" w:rsidP="00553012">
      <w:pPr>
        <w:spacing w:after="10" w:line="242" w:lineRule="auto"/>
        <w:ind w:left="295" w:right="323" w:firstLine="708"/>
        <w:jc w:val="both"/>
        <w:rPr>
          <w:i/>
          <w:sz w:val="28"/>
        </w:rPr>
      </w:pPr>
      <w:r>
        <w:rPr>
          <w:rFonts w:ascii="Wingdings" w:hAnsi="Wingdings"/>
          <w:sz w:val="32"/>
        </w:rPr>
        <w:t></w:t>
      </w:r>
      <w:r>
        <w:rPr>
          <w:sz w:val="32"/>
        </w:rPr>
        <w:t xml:space="preserve">   </w:t>
      </w:r>
      <w:r>
        <w:rPr>
          <w:b/>
          <w:i/>
          <w:sz w:val="28"/>
        </w:rPr>
        <w:t>Етична інфраструктура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 xml:space="preserve">державної служби </w:t>
      </w:r>
      <w:r>
        <w:rPr>
          <w:i/>
          <w:sz w:val="28"/>
        </w:rPr>
        <w:t>– сукупність засобів,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використовуються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неналежної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заохочення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належної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поведінки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державних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службовців.</w:t>
      </w:r>
    </w:p>
    <w:p w:rsidR="00553012" w:rsidRDefault="00553012" w:rsidP="00553012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508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F9ADE" id="Группа 25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">
                <v:rect id="Rectangle 16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553012" w:rsidRDefault="00553012" w:rsidP="00553012">
      <w:pPr>
        <w:pStyle w:val="a3"/>
        <w:ind w:left="1003" w:firstLine="0"/>
      </w:pPr>
      <w:r>
        <w:t>Елементами</w:t>
      </w:r>
      <w:r>
        <w:rPr>
          <w:spacing w:val="-1"/>
        </w:rPr>
        <w:t xml:space="preserve"> </w:t>
      </w:r>
      <w:r>
        <w:t>етичної</w:t>
      </w:r>
      <w:r>
        <w:rPr>
          <w:spacing w:val="3"/>
        </w:rPr>
        <w:t xml:space="preserve"> </w:t>
      </w:r>
      <w:r>
        <w:t>інфраструктури</w:t>
      </w:r>
      <w:r>
        <w:rPr>
          <w:spacing w:val="9"/>
        </w:rPr>
        <w:t xml:space="preserve"> </w:t>
      </w:r>
      <w:r>
        <w:t>є: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0" w:line="244" w:lineRule="auto"/>
        <w:ind w:right="323" w:firstLine="708"/>
        <w:rPr>
          <w:sz w:val="28"/>
        </w:rPr>
      </w:pPr>
      <w:r>
        <w:rPr>
          <w:sz w:val="28"/>
          <w:u w:val="single"/>
        </w:rPr>
        <w:t>політична воля</w:t>
      </w:r>
      <w:r>
        <w:rPr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sz w:val="28"/>
        </w:rPr>
        <w:t>жодна ініціатива в сфері етики державної служби 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 успішною, якщо за нею не стоять воля і бажання керівництва країни. 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реальної</w:t>
      </w:r>
      <w:r>
        <w:rPr>
          <w:spacing w:val="54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58"/>
          <w:sz w:val="28"/>
        </w:rPr>
        <w:t xml:space="preserve"> </w:t>
      </w:r>
      <w:r>
        <w:rPr>
          <w:sz w:val="28"/>
        </w:rPr>
        <w:t>та</w:t>
      </w:r>
      <w:r>
        <w:rPr>
          <w:spacing w:val="49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55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55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51"/>
          <w:sz w:val="28"/>
        </w:rPr>
        <w:t xml:space="preserve"> </w:t>
      </w:r>
      <w:r>
        <w:rPr>
          <w:sz w:val="28"/>
        </w:rPr>
        <w:t>реформи</w:t>
      </w:r>
      <w:r>
        <w:rPr>
          <w:spacing w:val="54"/>
          <w:sz w:val="28"/>
        </w:rPr>
        <w:t xml:space="preserve"> </w:t>
      </w:r>
      <w:r>
        <w:rPr>
          <w:sz w:val="28"/>
        </w:rPr>
        <w:t>приречені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</w:p>
    <w:p w:rsidR="00553012" w:rsidRDefault="00553012" w:rsidP="00553012">
      <w:pPr>
        <w:spacing w:line="244" w:lineRule="auto"/>
        <w:jc w:val="both"/>
        <w:rPr>
          <w:sz w:val="28"/>
        </w:rPr>
        <w:sectPr w:rsidR="00553012">
          <w:pgSz w:w="11900" w:h="16840"/>
          <w:pgMar w:top="1080" w:right="800" w:bottom="960" w:left="840" w:header="0" w:footer="777" w:gutter="0"/>
          <w:cols w:space="720"/>
        </w:sectPr>
      </w:pPr>
    </w:p>
    <w:p w:rsidR="00553012" w:rsidRDefault="00553012" w:rsidP="00553012">
      <w:pPr>
        <w:pStyle w:val="a3"/>
        <w:spacing w:before="77" w:line="244" w:lineRule="auto"/>
        <w:ind w:right="330" w:firstLine="0"/>
      </w:pPr>
      <w:r>
        <w:lastRenderedPageBreak/>
        <w:t>провал. Крім того політичне керівництво країни власним прикладом повинно</w:t>
      </w:r>
      <w:r>
        <w:rPr>
          <w:spacing w:val="1"/>
        </w:rPr>
        <w:t xml:space="preserve"> </w:t>
      </w:r>
      <w:r>
        <w:t>підтримувати</w:t>
      </w:r>
      <w:r>
        <w:rPr>
          <w:spacing w:val="5"/>
        </w:rPr>
        <w:t xml:space="preserve"> </w:t>
      </w:r>
      <w:r>
        <w:t>високі</w:t>
      </w:r>
      <w:r>
        <w:rPr>
          <w:spacing w:val="3"/>
        </w:rPr>
        <w:t xml:space="preserve"> </w:t>
      </w:r>
      <w:r>
        <w:t>етичні</w:t>
      </w:r>
      <w:r>
        <w:rPr>
          <w:spacing w:val="2"/>
        </w:rPr>
        <w:t xml:space="preserve"> </w:t>
      </w:r>
      <w:r>
        <w:t>стандарти</w:t>
      </w:r>
      <w:r>
        <w:rPr>
          <w:spacing w:val="3"/>
        </w:rPr>
        <w:t xml:space="preserve"> </w:t>
      </w:r>
      <w:r>
        <w:t>поведінки;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2" w:line="244" w:lineRule="auto"/>
        <w:ind w:right="323" w:firstLine="708"/>
        <w:rPr>
          <w:sz w:val="28"/>
        </w:rPr>
      </w:pPr>
      <w:r>
        <w:rPr>
          <w:sz w:val="28"/>
          <w:u w:val="single"/>
        </w:rPr>
        <w:t>законодавство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набір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законів,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менш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1"/>
          <w:sz w:val="28"/>
        </w:rPr>
        <w:t xml:space="preserve"> </w:t>
      </w:r>
      <w:r>
        <w:rPr>
          <w:sz w:val="28"/>
        </w:rPr>
        <w:t>країн,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фіксує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розслідувань та застосування покарань. Крім того закони та інші правові 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відредаговані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містилося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суперечностей, аби не ставити державних службовців в ситуацію вибору – який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краще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виконувати.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3" w:line="244" w:lineRule="auto"/>
        <w:ind w:right="328" w:firstLine="708"/>
        <w:rPr>
          <w:sz w:val="28"/>
        </w:rPr>
      </w:pPr>
      <w:r>
        <w:rPr>
          <w:sz w:val="28"/>
          <w:u w:val="single"/>
        </w:rPr>
        <w:t>кодекси</w:t>
      </w:r>
      <w:r>
        <w:rPr>
          <w:sz w:val="28"/>
        </w:rPr>
        <w:t xml:space="preserve"> поведінки – нормативні акти, в яких визначаються стандарти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5"/>
          <w:sz w:val="28"/>
        </w:rPr>
        <w:t xml:space="preserve"> </w:t>
      </w:r>
      <w:r>
        <w:rPr>
          <w:sz w:val="28"/>
        </w:rPr>
        <w:t>для держслужби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2"/>
          <w:sz w:val="28"/>
        </w:rPr>
        <w:t xml:space="preserve"> </w:t>
      </w:r>
      <w:r>
        <w:rPr>
          <w:sz w:val="28"/>
        </w:rPr>
        <w:t>для окремих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3"/>
          <w:sz w:val="28"/>
        </w:rPr>
        <w:t xml:space="preserve"> </w:t>
      </w:r>
      <w:r>
        <w:rPr>
          <w:sz w:val="28"/>
        </w:rPr>
        <w:t>влади;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line="244" w:lineRule="auto"/>
        <w:ind w:right="322" w:firstLine="708"/>
        <w:rPr>
          <w:sz w:val="28"/>
        </w:rPr>
      </w:pPr>
      <w:r>
        <w:rPr>
          <w:sz w:val="28"/>
        </w:rPr>
        <w:t xml:space="preserve">певні </w:t>
      </w:r>
      <w:r>
        <w:rPr>
          <w:sz w:val="28"/>
          <w:u w:val="single"/>
        </w:rPr>
        <w:t>умови</w:t>
      </w:r>
      <w:r>
        <w:rPr>
          <w:sz w:val="28"/>
        </w:rPr>
        <w:t xml:space="preserve"> підтримки державної служби – достатньо великий набір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працівників:</w:t>
      </w:r>
      <w:r>
        <w:rPr>
          <w:spacing w:val="1"/>
          <w:sz w:val="28"/>
        </w:rPr>
        <w:t xml:space="preserve"> </w:t>
      </w:r>
      <w:r>
        <w:rPr>
          <w:sz w:val="28"/>
        </w:rPr>
        <w:t>рівне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7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 від свавілля керівництва і т. д. На державній службі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виникало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1"/>
          <w:sz w:val="28"/>
        </w:rPr>
        <w:t xml:space="preserve"> </w:t>
      </w:r>
      <w:r>
        <w:rPr>
          <w:sz w:val="28"/>
        </w:rPr>
        <w:t>незахищеності;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2" w:line="244" w:lineRule="auto"/>
        <w:ind w:right="324" w:firstLine="708"/>
        <w:rPr>
          <w:sz w:val="28"/>
        </w:rPr>
      </w:pPr>
      <w:r>
        <w:rPr>
          <w:sz w:val="28"/>
          <w:u w:val="single"/>
        </w:rPr>
        <w:t>координуючі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держслужби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і за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етикою;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line="244" w:lineRule="auto"/>
        <w:ind w:right="323" w:firstLine="708"/>
        <w:rPr>
          <w:sz w:val="28"/>
        </w:rPr>
      </w:pP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звітності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нагляду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органів,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парламентського нагляду і т. д. та органи, що здійснюють нагляд. В перелік цих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включаються й такі, які фіксують вимоги до поведінки 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 в екстраординарних ситуаціях та описують механізми службових</w:t>
      </w:r>
      <w:r>
        <w:rPr>
          <w:spacing w:val="1"/>
          <w:sz w:val="28"/>
        </w:rPr>
        <w:t xml:space="preserve"> </w:t>
      </w:r>
      <w:r>
        <w:rPr>
          <w:sz w:val="28"/>
        </w:rPr>
        <w:t>викриттів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3" w:line="244" w:lineRule="auto"/>
        <w:ind w:right="330" w:firstLine="708"/>
        <w:rPr>
          <w:sz w:val="28"/>
        </w:rPr>
      </w:pP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професійної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соціалізації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3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4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3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поведінки;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line="244" w:lineRule="auto"/>
        <w:ind w:right="323" w:firstLine="708"/>
        <w:rPr>
          <w:sz w:val="28"/>
        </w:rPr>
      </w:pPr>
      <w:r>
        <w:rPr>
          <w:sz w:val="28"/>
          <w:u w:val="single"/>
        </w:rPr>
        <w:t>суспільний нагляд</w:t>
      </w:r>
      <w:r>
        <w:rPr>
          <w:sz w:val="28"/>
        </w:rPr>
        <w:t xml:space="preserve"> за діяльністю державних службовців – процедури,</w:t>
      </w:r>
      <w:r>
        <w:rPr>
          <w:spacing w:val="1"/>
          <w:sz w:val="28"/>
        </w:rPr>
        <w:t xml:space="preserve"> </w:t>
      </w:r>
      <w:r>
        <w:rPr>
          <w:sz w:val="28"/>
        </w:rPr>
        <w:t>що забезпечують доступ громадян до інформації, що збирається та зберігається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 участь незалежних експертів при проведенні атестацій 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службовців, можливість громадян, чиї права були порушенні діями чиновників,</w:t>
      </w:r>
      <w:r>
        <w:rPr>
          <w:spacing w:val="-67"/>
          <w:sz w:val="28"/>
        </w:rPr>
        <w:t xml:space="preserve"> </w:t>
      </w:r>
      <w:r>
        <w:rPr>
          <w:sz w:val="28"/>
        </w:rPr>
        <w:t>мати вичерпну інформацію про службові розслідуваннях з цього приводу тощо</w:t>
      </w:r>
      <w:r>
        <w:rPr>
          <w:spacing w:val="1"/>
          <w:sz w:val="28"/>
        </w:rPr>
        <w:t xml:space="preserve"> </w:t>
      </w:r>
      <w:r>
        <w:rPr>
          <w:sz w:val="28"/>
        </w:rPr>
        <w:t>(Д.В.Васильєв,</w:t>
      </w:r>
      <w:r>
        <w:rPr>
          <w:spacing w:val="-2"/>
          <w:sz w:val="28"/>
        </w:rPr>
        <w:t xml:space="preserve"> </w:t>
      </w:r>
      <w:r>
        <w:rPr>
          <w:sz w:val="28"/>
        </w:rPr>
        <w:t>П.Ю.Дробишев,</w:t>
      </w:r>
      <w:r>
        <w:rPr>
          <w:spacing w:val="-1"/>
          <w:sz w:val="28"/>
        </w:rPr>
        <w:t xml:space="preserve"> </w:t>
      </w:r>
      <w:r>
        <w:rPr>
          <w:sz w:val="28"/>
        </w:rPr>
        <w:t>А.В.Конов).</w:t>
      </w:r>
    </w:p>
    <w:p w:rsidR="00553012" w:rsidRDefault="00553012" w:rsidP="00553012">
      <w:pPr>
        <w:pStyle w:val="a3"/>
        <w:spacing w:before="2" w:line="249" w:lineRule="auto"/>
        <w:ind w:right="323"/>
      </w:pPr>
      <w:r>
        <w:t>Визначальним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етичної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серцевиною</w:t>
      </w:r>
      <w:r>
        <w:rPr>
          <w:spacing w:val="3"/>
        </w:rPr>
        <w:t xml:space="preserve"> </w:t>
      </w:r>
      <w:r>
        <w:t>професійної</w:t>
      </w:r>
      <w:r>
        <w:rPr>
          <w:spacing w:val="9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 xml:space="preserve">є </w:t>
      </w:r>
      <w:r>
        <w:rPr>
          <w:b/>
        </w:rPr>
        <w:t>етичні</w:t>
      </w:r>
      <w:r>
        <w:rPr>
          <w:b/>
          <w:spacing w:val="-2"/>
        </w:rPr>
        <w:t xml:space="preserve"> </w:t>
      </w:r>
      <w:r>
        <w:rPr>
          <w:b/>
        </w:rPr>
        <w:t>кодекси</w:t>
      </w:r>
      <w:r>
        <w:rPr>
          <w:b/>
          <w:spacing w:val="-2"/>
        </w:rPr>
        <w:t xml:space="preserve"> </w:t>
      </w:r>
      <w:r>
        <w:t>державних</w:t>
      </w:r>
      <w:r>
        <w:rPr>
          <w:spacing w:val="4"/>
        </w:rPr>
        <w:t xml:space="preserve"> </w:t>
      </w:r>
      <w:r>
        <w:t>службовців.</w:t>
      </w:r>
    </w:p>
    <w:p w:rsidR="00553012" w:rsidRDefault="00553012" w:rsidP="00553012">
      <w:pPr>
        <w:pStyle w:val="a3"/>
        <w:spacing w:line="244" w:lineRule="auto"/>
        <w:ind w:right="328"/>
      </w:pPr>
      <w:r>
        <w:t>Кодекс</w:t>
      </w:r>
      <w:r>
        <w:rPr>
          <w:spacing w:val="1"/>
        </w:rPr>
        <w:t xml:space="preserve"> </w:t>
      </w:r>
      <w:r>
        <w:t>етичний</w:t>
      </w:r>
      <w:r>
        <w:rPr>
          <w:spacing w:val="1"/>
        </w:rPr>
        <w:t xml:space="preserve"> </w:t>
      </w:r>
      <w:r>
        <w:t>(моральний)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“книжка”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-67"/>
        </w:rPr>
        <w:t xml:space="preserve"> </w:t>
      </w:r>
      <w:r>
        <w:t>моральних правил, вимог, норм, що приписуються до виконання. В етичних</w:t>
      </w:r>
      <w:r>
        <w:rPr>
          <w:spacing w:val="1"/>
        </w:rPr>
        <w:t xml:space="preserve"> </w:t>
      </w:r>
      <w:r>
        <w:t>кодексах</w:t>
      </w:r>
      <w:r>
        <w:rPr>
          <w:spacing w:val="4"/>
        </w:rPr>
        <w:t xml:space="preserve"> </w:t>
      </w:r>
      <w:r>
        <w:t>фіксуються:</w:t>
      </w:r>
    </w:p>
    <w:p w:rsidR="00553012" w:rsidRDefault="00553012" w:rsidP="00553012">
      <w:pPr>
        <w:spacing w:line="244" w:lineRule="auto"/>
        <w:sectPr w:rsidR="00553012">
          <w:pgSz w:w="11900" w:h="16840"/>
          <w:pgMar w:top="1060" w:right="800" w:bottom="960" w:left="840" w:header="0" w:footer="777" w:gutter="0"/>
          <w:cols w:space="720"/>
        </w:sectPr>
      </w:pP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8" w:line="244" w:lineRule="auto"/>
        <w:ind w:right="324" w:firstLine="708"/>
        <w:rPr>
          <w:sz w:val="28"/>
        </w:rPr>
      </w:pPr>
      <w:r>
        <w:rPr>
          <w:sz w:val="28"/>
        </w:rPr>
        <w:lastRenderedPageBreak/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увійшли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професії, є історичним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завоюванням суспільства 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9"/>
          <w:sz w:val="28"/>
        </w:rPr>
        <w:t xml:space="preserve"> </w:t>
      </w:r>
      <w:r>
        <w:rPr>
          <w:sz w:val="28"/>
        </w:rPr>
        <w:t>середовища;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line="244" w:lineRule="auto"/>
        <w:ind w:right="323" w:firstLine="708"/>
        <w:rPr>
          <w:i/>
          <w:sz w:val="28"/>
        </w:rPr>
      </w:pPr>
      <w:r>
        <w:rPr>
          <w:sz w:val="28"/>
        </w:rPr>
        <w:t>вимоги, приписи, які є раціонально та морально обґрунтованими, але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 порушуються</w:t>
      </w:r>
      <w:r>
        <w:rPr>
          <w:i/>
          <w:sz w:val="28"/>
        </w:rPr>
        <w:t>.</w:t>
      </w:r>
    </w:p>
    <w:p w:rsidR="00553012" w:rsidRDefault="00553012" w:rsidP="00553012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508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DD701" id="Группа 23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">
                <v:rect id="Rectangle 14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553012" w:rsidRDefault="00553012" w:rsidP="00553012">
      <w:pPr>
        <w:spacing w:before="6" w:line="242" w:lineRule="auto"/>
        <w:ind w:left="295" w:right="325" w:firstLine="708"/>
        <w:jc w:val="both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658495</wp:posOffset>
                </wp:positionV>
                <wp:extent cx="6156960" cy="6350"/>
                <wp:effectExtent l="0" t="1905" r="0" b="127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97CF3" id="Прямоугольник 22" o:spid="_x0000_s1026" style="position:absolute;margin-left:55.3pt;margin-top:51.85pt;width:484.8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OU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Wingdings" w:hAnsi="Wingdings"/>
          <w:sz w:val="32"/>
        </w:rPr>
        <w:t></w:t>
      </w:r>
      <w:r>
        <w:rPr>
          <w:sz w:val="32"/>
        </w:rPr>
        <w:t xml:space="preserve"> </w:t>
      </w:r>
      <w:r>
        <w:rPr>
          <w:b/>
          <w:i/>
          <w:sz w:val="28"/>
        </w:rPr>
        <w:t>Кодекс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етичний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держаної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служби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сукупність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професійно-етичних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цінностей,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вимог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службовця,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 приписуються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 виконання.</w:t>
      </w:r>
    </w:p>
    <w:p w:rsidR="00553012" w:rsidRDefault="00553012" w:rsidP="00553012">
      <w:pPr>
        <w:pStyle w:val="a3"/>
        <w:spacing w:line="244" w:lineRule="auto"/>
        <w:ind w:right="330"/>
      </w:pPr>
      <w:r>
        <w:t>Необхідність у кодифікуванні основних етичних вимог до представників</w:t>
      </w:r>
      <w:r>
        <w:rPr>
          <w:spacing w:val="1"/>
        </w:rPr>
        <w:t xml:space="preserve"> </w:t>
      </w:r>
      <w:r>
        <w:t>різних</w:t>
      </w:r>
      <w:r>
        <w:rPr>
          <w:spacing w:val="3"/>
        </w:rPr>
        <w:t xml:space="preserve"> </w:t>
      </w:r>
      <w:r>
        <w:t>гілок</w:t>
      </w:r>
      <w:r>
        <w:rPr>
          <w:spacing w:val="1"/>
        </w:rPr>
        <w:t xml:space="preserve"> </w:t>
      </w:r>
      <w:r>
        <w:t>державної</w:t>
      </w:r>
      <w:r>
        <w:rPr>
          <w:spacing w:val="4"/>
        </w:rPr>
        <w:t xml:space="preserve"> </w:t>
      </w:r>
      <w:r>
        <w:t>влади обумовлена</w:t>
      </w:r>
      <w:r>
        <w:rPr>
          <w:spacing w:val="3"/>
        </w:rPr>
        <w:t xml:space="preserve"> </w:t>
      </w:r>
      <w:r>
        <w:t>певними</w:t>
      </w:r>
      <w:r>
        <w:rPr>
          <w:spacing w:val="3"/>
        </w:rPr>
        <w:t xml:space="preserve"> </w:t>
      </w:r>
      <w:r>
        <w:rPr>
          <w:u w:val="single"/>
        </w:rPr>
        <w:t>потребами</w:t>
      </w:r>
      <w:r>
        <w:t>: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0"/>
        <w:ind w:left="1288"/>
        <w:jc w:val="left"/>
        <w:rPr>
          <w:sz w:val="28"/>
        </w:rPr>
      </w:pPr>
      <w:r>
        <w:rPr>
          <w:sz w:val="28"/>
        </w:rPr>
        <w:t>в зміцненні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довіри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громадян;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0"/>
        <w:ind w:left="1288"/>
        <w:jc w:val="left"/>
        <w:rPr>
          <w:sz w:val="28"/>
        </w:rPr>
      </w:pPr>
      <w:r>
        <w:rPr>
          <w:sz w:val="28"/>
        </w:rPr>
        <w:t>в забезпеченні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ефективної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управління;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0"/>
        <w:ind w:left="1288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удосконаленні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відносин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державному управлінні;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0"/>
        <w:ind w:left="1288"/>
        <w:jc w:val="left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>уніфікації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вимог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5"/>
          <w:sz w:val="28"/>
        </w:rPr>
        <w:t xml:space="preserve"> </w:t>
      </w:r>
      <w:r>
        <w:rPr>
          <w:sz w:val="28"/>
        </w:rPr>
        <w:t>службовців.</w:t>
      </w:r>
    </w:p>
    <w:p w:rsidR="00553012" w:rsidRDefault="00553012" w:rsidP="00553012">
      <w:pPr>
        <w:pStyle w:val="a3"/>
        <w:spacing w:before="1" w:line="244" w:lineRule="auto"/>
        <w:ind w:right="323"/>
      </w:pPr>
      <w:r>
        <w:t>Необхідність</w:t>
      </w:r>
      <w:r>
        <w:rPr>
          <w:spacing w:val="1"/>
        </w:rPr>
        <w:t xml:space="preserve"> </w:t>
      </w:r>
      <w:r>
        <w:t>кодифікації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зазначається</w:t>
      </w:r>
      <w:r>
        <w:rPr>
          <w:spacing w:val="1"/>
        </w:rPr>
        <w:t xml:space="preserve"> </w:t>
      </w:r>
      <w:r>
        <w:t>Міжгалузевою групою з корупції Ради Європи, – зважаючи на різноманітність</w:t>
      </w:r>
      <w:r>
        <w:rPr>
          <w:spacing w:val="1"/>
        </w:rPr>
        <w:t xml:space="preserve"> </w:t>
      </w:r>
      <w:r>
        <w:t>завдань, які виконуються сучасною державною адміністрацією (членами якої є</w:t>
      </w:r>
      <w:r>
        <w:rPr>
          <w:spacing w:val="1"/>
        </w:rPr>
        <w:t xml:space="preserve"> </w:t>
      </w:r>
      <w:r>
        <w:t>особи з різним вихованням та з різних соціальних верств), зараз є більшою, ніж</w:t>
      </w:r>
      <w:r>
        <w:rPr>
          <w:spacing w:val="1"/>
        </w:rPr>
        <w:t xml:space="preserve"> </w:t>
      </w:r>
      <w:r>
        <w:t>раніше, коли більш гомогенний персонал виконував подібні функції та поділяв</w:t>
      </w:r>
      <w:r>
        <w:rPr>
          <w:spacing w:val="1"/>
        </w:rPr>
        <w:t xml:space="preserve"> </w:t>
      </w:r>
      <w:r>
        <w:t>подібні</w:t>
      </w:r>
      <w:r>
        <w:rPr>
          <w:spacing w:val="6"/>
        </w:rPr>
        <w:t xml:space="preserve"> </w:t>
      </w:r>
      <w:r>
        <w:t>цінності.</w:t>
      </w:r>
    </w:p>
    <w:p w:rsidR="00553012" w:rsidRDefault="00553012" w:rsidP="00553012">
      <w:pPr>
        <w:pStyle w:val="a3"/>
        <w:spacing w:before="3"/>
        <w:ind w:left="1003" w:firstLine="0"/>
      </w:pPr>
      <w:r>
        <w:rPr>
          <w:u w:val="single"/>
        </w:rPr>
        <w:t>Метою</w:t>
      </w:r>
      <w:r>
        <w:rPr>
          <w:spacing w:val="-2"/>
        </w:rPr>
        <w:t xml:space="preserve"> </w:t>
      </w:r>
      <w:r>
        <w:t>етичних</w:t>
      </w:r>
      <w:r>
        <w:rPr>
          <w:spacing w:val="3"/>
        </w:rPr>
        <w:t xml:space="preserve"> </w:t>
      </w:r>
      <w:r>
        <w:t>кодексів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державному</w:t>
      </w:r>
      <w:r>
        <w:rPr>
          <w:spacing w:val="-1"/>
        </w:rPr>
        <w:t xml:space="preserve"> </w:t>
      </w:r>
      <w:r>
        <w:t>управлінні</w:t>
      </w:r>
      <w:r>
        <w:rPr>
          <w:spacing w:val="6"/>
        </w:rPr>
        <w:t xml:space="preserve"> </w:t>
      </w:r>
      <w:r>
        <w:t>є: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8"/>
        <w:ind w:left="1288"/>
        <w:jc w:val="left"/>
        <w:rPr>
          <w:sz w:val="28"/>
        </w:rPr>
      </w:pPr>
      <w:r>
        <w:rPr>
          <w:sz w:val="28"/>
        </w:rPr>
        <w:t>опис</w:t>
      </w:r>
      <w:r>
        <w:rPr>
          <w:spacing w:val="2"/>
          <w:sz w:val="28"/>
        </w:rPr>
        <w:t xml:space="preserve"> </w:t>
      </w:r>
      <w:r>
        <w:rPr>
          <w:sz w:val="28"/>
        </w:rPr>
        <w:t>етичного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клімату,</w:t>
      </w:r>
      <w:r>
        <w:rPr>
          <w:spacing w:val="-1"/>
          <w:sz w:val="28"/>
        </w:rPr>
        <w:t xml:space="preserve"> </w:t>
      </w:r>
      <w:r>
        <w:rPr>
          <w:sz w:val="28"/>
        </w:rPr>
        <w:t>який</w:t>
      </w:r>
      <w:r>
        <w:rPr>
          <w:spacing w:val="2"/>
          <w:sz w:val="28"/>
        </w:rPr>
        <w:t xml:space="preserve"> </w:t>
      </w:r>
      <w:r>
        <w:rPr>
          <w:sz w:val="28"/>
        </w:rPr>
        <w:t>панує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управлінні;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" w:line="244" w:lineRule="auto"/>
        <w:ind w:right="329" w:firstLine="708"/>
        <w:jc w:val="left"/>
        <w:rPr>
          <w:sz w:val="28"/>
        </w:rPr>
      </w:pPr>
      <w:r>
        <w:rPr>
          <w:sz w:val="28"/>
        </w:rPr>
        <w:t>фіксація</w:t>
      </w:r>
      <w:r>
        <w:rPr>
          <w:spacing w:val="53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51"/>
          <w:sz w:val="28"/>
        </w:rPr>
        <w:t xml:space="preserve"> </w:t>
      </w:r>
      <w:r>
        <w:rPr>
          <w:sz w:val="28"/>
        </w:rPr>
        <w:t>етичної</w:t>
      </w:r>
      <w:r>
        <w:rPr>
          <w:spacing w:val="52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49"/>
          <w:sz w:val="28"/>
        </w:rPr>
        <w:t xml:space="preserve"> </w:t>
      </w:r>
      <w:r>
        <w:rPr>
          <w:sz w:val="28"/>
        </w:rPr>
        <w:t>які</w:t>
      </w:r>
      <w:r>
        <w:rPr>
          <w:spacing w:val="50"/>
          <w:sz w:val="28"/>
        </w:rPr>
        <w:t xml:space="preserve"> </w:t>
      </w:r>
      <w:r>
        <w:rPr>
          <w:sz w:val="28"/>
        </w:rPr>
        <w:t>очікуються</w:t>
      </w:r>
      <w:r>
        <w:rPr>
          <w:spacing w:val="51"/>
          <w:sz w:val="28"/>
        </w:rPr>
        <w:t xml:space="preserve"> </w:t>
      </w:r>
      <w:r>
        <w:rPr>
          <w:sz w:val="28"/>
        </w:rPr>
        <w:t>від</w:t>
      </w:r>
      <w:r>
        <w:rPr>
          <w:spacing w:val="49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управлінців;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line="244" w:lineRule="auto"/>
        <w:ind w:right="326" w:firstLine="708"/>
        <w:jc w:val="left"/>
        <w:rPr>
          <w:sz w:val="28"/>
        </w:rPr>
      </w:pPr>
      <w:r>
        <w:rPr>
          <w:sz w:val="28"/>
        </w:rPr>
        <w:t>повідомлення</w:t>
      </w:r>
      <w:r>
        <w:rPr>
          <w:spacing w:val="42"/>
          <w:sz w:val="28"/>
        </w:rPr>
        <w:t xml:space="preserve"> </w:t>
      </w:r>
      <w:r>
        <w:rPr>
          <w:sz w:val="28"/>
        </w:rPr>
        <w:t>суспільству,</w:t>
      </w:r>
      <w:r>
        <w:rPr>
          <w:spacing w:val="32"/>
          <w:sz w:val="28"/>
        </w:rPr>
        <w:t xml:space="preserve"> </w:t>
      </w:r>
      <w:r>
        <w:rPr>
          <w:sz w:val="28"/>
        </w:rPr>
        <w:t>чого</w:t>
      </w:r>
      <w:r>
        <w:rPr>
          <w:spacing w:val="35"/>
          <w:sz w:val="28"/>
        </w:rPr>
        <w:t xml:space="preserve"> </w:t>
      </w:r>
      <w:r>
        <w:rPr>
          <w:sz w:val="28"/>
        </w:rPr>
        <w:t>очікувати</w:t>
      </w:r>
      <w:r>
        <w:rPr>
          <w:spacing w:val="37"/>
          <w:sz w:val="28"/>
        </w:rPr>
        <w:t xml:space="preserve"> </w:t>
      </w:r>
      <w:r>
        <w:rPr>
          <w:sz w:val="28"/>
        </w:rPr>
        <w:t>під</w:t>
      </w:r>
      <w:r>
        <w:rPr>
          <w:spacing w:val="36"/>
          <w:sz w:val="28"/>
        </w:rPr>
        <w:t xml:space="preserve"> </w:t>
      </w:r>
      <w:r>
        <w:rPr>
          <w:sz w:val="28"/>
        </w:rPr>
        <w:t>час</w:t>
      </w:r>
      <w:r>
        <w:rPr>
          <w:spacing w:val="33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37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ставлення державних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управлінців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громадян.</w:t>
      </w:r>
    </w:p>
    <w:p w:rsidR="00553012" w:rsidRDefault="00553012" w:rsidP="00553012">
      <w:pPr>
        <w:pStyle w:val="a3"/>
        <w:spacing w:line="321" w:lineRule="exact"/>
        <w:ind w:left="1003" w:firstLine="0"/>
        <w:jc w:val="left"/>
      </w:pPr>
      <w:r>
        <w:t>Кодекси</w:t>
      </w:r>
      <w:r>
        <w:rPr>
          <w:spacing w:val="2"/>
        </w:rPr>
        <w:t xml:space="preserve"> </w:t>
      </w:r>
      <w:r>
        <w:t>поведінки</w:t>
      </w:r>
      <w:r>
        <w:rPr>
          <w:spacing w:val="6"/>
        </w:rPr>
        <w:t xml:space="preserve"> </w:t>
      </w:r>
      <w:r>
        <w:t>представляють собою</w:t>
      </w:r>
      <w:r>
        <w:rPr>
          <w:spacing w:val="1"/>
        </w:rPr>
        <w:t xml:space="preserve"> </w:t>
      </w:r>
      <w:r>
        <w:t>чіткий</w:t>
      </w:r>
      <w:r>
        <w:rPr>
          <w:spacing w:val="2"/>
        </w:rPr>
        <w:t xml:space="preserve"> </w:t>
      </w:r>
      <w:r>
        <w:t>і стислий виклад: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9" w:line="244" w:lineRule="auto"/>
        <w:ind w:right="326" w:firstLine="708"/>
        <w:jc w:val="left"/>
        <w:rPr>
          <w:sz w:val="28"/>
        </w:rPr>
      </w:pPr>
      <w:r>
        <w:rPr>
          <w:sz w:val="28"/>
        </w:rPr>
        <w:t>головних</w:t>
      </w:r>
      <w:r>
        <w:rPr>
          <w:spacing w:val="10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6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1"/>
          <w:sz w:val="28"/>
        </w:rPr>
        <w:t xml:space="preserve"> </w:t>
      </w:r>
      <w:r>
        <w:rPr>
          <w:sz w:val="28"/>
        </w:rPr>
        <w:t>яких</w:t>
      </w:r>
      <w:r>
        <w:rPr>
          <w:spacing w:val="9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3"/>
          <w:sz w:val="28"/>
        </w:rPr>
        <w:t xml:space="preserve"> </w:t>
      </w:r>
      <w:r>
        <w:rPr>
          <w:sz w:val="28"/>
        </w:rPr>
        <w:t>очікує</w:t>
      </w:r>
      <w:r>
        <w:rPr>
          <w:spacing w:val="8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своїх</w:t>
      </w:r>
      <w:r>
        <w:rPr>
          <w:spacing w:val="2"/>
          <w:sz w:val="28"/>
        </w:rPr>
        <w:t xml:space="preserve"> </w:t>
      </w:r>
      <w:r>
        <w:rPr>
          <w:sz w:val="28"/>
        </w:rPr>
        <w:t>членів;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ind w:left="1288"/>
        <w:jc w:val="left"/>
        <w:rPr>
          <w:sz w:val="28"/>
        </w:rPr>
      </w:pPr>
      <w:r>
        <w:rPr>
          <w:sz w:val="28"/>
        </w:rPr>
        <w:t>цінностей,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поділяє.</w:t>
      </w:r>
    </w:p>
    <w:p w:rsidR="00553012" w:rsidRDefault="00553012" w:rsidP="00553012">
      <w:pPr>
        <w:pStyle w:val="a3"/>
        <w:spacing w:before="5" w:line="244" w:lineRule="auto"/>
        <w:ind w:right="323" w:firstLine="1440"/>
      </w:pPr>
      <w:r>
        <w:t>В</w:t>
      </w:r>
      <w:r>
        <w:rPr>
          <w:spacing w:val="1"/>
        </w:rPr>
        <w:t xml:space="preserve"> </w:t>
      </w:r>
      <w:r>
        <w:t>кодексах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71"/>
        </w:rPr>
        <w:t xml:space="preserve"> </w:t>
      </w:r>
      <w:r>
        <w:t>зазвичай</w:t>
      </w:r>
      <w:r>
        <w:rPr>
          <w:spacing w:val="7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задумом</w:t>
      </w:r>
      <w:r>
        <w:rPr>
          <w:spacing w:val="1"/>
        </w:rPr>
        <w:t xml:space="preserve"> </w:t>
      </w:r>
      <w:r>
        <w:t>розробників,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сприяти</w:t>
      </w:r>
      <w:r>
        <w:rPr>
          <w:spacing w:val="-67"/>
        </w:rPr>
        <w:t xml:space="preserve"> </w:t>
      </w:r>
      <w:r>
        <w:t>професіоналам</w:t>
      </w:r>
      <w:r>
        <w:rPr>
          <w:spacing w:val="1"/>
        </w:rPr>
        <w:t xml:space="preserve"> </w:t>
      </w:r>
      <w:r>
        <w:t>гідно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місію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допоможуть</w:t>
      </w:r>
      <w:r>
        <w:rPr>
          <w:spacing w:val="-67"/>
        </w:rPr>
        <w:t xml:space="preserve"> </w:t>
      </w:r>
      <w:r>
        <w:t>запобігати, навчать протистояти та примусять уберегтися від корупційних дій.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найвагомішими</w:t>
      </w:r>
      <w:r>
        <w:rPr>
          <w:spacing w:val="1"/>
        </w:rPr>
        <w:t xml:space="preserve"> </w:t>
      </w:r>
      <w:r>
        <w:t>питаннями</w:t>
      </w:r>
      <w:r>
        <w:rPr>
          <w:spacing w:val="3"/>
        </w:rPr>
        <w:t xml:space="preserve"> </w:t>
      </w:r>
      <w:r>
        <w:t>державної</w:t>
      </w:r>
      <w:r>
        <w:rPr>
          <w:spacing w:val="4"/>
        </w:rPr>
        <w:t xml:space="preserve"> </w:t>
      </w:r>
      <w:r>
        <w:t>служби,</w:t>
      </w:r>
      <w:r>
        <w:rPr>
          <w:spacing w:val="-1"/>
        </w:rPr>
        <w:t xml:space="preserve"> </w:t>
      </w:r>
      <w:r>
        <w:t>що потребують</w:t>
      </w:r>
      <w:r>
        <w:rPr>
          <w:spacing w:val="3"/>
        </w:rPr>
        <w:t xml:space="preserve"> </w:t>
      </w:r>
      <w:r>
        <w:t>етичної</w:t>
      </w:r>
      <w:r>
        <w:rPr>
          <w:spacing w:val="3"/>
        </w:rPr>
        <w:t xml:space="preserve"> </w:t>
      </w:r>
      <w:r>
        <w:t>кодифікації</w:t>
      </w:r>
      <w:r>
        <w:rPr>
          <w:spacing w:val="7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проблеми: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4" w:line="244" w:lineRule="auto"/>
        <w:ind w:right="323" w:firstLine="708"/>
        <w:rPr>
          <w:sz w:val="28"/>
        </w:rPr>
      </w:pPr>
      <w:r>
        <w:rPr>
          <w:sz w:val="28"/>
        </w:rPr>
        <w:t>конфлікту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(ситуацій,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особистий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службовця, або 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залежність від інших може стати на заваді належному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виконанню</w:t>
      </w:r>
      <w:r>
        <w:rPr>
          <w:spacing w:val="2"/>
          <w:sz w:val="28"/>
        </w:rPr>
        <w:t xml:space="preserve"> </w:t>
      </w:r>
      <w:r>
        <w:rPr>
          <w:sz w:val="28"/>
        </w:rPr>
        <w:t>його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9"/>
          <w:sz w:val="28"/>
        </w:rPr>
        <w:t xml:space="preserve"> </w:t>
      </w:r>
      <w:r>
        <w:rPr>
          <w:sz w:val="28"/>
        </w:rPr>
        <w:t>обов’язків),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2"/>
        <w:ind w:left="1288"/>
        <w:jc w:val="left"/>
        <w:rPr>
          <w:sz w:val="28"/>
        </w:rPr>
      </w:pPr>
      <w:r>
        <w:rPr>
          <w:sz w:val="28"/>
        </w:rPr>
        <w:t>службових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привілеїв,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подарунків,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участі в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об’єднаннях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5"/>
          <w:sz w:val="28"/>
        </w:rPr>
        <w:t xml:space="preserve"> </w:t>
      </w:r>
      <w:r>
        <w:rPr>
          <w:sz w:val="28"/>
        </w:rPr>
        <w:t>або іншої</w:t>
      </w:r>
      <w:r>
        <w:rPr>
          <w:spacing w:val="2"/>
          <w:sz w:val="28"/>
        </w:rPr>
        <w:t xml:space="preserve"> </w:t>
      </w:r>
      <w:r>
        <w:rPr>
          <w:sz w:val="28"/>
        </w:rPr>
        <w:t>неупередженості,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8"/>
        <w:ind w:left="1288"/>
        <w:jc w:val="left"/>
        <w:rPr>
          <w:sz w:val="28"/>
        </w:rPr>
      </w:pPr>
      <w:r>
        <w:rPr>
          <w:sz w:val="28"/>
        </w:rPr>
        <w:t>поводження</w:t>
      </w:r>
      <w:r>
        <w:rPr>
          <w:spacing w:val="9"/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конфіденційною,</w:t>
      </w:r>
      <w:r>
        <w:rPr>
          <w:spacing w:val="2"/>
          <w:sz w:val="28"/>
        </w:rPr>
        <w:t xml:space="preserve"> </w:t>
      </w:r>
      <w:r>
        <w:rPr>
          <w:sz w:val="28"/>
        </w:rPr>
        <w:t>службовою</w:t>
      </w:r>
      <w:r>
        <w:rPr>
          <w:spacing w:val="6"/>
          <w:sz w:val="28"/>
        </w:rPr>
        <w:t xml:space="preserve"> </w:t>
      </w:r>
      <w:r>
        <w:rPr>
          <w:sz w:val="28"/>
        </w:rPr>
        <w:t>інформацією,</w:t>
      </w:r>
    </w:p>
    <w:p w:rsidR="00553012" w:rsidRDefault="00553012" w:rsidP="00553012">
      <w:pPr>
        <w:rPr>
          <w:sz w:val="28"/>
        </w:rPr>
        <w:sectPr w:rsidR="00553012">
          <w:pgSz w:w="11900" w:h="16840"/>
          <w:pgMar w:top="1060" w:right="800" w:bottom="960" w:left="840" w:header="0" w:footer="777" w:gutter="0"/>
          <w:cols w:space="720"/>
        </w:sectPr>
      </w:pP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8"/>
        <w:ind w:left="1288"/>
        <w:jc w:val="left"/>
        <w:rPr>
          <w:sz w:val="28"/>
        </w:rPr>
      </w:pPr>
      <w:r>
        <w:rPr>
          <w:sz w:val="28"/>
        </w:rPr>
        <w:lastRenderedPageBreak/>
        <w:t>використання</w:t>
      </w:r>
      <w:r>
        <w:rPr>
          <w:spacing w:val="5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4"/>
          <w:sz w:val="28"/>
        </w:rPr>
        <w:t xml:space="preserve"> </w:t>
      </w:r>
      <w:r>
        <w:rPr>
          <w:sz w:val="28"/>
        </w:rPr>
        <w:t>ресурсів,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8"/>
        <w:ind w:left="1288"/>
        <w:jc w:val="left"/>
        <w:rPr>
          <w:sz w:val="28"/>
        </w:rPr>
      </w:pPr>
      <w:r>
        <w:rPr>
          <w:sz w:val="28"/>
        </w:rPr>
        <w:t>побічної</w:t>
      </w:r>
      <w:r>
        <w:rPr>
          <w:spacing w:val="9"/>
          <w:sz w:val="28"/>
        </w:rPr>
        <w:t xml:space="preserve"> </w:t>
      </w:r>
      <w:r>
        <w:rPr>
          <w:sz w:val="28"/>
        </w:rPr>
        <w:t>діяльності,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працевлаштування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після закінчення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3"/>
          <w:sz w:val="28"/>
        </w:rPr>
        <w:t xml:space="preserve"> </w:t>
      </w:r>
      <w:r>
        <w:rPr>
          <w:sz w:val="28"/>
        </w:rPr>
        <w:t>служби,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2"/>
          <w:sz w:val="28"/>
        </w:rPr>
        <w:t xml:space="preserve"> </w:t>
      </w:r>
      <w:r>
        <w:rPr>
          <w:sz w:val="28"/>
        </w:rPr>
        <w:t>місці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спілкуванні</w:t>
      </w:r>
      <w:r>
        <w:rPr>
          <w:spacing w:val="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громадянами,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8"/>
        <w:ind w:left="1288"/>
        <w:jc w:val="left"/>
        <w:rPr>
          <w:sz w:val="28"/>
        </w:rPr>
      </w:pPr>
      <w:r>
        <w:rPr>
          <w:sz w:val="28"/>
        </w:rPr>
        <w:t>прав</w:t>
      </w:r>
      <w:r>
        <w:rPr>
          <w:spacing w:val="6"/>
          <w:sz w:val="28"/>
        </w:rPr>
        <w:t xml:space="preserve"> </w:t>
      </w:r>
      <w:r>
        <w:rPr>
          <w:sz w:val="28"/>
        </w:rPr>
        <w:t>співробітників,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службових</w:t>
      </w:r>
      <w:r>
        <w:rPr>
          <w:spacing w:val="3"/>
          <w:sz w:val="28"/>
        </w:rPr>
        <w:t xml:space="preserve"> </w:t>
      </w:r>
      <w:r>
        <w:rPr>
          <w:sz w:val="28"/>
        </w:rPr>
        <w:t>викриттів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553012" w:rsidRDefault="00553012" w:rsidP="00553012">
      <w:pPr>
        <w:pStyle w:val="a3"/>
        <w:spacing w:before="6" w:line="244" w:lineRule="auto"/>
        <w:ind w:right="323"/>
      </w:pPr>
      <w:r>
        <w:t>Загалом,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етичні</w:t>
      </w:r>
      <w:r>
        <w:rPr>
          <w:spacing w:val="1"/>
        </w:rPr>
        <w:t xml:space="preserve"> </w:t>
      </w:r>
      <w:r>
        <w:t>кодекси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достойної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суспільно-значимої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фіксують моральні цінності та професійно-етичні норми поводження в сфері</w:t>
      </w:r>
      <w:r>
        <w:rPr>
          <w:spacing w:val="1"/>
        </w:rPr>
        <w:t xml:space="preserve"> </w:t>
      </w:r>
      <w:r>
        <w:t>професії.</w:t>
      </w:r>
    </w:p>
    <w:p w:rsidR="00553012" w:rsidRDefault="00553012" w:rsidP="00553012">
      <w:pPr>
        <w:pStyle w:val="a3"/>
        <w:spacing w:before="1" w:line="244" w:lineRule="auto"/>
        <w:ind w:right="328"/>
      </w:pPr>
      <w:r>
        <w:t>В залежності від соціокультурної ситуації в тій чи іншій країні кодекси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підзаконного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6"/>
        </w:rPr>
        <w:t xml:space="preserve"> </w:t>
      </w:r>
      <w:r>
        <w:t>акту</w:t>
      </w:r>
      <w:r>
        <w:rPr>
          <w:spacing w:val="-4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етичної</w:t>
      </w:r>
      <w:r>
        <w:rPr>
          <w:spacing w:val="3"/>
        </w:rPr>
        <w:t xml:space="preserve"> </w:t>
      </w:r>
      <w:r>
        <w:t>декларації.</w:t>
      </w:r>
    </w:p>
    <w:p w:rsidR="00553012" w:rsidRDefault="00553012" w:rsidP="00553012">
      <w:pPr>
        <w:pStyle w:val="a3"/>
        <w:spacing w:before="2" w:line="244" w:lineRule="auto"/>
        <w:ind w:right="326"/>
      </w:pPr>
      <w:r>
        <w:t>Процес входження етичних кодексів в життя професійної групи є досить</w:t>
      </w:r>
      <w:r>
        <w:rPr>
          <w:spacing w:val="1"/>
        </w:rPr>
        <w:t xml:space="preserve"> </w:t>
      </w:r>
      <w:r>
        <w:t>складним.</w:t>
      </w:r>
      <w:r>
        <w:rPr>
          <w:spacing w:val="-2"/>
        </w:rPr>
        <w:t xml:space="preserve"> </w:t>
      </w:r>
      <w:r>
        <w:rPr>
          <w:u w:val="single"/>
        </w:rPr>
        <w:t>Необхідними</w:t>
      </w:r>
      <w:r>
        <w:rPr>
          <w:spacing w:val="6"/>
          <w:u w:val="single"/>
        </w:rPr>
        <w:t xml:space="preserve"> </w:t>
      </w:r>
      <w:r>
        <w:rPr>
          <w:u w:val="single"/>
        </w:rPr>
        <w:t>умовами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ефективного</w:t>
      </w:r>
      <w:r>
        <w:rPr>
          <w:spacing w:val="2"/>
          <w:u w:val="single"/>
        </w:rPr>
        <w:t xml:space="preserve"> </w:t>
      </w:r>
      <w:r>
        <w:rPr>
          <w:u w:val="single"/>
        </w:rPr>
        <w:t>функціонування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кодексів</w:t>
      </w:r>
      <w:r>
        <w:rPr>
          <w:spacing w:val="2"/>
        </w:rPr>
        <w:t xml:space="preserve"> </w:t>
      </w:r>
      <w:r>
        <w:t>є: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2"/>
        <w:ind w:left="1288"/>
        <w:jc w:val="left"/>
        <w:rPr>
          <w:sz w:val="28"/>
        </w:rPr>
      </w:pPr>
      <w:r>
        <w:rPr>
          <w:sz w:val="28"/>
        </w:rPr>
        <w:t>розробка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5"/>
          <w:sz w:val="28"/>
        </w:rPr>
        <w:t xml:space="preserve"> </w:t>
      </w:r>
      <w:r>
        <w:rPr>
          <w:sz w:val="28"/>
        </w:rPr>
        <w:t>кодексу;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доступність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4"/>
          <w:sz w:val="28"/>
        </w:rPr>
        <w:t xml:space="preserve"> </w:t>
      </w:r>
      <w:r>
        <w:rPr>
          <w:sz w:val="28"/>
        </w:rPr>
        <w:t>всім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професії;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8"/>
        <w:ind w:left="1288"/>
        <w:jc w:val="left"/>
        <w:rPr>
          <w:sz w:val="28"/>
        </w:rPr>
      </w:pPr>
      <w:r>
        <w:rPr>
          <w:sz w:val="28"/>
        </w:rPr>
        <w:t>широкомасштабне</w:t>
      </w:r>
      <w:r>
        <w:rPr>
          <w:spacing w:val="8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6"/>
          <w:sz w:val="28"/>
        </w:rPr>
        <w:t xml:space="preserve"> </w:t>
      </w:r>
      <w:r>
        <w:rPr>
          <w:sz w:val="28"/>
        </w:rPr>
        <w:t>Кодексу державними</w:t>
      </w:r>
      <w:r>
        <w:rPr>
          <w:spacing w:val="7"/>
          <w:sz w:val="28"/>
        </w:rPr>
        <w:t xml:space="preserve"> </w:t>
      </w:r>
      <w:r>
        <w:rPr>
          <w:sz w:val="28"/>
        </w:rPr>
        <w:t>службовцями;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" w:line="244" w:lineRule="auto"/>
        <w:ind w:right="330" w:firstLine="708"/>
        <w:jc w:val="left"/>
        <w:rPr>
          <w:sz w:val="28"/>
        </w:rPr>
      </w:pPr>
      <w:r>
        <w:rPr>
          <w:sz w:val="28"/>
        </w:rPr>
        <w:t>демонстрація</w:t>
      </w:r>
      <w:r>
        <w:rPr>
          <w:spacing w:val="51"/>
          <w:sz w:val="28"/>
        </w:rPr>
        <w:t xml:space="preserve"> </w:t>
      </w:r>
      <w:r>
        <w:rPr>
          <w:sz w:val="28"/>
        </w:rPr>
        <w:t>можливого</w:t>
      </w:r>
      <w:r>
        <w:rPr>
          <w:spacing w:val="49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52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45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щоденній</w:t>
      </w:r>
      <w:r>
        <w:rPr>
          <w:spacing w:val="50"/>
          <w:sz w:val="28"/>
        </w:rPr>
        <w:t xml:space="preserve"> </w:t>
      </w:r>
      <w:r>
        <w:rPr>
          <w:sz w:val="28"/>
        </w:rPr>
        <w:t>практиці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4"/>
          <w:sz w:val="28"/>
        </w:rPr>
        <w:t xml:space="preserve"> </w:t>
      </w:r>
      <w:r>
        <w:rPr>
          <w:sz w:val="28"/>
        </w:rPr>
        <w:t>служби;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ind w:left="1288"/>
        <w:jc w:val="left"/>
        <w:rPr>
          <w:sz w:val="28"/>
        </w:rPr>
      </w:pPr>
      <w:r>
        <w:rPr>
          <w:sz w:val="28"/>
        </w:rPr>
        <w:t>набуття</w:t>
      </w:r>
      <w:r>
        <w:rPr>
          <w:spacing w:val="-1"/>
          <w:sz w:val="28"/>
        </w:rPr>
        <w:t xml:space="preserve"> </w:t>
      </w:r>
      <w:r>
        <w:rPr>
          <w:sz w:val="28"/>
        </w:rPr>
        <w:t>навичок спілкування;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пропагування</w:t>
      </w:r>
      <w:r>
        <w:rPr>
          <w:spacing w:val="4"/>
          <w:sz w:val="28"/>
        </w:rPr>
        <w:t xml:space="preserve"> </w:t>
      </w:r>
      <w:r>
        <w:rPr>
          <w:sz w:val="28"/>
        </w:rPr>
        <w:t>позитивних</w:t>
      </w:r>
      <w:r>
        <w:rPr>
          <w:spacing w:val="2"/>
          <w:sz w:val="28"/>
        </w:rPr>
        <w:t xml:space="preserve"> </w:t>
      </w:r>
      <w:r>
        <w:rPr>
          <w:sz w:val="28"/>
        </w:rPr>
        <w:t>зразків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поведінки;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  <w:tab w:val="left" w:pos="3215"/>
          <w:tab w:val="left" w:pos="4869"/>
          <w:tab w:val="left" w:pos="6302"/>
          <w:tab w:val="left" w:pos="7785"/>
          <w:tab w:val="left" w:pos="8320"/>
        </w:tabs>
        <w:spacing w:before="8" w:line="244" w:lineRule="auto"/>
        <w:ind w:right="330" w:firstLine="708"/>
        <w:jc w:val="left"/>
        <w:rPr>
          <w:sz w:val="28"/>
        </w:rPr>
      </w:pPr>
      <w:r>
        <w:rPr>
          <w:sz w:val="28"/>
        </w:rPr>
        <w:t>встановлення</w:t>
      </w:r>
      <w:r>
        <w:rPr>
          <w:sz w:val="28"/>
        </w:rPr>
        <w:tab/>
        <w:t>внутрішніх</w:t>
      </w:r>
      <w:r>
        <w:rPr>
          <w:sz w:val="28"/>
        </w:rPr>
        <w:tab/>
        <w:t>процедур</w:t>
      </w:r>
      <w:r>
        <w:rPr>
          <w:sz w:val="28"/>
        </w:rPr>
        <w:tab/>
        <w:t>контролю</w:t>
      </w:r>
      <w:r>
        <w:rPr>
          <w:sz w:val="28"/>
        </w:rPr>
        <w:tab/>
        <w:t>за</w:t>
      </w:r>
      <w:r>
        <w:rPr>
          <w:sz w:val="28"/>
        </w:rPr>
        <w:tab/>
        <w:t>дотриманням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професійно-етичних</w:t>
      </w:r>
      <w:r>
        <w:rPr>
          <w:spacing w:val="3"/>
          <w:sz w:val="28"/>
        </w:rPr>
        <w:t xml:space="preserve"> </w:t>
      </w:r>
      <w:r>
        <w:rPr>
          <w:sz w:val="28"/>
        </w:rPr>
        <w:t>вимог;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ind w:left="1288"/>
        <w:jc w:val="left"/>
        <w:rPr>
          <w:sz w:val="28"/>
        </w:rPr>
      </w:pPr>
      <w:r>
        <w:rPr>
          <w:sz w:val="28"/>
        </w:rPr>
        <w:t>заохочення</w:t>
      </w:r>
      <w:r>
        <w:rPr>
          <w:spacing w:val="6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етичну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поведінку;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"/>
        <w:ind w:left="1288"/>
        <w:jc w:val="left"/>
        <w:rPr>
          <w:sz w:val="28"/>
        </w:rPr>
      </w:pP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санкцій</w:t>
      </w:r>
      <w:r>
        <w:rPr>
          <w:spacing w:val="3"/>
          <w:sz w:val="28"/>
        </w:rPr>
        <w:t xml:space="preserve"> </w:t>
      </w:r>
      <w:r>
        <w:rPr>
          <w:sz w:val="28"/>
        </w:rPr>
        <w:t>проти</w:t>
      </w:r>
      <w:r>
        <w:rPr>
          <w:spacing w:val="2"/>
          <w:sz w:val="28"/>
        </w:rPr>
        <w:t xml:space="preserve"> </w:t>
      </w:r>
      <w:r>
        <w:rPr>
          <w:sz w:val="28"/>
        </w:rPr>
        <w:t>порушників</w:t>
      </w:r>
      <w:r>
        <w:rPr>
          <w:spacing w:val="5"/>
          <w:sz w:val="28"/>
        </w:rPr>
        <w:t xml:space="preserve"> </w:t>
      </w:r>
      <w:r>
        <w:rPr>
          <w:sz w:val="28"/>
        </w:rPr>
        <w:t>кодексу.</w:t>
      </w:r>
    </w:p>
    <w:p w:rsidR="00553012" w:rsidRDefault="00553012" w:rsidP="00553012">
      <w:pPr>
        <w:pStyle w:val="a3"/>
        <w:spacing w:before="6" w:line="244" w:lineRule="auto"/>
        <w:ind w:right="326"/>
        <w:jc w:val="left"/>
      </w:pPr>
      <w:r>
        <w:t>В</w:t>
      </w:r>
      <w:r>
        <w:rPr>
          <w:spacing w:val="2"/>
        </w:rPr>
        <w:t xml:space="preserve"> </w:t>
      </w:r>
      <w:r>
        <w:t>багатьох</w:t>
      </w:r>
      <w:r>
        <w:rPr>
          <w:spacing w:val="2"/>
        </w:rPr>
        <w:t xml:space="preserve"> </w:t>
      </w:r>
      <w:r>
        <w:t>країн</w:t>
      </w:r>
      <w:r>
        <w:rPr>
          <w:spacing w:val="4"/>
        </w:rPr>
        <w:t xml:space="preserve"> </w:t>
      </w:r>
      <w:r>
        <w:t>існує</w:t>
      </w:r>
      <w:r>
        <w:rPr>
          <w:spacing w:val="4"/>
        </w:rPr>
        <w:t xml:space="preserve"> </w:t>
      </w:r>
      <w:r>
        <w:t>дворівнева</w:t>
      </w:r>
      <w:r>
        <w:rPr>
          <w:spacing w:val="4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кодексів</w:t>
      </w:r>
      <w:r>
        <w:rPr>
          <w:spacing w:val="5"/>
        </w:rPr>
        <w:t xml:space="preserve"> </w:t>
      </w:r>
      <w:r>
        <w:t>поведінки</w:t>
      </w:r>
      <w:r>
        <w:rPr>
          <w:spacing w:val="7"/>
        </w:rPr>
        <w:t xml:space="preserve"> </w:t>
      </w:r>
      <w:r>
        <w:t>державного</w:t>
      </w:r>
      <w:r>
        <w:rPr>
          <w:spacing w:val="-67"/>
        </w:rPr>
        <w:t xml:space="preserve"> </w:t>
      </w:r>
      <w:r>
        <w:t>службовця,</w:t>
      </w:r>
      <w:r>
        <w:rPr>
          <w:spacing w:val="-1"/>
        </w:rPr>
        <w:t xml:space="preserve"> </w:t>
      </w:r>
      <w:r>
        <w:t>яка складається</w:t>
      </w:r>
      <w:r>
        <w:rPr>
          <w:spacing w:val="-1"/>
        </w:rPr>
        <w:t xml:space="preserve"> </w:t>
      </w:r>
      <w:r>
        <w:t>з:</w:t>
      </w:r>
    </w:p>
    <w:p w:rsidR="00553012" w:rsidRDefault="00553012" w:rsidP="00553012">
      <w:pPr>
        <w:pStyle w:val="a7"/>
        <w:numPr>
          <w:ilvl w:val="0"/>
          <w:numId w:val="2"/>
        </w:numPr>
        <w:tabs>
          <w:tab w:val="left" w:pos="1289"/>
        </w:tabs>
        <w:spacing w:line="244" w:lineRule="auto"/>
        <w:ind w:right="327" w:firstLine="708"/>
        <w:rPr>
          <w:sz w:val="28"/>
        </w:rPr>
      </w:pPr>
      <w:r>
        <w:rPr>
          <w:sz w:val="28"/>
        </w:rPr>
        <w:t>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“Кодексу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зрозумілого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документу, де викладені глобальні цілі й задачі, сформульовані загальні 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прийнятної</w:t>
      </w:r>
      <w:r>
        <w:rPr>
          <w:spacing w:val="8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5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4"/>
          <w:sz w:val="28"/>
        </w:rPr>
        <w:t xml:space="preserve"> </w:t>
      </w:r>
      <w:r>
        <w:rPr>
          <w:sz w:val="28"/>
        </w:rPr>
        <w:t>служби;</w:t>
      </w:r>
    </w:p>
    <w:p w:rsidR="00553012" w:rsidRDefault="00553012" w:rsidP="00553012">
      <w:pPr>
        <w:pStyle w:val="a7"/>
        <w:numPr>
          <w:ilvl w:val="0"/>
          <w:numId w:val="2"/>
        </w:numPr>
        <w:tabs>
          <w:tab w:val="left" w:pos="1289"/>
        </w:tabs>
        <w:spacing w:line="244" w:lineRule="auto"/>
        <w:ind w:right="328" w:firstLine="708"/>
        <w:rPr>
          <w:sz w:val="28"/>
        </w:rPr>
      </w:pPr>
      <w:r>
        <w:rPr>
          <w:sz w:val="28"/>
        </w:rPr>
        <w:t>Формальних “Етичних правил” або “Стандартів поведінки” – збірки</w:t>
      </w:r>
      <w:r>
        <w:rPr>
          <w:spacing w:val="1"/>
          <w:sz w:val="28"/>
        </w:rPr>
        <w:t xml:space="preserve"> </w:t>
      </w:r>
      <w:r>
        <w:rPr>
          <w:sz w:val="28"/>
        </w:rPr>
        <w:t>норм, опису стандартів, що конкретизують цей Кодекс, визначають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4"/>
          <w:sz w:val="28"/>
        </w:rPr>
        <w:t xml:space="preserve"> </w:t>
      </w:r>
      <w:r>
        <w:rPr>
          <w:sz w:val="28"/>
        </w:rPr>
        <w:t>вимог,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викладених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Кодексі.</w:t>
      </w:r>
    </w:p>
    <w:p w:rsidR="00553012" w:rsidRDefault="00553012" w:rsidP="00553012">
      <w:pPr>
        <w:pStyle w:val="a3"/>
        <w:spacing w:before="1" w:line="244" w:lineRule="auto"/>
        <w:ind w:right="323"/>
      </w:pPr>
      <w:r>
        <w:t>В</w:t>
      </w:r>
      <w:r>
        <w:rPr>
          <w:spacing w:val="1"/>
        </w:rPr>
        <w:t xml:space="preserve"> </w:t>
      </w:r>
      <w:r>
        <w:t>кодексах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описуються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загальними для всього чиновництва. У такому вигляді, як свідчить досвід, вони</w:t>
      </w:r>
      <w:r>
        <w:rPr>
          <w:spacing w:val="1"/>
        </w:rPr>
        <w:t xml:space="preserve"> </w:t>
      </w:r>
      <w:r>
        <w:t>погано</w:t>
      </w:r>
      <w:r>
        <w:rPr>
          <w:spacing w:val="1"/>
        </w:rPr>
        <w:t xml:space="preserve"> </w:t>
      </w:r>
      <w:r>
        <w:t>пристосовані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у практичну діяльність. Тому дана модель</w:t>
      </w:r>
      <w:r>
        <w:rPr>
          <w:spacing w:val="1"/>
        </w:rPr>
        <w:t xml:space="preserve"> </w:t>
      </w:r>
      <w:r>
        <w:t>етичної регуляції включає в себе так звані кодекси 2-го рівня – це документи,</w:t>
      </w:r>
      <w:r>
        <w:rPr>
          <w:spacing w:val="1"/>
        </w:rPr>
        <w:t xml:space="preserve"> </w:t>
      </w:r>
      <w:r>
        <w:t>що є специфічними для окремих організацій державної служби. Такі кодекси</w:t>
      </w:r>
      <w:r>
        <w:rPr>
          <w:spacing w:val="1"/>
        </w:rPr>
        <w:t xml:space="preserve"> </w:t>
      </w:r>
      <w:r>
        <w:t>приймаються органами виконавчої влади та детально описують типові етичні</w:t>
      </w:r>
      <w:r>
        <w:rPr>
          <w:spacing w:val="1"/>
        </w:rPr>
        <w:t xml:space="preserve"> </w:t>
      </w:r>
      <w:r>
        <w:t>проблемні</w:t>
      </w:r>
      <w:r>
        <w:rPr>
          <w:spacing w:val="4"/>
        </w:rPr>
        <w:t xml:space="preserve"> </w:t>
      </w:r>
      <w:r>
        <w:t>ситуації,</w:t>
      </w:r>
      <w:r>
        <w:rPr>
          <w:spacing w:val="-1"/>
        </w:rPr>
        <w:t xml:space="preserve"> </w:t>
      </w:r>
      <w:r>
        <w:t>що виникають у</w:t>
      </w:r>
      <w:r>
        <w:rPr>
          <w:spacing w:val="-4"/>
        </w:rPr>
        <w:t xml:space="preserve"> </w:t>
      </w:r>
      <w:r>
        <w:t>професійній</w:t>
      </w:r>
      <w:r>
        <w:rPr>
          <w:spacing w:val="9"/>
        </w:rPr>
        <w:t xml:space="preserve"> </w:t>
      </w:r>
      <w:r>
        <w:t>діяльності.</w:t>
      </w:r>
    </w:p>
    <w:p w:rsidR="00553012" w:rsidRDefault="00553012" w:rsidP="00553012">
      <w:pPr>
        <w:pStyle w:val="a3"/>
        <w:spacing w:before="3" w:line="244" w:lineRule="auto"/>
        <w:ind w:left="1003" w:right="326"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1905</wp:posOffset>
                </wp:positionV>
                <wp:extent cx="66040" cy="417830"/>
                <wp:effectExtent l="0" t="1270" r="2540" b="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417830"/>
                        </a:xfrm>
                        <a:custGeom>
                          <a:avLst/>
                          <a:gdLst>
                            <a:gd name="T0" fmla="+- 0 1661 1632"/>
                            <a:gd name="T1" fmla="*/ T0 w 104"/>
                            <a:gd name="T2" fmla="+- 0 3 3"/>
                            <a:gd name="T3" fmla="*/ 3 h 658"/>
                            <a:gd name="T4" fmla="+- 0 1632 1632"/>
                            <a:gd name="T5" fmla="*/ T4 w 104"/>
                            <a:gd name="T6" fmla="+- 0 3 3"/>
                            <a:gd name="T7" fmla="*/ 3 h 658"/>
                            <a:gd name="T8" fmla="+- 0 1632 1632"/>
                            <a:gd name="T9" fmla="*/ T8 w 104"/>
                            <a:gd name="T10" fmla="+- 0 332 3"/>
                            <a:gd name="T11" fmla="*/ 332 h 658"/>
                            <a:gd name="T12" fmla="+- 0 1632 1632"/>
                            <a:gd name="T13" fmla="*/ T12 w 104"/>
                            <a:gd name="T14" fmla="+- 0 660 3"/>
                            <a:gd name="T15" fmla="*/ 660 h 658"/>
                            <a:gd name="T16" fmla="+- 0 1661 1632"/>
                            <a:gd name="T17" fmla="*/ T16 w 104"/>
                            <a:gd name="T18" fmla="+- 0 660 3"/>
                            <a:gd name="T19" fmla="*/ 660 h 658"/>
                            <a:gd name="T20" fmla="+- 0 1661 1632"/>
                            <a:gd name="T21" fmla="*/ T20 w 104"/>
                            <a:gd name="T22" fmla="+- 0 332 3"/>
                            <a:gd name="T23" fmla="*/ 332 h 658"/>
                            <a:gd name="T24" fmla="+- 0 1661 1632"/>
                            <a:gd name="T25" fmla="*/ T24 w 104"/>
                            <a:gd name="T26" fmla="+- 0 3 3"/>
                            <a:gd name="T27" fmla="*/ 3 h 658"/>
                            <a:gd name="T28" fmla="+- 0 1735 1632"/>
                            <a:gd name="T29" fmla="*/ T28 w 104"/>
                            <a:gd name="T30" fmla="+- 0 3 3"/>
                            <a:gd name="T31" fmla="*/ 3 h 658"/>
                            <a:gd name="T32" fmla="+- 0 1721 1632"/>
                            <a:gd name="T33" fmla="*/ T32 w 104"/>
                            <a:gd name="T34" fmla="+- 0 3 3"/>
                            <a:gd name="T35" fmla="*/ 3 h 658"/>
                            <a:gd name="T36" fmla="+- 0 1721 1632"/>
                            <a:gd name="T37" fmla="*/ T36 w 104"/>
                            <a:gd name="T38" fmla="+- 0 332 3"/>
                            <a:gd name="T39" fmla="*/ 332 h 658"/>
                            <a:gd name="T40" fmla="+- 0 1721 1632"/>
                            <a:gd name="T41" fmla="*/ T40 w 104"/>
                            <a:gd name="T42" fmla="+- 0 660 3"/>
                            <a:gd name="T43" fmla="*/ 660 h 658"/>
                            <a:gd name="T44" fmla="+- 0 1735 1632"/>
                            <a:gd name="T45" fmla="*/ T44 w 104"/>
                            <a:gd name="T46" fmla="+- 0 660 3"/>
                            <a:gd name="T47" fmla="*/ 660 h 658"/>
                            <a:gd name="T48" fmla="+- 0 1735 1632"/>
                            <a:gd name="T49" fmla="*/ T48 w 104"/>
                            <a:gd name="T50" fmla="+- 0 332 3"/>
                            <a:gd name="T51" fmla="*/ 332 h 658"/>
                            <a:gd name="T52" fmla="+- 0 1735 1632"/>
                            <a:gd name="T53" fmla="*/ T52 w 104"/>
                            <a:gd name="T54" fmla="+- 0 3 3"/>
                            <a:gd name="T55" fmla="*/ 3 h 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4" h="658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9"/>
                              </a:lnTo>
                              <a:lnTo>
                                <a:pt x="0" y="657"/>
                              </a:lnTo>
                              <a:lnTo>
                                <a:pt x="29" y="657"/>
                              </a:lnTo>
                              <a:lnTo>
                                <a:pt x="29" y="3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9" y="0"/>
                              </a:lnTo>
                              <a:lnTo>
                                <a:pt x="89" y="329"/>
                              </a:lnTo>
                              <a:lnTo>
                                <a:pt x="89" y="657"/>
                              </a:lnTo>
                              <a:lnTo>
                                <a:pt x="103" y="657"/>
                              </a:lnTo>
                              <a:lnTo>
                                <a:pt x="103" y="329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1897" id="Полилиния 21" o:spid="_x0000_s1026" style="position:absolute;margin-left:81.6pt;margin-top:.15pt;width:5.2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" path="m29,l,,,329,,657r29,l29,329,29,xm103,l89,r,329l89,657r14,l103,329,103,xe" fillcolor="black" stroked="f">
                <v:path arrowok="t" o:connecttype="custom" o:connectlocs="18415,1905;0,1905;0,210820;0,419100;18415,419100;18415,210820;18415,1905;65405,1905;56515,1905;56515,210820;56515,419100;65405,419100;65405,210820;65405,1905" o:connectangles="0,0,0,0,0,0,0,0,0,0,0,0,0,0"/>
                <w10:wrap anchorx="page"/>
              </v:shape>
            </w:pict>
          </mc:Fallback>
        </mc:AlternateContent>
      </w:r>
      <w:r>
        <w:t>У Австралії та Новій Зеландії існують вичерпні всебічні кодекси, на базі</w:t>
      </w:r>
      <w:r>
        <w:rPr>
          <w:spacing w:val="1"/>
        </w:rPr>
        <w:t xml:space="preserve"> </w:t>
      </w:r>
      <w:r>
        <w:t>яких</w:t>
      </w:r>
      <w:r>
        <w:rPr>
          <w:spacing w:val="38"/>
        </w:rPr>
        <w:t xml:space="preserve"> </w:t>
      </w:r>
      <w:r>
        <w:t>конкретні</w:t>
      </w:r>
      <w:r>
        <w:rPr>
          <w:spacing w:val="39"/>
        </w:rPr>
        <w:t xml:space="preserve"> </w:t>
      </w:r>
      <w:r>
        <w:t>міністерства</w:t>
      </w:r>
      <w:r>
        <w:rPr>
          <w:spacing w:val="35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відомства</w:t>
      </w:r>
      <w:r>
        <w:rPr>
          <w:spacing w:val="35"/>
        </w:rPr>
        <w:t xml:space="preserve"> </w:t>
      </w:r>
      <w:r>
        <w:t>створюють</w:t>
      </w:r>
      <w:r>
        <w:rPr>
          <w:spacing w:val="30"/>
        </w:rPr>
        <w:t xml:space="preserve"> </w:t>
      </w:r>
      <w:r>
        <w:t>свої</w:t>
      </w:r>
      <w:r>
        <w:rPr>
          <w:spacing w:val="34"/>
        </w:rPr>
        <w:t xml:space="preserve"> </w:t>
      </w:r>
      <w:r>
        <w:t>спеціальні</w:t>
      </w:r>
    </w:p>
    <w:p w:rsidR="00553012" w:rsidRDefault="00553012" w:rsidP="00553012">
      <w:pPr>
        <w:spacing w:line="244" w:lineRule="auto"/>
        <w:sectPr w:rsidR="00553012">
          <w:pgSz w:w="11900" w:h="16840"/>
          <w:pgMar w:top="1060" w:right="800" w:bottom="960" w:left="840" w:header="0" w:footer="777" w:gutter="0"/>
          <w:cols w:space="720"/>
        </w:sectPr>
      </w:pPr>
    </w:p>
    <w:p w:rsidR="00553012" w:rsidRDefault="00553012" w:rsidP="00553012">
      <w:pPr>
        <w:pStyle w:val="a3"/>
        <w:spacing w:before="77" w:line="244" w:lineRule="auto"/>
        <w:ind w:left="1003" w:right="324" w:firstLine="0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48895</wp:posOffset>
                </wp:positionV>
                <wp:extent cx="66040" cy="1461770"/>
                <wp:effectExtent l="0" t="0" r="2540" b="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461770"/>
                        </a:xfrm>
                        <a:custGeom>
                          <a:avLst/>
                          <a:gdLst>
                            <a:gd name="T0" fmla="+- 0 1661 1632"/>
                            <a:gd name="T1" fmla="*/ T0 w 104"/>
                            <a:gd name="T2" fmla="+- 0 77 77"/>
                            <a:gd name="T3" fmla="*/ 77 h 2302"/>
                            <a:gd name="T4" fmla="+- 0 1632 1632"/>
                            <a:gd name="T5" fmla="*/ T4 w 104"/>
                            <a:gd name="T6" fmla="+- 0 77 77"/>
                            <a:gd name="T7" fmla="*/ 77 h 2302"/>
                            <a:gd name="T8" fmla="+- 0 1632 1632"/>
                            <a:gd name="T9" fmla="*/ T8 w 104"/>
                            <a:gd name="T10" fmla="+- 0 406 77"/>
                            <a:gd name="T11" fmla="*/ 406 h 2302"/>
                            <a:gd name="T12" fmla="+- 0 1632 1632"/>
                            <a:gd name="T13" fmla="*/ T12 w 104"/>
                            <a:gd name="T14" fmla="+- 0 734 77"/>
                            <a:gd name="T15" fmla="*/ 734 h 2302"/>
                            <a:gd name="T16" fmla="+- 0 1632 1632"/>
                            <a:gd name="T17" fmla="*/ T16 w 104"/>
                            <a:gd name="T18" fmla="+- 0 1063 77"/>
                            <a:gd name="T19" fmla="*/ 1063 h 2302"/>
                            <a:gd name="T20" fmla="+- 0 1632 1632"/>
                            <a:gd name="T21" fmla="*/ T20 w 104"/>
                            <a:gd name="T22" fmla="+- 0 1392 77"/>
                            <a:gd name="T23" fmla="*/ 1392 h 2302"/>
                            <a:gd name="T24" fmla="+- 0 1632 1632"/>
                            <a:gd name="T25" fmla="*/ T24 w 104"/>
                            <a:gd name="T26" fmla="+- 0 1721 77"/>
                            <a:gd name="T27" fmla="*/ 1721 h 2302"/>
                            <a:gd name="T28" fmla="+- 0 1632 1632"/>
                            <a:gd name="T29" fmla="*/ T28 w 104"/>
                            <a:gd name="T30" fmla="+- 0 2050 77"/>
                            <a:gd name="T31" fmla="*/ 2050 h 2302"/>
                            <a:gd name="T32" fmla="+- 0 1632 1632"/>
                            <a:gd name="T33" fmla="*/ T32 w 104"/>
                            <a:gd name="T34" fmla="+- 0 2378 77"/>
                            <a:gd name="T35" fmla="*/ 2378 h 2302"/>
                            <a:gd name="T36" fmla="+- 0 1661 1632"/>
                            <a:gd name="T37" fmla="*/ T36 w 104"/>
                            <a:gd name="T38" fmla="+- 0 2378 77"/>
                            <a:gd name="T39" fmla="*/ 2378 h 2302"/>
                            <a:gd name="T40" fmla="+- 0 1661 1632"/>
                            <a:gd name="T41" fmla="*/ T40 w 104"/>
                            <a:gd name="T42" fmla="+- 0 2050 77"/>
                            <a:gd name="T43" fmla="*/ 2050 h 2302"/>
                            <a:gd name="T44" fmla="+- 0 1661 1632"/>
                            <a:gd name="T45" fmla="*/ T44 w 104"/>
                            <a:gd name="T46" fmla="+- 0 1721 77"/>
                            <a:gd name="T47" fmla="*/ 1721 h 2302"/>
                            <a:gd name="T48" fmla="+- 0 1661 1632"/>
                            <a:gd name="T49" fmla="*/ T48 w 104"/>
                            <a:gd name="T50" fmla="+- 0 1392 77"/>
                            <a:gd name="T51" fmla="*/ 1392 h 2302"/>
                            <a:gd name="T52" fmla="+- 0 1661 1632"/>
                            <a:gd name="T53" fmla="*/ T52 w 104"/>
                            <a:gd name="T54" fmla="+- 0 1063 77"/>
                            <a:gd name="T55" fmla="*/ 1063 h 2302"/>
                            <a:gd name="T56" fmla="+- 0 1661 1632"/>
                            <a:gd name="T57" fmla="*/ T56 w 104"/>
                            <a:gd name="T58" fmla="+- 0 734 77"/>
                            <a:gd name="T59" fmla="*/ 734 h 2302"/>
                            <a:gd name="T60" fmla="+- 0 1661 1632"/>
                            <a:gd name="T61" fmla="*/ T60 w 104"/>
                            <a:gd name="T62" fmla="+- 0 406 77"/>
                            <a:gd name="T63" fmla="*/ 406 h 2302"/>
                            <a:gd name="T64" fmla="+- 0 1661 1632"/>
                            <a:gd name="T65" fmla="*/ T64 w 104"/>
                            <a:gd name="T66" fmla="+- 0 77 77"/>
                            <a:gd name="T67" fmla="*/ 77 h 2302"/>
                            <a:gd name="T68" fmla="+- 0 1735 1632"/>
                            <a:gd name="T69" fmla="*/ T68 w 104"/>
                            <a:gd name="T70" fmla="+- 0 77 77"/>
                            <a:gd name="T71" fmla="*/ 77 h 2302"/>
                            <a:gd name="T72" fmla="+- 0 1721 1632"/>
                            <a:gd name="T73" fmla="*/ T72 w 104"/>
                            <a:gd name="T74" fmla="+- 0 77 77"/>
                            <a:gd name="T75" fmla="*/ 77 h 2302"/>
                            <a:gd name="T76" fmla="+- 0 1721 1632"/>
                            <a:gd name="T77" fmla="*/ T76 w 104"/>
                            <a:gd name="T78" fmla="+- 0 406 77"/>
                            <a:gd name="T79" fmla="*/ 406 h 2302"/>
                            <a:gd name="T80" fmla="+- 0 1721 1632"/>
                            <a:gd name="T81" fmla="*/ T80 w 104"/>
                            <a:gd name="T82" fmla="+- 0 734 77"/>
                            <a:gd name="T83" fmla="*/ 734 h 2302"/>
                            <a:gd name="T84" fmla="+- 0 1721 1632"/>
                            <a:gd name="T85" fmla="*/ T84 w 104"/>
                            <a:gd name="T86" fmla="+- 0 1063 77"/>
                            <a:gd name="T87" fmla="*/ 1063 h 2302"/>
                            <a:gd name="T88" fmla="+- 0 1721 1632"/>
                            <a:gd name="T89" fmla="*/ T88 w 104"/>
                            <a:gd name="T90" fmla="+- 0 1392 77"/>
                            <a:gd name="T91" fmla="*/ 1392 h 2302"/>
                            <a:gd name="T92" fmla="+- 0 1721 1632"/>
                            <a:gd name="T93" fmla="*/ T92 w 104"/>
                            <a:gd name="T94" fmla="+- 0 1721 77"/>
                            <a:gd name="T95" fmla="*/ 1721 h 2302"/>
                            <a:gd name="T96" fmla="+- 0 1721 1632"/>
                            <a:gd name="T97" fmla="*/ T96 w 104"/>
                            <a:gd name="T98" fmla="+- 0 2050 77"/>
                            <a:gd name="T99" fmla="*/ 2050 h 2302"/>
                            <a:gd name="T100" fmla="+- 0 1721 1632"/>
                            <a:gd name="T101" fmla="*/ T100 w 104"/>
                            <a:gd name="T102" fmla="+- 0 2378 77"/>
                            <a:gd name="T103" fmla="*/ 2378 h 2302"/>
                            <a:gd name="T104" fmla="+- 0 1735 1632"/>
                            <a:gd name="T105" fmla="*/ T104 w 104"/>
                            <a:gd name="T106" fmla="+- 0 2378 77"/>
                            <a:gd name="T107" fmla="*/ 2378 h 2302"/>
                            <a:gd name="T108" fmla="+- 0 1735 1632"/>
                            <a:gd name="T109" fmla="*/ T108 w 104"/>
                            <a:gd name="T110" fmla="+- 0 2050 77"/>
                            <a:gd name="T111" fmla="*/ 2050 h 2302"/>
                            <a:gd name="T112" fmla="+- 0 1735 1632"/>
                            <a:gd name="T113" fmla="*/ T112 w 104"/>
                            <a:gd name="T114" fmla="+- 0 1721 77"/>
                            <a:gd name="T115" fmla="*/ 1721 h 2302"/>
                            <a:gd name="T116" fmla="+- 0 1735 1632"/>
                            <a:gd name="T117" fmla="*/ T116 w 104"/>
                            <a:gd name="T118" fmla="+- 0 1392 77"/>
                            <a:gd name="T119" fmla="*/ 1392 h 2302"/>
                            <a:gd name="T120" fmla="+- 0 1735 1632"/>
                            <a:gd name="T121" fmla="*/ T120 w 104"/>
                            <a:gd name="T122" fmla="+- 0 1063 77"/>
                            <a:gd name="T123" fmla="*/ 1063 h 2302"/>
                            <a:gd name="T124" fmla="+- 0 1735 1632"/>
                            <a:gd name="T125" fmla="*/ T124 w 104"/>
                            <a:gd name="T126" fmla="+- 0 734 77"/>
                            <a:gd name="T127" fmla="*/ 734 h 2302"/>
                            <a:gd name="T128" fmla="+- 0 1735 1632"/>
                            <a:gd name="T129" fmla="*/ T128 w 104"/>
                            <a:gd name="T130" fmla="+- 0 406 77"/>
                            <a:gd name="T131" fmla="*/ 406 h 2302"/>
                            <a:gd name="T132" fmla="+- 0 1735 1632"/>
                            <a:gd name="T133" fmla="*/ T132 w 104"/>
                            <a:gd name="T134" fmla="+- 0 77 77"/>
                            <a:gd name="T135" fmla="*/ 77 h 2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4" h="2302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9"/>
                              </a:lnTo>
                              <a:lnTo>
                                <a:pt x="0" y="657"/>
                              </a:lnTo>
                              <a:lnTo>
                                <a:pt x="0" y="986"/>
                              </a:lnTo>
                              <a:lnTo>
                                <a:pt x="0" y="1315"/>
                              </a:lnTo>
                              <a:lnTo>
                                <a:pt x="0" y="1644"/>
                              </a:lnTo>
                              <a:lnTo>
                                <a:pt x="0" y="1973"/>
                              </a:lnTo>
                              <a:lnTo>
                                <a:pt x="0" y="2301"/>
                              </a:lnTo>
                              <a:lnTo>
                                <a:pt x="29" y="2301"/>
                              </a:lnTo>
                              <a:lnTo>
                                <a:pt x="29" y="1973"/>
                              </a:lnTo>
                              <a:lnTo>
                                <a:pt x="29" y="1644"/>
                              </a:lnTo>
                              <a:lnTo>
                                <a:pt x="29" y="1315"/>
                              </a:lnTo>
                              <a:lnTo>
                                <a:pt x="29" y="986"/>
                              </a:lnTo>
                              <a:lnTo>
                                <a:pt x="29" y="657"/>
                              </a:lnTo>
                              <a:lnTo>
                                <a:pt x="29" y="3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9" y="0"/>
                              </a:lnTo>
                              <a:lnTo>
                                <a:pt x="89" y="329"/>
                              </a:lnTo>
                              <a:lnTo>
                                <a:pt x="89" y="657"/>
                              </a:lnTo>
                              <a:lnTo>
                                <a:pt x="89" y="986"/>
                              </a:lnTo>
                              <a:lnTo>
                                <a:pt x="89" y="1315"/>
                              </a:lnTo>
                              <a:lnTo>
                                <a:pt x="89" y="1644"/>
                              </a:lnTo>
                              <a:lnTo>
                                <a:pt x="89" y="1973"/>
                              </a:lnTo>
                              <a:lnTo>
                                <a:pt x="89" y="2301"/>
                              </a:lnTo>
                              <a:lnTo>
                                <a:pt x="103" y="2301"/>
                              </a:lnTo>
                              <a:lnTo>
                                <a:pt x="103" y="1973"/>
                              </a:lnTo>
                              <a:lnTo>
                                <a:pt x="103" y="1644"/>
                              </a:lnTo>
                              <a:lnTo>
                                <a:pt x="103" y="1315"/>
                              </a:lnTo>
                              <a:lnTo>
                                <a:pt x="103" y="986"/>
                              </a:lnTo>
                              <a:lnTo>
                                <a:pt x="103" y="657"/>
                              </a:lnTo>
                              <a:lnTo>
                                <a:pt x="103" y="329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5362" id="Полилиния 20" o:spid="_x0000_s1026" style="position:absolute;margin-left:81.6pt;margin-top:3.85pt;width:5.2pt;height:11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" path="m29,l,,,329,,657,,986r,329l,1644r,329l,2301r29,l29,1973r,-329l29,1315r,-329l29,657r,-328l29,xm103,l89,r,329l89,657r,329l89,1315r,329l89,1973r,328l103,2301r,-328l103,1644r,-329l103,986r,-329l103,329,103,xe" fillcolor="black" stroked="f">
                <v:path arrowok="t" o:connecttype="custom" o:connectlocs="18415,48895;0,48895;0,257810;0,466090;0,675005;0,883920;0,1092835;0,1301750;0,1510030;18415,1510030;18415,1301750;18415,1092835;18415,883920;18415,675005;18415,466090;18415,257810;18415,48895;65405,48895;56515,48895;56515,257810;56515,466090;56515,675005;56515,883920;56515,1092835;56515,1301750;56515,1510030;65405,1510030;65405,1301750;65405,1092835;65405,883920;65405,675005;65405,466090;65405,257810;65405,48895" o:connectangles="0,0,0,0,0,0,0,0,0,0,0,0,0,0,0,0,0,0,0,0,0,0,0,0,0,0,0,0,0,0,0,0,0,0"/>
                <w10:wrap anchorx="page"/>
              </v:shape>
            </w:pict>
          </mc:Fallback>
        </mc:AlternateContent>
      </w:r>
      <w:r>
        <w:t>кодекси, що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специфіку їхньої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 професійно-</w:t>
      </w:r>
      <w:r>
        <w:rPr>
          <w:spacing w:val="1"/>
        </w:rPr>
        <w:t xml:space="preserve"> </w:t>
      </w:r>
      <w:r>
        <w:t>етичних</w:t>
      </w:r>
      <w:r>
        <w:rPr>
          <w:spacing w:val="3"/>
        </w:rPr>
        <w:t xml:space="preserve"> </w:t>
      </w:r>
      <w:r>
        <w:t>проблем.</w:t>
      </w:r>
    </w:p>
    <w:p w:rsidR="00553012" w:rsidRDefault="00553012" w:rsidP="00553012">
      <w:pPr>
        <w:pStyle w:val="a3"/>
        <w:spacing w:line="244" w:lineRule="auto"/>
        <w:ind w:left="1003" w:right="323" w:firstLine="0"/>
      </w:pPr>
      <w:r>
        <w:t>У США реалізується дещо інший підхід – тут у доповнення до Етичного</w:t>
      </w:r>
      <w:r>
        <w:rPr>
          <w:spacing w:val="1"/>
        </w:rPr>
        <w:t xml:space="preserve"> </w:t>
      </w:r>
      <w:r>
        <w:t>кодексу,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принципів</w:t>
      </w:r>
      <w:r>
        <w:rPr>
          <w:spacing w:val="71"/>
        </w:rPr>
        <w:t xml:space="preserve"> </w:t>
      </w:r>
      <w:r>
        <w:t>етичної</w:t>
      </w:r>
      <w:r>
        <w:rPr>
          <w:spacing w:val="7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державних службовців, існує об’ємний документ – Постанова про норми</w:t>
      </w:r>
      <w:r>
        <w:rPr>
          <w:spacing w:val="1"/>
        </w:rPr>
        <w:t xml:space="preserve"> </w:t>
      </w:r>
      <w:r>
        <w:t>етичної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описує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етичні</w:t>
      </w:r>
      <w:r>
        <w:rPr>
          <w:spacing w:val="1"/>
        </w:rPr>
        <w:t xml:space="preserve"> </w:t>
      </w:r>
      <w:r>
        <w:t>дилеми,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якими</w:t>
      </w:r>
      <w:r>
        <w:rPr>
          <w:spacing w:val="2"/>
        </w:rPr>
        <w:t xml:space="preserve"> </w:t>
      </w:r>
      <w:r>
        <w:t>стикаються</w:t>
      </w:r>
      <w:r>
        <w:rPr>
          <w:spacing w:val="-1"/>
        </w:rPr>
        <w:t xml:space="preserve"> </w:t>
      </w:r>
      <w:r>
        <w:t>державні</w:t>
      </w:r>
      <w:r>
        <w:rPr>
          <w:spacing w:val="3"/>
        </w:rPr>
        <w:t xml:space="preserve"> </w:t>
      </w:r>
      <w:r>
        <w:t>службовці.</w:t>
      </w:r>
    </w:p>
    <w:p w:rsidR="00553012" w:rsidRDefault="00553012" w:rsidP="00553012">
      <w:pPr>
        <w:pStyle w:val="a3"/>
        <w:spacing w:before="2" w:line="244" w:lineRule="auto"/>
        <w:ind w:right="329"/>
      </w:pPr>
      <w:r>
        <w:t>У деяких країнах</w:t>
      </w:r>
      <w:r>
        <w:rPr>
          <w:spacing w:val="1"/>
        </w:rPr>
        <w:t xml:space="preserve"> </w:t>
      </w:r>
      <w:r>
        <w:t>не має єдиного, загального для всіх сфер державної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кодексу,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відомства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внутрішньо</w:t>
      </w:r>
      <w:r>
        <w:rPr>
          <w:spacing w:val="1"/>
        </w:rPr>
        <w:t xml:space="preserve"> </w:t>
      </w:r>
      <w:r>
        <w:t>орієнтовані</w:t>
      </w:r>
      <w:r>
        <w:rPr>
          <w:spacing w:val="6"/>
        </w:rPr>
        <w:t xml:space="preserve"> </w:t>
      </w:r>
      <w:r>
        <w:t>етичні</w:t>
      </w:r>
      <w:r>
        <w:rPr>
          <w:spacing w:val="2"/>
        </w:rPr>
        <w:t xml:space="preserve"> </w:t>
      </w:r>
      <w:r>
        <w:t>документи.</w:t>
      </w:r>
    </w:p>
    <w:p w:rsidR="00553012" w:rsidRDefault="00553012" w:rsidP="00553012">
      <w:pPr>
        <w:pStyle w:val="a3"/>
        <w:spacing w:line="20" w:lineRule="exact"/>
        <w:ind w:left="261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7620" t="3810" r="7620" b="889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221E2" id="Группа 1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">
                <v:line id="Line 12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" strokeweight=".48pt">
                  <v:stroke dashstyle="1 1"/>
                </v:line>
                <w10:anchorlock/>
              </v:group>
            </w:pict>
          </mc:Fallback>
        </mc:AlternateContent>
      </w:r>
    </w:p>
    <w:p w:rsidR="00553012" w:rsidRDefault="00553012" w:rsidP="00553012">
      <w:pPr>
        <w:spacing w:before="9" w:line="244" w:lineRule="auto"/>
        <w:ind w:left="295" w:right="325" w:firstLine="708"/>
        <w:jc w:val="both"/>
        <w:rPr>
          <w:i/>
          <w:sz w:val="28"/>
        </w:rPr>
      </w:pPr>
      <w:r>
        <w:rPr>
          <w:i/>
          <w:sz w:val="28"/>
        </w:rPr>
        <w:t>В Україні вперше про необхідність розробки етичного кодексу державної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служби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заговорили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після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прийняття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Національної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боротьби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корупцією,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затвердженої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квітні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1997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передбачалося запровадження в Україні Кодексу честі чи Кодексу поведінки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службовця.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Розробкою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цього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впритул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зайнялася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робоча група створена у Центрі правових реформи при Міністерстві юстиції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поведінки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службовців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було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винесено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парламентське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обговорення.</w:t>
      </w:r>
    </w:p>
    <w:p w:rsidR="00553012" w:rsidRDefault="00553012" w:rsidP="00553012">
      <w:pPr>
        <w:spacing w:before="3" w:line="244" w:lineRule="auto"/>
        <w:ind w:left="295" w:right="323" w:firstLine="708"/>
        <w:jc w:val="both"/>
        <w:rPr>
          <w:i/>
          <w:sz w:val="28"/>
        </w:rPr>
      </w:pPr>
      <w:r>
        <w:rPr>
          <w:i/>
          <w:sz w:val="28"/>
        </w:rPr>
        <w:t>Натомість весною 2000 р., до України, як і до інших країн-членів 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Європи,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надійшов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Комітетом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Міністрів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Європи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службовця.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основі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Модельного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сформовані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“Загальні правила поведінки державного службовця”. Документ затверджено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Головдержслужби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жовтня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2000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зареєстровано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Міністерстві юстиції 7 листопада 2000 р. Він розповсюджує свою дію і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представників судової влади, якщо для них не затвердженні окремі 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поведінки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урахуванням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особливості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парламентарів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Україні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регулюється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Регламентом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Ради.</w:t>
      </w:r>
    </w:p>
    <w:p w:rsidR="00553012" w:rsidRDefault="00553012" w:rsidP="00553012">
      <w:pPr>
        <w:spacing w:before="4" w:after="19" w:line="244" w:lineRule="auto"/>
        <w:ind w:left="295" w:right="326" w:firstLine="708"/>
        <w:jc w:val="both"/>
        <w:rPr>
          <w:i/>
          <w:sz w:val="28"/>
        </w:rPr>
      </w:pP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2000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Верховну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декілька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законопроектів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поведінки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службовців,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відхилені,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виносилися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 розгляд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українського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парламенту.</w:t>
      </w:r>
    </w:p>
    <w:p w:rsidR="00553012" w:rsidRDefault="00553012" w:rsidP="00553012">
      <w:pPr>
        <w:pStyle w:val="a3"/>
        <w:spacing w:line="20" w:lineRule="exact"/>
        <w:ind w:left="261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7620" t="3810" r="7620" b="889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A8243" id="Группа 16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">
                <v:line id="Line 10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" strokeweight=".48pt">
                  <v:stroke dashstyle="1 1"/>
                </v:line>
                <w10:anchorlock/>
              </v:group>
            </w:pict>
          </mc:Fallback>
        </mc:AlternateContent>
      </w:r>
    </w:p>
    <w:p w:rsidR="00553012" w:rsidRDefault="00553012" w:rsidP="00553012">
      <w:pPr>
        <w:pStyle w:val="a3"/>
        <w:ind w:left="1003" w:firstLine="0"/>
      </w:pPr>
      <w:r>
        <w:t>Наказом</w:t>
      </w:r>
      <w:r>
        <w:rPr>
          <w:spacing w:val="38"/>
        </w:rPr>
        <w:t xml:space="preserve"> </w:t>
      </w:r>
      <w:r>
        <w:t>Головного</w:t>
      </w:r>
      <w:r>
        <w:rPr>
          <w:spacing w:val="44"/>
        </w:rPr>
        <w:t xml:space="preserve"> </w:t>
      </w:r>
      <w:r>
        <w:t>управління</w:t>
      </w:r>
      <w:r>
        <w:rPr>
          <w:spacing w:val="44"/>
        </w:rPr>
        <w:t xml:space="preserve"> </w:t>
      </w:r>
      <w:r>
        <w:t>державної</w:t>
      </w:r>
      <w:r>
        <w:rPr>
          <w:spacing w:val="44"/>
        </w:rPr>
        <w:t xml:space="preserve"> </w:t>
      </w:r>
      <w:r>
        <w:t>служби</w:t>
      </w:r>
      <w:r>
        <w:rPr>
          <w:spacing w:val="42"/>
        </w:rPr>
        <w:t xml:space="preserve"> </w:t>
      </w:r>
      <w:r>
        <w:t>України</w:t>
      </w:r>
      <w:r>
        <w:rPr>
          <w:spacing w:val="43"/>
        </w:rPr>
        <w:t xml:space="preserve"> </w:t>
      </w:r>
      <w:r>
        <w:t>від</w:t>
      </w:r>
      <w:r>
        <w:rPr>
          <w:spacing w:val="41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серпня</w:t>
      </w:r>
    </w:p>
    <w:p w:rsidR="00553012" w:rsidRDefault="00553012" w:rsidP="00553012">
      <w:pPr>
        <w:pStyle w:val="a3"/>
        <w:spacing w:line="244" w:lineRule="auto"/>
        <w:ind w:right="324" w:firstLine="0"/>
      </w:pPr>
      <w:r>
        <w:t>2010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214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“Загальні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 xml:space="preserve">службовця”,  </w:t>
      </w:r>
      <w:r>
        <w:rPr>
          <w:spacing w:val="52"/>
        </w:rPr>
        <w:t xml:space="preserve"> </w:t>
      </w:r>
      <w:r>
        <w:t xml:space="preserve">які  </w:t>
      </w:r>
      <w:r>
        <w:rPr>
          <w:spacing w:val="54"/>
        </w:rPr>
        <w:t xml:space="preserve"> </w:t>
      </w:r>
      <w:r>
        <w:t xml:space="preserve">зареєстровано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Мiн’юстi  </w:t>
      </w:r>
      <w:r>
        <w:rPr>
          <w:spacing w:val="54"/>
        </w:rPr>
        <w:t xml:space="preserve"> </w:t>
      </w:r>
      <w:r>
        <w:t xml:space="preserve">11  </w:t>
      </w:r>
      <w:r>
        <w:rPr>
          <w:spacing w:val="53"/>
        </w:rPr>
        <w:t xml:space="preserve"> </w:t>
      </w:r>
      <w:r>
        <w:t xml:space="preserve">листопада  </w:t>
      </w:r>
      <w:r>
        <w:rPr>
          <w:spacing w:val="54"/>
        </w:rPr>
        <w:t xml:space="preserve"> </w:t>
      </w:r>
      <w:r>
        <w:t xml:space="preserve">2010  </w:t>
      </w:r>
      <w:r>
        <w:rPr>
          <w:spacing w:val="55"/>
        </w:rPr>
        <w:t xml:space="preserve"> </w:t>
      </w:r>
      <w:r>
        <w:t xml:space="preserve">р.  </w:t>
      </w:r>
      <w:r>
        <w:rPr>
          <w:spacing w:val="49"/>
        </w:rPr>
        <w:t xml:space="preserve"> </w:t>
      </w:r>
      <w:r>
        <w:t>за</w:t>
      </w:r>
    </w:p>
    <w:p w:rsidR="00553012" w:rsidRDefault="00553012" w:rsidP="00553012">
      <w:pPr>
        <w:pStyle w:val="a3"/>
        <w:spacing w:line="244" w:lineRule="auto"/>
        <w:ind w:right="325" w:firstLine="0"/>
      </w:pPr>
      <w:r>
        <w:t>№ 1089/18384.</w:t>
      </w:r>
      <w:r>
        <w:rPr>
          <w:spacing w:val="1"/>
        </w:rPr>
        <w:t xml:space="preserve"> </w:t>
      </w:r>
      <w:r>
        <w:t>“Загальні</w:t>
      </w:r>
      <w:r>
        <w:rPr>
          <w:spacing w:val="1"/>
        </w:rPr>
        <w:t xml:space="preserve"> </w:t>
      </w:r>
      <w:r>
        <w:t>правила”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займають</w:t>
      </w:r>
      <w:r>
        <w:rPr>
          <w:spacing w:val="1"/>
        </w:rPr>
        <w:t xml:space="preserve"> </w:t>
      </w:r>
      <w:r>
        <w:t>посади,</w:t>
      </w:r>
      <w:r>
        <w:rPr>
          <w:spacing w:val="1"/>
        </w:rPr>
        <w:t xml:space="preserve"> </w:t>
      </w:r>
      <w:r>
        <w:t>віднесені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відповідних категорій посад державних службовців згідно з Законом 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службу”.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службовець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“Загальними</w:t>
      </w:r>
      <w:r>
        <w:rPr>
          <w:spacing w:val="1"/>
        </w:rPr>
        <w:t xml:space="preserve"> </w:t>
      </w:r>
      <w:r>
        <w:t>правилами”,</w:t>
      </w:r>
      <w:r>
        <w:rPr>
          <w:spacing w:val="71"/>
        </w:rPr>
        <w:t xml:space="preserve"> </w:t>
      </w:r>
      <w:r>
        <w:t>про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робиться</w:t>
      </w:r>
      <w:r>
        <w:rPr>
          <w:spacing w:val="3"/>
        </w:rPr>
        <w:t xml:space="preserve"> </w:t>
      </w:r>
      <w:r>
        <w:t>письмовий</w:t>
      </w:r>
      <w:r>
        <w:rPr>
          <w:spacing w:val="3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його</w:t>
      </w:r>
      <w:r>
        <w:rPr>
          <w:spacing w:val="3"/>
        </w:rPr>
        <w:t xml:space="preserve"> </w:t>
      </w:r>
      <w:r>
        <w:t>особовій</w:t>
      </w:r>
      <w:r>
        <w:rPr>
          <w:spacing w:val="6"/>
        </w:rPr>
        <w:t xml:space="preserve"> </w:t>
      </w:r>
      <w:r>
        <w:t>справі.</w:t>
      </w:r>
    </w:p>
    <w:p w:rsidR="00553012" w:rsidRDefault="00553012" w:rsidP="00553012">
      <w:pPr>
        <w:pStyle w:val="a3"/>
        <w:spacing w:line="244" w:lineRule="auto"/>
        <w:ind w:right="324"/>
      </w:pPr>
      <w:r>
        <w:t>Нові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“Загальних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службовця”</w:t>
      </w:r>
      <w:r>
        <w:rPr>
          <w:spacing w:val="1"/>
        </w:rPr>
        <w:t xml:space="preserve"> </w:t>
      </w:r>
      <w:r>
        <w:t>прийняті</w:t>
      </w:r>
      <w:r>
        <w:rPr>
          <w:spacing w:val="5"/>
        </w:rPr>
        <w:t xml:space="preserve"> </w:t>
      </w:r>
      <w:r>
        <w:t>Наказом Нацдержслужби</w:t>
      </w:r>
      <w:r>
        <w:rPr>
          <w:spacing w:val="5"/>
        </w:rPr>
        <w:t xml:space="preserve"> </w:t>
      </w:r>
      <w:r>
        <w:t>України</w:t>
      </w:r>
      <w:r>
        <w:rPr>
          <w:spacing w:val="3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28.09.2012</w:t>
      </w:r>
      <w:r>
        <w:rPr>
          <w:spacing w:val="7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194.</w:t>
      </w:r>
    </w:p>
    <w:p w:rsidR="00553012" w:rsidRDefault="00553012" w:rsidP="00553012">
      <w:pPr>
        <w:spacing w:line="244" w:lineRule="auto"/>
        <w:sectPr w:rsidR="00553012">
          <w:pgSz w:w="11900" w:h="16840"/>
          <w:pgMar w:top="1060" w:right="800" w:bottom="960" w:left="840" w:header="0" w:footer="777" w:gutter="0"/>
          <w:cols w:space="720"/>
        </w:sectPr>
      </w:pPr>
    </w:p>
    <w:p w:rsidR="00553012" w:rsidRDefault="00553012" w:rsidP="00553012">
      <w:pPr>
        <w:pStyle w:val="a3"/>
        <w:spacing w:before="77" w:line="244" w:lineRule="auto"/>
        <w:ind w:right="323"/>
      </w:pPr>
      <w:r>
        <w:lastRenderedPageBreak/>
        <w:t>Крім</w:t>
      </w:r>
      <w:r>
        <w:rPr>
          <w:spacing w:val="1"/>
        </w:rPr>
        <w:t xml:space="preserve"> </w:t>
      </w:r>
      <w:r>
        <w:t>“Загальних</w:t>
      </w:r>
      <w:r>
        <w:rPr>
          <w:spacing w:val="1"/>
        </w:rPr>
        <w:t xml:space="preserve"> </w:t>
      </w:r>
      <w:r>
        <w:t>правил”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професійно-етичного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державному управлінні в Україні відіграє Закон України “Про правила етичної</w:t>
      </w:r>
      <w:r>
        <w:rPr>
          <w:spacing w:val="1"/>
        </w:rPr>
        <w:t xml:space="preserve"> </w:t>
      </w:r>
      <w:r>
        <w:t>поведінки” (від</w:t>
      </w:r>
      <w:r>
        <w:rPr>
          <w:spacing w:val="2"/>
        </w:rPr>
        <w:t xml:space="preserve"> </w:t>
      </w:r>
      <w:r>
        <w:t>17.05.2012</w:t>
      </w:r>
      <w:r>
        <w:rPr>
          <w:spacing w:val="7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4722-VI).</w:t>
      </w:r>
    </w:p>
    <w:p w:rsidR="00553012" w:rsidRDefault="00553012" w:rsidP="00553012">
      <w:pPr>
        <w:pStyle w:val="a3"/>
        <w:spacing w:before="1" w:line="244" w:lineRule="auto"/>
        <w:ind w:right="323"/>
      </w:pPr>
      <w:r>
        <w:t>В нашій країні вже є досвід укладення кодексів 2-го рівня. Наприклад, в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“Норми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податкової</w:t>
      </w:r>
      <w:r>
        <w:rPr>
          <w:spacing w:val="7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України”, а 7 лютого 2006 р. Наказом Державної податкової адміністрації №59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“Кодекс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 України”; існує “Кодекс честі працівника внутрішніх справ” (Додаток</w:t>
      </w:r>
      <w:r>
        <w:rPr>
          <w:spacing w:val="1"/>
        </w:rPr>
        <w:t xml:space="preserve"> </w:t>
      </w:r>
      <w:r>
        <w:t>до наказу МВС України від 11 січня 1996 р. №18), “Правила професійної етики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Рахункової</w:t>
      </w:r>
      <w:r>
        <w:rPr>
          <w:spacing w:val="1"/>
        </w:rPr>
        <w:t xml:space="preserve"> </w:t>
      </w:r>
      <w:r>
        <w:t>палати”</w:t>
      </w:r>
      <w:r>
        <w:rPr>
          <w:spacing w:val="1"/>
        </w:rPr>
        <w:t xml:space="preserve"> </w:t>
      </w:r>
      <w:r>
        <w:t>(затверджені</w:t>
      </w:r>
      <w:r>
        <w:rPr>
          <w:spacing w:val="1"/>
        </w:rPr>
        <w:t xml:space="preserve"> </w:t>
      </w:r>
      <w:r>
        <w:t>постановою</w:t>
      </w:r>
      <w:r>
        <w:rPr>
          <w:spacing w:val="71"/>
        </w:rPr>
        <w:t xml:space="preserve"> </w:t>
      </w:r>
      <w:r>
        <w:t>Колегії</w:t>
      </w:r>
      <w:r>
        <w:rPr>
          <w:spacing w:val="1"/>
        </w:rPr>
        <w:t xml:space="preserve"> </w:t>
      </w:r>
      <w:r>
        <w:t>Рахункової</w:t>
      </w:r>
      <w:r>
        <w:rPr>
          <w:spacing w:val="5"/>
        </w:rPr>
        <w:t xml:space="preserve"> </w:t>
      </w:r>
      <w:r>
        <w:t>палати від</w:t>
      </w:r>
      <w:r>
        <w:rPr>
          <w:spacing w:val="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січня</w:t>
      </w:r>
      <w:r>
        <w:rPr>
          <w:spacing w:val="3"/>
        </w:rPr>
        <w:t xml:space="preserve"> </w:t>
      </w:r>
      <w:r>
        <w:t>2008</w:t>
      </w:r>
      <w:r>
        <w:rPr>
          <w:spacing w:val="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№1-4)</w:t>
      </w:r>
      <w:r>
        <w:rPr>
          <w:spacing w:val="2"/>
        </w:rPr>
        <w:t xml:space="preserve"> </w:t>
      </w:r>
      <w:r>
        <w:t>тощо.</w:t>
      </w:r>
    </w:p>
    <w:p w:rsidR="00553012" w:rsidRDefault="00553012" w:rsidP="00553012">
      <w:pPr>
        <w:pStyle w:val="a3"/>
        <w:spacing w:before="3" w:line="244" w:lineRule="auto"/>
        <w:ind w:right="324"/>
      </w:pPr>
      <w:r>
        <w:t>В зарубіжних державах практикується й створення Кодексів поведінки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rPr>
          <w:u w:val="single"/>
        </w:rPr>
        <w:t>регіонів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загально-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кодексах,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акцентують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особливо</w:t>
      </w:r>
      <w:r>
        <w:rPr>
          <w:spacing w:val="3"/>
        </w:rPr>
        <w:t xml:space="preserve"> </w:t>
      </w:r>
      <w:r>
        <w:t>гострих</w:t>
      </w:r>
      <w:r>
        <w:rPr>
          <w:spacing w:val="4"/>
        </w:rPr>
        <w:t xml:space="preserve"> </w:t>
      </w:r>
      <w:r>
        <w:t>для тієї</w:t>
      </w:r>
      <w:r>
        <w:rPr>
          <w:spacing w:val="1"/>
        </w:rPr>
        <w:t xml:space="preserve"> </w:t>
      </w:r>
      <w:r>
        <w:t>чи іншої</w:t>
      </w:r>
      <w:r>
        <w:rPr>
          <w:spacing w:val="4"/>
        </w:rPr>
        <w:t xml:space="preserve"> </w:t>
      </w:r>
      <w:r>
        <w:t>місцевості.</w:t>
      </w:r>
    </w:p>
    <w:p w:rsidR="00553012" w:rsidRDefault="00553012" w:rsidP="00553012">
      <w:pPr>
        <w:pStyle w:val="a3"/>
        <w:spacing w:before="2" w:line="244" w:lineRule="auto"/>
        <w:ind w:right="323"/>
      </w:pPr>
      <w:r>
        <w:t xml:space="preserve">Крім офіційно затверджених Етичних кодексів </w:t>
      </w:r>
      <w:r>
        <w:rPr>
          <w:u w:val="single"/>
        </w:rPr>
        <w:t>окремі державні установи</w:t>
      </w:r>
      <w:r>
        <w:rPr>
          <w:spacing w:val="1"/>
        </w:rPr>
        <w:t xml:space="preserve"> </w:t>
      </w:r>
      <w:r>
        <w:t>укладають свої власні правила поведінки для співробітників. В таких кодексах,</w:t>
      </w:r>
      <w:r>
        <w:rPr>
          <w:spacing w:val="1"/>
        </w:rPr>
        <w:t xml:space="preserve"> </w:t>
      </w:r>
      <w:r>
        <w:t>розроблених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державній</w:t>
      </w:r>
      <w:r>
        <w:rPr>
          <w:spacing w:val="1"/>
        </w:rPr>
        <w:t xml:space="preserve"> </w:t>
      </w:r>
      <w:r>
        <w:t>службі,</w:t>
      </w:r>
      <w:r>
        <w:rPr>
          <w:spacing w:val="1"/>
        </w:rPr>
        <w:t xml:space="preserve"> </w:t>
      </w:r>
      <w:r>
        <w:t>особлива увага приділяється болючим етичним питанням та ризикам, з якими</w:t>
      </w:r>
      <w:r>
        <w:rPr>
          <w:spacing w:val="1"/>
        </w:rPr>
        <w:t xml:space="preserve"> </w:t>
      </w:r>
      <w:r>
        <w:t>стикаються ці організації. Вважається, що крім основоположних принципів та</w:t>
      </w:r>
      <w:r>
        <w:rPr>
          <w:spacing w:val="1"/>
        </w:rPr>
        <w:t xml:space="preserve"> </w:t>
      </w:r>
      <w:r>
        <w:t>цінностей</w:t>
      </w:r>
      <w:r>
        <w:rPr>
          <w:spacing w:val="70"/>
        </w:rPr>
        <w:t xml:space="preserve"> </w:t>
      </w:r>
      <w:r>
        <w:t>організації, тут мають міститися поради та ілюстративні приклади,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практичних</w:t>
      </w:r>
      <w:r>
        <w:rPr>
          <w:spacing w:val="70"/>
        </w:rPr>
        <w:t xml:space="preserve"> </w:t>
      </w:r>
      <w:r>
        <w:t>завдань.</w:t>
      </w:r>
      <w:r>
        <w:rPr>
          <w:spacing w:val="70"/>
        </w:rPr>
        <w:t xml:space="preserve"> </w:t>
      </w:r>
      <w:r>
        <w:t>Крім</w:t>
      </w:r>
      <w:r>
        <w:rPr>
          <w:spacing w:val="-6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кодекси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посилання,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чиєю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скористатися</w:t>
      </w:r>
      <w:r>
        <w:rPr>
          <w:spacing w:val="1"/>
        </w:rPr>
        <w:t xml:space="preserve"> </w:t>
      </w:r>
      <w:r>
        <w:t>при вирішенні</w:t>
      </w:r>
      <w:r>
        <w:rPr>
          <w:spacing w:val="1"/>
        </w:rPr>
        <w:t xml:space="preserve"> </w:t>
      </w:r>
      <w:r>
        <w:t>складної</w:t>
      </w:r>
      <w:r>
        <w:rPr>
          <w:spacing w:val="1"/>
        </w:rPr>
        <w:t xml:space="preserve"> </w:t>
      </w:r>
      <w:r>
        <w:t>професійно-етичної</w:t>
      </w:r>
      <w:r>
        <w:rPr>
          <w:spacing w:val="1"/>
        </w:rPr>
        <w:t xml:space="preserve"> </w:t>
      </w:r>
      <w:r>
        <w:t>дилеми.</w:t>
      </w:r>
    </w:p>
    <w:p w:rsidR="00553012" w:rsidRDefault="00553012" w:rsidP="00553012">
      <w:pPr>
        <w:pStyle w:val="a3"/>
        <w:spacing w:before="3" w:line="244" w:lineRule="auto"/>
        <w:ind w:right="323"/>
      </w:pPr>
      <w:r>
        <w:t>Однак реакція на функціонування Етичних кодексів є не однозначною.</w:t>
      </w:r>
      <w:r>
        <w:rPr>
          <w:spacing w:val="1"/>
        </w:rPr>
        <w:t xml:space="preserve"> </w:t>
      </w:r>
      <w:r>
        <w:t>Якщо узагальнити претензії до формату “кодексу” як регулятивного механізму,</w:t>
      </w:r>
      <w:r>
        <w:rPr>
          <w:spacing w:val="1"/>
        </w:rPr>
        <w:t xml:space="preserve"> </w:t>
      </w:r>
      <w:r>
        <w:t>то вони полягають в недостатній повазі до особистості державного службовця.</w:t>
      </w:r>
      <w:r>
        <w:rPr>
          <w:spacing w:val="1"/>
        </w:rPr>
        <w:t xml:space="preserve"> </w:t>
      </w:r>
      <w:r>
        <w:t>Теоретики та практики піддають критиці існуючі етичні кодекси 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3"/>
        </w:rPr>
        <w:t xml:space="preserve"> </w:t>
      </w:r>
      <w:r>
        <w:t>через: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4"/>
        <w:ind w:left="1288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недемократичності;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7"/>
        <w:ind w:left="1288"/>
        <w:rPr>
          <w:sz w:val="28"/>
        </w:rPr>
      </w:pPr>
      <w:r>
        <w:rPr>
          <w:sz w:val="28"/>
        </w:rPr>
        <w:t>звуженні</w:t>
      </w:r>
      <w:r>
        <w:rPr>
          <w:spacing w:val="4"/>
          <w:sz w:val="28"/>
        </w:rPr>
        <w:t xml:space="preserve"> </w:t>
      </w:r>
      <w:r>
        <w:rPr>
          <w:sz w:val="28"/>
        </w:rPr>
        <w:t>прав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4"/>
          <w:sz w:val="28"/>
        </w:rPr>
        <w:t xml:space="preserve"> </w:t>
      </w:r>
      <w:r>
        <w:rPr>
          <w:sz w:val="28"/>
        </w:rPr>
        <w:t>людей, 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державній</w:t>
      </w:r>
      <w:r>
        <w:rPr>
          <w:spacing w:val="5"/>
          <w:sz w:val="28"/>
        </w:rPr>
        <w:t xml:space="preserve"> </w:t>
      </w:r>
      <w:r>
        <w:rPr>
          <w:sz w:val="28"/>
        </w:rPr>
        <w:t>службі;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8" w:line="244" w:lineRule="auto"/>
        <w:ind w:right="329" w:firstLine="708"/>
        <w:jc w:val="left"/>
        <w:rPr>
          <w:sz w:val="28"/>
        </w:rPr>
      </w:pPr>
      <w:r>
        <w:rPr>
          <w:sz w:val="28"/>
        </w:rPr>
        <w:t>руйнації</w:t>
      </w:r>
      <w:r>
        <w:rPr>
          <w:spacing w:val="23"/>
          <w:sz w:val="28"/>
        </w:rPr>
        <w:t xml:space="preserve"> </w:t>
      </w:r>
      <w:r>
        <w:rPr>
          <w:sz w:val="28"/>
        </w:rPr>
        <w:t>бар’єрів</w:t>
      </w:r>
      <w:r>
        <w:rPr>
          <w:spacing w:val="17"/>
          <w:sz w:val="28"/>
        </w:rPr>
        <w:t xml:space="preserve"> </w:t>
      </w:r>
      <w:r>
        <w:rPr>
          <w:sz w:val="28"/>
        </w:rPr>
        <w:t>між</w:t>
      </w:r>
      <w:r>
        <w:rPr>
          <w:spacing w:val="17"/>
          <w:sz w:val="28"/>
        </w:rPr>
        <w:t xml:space="preserve"> </w:t>
      </w:r>
      <w:r>
        <w:rPr>
          <w:sz w:val="28"/>
        </w:rPr>
        <w:t>суспільним</w:t>
      </w:r>
      <w:r>
        <w:rPr>
          <w:spacing w:val="19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приватним</w:t>
      </w:r>
      <w:r>
        <w:rPr>
          <w:spacing w:val="18"/>
          <w:sz w:val="28"/>
        </w:rPr>
        <w:t xml:space="preserve"> </w:t>
      </w:r>
      <w:r>
        <w:rPr>
          <w:sz w:val="28"/>
        </w:rPr>
        <w:t>життям</w:t>
      </w:r>
      <w:r>
        <w:rPr>
          <w:spacing w:val="14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службовців;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0" w:line="244" w:lineRule="auto"/>
        <w:ind w:right="329" w:firstLine="708"/>
        <w:jc w:val="left"/>
        <w:rPr>
          <w:sz w:val="28"/>
        </w:rPr>
      </w:pPr>
      <w:r>
        <w:rPr>
          <w:sz w:val="28"/>
        </w:rPr>
        <w:t>створенні</w:t>
      </w:r>
      <w:r>
        <w:rPr>
          <w:spacing w:val="40"/>
          <w:sz w:val="28"/>
        </w:rPr>
        <w:t xml:space="preserve"> </w:t>
      </w:r>
      <w:r>
        <w:rPr>
          <w:sz w:val="28"/>
        </w:rPr>
        <w:t>перепон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подальшої</w:t>
      </w:r>
      <w:r>
        <w:rPr>
          <w:spacing w:val="40"/>
          <w:sz w:val="28"/>
        </w:rPr>
        <w:t xml:space="preserve"> </w:t>
      </w:r>
      <w:r>
        <w:rPr>
          <w:sz w:val="28"/>
        </w:rPr>
        <w:t>кар’єри</w:t>
      </w:r>
      <w:r>
        <w:rPr>
          <w:spacing w:val="34"/>
          <w:sz w:val="28"/>
        </w:rPr>
        <w:t xml:space="preserve"> </w:t>
      </w:r>
      <w:r>
        <w:rPr>
          <w:sz w:val="28"/>
        </w:rPr>
        <w:t>того</w:t>
      </w:r>
      <w:r>
        <w:rPr>
          <w:spacing w:val="36"/>
          <w:sz w:val="28"/>
        </w:rPr>
        <w:t xml:space="preserve"> </w:t>
      </w:r>
      <w:r>
        <w:rPr>
          <w:sz w:val="28"/>
        </w:rPr>
        <w:t>чи</w:t>
      </w:r>
      <w:r>
        <w:rPr>
          <w:spacing w:val="34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38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службовця</w:t>
      </w:r>
      <w:r>
        <w:rPr>
          <w:spacing w:val="2"/>
          <w:sz w:val="28"/>
        </w:rPr>
        <w:t xml:space="preserve"> </w:t>
      </w:r>
      <w:r>
        <w:rPr>
          <w:sz w:val="28"/>
        </w:rPr>
        <w:t>(обмеженні</w:t>
      </w:r>
      <w:r>
        <w:rPr>
          <w:spacing w:val="5"/>
          <w:sz w:val="28"/>
        </w:rPr>
        <w:t xml:space="preserve"> </w:t>
      </w:r>
      <w:r>
        <w:rPr>
          <w:sz w:val="28"/>
        </w:rPr>
        <w:t>вибору місця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відставки);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  <w:tab w:val="left" w:pos="3103"/>
          <w:tab w:val="left" w:pos="4511"/>
          <w:tab w:val="left" w:pos="5750"/>
          <w:tab w:val="left" w:pos="6083"/>
          <w:tab w:val="left" w:pos="7360"/>
          <w:tab w:val="left" w:pos="8373"/>
          <w:tab w:val="left" w:pos="9657"/>
        </w:tabs>
        <w:spacing w:line="244" w:lineRule="auto"/>
        <w:ind w:right="325" w:firstLine="708"/>
        <w:jc w:val="left"/>
        <w:rPr>
          <w:sz w:val="28"/>
        </w:rPr>
      </w:pPr>
      <w:r>
        <w:rPr>
          <w:sz w:val="28"/>
        </w:rPr>
        <w:t>примусовому</w:t>
      </w:r>
      <w:r>
        <w:rPr>
          <w:sz w:val="28"/>
        </w:rPr>
        <w:tab/>
        <w:t>характері,</w:t>
      </w:r>
      <w:r>
        <w:rPr>
          <w:sz w:val="28"/>
        </w:rPr>
        <w:tab/>
        <w:t>оскільки</w:t>
      </w:r>
      <w:r>
        <w:rPr>
          <w:sz w:val="28"/>
        </w:rPr>
        <w:tab/>
        <w:t>в</w:t>
      </w:r>
      <w:r>
        <w:rPr>
          <w:sz w:val="28"/>
        </w:rPr>
        <w:tab/>
        <w:t>кодексах</w:t>
      </w:r>
      <w:r>
        <w:rPr>
          <w:sz w:val="28"/>
        </w:rPr>
        <w:tab/>
        <w:t>акцент</w:t>
      </w:r>
      <w:r>
        <w:rPr>
          <w:sz w:val="28"/>
        </w:rPr>
        <w:tab/>
        <w:t>робиться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послухові,</w:t>
      </w:r>
      <w:r>
        <w:rPr>
          <w:spacing w:val="-2"/>
          <w:sz w:val="28"/>
        </w:rPr>
        <w:t xml:space="preserve"> </w:t>
      </w:r>
      <w:r>
        <w:rPr>
          <w:sz w:val="28"/>
        </w:rPr>
        <w:t>тим самим висловлюється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неповага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6"/>
          <w:sz w:val="28"/>
        </w:rPr>
        <w:t xml:space="preserve"> </w:t>
      </w:r>
      <w:r>
        <w:rPr>
          <w:sz w:val="28"/>
        </w:rPr>
        <w:t>службовця;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ind w:left="1288"/>
        <w:jc w:val="left"/>
        <w:rPr>
          <w:sz w:val="28"/>
        </w:rPr>
      </w:pPr>
      <w:r>
        <w:rPr>
          <w:sz w:val="28"/>
        </w:rPr>
        <w:t>використанні</w:t>
      </w:r>
      <w:r>
        <w:rPr>
          <w:spacing w:val="7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6"/>
          <w:sz w:val="28"/>
        </w:rPr>
        <w:t xml:space="preserve"> </w:t>
      </w:r>
      <w:r>
        <w:rPr>
          <w:sz w:val="28"/>
        </w:rPr>
        <w:t>боротьби;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8"/>
        <w:ind w:left="1288"/>
        <w:jc w:val="left"/>
        <w:rPr>
          <w:sz w:val="28"/>
        </w:rPr>
      </w:pPr>
      <w:r>
        <w:rPr>
          <w:sz w:val="28"/>
        </w:rPr>
        <w:t>неефективності</w:t>
      </w:r>
      <w:r>
        <w:rPr>
          <w:spacing w:val="4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-3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6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життя.</w:t>
      </w:r>
    </w:p>
    <w:p w:rsidR="00553012" w:rsidRDefault="00553012" w:rsidP="00553012">
      <w:pPr>
        <w:pStyle w:val="a3"/>
        <w:spacing w:before="6" w:line="244" w:lineRule="auto"/>
        <w:ind w:right="328"/>
        <w:jc w:val="left"/>
      </w:pPr>
      <w:r>
        <w:t>Така</w:t>
      </w:r>
      <w:r>
        <w:rPr>
          <w:spacing w:val="62"/>
        </w:rPr>
        <w:t xml:space="preserve"> </w:t>
      </w:r>
      <w:r>
        <w:t>ситуація</w:t>
      </w:r>
      <w:r>
        <w:rPr>
          <w:spacing w:val="66"/>
        </w:rPr>
        <w:t xml:space="preserve"> </w:t>
      </w:r>
      <w:r>
        <w:t>посилює</w:t>
      </w:r>
      <w:r>
        <w:rPr>
          <w:spacing w:val="62"/>
        </w:rPr>
        <w:t xml:space="preserve"> </w:t>
      </w:r>
      <w:r>
        <w:t>значимість</w:t>
      </w:r>
      <w:r>
        <w:rPr>
          <w:spacing w:val="63"/>
        </w:rPr>
        <w:t xml:space="preserve"> </w:t>
      </w:r>
      <w:r>
        <w:t>морального,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адміністративного</w:t>
      </w:r>
      <w:r>
        <w:rPr>
          <w:spacing w:val="-67"/>
        </w:rPr>
        <w:t xml:space="preserve"> </w:t>
      </w:r>
      <w:r>
        <w:t>врегулювання певних</w:t>
      </w:r>
      <w:r>
        <w:rPr>
          <w:spacing w:val="3"/>
        </w:rPr>
        <w:t xml:space="preserve"> </w:t>
      </w:r>
      <w:r>
        <w:t>сторін</w:t>
      </w:r>
      <w:r>
        <w:rPr>
          <w:spacing w:val="3"/>
        </w:rPr>
        <w:t xml:space="preserve"> </w:t>
      </w:r>
      <w:r>
        <w:t>професійного</w:t>
      </w:r>
      <w:r>
        <w:rPr>
          <w:spacing w:val="9"/>
        </w:rPr>
        <w:t xml:space="preserve"> </w:t>
      </w:r>
      <w:r>
        <w:t>життя.</w:t>
      </w:r>
    </w:p>
    <w:p w:rsidR="00553012" w:rsidRDefault="00553012" w:rsidP="00553012">
      <w:pPr>
        <w:spacing w:line="244" w:lineRule="auto"/>
        <w:sectPr w:rsidR="00553012">
          <w:pgSz w:w="11900" w:h="16840"/>
          <w:pgMar w:top="1060" w:right="800" w:bottom="960" w:left="840" w:header="0" w:footer="777" w:gutter="0"/>
          <w:cols w:space="720"/>
        </w:sectPr>
      </w:pPr>
    </w:p>
    <w:p w:rsidR="00553012" w:rsidRDefault="00553012" w:rsidP="00553012">
      <w:pPr>
        <w:pStyle w:val="a3"/>
        <w:spacing w:before="77" w:line="244" w:lineRule="auto"/>
        <w:ind w:right="324"/>
      </w:pPr>
      <w:r>
        <w:lastRenderedPageBreak/>
        <w:t>Дієвими</w:t>
      </w:r>
      <w:r>
        <w:rPr>
          <w:spacing w:val="1"/>
        </w:rPr>
        <w:t xml:space="preserve"> </w:t>
      </w:r>
      <w:r>
        <w:t>кодекси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світоглядно</w:t>
      </w:r>
      <w:r>
        <w:rPr>
          <w:spacing w:val="1"/>
        </w:rPr>
        <w:t xml:space="preserve"> </w:t>
      </w:r>
      <w:r>
        <w:t>усвідом-</w:t>
      </w:r>
      <w:r>
        <w:rPr>
          <w:spacing w:val="1"/>
        </w:rPr>
        <w:t xml:space="preserve"> </w:t>
      </w:r>
      <w:r>
        <w:t>люються, входять у особистісний світ людини, закріплюються внутрішньо та</w:t>
      </w:r>
      <w:r>
        <w:rPr>
          <w:spacing w:val="1"/>
        </w:rPr>
        <w:t xml:space="preserve"> </w:t>
      </w:r>
      <w:r>
        <w:t>реалізуються</w:t>
      </w:r>
      <w:r>
        <w:rPr>
          <w:spacing w:val="-1"/>
        </w:rPr>
        <w:t xml:space="preserve"> </w:t>
      </w:r>
      <w:r>
        <w:t>на практиці.</w:t>
      </w:r>
    </w:p>
    <w:p w:rsidR="00553012" w:rsidRDefault="00553012" w:rsidP="00553012">
      <w:pPr>
        <w:pStyle w:val="a3"/>
        <w:spacing w:before="1" w:line="247" w:lineRule="auto"/>
        <w:ind w:right="323"/>
      </w:pPr>
      <w:r>
        <w:t>До певних умов підтримки державної служби, що спроможні забезпечити</w:t>
      </w:r>
      <w:r>
        <w:rPr>
          <w:spacing w:val="1"/>
        </w:rPr>
        <w:t xml:space="preserve"> </w:t>
      </w:r>
      <w:r>
        <w:t>рівне ставлення до всіх службовців незалежно від посади та оплати праці, та є</w:t>
      </w:r>
      <w:r>
        <w:rPr>
          <w:spacing w:val="1"/>
        </w:rPr>
        <w:t xml:space="preserve"> </w:t>
      </w:r>
      <w:r>
        <w:t>механізмами захисту державних службовців від свавілля керівництва відносять</w:t>
      </w:r>
      <w:r>
        <w:rPr>
          <w:spacing w:val="1"/>
        </w:rPr>
        <w:t xml:space="preserve"> </w:t>
      </w:r>
      <w:r>
        <w:rPr>
          <w:b/>
        </w:rPr>
        <w:t>службові</w:t>
      </w:r>
      <w:r>
        <w:rPr>
          <w:b/>
          <w:spacing w:val="4"/>
        </w:rPr>
        <w:t xml:space="preserve"> </w:t>
      </w:r>
      <w:r>
        <w:rPr>
          <w:b/>
        </w:rPr>
        <w:t>викриття</w:t>
      </w:r>
      <w:r>
        <w:t>.</w:t>
      </w:r>
    </w:p>
    <w:p w:rsidR="00553012" w:rsidRDefault="00553012" w:rsidP="00553012">
      <w:pPr>
        <w:pStyle w:val="a3"/>
        <w:spacing w:line="244" w:lineRule="auto"/>
        <w:ind w:right="320"/>
      </w:pPr>
      <w:r>
        <w:t>Службові викриття є одним із інструментів, що забезпечує прозорість та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управління. Функціональне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скарг як</w:t>
      </w:r>
      <w:r>
        <w:rPr>
          <w:spacing w:val="1"/>
        </w:rPr>
        <w:t xml:space="preserve"> </w:t>
      </w:r>
      <w:r>
        <w:t>механізму підтримки професійної етики високо поціноване у світі та широко</w:t>
      </w:r>
      <w:r>
        <w:rPr>
          <w:spacing w:val="1"/>
        </w:rPr>
        <w:t xml:space="preserve"> </w:t>
      </w:r>
      <w:r>
        <w:t>використовується в практиці державних служб інших країн. Під “службовим</w:t>
      </w:r>
      <w:r>
        <w:rPr>
          <w:spacing w:val="1"/>
        </w:rPr>
        <w:t xml:space="preserve"> </w:t>
      </w:r>
      <w:r>
        <w:t>викриттям” розуміється надання державними службовцями керівництву чи ЗМІ</w:t>
      </w:r>
      <w:r>
        <w:rPr>
          <w:spacing w:val="-67"/>
        </w:rPr>
        <w:t xml:space="preserve"> </w:t>
      </w:r>
      <w:r>
        <w:t>інформації про незаконні, неетичні або неефективні дії державних органів чи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осіб.</w:t>
      </w:r>
      <w:r>
        <w:rPr>
          <w:spacing w:val="1"/>
        </w:rPr>
        <w:t xml:space="preserve"> </w:t>
      </w:r>
      <w:r>
        <w:t>Вважається,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службові</w:t>
      </w:r>
      <w:r>
        <w:rPr>
          <w:spacing w:val="1"/>
        </w:rPr>
        <w:t xml:space="preserve"> </w:t>
      </w:r>
      <w:r>
        <w:t>викриття</w:t>
      </w:r>
      <w:r>
        <w:rPr>
          <w:spacing w:val="1"/>
        </w:rPr>
        <w:t xml:space="preserve"> </w:t>
      </w:r>
      <w:r>
        <w:t>контролюють</w:t>
      </w:r>
      <w:r>
        <w:rPr>
          <w:spacing w:val="1"/>
        </w:rPr>
        <w:t xml:space="preserve"> </w:t>
      </w:r>
      <w:r>
        <w:t>держслужбу зсередини, тим самим доповнюючи зовнішні форми контролю, що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нагляду,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громадськість.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службового викриття здебільшого закріплюється законодавчо та включається у</w:t>
      </w:r>
      <w:r>
        <w:rPr>
          <w:spacing w:val="1"/>
        </w:rPr>
        <w:t xml:space="preserve"> </w:t>
      </w:r>
      <w:r>
        <w:t>внутрішні</w:t>
      </w:r>
      <w:r>
        <w:rPr>
          <w:spacing w:val="5"/>
        </w:rPr>
        <w:t xml:space="preserve"> </w:t>
      </w:r>
      <w:r>
        <w:t>інструкції</w:t>
      </w:r>
      <w:r>
        <w:rPr>
          <w:spacing w:val="7"/>
        </w:rPr>
        <w:t xml:space="preserve"> </w:t>
      </w:r>
      <w:r>
        <w:t>державних</w:t>
      </w:r>
      <w:r>
        <w:rPr>
          <w:spacing w:val="4"/>
        </w:rPr>
        <w:t xml:space="preserve"> </w:t>
      </w:r>
      <w:r>
        <w:t>органів.</w:t>
      </w:r>
    </w:p>
    <w:p w:rsidR="00553012" w:rsidRDefault="00553012" w:rsidP="00553012">
      <w:pPr>
        <w:pStyle w:val="a3"/>
        <w:spacing w:before="7" w:line="244" w:lineRule="auto"/>
        <w:ind w:right="328"/>
      </w:pPr>
      <w:r>
        <w:t xml:space="preserve">Особлива роль лежить на </w:t>
      </w:r>
      <w:r>
        <w:rPr>
          <w:b/>
        </w:rPr>
        <w:t xml:space="preserve">координаторах етичної роботи </w:t>
      </w:r>
      <w:r>
        <w:t>на державній</w:t>
      </w:r>
      <w:r>
        <w:rPr>
          <w:spacing w:val="1"/>
        </w:rPr>
        <w:t xml:space="preserve"> </w:t>
      </w:r>
      <w:r>
        <w:t>службі.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координуючими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можуть</w:t>
      </w:r>
      <w:r>
        <w:rPr>
          <w:spacing w:val="71"/>
        </w:rPr>
        <w:t xml:space="preserve"> </w:t>
      </w:r>
      <w:r>
        <w:t>бути</w:t>
      </w:r>
      <w:r>
        <w:rPr>
          <w:spacing w:val="71"/>
        </w:rPr>
        <w:t xml:space="preserve"> </w:t>
      </w:r>
      <w:r>
        <w:t>центральні</w:t>
      </w:r>
      <w:r>
        <w:rPr>
          <w:spacing w:val="1"/>
        </w:rPr>
        <w:t xml:space="preserve"> </w:t>
      </w:r>
      <w:r>
        <w:t>міністерства та відомства, парламентські комітети, або ж спеціально створенні</w:t>
      </w:r>
      <w:r>
        <w:rPr>
          <w:spacing w:val="1"/>
        </w:rPr>
        <w:t xml:space="preserve"> </w:t>
      </w:r>
      <w:r>
        <w:t>структури</w:t>
      </w:r>
      <w:r>
        <w:rPr>
          <w:spacing w:val="5"/>
        </w:rPr>
        <w:t xml:space="preserve"> </w:t>
      </w:r>
      <w:r>
        <w:t>– етичні</w:t>
      </w:r>
      <w:r>
        <w:rPr>
          <w:spacing w:val="2"/>
        </w:rPr>
        <w:t xml:space="preserve"> </w:t>
      </w:r>
      <w:r>
        <w:t>комітети</w:t>
      </w:r>
      <w:r>
        <w:rPr>
          <w:spacing w:val="3"/>
        </w:rPr>
        <w:t xml:space="preserve"> </w:t>
      </w:r>
      <w:r>
        <w:t>(комісії).</w:t>
      </w:r>
    </w:p>
    <w:p w:rsidR="00553012" w:rsidRDefault="00553012" w:rsidP="00553012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698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8ABCF" id="Группа 14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">
                <v:rect id="Rectangle 8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53012" w:rsidRDefault="00553012" w:rsidP="00553012">
      <w:pPr>
        <w:spacing w:before="6" w:line="242" w:lineRule="auto"/>
        <w:ind w:left="295" w:right="326" w:firstLine="708"/>
        <w:jc w:val="both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867410</wp:posOffset>
                </wp:positionV>
                <wp:extent cx="6156960" cy="6350"/>
                <wp:effectExtent l="0" t="0" r="0" b="381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C09F6" id="Прямоугольник 13" o:spid="_x0000_s1026" style="position:absolute;margin-left:55.3pt;margin-top:68.3pt;width:484.8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Wingdings" w:hAnsi="Wingdings"/>
          <w:sz w:val="32"/>
        </w:rPr>
        <w:t></w:t>
      </w:r>
      <w:r>
        <w:rPr>
          <w:spacing w:val="1"/>
          <w:sz w:val="32"/>
        </w:rPr>
        <w:t xml:space="preserve"> </w:t>
      </w:r>
      <w:r>
        <w:rPr>
          <w:b/>
          <w:i/>
          <w:sz w:val="28"/>
        </w:rPr>
        <w:t>Етичні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комітети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державної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служби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спеціальні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застосування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Етичних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стандартів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поведінки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консультують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службовців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етичного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характеру.</w:t>
      </w:r>
    </w:p>
    <w:p w:rsidR="00553012" w:rsidRDefault="00553012" w:rsidP="00553012">
      <w:pPr>
        <w:pStyle w:val="a3"/>
        <w:spacing w:before="4"/>
        <w:ind w:left="0" w:firstLine="0"/>
        <w:jc w:val="left"/>
        <w:rPr>
          <w:i/>
          <w:sz w:val="18"/>
        </w:rPr>
      </w:pPr>
    </w:p>
    <w:p w:rsidR="00553012" w:rsidRDefault="00553012" w:rsidP="00553012">
      <w:pPr>
        <w:pStyle w:val="a3"/>
        <w:spacing w:before="89"/>
        <w:ind w:left="1003" w:firstLine="0"/>
        <w:rPr>
          <w:i/>
        </w:rPr>
      </w:pPr>
      <w:r>
        <w:t>Завдання</w:t>
      </w:r>
      <w:r>
        <w:rPr>
          <w:spacing w:val="5"/>
        </w:rPr>
        <w:t xml:space="preserve"> </w:t>
      </w:r>
      <w:r>
        <w:t>органів-координаторів</w:t>
      </w:r>
      <w:r>
        <w:rPr>
          <w:spacing w:val="10"/>
        </w:rPr>
        <w:t xml:space="preserve"> </w:t>
      </w:r>
      <w:r>
        <w:t>етичної</w:t>
      </w:r>
      <w:r>
        <w:rPr>
          <w:spacing w:val="5"/>
        </w:rPr>
        <w:t xml:space="preserve"> </w:t>
      </w:r>
      <w:r>
        <w:t>роботи</w:t>
      </w:r>
      <w:r>
        <w:rPr>
          <w:spacing w:val="6"/>
        </w:rPr>
        <w:t xml:space="preserve"> </w:t>
      </w:r>
      <w:r>
        <w:t>відображені</w:t>
      </w:r>
      <w:r>
        <w:rPr>
          <w:spacing w:val="1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i/>
        </w:rPr>
        <w:t>рис.</w:t>
      </w:r>
      <w:r>
        <w:rPr>
          <w:i/>
          <w:spacing w:val="2"/>
        </w:rPr>
        <w:t xml:space="preserve"> </w:t>
      </w:r>
      <w:r>
        <w:rPr>
          <w:i/>
        </w:rPr>
        <w:t>13.</w:t>
      </w:r>
    </w:p>
    <w:p w:rsidR="00553012" w:rsidRDefault="00553012" w:rsidP="00553012">
      <w:pPr>
        <w:pStyle w:val="a3"/>
        <w:spacing w:before="7"/>
        <w:ind w:left="1003" w:firstLine="0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етичні</w:t>
      </w:r>
      <w:r>
        <w:rPr>
          <w:spacing w:val="2"/>
          <w:u w:val="single"/>
        </w:rPr>
        <w:t xml:space="preserve"> </w:t>
      </w:r>
      <w:r>
        <w:rPr>
          <w:u w:val="single"/>
        </w:rPr>
        <w:t>комітети</w:t>
      </w:r>
      <w:r>
        <w:rPr>
          <w:spacing w:val="2"/>
          <w:u w:val="single"/>
        </w:rPr>
        <w:t xml:space="preserve"> </w:t>
      </w:r>
      <w:r>
        <w:rPr>
          <w:u w:val="single"/>
        </w:rPr>
        <w:t>покладаються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функції: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572"/>
        </w:tabs>
        <w:spacing w:before="8"/>
        <w:ind w:left="1572" w:hanging="569"/>
        <w:rPr>
          <w:sz w:val="28"/>
        </w:rPr>
      </w:pPr>
      <w:r>
        <w:rPr>
          <w:sz w:val="28"/>
        </w:rPr>
        <w:t>забезпечення</w:t>
      </w:r>
      <w:r>
        <w:rPr>
          <w:spacing w:val="4"/>
          <w:sz w:val="28"/>
        </w:rPr>
        <w:t xml:space="preserve"> </w:t>
      </w:r>
      <w:r>
        <w:rPr>
          <w:sz w:val="28"/>
        </w:rPr>
        <w:t>виваженості</w:t>
      </w:r>
      <w:r>
        <w:rPr>
          <w:spacing w:val="3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-1"/>
          <w:sz w:val="28"/>
        </w:rPr>
        <w:t xml:space="preserve"> </w:t>
      </w:r>
      <w:r>
        <w:rPr>
          <w:sz w:val="28"/>
        </w:rPr>
        <w:t>що приймаються;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572"/>
        </w:tabs>
        <w:spacing w:before="7" w:line="244" w:lineRule="auto"/>
        <w:ind w:right="331" w:firstLine="708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1"/>
          <w:sz w:val="28"/>
        </w:rPr>
        <w:t xml:space="preserve"> </w:t>
      </w:r>
      <w:r>
        <w:rPr>
          <w:sz w:val="28"/>
        </w:rPr>
        <w:t>неналежного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4"/>
          <w:sz w:val="28"/>
        </w:rPr>
        <w:t xml:space="preserve"> </w:t>
      </w:r>
      <w:r>
        <w:rPr>
          <w:sz w:val="28"/>
        </w:rPr>
        <w:t>влади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9"/>
          <w:sz w:val="28"/>
        </w:rPr>
        <w:t xml:space="preserve"> </w:t>
      </w:r>
      <w:r>
        <w:rPr>
          <w:sz w:val="28"/>
        </w:rPr>
        <w:t>дисциплінарних</w:t>
      </w:r>
      <w:r>
        <w:rPr>
          <w:spacing w:val="8"/>
          <w:sz w:val="28"/>
        </w:rPr>
        <w:t xml:space="preserve"> </w:t>
      </w:r>
      <w:r>
        <w:rPr>
          <w:sz w:val="28"/>
        </w:rPr>
        <w:t>санкцій;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572"/>
        </w:tabs>
        <w:spacing w:line="244" w:lineRule="auto"/>
        <w:ind w:right="323" w:firstLine="708"/>
        <w:rPr>
          <w:sz w:val="28"/>
        </w:rPr>
      </w:pPr>
      <w:r>
        <w:rPr>
          <w:sz w:val="28"/>
        </w:rPr>
        <w:t>блокування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зловживань,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ситуаціях, які не можуть бути зведеними до виконання певних норм, 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складний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4"/>
          <w:sz w:val="28"/>
        </w:rPr>
        <w:t xml:space="preserve"> </w:t>
      </w:r>
      <w:r>
        <w:rPr>
          <w:sz w:val="28"/>
        </w:rPr>
        <w:t>і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бути</w:t>
      </w:r>
      <w:r>
        <w:rPr>
          <w:spacing w:val="3"/>
          <w:sz w:val="28"/>
        </w:rPr>
        <w:t xml:space="preserve"> </w:t>
      </w:r>
      <w:r>
        <w:rPr>
          <w:sz w:val="28"/>
        </w:rPr>
        <w:t>кодифікованими).</w:t>
      </w:r>
    </w:p>
    <w:p w:rsidR="00553012" w:rsidRDefault="00553012" w:rsidP="00553012">
      <w:pPr>
        <w:pStyle w:val="a3"/>
        <w:spacing w:line="244" w:lineRule="auto"/>
        <w:ind w:right="324"/>
      </w:pPr>
      <w:r>
        <w:t>Вирізняють 3 типи нині існуючих на державних службах світу етичних</w:t>
      </w:r>
      <w:r>
        <w:rPr>
          <w:spacing w:val="1"/>
        </w:rPr>
        <w:t xml:space="preserve"> </w:t>
      </w:r>
      <w:r>
        <w:t>комітетів, у залежності від того, які функції є основними в їхній діяльності та</w:t>
      </w:r>
      <w:r>
        <w:rPr>
          <w:spacing w:val="1"/>
        </w:rPr>
        <w:t xml:space="preserve"> </w:t>
      </w:r>
      <w:r>
        <w:t>яке місце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їхній</w:t>
      </w:r>
      <w:r>
        <w:rPr>
          <w:spacing w:val="4"/>
        </w:rPr>
        <w:t xml:space="preserve"> </w:t>
      </w:r>
      <w:r>
        <w:t>роботі</w:t>
      </w:r>
      <w:r>
        <w:rPr>
          <w:spacing w:val="6"/>
        </w:rPr>
        <w:t xml:space="preserve"> </w:t>
      </w:r>
      <w:r>
        <w:t>займає</w:t>
      </w:r>
      <w:r>
        <w:rPr>
          <w:spacing w:val="-1"/>
        </w:rPr>
        <w:t xml:space="preserve"> </w:t>
      </w:r>
      <w:r>
        <w:t>процес</w:t>
      </w:r>
      <w:r>
        <w:rPr>
          <w:spacing w:val="4"/>
        </w:rPr>
        <w:t xml:space="preserve"> </w:t>
      </w:r>
      <w:r>
        <w:t>оцінки: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572"/>
        </w:tabs>
        <w:spacing w:before="3" w:line="244" w:lineRule="auto"/>
        <w:ind w:right="324" w:firstLine="708"/>
        <w:rPr>
          <w:sz w:val="28"/>
        </w:rPr>
      </w:pPr>
      <w:r>
        <w:rPr>
          <w:sz w:val="28"/>
          <w:u w:val="single"/>
        </w:rPr>
        <w:t>Комітети–“радники”</w:t>
      </w:r>
      <w:r>
        <w:rPr>
          <w:b/>
          <w:sz w:val="28"/>
          <w:u w:val="single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основною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задачею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 управління; це - своєрідні консультаційні експертні ради, вони не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4"/>
          <w:sz w:val="28"/>
        </w:rPr>
        <w:t xml:space="preserve"> </w:t>
      </w:r>
      <w:r>
        <w:rPr>
          <w:sz w:val="28"/>
        </w:rPr>
        <w:t>дій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4"/>
          <w:sz w:val="28"/>
        </w:rPr>
        <w:t xml:space="preserve"> </w:t>
      </w:r>
      <w:r>
        <w:rPr>
          <w:sz w:val="28"/>
        </w:rPr>
        <w:t>службовців.</w:t>
      </w:r>
    </w:p>
    <w:p w:rsidR="00553012" w:rsidRDefault="00553012" w:rsidP="00553012">
      <w:pPr>
        <w:spacing w:line="244" w:lineRule="auto"/>
        <w:jc w:val="both"/>
        <w:rPr>
          <w:sz w:val="28"/>
        </w:rPr>
        <w:sectPr w:rsidR="00553012">
          <w:pgSz w:w="11900" w:h="16840"/>
          <w:pgMar w:top="1060" w:right="800" w:bottom="960" w:left="840" w:header="0" w:footer="777" w:gutter="0"/>
          <w:cols w:space="720"/>
        </w:sectPr>
      </w:pPr>
    </w:p>
    <w:p w:rsidR="00553012" w:rsidRDefault="00553012" w:rsidP="00553012">
      <w:pPr>
        <w:pStyle w:val="a3"/>
        <w:ind w:left="1238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4754880" cy="3279775"/>
                <wp:effectExtent l="635" t="3175" r="6985" b="317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4880" cy="3279775"/>
                          <a:chOff x="0" y="0"/>
                          <a:chExt cx="7488" cy="5165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2" y="9"/>
                            <a:ext cx="7342" cy="1522"/>
                          </a:xfrm>
                          <a:custGeom>
                            <a:avLst/>
                            <a:gdLst>
                              <a:gd name="T0" fmla="+- 0 7087 12"/>
                              <a:gd name="T1" fmla="*/ T0 w 7342"/>
                              <a:gd name="T2" fmla="+- 0 10 10"/>
                              <a:gd name="T3" fmla="*/ 10 h 1522"/>
                              <a:gd name="T4" fmla="+- 0 278 12"/>
                              <a:gd name="T5" fmla="*/ T4 w 7342"/>
                              <a:gd name="T6" fmla="+- 0 10 10"/>
                              <a:gd name="T7" fmla="*/ 10 h 1522"/>
                              <a:gd name="T8" fmla="+- 0 208 12"/>
                              <a:gd name="T9" fmla="*/ T8 w 7342"/>
                              <a:gd name="T10" fmla="+- 0 19 10"/>
                              <a:gd name="T11" fmla="*/ 19 h 1522"/>
                              <a:gd name="T12" fmla="+- 0 144 12"/>
                              <a:gd name="T13" fmla="*/ T12 w 7342"/>
                              <a:gd name="T14" fmla="+- 0 45 10"/>
                              <a:gd name="T15" fmla="*/ 45 h 1522"/>
                              <a:gd name="T16" fmla="+- 0 90 12"/>
                              <a:gd name="T17" fmla="*/ T16 w 7342"/>
                              <a:gd name="T18" fmla="+- 0 85 10"/>
                              <a:gd name="T19" fmla="*/ 85 h 1522"/>
                              <a:gd name="T20" fmla="+- 0 49 12"/>
                              <a:gd name="T21" fmla="*/ T20 w 7342"/>
                              <a:gd name="T22" fmla="+- 0 136 10"/>
                              <a:gd name="T23" fmla="*/ 136 h 1522"/>
                              <a:gd name="T24" fmla="+- 0 22 12"/>
                              <a:gd name="T25" fmla="*/ T24 w 7342"/>
                              <a:gd name="T26" fmla="+- 0 197 10"/>
                              <a:gd name="T27" fmla="*/ 197 h 1522"/>
                              <a:gd name="T28" fmla="+- 0 12 12"/>
                              <a:gd name="T29" fmla="*/ T28 w 7342"/>
                              <a:gd name="T30" fmla="+- 0 264 10"/>
                              <a:gd name="T31" fmla="*/ 264 h 1522"/>
                              <a:gd name="T32" fmla="+- 0 12 12"/>
                              <a:gd name="T33" fmla="*/ T32 w 7342"/>
                              <a:gd name="T34" fmla="+- 0 1277 10"/>
                              <a:gd name="T35" fmla="*/ 1277 h 1522"/>
                              <a:gd name="T36" fmla="+- 0 22 12"/>
                              <a:gd name="T37" fmla="*/ T36 w 7342"/>
                              <a:gd name="T38" fmla="+- 0 1344 10"/>
                              <a:gd name="T39" fmla="*/ 1344 h 1522"/>
                              <a:gd name="T40" fmla="+- 0 49 12"/>
                              <a:gd name="T41" fmla="*/ T40 w 7342"/>
                              <a:gd name="T42" fmla="+- 0 1405 10"/>
                              <a:gd name="T43" fmla="*/ 1405 h 1522"/>
                              <a:gd name="T44" fmla="+- 0 90 12"/>
                              <a:gd name="T45" fmla="*/ T44 w 7342"/>
                              <a:gd name="T46" fmla="+- 0 1456 10"/>
                              <a:gd name="T47" fmla="*/ 1456 h 1522"/>
                              <a:gd name="T48" fmla="+- 0 144 12"/>
                              <a:gd name="T49" fmla="*/ T48 w 7342"/>
                              <a:gd name="T50" fmla="+- 0 1496 10"/>
                              <a:gd name="T51" fmla="*/ 1496 h 1522"/>
                              <a:gd name="T52" fmla="+- 0 208 12"/>
                              <a:gd name="T53" fmla="*/ T52 w 7342"/>
                              <a:gd name="T54" fmla="+- 0 1522 10"/>
                              <a:gd name="T55" fmla="*/ 1522 h 1522"/>
                              <a:gd name="T56" fmla="+- 0 278 12"/>
                              <a:gd name="T57" fmla="*/ T56 w 7342"/>
                              <a:gd name="T58" fmla="+- 0 1531 10"/>
                              <a:gd name="T59" fmla="*/ 1531 h 1522"/>
                              <a:gd name="T60" fmla="+- 0 7087 12"/>
                              <a:gd name="T61" fmla="*/ T60 w 7342"/>
                              <a:gd name="T62" fmla="+- 0 1531 10"/>
                              <a:gd name="T63" fmla="*/ 1531 h 1522"/>
                              <a:gd name="T64" fmla="+- 0 7159 12"/>
                              <a:gd name="T65" fmla="*/ T64 w 7342"/>
                              <a:gd name="T66" fmla="+- 0 1522 10"/>
                              <a:gd name="T67" fmla="*/ 1522 h 1522"/>
                              <a:gd name="T68" fmla="+- 0 7222 12"/>
                              <a:gd name="T69" fmla="*/ T68 w 7342"/>
                              <a:gd name="T70" fmla="+- 0 1496 10"/>
                              <a:gd name="T71" fmla="*/ 1496 h 1522"/>
                              <a:gd name="T72" fmla="+- 0 7276 12"/>
                              <a:gd name="T73" fmla="*/ T72 w 7342"/>
                              <a:gd name="T74" fmla="+- 0 1456 10"/>
                              <a:gd name="T75" fmla="*/ 1456 h 1522"/>
                              <a:gd name="T76" fmla="+- 0 7318 12"/>
                              <a:gd name="T77" fmla="*/ T76 w 7342"/>
                              <a:gd name="T78" fmla="+- 0 1405 10"/>
                              <a:gd name="T79" fmla="*/ 1405 h 1522"/>
                              <a:gd name="T80" fmla="+- 0 7344 12"/>
                              <a:gd name="T81" fmla="*/ T80 w 7342"/>
                              <a:gd name="T82" fmla="+- 0 1344 10"/>
                              <a:gd name="T83" fmla="*/ 1344 h 1522"/>
                              <a:gd name="T84" fmla="+- 0 7354 12"/>
                              <a:gd name="T85" fmla="*/ T84 w 7342"/>
                              <a:gd name="T86" fmla="+- 0 1277 10"/>
                              <a:gd name="T87" fmla="*/ 1277 h 1522"/>
                              <a:gd name="T88" fmla="+- 0 7354 12"/>
                              <a:gd name="T89" fmla="*/ T88 w 7342"/>
                              <a:gd name="T90" fmla="+- 0 264 10"/>
                              <a:gd name="T91" fmla="*/ 264 h 1522"/>
                              <a:gd name="T92" fmla="+- 0 7344 12"/>
                              <a:gd name="T93" fmla="*/ T92 w 7342"/>
                              <a:gd name="T94" fmla="+- 0 197 10"/>
                              <a:gd name="T95" fmla="*/ 197 h 1522"/>
                              <a:gd name="T96" fmla="+- 0 7318 12"/>
                              <a:gd name="T97" fmla="*/ T96 w 7342"/>
                              <a:gd name="T98" fmla="+- 0 136 10"/>
                              <a:gd name="T99" fmla="*/ 136 h 1522"/>
                              <a:gd name="T100" fmla="+- 0 7276 12"/>
                              <a:gd name="T101" fmla="*/ T100 w 7342"/>
                              <a:gd name="T102" fmla="+- 0 85 10"/>
                              <a:gd name="T103" fmla="*/ 85 h 1522"/>
                              <a:gd name="T104" fmla="+- 0 7222 12"/>
                              <a:gd name="T105" fmla="*/ T104 w 7342"/>
                              <a:gd name="T106" fmla="+- 0 45 10"/>
                              <a:gd name="T107" fmla="*/ 45 h 1522"/>
                              <a:gd name="T108" fmla="+- 0 7159 12"/>
                              <a:gd name="T109" fmla="*/ T108 w 7342"/>
                              <a:gd name="T110" fmla="+- 0 19 10"/>
                              <a:gd name="T111" fmla="*/ 19 h 1522"/>
                              <a:gd name="T112" fmla="+- 0 7087 12"/>
                              <a:gd name="T113" fmla="*/ T112 w 7342"/>
                              <a:gd name="T114" fmla="+- 0 10 10"/>
                              <a:gd name="T115" fmla="*/ 10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342" h="1522">
                                <a:moveTo>
                                  <a:pt x="7075" y="0"/>
                                </a:moveTo>
                                <a:lnTo>
                                  <a:pt x="266" y="0"/>
                                </a:lnTo>
                                <a:lnTo>
                                  <a:pt x="196" y="9"/>
                                </a:lnTo>
                                <a:lnTo>
                                  <a:pt x="132" y="35"/>
                                </a:lnTo>
                                <a:lnTo>
                                  <a:pt x="78" y="75"/>
                                </a:lnTo>
                                <a:lnTo>
                                  <a:pt x="37" y="126"/>
                                </a:lnTo>
                                <a:lnTo>
                                  <a:pt x="10" y="187"/>
                                </a:lnTo>
                                <a:lnTo>
                                  <a:pt x="0" y="254"/>
                                </a:lnTo>
                                <a:lnTo>
                                  <a:pt x="0" y="1267"/>
                                </a:lnTo>
                                <a:lnTo>
                                  <a:pt x="10" y="1334"/>
                                </a:lnTo>
                                <a:lnTo>
                                  <a:pt x="37" y="1395"/>
                                </a:lnTo>
                                <a:lnTo>
                                  <a:pt x="78" y="1446"/>
                                </a:lnTo>
                                <a:lnTo>
                                  <a:pt x="132" y="1486"/>
                                </a:lnTo>
                                <a:lnTo>
                                  <a:pt x="196" y="1512"/>
                                </a:lnTo>
                                <a:lnTo>
                                  <a:pt x="266" y="1521"/>
                                </a:lnTo>
                                <a:lnTo>
                                  <a:pt x="7075" y="1521"/>
                                </a:lnTo>
                                <a:lnTo>
                                  <a:pt x="7147" y="1512"/>
                                </a:lnTo>
                                <a:lnTo>
                                  <a:pt x="7210" y="1486"/>
                                </a:lnTo>
                                <a:lnTo>
                                  <a:pt x="7264" y="1446"/>
                                </a:lnTo>
                                <a:lnTo>
                                  <a:pt x="7306" y="1395"/>
                                </a:lnTo>
                                <a:lnTo>
                                  <a:pt x="7332" y="1334"/>
                                </a:lnTo>
                                <a:lnTo>
                                  <a:pt x="7342" y="1267"/>
                                </a:lnTo>
                                <a:lnTo>
                                  <a:pt x="7342" y="254"/>
                                </a:lnTo>
                                <a:lnTo>
                                  <a:pt x="7332" y="187"/>
                                </a:lnTo>
                                <a:lnTo>
                                  <a:pt x="7306" y="126"/>
                                </a:lnTo>
                                <a:lnTo>
                                  <a:pt x="7264" y="75"/>
                                </a:lnTo>
                                <a:lnTo>
                                  <a:pt x="7210" y="35"/>
                                </a:lnTo>
                                <a:lnTo>
                                  <a:pt x="7147" y="9"/>
                                </a:lnTo>
                                <a:lnTo>
                                  <a:pt x="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88" cy="5165"/>
                          </a:xfrm>
                          <a:custGeom>
                            <a:avLst/>
                            <a:gdLst>
                              <a:gd name="T0" fmla="*/ 2114 w 7488"/>
                              <a:gd name="T1" fmla="*/ 2009 h 5165"/>
                              <a:gd name="T2" fmla="*/ 2350 w 7488"/>
                              <a:gd name="T3" fmla="*/ 1999 h 5165"/>
                              <a:gd name="T4" fmla="*/ 2220 w 7488"/>
                              <a:gd name="T5" fmla="*/ 2246 h 5165"/>
                              <a:gd name="T6" fmla="*/ 3973 w 7488"/>
                              <a:gd name="T7" fmla="*/ 2018 h 5165"/>
                              <a:gd name="T8" fmla="*/ 3871 w 7488"/>
                              <a:gd name="T9" fmla="*/ 1598 h 5165"/>
                              <a:gd name="T10" fmla="*/ 3893 w 7488"/>
                              <a:gd name="T11" fmla="*/ 1579 h 5165"/>
                              <a:gd name="T12" fmla="*/ 4022 w 7488"/>
                              <a:gd name="T13" fmla="*/ 2002 h 5165"/>
                              <a:gd name="T14" fmla="*/ 5261 w 7488"/>
                              <a:gd name="T15" fmla="*/ 2018 h 5165"/>
                              <a:gd name="T16" fmla="*/ 5577 w 7488"/>
                              <a:gd name="T17" fmla="*/ 1999 h 5165"/>
                              <a:gd name="T18" fmla="*/ 5107 w 7488"/>
                              <a:gd name="T19" fmla="*/ 1999 h 5165"/>
                              <a:gd name="T20" fmla="*/ 7363 w 7488"/>
                              <a:gd name="T21" fmla="*/ 235 h 5165"/>
                              <a:gd name="T22" fmla="*/ 7339 w 7488"/>
                              <a:gd name="T23" fmla="*/ 1327 h 5165"/>
                              <a:gd name="T24" fmla="*/ 7250 w 7488"/>
                              <a:gd name="T25" fmla="*/ 1464 h 5165"/>
                              <a:gd name="T26" fmla="*/ 252 w 7488"/>
                              <a:gd name="T27" fmla="*/ 1519 h 5165"/>
                              <a:gd name="T28" fmla="*/ 96 w 7488"/>
                              <a:gd name="T29" fmla="*/ 1447 h 5165"/>
                              <a:gd name="T30" fmla="*/ 22 w 7488"/>
                              <a:gd name="T31" fmla="*/ 264 h 5165"/>
                              <a:gd name="T32" fmla="*/ 82 w 7488"/>
                              <a:gd name="T33" fmla="*/ 108 h 5165"/>
                              <a:gd name="T34" fmla="*/ 254 w 7488"/>
                              <a:gd name="T35" fmla="*/ 22 h 5165"/>
                              <a:gd name="T36" fmla="*/ 7250 w 7488"/>
                              <a:gd name="T37" fmla="*/ 77 h 5165"/>
                              <a:gd name="T38" fmla="*/ 7339 w 7488"/>
                              <a:gd name="T39" fmla="*/ 216 h 5165"/>
                              <a:gd name="T40" fmla="*/ 7243 w 7488"/>
                              <a:gd name="T41" fmla="*/ 46 h 5165"/>
                              <a:gd name="T42" fmla="*/ 223 w 7488"/>
                              <a:gd name="T43" fmla="*/ 5 h 5165"/>
                              <a:gd name="T44" fmla="*/ 65 w 7488"/>
                              <a:gd name="T45" fmla="*/ 96 h 5165"/>
                              <a:gd name="T46" fmla="*/ 0 w 7488"/>
                              <a:gd name="T47" fmla="*/ 1277 h 5165"/>
                              <a:gd name="T48" fmla="*/ 103 w 7488"/>
                              <a:gd name="T49" fmla="*/ 1481 h 5165"/>
                              <a:gd name="T50" fmla="*/ 7145 w 7488"/>
                              <a:gd name="T51" fmla="*/ 1536 h 5165"/>
                              <a:gd name="T52" fmla="*/ 7303 w 7488"/>
                              <a:gd name="T53" fmla="*/ 1445 h 5165"/>
                              <a:gd name="T54" fmla="*/ 7488 w 7488"/>
                              <a:gd name="T55" fmla="*/ 2743 h 5165"/>
                              <a:gd name="T56" fmla="*/ 7464 w 7488"/>
                              <a:gd name="T57" fmla="*/ 4726 h 5165"/>
                              <a:gd name="T58" fmla="*/ 7418 w 7488"/>
                              <a:gd name="T59" fmla="*/ 4879 h 5165"/>
                              <a:gd name="T60" fmla="*/ 7286 w 7488"/>
                              <a:gd name="T61" fmla="*/ 5038 h 5165"/>
                              <a:gd name="T62" fmla="*/ 7097 w 7488"/>
                              <a:gd name="T63" fmla="*/ 5129 h 5165"/>
                              <a:gd name="T64" fmla="*/ 346 w 7488"/>
                              <a:gd name="T65" fmla="*/ 5114 h 5165"/>
                              <a:gd name="T66" fmla="*/ 134 w 7488"/>
                              <a:gd name="T67" fmla="*/ 4973 h 5165"/>
                              <a:gd name="T68" fmla="*/ 29 w 7488"/>
                              <a:gd name="T69" fmla="*/ 4747 h 5165"/>
                              <a:gd name="T70" fmla="*/ 29 w 7488"/>
                              <a:gd name="T71" fmla="*/ 2695 h 5165"/>
                              <a:gd name="T72" fmla="*/ 106 w 7488"/>
                              <a:gd name="T73" fmla="*/ 2506 h 5165"/>
                              <a:gd name="T74" fmla="*/ 281 w 7488"/>
                              <a:gd name="T75" fmla="*/ 2357 h 5165"/>
                              <a:gd name="T76" fmla="*/ 490 w 7488"/>
                              <a:gd name="T77" fmla="*/ 2302 h 5165"/>
                              <a:gd name="T78" fmla="*/ 7097 w 7488"/>
                              <a:gd name="T79" fmla="*/ 2316 h 5165"/>
                              <a:gd name="T80" fmla="*/ 7356 w 7488"/>
                              <a:gd name="T81" fmla="*/ 2470 h 5165"/>
                              <a:gd name="T82" fmla="*/ 7438 w 7488"/>
                              <a:gd name="T83" fmla="*/ 2606 h 5165"/>
                              <a:gd name="T84" fmla="*/ 7466 w 7488"/>
                              <a:gd name="T85" fmla="*/ 2623 h 5165"/>
                              <a:gd name="T86" fmla="*/ 7370 w 7488"/>
                              <a:gd name="T87" fmla="*/ 2458 h 5165"/>
                              <a:gd name="T88" fmla="*/ 7150 w 7488"/>
                              <a:gd name="T89" fmla="*/ 2309 h 5165"/>
                              <a:gd name="T90" fmla="*/ 490 w 7488"/>
                              <a:gd name="T91" fmla="*/ 2280 h 5165"/>
                              <a:gd name="T92" fmla="*/ 269 w 7488"/>
                              <a:gd name="T93" fmla="*/ 2338 h 5165"/>
                              <a:gd name="T94" fmla="*/ 89 w 7488"/>
                              <a:gd name="T95" fmla="*/ 2494 h 5165"/>
                              <a:gd name="T96" fmla="*/ 2 w 7488"/>
                              <a:gd name="T97" fmla="*/ 2717 h 5165"/>
                              <a:gd name="T98" fmla="*/ 50 w 7488"/>
                              <a:gd name="T99" fmla="*/ 4889 h 5165"/>
                              <a:gd name="T100" fmla="*/ 293 w 7488"/>
                              <a:gd name="T101" fmla="*/ 5117 h 5165"/>
                              <a:gd name="T102" fmla="*/ 7001 w 7488"/>
                              <a:gd name="T103" fmla="*/ 5165 h 5165"/>
                              <a:gd name="T104" fmla="*/ 7174 w 7488"/>
                              <a:gd name="T105" fmla="*/ 5126 h 5165"/>
                              <a:gd name="T106" fmla="*/ 7402 w 7488"/>
                              <a:gd name="T107" fmla="*/ 4949 h 5165"/>
                              <a:gd name="T108" fmla="*/ 7474 w 7488"/>
                              <a:gd name="T109" fmla="*/ 4798 h 5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488" h="5165">
                                <a:moveTo>
                                  <a:pt x="2482" y="1999"/>
                                </a:moveTo>
                                <a:lnTo>
                                  <a:pt x="2430" y="1999"/>
                                </a:lnTo>
                                <a:lnTo>
                                  <a:pt x="2430" y="2018"/>
                                </a:lnTo>
                                <a:lnTo>
                                  <a:pt x="2221" y="2217"/>
                                </a:lnTo>
                                <a:lnTo>
                                  <a:pt x="2012" y="2018"/>
                                </a:lnTo>
                                <a:lnTo>
                                  <a:pt x="2114" y="2018"/>
                                </a:lnTo>
                                <a:lnTo>
                                  <a:pt x="2114" y="2009"/>
                                </a:lnTo>
                                <a:lnTo>
                                  <a:pt x="2114" y="1999"/>
                                </a:lnTo>
                                <a:lnTo>
                                  <a:pt x="2114" y="1598"/>
                                </a:lnTo>
                                <a:lnTo>
                                  <a:pt x="2328" y="1598"/>
                                </a:lnTo>
                                <a:lnTo>
                                  <a:pt x="2328" y="2018"/>
                                </a:lnTo>
                                <a:lnTo>
                                  <a:pt x="2430" y="2018"/>
                                </a:lnTo>
                                <a:lnTo>
                                  <a:pt x="2430" y="1999"/>
                                </a:lnTo>
                                <a:lnTo>
                                  <a:pt x="2350" y="1999"/>
                                </a:lnTo>
                                <a:lnTo>
                                  <a:pt x="2350" y="1598"/>
                                </a:lnTo>
                                <a:lnTo>
                                  <a:pt x="2350" y="1589"/>
                                </a:lnTo>
                                <a:lnTo>
                                  <a:pt x="2350" y="1579"/>
                                </a:lnTo>
                                <a:lnTo>
                                  <a:pt x="2093" y="1579"/>
                                </a:lnTo>
                                <a:lnTo>
                                  <a:pt x="2093" y="1999"/>
                                </a:lnTo>
                                <a:lnTo>
                                  <a:pt x="1958" y="1999"/>
                                </a:lnTo>
                                <a:lnTo>
                                  <a:pt x="2220" y="2246"/>
                                </a:lnTo>
                                <a:lnTo>
                                  <a:pt x="2243" y="2225"/>
                                </a:lnTo>
                                <a:lnTo>
                                  <a:pt x="2461" y="2018"/>
                                </a:lnTo>
                                <a:lnTo>
                                  <a:pt x="2479" y="2002"/>
                                </a:lnTo>
                                <a:lnTo>
                                  <a:pt x="2482" y="1999"/>
                                </a:lnTo>
                                <a:close/>
                                <a:moveTo>
                                  <a:pt x="4025" y="1999"/>
                                </a:moveTo>
                                <a:lnTo>
                                  <a:pt x="3973" y="1999"/>
                                </a:lnTo>
                                <a:lnTo>
                                  <a:pt x="3973" y="2018"/>
                                </a:lnTo>
                                <a:lnTo>
                                  <a:pt x="3763" y="2218"/>
                                </a:lnTo>
                                <a:lnTo>
                                  <a:pt x="3555" y="2018"/>
                                </a:lnTo>
                                <a:lnTo>
                                  <a:pt x="3658" y="2018"/>
                                </a:lnTo>
                                <a:lnTo>
                                  <a:pt x="3658" y="2009"/>
                                </a:lnTo>
                                <a:lnTo>
                                  <a:pt x="3658" y="1999"/>
                                </a:lnTo>
                                <a:lnTo>
                                  <a:pt x="3658" y="1598"/>
                                </a:lnTo>
                                <a:lnTo>
                                  <a:pt x="3871" y="1598"/>
                                </a:lnTo>
                                <a:lnTo>
                                  <a:pt x="3871" y="2018"/>
                                </a:lnTo>
                                <a:lnTo>
                                  <a:pt x="3973" y="2018"/>
                                </a:lnTo>
                                <a:lnTo>
                                  <a:pt x="3973" y="1999"/>
                                </a:lnTo>
                                <a:lnTo>
                                  <a:pt x="3893" y="1999"/>
                                </a:lnTo>
                                <a:lnTo>
                                  <a:pt x="3893" y="1598"/>
                                </a:lnTo>
                                <a:lnTo>
                                  <a:pt x="3893" y="1589"/>
                                </a:lnTo>
                                <a:lnTo>
                                  <a:pt x="3893" y="1579"/>
                                </a:lnTo>
                                <a:lnTo>
                                  <a:pt x="3636" y="1579"/>
                                </a:lnTo>
                                <a:lnTo>
                                  <a:pt x="3636" y="1999"/>
                                </a:lnTo>
                                <a:lnTo>
                                  <a:pt x="3502" y="1999"/>
                                </a:lnTo>
                                <a:lnTo>
                                  <a:pt x="3763" y="2246"/>
                                </a:lnTo>
                                <a:lnTo>
                                  <a:pt x="3786" y="2225"/>
                                </a:lnTo>
                                <a:lnTo>
                                  <a:pt x="4004" y="2018"/>
                                </a:lnTo>
                                <a:lnTo>
                                  <a:pt x="4022" y="2002"/>
                                </a:lnTo>
                                <a:lnTo>
                                  <a:pt x="4025" y="1999"/>
                                </a:lnTo>
                                <a:close/>
                                <a:moveTo>
                                  <a:pt x="5630" y="1999"/>
                                </a:moveTo>
                                <a:lnTo>
                                  <a:pt x="5577" y="1999"/>
                                </a:lnTo>
                                <a:lnTo>
                                  <a:pt x="5577" y="2018"/>
                                </a:lnTo>
                                <a:lnTo>
                                  <a:pt x="5368" y="2217"/>
                                </a:lnTo>
                                <a:lnTo>
                                  <a:pt x="5159" y="2018"/>
                                </a:lnTo>
                                <a:lnTo>
                                  <a:pt x="5261" y="2018"/>
                                </a:lnTo>
                                <a:lnTo>
                                  <a:pt x="5261" y="2009"/>
                                </a:lnTo>
                                <a:lnTo>
                                  <a:pt x="5261" y="1999"/>
                                </a:lnTo>
                                <a:lnTo>
                                  <a:pt x="5261" y="1598"/>
                                </a:lnTo>
                                <a:lnTo>
                                  <a:pt x="5474" y="1598"/>
                                </a:lnTo>
                                <a:lnTo>
                                  <a:pt x="5474" y="2018"/>
                                </a:lnTo>
                                <a:lnTo>
                                  <a:pt x="5577" y="2018"/>
                                </a:lnTo>
                                <a:lnTo>
                                  <a:pt x="5577" y="1999"/>
                                </a:lnTo>
                                <a:lnTo>
                                  <a:pt x="5496" y="1999"/>
                                </a:lnTo>
                                <a:lnTo>
                                  <a:pt x="5496" y="1598"/>
                                </a:lnTo>
                                <a:lnTo>
                                  <a:pt x="5496" y="1589"/>
                                </a:lnTo>
                                <a:lnTo>
                                  <a:pt x="5496" y="1579"/>
                                </a:lnTo>
                                <a:lnTo>
                                  <a:pt x="5239" y="1579"/>
                                </a:lnTo>
                                <a:lnTo>
                                  <a:pt x="5239" y="1999"/>
                                </a:lnTo>
                                <a:lnTo>
                                  <a:pt x="5107" y="1999"/>
                                </a:lnTo>
                                <a:lnTo>
                                  <a:pt x="5369" y="2246"/>
                                </a:lnTo>
                                <a:lnTo>
                                  <a:pt x="5392" y="2225"/>
                                </a:lnTo>
                                <a:lnTo>
                                  <a:pt x="5610" y="2018"/>
                                </a:lnTo>
                                <a:lnTo>
                                  <a:pt x="5628" y="2002"/>
                                </a:lnTo>
                                <a:lnTo>
                                  <a:pt x="5630" y="1999"/>
                                </a:lnTo>
                                <a:close/>
                                <a:moveTo>
                                  <a:pt x="7366" y="264"/>
                                </a:moveTo>
                                <a:lnTo>
                                  <a:pt x="7363" y="235"/>
                                </a:lnTo>
                                <a:lnTo>
                                  <a:pt x="7361" y="211"/>
                                </a:lnTo>
                                <a:lnTo>
                                  <a:pt x="7354" y="185"/>
                                </a:lnTo>
                                <a:lnTo>
                                  <a:pt x="7344" y="161"/>
                                </a:lnTo>
                                <a:lnTo>
                                  <a:pt x="7344" y="264"/>
                                </a:lnTo>
                                <a:lnTo>
                                  <a:pt x="7344" y="1277"/>
                                </a:lnTo>
                                <a:lnTo>
                                  <a:pt x="7342" y="1303"/>
                                </a:lnTo>
                                <a:lnTo>
                                  <a:pt x="7339" y="1327"/>
                                </a:lnTo>
                                <a:lnTo>
                                  <a:pt x="7332" y="1349"/>
                                </a:lnTo>
                                <a:lnTo>
                                  <a:pt x="7322" y="1373"/>
                                </a:lnTo>
                                <a:lnTo>
                                  <a:pt x="7313" y="1392"/>
                                </a:lnTo>
                                <a:lnTo>
                                  <a:pt x="7298" y="1414"/>
                                </a:lnTo>
                                <a:lnTo>
                                  <a:pt x="7284" y="1433"/>
                                </a:lnTo>
                                <a:lnTo>
                                  <a:pt x="7267" y="1450"/>
                                </a:lnTo>
                                <a:lnTo>
                                  <a:pt x="7250" y="1464"/>
                                </a:lnTo>
                                <a:lnTo>
                                  <a:pt x="7231" y="1478"/>
                                </a:lnTo>
                                <a:lnTo>
                                  <a:pt x="7210" y="1490"/>
                                </a:lnTo>
                                <a:lnTo>
                                  <a:pt x="7186" y="1500"/>
                                </a:lnTo>
                                <a:lnTo>
                                  <a:pt x="7164" y="1510"/>
                                </a:lnTo>
                                <a:lnTo>
                                  <a:pt x="7138" y="1514"/>
                                </a:lnTo>
                                <a:lnTo>
                                  <a:pt x="7114" y="1519"/>
                                </a:lnTo>
                                <a:lnTo>
                                  <a:pt x="252" y="1519"/>
                                </a:lnTo>
                                <a:lnTo>
                                  <a:pt x="226" y="1514"/>
                                </a:lnTo>
                                <a:lnTo>
                                  <a:pt x="202" y="1510"/>
                                </a:lnTo>
                                <a:lnTo>
                                  <a:pt x="178" y="1500"/>
                                </a:lnTo>
                                <a:lnTo>
                                  <a:pt x="156" y="1490"/>
                                </a:lnTo>
                                <a:lnTo>
                                  <a:pt x="134" y="1478"/>
                                </a:lnTo>
                                <a:lnTo>
                                  <a:pt x="115" y="1464"/>
                                </a:lnTo>
                                <a:lnTo>
                                  <a:pt x="96" y="1447"/>
                                </a:lnTo>
                                <a:lnTo>
                                  <a:pt x="82" y="1430"/>
                                </a:lnTo>
                                <a:lnTo>
                                  <a:pt x="65" y="1411"/>
                                </a:lnTo>
                                <a:lnTo>
                                  <a:pt x="53" y="1392"/>
                                </a:lnTo>
                                <a:lnTo>
                                  <a:pt x="34" y="1349"/>
                                </a:lnTo>
                                <a:lnTo>
                                  <a:pt x="26" y="1325"/>
                                </a:lnTo>
                                <a:lnTo>
                                  <a:pt x="22" y="1277"/>
                                </a:lnTo>
                                <a:lnTo>
                                  <a:pt x="22" y="264"/>
                                </a:lnTo>
                                <a:lnTo>
                                  <a:pt x="24" y="238"/>
                                </a:lnTo>
                                <a:lnTo>
                                  <a:pt x="29" y="214"/>
                                </a:lnTo>
                                <a:lnTo>
                                  <a:pt x="34" y="192"/>
                                </a:lnTo>
                                <a:lnTo>
                                  <a:pt x="43" y="168"/>
                                </a:lnTo>
                                <a:lnTo>
                                  <a:pt x="53" y="149"/>
                                </a:lnTo>
                                <a:lnTo>
                                  <a:pt x="67" y="127"/>
                                </a:lnTo>
                                <a:lnTo>
                                  <a:pt x="82" y="108"/>
                                </a:lnTo>
                                <a:lnTo>
                                  <a:pt x="98" y="91"/>
                                </a:lnTo>
                                <a:lnTo>
                                  <a:pt x="115" y="77"/>
                                </a:lnTo>
                                <a:lnTo>
                                  <a:pt x="137" y="62"/>
                                </a:lnTo>
                                <a:lnTo>
                                  <a:pt x="156" y="50"/>
                                </a:lnTo>
                                <a:lnTo>
                                  <a:pt x="204" y="31"/>
                                </a:lnTo>
                                <a:lnTo>
                                  <a:pt x="228" y="26"/>
                                </a:lnTo>
                                <a:lnTo>
                                  <a:pt x="254" y="22"/>
                                </a:lnTo>
                                <a:lnTo>
                                  <a:pt x="7114" y="22"/>
                                </a:lnTo>
                                <a:lnTo>
                                  <a:pt x="7140" y="26"/>
                                </a:lnTo>
                                <a:lnTo>
                                  <a:pt x="7164" y="31"/>
                                </a:lnTo>
                                <a:lnTo>
                                  <a:pt x="7188" y="41"/>
                                </a:lnTo>
                                <a:lnTo>
                                  <a:pt x="7210" y="50"/>
                                </a:lnTo>
                                <a:lnTo>
                                  <a:pt x="7231" y="62"/>
                                </a:lnTo>
                                <a:lnTo>
                                  <a:pt x="7250" y="77"/>
                                </a:lnTo>
                                <a:lnTo>
                                  <a:pt x="7270" y="94"/>
                                </a:lnTo>
                                <a:lnTo>
                                  <a:pt x="7286" y="110"/>
                                </a:lnTo>
                                <a:lnTo>
                                  <a:pt x="7301" y="130"/>
                                </a:lnTo>
                                <a:lnTo>
                                  <a:pt x="7313" y="149"/>
                                </a:lnTo>
                                <a:lnTo>
                                  <a:pt x="7325" y="170"/>
                                </a:lnTo>
                                <a:lnTo>
                                  <a:pt x="7332" y="192"/>
                                </a:lnTo>
                                <a:lnTo>
                                  <a:pt x="7339" y="216"/>
                                </a:lnTo>
                                <a:lnTo>
                                  <a:pt x="7344" y="264"/>
                                </a:lnTo>
                                <a:lnTo>
                                  <a:pt x="7344" y="161"/>
                                </a:lnTo>
                                <a:lnTo>
                                  <a:pt x="7332" y="137"/>
                                </a:lnTo>
                                <a:lnTo>
                                  <a:pt x="7318" y="115"/>
                                </a:lnTo>
                                <a:lnTo>
                                  <a:pt x="7284" y="77"/>
                                </a:lnTo>
                                <a:lnTo>
                                  <a:pt x="7265" y="60"/>
                                </a:lnTo>
                                <a:lnTo>
                                  <a:pt x="7243" y="46"/>
                                </a:lnTo>
                                <a:lnTo>
                                  <a:pt x="7219" y="31"/>
                                </a:lnTo>
                                <a:lnTo>
                                  <a:pt x="7195" y="22"/>
                                </a:lnTo>
                                <a:lnTo>
                                  <a:pt x="7169" y="12"/>
                                </a:lnTo>
                                <a:lnTo>
                                  <a:pt x="7142" y="5"/>
                                </a:lnTo>
                                <a:lnTo>
                                  <a:pt x="7087" y="0"/>
                                </a:lnTo>
                                <a:lnTo>
                                  <a:pt x="278" y="0"/>
                                </a:lnTo>
                                <a:lnTo>
                                  <a:pt x="223" y="5"/>
                                </a:lnTo>
                                <a:lnTo>
                                  <a:pt x="197" y="12"/>
                                </a:lnTo>
                                <a:lnTo>
                                  <a:pt x="170" y="22"/>
                                </a:lnTo>
                                <a:lnTo>
                                  <a:pt x="146" y="31"/>
                                </a:lnTo>
                                <a:lnTo>
                                  <a:pt x="122" y="46"/>
                                </a:lnTo>
                                <a:lnTo>
                                  <a:pt x="101" y="60"/>
                                </a:lnTo>
                                <a:lnTo>
                                  <a:pt x="82" y="77"/>
                                </a:lnTo>
                                <a:lnTo>
                                  <a:pt x="65" y="96"/>
                                </a:lnTo>
                                <a:lnTo>
                                  <a:pt x="48" y="118"/>
                                </a:lnTo>
                                <a:lnTo>
                                  <a:pt x="34" y="139"/>
                                </a:lnTo>
                                <a:lnTo>
                                  <a:pt x="22" y="161"/>
                                </a:lnTo>
                                <a:lnTo>
                                  <a:pt x="12" y="185"/>
                                </a:lnTo>
                                <a:lnTo>
                                  <a:pt x="2" y="238"/>
                                </a:lnTo>
                                <a:lnTo>
                                  <a:pt x="0" y="264"/>
                                </a:lnTo>
                                <a:lnTo>
                                  <a:pt x="0" y="1277"/>
                                </a:lnTo>
                                <a:lnTo>
                                  <a:pt x="2" y="1303"/>
                                </a:lnTo>
                                <a:lnTo>
                                  <a:pt x="12" y="1356"/>
                                </a:lnTo>
                                <a:lnTo>
                                  <a:pt x="22" y="1380"/>
                                </a:lnTo>
                                <a:lnTo>
                                  <a:pt x="34" y="1404"/>
                                </a:lnTo>
                                <a:lnTo>
                                  <a:pt x="48" y="1426"/>
                                </a:lnTo>
                                <a:lnTo>
                                  <a:pt x="82" y="1464"/>
                                </a:lnTo>
                                <a:lnTo>
                                  <a:pt x="103" y="1481"/>
                                </a:lnTo>
                                <a:lnTo>
                                  <a:pt x="146" y="1510"/>
                                </a:lnTo>
                                <a:lnTo>
                                  <a:pt x="170" y="1519"/>
                                </a:lnTo>
                                <a:lnTo>
                                  <a:pt x="197" y="1529"/>
                                </a:lnTo>
                                <a:lnTo>
                                  <a:pt x="223" y="1536"/>
                                </a:lnTo>
                                <a:lnTo>
                                  <a:pt x="278" y="1541"/>
                                </a:lnTo>
                                <a:lnTo>
                                  <a:pt x="7087" y="1541"/>
                                </a:lnTo>
                                <a:lnTo>
                                  <a:pt x="7145" y="1536"/>
                                </a:lnTo>
                                <a:lnTo>
                                  <a:pt x="7171" y="1529"/>
                                </a:lnTo>
                                <a:lnTo>
                                  <a:pt x="7195" y="1519"/>
                                </a:lnTo>
                                <a:lnTo>
                                  <a:pt x="7219" y="1510"/>
                                </a:lnTo>
                                <a:lnTo>
                                  <a:pt x="7243" y="1495"/>
                                </a:lnTo>
                                <a:lnTo>
                                  <a:pt x="7265" y="1481"/>
                                </a:lnTo>
                                <a:lnTo>
                                  <a:pt x="7284" y="1464"/>
                                </a:lnTo>
                                <a:lnTo>
                                  <a:pt x="7303" y="1445"/>
                                </a:lnTo>
                                <a:lnTo>
                                  <a:pt x="7332" y="1402"/>
                                </a:lnTo>
                                <a:lnTo>
                                  <a:pt x="7344" y="1380"/>
                                </a:lnTo>
                                <a:lnTo>
                                  <a:pt x="7354" y="1354"/>
                                </a:lnTo>
                                <a:lnTo>
                                  <a:pt x="7361" y="1330"/>
                                </a:lnTo>
                                <a:lnTo>
                                  <a:pt x="7366" y="1277"/>
                                </a:lnTo>
                                <a:lnTo>
                                  <a:pt x="7366" y="264"/>
                                </a:lnTo>
                                <a:close/>
                                <a:moveTo>
                                  <a:pt x="7488" y="2743"/>
                                </a:moveTo>
                                <a:lnTo>
                                  <a:pt x="7486" y="2717"/>
                                </a:lnTo>
                                <a:lnTo>
                                  <a:pt x="7483" y="2693"/>
                                </a:lnTo>
                                <a:lnTo>
                                  <a:pt x="7474" y="2645"/>
                                </a:lnTo>
                                <a:lnTo>
                                  <a:pt x="7466" y="2623"/>
                                </a:lnTo>
                                <a:lnTo>
                                  <a:pt x="7466" y="2743"/>
                                </a:lnTo>
                                <a:lnTo>
                                  <a:pt x="7466" y="4702"/>
                                </a:lnTo>
                                <a:lnTo>
                                  <a:pt x="7464" y="4726"/>
                                </a:lnTo>
                                <a:lnTo>
                                  <a:pt x="7462" y="4747"/>
                                </a:lnTo>
                                <a:lnTo>
                                  <a:pt x="7457" y="4771"/>
                                </a:lnTo>
                                <a:lnTo>
                                  <a:pt x="7452" y="4793"/>
                                </a:lnTo>
                                <a:lnTo>
                                  <a:pt x="7445" y="4817"/>
                                </a:lnTo>
                                <a:lnTo>
                                  <a:pt x="7438" y="4838"/>
                                </a:lnTo>
                                <a:lnTo>
                                  <a:pt x="7428" y="4858"/>
                                </a:lnTo>
                                <a:lnTo>
                                  <a:pt x="7418" y="4879"/>
                                </a:lnTo>
                                <a:lnTo>
                                  <a:pt x="7406" y="4901"/>
                                </a:lnTo>
                                <a:lnTo>
                                  <a:pt x="7397" y="4920"/>
                                </a:lnTo>
                                <a:lnTo>
                                  <a:pt x="7382" y="4937"/>
                                </a:lnTo>
                                <a:lnTo>
                                  <a:pt x="7368" y="4956"/>
                                </a:lnTo>
                                <a:lnTo>
                                  <a:pt x="7354" y="4973"/>
                                </a:lnTo>
                                <a:lnTo>
                                  <a:pt x="7322" y="5006"/>
                                </a:lnTo>
                                <a:lnTo>
                                  <a:pt x="7286" y="5038"/>
                                </a:lnTo>
                                <a:lnTo>
                                  <a:pt x="7250" y="5064"/>
                                </a:lnTo>
                                <a:lnTo>
                                  <a:pt x="7229" y="5076"/>
                                </a:lnTo>
                                <a:lnTo>
                                  <a:pt x="7210" y="5088"/>
                                </a:lnTo>
                                <a:lnTo>
                                  <a:pt x="7166" y="5107"/>
                                </a:lnTo>
                                <a:lnTo>
                                  <a:pt x="7142" y="5114"/>
                                </a:lnTo>
                                <a:lnTo>
                                  <a:pt x="7121" y="5122"/>
                                </a:lnTo>
                                <a:lnTo>
                                  <a:pt x="7097" y="5129"/>
                                </a:lnTo>
                                <a:lnTo>
                                  <a:pt x="7049" y="5138"/>
                                </a:lnTo>
                                <a:lnTo>
                                  <a:pt x="6998" y="5143"/>
                                </a:lnTo>
                                <a:lnTo>
                                  <a:pt x="490" y="5143"/>
                                </a:lnTo>
                                <a:lnTo>
                                  <a:pt x="439" y="5138"/>
                                </a:lnTo>
                                <a:lnTo>
                                  <a:pt x="391" y="5129"/>
                                </a:lnTo>
                                <a:lnTo>
                                  <a:pt x="370" y="5122"/>
                                </a:lnTo>
                                <a:lnTo>
                                  <a:pt x="346" y="5114"/>
                                </a:lnTo>
                                <a:lnTo>
                                  <a:pt x="324" y="5107"/>
                                </a:lnTo>
                                <a:lnTo>
                                  <a:pt x="281" y="5088"/>
                                </a:lnTo>
                                <a:lnTo>
                                  <a:pt x="259" y="5076"/>
                                </a:lnTo>
                                <a:lnTo>
                                  <a:pt x="240" y="5064"/>
                                </a:lnTo>
                                <a:lnTo>
                                  <a:pt x="202" y="5038"/>
                                </a:lnTo>
                                <a:lnTo>
                                  <a:pt x="166" y="5006"/>
                                </a:lnTo>
                                <a:lnTo>
                                  <a:pt x="134" y="4973"/>
                                </a:lnTo>
                                <a:lnTo>
                                  <a:pt x="120" y="4956"/>
                                </a:lnTo>
                                <a:lnTo>
                                  <a:pt x="106" y="4937"/>
                                </a:lnTo>
                                <a:lnTo>
                                  <a:pt x="82" y="4898"/>
                                </a:lnTo>
                                <a:lnTo>
                                  <a:pt x="72" y="4879"/>
                                </a:lnTo>
                                <a:lnTo>
                                  <a:pt x="60" y="4858"/>
                                </a:lnTo>
                                <a:lnTo>
                                  <a:pt x="31" y="4771"/>
                                </a:lnTo>
                                <a:lnTo>
                                  <a:pt x="29" y="4747"/>
                                </a:lnTo>
                                <a:lnTo>
                                  <a:pt x="24" y="4723"/>
                                </a:lnTo>
                                <a:lnTo>
                                  <a:pt x="24" y="4702"/>
                                </a:lnTo>
                                <a:lnTo>
                                  <a:pt x="22" y="4678"/>
                                </a:lnTo>
                                <a:lnTo>
                                  <a:pt x="22" y="2767"/>
                                </a:lnTo>
                                <a:lnTo>
                                  <a:pt x="24" y="2743"/>
                                </a:lnTo>
                                <a:lnTo>
                                  <a:pt x="24" y="2719"/>
                                </a:lnTo>
                                <a:lnTo>
                                  <a:pt x="29" y="2695"/>
                                </a:lnTo>
                                <a:lnTo>
                                  <a:pt x="34" y="2674"/>
                                </a:lnTo>
                                <a:lnTo>
                                  <a:pt x="38" y="2650"/>
                                </a:lnTo>
                                <a:lnTo>
                                  <a:pt x="53" y="2606"/>
                                </a:lnTo>
                                <a:lnTo>
                                  <a:pt x="62" y="2585"/>
                                </a:lnTo>
                                <a:lnTo>
                                  <a:pt x="72" y="2566"/>
                                </a:lnTo>
                                <a:lnTo>
                                  <a:pt x="82" y="2544"/>
                                </a:lnTo>
                                <a:lnTo>
                                  <a:pt x="106" y="2506"/>
                                </a:lnTo>
                                <a:lnTo>
                                  <a:pt x="120" y="2489"/>
                                </a:lnTo>
                                <a:lnTo>
                                  <a:pt x="134" y="2470"/>
                                </a:lnTo>
                                <a:lnTo>
                                  <a:pt x="168" y="2436"/>
                                </a:lnTo>
                                <a:lnTo>
                                  <a:pt x="202" y="2407"/>
                                </a:lnTo>
                                <a:lnTo>
                                  <a:pt x="240" y="2381"/>
                                </a:lnTo>
                                <a:lnTo>
                                  <a:pt x="259" y="2369"/>
                                </a:lnTo>
                                <a:lnTo>
                                  <a:pt x="281" y="2357"/>
                                </a:lnTo>
                                <a:lnTo>
                                  <a:pt x="346" y="2328"/>
                                </a:lnTo>
                                <a:lnTo>
                                  <a:pt x="370" y="2321"/>
                                </a:lnTo>
                                <a:lnTo>
                                  <a:pt x="394" y="2316"/>
                                </a:lnTo>
                                <a:lnTo>
                                  <a:pt x="415" y="2309"/>
                                </a:lnTo>
                                <a:lnTo>
                                  <a:pt x="442" y="2306"/>
                                </a:lnTo>
                                <a:lnTo>
                                  <a:pt x="466" y="2302"/>
                                </a:lnTo>
                                <a:lnTo>
                                  <a:pt x="490" y="2302"/>
                                </a:lnTo>
                                <a:lnTo>
                                  <a:pt x="516" y="2299"/>
                                </a:lnTo>
                                <a:lnTo>
                                  <a:pt x="6974" y="2299"/>
                                </a:lnTo>
                                <a:lnTo>
                                  <a:pt x="7001" y="2302"/>
                                </a:lnTo>
                                <a:lnTo>
                                  <a:pt x="7025" y="2302"/>
                                </a:lnTo>
                                <a:lnTo>
                                  <a:pt x="7049" y="2306"/>
                                </a:lnTo>
                                <a:lnTo>
                                  <a:pt x="7073" y="2309"/>
                                </a:lnTo>
                                <a:lnTo>
                                  <a:pt x="7097" y="2316"/>
                                </a:lnTo>
                                <a:lnTo>
                                  <a:pt x="7121" y="2321"/>
                                </a:lnTo>
                                <a:lnTo>
                                  <a:pt x="7145" y="2328"/>
                                </a:lnTo>
                                <a:lnTo>
                                  <a:pt x="7210" y="2357"/>
                                </a:lnTo>
                                <a:lnTo>
                                  <a:pt x="7229" y="2369"/>
                                </a:lnTo>
                                <a:lnTo>
                                  <a:pt x="7250" y="2381"/>
                                </a:lnTo>
                                <a:lnTo>
                                  <a:pt x="7289" y="2407"/>
                                </a:lnTo>
                                <a:lnTo>
                                  <a:pt x="7356" y="2470"/>
                                </a:lnTo>
                                <a:lnTo>
                                  <a:pt x="7370" y="2489"/>
                                </a:lnTo>
                                <a:lnTo>
                                  <a:pt x="7382" y="2506"/>
                                </a:lnTo>
                                <a:lnTo>
                                  <a:pt x="7397" y="2525"/>
                                </a:lnTo>
                                <a:lnTo>
                                  <a:pt x="7409" y="2544"/>
                                </a:lnTo>
                                <a:lnTo>
                                  <a:pt x="7418" y="2566"/>
                                </a:lnTo>
                                <a:lnTo>
                                  <a:pt x="7428" y="2585"/>
                                </a:lnTo>
                                <a:lnTo>
                                  <a:pt x="7438" y="2606"/>
                                </a:lnTo>
                                <a:lnTo>
                                  <a:pt x="7445" y="2628"/>
                                </a:lnTo>
                                <a:lnTo>
                                  <a:pt x="7452" y="2652"/>
                                </a:lnTo>
                                <a:lnTo>
                                  <a:pt x="7457" y="2674"/>
                                </a:lnTo>
                                <a:lnTo>
                                  <a:pt x="7462" y="2698"/>
                                </a:lnTo>
                                <a:lnTo>
                                  <a:pt x="7464" y="2719"/>
                                </a:lnTo>
                                <a:lnTo>
                                  <a:pt x="7466" y="2743"/>
                                </a:lnTo>
                                <a:lnTo>
                                  <a:pt x="7466" y="2623"/>
                                </a:lnTo>
                                <a:lnTo>
                                  <a:pt x="7457" y="2599"/>
                                </a:lnTo>
                                <a:lnTo>
                                  <a:pt x="7450" y="2578"/>
                                </a:lnTo>
                                <a:lnTo>
                                  <a:pt x="7426" y="2534"/>
                                </a:lnTo>
                                <a:lnTo>
                                  <a:pt x="7414" y="2515"/>
                                </a:lnTo>
                                <a:lnTo>
                                  <a:pt x="7402" y="2494"/>
                                </a:lnTo>
                                <a:lnTo>
                                  <a:pt x="7387" y="2474"/>
                                </a:lnTo>
                                <a:lnTo>
                                  <a:pt x="7370" y="2458"/>
                                </a:lnTo>
                                <a:lnTo>
                                  <a:pt x="7337" y="2422"/>
                                </a:lnTo>
                                <a:lnTo>
                                  <a:pt x="7301" y="2390"/>
                                </a:lnTo>
                                <a:lnTo>
                                  <a:pt x="7262" y="2364"/>
                                </a:lnTo>
                                <a:lnTo>
                                  <a:pt x="7241" y="2350"/>
                                </a:lnTo>
                                <a:lnTo>
                                  <a:pt x="7219" y="2338"/>
                                </a:lnTo>
                                <a:lnTo>
                                  <a:pt x="7198" y="2328"/>
                                </a:lnTo>
                                <a:lnTo>
                                  <a:pt x="7150" y="2309"/>
                                </a:lnTo>
                                <a:lnTo>
                                  <a:pt x="7128" y="2302"/>
                                </a:lnTo>
                                <a:lnTo>
                                  <a:pt x="7119" y="2299"/>
                                </a:lnTo>
                                <a:lnTo>
                                  <a:pt x="7102" y="2294"/>
                                </a:lnTo>
                                <a:lnTo>
                                  <a:pt x="7078" y="2290"/>
                                </a:lnTo>
                                <a:lnTo>
                                  <a:pt x="7051" y="2285"/>
                                </a:lnTo>
                                <a:lnTo>
                                  <a:pt x="7001" y="2280"/>
                                </a:lnTo>
                                <a:lnTo>
                                  <a:pt x="490" y="2280"/>
                                </a:lnTo>
                                <a:lnTo>
                                  <a:pt x="437" y="2285"/>
                                </a:lnTo>
                                <a:lnTo>
                                  <a:pt x="410" y="2290"/>
                                </a:lnTo>
                                <a:lnTo>
                                  <a:pt x="386" y="2294"/>
                                </a:lnTo>
                                <a:lnTo>
                                  <a:pt x="338" y="2309"/>
                                </a:lnTo>
                                <a:lnTo>
                                  <a:pt x="314" y="2318"/>
                                </a:lnTo>
                                <a:lnTo>
                                  <a:pt x="293" y="2328"/>
                                </a:lnTo>
                                <a:lnTo>
                                  <a:pt x="269" y="2338"/>
                                </a:lnTo>
                                <a:lnTo>
                                  <a:pt x="247" y="2350"/>
                                </a:lnTo>
                                <a:lnTo>
                                  <a:pt x="228" y="2364"/>
                                </a:lnTo>
                                <a:lnTo>
                                  <a:pt x="187" y="2390"/>
                                </a:lnTo>
                                <a:lnTo>
                                  <a:pt x="151" y="2422"/>
                                </a:lnTo>
                                <a:lnTo>
                                  <a:pt x="118" y="2458"/>
                                </a:lnTo>
                                <a:lnTo>
                                  <a:pt x="103" y="2477"/>
                                </a:lnTo>
                                <a:lnTo>
                                  <a:pt x="89" y="2494"/>
                                </a:lnTo>
                                <a:lnTo>
                                  <a:pt x="74" y="2515"/>
                                </a:lnTo>
                                <a:lnTo>
                                  <a:pt x="62" y="2534"/>
                                </a:lnTo>
                                <a:lnTo>
                                  <a:pt x="50" y="2556"/>
                                </a:lnTo>
                                <a:lnTo>
                                  <a:pt x="31" y="2599"/>
                                </a:lnTo>
                                <a:lnTo>
                                  <a:pt x="24" y="2623"/>
                                </a:lnTo>
                                <a:lnTo>
                                  <a:pt x="17" y="2645"/>
                                </a:lnTo>
                                <a:lnTo>
                                  <a:pt x="2" y="2717"/>
                                </a:lnTo>
                                <a:lnTo>
                                  <a:pt x="0" y="2743"/>
                                </a:lnTo>
                                <a:lnTo>
                                  <a:pt x="0" y="4702"/>
                                </a:lnTo>
                                <a:lnTo>
                                  <a:pt x="2" y="4728"/>
                                </a:lnTo>
                                <a:lnTo>
                                  <a:pt x="17" y="4800"/>
                                </a:lnTo>
                                <a:lnTo>
                                  <a:pt x="24" y="4822"/>
                                </a:lnTo>
                                <a:lnTo>
                                  <a:pt x="31" y="4846"/>
                                </a:lnTo>
                                <a:lnTo>
                                  <a:pt x="50" y="4889"/>
                                </a:lnTo>
                                <a:lnTo>
                                  <a:pt x="62" y="4910"/>
                                </a:lnTo>
                                <a:lnTo>
                                  <a:pt x="74" y="4930"/>
                                </a:lnTo>
                                <a:lnTo>
                                  <a:pt x="118" y="4987"/>
                                </a:lnTo>
                                <a:lnTo>
                                  <a:pt x="151" y="5021"/>
                                </a:lnTo>
                                <a:lnTo>
                                  <a:pt x="187" y="5054"/>
                                </a:lnTo>
                                <a:lnTo>
                                  <a:pt x="228" y="5081"/>
                                </a:lnTo>
                                <a:lnTo>
                                  <a:pt x="293" y="5117"/>
                                </a:lnTo>
                                <a:lnTo>
                                  <a:pt x="314" y="5126"/>
                                </a:lnTo>
                                <a:lnTo>
                                  <a:pt x="338" y="5136"/>
                                </a:lnTo>
                                <a:lnTo>
                                  <a:pt x="386" y="5150"/>
                                </a:lnTo>
                                <a:lnTo>
                                  <a:pt x="413" y="5155"/>
                                </a:lnTo>
                                <a:lnTo>
                                  <a:pt x="437" y="5160"/>
                                </a:lnTo>
                                <a:lnTo>
                                  <a:pt x="490" y="5165"/>
                                </a:lnTo>
                                <a:lnTo>
                                  <a:pt x="7001" y="5165"/>
                                </a:lnTo>
                                <a:lnTo>
                                  <a:pt x="7027" y="5162"/>
                                </a:lnTo>
                                <a:lnTo>
                                  <a:pt x="7054" y="5158"/>
                                </a:lnTo>
                                <a:lnTo>
                                  <a:pt x="7078" y="5155"/>
                                </a:lnTo>
                                <a:lnTo>
                                  <a:pt x="7104" y="5148"/>
                                </a:lnTo>
                                <a:lnTo>
                                  <a:pt x="7128" y="5143"/>
                                </a:lnTo>
                                <a:lnTo>
                                  <a:pt x="7152" y="5134"/>
                                </a:lnTo>
                                <a:lnTo>
                                  <a:pt x="7174" y="5126"/>
                                </a:lnTo>
                                <a:lnTo>
                                  <a:pt x="7198" y="5117"/>
                                </a:lnTo>
                                <a:lnTo>
                                  <a:pt x="7262" y="5081"/>
                                </a:lnTo>
                                <a:lnTo>
                                  <a:pt x="7301" y="5052"/>
                                </a:lnTo>
                                <a:lnTo>
                                  <a:pt x="7339" y="5021"/>
                                </a:lnTo>
                                <a:lnTo>
                                  <a:pt x="7370" y="4987"/>
                                </a:lnTo>
                                <a:lnTo>
                                  <a:pt x="7387" y="4968"/>
                                </a:lnTo>
                                <a:lnTo>
                                  <a:pt x="7402" y="4949"/>
                                </a:lnTo>
                                <a:lnTo>
                                  <a:pt x="7414" y="4930"/>
                                </a:lnTo>
                                <a:lnTo>
                                  <a:pt x="7428" y="4908"/>
                                </a:lnTo>
                                <a:lnTo>
                                  <a:pt x="7438" y="4889"/>
                                </a:lnTo>
                                <a:lnTo>
                                  <a:pt x="7450" y="4867"/>
                                </a:lnTo>
                                <a:lnTo>
                                  <a:pt x="7457" y="4843"/>
                                </a:lnTo>
                                <a:lnTo>
                                  <a:pt x="7466" y="4822"/>
                                </a:lnTo>
                                <a:lnTo>
                                  <a:pt x="7474" y="4798"/>
                                </a:lnTo>
                                <a:lnTo>
                                  <a:pt x="7478" y="4774"/>
                                </a:lnTo>
                                <a:lnTo>
                                  <a:pt x="7483" y="4752"/>
                                </a:lnTo>
                                <a:lnTo>
                                  <a:pt x="7486" y="4726"/>
                                </a:lnTo>
                                <a:lnTo>
                                  <a:pt x="7488" y="4702"/>
                                </a:lnTo>
                                <a:lnTo>
                                  <a:pt x="7488" y="2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242"/>
                            <a:ext cx="6839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012" w:rsidRDefault="00553012" w:rsidP="00553012">
                              <w:pPr>
                                <w:spacing w:before="6"/>
                                <w:rPr>
                                  <w:rFonts w:ascii="Georgia" w:hAnsi="Georgia"/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w w:val="105"/>
                                  <w:sz w:val="43"/>
                                </w:rPr>
                                <w:t>ОРГАНИ-КООРДИНАТОРИ</w:t>
                              </w:r>
                            </w:p>
                            <w:p w:rsidR="00553012" w:rsidRDefault="00553012" w:rsidP="00553012">
                              <w:pPr>
                                <w:spacing w:before="154"/>
                                <w:ind w:left="62"/>
                                <w:rPr>
                                  <w:rFonts w:ascii="Georgia" w:hAnsi="Georgia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Georgia" w:hAnsi="Georgia"/>
                                  <w:w w:val="105"/>
                                  <w:sz w:val="37"/>
                                </w:rPr>
                                <w:t>(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105"/>
                                  <w:sz w:val="37"/>
                                </w:rPr>
                                <w:t>ЕТИЧНІ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31"/>
                                  <w:w w:val="10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105"/>
                                  <w:sz w:val="37"/>
                                </w:rPr>
                                <w:t>КОМІТЕТИ,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33"/>
                                  <w:w w:val="10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105"/>
                                  <w:sz w:val="37"/>
                                </w:rPr>
                                <w:t>КОМІСІЇ)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7" y="2458"/>
                            <a:ext cx="6969" cy="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012" w:rsidRDefault="00553012" w:rsidP="00553012">
                              <w:pPr>
                                <w:spacing w:line="189" w:lineRule="auto"/>
                                <w:rPr>
                                  <w:rFonts w:ascii="Calibri" w:hAnsi="Calibri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відповідають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9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за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9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практичне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9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застосування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6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етичних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кодексів,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норм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поведінки</w:t>
                              </w:r>
                            </w:p>
                            <w:p w:rsidR="00553012" w:rsidRDefault="00553012" w:rsidP="0055301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6"/>
                                </w:tabs>
                                <w:spacing w:before="61"/>
                                <w:ind w:left="595" w:hanging="201"/>
                                <w:rPr>
                                  <w:rFonts w:ascii="Calibri" w:hAnsi="Calibri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просувають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4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професійно-етичні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4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стандарти</w:t>
                              </w:r>
                            </w:p>
                            <w:p w:rsidR="00553012" w:rsidRDefault="00553012" w:rsidP="0055301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6"/>
                                </w:tabs>
                                <w:spacing w:before="107" w:line="189" w:lineRule="auto"/>
                                <w:ind w:left="395" w:right="1302" w:firstLine="0"/>
                                <w:rPr>
                                  <w:rFonts w:ascii="Calibri" w:hAnsi="Calibri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навчають,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5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консультують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з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питань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6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етичного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характеру</w:t>
                              </w:r>
                            </w:p>
                            <w:p w:rsidR="00553012" w:rsidRDefault="00553012" w:rsidP="0055301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6"/>
                                </w:tabs>
                                <w:spacing w:before="126" w:line="189" w:lineRule="auto"/>
                                <w:ind w:left="395" w:right="488" w:firstLine="0"/>
                                <w:rPr>
                                  <w:rFonts w:ascii="Calibri" w:hAnsi="Calibri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проводять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5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розслідування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1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професійно-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6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етичних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33"/>
                                </w:rPr>
                                <w:t>порушень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374.4pt;height:258.25pt;mso-position-horizontal-relative:char;mso-position-vertical-relative:line" coordsize="7488,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">
                <v:shape id="Freeform 3" o:spid="_x0000_s1027" style="position:absolute;left:12;top:9;width:7342;height:1522;visibility:visible;mso-wrap-style:square;v-text-anchor:top" coordsize="734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" path="m7075,l266,,196,9,132,35,78,75,37,126,10,187,,254,,1267r10,67l37,1395r41,51l132,1486r64,26l266,1521r6809,l7147,1512r63,-26l7264,1446r42,-51l7332,1334r10,-67l7342,254r-10,-67l7306,126,7264,75,7210,35,7147,9,7075,xe" fillcolor="#dce6f1" stroked="f">
                  <v:path arrowok="t" o:connecttype="custom" o:connectlocs="7075,10;266,10;196,19;132,45;78,85;37,136;10,197;0,264;0,1277;10,1344;37,1405;78,1456;132,1496;196,1522;266,1531;7075,1531;7147,1522;7210,1496;7264,1456;7306,1405;7332,1344;7342,1277;7342,264;7332,197;7306,136;7264,85;7210,45;7147,19;7075,10" o:connectangles="0,0,0,0,0,0,0,0,0,0,0,0,0,0,0,0,0,0,0,0,0,0,0,0,0,0,0,0,0"/>
                </v:shape>
                <v:shape id="AutoShape 4" o:spid="_x0000_s1028" style="position:absolute;width:7488;height:5165;visibility:visible;mso-wrap-style:square;v-text-anchor:top" coordsize="7488,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" path="m2482,1999r-52,l2430,2018r-209,199l2012,2018r102,l2114,2009r,-10l2114,1598r214,l2328,2018r102,l2430,1999r-80,l2350,1598r,-9l2350,1579r-257,l2093,1999r-135,l2220,2246r23,-21l2461,2018r18,-16l2482,1999xm4025,1999r-52,l3973,2018r-210,200l3555,2018r103,l3658,2009r,-10l3658,1598r213,l3871,2018r102,l3973,1999r-80,l3893,1598r,-9l3893,1579r-257,l3636,1999r-134,l3763,2246r23,-21l4004,2018r18,-16l4025,1999xm5630,1999r-53,l5577,2018r-209,199l5159,2018r102,l5261,2009r,-10l5261,1598r213,l5474,2018r103,l5577,1999r-81,l5496,1598r,-9l5496,1579r-257,l5239,1999r-132,l5369,2246r23,-21l5610,2018r18,-16l5630,1999xm7366,264r-3,-29l7361,211r-7,-26l7344,161r,103l7344,1277r-2,26l7339,1327r-7,22l7322,1373r-9,19l7298,1414r-14,19l7267,1450r-17,14l7231,1478r-21,12l7186,1500r-22,10l7138,1514r-24,5l252,1519r-26,-5l202,1510r-24,-10l156,1490r-22,-12l115,1464,96,1447,82,1430,65,1411,53,1392,34,1349r-8,-24l22,1277,22,264r2,-26l29,214r5,-22l43,168,53,149,67,127,82,108,98,91,115,77,137,62,156,50,204,31r24,-5l254,22r6860,l7140,26r24,5l7188,41r22,9l7231,62r19,15l7270,94r16,16l7301,130r12,19l7325,170r7,22l7339,216r5,48l7344,161r-12,-24l7318,115,7284,77,7265,60,7243,46,7219,31r-24,-9l7169,12,7142,5,7087,,278,,223,5r-26,7l170,22r-24,9l122,46,101,60,82,77,65,96,48,118,34,139,22,161,12,185,2,238,,264,,1277r2,26l12,1356r10,24l34,1404r14,22l82,1464r21,17l146,1510r24,9l197,1529r26,7l278,1541r6809,l7145,1536r26,-7l7195,1519r24,-9l7243,1495r22,-14l7284,1464r19,-19l7332,1402r12,-22l7354,1354r7,-24l7366,1277r,-1013xm7488,2743r-2,-26l7483,2693r-9,-48l7466,2623r,120l7466,4702r-2,24l7462,4747r-5,24l7452,4793r-7,24l7438,4838r-10,20l7418,4879r-12,22l7397,4920r-15,17l7368,4956r-14,17l7322,5006r-36,32l7250,5064r-21,12l7210,5088r-44,19l7142,5114r-21,8l7097,5129r-48,9l6998,5143r-6508,l439,5138r-48,-9l370,5122r-24,-8l324,5107r-43,-19l259,5076r-19,-12l202,5038r-36,-32l134,4973r-14,-17l106,4937,82,4898,72,4879,60,4858,31,4771r-2,-24l24,4723r,-21l22,4678r,-1911l24,2743r,-24l29,2695r5,-21l38,2650r15,-44l62,2585r10,-19l82,2544r24,-38l120,2489r14,-19l168,2436r34,-29l240,2381r19,-12l281,2357r65,-29l370,2321r24,-5l415,2309r27,-3l466,2302r24,l516,2299r6458,l7001,2302r24,l7049,2306r24,3l7097,2316r24,5l7145,2328r65,29l7229,2369r21,12l7289,2407r67,63l7370,2489r12,17l7397,2525r12,19l7418,2566r10,19l7438,2606r7,22l7452,2652r5,22l7462,2698r2,21l7466,2743r,-120l7457,2599r-7,-21l7426,2534r-12,-19l7402,2494r-15,-20l7370,2458r-33,-36l7301,2390r-39,-26l7241,2350r-22,-12l7198,2328r-48,-19l7128,2302r-9,-3l7102,2294r-24,-4l7051,2285r-50,-5l490,2280r-53,5l410,2290r-24,4l338,2309r-24,9l293,2328r-24,10l247,2350r-19,14l187,2390r-36,32l118,2458r-15,19l89,2494r-15,21l62,2534r-12,22l31,2599r-7,24l17,2645,2,2717,,2743,,4702r2,26l17,4800r7,22l31,4846r19,43l62,4910r12,20l118,4987r33,34l187,5054r41,27l293,5117r21,9l338,5136r48,14l413,5155r24,5l490,5165r6511,l7027,5162r27,-4l7078,5155r26,-7l7128,5143r24,-9l7174,5126r24,-9l7262,5081r39,-29l7339,5021r31,-34l7387,4968r15,-19l7414,4930r14,-22l7438,4889r12,-22l7457,4843r9,-21l7474,4798r4,-24l7483,4752r3,-26l7488,4702r,-1959xe" fillcolor="#385d89" stroked="f">
                  <v:path arrowok="t" o:connecttype="custom" o:connectlocs="2114,2009;2350,1999;2220,2246;3973,2018;3871,1598;3893,1579;4022,2002;5261,2018;5577,1999;5107,1999;7363,235;7339,1327;7250,1464;252,1519;96,1447;22,264;82,108;254,22;7250,77;7339,216;7243,46;223,5;65,96;0,1277;103,1481;7145,1536;7303,1445;7488,2743;7464,4726;7418,4879;7286,5038;7097,5129;346,5114;134,4973;29,4747;29,2695;106,2506;281,2357;490,2302;7097,2316;7356,2470;7438,2606;7466,2623;7370,2458;7150,2309;490,2280;269,2338;89,2494;2,2717;50,4889;293,5117;7001,5165;7174,5126;7402,4949;7474,4798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71;top:242;width:6839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53012" w:rsidRDefault="00553012" w:rsidP="00553012">
                        <w:pPr>
                          <w:spacing w:before="6"/>
                          <w:rPr>
                            <w:rFonts w:ascii="Georgia" w:hAnsi="Georgia"/>
                            <w:b/>
                            <w:sz w:val="43"/>
                          </w:rPr>
                        </w:pPr>
                        <w:r>
                          <w:rPr>
                            <w:rFonts w:ascii="Georgia" w:hAnsi="Georgia"/>
                            <w:b/>
                            <w:w w:val="105"/>
                            <w:sz w:val="43"/>
                          </w:rPr>
                          <w:t>ОРГАНИ-КООРДИНАТОРИ</w:t>
                        </w:r>
                      </w:p>
                      <w:p w:rsidR="00553012" w:rsidRDefault="00553012" w:rsidP="00553012">
                        <w:pPr>
                          <w:spacing w:before="154"/>
                          <w:ind w:left="62"/>
                          <w:rPr>
                            <w:rFonts w:ascii="Georgia" w:hAnsi="Georgia"/>
                            <w:b/>
                            <w:sz w:val="37"/>
                          </w:rPr>
                        </w:pPr>
                        <w:r>
                          <w:rPr>
                            <w:rFonts w:ascii="Georgia" w:hAnsi="Georgia"/>
                            <w:w w:val="105"/>
                            <w:sz w:val="37"/>
                          </w:rPr>
                          <w:t>(</w:t>
                        </w:r>
                        <w:r>
                          <w:rPr>
                            <w:rFonts w:ascii="Georgia" w:hAnsi="Georgia"/>
                            <w:b/>
                            <w:w w:val="105"/>
                            <w:sz w:val="37"/>
                          </w:rPr>
                          <w:t>ЕТИЧНІ</w:t>
                        </w:r>
                        <w:r>
                          <w:rPr>
                            <w:rFonts w:ascii="Georgia" w:hAnsi="Georgia"/>
                            <w:b/>
                            <w:spacing w:val="31"/>
                            <w:w w:val="105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105"/>
                            <w:sz w:val="37"/>
                          </w:rPr>
                          <w:t>КОМІТЕТИ,</w:t>
                        </w:r>
                        <w:r>
                          <w:rPr>
                            <w:rFonts w:ascii="Georgia" w:hAnsi="Georgia"/>
                            <w:b/>
                            <w:spacing w:val="33"/>
                            <w:w w:val="105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105"/>
                            <w:sz w:val="37"/>
                          </w:rPr>
                          <w:t>КОМІСІЇ)</w:t>
                        </w:r>
                      </w:p>
                    </w:txbxContent>
                  </v:textbox>
                </v:shape>
                <v:shape id="Text Box 6" o:spid="_x0000_s1030" type="#_x0000_t202" style="position:absolute;left:237;top:2458;width:6969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3012" w:rsidRDefault="00553012" w:rsidP="00553012">
                        <w:pPr>
                          <w:spacing w:line="189" w:lineRule="auto"/>
                          <w:rPr>
                            <w:rFonts w:ascii="Calibri" w:hAnsi="Calibri"/>
                            <w:b/>
                            <w:sz w:val="33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відповідають</w:t>
                        </w:r>
                        <w:r>
                          <w:rPr>
                            <w:rFonts w:ascii="Calibri" w:hAnsi="Calibri"/>
                            <w:b/>
                            <w:spacing w:val="19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за</w:t>
                        </w:r>
                        <w:r>
                          <w:rPr>
                            <w:rFonts w:ascii="Calibri" w:hAnsi="Calibri"/>
                            <w:b/>
                            <w:spacing w:val="19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практичне</w:t>
                        </w:r>
                        <w:r>
                          <w:rPr>
                            <w:rFonts w:ascii="Calibri" w:hAnsi="Calibri"/>
                            <w:b/>
                            <w:spacing w:val="19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застосування</w:t>
                        </w:r>
                        <w:r>
                          <w:rPr>
                            <w:rFonts w:ascii="Calibri" w:hAnsi="Calibri"/>
                            <w:b/>
                            <w:spacing w:val="-76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етичних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кодексів,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норм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поведінки</w:t>
                        </w:r>
                      </w:p>
                      <w:p w:rsidR="00553012" w:rsidRDefault="00553012" w:rsidP="0055301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6"/>
                          </w:tabs>
                          <w:spacing w:before="61"/>
                          <w:ind w:left="595" w:hanging="201"/>
                          <w:rPr>
                            <w:rFonts w:ascii="Calibri" w:hAnsi="Calibri"/>
                            <w:b/>
                            <w:sz w:val="33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просувають</w:t>
                        </w:r>
                        <w:r>
                          <w:rPr>
                            <w:rFonts w:ascii="Calibri" w:hAnsi="Calibri"/>
                            <w:b/>
                            <w:spacing w:val="24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професійно-етичні</w:t>
                        </w:r>
                        <w:r>
                          <w:rPr>
                            <w:rFonts w:ascii="Calibri" w:hAnsi="Calibri"/>
                            <w:b/>
                            <w:spacing w:val="24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стандарти</w:t>
                        </w:r>
                      </w:p>
                      <w:p w:rsidR="00553012" w:rsidRDefault="00553012" w:rsidP="0055301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6"/>
                          </w:tabs>
                          <w:spacing w:before="107" w:line="189" w:lineRule="auto"/>
                          <w:ind w:left="395" w:right="1302" w:firstLine="0"/>
                          <w:rPr>
                            <w:rFonts w:ascii="Calibri" w:hAnsi="Calibri"/>
                            <w:b/>
                            <w:sz w:val="33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навчають,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консультують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з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питань</w:t>
                        </w:r>
                        <w:r>
                          <w:rPr>
                            <w:rFonts w:ascii="Calibri" w:hAnsi="Calibri"/>
                            <w:b/>
                            <w:spacing w:val="-76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етичного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характеру</w:t>
                        </w:r>
                      </w:p>
                      <w:p w:rsidR="00553012" w:rsidRDefault="00553012" w:rsidP="0055301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6"/>
                          </w:tabs>
                          <w:spacing w:before="126" w:line="189" w:lineRule="auto"/>
                          <w:ind w:left="395" w:right="488" w:firstLine="0"/>
                          <w:rPr>
                            <w:rFonts w:ascii="Calibri" w:hAnsi="Calibri"/>
                            <w:b/>
                            <w:sz w:val="33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проводять</w:t>
                        </w:r>
                        <w:r>
                          <w:rPr>
                            <w:rFonts w:ascii="Calibri" w:hAnsi="Calibri"/>
                            <w:b/>
                            <w:spacing w:val="25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розслідування</w:t>
                        </w:r>
                        <w:r>
                          <w:rPr>
                            <w:rFonts w:ascii="Calibri" w:hAnsi="Calibri"/>
                            <w:b/>
                            <w:spacing w:val="21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професійно-</w:t>
                        </w:r>
                        <w:r>
                          <w:rPr>
                            <w:rFonts w:ascii="Calibri" w:hAnsi="Calibri"/>
                            <w:b/>
                            <w:spacing w:val="-76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етичних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33"/>
                          </w:rPr>
                          <w:t>порушень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3012" w:rsidRDefault="00553012" w:rsidP="00553012">
      <w:pPr>
        <w:pStyle w:val="a3"/>
        <w:spacing w:before="7"/>
        <w:ind w:left="0" w:firstLine="0"/>
        <w:jc w:val="left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139065</wp:posOffset>
                </wp:positionV>
                <wp:extent cx="5015230" cy="16510"/>
                <wp:effectExtent l="0" t="254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23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7BE1A" id="Прямоугольник 7" o:spid="_x0000_s1026" style="position:absolute;margin-left:92.15pt;margin-top:10.95pt;width:394.9pt;height:1.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553012" w:rsidRDefault="00553012" w:rsidP="00553012">
      <w:pPr>
        <w:pStyle w:val="a3"/>
        <w:spacing w:before="11"/>
        <w:ind w:left="0" w:firstLine="0"/>
        <w:jc w:val="left"/>
        <w:rPr>
          <w:sz w:val="18"/>
        </w:rPr>
      </w:pPr>
    </w:p>
    <w:p w:rsidR="00553012" w:rsidRDefault="00553012" w:rsidP="00553012">
      <w:pPr>
        <w:pStyle w:val="2"/>
        <w:spacing w:before="89"/>
        <w:ind w:left="976" w:right="1002"/>
        <w:jc w:val="center"/>
      </w:pPr>
      <w:r>
        <w:rPr>
          <w:b w:val="0"/>
        </w:rPr>
        <w:t>Рис.</w:t>
      </w:r>
      <w:r>
        <w:rPr>
          <w:b w:val="0"/>
          <w:spacing w:val="7"/>
        </w:rPr>
        <w:t xml:space="preserve"> </w:t>
      </w:r>
      <w:r>
        <w:rPr>
          <w:b w:val="0"/>
        </w:rPr>
        <w:t>13.</w:t>
      </w:r>
      <w:r>
        <w:rPr>
          <w:b w:val="0"/>
          <w:spacing w:val="7"/>
        </w:rPr>
        <w:t xml:space="preserve"> </w:t>
      </w:r>
      <w:r>
        <w:t>Завдання</w:t>
      </w:r>
      <w:r>
        <w:rPr>
          <w:spacing w:val="8"/>
        </w:rPr>
        <w:t xml:space="preserve"> </w:t>
      </w:r>
      <w:r>
        <w:t>органів-координаторів</w:t>
      </w:r>
      <w:r>
        <w:rPr>
          <w:spacing w:val="14"/>
        </w:rPr>
        <w:t xml:space="preserve"> </w:t>
      </w:r>
      <w:r>
        <w:t>етичної</w:t>
      </w:r>
      <w:r>
        <w:rPr>
          <w:spacing w:val="8"/>
        </w:rPr>
        <w:t xml:space="preserve"> </w:t>
      </w:r>
      <w:r>
        <w:t>роботи</w:t>
      </w:r>
    </w:p>
    <w:p w:rsidR="00553012" w:rsidRDefault="00553012" w:rsidP="00553012">
      <w:pPr>
        <w:pStyle w:val="a3"/>
        <w:spacing w:before="2"/>
        <w:ind w:left="0" w:firstLine="0"/>
        <w:jc w:val="left"/>
        <w:rPr>
          <w:b/>
          <w:i/>
          <w:sz w:val="29"/>
        </w:rPr>
      </w:pPr>
    </w:p>
    <w:p w:rsidR="00553012" w:rsidRDefault="00553012" w:rsidP="00553012">
      <w:pPr>
        <w:pStyle w:val="a3"/>
        <w:spacing w:line="244" w:lineRule="auto"/>
        <w:ind w:left="1003" w:right="322" w:firstLine="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0</wp:posOffset>
                </wp:positionV>
                <wp:extent cx="66040" cy="2505710"/>
                <wp:effectExtent l="7620" t="12065" r="2540" b="1587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2505710"/>
                          <a:chOff x="1632" y="0"/>
                          <a:chExt cx="104" cy="3946"/>
                        </a:xfrm>
                      </wpg:grpSpPr>
                      <wps:wsp>
                        <wps:cNvPr id="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646" y="0"/>
                            <a:ext cx="0" cy="394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28" y="0"/>
                            <a:ext cx="0" cy="394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9C57E" id="Группа 4" o:spid="_x0000_s1026" style="position:absolute;margin-left:81.6pt;margin-top:0;width:5.2pt;height:197.3pt;z-index:251661312;mso-position-horizontal-relative:page" coordorigin="1632" coordsize="104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">
                <v:line id="Line 22" o:spid="_x0000_s1027" style="position:absolute;visibility:visible;mso-wrap-style:square" from="1646,0" to="1646,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v:line id="Line 23" o:spid="_x0000_s1028" style="position:absolute;visibility:visible;mso-wrap-style:square" from="1728,0" to="1728,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t>Типовим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комітету–“радника”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Комітет</w:t>
      </w:r>
      <w:r>
        <w:rPr>
          <w:spacing w:val="71"/>
        </w:rPr>
        <w:t xml:space="preserve"> </w:t>
      </w:r>
      <w:r>
        <w:t>із</w:t>
      </w:r>
      <w:r>
        <w:rPr>
          <w:spacing w:val="7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публічної сфери (Committee on Standards in Public Life) у Великобританії.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задачею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етичного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державній</w:t>
      </w:r>
      <w:r>
        <w:rPr>
          <w:spacing w:val="1"/>
        </w:rPr>
        <w:t xml:space="preserve"> </w:t>
      </w:r>
      <w:r>
        <w:t>службі.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70"/>
        </w:rPr>
        <w:t xml:space="preserve"> </w:t>
      </w:r>
      <w:r>
        <w:t>CSPL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звіти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обговоренні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консультаційні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адміністративної етики. Однак Комітет не займається впровадження своїх</w:t>
      </w:r>
      <w:r>
        <w:rPr>
          <w:spacing w:val="-67"/>
        </w:rPr>
        <w:t xml:space="preserve"> </w:t>
      </w:r>
      <w:r>
        <w:t>рекомендацій в практику державної служби та координацію роботи по</w:t>
      </w:r>
      <w:r>
        <w:rPr>
          <w:spacing w:val="1"/>
        </w:rPr>
        <w:t xml:space="preserve"> </w:t>
      </w:r>
      <w:r>
        <w:t>викриттю</w:t>
      </w:r>
      <w:r>
        <w:rPr>
          <w:spacing w:val="1"/>
        </w:rPr>
        <w:t xml:space="preserve"> </w:t>
      </w:r>
      <w:r>
        <w:t>неетичної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констатують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CSPL</w:t>
      </w:r>
      <w:r>
        <w:rPr>
          <w:spacing w:val="1"/>
        </w:rPr>
        <w:t xml:space="preserve"> </w:t>
      </w:r>
      <w:r>
        <w:t>широкої</w:t>
      </w:r>
      <w:r>
        <w:rPr>
          <w:spacing w:val="1"/>
        </w:rPr>
        <w:t xml:space="preserve"> </w:t>
      </w:r>
      <w:r>
        <w:t>мережі</w:t>
      </w:r>
      <w:r>
        <w:rPr>
          <w:spacing w:val="71"/>
        </w:rPr>
        <w:t xml:space="preserve"> </w:t>
      </w:r>
      <w:r>
        <w:t>консультаційної</w:t>
      </w:r>
      <w:r>
        <w:rPr>
          <w:spacing w:val="7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державним</w:t>
      </w:r>
      <w:r>
        <w:rPr>
          <w:spacing w:val="3"/>
        </w:rPr>
        <w:t xml:space="preserve"> </w:t>
      </w:r>
      <w:r>
        <w:t>службовцям.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6" w:line="244" w:lineRule="auto"/>
        <w:ind w:right="324" w:firstLine="708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851535</wp:posOffset>
                </wp:positionV>
                <wp:extent cx="66040" cy="1461770"/>
                <wp:effectExtent l="0" t="0" r="254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461770"/>
                        </a:xfrm>
                        <a:custGeom>
                          <a:avLst/>
                          <a:gdLst>
                            <a:gd name="T0" fmla="+- 0 1661 1632"/>
                            <a:gd name="T1" fmla="*/ T0 w 104"/>
                            <a:gd name="T2" fmla="+- 0 1341 1341"/>
                            <a:gd name="T3" fmla="*/ 1341 h 2302"/>
                            <a:gd name="T4" fmla="+- 0 1632 1632"/>
                            <a:gd name="T5" fmla="*/ T4 w 104"/>
                            <a:gd name="T6" fmla="+- 0 1341 1341"/>
                            <a:gd name="T7" fmla="*/ 1341 h 2302"/>
                            <a:gd name="T8" fmla="+- 0 1632 1632"/>
                            <a:gd name="T9" fmla="*/ T8 w 104"/>
                            <a:gd name="T10" fmla="+- 0 1670 1341"/>
                            <a:gd name="T11" fmla="*/ 1670 h 2302"/>
                            <a:gd name="T12" fmla="+- 0 1632 1632"/>
                            <a:gd name="T13" fmla="*/ T12 w 104"/>
                            <a:gd name="T14" fmla="+- 0 1999 1341"/>
                            <a:gd name="T15" fmla="*/ 1999 h 2302"/>
                            <a:gd name="T16" fmla="+- 0 1632 1632"/>
                            <a:gd name="T17" fmla="*/ T16 w 104"/>
                            <a:gd name="T18" fmla="+- 0 2328 1341"/>
                            <a:gd name="T19" fmla="*/ 2328 h 2302"/>
                            <a:gd name="T20" fmla="+- 0 1632 1632"/>
                            <a:gd name="T21" fmla="*/ T20 w 104"/>
                            <a:gd name="T22" fmla="+- 0 2656 1341"/>
                            <a:gd name="T23" fmla="*/ 2656 h 2302"/>
                            <a:gd name="T24" fmla="+- 0 1632 1632"/>
                            <a:gd name="T25" fmla="*/ T24 w 104"/>
                            <a:gd name="T26" fmla="+- 0 2985 1341"/>
                            <a:gd name="T27" fmla="*/ 2985 h 2302"/>
                            <a:gd name="T28" fmla="+- 0 1632 1632"/>
                            <a:gd name="T29" fmla="*/ T28 w 104"/>
                            <a:gd name="T30" fmla="+- 0 3314 1341"/>
                            <a:gd name="T31" fmla="*/ 3314 h 2302"/>
                            <a:gd name="T32" fmla="+- 0 1632 1632"/>
                            <a:gd name="T33" fmla="*/ T32 w 104"/>
                            <a:gd name="T34" fmla="+- 0 3643 1341"/>
                            <a:gd name="T35" fmla="*/ 3643 h 2302"/>
                            <a:gd name="T36" fmla="+- 0 1661 1632"/>
                            <a:gd name="T37" fmla="*/ T36 w 104"/>
                            <a:gd name="T38" fmla="+- 0 3643 1341"/>
                            <a:gd name="T39" fmla="*/ 3643 h 2302"/>
                            <a:gd name="T40" fmla="+- 0 1661 1632"/>
                            <a:gd name="T41" fmla="*/ T40 w 104"/>
                            <a:gd name="T42" fmla="+- 0 3314 1341"/>
                            <a:gd name="T43" fmla="*/ 3314 h 2302"/>
                            <a:gd name="T44" fmla="+- 0 1661 1632"/>
                            <a:gd name="T45" fmla="*/ T44 w 104"/>
                            <a:gd name="T46" fmla="+- 0 2985 1341"/>
                            <a:gd name="T47" fmla="*/ 2985 h 2302"/>
                            <a:gd name="T48" fmla="+- 0 1661 1632"/>
                            <a:gd name="T49" fmla="*/ T48 w 104"/>
                            <a:gd name="T50" fmla="+- 0 2656 1341"/>
                            <a:gd name="T51" fmla="*/ 2656 h 2302"/>
                            <a:gd name="T52" fmla="+- 0 1661 1632"/>
                            <a:gd name="T53" fmla="*/ T52 w 104"/>
                            <a:gd name="T54" fmla="+- 0 2328 1341"/>
                            <a:gd name="T55" fmla="*/ 2328 h 2302"/>
                            <a:gd name="T56" fmla="+- 0 1661 1632"/>
                            <a:gd name="T57" fmla="*/ T56 w 104"/>
                            <a:gd name="T58" fmla="+- 0 1999 1341"/>
                            <a:gd name="T59" fmla="*/ 1999 h 2302"/>
                            <a:gd name="T60" fmla="+- 0 1661 1632"/>
                            <a:gd name="T61" fmla="*/ T60 w 104"/>
                            <a:gd name="T62" fmla="+- 0 1670 1341"/>
                            <a:gd name="T63" fmla="*/ 1670 h 2302"/>
                            <a:gd name="T64" fmla="+- 0 1661 1632"/>
                            <a:gd name="T65" fmla="*/ T64 w 104"/>
                            <a:gd name="T66" fmla="+- 0 1341 1341"/>
                            <a:gd name="T67" fmla="*/ 1341 h 2302"/>
                            <a:gd name="T68" fmla="+- 0 1735 1632"/>
                            <a:gd name="T69" fmla="*/ T68 w 104"/>
                            <a:gd name="T70" fmla="+- 0 1341 1341"/>
                            <a:gd name="T71" fmla="*/ 1341 h 2302"/>
                            <a:gd name="T72" fmla="+- 0 1721 1632"/>
                            <a:gd name="T73" fmla="*/ T72 w 104"/>
                            <a:gd name="T74" fmla="+- 0 1341 1341"/>
                            <a:gd name="T75" fmla="*/ 1341 h 2302"/>
                            <a:gd name="T76" fmla="+- 0 1721 1632"/>
                            <a:gd name="T77" fmla="*/ T76 w 104"/>
                            <a:gd name="T78" fmla="+- 0 1670 1341"/>
                            <a:gd name="T79" fmla="*/ 1670 h 2302"/>
                            <a:gd name="T80" fmla="+- 0 1721 1632"/>
                            <a:gd name="T81" fmla="*/ T80 w 104"/>
                            <a:gd name="T82" fmla="+- 0 1999 1341"/>
                            <a:gd name="T83" fmla="*/ 1999 h 2302"/>
                            <a:gd name="T84" fmla="+- 0 1721 1632"/>
                            <a:gd name="T85" fmla="*/ T84 w 104"/>
                            <a:gd name="T86" fmla="+- 0 2328 1341"/>
                            <a:gd name="T87" fmla="*/ 2328 h 2302"/>
                            <a:gd name="T88" fmla="+- 0 1721 1632"/>
                            <a:gd name="T89" fmla="*/ T88 w 104"/>
                            <a:gd name="T90" fmla="+- 0 2656 1341"/>
                            <a:gd name="T91" fmla="*/ 2656 h 2302"/>
                            <a:gd name="T92" fmla="+- 0 1721 1632"/>
                            <a:gd name="T93" fmla="*/ T92 w 104"/>
                            <a:gd name="T94" fmla="+- 0 2985 1341"/>
                            <a:gd name="T95" fmla="*/ 2985 h 2302"/>
                            <a:gd name="T96" fmla="+- 0 1721 1632"/>
                            <a:gd name="T97" fmla="*/ T96 w 104"/>
                            <a:gd name="T98" fmla="+- 0 3314 1341"/>
                            <a:gd name="T99" fmla="*/ 3314 h 2302"/>
                            <a:gd name="T100" fmla="+- 0 1721 1632"/>
                            <a:gd name="T101" fmla="*/ T100 w 104"/>
                            <a:gd name="T102" fmla="+- 0 3643 1341"/>
                            <a:gd name="T103" fmla="*/ 3643 h 2302"/>
                            <a:gd name="T104" fmla="+- 0 1735 1632"/>
                            <a:gd name="T105" fmla="*/ T104 w 104"/>
                            <a:gd name="T106" fmla="+- 0 3643 1341"/>
                            <a:gd name="T107" fmla="*/ 3643 h 2302"/>
                            <a:gd name="T108" fmla="+- 0 1735 1632"/>
                            <a:gd name="T109" fmla="*/ T108 w 104"/>
                            <a:gd name="T110" fmla="+- 0 3314 1341"/>
                            <a:gd name="T111" fmla="*/ 3314 h 2302"/>
                            <a:gd name="T112" fmla="+- 0 1735 1632"/>
                            <a:gd name="T113" fmla="*/ T112 w 104"/>
                            <a:gd name="T114" fmla="+- 0 2985 1341"/>
                            <a:gd name="T115" fmla="*/ 2985 h 2302"/>
                            <a:gd name="T116" fmla="+- 0 1735 1632"/>
                            <a:gd name="T117" fmla="*/ T116 w 104"/>
                            <a:gd name="T118" fmla="+- 0 2656 1341"/>
                            <a:gd name="T119" fmla="*/ 2656 h 2302"/>
                            <a:gd name="T120" fmla="+- 0 1735 1632"/>
                            <a:gd name="T121" fmla="*/ T120 w 104"/>
                            <a:gd name="T122" fmla="+- 0 2328 1341"/>
                            <a:gd name="T123" fmla="*/ 2328 h 2302"/>
                            <a:gd name="T124" fmla="+- 0 1735 1632"/>
                            <a:gd name="T125" fmla="*/ T124 w 104"/>
                            <a:gd name="T126" fmla="+- 0 1999 1341"/>
                            <a:gd name="T127" fmla="*/ 1999 h 2302"/>
                            <a:gd name="T128" fmla="+- 0 1735 1632"/>
                            <a:gd name="T129" fmla="*/ T128 w 104"/>
                            <a:gd name="T130" fmla="+- 0 1670 1341"/>
                            <a:gd name="T131" fmla="*/ 1670 h 2302"/>
                            <a:gd name="T132" fmla="+- 0 1735 1632"/>
                            <a:gd name="T133" fmla="*/ T132 w 104"/>
                            <a:gd name="T134" fmla="+- 0 1341 1341"/>
                            <a:gd name="T135" fmla="*/ 1341 h 2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4" h="2302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9"/>
                              </a:lnTo>
                              <a:lnTo>
                                <a:pt x="0" y="658"/>
                              </a:lnTo>
                              <a:lnTo>
                                <a:pt x="0" y="987"/>
                              </a:lnTo>
                              <a:lnTo>
                                <a:pt x="0" y="1315"/>
                              </a:lnTo>
                              <a:lnTo>
                                <a:pt x="0" y="1644"/>
                              </a:lnTo>
                              <a:lnTo>
                                <a:pt x="0" y="1973"/>
                              </a:lnTo>
                              <a:lnTo>
                                <a:pt x="0" y="2302"/>
                              </a:lnTo>
                              <a:lnTo>
                                <a:pt x="29" y="2302"/>
                              </a:lnTo>
                              <a:lnTo>
                                <a:pt x="29" y="1973"/>
                              </a:lnTo>
                              <a:lnTo>
                                <a:pt x="29" y="1644"/>
                              </a:lnTo>
                              <a:lnTo>
                                <a:pt x="29" y="1315"/>
                              </a:lnTo>
                              <a:lnTo>
                                <a:pt x="29" y="987"/>
                              </a:lnTo>
                              <a:lnTo>
                                <a:pt x="29" y="658"/>
                              </a:lnTo>
                              <a:lnTo>
                                <a:pt x="29" y="3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9" y="0"/>
                              </a:lnTo>
                              <a:lnTo>
                                <a:pt x="89" y="329"/>
                              </a:lnTo>
                              <a:lnTo>
                                <a:pt x="89" y="658"/>
                              </a:lnTo>
                              <a:lnTo>
                                <a:pt x="89" y="987"/>
                              </a:lnTo>
                              <a:lnTo>
                                <a:pt x="89" y="1315"/>
                              </a:lnTo>
                              <a:lnTo>
                                <a:pt x="89" y="1644"/>
                              </a:lnTo>
                              <a:lnTo>
                                <a:pt x="89" y="1973"/>
                              </a:lnTo>
                              <a:lnTo>
                                <a:pt x="89" y="2302"/>
                              </a:lnTo>
                              <a:lnTo>
                                <a:pt x="103" y="2302"/>
                              </a:lnTo>
                              <a:lnTo>
                                <a:pt x="103" y="1973"/>
                              </a:lnTo>
                              <a:lnTo>
                                <a:pt x="103" y="1644"/>
                              </a:lnTo>
                              <a:lnTo>
                                <a:pt x="103" y="1315"/>
                              </a:lnTo>
                              <a:lnTo>
                                <a:pt x="103" y="987"/>
                              </a:lnTo>
                              <a:lnTo>
                                <a:pt x="103" y="658"/>
                              </a:lnTo>
                              <a:lnTo>
                                <a:pt x="103" y="329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AAD20" id="Полилиния 3" o:spid="_x0000_s1026" style="position:absolute;margin-left:81.6pt;margin-top:67.05pt;width:5.2pt;height:11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" path="m29,l,,,329,,658,,987r,328l,1644r,329l,2302r29,l29,1973r,-329l29,1315r,-328l29,658r,-329l29,xm103,l89,r,329l89,658r,329l89,1315r,329l89,1973r,329l103,2302r,-329l103,1644r,-329l103,987r,-329l103,329,103,xe" fillcolor="black" stroked="f">
                <v:path arrowok="t" o:connecttype="custom" o:connectlocs="18415,851535;0,851535;0,1060450;0,1269365;0,1478280;0,1686560;0,1895475;0,2104390;0,2313305;18415,2313305;18415,2104390;18415,1895475;18415,1686560;18415,1478280;18415,1269365;18415,1060450;18415,851535;65405,851535;56515,851535;56515,1060450;56515,1269365;56515,1478280;56515,1686560;56515,1895475;56515,2104390;56515,2313305;65405,2313305;65405,2104390;65405,1895475;65405,1686560;65405,1478280;65405,1269365;65405,1060450;65405,85153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8"/>
          <w:u w:val="single"/>
        </w:rPr>
        <w:t>Комітети–“менеджери”,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впровадженні стандартів поводження державних службовців, 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прийнятих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дотриманням.</w:t>
      </w:r>
    </w:p>
    <w:p w:rsidR="00553012" w:rsidRDefault="00553012" w:rsidP="00553012">
      <w:pPr>
        <w:pStyle w:val="a3"/>
        <w:spacing w:line="244" w:lineRule="auto"/>
        <w:ind w:left="1003" w:right="320" w:firstLine="0"/>
      </w:pPr>
      <w:r>
        <w:t>Існуюче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(Office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Ethics)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розробкою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координацією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стандартів і програм у виконавчій владі, питаннями етичного навчання у</w:t>
      </w:r>
      <w:r>
        <w:rPr>
          <w:spacing w:val="1"/>
        </w:rPr>
        <w:t xml:space="preserve"> </w:t>
      </w:r>
      <w:r>
        <w:t>відділеннях та установах. При цьому втілення професійно-етичних норм</w:t>
      </w:r>
      <w:r>
        <w:rPr>
          <w:spacing w:val="1"/>
        </w:rPr>
        <w:t xml:space="preserve"> </w:t>
      </w:r>
      <w:r>
        <w:t>поведінки, вирішення конфліктів інтересів, навчання та консультування</w:t>
      </w:r>
      <w:r>
        <w:rPr>
          <w:spacing w:val="1"/>
        </w:rPr>
        <w:t xml:space="preserve"> </w:t>
      </w:r>
      <w:r>
        <w:t>державних службовців з питань професійної етики покладене на певні</w:t>
      </w:r>
      <w:r>
        <w:rPr>
          <w:spacing w:val="1"/>
        </w:rPr>
        <w:t xml:space="preserve"> </w:t>
      </w:r>
      <w:r>
        <w:t>посадові</w:t>
      </w:r>
      <w:r>
        <w:rPr>
          <w:spacing w:val="19"/>
        </w:rPr>
        <w:t xml:space="preserve"> </w:t>
      </w:r>
      <w:r>
        <w:t>особи</w:t>
      </w:r>
      <w:r>
        <w:rPr>
          <w:spacing w:val="18"/>
        </w:rPr>
        <w:t xml:space="preserve"> </w:t>
      </w:r>
      <w:r>
        <w:t>(Designated</w:t>
      </w:r>
      <w:r>
        <w:rPr>
          <w:spacing w:val="14"/>
        </w:rPr>
        <w:t xml:space="preserve"> </w:t>
      </w:r>
      <w:r>
        <w:t>Ethics</w:t>
      </w:r>
      <w:r>
        <w:rPr>
          <w:spacing w:val="11"/>
        </w:rPr>
        <w:t xml:space="preserve"> </w:t>
      </w:r>
      <w:r>
        <w:t>Official)</w:t>
      </w:r>
      <w:r>
        <w:rPr>
          <w:spacing w:val="2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департаментах</w:t>
      </w:r>
      <w:r>
        <w:rPr>
          <w:spacing w:val="16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агентствах.</w:t>
      </w:r>
    </w:p>
    <w:p w:rsidR="00553012" w:rsidRDefault="00553012" w:rsidP="00553012">
      <w:pPr>
        <w:spacing w:line="244" w:lineRule="auto"/>
        <w:sectPr w:rsidR="00553012">
          <w:pgSz w:w="11900" w:h="16840"/>
          <w:pgMar w:top="1360" w:right="800" w:bottom="960" w:left="840" w:header="0" w:footer="777" w:gutter="0"/>
          <w:cols w:space="720"/>
        </w:sectPr>
      </w:pPr>
    </w:p>
    <w:p w:rsidR="00553012" w:rsidRDefault="00553012" w:rsidP="00553012">
      <w:pPr>
        <w:pStyle w:val="a3"/>
        <w:spacing w:before="77" w:line="244" w:lineRule="auto"/>
        <w:ind w:left="1003" w:right="323" w:firstLine="0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48895</wp:posOffset>
                </wp:positionV>
                <wp:extent cx="66040" cy="626745"/>
                <wp:effectExtent l="0" t="0" r="2540" b="381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26745"/>
                        </a:xfrm>
                        <a:custGeom>
                          <a:avLst/>
                          <a:gdLst>
                            <a:gd name="T0" fmla="+- 0 1661 1632"/>
                            <a:gd name="T1" fmla="*/ T0 w 104"/>
                            <a:gd name="T2" fmla="+- 0 77 77"/>
                            <a:gd name="T3" fmla="*/ 77 h 987"/>
                            <a:gd name="T4" fmla="+- 0 1632 1632"/>
                            <a:gd name="T5" fmla="*/ T4 w 104"/>
                            <a:gd name="T6" fmla="+- 0 77 77"/>
                            <a:gd name="T7" fmla="*/ 77 h 987"/>
                            <a:gd name="T8" fmla="+- 0 1632 1632"/>
                            <a:gd name="T9" fmla="*/ T8 w 104"/>
                            <a:gd name="T10" fmla="+- 0 406 77"/>
                            <a:gd name="T11" fmla="*/ 406 h 987"/>
                            <a:gd name="T12" fmla="+- 0 1632 1632"/>
                            <a:gd name="T13" fmla="*/ T12 w 104"/>
                            <a:gd name="T14" fmla="+- 0 734 77"/>
                            <a:gd name="T15" fmla="*/ 734 h 987"/>
                            <a:gd name="T16" fmla="+- 0 1632 1632"/>
                            <a:gd name="T17" fmla="*/ T16 w 104"/>
                            <a:gd name="T18" fmla="+- 0 1063 77"/>
                            <a:gd name="T19" fmla="*/ 1063 h 987"/>
                            <a:gd name="T20" fmla="+- 0 1661 1632"/>
                            <a:gd name="T21" fmla="*/ T20 w 104"/>
                            <a:gd name="T22" fmla="+- 0 1063 77"/>
                            <a:gd name="T23" fmla="*/ 1063 h 987"/>
                            <a:gd name="T24" fmla="+- 0 1661 1632"/>
                            <a:gd name="T25" fmla="*/ T24 w 104"/>
                            <a:gd name="T26" fmla="+- 0 734 77"/>
                            <a:gd name="T27" fmla="*/ 734 h 987"/>
                            <a:gd name="T28" fmla="+- 0 1661 1632"/>
                            <a:gd name="T29" fmla="*/ T28 w 104"/>
                            <a:gd name="T30" fmla="+- 0 406 77"/>
                            <a:gd name="T31" fmla="*/ 406 h 987"/>
                            <a:gd name="T32" fmla="+- 0 1661 1632"/>
                            <a:gd name="T33" fmla="*/ T32 w 104"/>
                            <a:gd name="T34" fmla="+- 0 77 77"/>
                            <a:gd name="T35" fmla="*/ 77 h 987"/>
                            <a:gd name="T36" fmla="+- 0 1735 1632"/>
                            <a:gd name="T37" fmla="*/ T36 w 104"/>
                            <a:gd name="T38" fmla="+- 0 77 77"/>
                            <a:gd name="T39" fmla="*/ 77 h 987"/>
                            <a:gd name="T40" fmla="+- 0 1721 1632"/>
                            <a:gd name="T41" fmla="*/ T40 w 104"/>
                            <a:gd name="T42" fmla="+- 0 77 77"/>
                            <a:gd name="T43" fmla="*/ 77 h 987"/>
                            <a:gd name="T44" fmla="+- 0 1721 1632"/>
                            <a:gd name="T45" fmla="*/ T44 w 104"/>
                            <a:gd name="T46" fmla="+- 0 406 77"/>
                            <a:gd name="T47" fmla="*/ 406 h 987"/>
                            <a:gd name="T48" fmla="+- 0 1721 1632"/>
                            <a:gd name="T49" fmla="*/ T48 w 104"/>
                            <a:gd name="T50" fmla="+- 0 734 77"/>
                            <a:gd name="T51" fmla="*/ 734 h 987"/>
                            <a:gd name="T52" fmla="+- 0 1721 1632"/>
                            <a:gd name="T53" fmla="*/ T52 w 104"/>
                            <a:gd name="T54" fmla="+- 0 1063 77"/>
                            <a:gd name="T55" fmla="*/ 1063 h 987"/>
                            <a:gd name="T56" fmla="+- 0 1735 1632"/>
                            <a:gd name="T57" fmla="*/ T56 w 104"/>
                            <a:gd name="T58" fmla="+- 0 1063 77"/>
                            <a:gd name="T59" fmla="*/ 1063 h 987"/>
                            <a:gd name="T60" fmla="+- 0 1735 1632"/>
                            <a:gd name="T61" fmla="*/ T60 w 104"/>
                            <a:gd name="T62" fmla="+- 0 734 77"/>
                            <a:gd name="T63" fmla="*/ 734 h 987"/>
                            <a:gd name="T64" fmla="+- 0 1735 1632"/>
                            <a:gd name="T65" fmla="*/ T64 w 104"/>
                            <a:gd name="T66" fmla="+- 0 406 77"/>
                            <a:gd name="T67" fmla="*/ 406 h 987"/>
                            <a:gd name="T68" fmla="+- 0 1735 1632"/>
                            <a:gd name="T69" fmla="*/ T68 w 104"/>
                            <a:gd name="T70" fmla="+- 0 77 77"/>
                            <a:gd name="T71" fmla="*/ 77 h 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4" h="987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9"/>
                              </a:lnTo>
                              <a:lnTo>
                                <a:pt x="0" y="657"/>
                              </a:lnTo>
                              <a:lnTo>
                                <a:pt x="0" y="986"/>
                              </a:lnTo>
                              <a:lnTo>
                                <a:pt x="29" y="986"/>
                              </a:lnTo>
                              <a:lnTo>
                                <a:pt x="29" y="657"/>
                              </a:lnTo>
                              <a:lnTo>
                                <a:pt x="29" y="3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9" y="0"/>
                              </a:lnTo>
                              <a:lnTo>
                                <a:pt x="89" y="329"/>
                              </a:lnTo>
                              <a:lnTo>
                                <a:pt x="89" y="657"/>
                              </a:lnTo>
                              <a:lnTo>
                                <a:pt x="89" y="986"/>
                              </a:lnTo>
                              <a:lnTo>
                                <a:pt x="103" y="986"/>
                              </a:lnTo>
                              <a:lnTo>
                                <a:pt x="103" y="657"/>
                              </a:lnTo>
                              <a:lnTo>
                                <a:pt x="103" y="329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4C3D1" id="Полилиния 2" o:spid="_x0000_s1026" style="position:absolute;margin-left:81.6pt;margin-top:3.85pt;width:5.2pt;height: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" path="m29,l,,,329,,657,,986r29,l29,657r,-328l29,xm103,l89,r,329l89,657r,329l103,986r,-329l103,329,103,xe" fillcolor="black" stroked="f">
                <v:path arrowok="t" o:connecttype="custom" o:connectlocs="18415,48895;0,48895;0,257810;0,466090;0,675005;18415,675005;18415,466090;18415,257810;18415,48895;65405,48895;56515,48895;56515,257810;56515,466090;56515,675005;65405,675005;65405,466090;65405,257810;65405,48895" o:connectangles="0,0,0,0,0,0,0,0,0,0,0,0,0,0,0,0,0,0"/>
                <w10:wrap anchorx="page"/>
              </v:shape>
            </w:pict>
          </mc:Fallback>
        </mc:AlternateContent>
      </w:r>
      <w:r>
        <w:t>OGE же централізовано розробляє етичні стандарти та здійснює загальне</w:t>
      </w:r>
      <w:r>
        <w:rPr>
          <w:spacing w:val="1"/>
        </w:rPr>
        <w:t xml:space="preserve"> </w:t>
      </w:r>
      <w:r>
        <w:t>управління роботою по підтримці адміністративної етики, яку проводять</w:t>
      </w:r>
      <w:r>
        <w:rPr>
          <w:spacing w:val="1"/>
        </w:rPr>
        <w:t xml:space="preserve"> </w:t>
      </w:r>
      <w:r>
        <w:t>окремі</w:t>
      </w:r>
      <w:r>
        <w:rPr>
          <w:spacing w:val="3"/>
        </w:rPr>
        <w:t xml:space="preserve"> </w:t>
      </w:r>
      <w:r>
        <w:t>державні</w:t>
      </w:r>
      <w:r>
        <w:rPr>
          <w:spacing w:val="3"/>
        </w:rPr>
        <w:t xml:space="preserve"> </w:t>
      </w:r>
      <w:r>
        <w:t>установи.</w:t>
      </w:r>
    </w:p>
    <w:p w:rsidR="00553012" w:rsidRDefault="00553012" w:rsidP="00553012">
      <w:pPr>
        <w:pStyle w:val="a7"/>
        <w:numPr>
          <w:ilvl w:val="0"/>
          <w:numId w:val="3"/>
        </w:numPr>
        <w:tabs>
          <w:tab w:val="left" w:pos="1289"/>
        </w:tabs>
        <w:spacing w:before="2" w:line="244" w:lineRule="auto"/>
        <w:ind w:right="329" w:firstLine="708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640080</wp:posOffset>
                </wp:positionV>
                <wp:extent cx="66040" cy="2296795"/>
                <wp:effectExtent l="0" t="4445" r="2540" b="381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296795"/>
                        </a:xfrm>
                        <a:custGeom>
                          <a:avLst/>
                          <a:gdLst>
                            <a:gd name="T0" fmla="+- 0 1661 1632"/>
                            <a:gd name="T1" fmla="*/ T0 w 104"/>
                            <a:gd name="T2" fmla="+- 0 1008 1008"/>
                            <a:gd name="T3" fmla="*/ 1008 h 3617"/>
                            <a:gd name="T4" fmla="+- 0 1632 1632"/>
                            <a:gd name="T5" fmla="*/ T4 w 104"/>
                            <a:gd name="T6" fmla="+- 0 1008 1008"/>
                            <a:gd name="T7" fmla="*/ 1008 h 3617"/>
                            <a:gd name="T8" fmla="+- 0 1632 1632"/>
                            <a:gd name="T9" fmla="*/ T8 w 104"/>
                            <a:gd name="T10" fmla="+- 0 1337 1008"/>
                            <a:gd name="T11" fmla="*/ 1337 h 3617"/>
                            <a:gd name="T12" fmla="+- 0 1632 1632"/>
                            <a:gd name="T13" fmla="*/ T12 w 104"/>
                            <a:gd name="T14" fmla="+- 0 1666 1008"/>
                            <a:gd name="T15" fmla="*/ 1666 h 3617"/>
                            <a:gd name="T16" fmla="+- 0 1632 1632"/>
                            <a:gd name="T17" fmla="*/ T16 w 104"/>
                            <a:gd name="T18" fmla="+- 0 1995 1008"/>
                            <a:gd name="T19" fmla="*/ 1995 h 3617"/>
                            <a:gd name="T20" fmla="+- 0 1632 1632"/>
                            <a:gd name="T21" fmla="*/ T20 w 104"/>
                            <a:gd name="T22" fmla="+- 0 2324 1008"/>
                            <a:gd name="T23" fmla="*/ 2324 h 3617"/>
                            <a:gd name="T24" fmla="+- 0 1632 1632"/>
                            <a:gd name="T25" fmla="*/ T24 w 104"/>
                            <a:gd name="T26" fmla="+- 0 2652 1008"/>
                            <a:gd name="T27" fmla="*/ 2652 h 3617"/>
                            <a:gd name="T28" fmla="+- 0 1632 1632"/>
                            <a:gd name="T29" fmla="*/ T28 w 104"/>
                            <a:gd name="T30" fmla="+- 0 2981 1008"/>
                            <a:gd name="T31" fmla="*/ 2981 h 3617"/>
                            <a:gd name="T32" fmla="+- 0 1632 1632"/>
                            <a:gd name="T33" fmla="*/ T32 w 104"/>
                            <a:gd name="T34" fmla="+- 0 3310 1008"/>
                            <a:gd name="T35" fmla="*/ 3310 h 3617"/>
                            <a:gd name="T36" fmla="+- 0 1632 1632"/>
                            <a:gd name="T37" fmla="*/ T36 w 104"/>
                            <a:gd name="T38" fmla="+- 0 3639 1008"/>
                            <a:gd name="T39" fmla="*/ 3639 h 3617"/>
                            <a:gd name="T40" fmla="+- 0 1632 1632"/>
                            <a:gd name="T41" fmla="*/ T40 w 104"/>
                            <a:gd name="T42" fmla="+- 0 3968 1008"/>
                            <a:gd name="T43" fmla="*/ 3968 h 3617"/>
                            <a:gd name="T44" fmla="+- 0 1632 1632"/>
                            <a:gd name="T45" fmla="*/ T44 w 104"/>
                            <a:gd name="T46" fmla="+- 0 4296 1008"/>
                            <a:gd name="T47" fmla="*/ 4296 h 3617"/>
                            <a:gd name="T48" fmla="+- 0 1632 1632"/>
                            <a:gd name="T49" fmla="*/ T48 w 104"/>
                            <a:gd name="T50" fmla="+- 0 4296 1008"/>
                            <a:gd name="T51" fmla="*/ 4296 h 3617"/>
                            <a:gd name="T52" fmla="+- 0 1632 1632"/>
                            <a:gd name="T53" fmla="*/ T52 w 104"/>
                            <a:gd name="T54" fmla="+- 0 4625 1008"/>
                            <a:gd name="T55" fmla="*/ 4625 h 3617"/>
                            <a:gd name="T56" fmla="+- 0 1661 1632"/>
                            <a:gd name="T57" fmla="*/ T56 w 104"/>
                            <a:gd name="T58" fmla="+- 0 4625 1008"/>
                            <a:gd name="T59" fmla="*/ 4625 h 3617"/>
                            <a:gd name="T60" fmla="+- 0 1661 1632"/>
                            <a:gd name="T61" fmla="*/ T60 w 104"/>
                            <a:gd name="T62" fmla="+- 0 4296 1008"/>
                            <a:gd name="T63" fmla="*/ 4296 h 3617"/>
                            <a:gd name="T64" fmla="+- 0 1661 1632"/>
                            <a:gd name="T65" fmla="*/ T64 w 104"/>
                            <a:gd name="T66" fmla="+- 0 4296 1008"/>
                            <a:gd name="T67" fmla="*/ 4296 h 3617"/>
                            <a:gd name="T68" fmla="+- 0 1661 1632"/>
                            <a:gd name="T69" fmla="*/ T68 w 104"/>
                            <a:gd name="T70" fmla="+- 0 3968 1008"/>
                            <a:gd name="T71" fmla="*/ 3968 h 3617"/>
                            <a:gd name="T72" fmla="+- 0 1661 1632"/>
                            <a:gd name="T73" fmla="*/ T72 w 104"/>
                            <a:gd name="T74" fmla="+- 0 3639 1008"/>
                            <a:gd name="T75" fmla="*/ 3639 h 3617"/>
                            <a:gd name="T76" fmla="+- 0 1661 1632"/>
                            <a:gd name="T77" fmla="*/ T76 w 104"/>
                            <a:gd name="T78" fmla="+- 0 3310 1008"/>
                            <a:gd name="T79" fmla="*/ 3310 h 3617"/>
                            <a:gd name="T80" fmla="+- 0 1661 1632"/>
                            <a:gd name="T81" fmla="*/ T80 w 104"/>
                            <a:gd name="T82" fmla="+- 0 2981 1008"/>
                            <a:gd name="T83" fmla="*/ 2981 h 3617"/>
                            <a:gd name="T84" fmla="+- 0 1661 1632"/>
                            <a:gd name="T85" fmla="*/ T84 w 104"/>
                            <a:gd name="T86" fmla="+- 0 2652 1008"/>
                            <a:gd name="T87" fmla="*/ 2652 h 3617"/>
                            <a:gd name="T88" fmla="+- 0 1661 1632"/>
                            <a:gd name="T89" fmla="*/ T88 w 104"/>
                            <a:gd name="T90" fmla="+- 0 2324 1008"/>
                            <a:gd name="T91" fmla="*/ 2324 h 3617"/>
                            <a:gd name="T92" fmla="+- 0 1661 1632"/>
                            <a:gd name="T93" fmla="*/ T92 w 104"/>
                            <a:gd name="T94" fmla="+- 0 1995 1008"/>
                            <a:gd name="T95" fmla="*/ 1995 h 3617"/>
                            <a:gd name="T96" fmla="+- 0 1661 1632"/>
                            <a:gd name="T97" fmla="*/ T96 w 104"/>
                            <a:gd name="T98" fmla="+- 0 1666 1008"/>
                            <a:gd name="T99" fmla="*/ 1666 h 3617"/>
                            <a:gd name="T100" fmla="+- 0 1661 1632"/>
                            <a:gd name="T101" fmla="*/ T100 w 104"/>
                            <a:gd name="T102" fmla="+- 0 1337 1008"/>
                            <a:gd name="T103" fmla="*/ 1337 h 3617"/>
                            <a:gd name="T104" fmla="+- 0 1661 1632"/>
                            <a:gd name="T105" fmla="*/ T104 w 104"/>
                            <a:gd name="T106" fmla="+- 0 1008 1008"/>
                            <a:gd name="T107" fmla="*/ 1008 h 3617"/>
                            <a:gd name="T108" fmla="+- 0 1735 1632"/>
                            <a:gd name="T109" fmla="*/ T108 w 104"/>
                            <a:gd name="T110" fmla="+- 0 1008 1008"/>
                            <a:gd name="T111" fmla="*/ 1008 h 3617"/>
                            <a:gd name="T112" fmla="+- 0 1721 1632"/>
                            <a:gd name="T113" fmla="*/ T112 w 104"/>
                            <a:gd name="T114" fmla="+- 0 1008 1008"/>
                            <a:gd name="T115" fmla="*/ 1008 h 3617"/>
                            <a:gd name="T116" fmla="+- 0 1721 1632"/>
                            <a:gd name="T117" fmla="*/ T116 w 104"/>
                            <a:gd name="T118" fmla="+- 0 1337 1008"/>
                            <a:gd name="T119" fmla="*/ 1337 h 3617"/>
                            <a:gd name="T120" fmla="+- 0 1721 1632"/>
                            <a:gd name="T121" fmla="*/ T120 w 104"/>
                            <a:gd name="T122" fmla="+- 0 1666 1008"/>
                            <a:gd name="T123" fmla="*/ 1666 h 3617"/>
                            <a:gd name="T124" fmla="+- 0 1721 1632"/>
                            <a:gd name="T125" fmla="*/ T124 w 104"/>
                            <a:gd name="T126" fmla="+- 0 1995 1008"/>
                            <a:gd name="T127" fmla="*/ 1995 h 3617"/>
                            <a:gd name="T128" fmla="+- 0 1721 1632"/>
                            <a:gd name="T129" fmla="*/ T128 w 104"/>
                            <a:gd name="T130" fmla="+- 0 2324 1008"/>
                            <a:gd name="T131" fmla="*/ 2324 h 3617"/>
                            <a:gd name="T132" fmla="+- 0 1721 1632"/>
                            <a:gd name="T133" fmla="*/ T132 w 104"/>
                            <a:gd name="T134" fmla="+- 0 2652 1008"/>
                            <a:gd name="T135" fmla="*/ 2652 h 3617"/>
                            <a:gd name="T136" fmla="+- 0 1721 1632"/>
                            <a:gd name="T137" fmla="*/ T136 w 104"/>
                            <a:gd name="T138" fmla="+- 0 2981 1008"/>
                            <a:gd name="T139" fmla="*/ 2981 h 3617"/>
                            <a:gd name="T140" fmla="+- 0 1721 1632"/>
                            <a:gd name="T141" fmla="*/ T140 w 104"/>
                            <a:gd name="T142" fmla="+- 0 3310 1008"/>
                            <a:gd name="T143" fmla="*/ 3310 h 3617"/>
                            <a:gd name="T144" fmla="+- 0 1721 1632"/>
                            <a:gd name="T145" fmla="*/ T144 w 104"/>
                            <a:gd name="T146" fmla="+- 0 3639 1008"/>
                            <a:gd name="T147" fmla="*/ 3639 h 3617"/>
                            <a:gd name="T148" fmla="+- 0 1721 1632"/>
                            <a:gd name="T149" fmla="*/ T148 w 104"/>
                            <a:gd name="T150" fmla="+- 0 3968 1008"/>
                            <a:gd name="T151" fmla="*/ 3968 h 3617"/>
                            <a:gd name="T152" fmla="+- 0 1721 1632"/>
                            <a:gd name="T153" fmla="*/ T152 w 104"/>
                            <a:gd name="T154" fmla="+- 0 4296 1008"/>
                            <a:gd name="T155" fmla="*/ 4296 h 3617"/>
                            <a:gd name="T156" fmla="+- 0 1721 1632"/>
                            <a:gd name="T157" fmla="*/ T156 w 104"/>
                            <a:gd name="T158" fmla="+- 0 4296 1008"/>
                            <a:gd name="T159" fmla="*/ 4296 h 3617"/>
                            <a:gd name="T160" fmla="+- 0 1721 1632"/>
                            <a:gd name="T161" fmla="*/ T160 w 104"/>
                            <a:gd name="T162" fmla="+- 0 4625 1008"/>
                            <a:gd name="T163" fmla="*/ 4625 h 3617"/>
                            <a:gd name="T164" fmla="+- 0 1735 1632"/>
                            <a:gd name="T165" fmla="*/ T164 w 104"/>
                            <a:gd name="T166" fmla="+- 0 4625 1008"/>
                            <a:gd name="T167" fmla="*/ 4625 h 3617"/>
                            <a:gd name="T168" fmla="+- 0 1735 1632"/>
                            <a:gd name="T169" fmla="*/ T168 w 104"/>
                            <a:gd name="T170" fmla="+- 0 4296 1008"/>
                            <a:gd name="T171" fmla="*/ 4296 h 3617"/>
                            <a:gd name="T172" fmla="+- 0 1735 1632"/>
                            <a:gd name="T173" fmla="*/ T172 w 104"/>
                            <a:gd name="T174" fmla="+- 0 4296 1008"/>
                            <a:gd name="T175" fmla="*/ 4296 h 3617"/>
                            <a:gd name="T176" fmla="+- 0 1735 1632"/>
                            <a:gd name="T177" fmla="*/ T176 w 104"/>
                            <a:gd name="T178" fmla="+- 0 3968 1008"/>
                            <a:gd name="T179" fmla="*/ 3968 h 3617"/>
                            <a:gd name="T180" fmla="+- 0 1735 1632"/>
                            <a:gd name="T181" fmla="*/ T180 w 104"/>
                            <a:gd name="T182" fmla="+- 0 3639 1008"/>
                            <a:gd name="T183" fmla="*/ 3639 h 3617"/>
                            <a:gd name="T184" fmla="+- 0 1735 1632"/>
                            <a:gd name="T185" fmla="*/ T184 w 104"/>
                            <a:gd name="T186" fmla="+- 0 3310 1008"/>
                            <a:gd name="T187" fmla="*/ 3310 h 3617"/>
                            <a:gd name="T188" fmla="+- 0 1735 1632"/>
                            <a:gd name="T189" fmla="*/ T188 w 104"/>
                            <a:gd name="T190" fmla="+- 0 2981 1008"/>
                            <a:gd name="T191" fmla="*/ 2981 h 3617"/>
                            <a:gd name="T192" fmla="+- 0 1735 1632"/>
                            <a:gd name="T193" fmla="*/ T192 w 104"/>
                            <a:gd name="T194" fmla="+- 0 2652 1008"/>
                            <a:gd name="T195" fmla="*/ 2652 h 3617"/>
                            <a:gd name="T196" fmla="+- 0 1735 1632"/>
                            <a:gd name="T197" fmla="*/ T196 w 104"/>
                            <a:gd name="T198" fmla="+- 0 2324 1008"/>
                            <a:gd name="T199" fmla="*/ 2324 h 3617"/>
                            <a:gd name="T200" fmla="+- 0 1735 1632"/>
                            <a:gd name="T201" fmla="*/ T200 w 104"/>
                            <a:gd name="T202" fmla="+- 0 1995 1008"/>
                            <a:gd name="T203" fmla="*/ 1995 h 3617"/>
                            <a:gd name="T204" fmla="+- 0 1735 1632"/>
                            <a:gd name="T205" fmla="*/ T204 w 104"/>
                            <a:gd name="T206" fmla="+- 0 1666 1008"/>
                            <a:gd name="T207" fmla="*/ 1666 h 3617"/>
                            <a:gd name="T208" fmla="+- 0 1735 1632"/>
                            <a:gd name="T209" fmla="*/ T208 w 104"/>
                            <a:gd name="T210" fmla="+- 0 1337 1008"/>
                            <a:gd name="T211" fmla="*/ 1337 h 3617"/>
                            <a:gd name="T212" fmla="+- 0 1735 1632"/>
                            <a:gd name="T213" fmla="*/ T212 w 104"/>
                            <a:gd name="T214" fmla="+- 0 1008 1008"/>
                            <a:gd name="T215" fmla="*/ 1008 h 3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4" h="3617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9"/>
                              </a:lnTo>
                              <a:lnTo>
                                <a:pt x="0" y="658"/>
                              </a:lnTo>
                              <a:lnTo>
                                <a:pt x="0" y="987"/>
                              </a:lnTo>
                              <a:lnTo>
                                <a:pt x="0" y="1316"/>
                              </a:lnTo>
                              <a:lnTo>
                                <a:pt x="0" y="1644"/>
                              </a:lnTo>
                              <a:lnTo>
                                <a:pt x="0" y="1973"/>
                              </a:lnTo>
                              <a:lnTo>
                                <a:pt x="0" y="2302"/>
                              </a:lnTo>
                              <a:lnTo>
                                <a:pt x="0" y="2631"/>
                              </a:lnTo>
                              <a:lnTo>
                                <a:pt x="0" y="2960"/>
                              </a:lnTo>
                              <a:lnTo>
                                <a:pt x="0" y="3288"/>
                              </a:lnTo>
                              <a:lnTo>
                                <a:pt x="0" y="3617"/>
                              </a:lnTo>
                              <a:lnTo>
                                <a:pt x="29" y="3617"/>
                              </a:lnTo>
                              <a:lnTo>
                                <a:pt x="29" y="3288"/>
                              </a:lnTo>
                              <a:lnTo>
                                <a:pt x="29" y="2960"/>
                              </a:lnTo>
                              <a:lnTo>
                                <a:pt x="29" y="2631"/>
                              </a:lnTo>
                              <a:lnTo>
                                <a:pt x="29" y="2302"/>
                              </a:lnTo>
                              <a:lnTo>
                                <a:pt x="29" y="1973"/>
                              </a:lnTo>
                              <a:lnTo>
                                <a:pt x="29" y="1644"/>
                              </a:lnTo>
                              <a:lnTo>
                                <a:pt x="29" y="1316"/>
                              </a:lnTo>
                              <a:lnTo>
                                <a:pt x="29" y="987"/>
                              </a:lnTo>
                              <a:lnTo>
                                <a:pt x="29" y="658"/>
                              </a:lnTo>
                              <a:lnTo>
                                <a:pt x="29" y="3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89" y="0"/>
                              </a:lnTo>
                              <a:lnTo>
                                <a:pt x="89" y="329"/>
                              </a:lnTo>
                              <a:lnTo>
                                <a:pt x="89" y="658"/>
                              </a:lnTo>
                              <a:lnTo>
                                <a:pt x="89" y="987"/>
                              </a:lnTo>
                              <a:lnTo>
                                <a:pt x="89" y="1316"/>
                              </a:lnTo>
                              <a:lnTo>
                                <a:pt x="89" y="1644"/>
                              </a:lnTo>
                              <a:lnTo>
                                <a:pt x="89" y="1973"/>
                              </a:lnTo>
                              <a:lnTo>
                                <a:pt x="89" y="2302"/>
                              </a:lnTo>
                              <a:lnTo>
                                <a:pt x="89" y="2631"/>
                              </a:lnTo>
                              <a:lnTo>
                                <a:pt x="89" y="2960"/>
                              </a:lnTo>
                              <a:lnTo>
                                <a:pt x="89" y="3288"/>
                              </a:lnTo>
                              <a:lnTo>
                                <a:pt x="89" y="3617"/>
                              </a:lnTo>
                              <a:lnTo>
                                <a:pt x="103" y="3617"/>
                              </a:lnTo>
                              <a:lnTo>
                                <a:pt x="103" y="3288"/>
                              </a:lnTo>
                              <a:lnTo>
                                <a:pt x="103" y="2960"/>
                              </a:lnTo>
                              <a:lnTo>
                                <a:pt x="103" y="2631"/>
                              </a:lnTo>
                              <a:lnTo>
                                <a:pt x="103" y="2302"/>
                              </a:lnTo>
                              <a:lnTo>
                                <a:pt x="103" y="1973"/>
                              </a:lnTo>
                              <a:lnTo>
                                <a:pt x="103" y="1644"/>
                              </a:lnTo>
                              <a:lnTo>
                                <a:pt x="103" y="1316"/>
                              </a:lnTo>
                              <a:lnTo>
                                <a:pt x="103" y="987"/>
                              </a:lnTo>
                              <a:lnTo>
                                <a:pt x="103" y="658"/>
                              </a:lnTo>
                              <a:lnTo>
                                <a:pt x="103" y="329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F422F" id="Полилиния 1" o:spid="_x0000_s1026" style="position:absolute;margin-left:81.6pt;margin-top:50.4pt;width:5.2pt;height:18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" path="m29,l,,,329,,658,,987r,329l,1644r,329l,2302r,329l,2960r,328l,3617r29,l29,3288r,-328l29,2631r,-329l29,1973r,-329l29,1316r,-329l29,658r,-329l29,xm103,l89,r,329l89,658r,329l89,1316r,328l89,1973r,329l89,2631r,329l89,3288r,329l103,3617r,-329l103,2960r,-329l103,2302r,-329l103,1644r,-328l103,987r,-329l103,329,103,xe" fillcolor="black" stroked="f">
                <v:path arrowok="t" o:connecttype="custom" o:connectlocs="18415,640080;0,640080;0,848995;0,1057910;0,1266825;0,1475740;0,1684020;0,1892935;0,2101850;0,2310765;0,2519680;0,2727960;0,2727960;0,2936875;18415,2936875;18415,2727960;18415,2727960;18415,2519680;18415,2310765;18415,2101850;18415,1892935;18415,1684020;18415,1475740;18415,1266825;18415,1057910;18415,848995;18415,640080;65405,640080;56515,640080;56515,848995;56515,1057910;56515,1266825;56515,1475740;56515,1684020;56515,1892935;56515,2101850;56515,2310765;56515,2519680;56515,2727960;56515,2727960;56515,2936875;65405,2936875;65405,2727960;65405,2727960;65405,2519680;65405,2310765;65405,2101850;65405,1892935;65405,1684020;65405,1475740;65405,1266825;65405,1057910;65405,848995;65405,64008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8"/>
          <w:u w:val="single"/>
        </w:rPr>
        <w:t>Комітети –“сторожові пси”,</w:t>
      </w:r>
      <w:r>
        <w:rPr>
          <w:sz w:val="28"/>
        </w:rPr>
        <w:t xml:space="preserve"> пріоритетною задачею яких є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розслідувань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1"/>
          <w:sz w:val="28"/>
        </w:rPr>
        <w:t xml:space="preserve"> </w:t>
      </w:r>
      <w:r>
        <w:rPr>
          <w:sz w:val="28"/>
        </w:rPr>
        <w:t>неетичної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формулювання</w:t>
      </w:r>
      <w:r>
        <w:rPr>
          <w:spacing w:val="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5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дій.</w:t>
      </w:r>
    </w:p>
    <w:p w:rsidR="00553012" w:rsidRDefault="00553012" w:rsidP="00553012">
      <w:pPr>
        <w:pStyle w:val="a3"/>
        <w:spacing w:line="244" w:lineRule="auto"/>
        <w:ind w:left="1003" w:right="320" w:firstLine="0"/>
      </w:pPr>
      <w:r>
        <w:t>Прикладом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комітетів</w:t>
      </w:r>
      <w:r>
        <w:rPr>
          <w:u w:val="single"/>
        </w:rPr>
        <w:t>–</w:t>
      </w:r>
      <w:r>
        <w:t>“сторожових</w:t>
      </w:r>
      <w:r>
        <w:rPr>
          <w:spacing w:val="1"/>
        </w:rPr>
        <w:t xml:space="preserve"> </w:t>
      </w:r>
      <w:r>
        <w:t>псів”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Незалежної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корупції</w:t>
      </w:r>
      <w:r>
        <w:rPr>
          <w:spacing w:val="1"/>
        </w:rPr>
        <w:t xml:space="preserve"> </w:t>
      </w:r>
      <w:r>
        <w:t>(Independent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Corruption)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Гонконгу.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корупції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високим, суспільство втратило надію на її приборкання. Однак діяльність</w:t>
      </w:r>
      <w:r>
        <w:rPr>
          <w:spacing w:val="1"/>
        </w:rPr>
        <w:t xml:space="preserve"> </w:t>
      </w:r>
      <w:r>
        <w:t>ICAC</w:t>
      </w:r>
      <w:r>
        <w:rPr>
          <w:spacing w:val="1"/>
        </w:rPr>
        <w:t xml:space="preserve"> </w:t>
      </w:r>
      <w:r>
        <w:t>дала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протистоянні</w:t>
      </w:r>
      <w:r>
        <w:rPr>
          <w:spacing w:val="1"/>
        </w:rPr>
        <w:t xml:space="preserve"> </w:t>
      </w:r>
      <w:r>
        <w:t>корупційним</w:t>
      </w:r>
      <w:r>
        <w:rPr>
          <w:spacing w:val="1"/>
        </w:rPr>
        <w:t xml:space="preserve"> </w:t>
      </w:r>
      <w:r>
        <w:t>діям.</w:t>
      </w:r>
      <w:r>
        <w:rPr>
          <w:spacing w:val="1"/>
        </w:rPr>
        <w:t xml:space="preserve"> </w:t>
      </w:r>
      <w:r>
        <w:t>Комісія має широкі повноваження</w:t>
      </w:r>
      <w:r>
        <w:rPr>
          <w:spacing w:val="1"/>
        </w:rPr>
        <w:t xml:space="preserve"> </w:t>
      </w:r>
      <w:r>
        <w:t>у перевірці</w:t>
      </w:r>
      <w:r>
        <w:rPr>
          <w:spacing w:val="1"/>
        </w:rPr>
        <w:t xml:space="preserve"> </w:t>
      </w:r>
      <w:r>
        <w:t>банківських рахунків, у</w:t>
      </w:r>
      <w:r>
        <w:rPr>
          <w:spacing w:val="1"/>
        </w:rPr>
        <w:t xml:space="preserve"> </w:t>
      </w:r>
      <w:r>
        <w:t>конфіскації</w:t>
      </w:r>
      <w:r>
        <w:rPr>
          <w:spacing w:val="1"/>
        </w:rPr>
        <w:t xml:space="preserve"> </w:t>
      </w:r>
      <w:r>
        <w:t>будь-якої документації, в оголошенні</w:t>
      </w:r>
      <w:r>
        <w:rPr>
          <w:spacing w:val="70"/>
        </w:rPr>
        <w:t xml:space="preserve"> </w:t>
      </w:r>
      <w:r>
        <w:t>громадян</w:t>
      </w:r>
      <w:r>
        <w:rPr>
          <w:spacing w:val="70"/>
        </w:rPr>
        <w:t xml:space="preserve"> </w:t>
      </w:r>
      <w:r>
        <w:t>у розшук 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арешті.</w:t>
      </w:r>
      <w:r>
        <w:rPr>
          <w:spacing w:val="1"/>
        </w:rPr>
        <w:t xml:space="preserve"> </w:t>
      </w:r>
      <w:r>
        <w:t>Здобута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Міністерство</w:t>
      </w:r>
      <w:r>
        <w:rPr>
          <w:spacing w:val="1"/>
        </w:rPr>
        <w:t xml:space="preserve"> </w:t>
      </w:r>
      <w:r>
        <w:t>юстиції</w:t>
      </w:r>
      <w:r>
        <w:rPr>
          <w:spacing w:val="1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судові</w:t>
      </w:r>
      <w:r>
        <w:rPr>
          <w:spacing w:val="1"/>
        </w:rPr>
        <w:t xml:space="preserve"> </w:t>
      </w:r>
      <w:r>
        <w:t>інстанції.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ICAC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широку</w:t>
      </w:r>
      <w:r>
        <w:rPr>
          <w:spacing w:val="-67"/>
        </w:rPr>
        <w:t xml:space="preserve"> </w:t>
      </w:r>
      <w:r>
        <w:t>пропагандистку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засобів</w:t>
      </w:r>
      <w:r>
        <w:rPr>
          <w:spacing w:val="7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корупції.</w:t>
      </w:r>
    </w:p>
    <w:p w:rsidR="00553012" w:rsidRDefault="00553012" w:rsidP="00553012">
      <w:pPr>
        <w:pStyle w:val="a3"/>
        <w:spacing w:before="4"/>
        <w:ind w:left="1003" w:firstLine="0"/>
      </w:pPr>
      <w:r>
        <w:t>Етичні</w:t>
      </w:r>
      <w:r>
        <w:rPr>
          <w:spacing w:val="13"/>
        </w:rPr>
        <w:t xml:space="preserve"> </w:t>
      </w:r>
      <w:r>
        <w:t>засади</w:t>
      </w:r>
      <w:r>
        <w:rPr>
          <w:spacing w:val="13"/>
        </w:rPr>
        <w:t xml:space="preserve"> </w:t>
      </w:r>
      <w:r>
        <w:t>професії</w:t>
      </w:r>
      <w:r>
        <w:rPr>
          <w:spacing w:val="17"/>
        </w:rPr>
        <w:t xml:space="preserve"> </w:t>
      </w:r>
      <w:r>
        <w:t>підтримуються</w:t>
      </w:r>
      <w:r>
        <w:rPr>
          <w:spacing w:val="14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лише</w:t>
      </w:r>
      <w:r>
        <w:rPr>
          <w:spacing w:val="10"/>
        </w:rPr>
        <w:t xml:space="preserve"> </w:t>
      </w:r>
      <w:r>
        <w:t>офіційними</w:t>
      </w:r>
      <w:r>
        <w:rPr>
          <w:spacing w:val="17"/>
        </w:rPr>
        <w:t xml:space="preserve"> </w:t>
      </w:r>
      <w:r>
        <w:t>механізмами,</w:t>
      </w:r>
    </w:p>
    <w:p w:rsidR="00553012" w:rsidRDefault="00553012" w:rsidP="00553012">
      <w:pPr>
        <w:pStyle w:val="a3"/>
        <w:spacing w:before="7" w:line="244" w:lineRule="auto"/>
        <w:ind w:right="323" w:firstLine="0"/>
      </w:pP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спільнотою.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почасти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саморегуляцію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неписаних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встановлень.</w:t>
      </w:r>
      <w:r>
        <w:rPr>
          <w:spacing w:val="1"/>
        </w:rPr>
        <w:t xml:space="preserve"> </w:t>
      </w:r>
      <w:r>
        <w:t>Професіонали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самоорганізована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підтримують</w:t>
      </w:r>
      <w:r>
        <w:rPr>
          <w:spacing w:val="1"/>
        </w:rPr>
        <w:t xml:space="preserve"> </w:t>
      </w:r>
      <w:r>
        <w:t>корпоративний</w:t>
      </w:r>
      <w:r>
        <w:rPr>
          <w:spacing w:val="1"/>
        </w:rPr>
        <w:t xml:space="preserve"> </w:t>
      </w:r>
      <w:r>
        <w:t>дух,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репутаційний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етики.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суттєвим</w:t>
      </w:r>
      <w:r>
        <w:rPr>
          <w:spacing w:val="71"/>
        </w:rPr>
        <w:t xml:space="preserve"> </w:t>
      </w:r>
      <w:r>
        <w:t>організаційним</w:t>
      </w:r>
      <w:r>
        <w:rPr>
          <w:spacing w:val="71"/>
        </w:rPr>
        <w:t xml:space="preserve"> </w:t>
      </w:r>
      <w:r>
        <w:t>ядром</w:t>
      </w:r>
      <w:r>
        <w:rPr>
          <w:spacing w:val="-67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дійові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регуляцій.</w:t>
      </w:r>
      <w:r>
        <w:rPr>
          <w:spacing w:val="1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виробляють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етичні</w:t>
      </w:r>
      <w:r>
        <w:rPr>
          <w:spacing w:val="2"/>
        </w:rPr>
        <w:t xml:space="preserve"> </w:t>
      </w:r>
      <w:r>
        <w:t>кодекси</w:t>
      </w:r>
      <w:r>
        <w:rPr>
          <w:spacing w:val="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контролюють</w:t>
      </w:r>
      <w:r>
        <w:rPr>
          <w:spacing w:val="-1"/>
        </w:rPr>
        <w:t xml:space="preserve"> </w:t>
      </w:r>
      <w:r>
        <w:t>їхнє</w:t>
      </w:r>
      <w:r>
        <w:rPr>
          <w:spacing w:val="2"/>
        </w:rPr>
        <w:t xml:space="preserve"> </w:t>
      </w:r>
      <w:r>
        <w:t>виконання.</w:t>
      </w:r>
    </w:p>
    <w:p w:rsidR="00F5160C" w:rsidRDefault="00F5160C"/>
    <w:sectPr w:rsidR="00F5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83FAB"/>
    <w:multiLevelType w:val="hybridMultilevel"/>
    <w:tmpl w:val="9574F08C"/>
    <w:lvl w:ilvl="0" w:tplc="BA6A165E">
      <w:numFmt w:val="bullet"/>
      <w:lvlText w:val=""/>
      <w:lvlJc w:val="left"/>
      <w:pPr>
        <w:ind w:left="295" w:hanging="286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1" w:tplc="870EC11A">
      <w:numFmt w:val="bullet"/>
      <w:lvlText w:val="•"/>
      <w:lvlJc w:val="left"/>
      <w:pPr>
        <w:ind w:left="1296" w:hanging="286"/>
      </w:pPr>
      <w:rPr>
        <w:rFonts w:hint="default"/>
        <w:lang w:val="uk-UA" w:eastAsia="en-US" w:bidi="ar-SA"/>
      </w:rPr>
    </w:lvl>
    <w:lvl w:ilvl="2" w:tplc="9886EF84">
      <w:numFmt w:val="bullet"/>
      <w:lvlText w:val="•"/>
      <w:lvlJc w:val="left"/>
      <w:pPr>
        <w:ind w:left="2292" w:hanging="286"/>
      </w:pPr>
      <w:rPr>
        <w:rFonts w:hint="default"/>
        <w:lang w:val="uk-UA" w:eastAsia="en-US" w:bidi="ar-SA"/>
      </w:rPr>
    </w:lvl>
    <w:lvl w:ilvl="3" w:tplc="3F785F94">
      <w:numFmt w:val="bullet"/>
      <w:lvlText w:val="•"/>
      <w:lvlJc w:val="left"/>
      <w:pPr>
        <w:ind w:left="3288" w:hanging="286"/>
      </w:pPr>
      <w:rPr>
        <w:rFonts w:hint="default"/>
        <w:lang w:val="uk-UA" w:eastAsia="en-US" w:bidi="ar-SA"/>
      </w:rPr>
    </w:lvl>
    <w:lvl w:ilvl="4" w:tplc="4B7AF1EC">
      <w:numFmt w:val="bullet"/>
      <w:lvlText w:val="•"/>
      <w:lvlJc w:val="left"/>
      <w:pPr>
        <w:ind w:left="4284" w:hanging="286"/>
      </w:pPr>
      <w:rPr>
        <w:rFonts w:hint="default"/>
        <w:lang w:val="uk-UA" w:eastAsia="en-US" w:bidi="ar-SA"/>
      </w:rPr>
    </w:lvl>
    <w:lvl w:ilvl="5" w:tplc="A26A2CDE">
      <w:numFmt w:val="bullet"/>
      <w:lvlText w:val="•"/>
      <w:lvlJc w:val="left"/>
      <w:pPr>
        <w:ind w:left="5280" w:hanging="286"/>
      </w:pPr>
      <w:rPr>
        <w:rFonts w:hint="default"/>
        <w:lang w:val="uk-UA" w:eastAsia="en-US" w:bidi="ar-SA"/>
      </w:rPr>
    </w:lvl>
    <w:lvl w:ilvl="6" w:tplc="8F38CBFC">
      <w:numFmt w:val="bullet"/>
      <w:lvlText w:val="•"/>
      <w:lvlJc w:val="left"/>
      <w:pPr>
        <w:ind w:left="6276" w:hanging="286"/>
      </w:pPr>
      <w:rPr>
        <w:rFonts w:hint="default"/>
        <w:lang w:val="uk-UA" w:eastAsia="en-US" w:bidi="ar-SA"/>
      </w:rPr>
    </w:lvl>
    <w:lvl w:ilvl="7" w:tplc="2CC4C3CC">
      <w:numFmt w:val="bullet"/>
      <w:lvlText w:val="•"/>
      <w:lvlJc w:val="left"/>
      <w:pPr>
        <w:ind w:left="7272" w:hanging="286"/>
      </w:pPr>
      <w:rPr>
        <w:rFonts w:hint="default"/>
        <w:lang w:val="uk-UA" w:eastAsia="en-US" w:bidi="ar-SA"/>
      </w:rPr>
    </w:lvl>
    <w:lvl w:ilvl="8" w:tplc="E2FEAB94">
      <w:numFmt w:val="bullet"/>
      <w:lvlText w:val="•"/>
      <w:lvlJc w:val="left"/>
      <w:pPr>
        <w:ind w:left="8268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51027E46"/>
    <w:multiLevelType w:val="hybridMultilevel"/>
    <w:tmpl w:val="3CF05814"/>
    <w:lvl w:ilvl="0" w:tplc="931AE80A">
      <w:numFmt w:val="bullet"/>
      <w:lvlText w:val="•"/>
      <w:lvlJc w:val="left"/>
      <w:pPr>
        <w:ind w:left="396" w:hanging="200"/>
      </w:pPr>
      <w:rPr>
        <w:rFonts w:ascii="Arial MT" w:eastAsia="Arial MT" w:hAnsi="Arial MT" w:cs="Arial MT" w:hint="default"/>
        <w:w w:val="105"/>
        <w:sz w:val="33"/>
        <w:szCs w:val="33"/>
        <w:lang w:val="uk-UA" w:eastAsia="en-US" w:bidi="ar-SA"/>
      </w:rPr>
    </w:lvl>
    <w:lvl w:ilvl="1" w:tplc="74289584">
      <w:numFmt w:val="bullet"/>
      <w:lvlText w:val="•"/>
      <w:lvlJc w:val="left"/>
      <w:pPr>
        <w:ind w:left="1056" w:hanging="200"/>
      </w:pPr>
      <w:rPr>
        <w:rFonts w:hint="default"/>
        <w:lang w:val="uk-UA" w:eastAsia="en-US" w:bidi="ar-SA"/>
      </w:rPr>
    </w:lvl>
    <w:lvl w:ilvl="2" w:tplc="90AE02D0">
      <w:numFmt w:val="bullet"/>
      <w:lvlText w:val="•"/>
      <w:lvlJc w:val="left"/>
      <w:pPr>
        <w:ind w:left="1713" w:hanging="200"/>
      </w:pPr>
      <w:rPr>
        <w:rFonts w:hint="default"/>
        <w:lang w:val="uk-UA" w:eastAsia="en-US" w:bidi="ar-SA"/>
      </w:rPr>
    </w:lvl>
    <w:lvl w:ilvl="3" w:tplc="67825AEC">
      <w:numFmt w:val="bullet"/>
      <w:lvlText w:val="•"/>
      <w:lvlJc w:val="left"/>
      <w:pPr>
        <w:ind w:left="2370" w:hanging="200"/>
      </w:pPr>
      <w:rPr>
        <w:rFonts w:hint="default"/>
        <w:lang w:val="uk-UA" w:eastAsia="en-US" w:bidi="ar-SA"/>
      </w:rPr>
    </w:lvl>
    <w:lvl w:ilvl="4" w:tplc="752E089E">
      <w:numFmt w:val="bullet"/>
      <w:lvlText w:val="•"/>
      <w:lvlJc w:val="left"/>
      <w:pPr>
        <w:ind w:left="3027" w:hanging="200"/>
      </w:pPr>
      <w:rPr>
        <w:rFonts w:hint="default"/>
        <w:lang w:val="uk-UA" w:eastAsia="en-US" w:bidi="ar-SA"/>
      </w:rPr>
    </w:lvl>
    <w:lvl w:ilvl="5" w:tplc="D0F4992C">
      <w:numFmt w:val="bullet"/>
      <w:lvlText w:val="•"/>
      <w:lvlJc w:val="left"/>
      <w:pPr>
        <w:ind w:left="3684" w:hanging="200"/>
      </w:pPr>
      <w:rPr>
        <w:rFonts w:hint="default"/>
        <w:lang w:val="uk-UA" w:eastAsia="en-US" w:bidi="ar-SA"/>
      </w:rPr>
    </w:lvl>
    <w:lvl w:ilvl="6" w:tplc="D60E6484">
      <w:numFmt w:val="bullet"/>
      <w:lvlText w:val="•"/>
      <w:lvlJc w:val="left"/>
      <w:pPr>
        <w:ind w:left="4341" w:hanging="200"/>
      </w:pPr>
      <w:rPr>
        <w:rFonts w:hint="default"/>
        <w:lang w:val="uk-UA" w:eastAsia="en-US" w:bidi="ar-SA"/>
      </w:rPr>
    </w:lvl>
    <w:lvl w:ilvl="7" w:tplc="8D9AD744">
      <w:numFmt w:val="bullet"/>
      <w:lvlText w:val="•"/>
      <w:lvlJc w:val="left"/>
      <w:pPr>
        <w:ind w:left="4997" w:hanging="200"/>
      </w:pPr>
      <w:rPr>
        <w:rFonts w:hint="default"/>
        <w:lang w:val="uk-UA" w:eastAsia="en-US" w:bidi="ar-SA"/>
      </w:rPr>
    </w:lvl>
    <w:lvl w:ilvl="8" w:tplc="02D63050">
      <w:numFmt w:val="bullet"/>
      <w:lvlText w:val="•"/>
      <w:lvlJc w:val="left"/>
      <w:pPr>
        <w:ind w:left="5654" w:hanging="200"/>
      </w:pPr>
      <w:rPr>
        <w:rFonts w:hint="default"/>
        <w:lang w:val="uk-UA" w:eastAsia="en-US" w:bidi="ar-SA"/>
      </w:rPr>
    </w:lvl>
  </w:abstractNum>
  <w:abstractNum w:abstractNumId="2" w15:restartNumberingAfterBreak="0">
    <w:nsid w:val="5C493749"/>
    <w:multiLevelType w:val="hybridMultilevel"/>
    <w:tmpl w:val="552C0320"/>
    <w:lvl w:ilvl="0" w:tplc="4C2A5112">
      <w:start w:val="1"/>
      <w:numFmt w:val="decimal"/>
      <w:lvlText w:val="%1."/>
      <w:lvlJc w:val="left"/>
      <w:pPr>
        <w:ind w:left="295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87C6630">
      <w:numFmt w:val="bullet"/>
      <w:lvlText w:val="•"/>
      <w:lvlJc w:val="left"/>
      <w:pPr>
        <w:ind w:left="1296" w:hanging="286"/>
      </w:pPr>
      <w:rPr>
        <w:rFonts w:hint="default"/>
        <w:lang w:val="uk-UA" w:eastAsia="en-US" w:bidi="ar-SA"/>
      </w:rPr>
    </w:lvl>
    <w:lvl w:ilvl="2" w:tplc="D2163790">
      <w:numFmt w:val="bullet"/>
      <w:lvlText w:val="•"/>
      <w:lvlJc w:val="left"/>
      <w:pPr>
        <w:ind w:left="2292" w:hanging="286"/>
      </w:pPr>
      <w:rPr>
        <w:rFonts w:hint="default"/>
        <w:lang w:val="uk-UA" w:eastAsia="en-US" w:bidi="ar-SA"/>
      </w:rPr>
    </w:lvl>
    <w:lvl w:ilvl="3" w:tplc="1FEAD988">
      <w:numFmt w:val="bullet"/>
      <w:lvlText w:val="•"/>
      <w:lvlJc w:val="left"/>
      <w:pPr>
        <w:ind w:left="3288" w:hanging="286"/>
      </w:pPr>
      <w:rPr>
        <w:rFonts w:hint="default"/>
        <w:lang w:val="uk-UA" w:eastAsia="en-US" w:bidi="ar-SA"/>
      </w:rPr>
    </w:lvl>
    <w:lvl w:ilvl="4" w:tplc="F4667694">
      <w:numFmt w:val="bullet"/>
      <w:lvlText w:val="•"/>
      <w:lvlJc w:val="left"/>
      <w:pPr>
        <w:ind w:left="4284" w:hanging="286"/>
      </w:pPr>
      <w:rPr>
        <w:rFonts w:hint="default"/>
        <w:lang w:val="uk-UA" w:eastAsia="en-US" w:bidi="ar-SA"/>
      </w:rPr>
    </w:lvl>
    <w:lvl w:ilvl="5" w:tplc="AD344EA4">
      <w:numFmt w:val="bullet"/>
      <w:lvlText w:val="•"/>
      <w:lvlJc w:val="left"/>
      <w:pPr>
        <w:ind w:left="5280" w:hanging="286"/>
      </w:pPr>
      <w:rPr>
        <w:rFonts w:hint="default"/>
        <w:lang w:val="uk-UA" w:eastAsia="en-US" w:bidi="ar-SA"/>
      </w:rPr>
    </w:lvl>
    <w:lvl w:ilvl="6" w:tplc="490A5EE4">
      <w:numFmt w:val="bullet"/>
      <w:lvlText w:val="•"/>
      <w:lvlJc w:val="left"/>
      <w:pPr>
        <w:ind w:left="6276" w:hanging="286"/>
      </w:pPr>
      <w:rPr>
        <w:rFonts w:hint="default"/>
        <w:lang w:val="uk-UA" w:eastAsia="en-US" w:bidi="ar-SA"/>
      </w:rPr>
    </w:lvl>
    <w:lvl w:ilvl="7" w:tplc="DDA21CB8">
      <w:numFmt w:val="bullet"/>
      <w:lvlText w:val="•"/>
      <w:lvlJc w:val="left"/>
      <w:pPr>
        <w:ind w:left="7272" w:hanging="286"/>
      </w:pPr>
      <w:rPr>
        <w:rFonts w:hint="default"/>
        <w:lang w:val="uk-UA" w:eastAsia="en-US" w:bidi="ar-SA"/>
      </w:rPr>
    </w:lvl>
    <w:lvl w:ilvl="8" w:tplc="46A48422">
      <w:numFmt w:val="bullet"/>
      <w:lvlText w:val="•"/>
      <w:lvlJc w:val="left"/>
      <w:pPr>
        <w:ind w:left="8268" w:hanging="28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12"/>
    <w:rsid w:val="00553012"/>
    <w:rsid w:val="00F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A604"/>
  <w15:chartTrackingRefBased/>
  <w15:docId w15:val="{9EDD8D1F-C931-435B-A2E3-998EE2C8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3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53012"/>
    <w:pPr>
      <w:spacing w:before="64"/>
      <w:ind w:left="976" w:right="10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53012"/>
    <w:pPr>
      <w:ind w:left="29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301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5301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53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53012"/>
    <w:pPr>
      <w:spacing w:before="336"/>
      <w:ind w:left="43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53012"/>
    <w:pPr>
      <w:ind w:left="295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301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553012"/>
    <w:pPr>
      <w:ind w:left="976" w:right="1007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553012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7">
    <w:name w:val="List Paragraph"/>
    <w:basedOn w:val="a"/>
    <w:uiPriority w:val="1"/>
    <w:qFormat/>
    <w:rsid w:val="00553012"/>
    <w:pPr>
      <w:spacing w:before="1"/>
      <w:ind w:left="29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5301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3126</Words>
  <Characters>17823</Characters>
  <Application>Microsoft Office Word</Application>
  <DocSecurity>0</DocSecurity>
  <Lines>148</Lines>
  <Paragraphs>41</Paragraphs>
  <ScaleCrop>false</ScaleCrop>
  <Company/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2021-03-13T09:12:00Z</dcterms:created>
  <dcterms:modified xsi:type="dcterms:W3CDTF">2021-03-13T09:13:00Z</dcterms:modified>
</cp:coreProperties>
</file>