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7C" w:rsidRPr="003D4657" w:rsidRDefault="00622EA1" w:rsidP="003D46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4657">
        <w:rPr>
          <w:rFonts w:ascii="Times New Roman" w:hAnsi="Times New Roman" w:cs="Times New Roman"/>
          <w:b/>
          <w:sz w:val="20"/>
          <w:szCs w:val="20"/>
        </w:rPr>
        <w:t>ПЛАН СЕМИНАРСКОГО ЗАНЯТИЯ</w:t>
      </w:r>
    </w:p>
    <w:p w:rsidR="00622EA1" w:rsidRDefault="00AE37F1" w:rsidP="003D46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ФАНТАСТИ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ЧЕСКАЯ ЛИТЕРАТУРА</w:t>
      </w:r>
      <w:r w:rsidR="001F5350" w:rsidRPr="003D4657">
        <w:rPr>
          <w:rFonts w:ascii="Times New Roman" w:hAnsi="Times New Roman" w:cs="Times New Roman"/>
          <w:b/>
          <w:sz w:val="20"/>
          <w:szCs w:val="20"/>
        </w:rPr>
        <w:t>. ФЭНТЕЗИ</w:t>
      </w:r>
      <w:r w:rsidR="004206ED">
        <w:rPr>
          <w:rFonts w:ascii="Times New Roman" w:hAnsi="Times New Roman" w:cs="Times New Roman"/>
          <w:b/>
          <w:sz w:val="20"/>
          <w:szCs w:val="20"/>
        </w:rPr>
        <w:t>. ДЖ. ТОЛКИЕН</w:t>
      </w:r>
    </w:p>
    <w:p w:rsidR="00AE37F1" w:rsidRPr="003D4657" w:rsidRDefault="00AE37F1" w:rsidP="003D46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EA1" w:rsidRPr="00AE37F1" w:rsidRDefault="004835D0" w:rsidP="004206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AE37F1">
        <w:rPr>
          <w:rFonts w:ascii="Times New Roman" w:hAnsi="Times New Roman" w:cs="Times New Roman"/>
          <w:sz w:val="20"/>
          <w:szCs w:val="20"/>
        </w:rPr>
        <w:t>Фантастическая литература, ее основные характеристики, современные подходы к типологии фантастической литературы.</w:t>
      </w:r>
      <w:r w:rsidR="00AE37F1">
        <w:rPr>
          <w:rFonts w:ascii="Times New Roman" w:hAnsi="Times New Roman" w:cs="Times New Roman"/>
          <w:sz w:val="20"/>
          <w:szCs w:val="20"/>
          <w:lang w:val="uk-UA"/>
        </w:rPr>
        <w:t xml:space="preserve"> Научная фантастика, социальная фантастика, ф</w:t>
      </w:r>
      <w:r w:rsidR="00AE37F1">
        <w:rPr>
          <w:rFonts w:ascii="Times New Roman" w:hAnsi="Times New Roman" w:cs="Times New Roman"/>
          <w:sz w:val="20"/>
          <w:szCs w:val="20"/>
        </w:rPr>
        <w:t>э</w:t>
      </w:r>
      <w:r w:rsidR="00AE37F1">
        <w:rPr>
          <w:rFonts w:ascii="Times New Roman" w:hAnsi="Times New Roman" w:cs="Times New Roman"/>
          <w:sz w:val="20"/>
          <w:szCs w:val="20"/>
          <w:lang w:val="uk-UA"/>
        </w:rPr>
        <w:t xml:space="preserve">нтези. Причины повышения и снижения популярности. </w:t>
      </w:r>
    </w:p>
    <w:p w:rsidR="00AE37F1" w:rsidRPr="00AE37F1" w:rsidRDefault="00AE37F1" w:rsidP="004206ED">
      <w:pPr>
        <w:pStyle w:val="a3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D4776" w:rsidRPr="003D4657" w:rsidRDefault="00A658C4" w:rsidP="004206E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Фэнтези как </w:t>
      </w:r>
      <w:r w:rsidR="00AE37F1">
        <w:rPr>
          <w:rFonts w:ascii="Times New Roman" w:hAnsi="Times New Roman" w:cs="Times New Roman"/>
          <w:sz w:val="20"/>
          <w:szCs w:val="20"/>
          <w:lang w:val="uk-UA"/>
        </w:rPr>
        <w:t>разновидность</w:t>
      </w:r>
      <w:r w:rsidRPr="003D4657">
        <w:rPr>
          <w:rFonts w:ascii="Times New Roman" w:hAnsi="Times New Roman" w:cs="Times New Roman"/>
          <w:sz w:val="20"/>
          <w:szCs w:val="20"/>
        </w:rPr>
        <w:t xml:space="preserve"> современной массовой литературы</w:t>
      </w:r>
      <w:r w:rsidR="000D4776" w:rsidRPr="003D4657">
        <w:rPr>
          <w:rFonts w:ascii="Times New Roman" w:hAnsi="Times New Roman" w:cs="Times New Roman"/>
          <w:sz w:val="20"/>
          <w:szCs w:val="20"/>
        </w:rPr>
        <w:t>:</w:t>
      </w:r>
    </w:p>
    <w:p w:rsidR="00A867D1" w:rsidRDefault="00EB221F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«эпическая», «героическая», «игровая»,  «готическая</w:t>
      </w:r>
      <w:r w:rsidRPr="00A867D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«темная»</w:t>
      </w:r>
      <w:r w:rsidRPr="00A867D1">
        <w:rPr>
          <w:rFonts w:ascii="Times New Roman" w:hAnsi="Times New Roman" w:cs="Times New Roman"/>
          <w:sz w:val="20"/>
          <w:szCs w:val="20"/>
        </w:rPr>
        <w:t>, «христианская», «оккультная»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363E0" w:rsidRDefault="009363E0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поэтика заглавий;</w:t>
      </w:r>
    </w:p>
    <w:p w:rsidR="000D4776" w:rsidRPr="003D4657" w:rsidRDefault="000D4776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особенность фантастического в фэнтези;</w:t>
      </w:r>
    </w:p>
    <w:p w:rsidR="000D4776" w:rsidRPr="003D4657" w:rsidRDefault="000D4776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игровая природа фэнтези, игра с мифологическим сюжетом;</w:t>
      </w:r>
    </w:p>
    <w:p w:rsidR="00460EFE" w:rsidRDefault="00AE37F1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авантюрный сюжет;</w:t>
      </w:r>
    </w:p>
    <w:p w:rsidR="00460EFE" w:rsidRDefault="00AE37F1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скрытое противопоставление технологий и волшебства;</w:t>
      </w:r>
    </w:p>
    <w:p w:rsidR="00460EFE" w:rsidRDefault="00AE37F1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противостояние добра и зла, этически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структурированная картина мира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017FB" w:rsidRDefault="00AE37F1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свобода автора;</w:t>
      </w:r>
    </w:p>
    <w:p w:rsidR="004379D7" w:rsidRPr="003D4657" w:rsidRDefault="004379D7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категория правдоподобия в фэнтези</w:t>
      </w:r>
      <w:r w:rsidR="001F055E" w:rsidRPr="003D4657">
        <w:rPr>
          <w:rFonts w:ascii="Times New Roman" w:hAnsi="Times New Roman" w:cs="Times New Roman"/>
          <w:sz w:val="20"/>
          <w:szCs w:val="20"/>
        </w:rPr>
        <w:t>, условно-средневековый мир русской фэнтези</w:t>
      </w:r>
      <w:r w:rsidRPr="003D4657">
        <w:rPr>
          <w:rFonts w:ascii="Times New Roman" w:hAnsi="Times New Roman" w:cs="Times New Roman"/>
          <w:sz w:val="20"/>
          <w:szCs w:val="20"/>
        </w:rPr>
        <w:t>;</w:t>
      </w:r>
    </w:p>
    <w:p w:rsidR="001F055E" w:rsidRPr="003D4657" w:rsidRDefault="001F055E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типы героев</w:t>
      </w:r>
      <w:r w:rsidR="00B4069B" w:rsidRPr="003D4657">
        <w:rPr>
          <w:rFonts w:ascii="Times New Roman" w:hAnsi="Times New Roman" w:cs="Times New Roman"/>
          <w:sz w:val="20"/>
          <w:szCs w:val="20"/>
        </w:rPr>
        <w:t xml:space="preserve">; </w:t>
      </w:r>
      <w:r w:rsidR="00FD67A4" w:rsidRPr="003D4657">
        <w:rPr>
          <w:rFonts w:ascii="Times New Roman" w:hAnsi="Times New Roman" w:cs="Times New Roman"/>
          <w:sz w:val="20"/>
          <w:szCs w:val="20"/>
        </w:rPr>
        <w:t xml:space="preserve">признаки героя и антагониста; </w:t>
      </w:r>
      <w:r w:rsidR="00B4069B" w:rsidRPr="003D4657">
        <w:rPr>
          <w:rFonts w:ascii="Times New Roman" w:hAnsi="Times New Roman" w:cs="Times New Roman"/>
          <w:sz w:val="20"/>
          <w:szCs w:val="20"/>
        </w:rPr>
        <w:t>ска</w:t>
      </w:r>
      <w:r w:rsidR="00FD67A4" w:rsidRPr="003D4657">
        <w:rPr>
          <w:rFonts w:ascii="Times New Roman" w:hAnsi="Times New Roman" w:cs="Times New Roman"/>
          <w:sz w:val="20"/>
          <w:szCs w:val="20"/>
        </w:rPr>
        <w:t>зочн</w:t>
      </w:r>
      <w:r w:rsidR="00B4069B" w:rsidRPr="003D4657">
        <w:rPr>
          <w:rFonts w:ascii="Times New Roman" w:hAnsi="Times New Roman" w:cs="Times New Roman"/>
          <w:sz w:val="20"/>
          <w:szCs w:val="20"/>
        </w:rPr>
        <w:t>ый герой и герой фэнтези</w:t>
      </w:r>
      <w:r w:rsidRPr="003D4657">
        <w:rPr>
          <w:rFonts w:ascii="Times New Roman" w:hAnsi="Times New Roman" w:cs="Times New Roman"/>
          <w:sz w:val="20"/>
          <w:szCs w:val="20"/>
        </w:rPr>
        <w:t>;</w:t>
      </w:r>
      <w:r w:rsidR="00185A9D" w:rsidRPr="003D4657">
        <w:rPr>
          <w:rFonts w:ascii="Times New Roman" w:hAnsi="Times New Roman" w:cs="Times New Roman"/>
          <w:sz w:val="20"/>
          <w:szCs w:val="20"/>
        </w:rPr>
        <w:t xml:space="preserve"> зооморфная и антропоморфная трансфигурации;</w:t>
      </w:r>
    </w:p>
    <w:p w:rsidR="00A6619E" w:rsidRPr="003D4657" w:rsidRDefault="00B4069B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образ иррациональной силы в фэнтези</w:t>
      </w:r>
      <w:r w:rsidR="00A6619E" w:rsidRPr="003D465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379D7" w:rsidRPr="003D4657" w:rsidRDefault="001F055E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специфика хронотопа, сакральная топография (лес, гора, вертикаль, дорога</w:t>
      </w:r>
      <w:r w:rsidR="001F5350" w:rsidRPr="003D4657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3D4657">
        <w:rPr>
          <w:rFonts w:ascii="Times New Roman" w:hAnsi="Times New Roman" w:cs="Times New Roman"/>
          <w:sz w:val="20"/>
          <w:szCs w:val="20"/>
        </w:rPr>
        <w:t xml:space="preserve">), </w:t>
      </w:r>
      <w:r w:rsidR="004379D7" w:rsidRPr="003D4657">
        <w:rPr>
          <w:rFonts w:ascii="Times New Roman" w:hAnsi="Times New Roman" w:cs="Times New Roman"/>
          <w:sz w:val="20"/>
          <w:szCs w:val="20"/>
        </w:rPr>
        <w:t>оппозиция свое/чужое;</w:t>
      </w:r>
    </w:p>
    <w:p w:rsidR="00FD67A4" w:rsidRPr="005121DD" w:rsidRDefault="00FD67A4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5121DD">
        <w:rPr>
          <w:rFonts w:ascii="Times New Roman" w:hAnsi="Times New Roman" w:cs="Times New Roman"/>
          <w:sz w:val="20"/>
          <w:szCs w:val="20"/>
        </w:rPr>
        <w:t>волшебные качества или средства</w:t>
      </w:r>
      <w:r w:rsidR="00B1260F" w:rsidRPr="005121DD">
        <w:rPr>
          <w:rFonts w:ascii="Times New Roman" w:hAnsi="Times New Roman" w:cs="Times New Roman"/>
          <w:sz w:val="20"/>
          <w:szCs w:val="20"/>
        </w:rPr>
        <w:t>;</w:t>
      </w:r>
    </w:p>
    <w:p w:rsidR="00B1260F" w:rsidRPr="003D4657" w:rsidRDefault="00B1260F" w:rsidP="004206ED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мотив инициации.</w:t>
      </w:r>
    </w:p>
    <w:p w:rsidR="00AE37F1" w:rsidRDefault="00AE37F1" w:rsidP="004206ED">
      <w:pPr>
        <w:pStyle w:val="a8"/>
        <w:numPr>
          <w:ilvl w:val="0"/>
          <w:numId w:val="9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«Властелин колец» </w:t>
      </w:r>
      <w:r w:rsidRPr="00AE37F1">
        <w:rPr>
          <w:sz w:val="20"/>
          <w:szCs w:val="20"/>
          <w:lang w:val="ru-RU"/>
        </w:rPr>
        <w:t>Джон</w:t>
      </w:r>
      <w:r>
        <w:rPr>
          <w:sz w:val="20"/>
          <w:szCs w:val="20"/>
          <w:lang w:val="ru-RU"/>
        </w:rPr>
        <w:t>а</w:t>
      </w:r>
      <w:r w:rsidRPr="00AE37F1">
        <w:rPr>
          <w:sz w:val="20"/>
          <w:szCs w:val="20"/>
          <w:lang w:val="ru-RU"/>
        </w:rPr>
        <w:t xml:space="preserve"> Толкин</w:t>
      </w:r>
      <w:r>
        <w:rPr>
          <w:sz w:val="20"/>
          <w:szCs w:val="20"/>
          <w:lang w:val="ru-RU"/>
        </w:rPr>
        <w:t>а как классика литературы фэнтези:</w:t>
      </w:r>
    </w:p>
    <w:p w:rsidR="00AE37F1" w:rsidRDefault="004206ED" w:rsidP="004206ED">
      <w:pPr>
        <w:pStyle w:val="a8"/>
        <w:numPr>
          <w:ilvl w:val="0"/>
          <w:numId w:val="10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э</w:t>
      </w:r>
      <w:r w:rsidR="00AE37F1" w:rsidRPr="00AE37F1">
        <w:rPr>
          <w:sz w:val="20"/>
          <w:szCs w:val="20"/>
          <w:lang w:val="ru-RU"/>
        </w:rPr>
        <w:t xml:space="preserve">лементы </w:t>
      </w:r>
      <w:r w:rsidRPr="004206ED">
        <w:rPr>
          <w:sz w:val="20"/>
          <w:szCs w:val="20"/>
          <w:lang w:val="ru-RU"/>
        </w:rPr>
        <w:t xml:space="preserve"> элементы саги, эпоса, </w:t>
      </w:r>
      <w:r w:rsidRPr="00AE37F1">
        <w:rPr>
          <w:sz w:val="20"/>
          <w:szCs w:val="20"/>
          <w:lang w:val="ru-RU"/>
        </w:rPr>
        <w:t>средневекового рыцарского романа</w:t>
      </w:r>
      <w:r w:rsidRPr="004206ED">
        <w:rPr>
          <w:sz w:val="20"/>
          <w:szCs w:val="20"/>
          <w:lang w:val="ru-RU"/>
        </w:rPr>
        <w:t>,</w:t>
      </w:r>
      <w:r w:rsidRPr="004206ED">
        <w:rPr>
          <w:sz w:val="20"/>
          <w:szCs w:val="20"/>
          <w:lang w:val="ru-RU"/>
        </w:rPr>
        <w:t xml:space="preserve"> хроники</w:t>
      </w:r>
      <w:r>
        <w:rPr>
          <w:sz w:val="20"/>
          <w:szCs w:val="20"/>
          <w:lang w:val="ru-RU"/>
        </w:rPr>
        <w:t>, сказки</w:t>
      </w:r>
      <w:r w:rsidRPr="004206ED">
        <w:rPr>
          <w:sz w:val="20"/>
          <w:szCs w:val="20"/>
          <w:lang w:val="ru-RU"/>
        </w:rPr>
        <w:t xml:space="preserve"> </w:t>
      </w:r>
      <w:r w:rsidR="00AE37F1" w:rsidRPr="00AE37F1">
        <w:rPr>
          <w:sz w:val="20"/>
          <w:szCs w:val="20"/>
          <w:lang w:val="ru-RU"/>
        </w:rPr>
        <w:t>в эпопее</w:t>
      </w:r>
      <w:r w:rsidR="00AE37F1" w:rsidRPr="00AE37F1">
        <w:rPr>
          <w:sz w:val="20"/>
          <w:szCs w:val="20"/>
          <w:lang w:val="ru-RU"/>
        </w:rPr>
        <w:t xml:space="preserve"> </w:t>
      </w:r>
      <w:r w:rsidR="00AE37F1" w:rsidRPr="00AE37F1">
        <w:rPr>
          <w:sz w:val="20"/>
          <w:szCs w:val="20"/>
          <w:lang w:val="ru-RU"/>
        </w:rPr>
        <w:t>Дж. Толкина «Властелин Колец»</w:t>
      </w:r>
      <w:r>
        <w:rPr>
          <w:sz w:val="20"/>
          <w:szCs w:val="20"/>
          <w:lang w:val="ru-RU"/>
        </w:rPr>
        <w:t>;</w:t>
      </w:r>
    </w:p>
    <w:p w:rsidR="004206ED" w:rsidRDefault="004206ED" w:rsidP="004206ED">
      <w:pPr>
        <w:pStyle w:val="a8"/>
        <w:numPr>
          <w:ilvl w:val="0"/>
          <w:numId w:val="10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картина мира,</w:t>
      </w:r>
      <w:r w:rsidRPr="004206E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м</w:t>
      </w:r>
      <w:r w:rsidRPr="00AE37F1">
        <w:rPr>
          <w:sz w:val="20"/>
          <w:szCs w:val="20"/>
          <w:lang w:val="ru-RU"/>
        </w:rPr>
        <w:t>ифологические корни эпопеи</w:t>
      </w:r>
      <w:r>
        <w:rPr>
          <w:sz w:val="20"/>
          <w:szCs w:val="20"/>
          <w:lang w:val="ru-RU"/>
        </w:rPr>
        <w:t>;</w:t>
      </w:r>
    </w:p>
    <w:p w:rsidR="004206ED" w:rsidRDefault="004206ED" w:rsidP="004206ED">
      <w:pPr>
        <w:pStyle w:val="a8"/>
        <w:numPr>
          <w:ilvl w:val="0"/>
          <w:numId w:val="10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специфика хронотопа;</w:t>
      </w:r>
    </w:p>
    <w:p w:rsidR="004206ED" w:rsidRDefault="004206ED" w:rsidP="004206ED">
      <w:pPr>
        <w:pStyle w:val="a8"/>
        <w:numPr>
          <w:ilvl w:val="0"/>
          <w:numId w:val="10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образы персонажей и волшебных вещей, символические и архетипические образы.</w:t>
      </w:r>
    </w:p>
    <w:p w:rsidR="004206ED" w:rsidRPr="00AE37F1" w:rsidRDefault="004206ED" w:rsidP="004206ED">
      <w:pPr>
        <w:pStyle w:val="a8"/>
        <w:numPr>
          <w:ilvl w:val="0"/>
          <w:numId w:val="10"/>
        </w:numPr>
        <w:spacing w:before="0" w:beforeAutospacing="0" w:after="0" w:afterAutospacing="0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Влияние творчества Дж. Толкиена на последующий литературный процесс.</w:t>
      </w:r>
    </w:p>
    <w:p w:rsidR="00AE37F1" w:rsidRPr="003D4657" w:rsidRDefault="00AE37F1" w:rsidP="00AE37F1">
      <w:pPr>
        <w:pStyle w:val="a8"/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C23157" w:rsidRPr="003D4657" w:rsidRDefault="00EE17F2" w:rsidP="003D4657">
      <w:pPr>
        <w:rPr>
          <w:rFonts w:ascii="Times New Roman" w:hAnsi="Times New Roman" w:cs="Times New Roman"/>
          <w:b/>
          <w:sz w:val="20"/>
          <w:szCs w:val="20"/>
        </w:rPr>
      </w:pPr>
      <w:r w:rsidRPr="003D4657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Гусарова А.Д. Жанр фэнтези в русской литературе 90-х гг. двадцатого века: проблемы поэтики. Дисс. … канд. филол. н. Специальность: 10.01.01 - «русская литература». – Петрозаводск, 2009. – 255 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Гусарова А.Д. Фэнтези (подходы к теории) //Филологические исследования II: Сб.ст. /А.Д.Гусарова. </w:t>
      </w:r>
      <w:r w:rsidR="008612A2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-</w:t>
      </w:r>
      <w:r w:rsidR="008612A2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Петрозаводск: ПетрГУ, 2003 - С.</w:t>
      </w:r>
      <w:r w:rsidR="008612A2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 xml:space="preserve">226. 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Жаринов Е.В. </w:t>
      </w:r>
      <w:r w:rsidR="0041053D" w:rsidRPr="003D4657">
        <w:rPr>
          <w:rFonts w:ascii="Times New Roman" w:hAnsi="Times New Roman" w:cs="Times New Roman"/>
          <w:sz w:val="20"/>
          <w:szCs w:val="20"/>
        </w:rPr>
        <w:t>«Фэнтези» и детектив — жанры современной англоамериканской литературы: Монография. - М., Международная академия информатизации, 1996.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Ильинова Е.Ю. Концептология вымысла в тексте авторской сказки / Е.Ю.</w:t>
      </w:r>
      <w:r w:rsidR="008612A2" w:rsidRPr="003D4657">
        <w:rPr>
          <w:rFonts w:ascii="Times New Roman" w:hAnsi="Times New Roman" w:cs="Times New Roman"/>
          <w:sz w:val="20"/>
          <w:szCs w:val="20"/>
        </w:rPr>
        <w:t> </w:t>
      </w:r>
      <w:r w:rsidRPr="003D4657">
        <w:rPr>
          <w:rFonts w:ascii="Times New Roman" w:hAnsi="Times New Roman" w:cs="Times New Roman"/>
          <w:sz w:val="20"/>
          <w:szCs w:val="20"/>
        </w:rPr>
        <w:t>Ильинова //Филологические науки</w:t>
      </w:r>
      <w:r w:rsidR="008612A2" w:rsidRPr="003D4657">
        <w:rPr>
          <w:rFonts w:ascii="Times New Roman" w:hAnsi="Times New Roman" w:cs="Times New Roman"/>
          <w:sz w:val="20"/>
          <w:szCs w:val="20"/>
        </w:rPr>
        <w:t>.</w:t>
      </w:r>
      <w:r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="008612A2" w:rsidRPr="003D4657">
        <w:rPr>
          <w:rFonts w:ascii="Times New Roman" w:hAnsi="Times New Roman" w:cs="Times New Roman"/>
          <w:sz w:val="20"/>
          <w:szCs w:val="20"/>
        </w:rPr>
        <w:t>–</w:t>
      </w:r>
      <w:r w:rsidRPr="003D4657">
        <w:rPr>
          <w:rFonts w:ascii="Times New Roman" w:hAnsi="Times New Roman" w:cs="Times New Roman"/>
          <w:sz w:val="20"/>
          <w:szCs w:val="20"/>
        </w:rPr>
        <w:t xml:space="preserve"> 2007</w:t>
      </w:r>
      <w:r w:rsidR="008612A2" w:rsidRPr="003D4657">
        <w:rPr>
          <w:rFonts w:ascii="Times New Roman" w:hAnsi="Times New Roman" w:cs="Times New Roman"/>
          <w:sz w:val="20"/>
          <w:szCs w:val="20"/>
        </w:rPr>
        <w:t>.</w:t>
      </w:r>
      <w:r w:rsidRPr="003D4657">
        <w:rPr>
          <w:rFonts w:ascii="Times New Roman" w:hAnsi="Times New Roman" w:cs="Times New Roman"/>
          <w:sz w:val="20"/>
          <w:szCs w:val="20"/>
        </w:rPr>
        <w:t xml:space="preserve"> - № 1</w:t>
      </w:r>
      <w:r w:rsidR="008612A2" w:rsidRPr="003D4657">
        <w:rPr>
          <w:rFonts w:ascii="Times New Roman" w:hAnsi="Times New Roman" w:cs="Times New Roman"/>
          <w:sz w:val="20"/>
          <w:szCs w:val="20"/>
        </w:rPr>
        <w:t>.</w:t>
      </w:r>
      <w:r w:rsidRPr="003D4657">
        <w:rPr>
          <w:rFonts w:ascii="Times New Roman" w:hAnsi="Times New Roman" w:cs="Times New Roman"/>
          <w:sz w:val="20"/>
          <w:szCs w:val="20"/>
        </w:rPr>
        <w:t xml:space="preserve"> - С.</w:t>
      </w:r>
      <w:r w:rsidR="008612A2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 xml:space="preserve">85. </w:t>
      </w:r>
    </w:p>
    <w:p w:rsidR="00F03167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Кабаков Р. И. «Повелитель Колец» Дж.Р.Р.Толкина и проблема современного литературного мифотворчества: автореф. дис. канд.филол.наук: 10.01.05 /Р.И.Кабаков. - Л., 1989 - 25 с</w:t>
      </w:r>
      <w:r w:rsidR="00F03167" w:rsidRPr="003D4657">
        <w:rPr>
          <w:rFonts w:ascii="Times New Roman" w:hAnsi="Times New Roman" w:cs="Times New Roman"/>
          <w:sz w:val="20"/>
          <w:szCs w:val="20"/>
        </w:rPr>
        <w:t>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Ковтун E.H. Фантастика в эру постмодернизма: русская и восточноевропейская фантастическая проза последней трети столетия /Е.Н.Ковтун //Славянский вестник. Вып.2. -</w:t>
      </w:r>
      <w:r w:rsidR="00DF5FE6" w:rsidRPr="003D4657">
        <w:rPr>
          <w:rFonts w:ascii="Times New Roman" w:hAnsi="Times New Roman" w:cs="Times New Roman"/>
          <w:sz w:val="20"/>
          <w:szCs w:val="20"/>
        </w:rPr>
        <w:t xml:space="preserve"> М.:МАКС Пресс, 2004. - С. 498.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Ковтун Е. Поэтика необычайного: Художественные миры фантастики, волшебной сказки, утопии, притчи и мифа (На материале европейской литературы первой половины XX века) /Е.Н.Ковтун. - М.: Изд-во МГУ, 2000.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-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308 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Ковтун Е.Н. Эволюция восточноевропейской фантастики в последней трети XX века //Материалы научных чтений памяти заслуженных профессоров МГУ им. М.В.Ломоносова Р.Р.Кузпецовой и А.Г.Широковой/под ред. В.Ф.Васильевой и Л.Г.Машковой / Е.Н.Ковтун. - М.: МАКС Пресс,2004.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Косарева А.Б. Фантастическое: природа и функции/А.Б.Косарева // Виртуальное пространство культуры. Материалы научной конференции 11-13 апреля 2000 г. - СПб.: Санкт-Петербургское философское общество, 2000 - С. 161-163.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Кошелев С.Л. К вопросу о жанровых модификациях романа в философской фантастике / С.Л. Кошелев // Проблемы метода и жанра в зарубежной литературе: межвуз. сб. науч. тр. / М-во просвещения РСФСР, Гос. пед. ин-т им. В.И.Ленина. - М., 1984. - Вып. 9. — С.133 – 142.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Крылов К.А. Рассуждение о русской фэнтези //Крылов К.А. Нет времени: сб./ К.А.Крылов. - СПб.: Владимир Даль, 2006. - С.244.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lastRenderedPageBreak/>
        <w:t>Павкин Д.М. Образ волшебной страны в романах Дж.Р.Р.Толкиена: лингвокогнитивный анализ: автореф. дис. канд.филолог.наук: 10.02.04 /Д.М.Павкин; Черкасск. Гос. ун-т. им. Б.Хмельницкого, МО и науки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Украины. - Киев, 2002. - С.4.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Переверзев Л. К вопросу разграничения жанров научно-фантастической литературы и «фэнтези» [Электронный ресурс] /В.Переверзев. - Электрон.ст. - Режим доступа к ст.: http://www-lat.fandom.ru/convent/58/efremov1988t20.htm. 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Роифе А.Б. Неомифологическая фантазия в фантастике XX века/А.Б.Ройфе. -М.:000 Международ. ц</w:t>
      </w:r>
      <w:r w:rsidR="00624A0D" w:rsidRPr="003D4657">
        <w:rPr>
          <w:rFonts w:ascii="Times New Roman" w:hAnsi="Times New Roman" w:cs="Times New Roman"/>
          <w:sz w:val="20"/>
          <w:szCs w:val="20"/>
        </w:rPr>
        <w:t>ентр фантастики, 2006. - 96 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Седакова И.А. Стоянова Л. О традициях мира и волшебной сказки в литературной фантастике. Стоянова Л. Затрадициите намита и вълебната приказка в литературната фантастика. - Лит. мисъл. С., 1984. т.28, N7, с.40-60: [реферат] / И.А.Седакова // Рефератив. журнал: обществен, науки за рубежом. Серия 7. Литературоведение. </w:t>
      </w:r>
      <w:r w:rsidR="00624A0D" w:rsidRPr="003D4657">
        <w:rPr>
          <w:rFonts w:ascii="Times New Roman" w:hAnsi="Times New Roman" w:cs="Times New Roman"/>
          <w:sz w:val="20"/>
          <w:szCs w:val="20"/>
        </w:rPr>
        <w:t>–</w:t>
      </w:r>
      <w:r w:rsidRPr="003D4657">
        <w:rPr>
          <w:rFonts w:ascii="Times New Roman" w:hAnsi="Times New Roman" w:cs="Times New Roman"/>
          <w:sz w:val="20"/>
          <w:szCs w:val="20"/>
        </w:rPr>
        <w:t xml:space="preserve"> 1986</w:t>
      </w:r>
      <w:r w:rsidR="00624A0D" w:rsidRPr="003D4657">
        <w:rPr>
          <w:rFonts w:ascii="Times New Roman" w:hAnsi="Times New Roman" w:cs="Times New Roman"/>
          <w:sz w:val="20"/>
          <w:szCs w:val="20"/>
        </w:rPr>
        <w:t>.</w:t>
      </w:r>
      <w:r w:rsidRPr="003D4657">
        <w:rPr>
          <w:rFonts w:ascii="Times New Roman" w:hAnsi="Times New Roman" w:cs="Times New Roman"/>
          <w:sz w:val="20"/>
          <w:szCs w:val="20"/>
        </w:rPr>
        <w:t xml:space="preserve"> - №3</w:t>
      </w:r>
      <w:r w:rsidR="00624A0D" w:rsidRPr="003D4657">
        <w:rPr>
          <w:rFonts w:ascii="Times New Roman" w:hAnsi="Times New Roman" w:cs="Times New Roman"/>
          <w:sz w:val="20"/>
          <w:szCs w:val="20"/>
        </w:rPr>
        <w:t>.</w:t>
      </w:r>
      <w:r w:rsidRPr="003D4657">
        <w:rPr>
          <w:rFonts w:ascii="Times New Roman" w:hAnsi="Times New Roman" w:cs="Times New Roman"/>
          <w:sz w:val="20"/>
          <w:szCs w:val="20"/>
        </w:rPr>
        <w:t xml:space="preserve"> - С. 65.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Соколова Е.А. Черты жанра фэнтези в русской литературе/Е.А.Соколова //Соколова Е.А. Европа. Россия. Провинция: Исследования в области литературно-фольклорных процессов- Шадринск: ПО «Исеть», 2006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. </w:t>
      </w:r>
      <w:r w:rsidRPr="003D4657">
        <w:rPr>
          <w:rFonts w:ascii="Times New Roman" w:hAnsi="Times New Roman" w:cs="Times New Roman"/>
          <w:sz w:val="20"/>
          <w:szCs w:val="20"/>
        </w:rPr>
        <w:t xml:space="preserve"> -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С.22.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Тимошенко Т.В. Научная фантастика как социокул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ьтурный феномен: автореф. дис. </w:t>
      </w:r>
      <w:r w:rsidRPr="003D4657">
        <w:rPr>
          <w:rFonts w:ascii="Times New Roman" w:hAnsi="Times New Roman" w:cs="Times New Roman"/>
          <w:sz w:val="20"/>
          <w:szCs w:val="20"/>
        </w:rPr>
        <w:t>канд.филос.наук.: 09.00.13 /Т.В.Тимошенко; Рост.гос.ун-</w:t>
      </w:r>
      <w:r w:rsidR="00624A0D" w:rsidRPr="003D4657">
        <w:rPr>
          <w:rFonts w:ascii="Times New Roman" w:hAnsi="Times New Roman" w:cs="Times New Roman"/>
          <w:sz w:val="20"/>
          <w:szCs w:val="20"/>
        </w:rPr>
        <w:t>т. - Ростов-на-Дону, 2003. – 25 с</w:t>
      </w:r>
      <w:r w:rsidRPr="003D46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Трушникова Е.Л. Место и роль фантастического в историко-культурном контексте: от архаического мифотворчества д</w:t>
      </w:r>
      <w:r w:rsidR="00624A0D" w:rsidRPr="003D4657">
        <w:rPr>
          <w:rFonts w:ascii="Times New Roman" w:hAnsi="Times New Roman" w:cs="Times New Roman"/>
          <w:sz w:val="20"/>
          <w:szCs w:val="20"/>
        </w:rPr>
        <w:t>о постмодернизма: автореф. дис…</w:t>
      </w:r>
      <w:r w:rsidRPr="003D4657">
        <w:rPr>
          <w:rFonts w:ascii="Times New Roman" w:hAnsi="Times New Roman" w:cs="Times New Roman"/>
          <w:sz w:val="20"/>
          <w:szCs w:val="20"/>
        </w:rPr>
        <w:t>. канд. культуоролог.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наук: 24.00.01./ЕЛ.Трушникова; ЧГ</w:t>
      </w:r>
      <w:r w:rsidR="00624A0D" w:rsidRPr="003D4657">
        <w:rPr>
          <w:rFonts w:ascii="Times New Roman" w:hAnsi="Times New Roman" w:cs="Times New Roman"/>
          <w:sz w:val="20"/>
          <w:szCs w:val="20"/>
        </w:rPr>
        <w:t>АКИ. - Челябинск, 2006 - 23 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Трушникова Е.Л. Фантастиковедение как теория, история и практика изучения фантастики /Е.Л.Трушникова //Молодежь в науке и культуре XXI века: материалы IV науч. конф. молодых ученых, аспирантов и соискателей, 2 нояб. 2005 г./Челяб. гос.акад. культуры и искусств; [редкол.:. д-р филос. наук, проф. Н. Г. Апухтина (науч. ред.), Е. В. Исмаилова, П. А. Печенкин]. - Челябинск: ЧГАКИ, 2005. - С.75-80.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Фетисова А.Н. Научная фантастика в условиях модерна и постмодерна: культурно-исторические аспекты: автореф. дис. . канд.философ.наук: 24.00.01 /А.Н.Фетнсова; Южный Федеральн. ун-т. - Ростов-на-Дону, 2008.-23 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Фрумкин К.Г. Философия и психология фантастики /К.Г.Фрумкин. - М.: Едиториал УРСС, 2004. -240 с.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 xml:space="preserve">Харитонов Е. Есть такая наука / Е.Харитонов // Библиография. - 1997. - № 5. - С.70-71. '"Харитонов Е. Наука о фантастике вчера и сегодня. [Электронный ресурс] / Е.Харитонов. - Элетрон. ст. Режим доступа: </w:t>
      </w:r>
      <w:hyperlink r:id="rId7" w:history="1">
        <w:r w:rsidRPr="003D4657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http://www-lat.fandom.ru/aboutfan/haritonov04.htm</w:t>
        </w:r>
      </w:hyperlink>
      <w:r w:rsidRPr="003D4657">
        <w:rPr>
          <w:rFonts w:ascii="Times New Roman" w:hAnsi="Times New Roman" w:cs="Times New Roman"/>
          <w:sz w:val="20"/>
          <w:szCs w:val="20"/>
        </w:rPr>
        <w:t>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Чернышева T.A. Природа фантастики. /Т.А.Чернышева.- Иркутск:</w:t>
      </w:r>
      <w:r w:rsidR="0031006D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Изд-во Иркутск.ун-та, 1984</w:t>
      </w:r>
      <w:r w:rsidR="0031006D">
        <w:rPr>
          <w:rFonts w:ascii="Times New Roman" w:hAnsi="Times New Roman" w:cs="Times New Roman"/>
          <w:sz w:val="20"/>
          <w:szCs w:val="20"/>
        </w:rPr>
        <w:t xml:space="preserve">. </w:t>
      </w:r>
      <w:r w:rsidRPr="003D4657">
        <w:rPr>
          <w:rFonts w:ascii="Times New Roman" w:hAnsi="Times New Roman" w:cs="Times New Roman"/>
          <w:sz w:val="20"/>
          <w:szCs w:val="20"/>
        </w:rPr>
        <w:t>-</w:t>
      </w:r>
      <w:r w:rsidR="0031006D">
        <w:rPr>
          <w:rFonts w:ascii="Times New Roman" w:hAnsi="Times New Roman" w:cs="Times New Roman"/>
          <w:sz w:val="20"/>
          <w:szCs w:val="20"/>
        </w:rPr>
        <w:t xml:space="preserve"> </w:t>
      </w:r>
      <w:r w:rsidRPr="003D4657">
        <w:rPr>
          <w:rFonts w:ascii="Times New Roman" w:hAnsi="Times New Roman" w:cs="Times New Roman"/>
          <w:sz w:val="20"/>
          <w:szCs w:val="20"/>
        </w:rPr>
        <w:t>С. 296.</w:t>
      </w:r>
    </w:p>
    <w:p w:rsidR="00516B75" w:rsidRPr="003D4657" w:rsidRDefault="00516B75" w:rsidP="003D4657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3D4657">
        <w:rPr>
          <w:rFonts w:ascii="Times New Roman" w:hAnsi="Times New Roman" w:cs="Times New Roman"/>
          <w:sz w:val="20"/>
          <w:szCs w:val="20"/>
        </w:rPr>
        <w:t>Шифдар Р. Бесконечная история: очерк развития зарубежной фэнтези /Р.Шидфар. //Книжное дело - 1997</w:t>
      </w:r>
      <w:r w:rsidR="00624A0D" w:rsidRPr="003D4657">
        <w:rPr>
          <w:rFonts w:ascii="Times New Roman" w:hAnsi="Times New Roman" w:cs="Times New Roman"/>
          <w:sz w:val="20"/>
          <w:szCs w:val="20"/>
        </w:rPr>
        <w:t xml:space="preserve"> - № 1 - С.87.</w:t>
      </w:r>
    </w:p>
    <w:p w:rsidR="00516B75" w:rsidRPr="003D4657" w:rsidRDefault="00516B75" w:rsidP="003D4657">
      <w:pPr>
        <w:rPr>
          <w:rFonts w:ascii="Times New Roman" w:hAnsi="Times New Roman" w:cs="Times New Roman"/>
          <w:sz w:val="20"/>
          <w:szCs w:val="20"/>
        </w:rPr>
      </w:pPr>
    </w:p>
    <w:p w:rsidR="00516B75" w:rsidRPr="003D4657" w:rsidRDefault="00516B75" w:rsidP="003D4657">
      <w:pPr>
        <w:rPr>
          <w:rFonts w:ascii="Times New Roman" w:hAnsi="Times New Roman" w:cs="Times New Roman"/>
          <w:sz w:val="20"/>
          <w:szCs w:val="20"/>
        </w:rPr>
      </w:pPr>
    </w:p>
    <w:p w:rsidR="00516B75" w:rsidRPr="003D4657" w:rsidRDefault="00516B75" w:rsidP="003D4657">
      <w:pPr>
        <w:rPr>
          <w:rFonts w:ascii="Times New Roman" w:hAnsi="Times New Roman" w:cs="Times New Roman"/>
          <w:sz w:val="20"/>
          <w:szCs w:val="20"/>
        </w:rPr>
      </w:pPr>
    </w:p>
    <w:p w:rsidR="00516B75" w:rsidRPr="003D4657" w:rsidRDefault="00516B75" w:rsidP="003D4657">
      <w:pPr>
        <w:rPr>
          <w:rFonts w:ascii="Times New Roman" w:hAnsi="Times New Roman" w:cs="Times New Roman"/>
          <w:sz w:val="20"/>
          <w:szCs w:val="20"/>
        </w:rPr>
      </w:pPr>
    </w:p>
    <w:p w:rsidR="00516B75" w:rsidRPr="003D4657" w:rsidRDefault="00516B75" w:rsidP="003D4657">
      <w:pPr>
        <w:rPr>
          <w:rFonts w:ascii="Times New Roman" w:hAnsi="Times New Roman" w:cs="Times New Roman"/>
          <w:sz w:val="20"/>
          <w:szCs w:val="20"/>
        </w:rPr>
      </w:pPr>
    </w:p>
    <w:p w:rsidR="00C53D2F" w:rsidRPr="003D4657" w:rsidRDefault="00C53D2F" w:rsidP="003D4657">
      <w:pPr>
        <w:rPr>
          <w:rFonts w:ascii="Times New Roman" w:hAnsi="Times New Roman" w:cs="Times New Roman"/>
          <w:sz w:val="20"/>
          <w:szCs w:val="20"/>
        </w:rPr>
      </w:pPr>
    </w:p>
    <w:sectPr w:rsidR="00C53D2F" w:rsidRPr="003D4657" w:rsidSect="004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50" w:rsidRDefault="00054F50" w:rsidP="00622EA1">
      <w:r>
        <w:separator/>
      </w:r>
    </w:p>
  </w:endnote>
  <w:endnote w:type="continuationSeparator" w:id="0">
    <w:p w:rsidR="00054F50" w:rsidRDefault="00054F50" w:rsidP="0062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50" w:rsidRDefault="00054F50" w:rsidP="00622EA1">
      <w:r>
        <w:separator/>
      </w:r>
    </w:p>
  </w:footnote>
  <w:footnote w:type="continuationSeparator" w:id="0">
    <w:p w:rsidR="00054F50" w:rsidRDefault="00054F50" w:rsidP="0062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0C"/>
    <w:multiLevelType w:val="hybridMultilevel"/>
    <w:tmpl w:val="E682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B42"/>
    <w:multiLevelType w:val="hybridMultilevel"/>
    <w:tmpl w:val="CB9CC8A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826387"/>
    <w:multiLevelType w:val="hybridMultilevel"/>
    <w:tmpl w:val="28B86FBA"/>
    <w:lvl w:ilvl="0" w:tplc="ACC0C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FD5B8B"/>
    <w:multiLevelType w:val="hybridMultilevel"/>
    <w:tmpl w:val="65803F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6CD2"/>
    <w:multiLevelType w:val="hybridMultilevel"/>
    <w:tmpl w:val="E1F03602"/>
    <w:lvl w:ilvl="0" w:tplc="ACC0C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1F069D"/>
    <w:multiLevelType w:val="hybridMultilevel"/>
    <w:tmpl w:val="B92678F0"/>
    <w:lvl w:ilvl="0" w:tplc="0422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 w15:restartNumberingAfterBreak="0">
    <w:nsid w:val="407B73BB"/>
    <w:multiLevelType w:val="hybridMultilevel"/>
    <w:tmpl w:val="2E06EAE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5A53AC"/>
    <w:multiLevelType w:val="hybridMultilevel"/>
    <w:tmpl w:val="4A1C82A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4D099C"/>
    <w:multiLevelType w:val="hybridMultilevel"/>
    <w:tmpl w:val="28B86FBA"/>
    <w:lvl w:ilvl="0" w:tplc="ACC0C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9D04F9"/>
    <w:multiLevelType w:val="hybridMultilevel"/>
    <w:tmpl w:val="4DD44B5A"/>
    <w:lvl w:ilvl="0" w:tplc="ACC0C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A1"/>
    <w:rsid w:val="000017FB"/>
    <w:rsid w:val="000424BB"/>
    <w:rsid w:val="00053C3D"/>
    <w:rsid w:val="00054F50"/>
    <w:rsid w:val="000D4776"/>
    <w:rsid w:val="000F2A6F"/>
    <w:rsid w:val="00124D66"/>
    <w:rsid w:val="0017384E"/>
    <w:rsid w:val="001779F0"/>
    <w:rsid w:val="00185A9D"/>
    <w:rsid w:val="0019726A"/>
    <w:rsid w:val="001D3980"/>
    <w:rsid w:val="001D72D0"/>
    <w:rsid w:val="001E0E61"/>
    <w:rsid w:val="001E2CD0"/>
    <w:rsid w:val="001F055E"/>
    <w:rsid w:val="001F5350"/>
    <w:rsid w:val="00213F29"/>
    <w:rsid w:val="002400C6"/>
    <w:rsid w:val="00240EA5"/>
    <w:rsid w:val="00242715"/>
    <w:rsid w:val="002515CC"/>
    <w:rsid w:val="002913DA"/>
    <w:rsid w:val="002A1B21"/>
    <w:rsid w:val="002D7625"/>
    <w:rsid w:val="002D7C80"/>
    <w:rsid w:val="002E3FD4"/>
    <w:rsid w:val="0031006D"/>
    <w:rsid w:val="0038068A"/>
    <w:rsid w:val="003813A7"/>
    <w:rsid w:val="003D3EFD"/>
    <w:rsid w:val="003D4657"/>
    <w:rsid w:val="003F4774"/>
    <w:rsid w:val="0041053D"/>
    <w:rsid w:val="004206ED"/>
    <w:rsid w:val="004379D7"/>
    <w:rsid w:val="00460EFE"/>
    <w:rsid w:val="004835D0"/>
    <w:rsid w:val="00492C4A"/>
    <w:rsid w:val="004C68EB"/>
    <w:rsid w:val="004C7BDE"/>
    <w:rsid w:val="005121DD"/>
    <w:rsid w:val="00516B75"/>
    <w:rsid w:val="00517851"/>
    <w:rsid w:val="005313C4"/>
    <w:rsid w:val="00540288"/>
    <w:rsid w:val="00611052"/>
    <w:rsid w:val="00622EA1"/>
    <w:rsid w:val="00624A0D"/>
    <w:rsid w:val="00666BFC"/>
    <w:rsid w:val="00676180"/>
    <w:rsid w:val="006D1228"/>
    <w:rsid w:val="006E4CD3"/>
    <w:rsid w:val="00720EE3"/>
    <w:rsid w:val="00747847"/>
    <w:rsid w:val="00751E77"/>
    <w:rsid w:val="007800F5"/>
    <w:rsid w:val="007A1C77"/>
    <w:rsid w:val="007F2657"/>
    <w:rsid w:val="00803122"/>
    <w:rsid w:val="008237F2"/>
    <w:rsid w:val="00832368"/>
    <w:rsid w:val="0083634E"/>
    <w:rsid w:val="00854529"/>
    <w:rsid w:val="008612A2"/>
    <w:rsid w:val="008A745C"/>
    <w:rsid w:val="008C72CF"/>
    <w:rsid w:val="00904AB7"/>
    <w:rsid w:val="00922FB7"/>
    <w:rsid w:val="009239E7"/>
    <w:rsid w:val="00924860"/>
    <w:rsid w:val="009363E0"/>
    <w:rsid w:val="00955C21"/>
    <w:rsid w:val="009D20B3"/>
    <w:rsid w:val="009D50BE"/>
    <w:rsid w:val="00A01852"/>
    <w:rsid w:val="00A658C4"/>
    <w:rsid w:val="00A6619E"/>
    <w:rsid w:val="00A75E16"/>
    <w:rsid w:val="00A867D1"/>
    <w:rsid w:val="00AE37F1"/>
    <w:rsid w:val="00B1260F"/>
    <w:rsid w:val="00B370B4"/>
    <w:rsid w:val="00B3790D"/>
    <w:rsid w:val="00B4069B"/>
    <w:rsid w:val="00B51489"/>
    <w:rsid w:val="00B56ABF"/>
    <w:rsid w:val="00B663C2"/>
    <w:rsid w:val="00B7064E"/>
    <w:rsid w:val="00B82C40"/>
    <w:rsid w:val="00BA12D2"/>
    <w:rsid w:val="00BC246B"/>
    <w:rsid w:val="00C23157"/>
    <w:rsid w:val="00C53D2F"/>
    <w:rsid w:val="00C67E58"/>
    <w:rsid w:val="00C76CF8"/>
    <w:rsid w:val="00D437AC"/>
    <w:rsid w:val="00D4707C"/>
    <w:rsid w:val="00D94252"/>
    <w:rsid w:val="00D95BA6"/>
    <w:rsid w:val="00DF3A54"/>
    <w:rsid w:val="00DF5FE6"/>
    <w:rsid w:val="00DF7304"/>
    <w:rsid w:val="00E22577"/>
    <w:rsid w:val="00E532C9"/>
    <w:rsid w:val="00E61263"/>
    <w:rsid w:val="00EA1E9D"/>
    <w:rsid w:val="00EB221F"/>
    <w:rsid w:val="00EB7C27"/>
    <w:rsid w:val="00EC1655"/>
    <w:rsid w:val="00ED2B96"/>
    <w:rsid w:val="00EE17F2"/>
    <w:rsid w:val="00F03167"/>
    <w:rsid w:val="00F0577E"/>
    <w:rsid w:val="00F41A2E"/>
    <w:rsid w:val="00F65373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5833"/>
  <w15:docId w15:val="{8DD26970-E631-4531-A878-3607C46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2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EA1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622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EA1"/>
    <w:rPr>
      <w:lang w:val="ru-RU"/>
    </w:rPr>
  </w:style>
  <w:style w:type="paragraph" w:styleId="a8">
    <w:name w:val="Normal (Web)"/>
    <w:basedOn w:val="a"/>
    <w:uiPriority w:val="99"/>
    <w:unhideWhenUsed/>
    <w:rsid w:val="00E225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l1">
    <w:name w:val="hl1"/>
    <w:basedOn w:val="a0"/>
    <w:rsid w:val="00E22577"/>
    <w:rPr>
      <w:color w:val="4682B4"/>
    </w:rPr>
  </w:style>
  <w:style w:type="character" w:styleId="a9">
    <w:name w:val="Hyperlink"/>
    <w:basedOn w:val="a0"/>
    <w:uiPriority w:val="99"/>
    <w:unhideWhenUsed/>
    <w:rsid w:val="0092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9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4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8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0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38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7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2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0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30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4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2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93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6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52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03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1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3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lat.fandom.ru/aboutfan/haritonov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Пользователь Windows</cp:lastModifiedBy>
  <cp:revision>14</cp:revision>
  <dcterms:created xsi:type="dcterms:W3CDTF">2012-03-28T09:06:00Z</dcterms:created>
  <dcterms:modified xsi:type="dcterms:W3CDTF">2021-03-14T11:56:00Z</dcterms:modified>
</cp:coreProperties>
</file>