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CE" w:rsidRPr="005E15CE" w:rsidRDefault="005E15CE" w:rsidP="005E15CE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E15C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Тема 7. Декоративна діяльність дошкільнят як засіб і середовище особистісного розвитку</w:t>
      </w:r>
    </w:p>
    <w:p w:rsidR="005E15CE" w:rsidRDefault="005E15CE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ДЕКОРАТИВНЕ МАЛЮВАННЯ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Декоративний малюнок як складова частина декоративно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прикладного мистецтва призначений, разом з іншими виразними засобами цього виду образотворчого мистецтва, задовольняти естетичні потреби людей. До специфічних видів декору відносяться зображення сюжетів, символів і орнаменту.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ВИДИ ДЕКОРАТИВНИХ КОМПОЗИЦІЙ ТА ЇХ ПРИКЛАДНЕ ПРИЗНАЧЕННЯ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Сюжетне зображення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— це композиція, нанесена на поверхню предмета (скринька, ваза, глечик тощо), яка відтворює певне явище, подію, конкретну людину або річ.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Символічне зображення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(від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грецьк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>. “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symbolon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>” — умовний знак, прикмета) — відтворення умовного образу, який позначає ту чи іншу ідею, поняття (герби, емблеми, знаки тощо). Здавна основним видом</w:t>
      </w:r>
      <w:r w:rsidR="0092103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оздоблення виробів декоративно</w:t>
      </w:r>
      <w:r w:rsidR="00921031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прикладного мистецтва був орнамент (від лат. “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ornamentum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>” — прикраса) — візерунок, побудований на ритмічно організованому сполученні зображувальних елементів, виконаних засобами живопису, опалювання, різьби, інтарсії, графіки тощо.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Загальні стилістичні ознаки </w:t>
      </w:r>
      <w:r>
        <w:rPr>
          <w:rFonts w:ascii="Times New Roman" w:hAnsi="Times New Roman" w:cs="Times New Roman"/>
          <w:color w:val="231F20"/>
          <w:sz w:val="28"/>
          <w:szCs w:val="28"/>
        </w:rPr>
        <w:t>орнаментального мистецтва визна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чаються особливостями образотворчої культури даного народу, мають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певну сталість протягом того чи іншого </w:t>
      </w:r>
      <w:r>
        <w:rPr>
          <w:rFonts w:ascii="Times New Roman" w:hAnsi="Times New Roman" w:cs="Times New Roman"/>
          <w:color w:val="231F20"/>
          <w:sz w:val="28"/>
          <w:szCs w:val="28"/>
        </w:rPr>
        <w:t>історичного періоду і мають яск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раво виражений національний колорит.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У кожному окремому випадку властивості орнаменту залежать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також від призначення, форми та матеріалу тієї речі, яку він оздоблює.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За закономірностями побудови час</w:t>
      </w:r>
      <w:r>
        <w:rPr>
          <w:rFonts w:ascii="Times New Roman" w:hAnsi="Times New Roman" w:cs="Times New Roman"/>
          <w:color w:val="231F20"/>
          <w:sz w:val="28"/>
          <w:szCs w:val="28"/>
        </w:rPr>
        <w:t>тіше за все визначають три широ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ко розповсюджених різновиди орнамен</w:t>
      </w:r>
      <w:r>
        <w:rPr>
          <w:rFonts w:ascii="Times New Roman" w:hAnsi="Times New Roman" w:cs="Times New Roman"/>
          <w:color w:val="231F20"/>
          <w:sz w:val="28"/>
          <w:szCs w:val="28"/>
        </w:rPr>
        <w:t>ту: замкнені орнаменти, орнамен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тальні стрічки та сітчасті орнаменти.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Замкненим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орнаментом називаю</w:t>
      </w:r>
      <w:r>
        <w:rPr>
          <w:rFonts w:ascii="Times New Roman" w:hAnsi="Times New Roman" w:cs="Times New Roman"/>
          <w:color w:val="231F20"/>
          <w:sz w:val="28"/>
          <w:szCs w:val="28"/>
        </w:rPr>
        <w:t>ть візерунок, угрупований у зам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кнених формах — колі, квадраті, </w:t>
      </w:r>
      <w:r>
        <w:rPr>
          <w:rFonts w:ascii="Times New Roman" w:hAnsi="Times New Roman" w:cs="Times New Roman"/>
          <w:color w:val="231F20"/>
          <w:sz w:val="28"/>
          <w:szCs w:val="28"/>
        </w:rPr>
        <w:t>прямокутнику. Ним оздоблюють по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верхню предмета або головні його частини, відтворюючи динамічне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напруження форми чи її спокій. Таким орнаментом о</w:t>
      </w:r>
      <w:r>
        <w:rPr>
          <w:rFonts w:ascii="Times New Roman" w:hAnsi="Times New Roman" w:cs="Times New Roman"/>
          <w:color w:val="231F20"/>
          <w:sz w:val="28"/>
          <w:szCs w:val="28"/>
        </w:rPr>
        <w:t>здоблюють таріл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ки, блюда, підноси, хустки, скатерки, стіни, підлоги, стелі, скриньки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тощо.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Залежно від зображувальних зав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дань, створення, наприклад, враження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обмеженої площини, візерунок нан</w:t>
      </w:r>
      <w:r>
        <w:rPr>
          <w:rFonts w:ascii="Times New Roman" w:hAnsi="Times New Roman" w:cs="Times New Roman"/>
          <w:color w:val="231F20"/>
          <w:sz w:val="28"/>
          <w:szCs w:val="28"/>
        </w:rPr>
        <w:t>осять на краї тієї чи іншої фор</w:t>
      </w:r>
      <w:r w:rsidRPr="00BC4883">
        <w:rPr>
          <w:rFonts w:ascii="NewtonC" w:hAnsi="NewtonC" w:cs="NewtonC"/>
          <w:color w:val="231F20"/>
          <w:sz w:val="20"/>
          <w:szCs w:val="20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ми та кути; і, навпаки, для поширення площини візерунок наносять в її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середині, привертаючи тим самим увагу до неї, тоді як краї залишаються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поза увагою.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Для посилення цілісності тієї ч</w:t>
      </w:r>
      <w:r>
        <w:rPr>
          <w:rFonts w:ascii="Times New Roman" w:hAnsi="Times New Roman" w:cs="Times New Roman"/>
          <w:color w:val="231F20"/>
          <w:sz w:val="28"/>
          <w:szCs w:val="28"/>
        </w:rPr>
        <w:t>и іншої речі заповнюють візерун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ком як середину площини, так і її краї.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За принципами замкненого орнаменту будуються й символічні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композиції — емблеми, герби, знаки.</w:t>
      </w:r>
    </w:p>
    <w:p w:rsidR="00BC4883" w:rsidRPr="00BC4883" w:rsidRDefault="00BC4883" w:rsidP="005E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Орнаментальною стрічкою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називают</w:t>
      </w:r>
      <w:r>
        <w:rPr>
          <w:rFonts w:ascii="Times New Roman" w:hAnsi="Times New Roman" w:cs="Times New Roman"/>
          <w:color w:val="231F20"/>
          <w:sz w:val="28"/>
          <w:szCs w:val="28"/>
        </w:rPr>
        <w:t>ь візерунок, декоративні елемен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ти якого створюють ритмічний ряд з відкритим двостороннім рухом,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який вписується у стрічку. Існують симетричні орнаментальні стрічки,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що будуються уздовж або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упоперек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вісі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симетрії. Відповідно до цього,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вони використовуються для </w:t>
      </w:r>
      <w:r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осилення враження рівноваги, статики.</w:t>
      </w:r>
    </w:p>
    <w:p w:rsidR="00BC4883" w:rsidRPr="00BC4883" w:rsidRDefault="00BC4883" w:rsidP="005E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Асиметричні орнаментальні стрічки, які будуються за принципом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вільних ритмічних повторів, використовуються для по</w:t>
      </w:r>
      <w:r>
        <w:rPr>
          <w:rFonts w:ascii="Times New Roman" w:hAnsi="Times New Roman" w:cs="Times New Roman"/>
          <w:color w:val="231F20"/>
          <w:sz w:val="28"/>
          <w:szCs w:val="28"/>
        </w:rPr>
        <w:t>силення вражен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ня руху.</w:t>
      </w:r>
    </w:p>
    <w:p w:rsidR="00BC4883" w:rsidRPr="00BC4883" w:rsidRDefault="00BC4883" w:rsidP="005E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Орнаментальними стрічками оздоб</w:t>
      </w:r>
      <w:r>
        <w:rPr>
          <w:rFonts w:ascii="Times New Roman" w:hAnsi="Times New Roman" w:cs="Times New Roman"/>
          <w:color w:val="231F20"/>
          <w:sz w:val="28"/>
          <w:szCs w:val="28"/>
        </w:rPr>
        <w:t>люють деталі одягу, посуд, інте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р’єри приміщень тощо.</w:t>
      </w:r>
    </w:p>
    <w:p w:rsidR="00BC4883" w:rsidRPr="00BC4883" w:rsidRDefault="00BC4883" w:rsidP="005E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Сітчастим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орнаментом називают</w:t>
      </w:r>
      <w:r>
        <w:rPr>
          <w:rFonts w:ascii="Times New Roman" w:hAnsi="Times New Roman" w:cs="Times New Roman"/>
          <w:color w:val="231F20"/>
          <w:sz w:val="28"/>
          <w:szCs w:val="28"/>
        </w:rPr>
        <w:t>ь візерунок, елементи якого роз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міщені по всій поверхні. Він використовується для оформлення одягу,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інтер’єру приміщень тощо.</w:t>
      </w:r>
    </w:p>
    <w:p w:rsidR="00BC4883" w:rsidRPr="00BC4883" w:rsidRDefault="00BC4883" w:rsidP="005E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За образотворчим началом розрізняють орнаменти: </w:t>
      </w: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рослинні, геометричні й тератологічні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(від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грецьк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>. “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teras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” — чудовисько) — стилізо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ване зображення казкових звірів, птах</w:t>
      </w:r>
      <w:r>
        <w:rPr>
          <w:rFonts w:ascii="Times New Roman" w:hAnsi="Times New Roman" w:cs="Times New Roman"/>
          <w:color w:val="231F20"/>
          <w:sz w:val="28"/>
          <w:szCs w:val="28"/>
        </w:rPr>
        <w:t>ів, переплетень рослинних і тва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ринних мотивів; іноді цей орнамент називають </w:t>
      </w: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зооморфним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(від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грецьк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“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zoon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>” — тварина + “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morphe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>” — форма).</w:t>
      </w:r>
    </w:p>
    <w:p w:rsidR="00BC4883" w:rsidRPr="00BC4883" w:rsidRDefault="00BC4883" w:rsidP="005E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Малюнок або візерунок, який </w:t>
      </w:r>
      <w:r>
        <w:rPr>
          <w:rFonts w:ascii="Times New Roman" w:hAnsi="Times New Roman" w:cs="Times New Roman"/>
          <w:color w:val="231F20"/>
          <w:sz w:val="28"/>
          <w:szCs w:val="28"/>
        </w:rPr>
        <w:t>прикрашає той чи інший виріб де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коративно</w:t>
      </w:r>
      <w:r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прикладного мистецтва, н</w:t>
      </w:r>
      <w:r>
        <w:rPr>
          <w:rFonts w:ascii="Times New Roman" w:hAnsi="Times New Roman" w:cs="Times New Roman"/>
          <w:color w:val="231F20"/>
          <w:sz w:val="28"/>
          <w:szCs w:val="28"/>
        </w:rPr>
        <w:t>езалежно від свого змісту, пови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нен відповідати таким вимогам: сполучатися із цілим, укладатися в його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межах, відповідати пропорціям, додержуватися відповідних розчленувань,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ритмічної упорядкованості та призначенню. Завдяки зазначеному, він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набуває змістовності, декоративної виразності композиційно</w:t>
      </w:r>
      <w:r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пластичної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будови.</w:t>
      </w:r>
    </w:p>
    <w:p w:rsidR="00BC4883" w:rsidRPr="00BC4883" w:rsidRDefault="00BC4883" w:rsidP="005E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Знайомство з творами декоративного мистецтва та оволодіння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декоративним малюванням як діяльністю починається з дошкільного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дитинства. Твори зазначеного виду </w:t>
      </w:r>
      <w:r>
        <w:rPr>
          <w:rFonts w:ascii="Times New Roman" w:hAnsi="Times New Roman" w:cs="Times New Roman"/>
          <w:color w:val="231F20"/>
          <w:sz w:val="28"/>
          <w:szCs w:val="28"/>
        </w:rPr>
        <w:t>образотворчого мистецтва приваб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люють увагу дітей своєю барвисті</w:t>
      </w:r>
      <w:r>
        <w:rPr>
          <w:rFonts w:ascii="Times New Roman" w:hAnsi="Times New Roman" w:cs="Times New Roman"/>
          <w:color w:val="231F20"/>
          <w:sz w:val="28"/>
          <w:szCs w:val="28"/>
        </w:rPr>
        <w:t>стю, прилучають до скарбниць на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ціональної культури, виховують естетичний смак.</w:t>
      </w:r>
    </w:p>
    <w:p w:rsidR="00BC4883" w:rsidRPr="00BC4883" w:rsidRDefault="00BC4883" w:rsidP="005E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Успішність оволодіння діть</w:t>
      </w:r>
      <w:r>
        <w:rPr>
          <w:rFonts w:ascii="Times New Roman" w:hAnsi="Times New Roman" w:cs="Times New Roman"/>
          <w:color w:val="231F20"/>
          <w:sz w:val="28"/>
          <w:szCs w:val="28"/>
        </w:rPr>
        <w:t>ми декоративним малюванням вима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гає вирішення таких </w:t>
      </w: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завдань: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•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збагачувати уявлення про осо</w:t>
      </w:r>
      <w:r>
        <w:rPr>
          <w:rFonts w:ascii="Times New Roman" w:hAnsi="Times New Roman" w:cs="Times New Roman"/>
          <w:color w:val="231F20"/>
          <w:sz w:val="28"/>
          <w:szCs w:val="28"/>
        </w:rPr>
        <w:t>бливості народного та декоративно-п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рикладного мистецтв</w:t>
      </w:r>
      <w:r>
        <w:rPr>
          <w:rFonts w:ascii="Times New Roman" w:hAnsi="Times New Roman" w:cs="Times New Roman"/>
          <w:color w:val="231F20"/>
          <w:sz w:val="28"/>
          <w:szCs w:val="28"/>
        </w:rPr>
        <w:t>а, численне призначення його ви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робів, різноманіття засобів оздоб</w:t>
      </w:r>
      <w:r>
        <w:rPr>
          <w:rFonts w:ascii="Times New Roman" w:hAnsi="Times New Roman" w:cs="Times New Roman"/>
          <w:color w:val="231F20"/>
          <w:sz w:val="28"/>
          <w:szCs w:val="28"/>
        </w:rPr>
        <w:t>лення їх зовнішнього вигля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ду; виховувати інтерес до заз</w:t>
      </w:r>
      <w:r>
        <w:rPr>
          <w:rFonts w:ascii="Times New Roman" w:hAnsi="Times New Roman" w:cs="Times New Roman"/>
          <w:color w:val="231F20"/>
          <w:sz w:val="28"/>
          <w:szCs w:val="28"/>
        </w:rPr>
        <w:t>наченого виду образотворчого ми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стецтва; на його кращих зразках виховувати естетичний смак;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•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стимулювати бажання що</w:t>
      </w:r>
      <w:r>
        <w:rPr>
          <w:rFonts w:ascii="Times New Roman" w:hAnsi="Times New Roman" w:cs="Times New Roman"/>
          <w:color w:val="231F20"/>
          <w:sz w:val="28"/>
          <w:szCs w:val="28"/>
        </w:rPr>
        <w:t>до оволодіння декоративним малю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ванням, спонукати до естетичного оздоблення інтер’</w:t>
      </w:r>
      <w:r>
        <w:rPr>
          <w:rFonts w:ascii="Times New Roman" w:hAnsi="Times New Roman" w:cs="Times New Roman"/>
          <w:color w:val="231F20"/>
          <w:sz w:val="28"/>
          <w:szCs w:val="28"/>
        </w:rPr>
        <w:t>єру гру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пової кімнати, речей побуту;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•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розвивати здібності: зорово</w:t>
      </w:r>
      <w:r>
        <w:rPr>
          <w:rFonts w:ascii="Times New Roman" w:hAnsi="Times New Roman" w:cs="Times New Roman"/>
          <w:color w:val="231F20"/>
          <w:sz w:val="28"/>
          <w:szCs w:val="28"/>
        </w:rPr>
        <w:t>ї оцінки форми виробу декоративно-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прикладного мистецтва та елементів, що прикрашають його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зовнішній вигляд; почуття кольору, ритму, симетрії, композиції;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•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формувати знання: про призначення, зміст, зображувальну мову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та виразні засоби декорати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вного малюнка;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фарбуючі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матеріа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ли, інструменти та технічні прийоми зображення типових для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того чи іншого напрямку елем</w:t>
      </w:r>
      <w:r>
        <w:rPr>
          <w:rFonts w:ascii="Times New Roman" w:hAnsi="Times New Roman" w:cs="Times New Roman"/>
          <w:color w:val="231F20"/>
          <w:sz w:val="28"/>
          <w:szCs w:val="28"/>
        </w:rPr>
        <w:t>ентів орнаменту; раціональну по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слідовність організації зображувального процесу при створенні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типових за побудовою декоративних композицій;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•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формувати вміння та навички: координування дій ока та руки;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розвиненості руки; волод</w:t>
      </w:r>
      <w:r>
        <w:rPr>
          <w:rFonts w:ascii="Times New Roman" w:hAnsi="Times New Roman" w:cs="Times New Roman"/>
          <w:color w:val="231F20"/>
          <w:sz w:val="28"/>
          <w:szCs w:val="28"/>
        </w:rPr>
        <w:t>іння технічними прийомами зобра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ження елементів орнаменту, відповідної складності для того чи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іншого віку дітей та стадії оволодіння діяльністю.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ПОСЛІДОВНІСТЬ ОВОЛОДІННЯ ДІТЬМИ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ДЕКОРАТИВНИМ МАЛЮВАННЯМ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Середня група.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Перше знайомст</w:t>
      </w:r>
      <w:r>
        <w:rPr>
          <w:rFonts w:ascii="Times New Roman" w:hAnsi="Times New Roman" w:cs="Times New Roman"/>
          <w:color w:val="231F20"/>
          <w:sz w:val="28"/>
          <w:szCs w:val="28"/>
        </w:rPr>
        <w:t>во дітей з особливостями декора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тивного малювання здійснюється в сер</w:t>
      </w:r>
      <w:r>
        <w:rPr>
          <w:rFonts w:ascii="Times New Roman" w:hAnsi="Times New Roman" w:cs="Times New Roman"/>
          <w:color w:val="231F20"/>
          <w:sz w:val="28"/>
          <w:szCs w:val="28"/>
        </w:rPr>
        <w:t>едній групі дитячого садка. Зба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гачення уявлень про призначення декоративного малюнка, виховання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естетичного ставлення до виробів </w:t>
      </w:r>
      <w:r>
        <w:rPr>
          <w:rFonts w:ascii="Times New Roman" w:hAnsi="Times New Roman" w:cs="Times New Roman"/>
          <w:color w:val="231F20"/>
          <w:sz w:val="28"/>
          <w:szCs w:val="28"/>
        </w:rPr>
        <w:t>декоративно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-</w:t>
      </w:r>
      <w:r>
        <w:rPr>
          <w:rFonts w:ascii="Times New Roman" w:hAnsi="Times New Roman" w:cs="Times New Roman"/>
          <w:color w:val="231F20"/>
          <w:sz w:val="28"/>
          <w:szCs w:val="28"/>
        </w:rPr>
        <w:t>прикладного мистецт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ва відбувається на підставі порівняльних характеристик зовнішнього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вигляду різноманітних предметів по</w:t>
      </w:r>
      <w:r>
        <w:rPr>
          <w:rFonts w:ascii="Times New Roman" w:hAnsi="Times New Roman" w:cs="Times New Roman"/>
          <w:color w:val="231F20"/>
          <w:sz w:val="28"/>
          <w:szCs w:val="28"/>
        </w:rPr>
        <w:t>буту, зразків національного одя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гу, оформлення фасадів та інтер’єрів житлових та громадських споруд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тощо.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Рішенню цих завдань сприяють екскурсії в краєзнавчий музей,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відвідування виставок творів відповідного змісту, бесіди та розповіді з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ілюструванням зразків народного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та декоративно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-</w:t>
      </w:r>
      <w:r>
        <w:rPr>
          <w:rFonts w:ascii="Times New Roman" w:hAnsi="Times New Roman" w:cs="Times New Roman"/>
          <w:color w:val="231F20"/>
          <w:sz w:val="28"/>
          <w:szCs w:val="28"/>
        </w:rPr>
        <w:t>прикладного мис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тецтва і оволодіння безпосередньо </w:t>
      </w:r>
      <w:r>
        <w:rPr>
          <w:rFonts w:ascii="Times New Roman" w:hAnsi="Times New Roman" w:cs="Times New Roman"/>
          <w:color w:val="231F20"/>
          <w:sz w:val="28"/>
          <w:szCs w:val="28"/>
        </w:rPr>
        <w:t>виконавською та творчою діяльні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стю з декоративного малювання.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У процесі обстеження т</w:t>
      </w:r>
      <w:r>
        <w:rPr>
          <w:rFonts w:ascii="Times New Roman" w:hAnsi="Times New Roman" w:cs="Times New Roman"/>
          <w:color w:val="231F20"/>
          <w:sz w:val="28"/>
          <w:szCs w:val="28"/>
        </w:rPr>
        <w:t>их чи інших зразків декоративно-приклад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ного мистецтва слід звернути увагу діте</w:t>
      </w:r>
      <w:r>
        <w:rPr>
          <w:rFonts w:ascii="Times New Roman" w:hAnsi="Times New Roman" w:cs="Times New Roman"/>
          <w:color w:val="231F20"/>
          <w:sz w:val="28"/>
          <w:szCs w:val="28"/>
        </w:rPr>
        <w:t>й на особливості елементів візе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рунка, спрощення їх форми в порівня</w:t>
      </w:r>
      <w:r>
        <w:rPr>
          <w:rFonts w:ascii="Times New Roman" w:hAnsi="Times New Roman" w:cs="Times New Roman"/>
          <w:color w:val="231F20"/>
          <w:sz w:val="28"/>
          <w:szCs w:val="28"/>
        </w:rPr>
        <w:t>нні з реальним предметом; супід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рядність залежно від виконуваної функці</w:t>
      </w:r>
      <w:r>
        <w:rPr>
          <w:rFonts w:ascii="Times New Roman" w:hAnsi="Times New Roman" w:cs="Times New Roman"/>
          <w:color w:val="231F20"/>
          <w:sz w:val="28"/>
          <w:szCs w:val="28"/>
        </w:rPr>
        <w:t>ї — головні та другорядні; засо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би їх виділення — розміром, кольором і місцем на площині: порядок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композиційної організації — ритм, побу</w:t>
      </w:r>
      <w:r>
        <w:rPr>
          <w:rFonts w:ascii="Times New Roman" w:hAnsi="Times New Roman" w:cs="Times New Roman"/>
          <w:color w:val="231F20"/>
          <w:sz w:val="28"/>
          <w:szCs w:val="28"/>
        </w:rPr>
        <w:t>дований на строгій метричній ос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нові, симетрія.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Перші завдання, що пропонуються дітям на цьому етапі, спрямовані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на створення орнаментальних стрічок, присвячених рослинним мотивам.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Декоративними елементами візерунка можуть бути різноманітне листя,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квіти, фрукти, овочі, ягоди, колосся п</w:t>
      </w:r>
      <w:r>
        <w:rPr>
          <w:rFonts w:ascii="Times New Roman" w:hAnsi="Times New Roman" w:cs="Times New Roman"/>
          <w:color w:val="231F20"/>
          <w:sz w:val="28"/>
          <w:szCs w:val="28"/>
        </w:rPr>
        <w:t>шениці та інше. Використанню за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значених елементів передує вивчення дітьм</w:t>
      </w:r>
      <w:r>
        <w:rPr>
          <w:rFonts w:ascii="Times New Roman" w:hAnsi="Times New Roman" w:cs="Times New Roman"/>
          <w:color w:val="231F20"/>
          <w:sz w:val="28"/>
          <w:szCs w:val="28"/>
        </w:rPr>
        <w:t>и засобів їх стилізації в украї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нському декоративному мистецтві.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У процесі виконання цих завдань діти засвою</w:t>
      </w:r>
      <w:r>
        <w:rPr>
          <w:rFonts w:ascii="Times New Roman" w:hAnsi="Times New Roman" w:cs="Times New Roman"/>
          <w:color w:val="231F20"/>
          <w:sz w:val="28"/>
          <w:szCs w:val="28"/>
        </w:rPr>
        <w:t>ють принципові підхо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ди до композиційної організації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елементів візерунка — ритм пов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торів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однакових за зовнішніми ознаками елем</w:t>
      </w:r>
      <w:r>
        <w:rPr>
          <w:rFonts w:ascii="Times New Roman" w:hAnsi="Times New Roman" w:cs="Times New Roman"/>
          <w:color w:val="231F20"/>
          <w:sz w:val="28"/>
          <w:szCs w:val="28"/>
        </w:rPr>
        <w:t>ентів; чергування різних за фор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мою, розміром або кольором елементів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візерунка, з урахуванням струк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турних варіантів чергування — через один, через два і т. д.; симетрична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побудова композиції візерунка від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вісі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симетрії, розміщеної упоперек або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уздовж стрічки.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Ускладнення завдань з декорат</w:t>
      </w:r>
      <w:r>
        <w:rPr>
          <w:rFonts w:ascii="Times New Roman" w:hAnsi="Times New Roman" w:cs="Times New Roman"/>
          <w:color w:val="231F20"/>
          <w:sz w:val="28"/>
          <w:szCs w:val="28"/>
        </w:rPr>
        <w:t>ивного малювання полягає в побу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дові замкнених орнаментів на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площинах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круглої, квадратної т</w:t>
      </w:r>
      <w:r>
        <w:rPr>
          <w:rFonts w:ascii="Times New Roman" w:hAnsi="Times New Roman" w:cs="Times New Roman"/>
          <w:color w:val="231F20"/>
          <w:sz w:val="28"/>
          <w:szCs w:val="28"/>
        </w:rPr>
        <w:t>а прямо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кутної форм. В уявленні дітей запроп</w:t>
      </w:r>
      <w:r>
        <w:rPr>
          <w:rFonts w:ascii="Times New Roman" w:hAnsi="Times New Roman" w:cs="Times New Roman"/>
          <w:color w:val="231F20"/>
          <w:sz w:val="28"/>
          <w:szCs w:val="28"/>
        </w:rPr>
        <w:t>оновані площини бажано конкрети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зувати за призначенням: блюдце, тарілка, піднос, рушник, скатерка та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інше.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За змістом запропоновані орнам</w:t>
      </w:r>
      <w:r>
        <w:rPr>
          <w:rFonts w:ascii="Times New Roman" w:hAnsi="Times New Roman" w:cs="Times New Roman"/>
          <w:color w:val="231F20"/>
          <w:sz w:val="28"/>
          <w:szCs w:val="28"/>
        </w:rPr>
        <w:t>енти можуть бути присвячені рос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линним мотивам, але з більш визначеною тематикою і використанням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відповідних за змістом і кольором декор</w:t>
      </w:r>
      <w:r>
        <w:rPr>
          <w:rFonts w:ascii="Times New Roman" w:hAnsi="Times New Roman" w:cs="Times New Roman"/>
          <w:color w:val="231F20"/>
          <w:sz w:val="28"/>
          <w:szCs w:val="28"/>
        </w:rPr>
        <w:t>ативних елементів візерунка, на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приклад: осінній, зимовий, весняний, літній мотиви; або присвячений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одному якомусь предмету — ромашці, ялинці тощо.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Знайомство дітей з раціональними підходами </w:t>
      </w:r>
      <w:r>
        <w:rPr>
          <w:rFonts w:ascii="Times New Roman" w:hAnsi="Times New Roman" w:cs="Times New Roman"/>
          <w:color w:val="231F20"/>
          <w:sz w:val="28"/>
          <w:szCs w:val="28"/>
        </w:rPr>
        <w:t>до організації зобра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жувального процесу полягає у повід</w:t>
      </w:r>
      <w:r>
        <w:rPr>
          <w:rFonts w:ascii="Times New Roman" w:hAnsi="Times New Roman" w:cs="Times New Roman"/>
          <w:color w:val="231F20"/>
          <w:sz w:val="28"/>
          <w:szCs w:val="28"/>
        </w:rPr>
        <w:t>омленні найбільш зручної поетап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ності побудови орнаменту, наприклад: у стрічковому орнаменті, в якому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елементи візерунка розміщуються за принципом ритму повторів, краще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починати виконання завдання зл</w:t>
      </w:r>
      <w:r>
        <w:rPr>
          <w:rFonts w:ascii="Times New Roman" w:hAnsi="Times New Roman" w:cs="Times New Roman"/>
          <w:color w:val="231F20"/>
          <w:sz w:val="28"/>
          <w:szCs w:val="28"/>
        </w:rPr>
        <w:t>іва направо або зверху вниз, по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-п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ерше,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lastRenderedPageBreak/>
        <w:t>тому що контрол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юється якість їх розміщення, по-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друге, зображення не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буде пошкоджене рукою; при чергуванні елементів візерунка зручніше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спочатку розмістити елементи одного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якогось кольору, наприклад, ак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центи або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однотипові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їх деталі, а потім 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приступити до відтворення друго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рядних елементів; у симетричних к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омпозиціях краще починати зобра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ження орнаменту з центрального елемента, а потім — відповідно ліва або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верхня половини, права або нижня половини.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При створенні замкнених орнамен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тів процес зображення починаєть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ся із заповнення центральної частини площини (якщо за задумом там є в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наявності декоративний елемент), а потім — її краї у тій же послідовності,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що й у стрічковому орнаменті (у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площин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квадратної або прямокутно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ї фор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ми заповнюються кути, а потім — краї).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Для виконання завдань з деко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ративного малювання використову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ються різноманітні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фарбуючі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матеріали та інструменти: 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кольорові олівці,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якщо декоративні елементи візерунка дрібні; гуаш, пензлі круглі різних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розмірів, тампони для зображення одна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кових за формою, розміром та ко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льором декоративних елементів; щільни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й папір або картон. При необхід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ності використовується кольоровий папір, попередньо наклеєний на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щільну основу (папір або картон).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Старша група.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Наступне ускла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днення завдань декоративного ма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лювання полягає у формуванні в дітей уявлень про зображувальні та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виразні особливості найбільш поширених в Україні його стильових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напрямків і використанні найбільш посильних з них у практичній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діяльності. Крім того, дітям надаєт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ься можливість оздоблювати пред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мети, різноманітні за призначенням та конструктивною будовою.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Так, у діяльності дітей удосконалюються й збагачуються не тільки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рослинні мотиви, але й використовуються образи тварин, птахів, риб,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людини, що, у свою чергу, дає можливіст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ь відтворювати у візерунках пер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сонажі улюблених казок, мультипліка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ційних фільмів та інше. Успішно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му використанню зазначених елементів сприяє те, що в предметному та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сюжетному малюванні діти здебільш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ого оволодівають засобами сприй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мання і відтворення об’єктів, які значною мірою стилізовані за формою.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Разом з тим, використання зазначених об’єктів у декоративному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малюванні ставить перед необхідністю врахування специфічних для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цього виду образотворчого мистецтва стильових умовностей і вимог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до структурної побудови композиції — сполучення окремих елементів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візерунка між собою та з цілим, супідрядність другорядних елементів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головному, додержання відповідних р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озчленувань об’єкта, вдало знай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дений масштаб зображення, ритмічна організація елементів на строгій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метричній основі та інші. Із зазн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аченими особливостями декоратив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ного малювання діти в доступній ф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ормі знайомляться під час сприй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мання творів народ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ного і професійного декоративно-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прикладного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мистецтва, а також безпосередньо 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в ході виконання практичних зав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дань.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Ознайомлення дітей у доступній формі з творами народних майстрів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свого краю, а також із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зображувально</w:t>
      </w:r>
      <w:proofErr w:type="spellEnd"/>
      <w:r w:rsidR="00921031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виразними достоїнствами 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декора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тивно</w:t>
      </w:r>
      <w:r w:rsidR="00921031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прикладного мистецтва Вінни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ччини, Гуцульщини, Дніпропетров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щини, Київщини, Полтавщини,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Рове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нщини</w:t>
      </w:r>
      <w:proofErr w:type="spellEnd"/>
      <w:r w:rsidR="005E15CE">
        <w:rPr>
          <w:rFonts w:ascii="Times New Roman" w:hAnsi="Times New Roman" w:cs="Times New Roman"/>
          <w:color w:val="231F20"/>
          <w:sz w:val="28"/>
          <w:szCs w:val="28"/>
        </w:rPr>
        <w:t>, Харківщини та інших обла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стей України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lastRenderedPageBreak/>
        <w:t>дає змогу сформувати в них не тільки певні уявлення про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масштабність за призначенням і стильове різноманіття декоративного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малювання, але й залучити до націонал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ьної культури, успішно вирішува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ти завдання морального та естетичного виховання.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Ускладнення практичних завда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нь декоративного малювання поля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гає в успадкуванні дітьми окремих, найбільш характерних для того чи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іншого напрямку засобів виразності відтворення орнаментів. Наприклад,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сприятливою умовою для вирішення цих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завдань на даному етапі можуть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служити українські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мальовки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>. Дітей приваблює в них казкова виразність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C462F">
        <w:rPr>
          <w:rFonts w:ascii="Times New Roman" w:hAnsi="Times New Roman" w:cs="Times New Roman"/>
          <w:color w:val="231F20"/>
          <w:sz w:val="28"/>
          <w:szCs w:val="28"/>
        </w:rPr>
        <w:t>силует</w:t>
      </w:r>
      <w:r w:rsidR="000C462F" w:rsidRPr="000C462F">
        <w:rPr>
          <w:rFonts w:ascii="Times New Roman" w:hAnsi="Times New Roman" w:cs="Times New Roman"/>
          <w:color w:val="231F20"/>
          <w:sz w:val="28"/>
          <w:szCs w:val="28"/>
        </w:rPr>
        <w:t>у</w:t>
      </w:r>
      <w:bookmarkStart w:id="0" w:name="_GoBack"/>
      <w:bookmarkEnd w:id="0"/>
      <w:r w:rsidRPr="00BC4883">
        <w:rPr>
          <w:rFonts w:ascii="Times New Roman" w:hAnsi="Times New Roman" w:cs="Times New Roman"/>
          <w:color w:val="231F20"/>
          <w:sz w:val="28"/>
          <w:szCs w:val="28"/>
        </w:rPr>
        <w:t>, пластичність форм та контрастна декоративність кольору, міцний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зв’язок візерунка з аркушем паперу і, нар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ешті, різноманітність їх викори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стання — для оздоблення керамічного посуду, деталей одягу, вн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утрішнь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ого й зовнішнього оформлення будівель народної архітектури тощо.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Не менш важлива якість для використання українських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мальовок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у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21031">
        <w:rPr>
          <w:rFonts w:ascii="Times New Roman" w:hAnsi="Times New Roman" w:cs="Times New Roman"/>
          <w:color w:val="231F20"/>
          <w:sz w:val="28"/>
          <w:szCs w:val="28"/>
        </w:rPr>
        <w:t>освітньому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процесі дошкільно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го закладу полягає в її порівня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но спрощеній техніці. Для їх відтворення використовуються знайомі дітям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матеріали: гуаш, акварель, темпера. Всі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розмалювання виконуються відра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зу, без підготовчої роботи олівцем. Найбільш поширеними технічними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прийомами, що створюють відповідне стильове звучання, є: мазок від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себе, мазок на себе, перехідний мазок та інші мазки, доступні оволодінню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дітьми дошкільного віку. Прийомом “мазок від себе” малюють широкий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з поступовим звуженням елемент; “мазком на себе”, навпаки, досягають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вузького з послідовним поширенням е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лемента; “перехідним мазком” на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дається можливість відразу передати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багатокольорове зображення еле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мента (для цього у відповідній послідовності набирають на пензель 2"3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кольори і одним мазком залишають п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ляму необхідної форми з поступо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вим переходом одного кольору в інший).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>Накопичені уявлення про призначення декоративного малювання і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різноманіття його відтворення дають можливість використовувати ті чи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інші варіанти оздоблення об’єктів або їх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деталей у предметному та сюжет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ному малюванні, ліпленні.</w:t>
      </w:r>
    </w:p>
    <w:p w:rsidR="000D1F91" w:rsidRDefault="005E15CE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ЛІТЕРАТУРА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1.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Дронова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О.О. Розвиток творчості 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дошкільників у декоративному ма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люванні. – К.: РМК, 1992.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2.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Костерин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Н.П.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Учебное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рисование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. – М.: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Просвещение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>, 1980.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3. Максимов Ю.В. У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истоков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мастерства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. – М.: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Просвещение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>, 1983.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4.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Пантелеев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Г.Н., Максимов Ю.В., </w:t>
      </w:r>
      <w:proofErr w:type="spellStart"/>
      <w:r w:rsidR="005E15CE">
        <w:rPr>
          <w:rFonts w:ascii="Times New Roman" w:hAnsi="Times New Roman" w:cs="Times New Roman"/>
          <w:color w:val="231F20"/>
          <w:sz w:val="28"/>
          <w:szCs w:val="28"/>
        </w:rPr>
        <w:t>Пантелеева</w:t>
      </w:r>
      <w:proofErr w:type="spellEnd"/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Л.В. </w:t>
      </w:r>
      <w:proofErr w:type="spellStart"/>
      <w:r w:rsidR="005E15CE">
        <w:rPr>
          <w:rFonts w:ascii="Times New Roman" w:hAnsi="Times New Roman" w:cs="Times New Roman"/>
          <w:color w:val="231F20"/>
          <w:sz w:val="28"/>
          <w:szCs w:val="28"/>
        </w:rPr>
        <w:t>Декоративное</w:t>
      </w:r>
      <w:proofErr w:type="spellEnd"/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5E15CE">
        <w:rPr>
          <w:rFonts w:ascii="Times New Roman" w:hAnsi="Times New Roman" w:cs="Times New Roman"/>
          <w:color w:val="231F20"/>
          <w:sz w:val="28"/>
          <w:szCs w:val="28"/>
        </w:rPr>
        <w:t>ис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кусство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–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детям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. – М.: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Просвещение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>, 1976.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5.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Пантелеев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Г.Н.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Эстетика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участка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>школьного</w:t>
      </w:r>
      <w:proofErr w:type="spellEnd"/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5E15CE">
        <w:rPr>
          <w:rFonts w:ascii="Times New Roman" w:hAnsi="Times New Roman" w:cs="Times New Roman"/>
          <w:color w:val="231F20"/>
          <w:sz w:val="28"/>
          <w:szCs w:val="28"/>
        </w:rPr>
        <w:t>учреждения</w:t>
      </w:r>
      <w:proofErr w:type="spellEnd"/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. – М.: </w:t>
      </w:r>
      <w:proofErr w:type="spellStart"/>
      <w:r w:rsidR="005E15CE">
        <w:rPr>
          <w:rFonts w:ascii="Times New Roman" w:hAnsi="Times New Roman" w:cs="Times New Roman"/>
          <w:color w:val="231F20"/>
          <w:sz w:val="28"/>
          <w:szCs w:val="28"/>
        </w:rPr>
        <w:t>Про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свещение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>, 1988.</w:t>
      </w:r>
    </w:p>
    <w:p w:rsidR="00BC4883" w:rsidRPr="00BC4883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6.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Скиданова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Л.Я., </w:t>
      </w:r>
      <w:proofErr w:type="spellStart"/>
      <w:r w:rsidRPr="00BC4883">
        <w:rPr>
          <w:rFonts w:ascii="Times New Roman" w:hAnsi="Times New Roman" w:cs="Times New Roman"/>
          <w:color w:val="231F20"/>
          <w:sz w:val="28"/>
          <w:szCs w:val="28"/>
        </w:rPr>
        <w:t>Сірченко</w:t>
      </w:r>
      <w:proofErr w:type="spellEnd"/>
      <w:r w:rsidRPr="00BC4883">
        <w:rPr>
          <w:rFonts w:ascii="Times New Roman" w:hAnsi="Times New Roman" w:cs="Times New Roman"/>
          <w:color w:val="231F20"/>
          <w:sz w:val="28"/>
          <w:szCs w:val="28"/>
        </w:rPr>
        <w:t xml:space="preserve"> Л.І. Декоративне малювання та аплікація в</w:t>
      </w:r>
      <w:r w:rsidR="005E15C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C4883">
        <w:rPr>
          <w:rFonts w:ascii="Times New Roman" w:hAnsi="Times New Roman" w:cs="Times New Roman"/>
          <w:color w:val="231F20"/>
          <w:sz w:val="28"/>
          <w:szCs w:val="28"/>
        </w:rPr>
        <w:t>дитячому садку. – К.: Рад. школа, 1976.</w:t>
      </w:r>
    </w:p>
    <w:p w:rsidR="00412D5B" w:rsidRPr="005E15CE" w:rsidRDefault="00BC4883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E15CE">
        <w:rPr>
          <w:rFonts w:ascii="Times New Roman" w:hAnsi="Times New Roman" w:cs="Times New Roman"/>
          <w:color w:val="231F20"/>
          <w:sz w:val="28"/>
          <w:szCs w:val="28"/>
        </w:rPr>
        <w:t xml:space="preserve">7. </w:t>
      </w:r>
      <w:proofErr w:type="spellStart"/>
      <w:r w:rsidRPr="005E15CE">
        <w:rPr>
          <w:rFonts w:ascii="Times New Roman" w:hAnsi="Times New Roman" w:cs="Times New Roman"/>
          <w:color w:val="231F20"/>
          <w:sz w:val="28"/>
          <w:szCs w:val="28"/>
        </w:rPr>
        <w:t>Скиданова</w:t>
      </w:r>
      <w:proofErr w:type="spellEnd"/>
      <w:r w:rsidRPr="005E15CE">
        <w:rPr>
          <w:rFonts w:ascii="Times New Roman" w:hAnsi="Times New Roman" w:cs="Times New Roman"/>
          <w:color w:val="231F20"/>
          <w:sz w:val="28"/>
          <w:szCs w:val="28"/>
        </w:rPr>
        <w:t xml:space="preserve"> Л.Я. Народне декоратив</w:t>
      </w:r>
      <w:r w:rsidR="005E15CE" w:rsidRPr="005E15CE">
        <w:rPr>
          <w:rFonts w:ascii="Times New Roman" w:hAnsi="Times New Roman" w:cs="Times New Roman"/>
          <w:color w:val="231F20"/>
          <w:sz w:val="28"/>
          <w:szCs w:val="28"/>
        </w:rPr>
        <w:t>не мистецтво. Альбом. – К.: Мис</w:t>
      </w:r>
      <w:r w:rsidRPr="005E15CE">
        <w:rPr>
          <w:rFonts w:ascii="Times New Roman" w:hAnsi="Times New Roman" w:cs="Times New Roman"/>
          <w:color w:val="231F20"/>
          <w:sz w:val="28"/>
          <w:szCs w:val="28"/>
        </w:rPr>
        <w:t>тецтво, 1987.</w:t>
      </w:r>
    </w:p>
    <w:p w:rsidR="005E15CE" w:rsidRPr="005E15CE" w:rsidRDefault="005E15CE" w:rsidP="005E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5E15CE">
        <w:rPr>
          <w:rFonts w:ascii="Times New Roman" w:hAnsi="Times New Roman" w:cs="Times New Roman"/>
          <w:color w:val="231F20"/>
          <w:sz w:val="28"/>
          <w:szCs w:val="28"/>
        </w:rPr>
        <w:t xml:space="preserve">8. </w:t>
      </w:r>
      <w:r w:rsidRPr="005E15CE">
        <w:rPr>
          <w:rFonts w:ascii="Times New Roman" w:hAnsi="Times New Roman" w:cs="Times New Roman"/>
          <w:iCs/>
          <w:color w:val="231F20"/>
          <w:sz w:val="28"/>
          <w:szCs w:val="28"/>
        </w:rPr>
        <w:t>Котляр В.П. Основи образотворчого мистецтва і методика художнього виховання дітей</w:t>
      </w:r>
    </w:p>
    <w:p w:rsidR="005E15CE" w:rsidRPr="00BC4883" w:rsidRDefault="005E15CE" w:rsidP="00BC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15CE" w:rsidRPr="00BC4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E8"/>
    <w:rsid w:val="000C462F"/>
    <w:rsid w:val="000D1F91"/>
    <w:rsid w:val="00302AE8"/>
    <w:rsid w:val="00412D5B"/>
    <w:rsid w:val="005E15CE"/>
    <w:rsid w:val="00921031"/>
    <w:rsid w:val="00B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2483-AD5A-47DA-BE39-C3E39C7A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8962</Words>
  <Characters>5109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LnShulga</dc:creator>
  <cp:keywords/>
  <dc:description/>
  <cp:lastModifiedBy>LnShulga</cp:lastModifiedBy>
  <cp:revision>6</cp:revision>
  <dcterms:created xsi:type="dcterms:W3CDTF">2021-03-23T22:40:00Z</dcterms:created>
  <dcterms:modified xsi:type="dcterms:W3CDTF">2021-03-24T17:25:00Z</dcterms:modified>
</cp:coreProperties>
</file>