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6" w:rsidRPr="00F14757" w:rsidRDefault="00980F45" w:rsidP="003B06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 робота </w:t>
      </w:r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3B0689" w:rsidRDefault="00185226" w:rsidP="003B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2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14757" w:rsidRPr="00F14757">
        <w:rPr>
          <w:rFonts w:ascii="Times New Roman" w:hAnsi="Times New Roman" w:cs="Times New Roman"/>
          <w:b/>
          <w:sz w:val="28"/>
          <w:szCs w:val="28"/>
        </w:rPr>
        <w:t>Визначення факторів ризику здоров’ю</w:t>
      </w:r>
    </w:p>
    <w:p w:rsidR="00F14757" w:rsidRDefault="00F14757" w:rsidP="003B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757" w:rsidRDefault="00F14757" w:rsidP="003B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3198" w:rsidRDefault="00F14757" w:rsidP="00F1475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6477443" cy="435934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43" cy="43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F0" w:rsidRDefault="00F14757" w:rsidP="00F1475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4757">
        <w:rPr>
          <w:rFonts w:ascii="Times New Roman" w:hAnsi="Times New Roman" w:cs="Times New Roman"/>
          <w:b/>
          <w:i/>
          <w:sz w:val="28"/>
          <w:szCs w:val="28"/>
          <w:lang w:val="en-US"/>
        </w:rPr>
        <w:drawing>
          <wp:inline distT="0" distB="0" distL="0" distR="0">
            <wp:extent cx="6558240" cy="226473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57" cy="22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57" w:rsidRDefault="00F14757" w:rsidP="00F1475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</w:pPr>
    </w:p>
    <w:p w:rsidR="00F14757" w:rsidRDefault="00F14757" w:rsidP="00F1475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</w:pPr>
    </w:p>
    <w:p w:rsidR="00F14757" w:rsidRDefault="00F14757" w:rsidP="00F1475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37201" cy="621714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56" t="27581" r="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55" cy="62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57" w:rsidRPr="00F14757" w:rsidRDefault="00F14757" w:rsidP="00F1475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49F0" w:rsidRPr="00C749F0" w:rsidRDefault="00C749F0" w:rsidP="00C74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49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Мета </w:t>
      </w:r>
      <w:proofErr w:type="spellStart"/>
      <w:r w:rsidRPr="00C749F0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C749F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C749F0" w:rsidRDefault="00F14757" w:rsidP="00F1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факторі</w:t>
      </w:r>
      <w:proofErr w:type="gram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довголіття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4757" w:rsidRPr="00F14757" w:rsidRDefault="00F14757" w:rsidP="00F14757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9F0" w:rsidRPr="00C749F0" w:rsidRDefault="00C749F0" w:rsidP="00F14757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C749F0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C749F0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F14757" w:rsidRDefault="00C749F0" w:rsidP="00F1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49F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факторі</w:t>
      </w:r>
      <w:proofErr w:type="gram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F14757" w:rsidRPr="00F147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49F0" w:rsidRPr="00F14757" w:rsidRDefault="00F14757" w:rsidP="00F1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скорочують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4757">
        <w:rPr>
          <w:rFonts w:ascii="Times New Roman" w:hAnsi="Times New Roman" w:cs="Times New Roman"/>
          <w:sz w:val="28"/>
          <w:szCs w:val="28"/>
          <w:lang w:val="ru-RU"/>
        </w:rPr>
        <w:t>могли</w:t>
      </w: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75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757">
        <w:rPr>
          <w:rFonts w:ascii="Times New Roman" w:hAnsi="Times New Roman" w:cs="Times New Roman"/>
          <w:sz w:val="28"/>
          <w:szCs w:val="28"/>
          <w:lang w:val="ru-RU"/>
        </w:rPr>
        <w:t>чином</w:t>
      </w: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14757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зміниться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75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57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F147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749F0" w:rsidRPr="00F14757" w:rsidSect="00F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5B5"/>
    <w:rsid w:val="000C55F5"/>
    <w:rsid w:val="00185226"/>
    <w:rsid w:val="001F2E32"/>
    <w:rsid w:val="003B0689"/>
    <w:rsid w:val="00493198"/>
    <w:rsid w:val="0051599E"/>
    <w:rsid w:val="005655B5"/>
    <w:rsid w:val="005C7CF3"/>
    <w:rsid w:val="005F5481"/>
    <w:rsid w:val="00734F6C"/>
    <w:rsid w:val="008341A4"/>
    <w:rsid w:val="00837AC9"/>
    <w:rsid w:val="00980F45"/>
    <w:rsid w:val="00B8456B"/>
    <w:rsid w:val="00C749F0"/>
    <w:rsid w:val="00E34671"/>
    <w:rsid w:val="00EE713A"/>
    <w:rsid w:val="00F14757"/>
    <w:rsid w:val="00FA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Андрей</cp:lastModifiedBy>
  <cp:revision>16</cp:revision>
  <dcterms:created xsi:type="dcterms:W3CDTF">2021-01-19T17:40:00Z</dcterms:created>
  <dcterms:modified xsi:type="dcterms:W3CDTF">2021-03-22T20:46:00Z</dcterms:modified>
</cp:coreProperties>
</file>