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4BD0E" w14:textId="77777777" w:rsidR="0039618C" w:rsidRDefault="0039618C" w:rsidP="003961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b/>
          <w:sz w:val="28"/>
          <w:szCs w:val="28"/>
          <w:lang w:val="uk-UA"/>
        </w:rPr>
        <w:t>Чек-лист</w:t>
      </w:r>
    </w:p>
    <w:p w14:paraId="4565B16E" w14:textId="77777777" w:rsidR="0039618C" w:rsidRPr="00120819" w:rsidRDefault="0039618C" w:rsidP="0039618C">
      <w:pPr>
        <w:pStyle w:val="a4"/>
        <w:spacing w:before="0" w:beforeAutospacing="0" w:after="160" w:afterAutospacing="0" w:line="256" w:lineRule="auto"/>
        <w:jc w:val="center"/>
        <w:rPr>
          <w:rFonts w:eastAsia="Calibri"/>
          <w:b/>
          <w:kern w:val="24"/>
          <w:sz w:val="28"/>
          <w:szCs w:val="160"/>
          <w:lang w:val="uk-UA"/>
        </w:rPr>
      </w:pPr>
      <w:r w:rsidRPr="00120819">
        <w:rPr>
          <w:rFonts w:eastAsia="Calibri"/>
          <w:b/>
          <w:kern w:val="24"/>
          <w:sz w:val="28"/>
          <w:szCs w:val="160"/>
          <w:lang w:val="uk-UA"/>
        </w:rPr>
        <w:t>«Система дошкільної освіти Німеччини»</w:t>
      </w:r>
    </w:p>
    <w:p w14:paraId="69549FA7" w14:textId="77777777" w:rsidR="0039618C" w:rsidRPr="00E01E68" w:rsidRDefault="0039618C" w:rsidP="0039618C">
      <w:pPr>
        <w:pStyle w:val="a4"/>
        <w:spacing w:before="0" w:beforeAutospacing="0" w:after="160" w:afterAutospacing="0" w:line="256" w:lineRule="auto"/>
        <w:rPr>
          <w:rFonts w:eastAsia="Calibri"/>
          <w:kern w:val="24"/>
          <w:sz w:val="28"/>
          <w:szCs w:val="160"/>
          <w:lang w:val="uk-UA"/>
        </w:rPr>
      </w:pPr>
      <w:r>
        <w:rPr>
          <w:rFonts w:ascii="Arial" w:hAnsi="Arial" w:cs="Arial"/>
          <w:color w:val="000000"/>
          <w:lang w:val="uk-UA"/>
        </w:rPr>
        <w:t xml:space="preserve">Мета: сформувати </w:t>
      </w:r>
      <w:r w:rsidRPr="00E01E68">
        <w:rPr>
          <w:rFonts w:ascii="Arial" w:hAnsi="Arial" w:cs="Arial"/>
          <w:color w:val="000000"/>
          <w:lang w:val="uk-UA"/>
        </w:rPr>
        <w:t>знання щодо актуальних проблем педагогічної галузі та дошкільної освіти у Німе</w:t>
      </w:r>
      <w:r>
        <w:rPr>
          <w:rFonts w:ascii="Arial" w:hAnsi="Arial" w:cs="Arial"/>
          <w:color w:val="000000"/>
          <w:lang w:val="uk-UA"/>
        </w:rPr>
        <w:t>ччині</w:t>
      </w:r>
      <w:r w:rsidRPr="00E01E68">
        <w:rPr>
          <w:rFonts w:ascii="Arial" w:hAnsi="Arial" w:cs="Arial"/>
          <w:color w:val="000000"/>
          <w:lang w:val="uk-UA"/>
        </w:rPr>
        <w:t>.</w:t>
      </w:r>
    </w:p>
    <w:p w14:paraId="6E7DA993" w14:textId="77777777" w:rsidR="0039618C" w:rsidRPr="00E01E68" w:rsidRDefault="0039618C" w:rsidP="0039618C">
      <w:pPr>
        <w:pStyle w:val="a4"/>
        <w:spacing w:before="0" w:beforeAutospacing="0" w:after="160" w:afterAutospacing="0" w:line="256" w:lineRule="auto"/>
        <w:rPr>
          <w:sz w:val="2"/>
          <w:lang w:val="uk-UA"/>
        </w:rPr>
      </w:pPr>
    </w:p>
    <w:p w14:paraId="65DF596C" w14:textId="77777777" w:rsidR="0039618C" w:rsidRPr="00DE2565" w:rsidRDefault="0039618C" w:rsidP="0039618C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 xml:space="preserve">МОТИВАЦІЯ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01E68">
        <w:rPr>
          <w:rFonts w:ascii="Arial" w:hAnsi="Arial" w:cs="Arial"/>
          <w:color w:val="000000"/>
          <w:lang w:val="uk-UA"/>
        </w:rPr>
        <w:t>ознайомлення</w:t>
      </w:r>
      <w:r>
        <w:rPr>
          <w:rFonts w:ascii="Arial" w:hAnsi="Arial" w:cs="Arial"/>
          <w:b/>
          <w:bCs/>
          <w:color w:val="000000"/>
        </w:rPr>
        <w:t> </w:t>
      </w:r>
      <w:r w:rsidRPr="00E01E68">
        <w:rPr>
          <w:rFonts w:ascii="Arial" w:hAnsi="Arial" w:cs="Arial"/>
          <w:color w:val="000000"/>
          <w:lang w:val="uk-UA"/>
        </w:rPr>
        <w:t>майбутнього вчителя на основі компаративних досліджень із теорією та практикою педагогічних виховних систем дошкільного спрямування різних країн світу.</w:t>
      </w:r>
    </w:p>
    <w:p w14:paraId="4476692A" w14:textId="77777777" w:rsidR="0039618C" w:rsidRPr="008E2E85" w:rsidRDefault="0039618C" w:rsidP="0039618C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 w:rsidRPr="008E2E85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>Виберіть афоризм у якості правила цього дня (або запишіть свій), дотримуйтесь його</w:t>
      </w:r>
    </w:p>
    <w:p w14:paraId="0DAD3D70" w14:textId="21305067" w:rsidR="0039618C" w:rsidRPr="00EC3A20" w:rsidRDefault="00783F1D" w:rsidP="0039618C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Вивчай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не з 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марнославства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, а за</w:t>
      </w:r>
      <w:r w:rsidR="000449DC" w:rsidRPr="00EC3A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практичної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користі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Георг 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Крістоф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Ліхтенберг</w:t>
      </w:r>
      <w:proofErr w:type="spellEnd"/>
    </w:p>
    <w:p w14:paraId="096EBD14" w14:textId="5E050F44" w:rsidR="0065454C" w:rsidRPr="00EC3A20" w:rsidRDefault="007B131E" w:rsidP="0039618C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Вчити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себе самого - благородна справа, але 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ще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більш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благородна - 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вчити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інших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до 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речі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останнє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куди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легше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. Марк Твен (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Семюел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Ленгхорн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Клеменс</w:t>
      </w:r>
      <w:proofErr w:type="spellEnd"/>
      <w:r w:rsidR="00450093" w:rsidRPr="00EC3A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14:paraId="03277CA6" w14:textId="5F0D6D8B" w:rsidR="00450093" w:rsidRPr="00EC3A20" w:rsidRDefault="000449DC" w:rsidP="0039618C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Освіта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повинна бути 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істинною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повною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ясною і 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міцною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Унсур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Аль-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Маалі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(Кей </w:t>
      </w:r>
      <w:proofErr w:type="spellStart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Кабус</w:t>
      </w:r>
      <w:proofErr w:type="spellEnd"/>
      <w:r w:rsidRPr="00EC3A2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0DAD43D3" w14:textId="77777777" w:rsidR="0039618C" w:rsidRPr="00EC3A20" w:rsidRDefault="0039618C" w:rsidP="0039618C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4B0FAED3" w14:textId="704C25F4" w:rsidR="0039618C" w:rsidRPr="0051396A" w:rsidRDefault="0039618C" w:rsidP="0039618C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uk-UA"/>
        </w:rPr>
        <w:t>СЬОГОДНІ</w:t>
      </w:r>
      <w:r w:rsidRPr="00DE256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:</w:t>
      </w:r>
      <w:r w:rsidRPr="00DE25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E85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Представляю цікавий матеріал з проблем змістовного модулю</w:t>
      </w:r>
    </w:p>
    <w:p w14:paraId="345906F0" w14:textId="2B9E7438" w:rsidR="0051396A" w:rsidRDefault="00EE59C1" w:rsidP="0051396A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Найпоширеніший тип вільного дитячого садка </w:t>
      </w:r>
      <w:r w:rsidR="00D42ABD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Вальдорфськ</w:t>
      </w:r>
      <w:r w:rsidR="00D42ABD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End"/>
      <w:r w:rsidR="00D42A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дитячі садки і дитячі садки </w:t>
      </w:r>
      <w:proofErr w:type="spellStart"/>
      <w:r w:rsidR="00D42ABD">
        <w:rPr>
          <w:rFonts w:ascii="Times New Roman" w:hAnsi="Times New Roman" w:cs="Times New Roman"/>
          <w:bCs/>
          <w:sz w:val="28"/>
          <w:szCs w:val="28"/>
          <w:lang w:val="uk-UA"/>
        </w:rPr>
        <w:t>Монтесорі</w:t>
      </w:r>
      <w:proofErr w:type="spellEnd"/>
      <w:r w:rsidR="00D42A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8DD6447" w14:textId="4442D081" w:rsidR="00CD0151" w:rsidRPr="00EE59C1" w:rsidRDefault="00CD0151" w:rsidP="0051396A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У Німеччині намагаються використовувати ігрові форми навчання;</w:t>
      </w:r>
      <w:r w:rsidR="00EC20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забезпечити засвоєння дітьми необхідних умінь і навичок;</w:t>
      </w:r>
      <w:r w:rsidR="009928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сформувати навички соціальної поведінки;</w:t>
      </w:r>
      <w:r w:rsidR="005002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розвивати </w:t>
      </w:r>
      <w:proofErr w:type="spellStart"/>
      <w:r w:rsidR="005002D4">
        <w:rPr>
          <w:rFonts w:ascii="Times New Roman" w:hAnsi="Times New Roman" w:cs="Times New Roman"/>
          <w:bCs/>
          <w:sz w:val="28"/>
          <w:szCs w:val="28"/>
          <w:lang w:val="uk-UA"/>
        </w:rPr>
        <w:t>мовні</w:t>
      </w:r>
      <w:proofErr w:type="spellEnd"/>
      <w:r w:rsidR="005002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навчальні навички як передумову для розвитку навичок читання, письма</w:t>
      </w:r>
      <w:r w:rsidR="00A94229">
        <w:rPr>
          <w:rFonts w:ascii="Times New Roman" w:hAnsi="Times New Roman" w:cs="Times New Roman"/>
          <w:bCs/>
          <w:sz w:val="28"/>
          <w:szCs w:val="28"/>
          <w:lang w:val="uk-UA"/>
        </w:rPr>
        <w:t>, рахунку.</w:t>
      </w:r>
    </w:p>
    <w:p w14:paraId="6B7C2741" w14:textId="77777777" w:rsidR="00D671C5" w:rsidRPr="00016171" w:rsidRDefault="00D671C5" w:rsidP="0001617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164826" w14:textId="77777777" w:rsidR="0039618C" w:rsidRDefault="0039618C" w:rsidP="0039618C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color w:val="FF6600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b/>
          <w:color w:val="FF6600"/>
          <w:sz w:val="28"/>
          <w:szCs w:val="28"/>
          <w:lang w:val="uk-UA"/>
        </w:rPr>
        <w:t>ЗГОДОМ</w:t>
      </w:r>
      <w:r>
        <w:rPr>
          <w:rFonts w:ascii="Times New Roman" w:hAnsi="Times New Roman" w:cs="Times New Roman"/>
          <w:b/>
          <w:color w:val="FF6600"/>
          <w:sz w:val="28"/>
          <w:szCs w:val="28"/>
          <w:lang w:val="uk-UA"/>
        </w:rPr>
        <w:t>: Де буду використовувати</w:t>
      </w:r>
    </w:p>
    <w:p w14:paraId="798ED203" w14:textId="64BE82E3" w:rsidR="00515EA4" w:rsidRPr="000C0F0B" w:rsidRDefault="0039618C" w:rsidP="000C0F0B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 які аспекти навчання щодо дошкільної освіти у Німеччині, я можу взяти для себе та використовувати у своїй роботі з дітьми у навчальному закладі. Тому </w:t>
      </w:r>
      <w:r w:rsidRPr="002B1059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0C0F0B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515EA4" w:rsidRPr="000C0F0B">
        <w:rPr>
          <w:rFonts w:ascii="Times New Roman" w:eastAsia="+mn-ea" w:hAnsi="Times New Roman" w:cs="Times New Roman"/>
          <w:kern w:val="24"/>
          <w:sz w:val="28"/>
          <w:szCs w:val="28"/>
          <w:lang w:val="uk-UA"/>
        </w:rPr>
        <w:t xml:space="preserve">Німеччині вважається, що у малюків має бути дитинство, а знання вони отримають у школі. </w:t>
      </w:r>
      <w:r w:rsidR="00353D24">
        <w:rPr>
          <w:rFonts w:ascii="Times New Roman" w:eastAsia="+mn-ea" w:hAnsi="Times New Roman" w:cs="Times New Roman"/>
          <w:kern w:val="24"/>
          <w:sz w:val="28"/>
          <w:szCs w:val="28"/>
          <w:lang w:val="uk-UA"/>
        </w:rPr>
        <w:t>Д</w:t>
      </w:r>
      <w:r w:rsidR="00515EA4" w:rsidRPr="000C0F0B">
        <w:rPr>
          <w:rFonts w:ascii="Times New Roman" w:eastAsia="+mn-ea" w:hAnsi="Times New Roman" w:cs="Times New Roman"/>
          <w:kern w:val="24"/>
          <w:sz w:val="28"/>
          <w:szCs w:val="28"/>
          <w:lang w:val="uk-UA"/>
        </w:rPr>
        <w:t>іти в садочках співають, малюють, танцюють, ліплять. До того ж багато уваги приділяється спілкуванню. У групах навчаються здорові дітки та малюки з особливими потребами.</w:t>
      </w:r>
    </w:p>
    <w:p w14:paraId="771BA5D6" w14:textId="7BB028A3" w:rsidR="00515EA4" w:rsidRDefault="00515EA4" w:rsidP="00515EA4">
      <w:pPr>
        <w:pStyle w:val="a4"/>
        <w:spacing w:before="0" w:beforeAutospacing="0" w:after="0" w:afterAutospacing="0"/>
        <w:rPr>
          <w:rFonts w:eastAsia="+mn-ea"/>
          <w:kern w:val="24"/>
          <w:sz w:val="28"/>
          <w:szCs w:val="28"/>
          <w:lang w:val="uk-UA"/>
        </w:rPr>
      </w:pPr>
      <w:r w:rsidRPr="000C0F0B">
        <w:rPr>
          <w:rFonts w:eastAsia="+mn-ea"/>
          <w:kern w:val="24"/>
          <w:sz w:val="28"/>
          <w:szCs w:val="28"/>
          <w:lang w:val="uk-UA"/>
        </w:rPr>
        <w:t xml:space="preserve">Тут розвивають комунікативні навички дітей, вчать їх знаходити вихід зі складних ситуацій, бути толерантними і співчувати іншим. </w:t>
      </w:r>
    </w:p>
    <w:p w14:paraId="3013DDD1" w14:textId="05316449" w:rsidR="00353D24" w:rsidRDefault="00353D24" w:rsidP="00515EA4">
      <w:pPr>
        <w:pStyle w:val="a4"/>
        <w:spacing w:before="0" w:beforeAutospacing="0" w:after="0" w:afterAutospacing="0"/>
        <w:rPr>
          <w:rFonts w:eastAsia="+mn-ea"/>
          <w:kern w:val="24"/>
          <w:sz w:val="28"/>
          <w:szCs w:val="28"/>
          <w:lang w:val="uk-UA"/>
        </w:rPr>
      </w:pPr>
    </w:p>
    <w:p w14:paraId="52E0F153" w14:textId="77777777" w:rsidR="00353D24" w:rsidRPr="000C0F0B" w:rsidRDefault="00353D24" w:rsidP="00515EA4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7DD261C7" w14:textId="77777777" w:rsidR="00515EA4" w:rsidRPr="00515EA4" w:rsidRDefault="00515EA4" w:rsidP="0039618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5237ED0E" w14:textId="77777777" w:rsidR="0039618C" w:rsidRPr="00DE2565" w:rsidRDefault="0039618C" w:rsidP="0039618C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uk-UA"/>
        </w:rPr>
        <w:lastRenderedPageBreak/>
        <w:t>ЗАВЖДИ</w:t>
      </w:r>
      <w:r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uk-UA"/>
        </w:rPr>
        <w:t>: аналізую, систематизую</w:t>
      </w:r>
    </w:p>
    <w:p w14:paraId="608360B9" w14:textId="77777777" w:rsidR="002F0F4B" w:rsidRPr="002F0F4B" w:rsidRDefault="002F0F4B" w:rsidP="00F5673A">
      <w:pPr>
        <w:jc w:val="both"/>
        <w:rPr>
          <w:rFonts w:ascii="Times New Roman" w:hAnsi="Times New Roman" w:cs="Times New Roman"/>
          <w:sz w:val="28"/>
          <w:szCs w:val="28"/>
        </w:rPr>
      </w:pPr>
      <w:r w:rsidRPr="002F0F4B">
        <w:rPr>
          <w:rFonts w:ascii="Times New Roman" w:hAnsi="Times New Roman" w:cs="Times New Roman"/>
          <w:sz w:val="28"/>
          <w:szCs w:val="28"/>
          <w:lang w:val="uk-UA"/>
        </w:rPr>
        <w:t xml:space="preserve">У дітей в дитячому садку абсолютна свобода. Якщо дитині </w:t>
      </w:r>
      <w:proofErr w:type="spellStart"/>
      <w:r w:rsidRPr="002F0F4B">
        <w:rPr>
          <w:rFonts w:ascii="Times New Roman" w:hAnsi="Times New Roman" w:cs="Times New Roman"/>
          <w:sz w:val="28"/>
          <w:szCs w:val="28"/>
          <w:lang w:val="uk-UA"/>
        </w:rPr>
        <w:t>набридли</w:t>
      </w:r>
      <w:proofErr w:type="spellEnd"/>
      <w:r w:rsidRPr="002F0F4B">
        <w:rPr>
          <w:rFonts w:ascii="Times New Roman" w:hAnsi="Times New Roman" w:cs="Times New Roman"/>
          <w:sz w:val="28"/>
          <w:szCs w:val="28"/>
          <w:lang w:val="uk-UA"/>
        </w:rPr>
        <w:t xml:space="preserve"> загальні ігри та розваги, він може спокійно зайнятися своєю справою. Або просто вибрати іграшку і посидіти тихенько в своєму куточку. </w:t>
      </w:r>
    </w:p>
    <w:p w14:paraId="2B2288A1" w14:textId="77777777" w:rsidR="002F0F4B" w:rsidRPr="002F0F4B" w:rsidRDefault="002F0F4B" w:rsidP="00F5673A">
      <w:pPr>
        <w:jc w:val="both"/>
        <w:rPr>
          <w:rFonts w:ascii="Times New Roman" w:hAnsi="Times New Roman" w:cs="Times New Roman"/>
          <w:sz w:val="28"/>
          <w:szCs w:val="28"/>
        </w:rPr>
      </w:pPr>
      <w:r w:rsidRPr="002F0F4B">
        <w:rPr>
          <w:rFonts w:ascii="Times New Roman" w:hAnsi="Times New Roman" w:cs="Times New Roman"/>
          <w:sz w:val="28"/>
          <w:szCs w:val="28"/>
          <w:lang w:val="uk-UA"/>
        </w:rPr>
        <w:t xml:space="preserve">Педагоги Німеччини переконані, що дитина має прожити щасливе </w:t>
      </w:r>
    </w:p>
    <w:p w14:paraId="66E03FC9" w14:textId="77777777" w:rsidR="002F0F4B" w:rsidRPr="002F0F4B" w:rsidRDefault="002F0F4B" w:rsidP="00F5673A">
      <w:pPr>
        <w:jc w:val="both"/>
        <w:rPr>
          <w:rFonts w:ascii="Times New Roman" w:hAnsi="Times New Roman" w:cs="Times New Roman"/>
          <w:sz w:val="28"/>
          <w:szCs w:val="28"/>
        </w:rPr>
      </w:pPr>
      <w:r w:rsidRPr="002F0F4B">
        <w:rPr>
          <w:rFonts w:ascii="Times New Roman" w:hAnsi="Times New Roman" w:cs="Times New Roman"/>
          <w:sz w:val="28"/>
          <w:szCs w:val="28"/>
          <w:lang w:val="uk-UA"/>
        </w:rPr>
        <w:t xml:space="preserve">дитинство «тут і зараз», тому роблять все можливе, щоб кожна </w:t>
      </w:r>
    </w:p>
    <w:p w14:paraId="43FBDDCF" w14:textId="77777777" w:rsidR="002F0F4B" w:rsidRPr="002F0F4B" w:rsidRDefault="002F0F4B" w:rsidP="00F5673A">
      <w:pPr>
        <w:jc w:val="both"/>
        <w:rPr>
          <w:rFonts w:ascii="Times New Roman" w:hAnsi="Times New Roman" w:cs="Times New Roman"/>
          <w:sz w:val="28"/>
          <w:szCs w:val="28"/>
        </w:rPr>
      </w:pPr>
      <w:r w:rsidRPr="002F0F4B">
        <w:rPr>
          <w:rFonts w:ascii="Times New Roman" w:hAnsi="Times New Roman" w:cs="Times New Roman"/>
          <w:sz w:val="28"/>
          <w:szCs w:val="28"/>
          <w:lang w:val="uk-UA"/>
        </w:rPr>
        <w:t>дитина реалізувала це право на повну.</w:t>
      </w:r>
    </w:p>
    <w:p w14:paraId="3079153C" w14:textId="77777777" w:rsidR="002F0F4B" w:rsidRPr="002F0F4B" w:rsidRDefault="002F0F4B" w:rsidP="00F5673A">
      <w:pPr>
        <w:jc w:val="both"/>
        <w:rPr>
          <w:rFonts w:ascii="Times New Roman" w:hAnsi="Times New Roman" w:cs="Times New Roman"/>
          <w:sz w:val="28"/>
          <w:szCs w:val="28"/>
        </w:rPr>
      </w:pPr>
      <w:r w:rsidRPr="002F0F4B">
        <w:rPr>
          <w:rFonts w:ascii="Times New Roman" w:hAnsi="Times New Roman" w:cs="Times New Roman"/>
          <w:sz w:val="28"/>
          <w:szCs w:val="28"/>
          <w:lang w:val="uk-UA"/>
        </w:rPr>
        <w:t xml:space="preserve">А щасливе дитинство в німецьких дитсадках полягає в </w:t>
      </w:r>
    </w:p>
    <w:p w14:paraId="303059C4" w14:textId="77777777" w:rsidR="002F0F4B" w:rsidRPr="002F0F4B" w:rsidRDefault="002F0F4B" w:rsidP="00F5673A">
      <w:pPr>
        <w:jc w:val="both"/>
        <w:rPr>
          <w:rFonts w:ascii="Times New Roman" w:hAnsi="Times New Roman" w:cs="Times New Roman"/>
          <w:sz w:val="28"/>
          <w:szCs w:val="28"/>
        </w:rPr>
      </w:pPr>
      <w:r w:rsidRPr="002F0F4B">
        <w:rPr>
          <w:rFonts w:ascii="Times New Roman" w:hAnsi="Times New Roman" w:cs="Times New Roman"/>
          <w:sz w:val="28"/>
          <w:szCs w:val="28"/>
          <w:lang w:val="uk-UA"/>
        </w:rPr>
        <w:t>наступному:</w:t>
      </w:r>
    </w:p>
    <w:p w14:paraId="49F08C2B" w14:textId="77777777" w:rsidR="002F0F4B" w:rsidRPr="002F0F4B" w:rsidRDefault="002F0F4B" w:rsidP="00F567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0F4B">
        <w:rPr>
          <w:rFonts w:ascii="Times New Roman" w:hAnsi="Times New Roman" w:cs="Times New Roman"/>
          <w:sz w:val="28"/>
          <w:szCs w:val="28"/>
          <w:lang w:val="uk-UA"/>
        </w:rPr>
        <w:t xml:space="preserve">Багато ігрової діяльності, активної, цікавої, вчасної, бо саме через </w:t>
      </w:r>
    </w:p>
    <w:p w14:paraId="2C3E30E7" w14:textId="77777777" w:rsidR="002F0F4B" w:rsidRPr="002F0F4B" w:rsidRDefault="002F0F4B" w:rsidP="00F567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0F4B">
        <w:rPr>
          <w:rFonts w:ascii="Times New Roman" w:hAnsi="Times New Roman" w:cs="Times New Roman"/>
          <w:sz w:val="28"/>
          <w:szCs w:val="28"/>
          <w:lang w:val="uk-UA"/>
        </w:rPr>
        <w:t>процес гри дитина вчиться життю.</w:t>
      </w:r>
    </w:p>
    <w:p w14:paraId="68E6DB3E" w14:textId="77777777" w:rsidR="002F0F4B" w:rsidRPr="002F0F4B" w:rsidRDefault="002F0F4B" w:rsidP="00F567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0F4B">
        <w:rPr>
          <w:rFonts w:ascii="Times New Roman" w:hAnsi="Times New Roman" w:cs="Times New Roman"/>
          <w:sz w:val="28"/>
          <w:szCs w:val="28"/>
          <w:lang w:val="uk-UA"/>
        </w:rPr>
        <w:t xml:space="preserve">Щоб знати потреби та інтереси дитини німецькі педагоги активно використовують метод </w:t>
      </w:r>
      <w:proofErr w:type="spellStart"/>
      <w:r w:rsidRPr="002F0F4B">
        <w:rPr>
          <w:rFonts w:ascii="Times New Roman" w:hAnsi="Times New Roman" w:cs="Times New Roman"/>
          <w:sz w:val="28"/>
          <w:szCs w:val="28"/>
          <w:lang w:val="uk-UA"/>
        </w:rPr>
        <w:t>спостереженняможливості</w:t>
      </w:r>
      <w:proofErr w:type="spellEnd"/>
      <w:r w:rsidRPr="002F0F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7B75C4BE" w14:textId="77777777" w:rsidR="002F0F4B" w:rsidRPr="002F0F4B" w:rsidRDefault="002F0F4B" w:rsidP="00F567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0F4B">
        <w:rPr>
          <w:rFonts w:ascii="Times New Roman" w:hAnsi="Times New Roman" w:cs="Times New Roman"/>
          <w:sz w:val="28"/>
          <w:szCs w:val="28"/>
          <w:lang w:val="uk-UA"/>
        </w:rPr>
        <w:t xml:space="preserve">Дітей поважають. </w:t>
      </w:r>
    </w:p>
    <w:p w14:paraId="7009AA73" w14:textId="77777777" w:rsidR="002F0F4B" w:rsidRPr="002F0F4B" w:rsidRDefault="002F0F4B" w:rsidP="00F567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F4B">
        <w:rPr>
          <w:rFonts w:ascii="Times New Roman" w:hAnsi="Times New Roman" w:cs="Times New Roman"/>
          <w:sz w:val="28"/>
          <w:szCs w:val="28"/>
          <w:lang w:val="uk-UA"/>
        </w:rPr>
        <w:t>Толерантность</w:t>
      </w:r>
      <w:proofErr w:type="spellEnd"/>
      <w:r w:rsidRPr="002F0F4B">
        <w:rPr>
          <w:rFonts w:ascii="Times New Roman" w:hAnsi="Times New Roman" w:cs="Times New Roman"/>
          <w:sz w:val="28"/>
          <w:szCs w:val="28"/>
          <w:lang w:val="uk-UA"/>
        </w:rPr>
        <w:t xml:space="preserve"> до всіх. В німецьких дитсадках серед вихованців можна зустріти представників до 20 націй, але до кожного з них толерантне відношення. </w:t>
      </w:r>
    </w:p>
    <w:p w14:paraId="3DDD00AD" w14:textId="77777777" w:rsidR="002F0F4B" w:rsidRPr="002F0F4B" w:rsidRDefault="002F0F4B" w:rsidP="00F567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0F4B">
        <w:rPr>
          <w:rFonts w:ascii="Times New Roman" w:hAnsi="Times New Roman" w:cs="Times New Roman"/>
          <w:sz w:val="28"/>
          <w:szCs w:val="28"/>
          <w:lang w:val="uk-UA"/>
        </w:rPr>
        <w:t>Забезпечення особистого простору дитини. Дитина має право на емоції, на жадібність, на усамітнення, на свої «хочу»/»можу» і не відповідати очікуванням дорослих.</w:t>
      </w:r>
    </w:p>
    <w:p w14:paraId="1846B00C" w14:textId="77777777" w:rsidR="00DB293E" w:rsidRPr="002F0F4B" w:rsidRDefault="00DB293E"/>
    <w:sectPr w:rsidR="00DB293E" w:rsidRPr="002F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A78D0"/>
    <w:multiLevelType w:val="hybridMultilevel"/>
    <w:tmpl w:val="B30E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77778"/>
    <w:multiLevelType w:val="hybridMultilevel"/>
    <w:tmpl w:val="27E04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63137"/>
    <w:multiLevelType w:val="hybridMultilevel"/>
    <w:tmpl w:val="7ED89DEC"/>
    <w:lvl w:ilvl="0" w:tplc="D69CB5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A859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C49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C457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98C0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B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D291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9A52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4CE3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3E"/>
    <w:rsid w:val="00016171"/>
    <w:rsid w:val="000449DC"/>
    <w:rsid w:val="000C0F0B"/>
    <w:rsid w:val="000F582D"/>
    <w:rsid w:val="001609CB"/>
    <w:rsid w:val="002B1059"/>
    <w:rsid w:val="002F0F4B"/>
    <w:rsid w:val="00353D24"/>
    <w:rsid w:val="0039618C"/>
    <w:rsid w:val="00450093"/>
    <w:rsid w:val="005002D4"/>
    <w:rsid w:val="0051396A"/>
    <w:rsid w:val="00515EA4"/>
    <w:rsid w:val="0065454C"/>
    <w:rsid w:val="00783F1D"/>
    <w:rsid w:val="007B131E"/>
    <w:rsid w:val="00992803"/>
    <w:rsid w:val="00A207D2"/>
    <w:rsid w:val="00A94229"/>
    <w:rsid w:val="00CD0151"/>
    <w:rsid w:val="00D42ABD"/>
    <w:rsid w:val="00D671C5"/>
    <w:rsid w:val="00D776BA"/>
    <w:rsid w:val="00DB293E"/>
    <w:rsid w:val="00EC20F2"/>
    <w:rsid w:val="00EC3A20"/>
    <w:rsid w:val="00EE59C1"/>
    <w:rsid w:val="00F5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72F3"/>
  <w15:chartTrackingRefBased/>
  <w15:docId w15:val="{F1D2D361-EFA0-4594-84A6-AAE1DC07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1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1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9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0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30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7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Alsakbani</dc:creator>
  <cp:keywords/>
  <dc:description/>
  <cp:lastModifiedBy>Lenovo</cp:lastModifiedBy>
  <cp:revision>2</cp:revision>
  <dcterms:created xsi:type="dcterms:W3CDTF">2021-03-28T21:43:00Z</dcterms:created>
  <dcterms:modified xsi:type="dcterms:W3CDTF">2021-03-28T21:43:00Z</dcterms:modified>
</cp:coreProperties>
</file>