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9169" w14:textId="77777777" w:rsidR="003C2F3A" w:rsidRPr="003C2F3A" w:rsidRDefault="003C2F3A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7F00F" w14:textId="77777777" w:rsidR="007053B0" w:rsidRPr="007053B0" w:rsidRDefault="007053B0" w:rsidP="0070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3B0">
        <w:rPr>
          <w:rFonts w:ascii="Times New Roman" w:hAnsi="Times New Roman" w:cs="Times New Roman"/>
          <w:sz w:val="28"/>
          <w:szCs w:val="28"/>
          <w:lang w:val="uk-UA"/>
        </w:rPr>
        <w:t>Контрольні завдання</w:t>
      </w:r>
    </w:p>
    <w:p w14:paraId="2B811CDB" w14:textId="77777777" w:rsidR="007053B0" w:rsidRPr="007053B0" w:rsidRDefault="007053B0" w:rsidP="0070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3B0">
        <w:rPr>
          <w:rFonts w:ascii="Times New Roman" w:hAnsi="Times New Roman" w:cs="Times New Roman"/>
          <w:sz w:val="28"/>
          <w:szCs w:val="28"/>
          <w:lang w:val="uk-UA"/>
        </w:rPr>
        <w:t xml:space="preserve">1. Складіть комплекс ранкової гімнастики для старшої групи з включенням музики для руху, бігу, підстрибувань, танцювальних рухів. Доповніть комплекс додатками дібраних Вами </w:t>
      </w:r>
      <w:proofErr w:type="spellStart"/>
      <w:r w:rsidRPr="007053B0">
        <w:rPr>
          <w:rFonts w:ascii="Times New Roman" w:hAnsi="Times New Roman" w:cs="Times New Roman"/>
          <w:sz w:val="28"/>
          <w:szCs w:val="28"/>
          <w:lang w:val="uk-UA"/>
        </w:rPr>
        <w:t>аудіоматеріалів</w:t>
      </w:r>
      <w:proofErr w:type="spellEnd"/>
      <w:r w:rsidRPr="007053B0">
        <w:rPr>
          <w:rFonts w:ascii="Times New Roman" w:hAnsi="Times New Roman" w:cs="Times New Roman"/>
          <w:sz w:val="28"/>
          <w:szCs w:val="28"/>
          <w:lang w:val="uk-UA"/>
        </w:rPr>
        <w:t>, записавши їх на CD-диск.</w:t>
      </w:r>
    </w:p>
    <w:p w14:paraId="133CDA40" w14:textId="77777777" w:rsidR="007053B0" w:rsidRPr="007053B0" w:rsidRDefault="007053B0" w:rsidP="0070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3B0">
        <w:rPr>
          <w:rFonts w:ascii="Times New Roman" w:hAnsi="Times New Roman" w:cs="Times New Roman"/>
          <w:sz w:val="28"/>
          <w:szCs w:val="28"/>
          <w:lang w:val="uk-UA"/>
        </w:rPr>
        <w:t xml:space="preserve"> 2. Укладіть репертуарний перелік музичних творів для використання на занятті з ознайомлення з природою (тему визначте відповідно до плану освітньої роботи з розділу "Ознайомлення з природним довкіллям").</w:t>
      </w:r>
    </w:p>
    <w:p w14:paraId="798B7010" w14:textId="77777777" w:rsidR="003C2F3A" w:rsidRPr="003C2F3A" w:rsidRDefault="003C2F3A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96D0B" w14:textId="1B7F2FA5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179" w:rsidRPr="003C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85"/>
    <w:rsid w:val="000157F6"/>
    <w:rsid w:val="003C2F3A"/>
    <w:rsid w:val="006A2179"/>
    <w:rsid w:val="007053B0"/>
    <w:rsid w:val="009C0185"/>
    <w:rsid w:val="00E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CD5"/>
  <w15:chartTrackingRefBased/>
  <w15:docId w15:val="{206D8226-F70D-4FC6-A8CA-2FFF46F3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5</cp:revision>
  <dcterms:created xsi:type="dcterms:W3CDTF">2021-04-05T05:57:00Z</dcterms:created>
  <dcterms:modified xsi:type="dcterms:W3CDTF">2021-04-05T07:44:00Z</dcterms:modified>
</cp:coreProperties>
</file>