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D4" w:rsidRDefault="003226D4">
      <w:r>
        <w:t xml:space="preserve">електронні версії підручників з </w:t>
      </w:r>
      <w:r>
        <w:t>менеджменту</w:t>
      </w:r>
      <w:bookmarkStart w:id="0" w:name="_GoBack"/>
      <w:bookmarkEnd w:id="0"/>
    </w:p>
    <w:p w:rsidR="003226D4" w:rsidRDefault="003226D4"/>
    <w:p w:rsidR="005F763B" w:rsidRDefault="003226D4">
      <w:r>
        <w:t>Он-лайн бібліотека підручників http://studentam.net.ua/ Сайт містить електронні версії підручників різних напрямків, у тому числі: реферати, курсові, та дипломні роботи. Он-лайн-бібліотека освітньої та наукової літератури. http://eduknigi.com/index.php EduKnigi.com містить такі розділи: Географія, Екологія, Історія, Культурологія, Педагогіка. Навчальні матеріали он-лайн http://pidruchniki.com/ Сайт містить електронні версії підручників. Електронна бібліотека info-</w:t>
      </w:r>
      <w:proofErr w:type="spellStart"/>
      <w:r>
        <w:t>library</w:t>
      </w:r>
      <w:proofErr w:type="spellEnd"/>
      <w:r>
        <w:t xml:space="preserve"> http://www.info-library.com.ua/ Сайт містить електронну бібліотеку книжкових видань та наукових статей з різних галузей наук. Бібліотека Студента </w:t>
      </w:r>
      <w:proofErr w:type="spellStart"/>
      <w:r>
        <w:t>UaRus</w:t>
      </w:r>
      <w:proofErr w:type="spellEnd"/>
      <w:r>
        <w:t xml:space="preserve"> http://www.studentbooks.com.ua/ Сайт містить електронну бібліотеку підручників</w:t>
      </w:r>
    </w:p>
    <w:sectPr w:rsidR="005F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D4"/>
    <w:rsid w:val="003226D4"/>
    <w:rsid w:val="006808B9"/>
    <w:rsid w:val="006F48EC"/>
    <w:rsid w:val="0085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2021-04-05T09:56:00Z</dcterms:created>
  <dcterms:modified xsi:type="dcterms:W3CDTF">2021-04-05T09:56:00Z</dcterms:modified>
</cp:coreProperties>
</file>