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A6" w:rsidRDefault="00F150C6" w:rsidP="00C5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0C6">
        <w:rPr>
          <w:rFonts w:ascii="Times New Roman" w:hAnsi="Times New Roman" w:cs="Times New Roman"/>
          <w:sz w:val="28"/>
          <w:szCs w:val="28"/>
        </w:rPr>
        <w:t>Завдання</w:t>
      </w:r>
    </w:p>
    <w:p w:rsidR="00C55CA6" w:rsidRDefault="00C55CA6" w:rsidP="00C55C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CA6" w:rsidRDefault="00C55CA6" w:rsidP="00C55CA6">
      <w:pPr>
        <w:pStyle w:val="a3"/>
        <w:ind w:left="0" w:firstLine="709"/>
        <w:rPr>
          <w:rStyle w:val="fontstyle21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1A05">
        <w:rPr>
          <w:rFonts w:ascii="Times New Roman" w:hAnsi="Times New Roman" w:cs="Times New Roman"/>
          <w:sz w:val="28"/>
          <w:szCs w:val="28"/>
        </w:rPr>
        <w:t xml:space="preserve">Створить реферат за темою «Сутність </w:t>
      </w:r>
      <w:proofErr w:type="spellStart"/>
      <w:r w:rsidRPr="00121A05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121A05">
        <w:rPr>
          <w:rFonts w:ascii="Times New Roman" w:hAnsi="Times New Roman" w:cs="Times New Roman"/>
          <w:sz w:val="28"/>
          <w:szCs w:val="28"/>
        </w:rPr>
        <w:t>-ціннісного ставлення до музичного мистецтва».</w:t>
      </w:r>
      <w:r w:rsidRPr="00EF4D43">
        <w:rPr>
          <w:rStyle w:val="fontstyle21"/>
        </w:rPr>
        <w:t xml:space="preserve"> </w:t>
      </w:r>
    </w:p>
    <w:p w:rsidR="002F65CA" w:rsidRDefault="002F65CA" w:rsidP="00C55CA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152DB">
        <w:rPr>
          <w:rFonts w:ascii="Times New Roman" w:hAnsi="Times New Roman"/>
          <w:color w:val="000000"/>
          <w:sz w:val="28"/>
          <w:szCs w:val="28"/>
        </w:rPr>
        <w:t>2. Яким чином співвідносяться методи вчителя і учнів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52DB">
        <w:rPr>
          <w:rFonts w:ascii="Times New Roman" w:hAnsi="Times New Roman"/>
          <w:color w:val="000000"/>
          <w:sz w:val="28"/>
          <w:szCs w:val="28"/>
        </w:rPr>
        <w:t>процесі навчання? Продемонструйте це співвідношення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52DB">
        <w:rPr>
          <w:rFonts w:ascii="Times New Roman" w:hAnsi="Times New Roman"/>
          <w:color w:val="000000"/>
          <w:sz w:val="28"/>
          <w:szCs w:val="28"/>
        </w:rPr>
        <w:t>вигляді схеми або малюнка.</w:t>
      </w:r>
    </w:p>
    <w:p w:rsidR="002F65CA" w:rsidRPr="009152DB" w:rsidRDefault="002F65CA" w:rsidP="002F65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2DB">
        <w:rPr>
          <w:rFonts w:ascii="Times New Roman" w:hAnsi="Times New Roman"/>
          <w:sz w:val="28"/>
          <w:szCs w:val="28"/>
        </w:rPr>
        <w:t xml:space="preserve">3. Розкрийте метод інтерпретації як можливість діалогу </w:t>
      </w:r>
      <w:r w:rsidR="0078595F">
        <w:rPr>
          <w:rFonts w:ascii="Times New Roman" w:hAnsi="Times New Roman"/>
          <w:sz w:val="28"/>
          <w:szCs w:val="28"/>
        </w:rPr>
        <w:t>музичного</w:t>
      </w:r>
      <w:r w:rsidRPr="009152DB">
        <w:rPr>
          <w:rFonts w:ascii="Times New Roman" w:hAnsi="Times New Roman"/>
          <w:sz w:val="28"/>
          <w:szCs w:val="28"/>
        </w:rPr>
        <w:t xml:space="preserve"> мистецтва з </w:t>
      </w:r>
      <w:proofErr w:type="spellStart"/>
      <w:r w:rsidRPr="009152DB">
        <w:rPr>
          <w:rFonts w:ascii="Times New Roman" w:hAnsi="Times New Roman"/>
          <w:sz w:val="28"/>
          <w:szCs w:val="28"/>
        </w:rPr>
        <w:t>багатосмисловим</w:t>
      </w:r>
      <w:proofErr w:type="spellEnd"/>
      <w:r w:rsidRPr="009152DB">
        <w:rPr>
          <w:rFonts w:ascii="Times New Roman" w:hAnsi="Times New Roman"/>
          <w:sz w:val="28"/>
          <w:szCs w:val="28"/>
        </w:rPr>
        <w:t xml:space="preserve"> контекстом культури.</w:t>
      </w:r>
    </w:p>
    <w:p w:rsidR="0078595F" w:rsidRDefault="0078595F" w:rsidP="002F65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859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D27E7"/>
    <w:multiLevelType w:val="hybridMultilevel"/>
    <w:tmpl w:val="5144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42"/>
    <w:rsid w:val="00004926"/>
    <w:rsid w:val="00121A05"/>
    <w:rsid w:val="001245C7"/>
    <w:rsid w:val="00143601"/>
    <w:rsid w:val="00147522"/>
    <w:rsid w:val="00164151"/>
    <w:rsid w:val="001A033F"/>
    <w:rsid w:val="001D5934"/>
    <w:rsid w:val="00200FC5"/>
    <w:rsid w:val="00212797"/>
    <w:rsid w:val="00254F6E"/>
    <w:rsid w:val="00295DD2"/>
    <w:rsid w:val="002F65CA"/>
    <w:rsid w:val="003157B9"/>
    <w:rsid w:val="003E53A1"/>
    <w:rsid w:val="0041052A"/>
    <w:rsid w:val="004130C2"/>
    <w:rsid w:val="00430E91"/>
    <w:rsid w:val="004C372A"/>
    <w:rsid w:val="004D1D71"/>
    <w:rsid w:val="00611022"/>
    <w:rsid w:val="006C25AB"/>
    <w:rsid w:val="0078595F"/>
    <w:rsid w:val="00785ACA"/>
    <w:rsid w:val="007B1C69"/>
    <w:rsid w:val="007E2BB2"/>
    <w:rsid w:val="00880B16"/>
    <w:rsid w:val="008957D3"/>
    <w:rsid w:val="008D4F54"/>
    <w:rsid w:val="008E69E5"/>
    <w:rsid w:val="008F2F3C"/>
    <w:rsid w:val="00A16184"/>
    <w:rsid w:val="00A70544"/>
    <w:rsid w:val="00AE200B"/>
    <w:rsid w:val="00AE3C9E"/>
    <w:rsid w:val="00B268F5"/>
    <w:rsid w:val="00B55776"/>
    <w:rsid w:val="00B60D61"/>
    <w:rsid w:val="00BA562B"/>
    <w:rsid w:val="00BB4A44"/>
    <w:rsid w:val="00C16AF8"/>
    <w:rsid w:val="00C26DE6"/>
    <w:rsid w:val="00C55CA6"/>
    <w:rsid w:val="00C85E42"/>
    <w:rsid w:val="00D4641A"/>
    <w:rsid w:val="00D55C3E"/>
    <w:rsid w:val="00DF043E"/>
    <w:rsid w:val="00E036A7"/>
    <w:rsid w:val="00E3460F"/>
    <w:rsid w:val="00E908CF"/>
    <w:rsid w:val="00EC6440"/>
    <w:rsid w:val="00EF4D43"/>
    <w:rsid w:val="00F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E659D-8B25-43B8-82B4-B9973735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05"/>
    <w:pPr>
      <w:ind w:left="720"/>
      <w:contextualSpacing/>
    </w:pPr>
  </w:style>
  <w:style w:type="character" w:customStyle="1" w:styleId="fontstyle01">
    <w:name w:val="fontstyle01"/>
    <w:basedOn w:val="a0"/>
    <w:rsid w:val="004C372A"/>
    <w:rPr>
      <w:rFonts w:ascii="Georgia" w:hAnsi="Georgia" w:hint="default"/>
      <w:b/>
      <w:bCs/>
      <w:i/>
      <w:iCs/>
      <w:color w:val="000000"/>
      <w:sz w:val="32"/>
      <w:szCs w:val="32"/>
    </w:rPr>
  </w:style>
  <w:style w:type="character" w:customStyle="1" w:styleId="fontstyle21">
    <w:name w:val="fontstyle21"/>
    <w:basedOn w:val="a0"/>
    <w:rsid w:val="004C372A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10</cp:revision>
  <dcterms:created xsi:type="dcterms:W3CDTF">2020-09-07T11:19:00Z</dcterms:created>
  <dcterms:modified xsi:type="dcterms:W3CDTF">2021-02-21T10:09:00Z</dcterms:modified>
</cp:coreProperties>
</file>