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6A84" w:rsidRDefault="00B3577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16A84">
        <w:rPr>
          <w:rFonts w:ascii="Times New Roman" w:hAnsi="Times New Roman" w:cs="Times New Roman"/>
          <w:b/>
          <w:sz w:val="24"/>
          <w:szCs w:val="24"/>
        </w:rPr>
        <w:t>Добі</w:t>
      </w:r>
      <w:proofErr w:type="gramStart"/>
      <w:r w:rsidRPr="00516A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1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16A84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516A8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E02841" w:rsidRPr="00E02841" w:rsidRDefault="00E02841" w:rsidP="00E028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A) Remplacez les parties en majuscules par un participe présent :               (2 points)</w:t>
      </w:r>
    </w:p>
    <w:p w:rsidR="00B35771" w:rsidRPr="00E02841" w:rsidRDefault="00B35771" w:rsidP="00B357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Nous avons recruit les bénévoles QUI SAVENT s`occuper d`enfants.</w:t>
      </w:r>
    </w:p>
    <w:p w:rsidR="00B35771" w:rsidRPr="00E02841" w:rsidRDefault="00B35771" w:rsidP="00B3577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B35771" w:rsidRPr="00E02841" w:rsidRDefault="00B35771" w:rsidP="00B357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L`ambulance QUI A SURGI à toute vitesse a failli renverser un journaliste.</w:t>
      </w:r>
    </w:p>
    <w:p w:rsidR="00B35771" w:rsidRPr="00E02841" w:rsidRDefault="00B35771" w:rsidP="00B3577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5771" w:rsidRPr="00E02841" w:rsidRDefault="00B35771" w:rsidP="00B357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sz w:val="24"/>
          <w:szCs w:val="24"/>
          <w:lang w:val="fr-FR"/>
        </w:rPr>
        <w:t>Bruno est un idéaliste QUI PLACE ses convictions avant tout.</w:t>
      </w:r>
    </w:p>
    <w:p w:rsidR="00B35771" w:rsidRPr="00E02841" w:rsidRDefault="00E02841" w:rsidP="00E0284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Transformez les phrases en utilisant le participe présent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 :</w:t>
      </w:r>
    </w:p>
    <w:p w:rsidR="00B35771" w:rsidRPr="00E02841" w:rsidRDefault="00B35771" w:rsidP="00E028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Puisqu’elle a les poumons fragiles, elle ne devrait plus fumer.</w:t>
      </w:r>
    </w:p>
    <w:p w:rsidR="00E02841" w:rsidRPr="00E02841" w:rsidRDefault="00E02841" w:rsidP="00E0284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</w:p>
    <w:p w:rsidR="00B35771" w:rsidRPr="00E02841" w:rsidRDefault="00E02841" w:rsidP="00E028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Comme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il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néglige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ses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amis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il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perd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uns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après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autres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841" w:rsidRPr="00E02841" w:rsidRDefault="00E02841" w:rsidP="00E0284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2841" w:rsidRPr="00E02841" w:rsidRDefault="00E02841" w:rsidP="00E028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Conjugue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les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verbes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au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subjonctif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présent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ou</w:t>
      </w:r>
      <w:proofErr w:type="spellEnd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b/>
          <w:sz w:val="24"/>
          <w:szCs w:val="24"/>
          <w:lang w:val="uk-UA"/>
        </w:rPr>
        <w:t>passé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28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647E4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1</w:t>
      </w: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 xml:space="preserve"> point)</w:t>
      </w:r>
    </w:p>
    <w:p w:rsidR="00E02841" w:rsidRPr="00E02841" w:rsidRDefault="00E02841" w:rsidP="00E028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Pourvu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que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nous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n’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0284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arriver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pas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trop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tard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!</w:t>
      </w:r>
    </w:p>
    <w:p w:rsidR="00E02841" w:rsidRPr="00E02841" w:rsidRDefault="00E02841" w:rsidP="00E028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Tu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feras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des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exercices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jusqu’à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ce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que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tu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841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Pr="00E0284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comprendre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ta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leçon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841" w:rsidRPr="00E02841" w:rsidRDefault="00E02841" w:rsidP="00E028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J’ai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acheté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la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farine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pour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que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vous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841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Pr="00E0284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pouvoir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faire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un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gâteau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841" w:rsidRPr="00E02841" w:rsidRDefault="00E02841" w:rsidP="00E028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Sophie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est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allée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à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la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fête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bien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que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ses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parents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lui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841"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E0284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interdire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E02841" w:rsidRPr="009D2B65" w:rsidRDefault="00E02841" w:rsidP="00E028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Jean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viendra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à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condition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qu’il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841"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 w:rsidRPr="00E0284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finir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son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841">
        <w:rPr>
          <w:rFonts w:ascii="Times New Roman" w:hAnsi="Times New Roman" w:cs="Times New Roman"/>
          <w:sz w:val="24"/>
          <w:szCs w:val="24"/>
          <w:lang w:val="uk-UA"/>
        </w:rPr>
        <w:t>travail</w:t>
      </w:r>
      <w:proofErr w:type="spellEnd"/>
      <w:r w:rsidRPr="00E028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B65" w:rsidRPr="00647E4A" w:rsidRDefault="009D2B65" w:rsidP="00647E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Complétez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avec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des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pronoms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relatifs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précédés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d'une</w:t>
      </w:r>
      <w:proofErr w:type="spellEnd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7E4A">
        <w:rPr>
          <w:rFonts w:ascii="Times New Roman" w:hAnsi="Times New Roman" w:cs="Times New Roman"/>
          <w:b/>
          <w:sz w:val="24"/>
          <w:szCs w:val="24"/>
          <w:lang w:val="uk-UA"/>
        </w:rPr>
        <w:t>préposition</w:t>
      </w:r>
      <w:proofErr w:type="spellEnd"/>
      <w:r w:rsidRPr="00647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7E4A"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7E4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47E4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47E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(1 point)</w:t>
      </w:r>
    </w:p>
    <w:p w:rsidR="009D2B65" w:rsidRPr="009D2B65" w:rsidRDefault="009D2B65" w:rsidP="009D2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Prends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les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vêtements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avec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B65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tu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te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sentiras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à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l'aise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9D2B65" w:rsidRPr="009D2B65" w:rsidRDefault="009D2B65" w:rsidP="009D2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C'est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la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semaine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pendant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B65">
        <w:rPr>
          <w:rFonts w:ascii="Times New Roman" w:hAnsi="Times New Roman" w:cs="Times New Roman"/>
          <w:sz w:val="24"/>
          <w:szCs w:val="24"/>
          <w:lang w:val="fr-FR"/>
        </w:rPr>
        <w:t xml:space="preserve">____________ </w:t>
      </w:r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je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serai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absente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B65" w:rsidRPr="009D2B65" w:rsidRDefault="009D2B65" w:rsidP="009D2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Je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cherche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la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feuille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sur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B65">
        <w:rPr>
          <w:rFonts w:ascii="Times New Roman" w:hAnsi="Times New Roman" w:cs="Times New Roman"/>
          <w:sz w:val="24"/>
          <w:szCs w:val="24"/>
          <w:lang w:val="fr-FR"/>
        </w:rPr>
        <w:t xml:space="preserve">____________ </w:t>
      </w:r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j'ai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écrit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l'adresse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B65" w:rsidRPr="009D2B65" w:rsidRDefault="009D2B65" w:rsidP="009D2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C'est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l'arbre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sous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B65"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il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avait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l'habitude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B65">
        <w:rPr>
          <w:rFonts w:ascii="Times New Roman" w:hAnsi="Times New Roman" w:cs="Times New Roman"/>
          <w:sz w:val="24"/>
          <w:szCs w:val="24"/>
          <w:lang w:val="uk-UA"/>
        </w:rPr>
        <w:t>s'asseoir</w:t>
      </w:r>
      <w:proofErr w:type="spellEnd"/>
      <w:r w:rsidRPr="009D2B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B65" w:rsidRPr="00647E4A" w:rsidRDefault="009D2B65" w:rsidP="009D2B6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b/>
          <w:sz w:val="24"/>
          <w:szCs w:val="24"/>
          <w:lang w:val="fr-FR"/>
        </w:rPr>
        <w:t>Réécrivez les phrases et mettez l`él</w:t>
      </w:r>
      <w:r w:rsidR="00647E4A" w:rsidRPr="00647E4A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647E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ment souligné </w:t>
      </w:r>
      <w:r w:rsidR="00647E4A" w:rsidRPr="00647E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relief  avec </w:t>
      </w:r>
      <w:r w:rsidR="00647E4A" w:rsidRPr="00647E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c`est...qui/que</w:t>
      </w:r>
      <w:r w:rsidR="00647E4A" w:rsidRPr="00647E4A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647E4A" w:rsidRPr="00E02841" w:rsidRDefault="00647E4A" w:rsidP="00647E4A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2</w:t>
      </w: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 xml:space="preserve"> point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s</w:t>
      </w:r>
      <w:r w:rsidRPr="00E02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)</w:t>
      </w:r>
    </w:p>
    <w:p w:rsidR="00647E4A" w:rsidRDefault="00647E4A" w:rsidP="00647E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Pr="00647E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parles ? – </w:t>
      </w:r>
    </w:p>
    <w:p w:rsidR="00647E4A" w:rsidRDefault="00647E4A" w:rsidP="00647E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n`ai pas besoin </w:t>
      </w:r>
      <w:r w:rsidRPr="00647E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de dormir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– </w:t>
      </w:r>
    </w:p>
    <w:p w:rsidR="00647E4A" w:rsidRDefault="00647E4A" w:rsidP="00647E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Ton licenciement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n`est pas normal. – </w:t>
      </w:r>
    </w:p>
    <w:p w:rsidR="00647E4A" w:rsidRDefault="00647E4A" w:rsidP="00647E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prend </w:t>
      </w:r>
      <w:r w:rsidRPr="00647E4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du café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matin. – </w:t>
      </w:r>
    </w:p>
    <w:p w:rsidR="00647E4A" w:rsidRPr="00647E4A" w:rsidRDefault="00647E4A" w:rsidP="00647E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E4A">
        <w:rPr>
          <w:rFonts w:ascii="Times New Roman" w:hAnsi="Times New Roman" w:cs="Times New Roman"/>
          <w:b/>
          <w:sz w:val="24"/>
          <w:szCs w:val="24"/>
          <w:lang w:val="fr-FR"/>
        </w:rPr>
        <w:t>Introduisez le pronom relatif qui convient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47E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(1 point)</w:t>
      </w:r>
    </w:p>
    <w:p w:rsidR="00647E4A" w:rsidRPr="00647E4A" w:rsidRDefault="00647E4A" w:rsidP="00647E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>Je ne comprends pas _____________  tu veux me dire.</w:t>
      </w:r>
    </w:p>
    <w:p w:rsidR="00647E4A" w:rsidRPr="00647E4A" w:rsidRDefault="00647E4A" w:rsidP="00647E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La serveuse m’a demandé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 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j’avais besoin.</w:t>
      </w:r>
    </w:p>
    <w:p w:rsidR="00647E4A" w:rsidRPr="00647E4A" w:rsidRDefault="00647E4A" w:rsidP="00647E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>La police lui a demandé 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 s’est passé.</w:t>
      </w:r>
    </w:p>
    <w:p w:rsidR="00647E4A" w:rsidRPr="00647E4A" w:rsidRDefault="00647E4A" w:rsidP="00647E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>Est-ce que vous savez déjà  ___________ vous ferez demain ?</w:t>
      </w:r>
    </w:p>
    <w:p w:rsidR="00647E4A" w:rsidRDefault="00647E4A" w:rsidP="00647E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>Il semble déprimé mais ses parents ne savent pas _____ il a en ce moment.</w:t>
      </w:r>
    </w:p>
    <w:p w:rsidR="00647E4A" w:rsidRPr="00647E4A" w:rsidRDefault="00647E4A" w:rsidP="00647E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73F40">
        <w:rPr>
          <w:rFonts w:ascii="Times New Roman" w:hAnsi="Times New Roman" w:cs="Times New Roman"/>
          <w:b/>
          <w:sz w:val="24"/>
          <w:szCs w:val="24"/>
          <w:lang w:val="fr-FR"/>
        </w:rPr>
        <w:t>Accorde</w:t>
      </w:r>
      <w:r w:rsidR="00073F40" w:rsidRPr="00073F40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Pr="00073F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ces adj</w:t>
      </w:r>
      <w:r w:rsidR="00073F40" w:rsidRPr="00073F40">
        <w:rPr>
          <w:rFonts w:ascii="Times New Roman" w:hAnsi="Times New Roman" w:cs="Times New Roman"/>
          <w:b/>
          <w:sz w:val="24"/>
          <w:szCs w:val="24"/>
          <w:lang w:val="fr-FR"/>
        </w:rPr>
        <w:t>ectifs indéfinis convenablement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3F40" w:rsidRPr="00647E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(1 point)</w:t>
      </w:r>
    </w:p>
    <w:p w:rsidR="00647E4A" w:rsidRPr="00647E4A" w:rsidRDefault="00647E4A" w:rsidP="00073F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Ce n’est pas une soirée très chic. Tu peux mettre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(n’importe quel)  chaussures.</w:t>
      </w:r>
    </w:p>
    <w:p w:rsidR="00647E4A" w:rsidRPr="00647E4A" w:rsidRDefault="00647E4A" w:rsidP="00073F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J’ai visité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 xml:space="preserve">_______________ 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(différent)  appartements avant de trouver celui-ci.</w:t>
      </w:r>
    </w:p>
    <w:p w:rsidR="00647E4A" w:rsidRPr="00647E4A" w:rsidRDefault="00647E4A" w:rsidP="00073F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Lors de la conférence, nous avons pu poser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(divers)  questions.</w:t>
      </w:r>
    </w:p>
    <w:p w:rsidR="00647E4A" w:rsidRPr="00647E4A" w:rsidRDefault="00647E4A" w:rsidP="00073F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La dernière fois que nous avons joué à ce jeu, tu as triché à un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(certain)  moment.</w:t>
      </w:r>
    </w:p>
    <w:p w:rsidR="00647E4A" w:rsidRPr="00647E4A" w:rsidRDefault="00647E4A" w:rsidP="00073F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47E4A">
        <w:rPr>
          <w:rFonts w:ascii="Times New Roman" w:hAnsi="Times New Roman" w:cs="Times New Roman"/>
          <w:sz w:val="24"/>
          <w:szCs w:val="24"/>
          <w:lang w:val="fr-FR"/>
        </w:rPr>
        <w:t xml:space="preserve">Est-ce que tu pourrais me donner </w:t>
      </w:r>
      <w:r w:rsidR="00073F40"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Pr="00647E4A">
        <w:rPr>
          <w:rFonts w:ascii="Times New Roman" w:hAnsi="Times New Roman" w:cs="Times New Roman"/>
          <w:sz w:val="24"/>
          <w:szCs w:val="24"/>
          <w:lang w:val="fr-FR"/>
        </w:rPr>
        <w:t>(quelque)  conseils ?</w:t>
      </w:r>
    </w:p>
    <w:p w:rsidR="00516A84" w:rsidRPr="00516A84" w:rsidRDefault="00516A84" w:rsidP="00516A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A84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sentez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fendez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point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vue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 7 à 10 </w:t>
      </w:r>
      <w:r w:rsidRPr="00516A84">
        <w:rPr>
          <w:rFonts w:ascii="Times New Roman" w:hAnsi="Times New Roman" w:cs="Times New Roman"/>
          <w:sz w:val="24"/>
          <w:szCs w:val="24"/>
          <w:lang w:val="fr-FR"/>
        </w:rPr>
        <w:t>phrases</w:t>
      </w:r>
      <w:r w:rsidRPr="00516A84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hyperlink r:id="rId5" w:history="1">
        <w:r w:rsidRPr="00516A8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fr-FR"/>
          </w:rPr>
          <w:t>“La vocation, c'est avoir pour métier sa passion.”</w:t>
        </w:r>
      </w:hyperlink>
      <w:r w:rsidRPr="00516A84">
        <w:rPr>
          <w:rFonts w:ascii="Times New Roman" w:hAnsi="Times New Roman" w:cs="Times New Roman"/>
          <w:sz w:val="24"/>
          <w:szCs w:val="24"/>
          <w:lang w:val="fr-FR"/>
        </w:rPr>
        <w:t xml:space="preserve"> (Stendhal)</w:t>
      </w:r>
      <w:r w:rsidRPr="00516A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ab/>
      </w:r>
      <w:r w:rsidRPr="00516A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(2 points)</w:t>
      </w:r>
    </w:p>
    <w:p w:rsidR="00516A84" w:rsidRPr="000E77A5" w:rsidRDefault="00516A84" w:rsidP="00516A84">
      <w:pPr>
        <w:pStyle w:val="1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 w:val="0"/>
          <w:sz w:val="22"/>
          <w:szCs w:val="22"/>
          <w:lang w:val="fr-FR"/>
        </w:rPr>
      </w:pPr>
    </w:p>
    <w:p w:rsidR="00E02841" w:rsidRPr="00073F40" w:rsidRDefault="00E02841" w:rsidP="00516A84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02841" w:rsidRPr="00073F40" w:rsidSect="00E028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8D"/>
    <w:multiLevelType w:val="hybridMultilevel"/>
    <w:tmpl w:val="482297B4"/>
    <w:lvl w:ilvl="0" w:tplc="CD62C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77A32"/>
    <w:multiLevelType w:val="hybridMultilevel"/>
    <w:tmpl w:val="C9F8BFE8"/>
    <w:lvl w:ilvl="0" w:tplc="93800C22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F5269"/>
    <w:multiLevelType w:val="hybridMultilevel"/>
    <w:tmpl w:val="D32E1CE6"/>
    <w:lvl w:ilvl="0" w:tplc="EB2EF4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E2301"/>
    <w:multiLevelType w:val="hybridMultilevel"/>
    <w:tmpl w:val="DD74621C"/>
    <w:lvl w:ilvl="0" w:tplc="FBF22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E3265"/>
    <w:multiLevelType w:val="hybridMultilevel"/>
    <w:tmpl w:val="873C903C"/>
    <w:lvl w:ilvl="0" w:tplc="783CFD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94117"/>
    <w:multiLevelType w:val="hybridMultilevel"/>
    <w:tmpl w:val="913E891C"/>
    <w:lvl w:ilvl="0" w:tplc="045CA0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5A5BE4"/>
    <w:multiLevelType w:val="hybridMultilevel"/>
    <w:tmpl w:val="E8DE2E54"/>
    <w:lvl w:ilvl="0" w:tplc="E08A8D86">
      <w:start w:val="2"/>
      <w:numFmt w:val="upperLetter"/>
      <w:lvlText w:val="%1)"/>
      <w:lvlJc w:val="left"/>
      <w:pPr>
        <w:ind w:left="14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64328D"/>
    <w:multiLevelType w:val="hybridMultilevel"/>
    <w:tmpl w:val="2E3C3C76"/>
    <w:lvl w:ilvl="0" w:tplc="85F22DD2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94F65"/>
    <w:multiLevelType w:val="hybridMultilevel"/>
    <w:tmpl w:val="707016A8"/>
    <w:lvl w:ilvl="0" w:tplc="B36CAFF8">
      <w:start w:val="1"/>
      <w:numFmt w:val="decimal"/>
      <w:lvlText w:val="%1"/>
      <w:lvlJc w:val="left"/>
      <w:pPr>
        <w:ind w:left="720" w:hanging="360"/>
      </w:pPr>
      <w:rPr>
        <w:rFonts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53E7"/>
    <w:multiLevelType w:val="hybridMultilevel"/>
    <w:tmpl w:val="3D6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458"/>
    <w:multiLevelType w:val="hybridMultilevel"/>
    <w:tmpl w:val="EC7838BC"/>
    <w:lvl w:ilvl="0" w:tplc="585090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D45736"/>
    <w:multiLevelType w:val="hybridMultilevel"/>
    <w:tmpl w:val="E37A7C14"/>
    <w:lvl w:ilvl="0" w:tplc="9BEE6A2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5771"/>
    <w:rsid w:val="00073F40"/>
    <w:rsid w:val="00516A84"/>
    <w:rsid w:val="00647E4A"/>
    <w:rsid w:val="009D2B65"/>
    <w:rsid w:val="00B35771"/>
    <w:rsid w:val="00E0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16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ne.lefigaro.fr/citation/vocation-avoir-metier-passion-115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2021-04-17T19:34:00Z</dcterms:created>
  <dcterms:modified xsi:type="dcterms:W3CDTF">2021-04-17T20:37:00Z</dcterms:modified>
</cp:coreProperties>
</file>