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E209B" w14:textId="77777777" w:rsidR="00BE35E8" w:rsidRDefault="00BE35E8" w:rsidP="00BE35E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ПОТОЧНІ ЗАВДАННЯ З НАВЧАЛЬНОЇ ПРАКТИКИ </w:t>
      </w:r>
    </w:p>
    <w:p w14:paraId="75E7A5F5" w14:textId="5245D364" w:rsidR="00D50DD2" w:rsidRDefault="00BE35E8" w:rsidP="00BE35E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 ДЕНДРОЛОГІЇ</w:t>
      </w:r>
    </w:p>
    <w:p w14:paraId="5F8C1727" w14:textId="5BCBFA90" w:rsidR="00EE33FC" w:rsidRDefault="00EE33FC" w:rsidP="00BE3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Настановча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конференція.</w:t>
      </w:r>
    </w:p>
    <w:p w14:paraId="3B584E3D" w14:textId="5D1F271E" w:rsidR="00EE33FC" w:rsidRDefault="00EE33FC" w:rsidP="00BE3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інструктажу з техніки безпеки поводження під час навчальної практики і правил безпеки життєдіяльності.</w:t>
      </w:r>
    </w:p>
    <w:p w14:paraId="0F2C83AA" w14:textId="6C87DCB2" w:rsidR="004E4E52" w:rsidRDefault="004E4E52" w:rsidP="00BE3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Запис у звіті з практики.</w:t>
      </w:r>
    </w:p>
    <w:p w14:paraId="623B617B" w14:textId="77777777" w:rsidR="00EE33FC" w:rsidRPr="00EE33FC" w:rsidRDefault="00EE33FC" w:rsidP="00BE3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CB918C" w14:textId="187870CD" w:rsidR="00BE35E8" w:rsidRDefault="00BE35E8" w:rsidP="00BE3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1-ий день.</w:t>
      </w:r>
    </w:p>
    <w:p w14:paraId="7FDEED6E" w14:textId="24AC78C5" w:rsidR="00BE35E8" w:rsidRDefault="00BE35E8" w:rsidP="00BE3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Відвідування парку або скверу населеного пункту, де мешкає студент, та аналіз дендрофлори.</w:t>
      </w:r>
    </w:p>
    <w:p w14:paraId="07A1E919" w14:textId="69781B27" w:rsidR="00BE35E8" w:rsidRDefault="00BE35E8" w:rsidP="00BE3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B6946A" w14:textId="1210F10B" w:rsidR="00BE35E8" w:rsidRDefault="00BE35E8" w:rsidP="00BE3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2-ий день.</w:t>
      </w:r>
    </w:p>
    <w:p w14:paraId="2EFBEC64" w14:textId="3B64F3B8" w:rsidR="00BE35E8" w:rsidRDefault="00BE35E8" w:rsidP="00BE3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35E8">
        <w:rPr>
          <w:rFonts w:ascii="Times New Roman" w:hAnsi="Times New Roman" w:cs="Times New Roman"/>
          <w:sz w:val="28"/>
          <w:szCs w:val="28"/>
          <w:lang w:val="uk-UA"/>
        </w:rPr>
        <w:t>Оформлення звіту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AE6AA18" w14:textId="0FB64C85" w:rsidR="00BE35E8" w:rsidRPr="00B91C05" w:rsidRDefault="00BE35E8" w:rsidP="00BE35E8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звіті описати місце знаходження парку (скверу), коротку історію створення (1-2</w:t>
      </w:r>
      <w:r w:rsidR="000839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абзац</w:t>
      </w:r>
      <w:r w:rsidR="000839D3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інтернет-джерел)</w:t>
      </w:r>
      <w:r w:rsidR="000839D3">
        <w:rPr>
          <w:rFonts w:ascii="Times New Roman" w:hAnsi="Times New Roman" w:cs="Times New Roman"/>
          <w:sz w:val="28"/>
          <w:szCs w:val="28"/>
          <w:lang w:val="uk-UA"/>
        </w:rPr>
        <w:t xml:space="preserve"> та власне аналіз дендрофлори за формою (таблиця 1).</w:t>
      </w:r>
      <w:r w:rsidR="00711E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1EBE" w:rsidRPr="00711EBE">
        <w:rPr>
          <w:rFonts w:ascii="Times New Roman" w:hAnsi="Times New Roman" w:cs="Times New Roman"/>
          <w:i/>
          <w:iCs/>
          <w:sz w:val="28"/>
          <w:szCs w:val="28"/>
          <w:lang w:val="uk-UA"/>
        </w:rPr>
        <w:t>Усі назви подавати українською та латинською мовами</w:t>
      </w:r>
      <w:r w:rsidR="00711E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91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C05">
        <w:rPr>
          <w:rFonts w:ascii="Times New Roman" w:hAnsi="Times New Roman" w:cs="Times New Roman"/>
          <w:i/>
          <w:iCs/>
          <w:sz w:val="28"/>
          <w:szCs w:val="28"/>
          <w:lang w:val="uk-UA"/>
        </w:rPr>
        <w:t>У звіт вставити фотографії.</w:t>
      </w:r>
    </w:p>
    <w:p w14:paraId="2D9523E0" w14:textId="4D8E1553" w:rsidR="000839D3" w:rsidRDefault="000839D3" w:rsidP="00BE3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D4FFE5" w14:textId="4F6924A8" w:rsidR="000839D3" w:rsidRDefault="00711EBE" w:rsidP="00711E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 – Видовий склад дендрофлори парку ….</w:t>
      </w:r>
    </w:p>
    <w:p w14:paraId="0FB03147" w14:textId="77777777" w:rsidR="00711EBE" w:rsidRDefault="00711EBE" w:rsidP="00BE3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1537"/>
        <w:gridCol w:w="1488"/>
        <w:gridCol w:w="2290"/>
        <w:gridCol w:w="3396"/>
      </w:tblGrid>
      <w:tr w:rsidR="002E069E" w14:paraId="5C189912" w14:textId="3681AF14" w:rsidTr="002E069E">
        <w:tc>
          <w:tcPr>
            <w:tcW w:w="634" w:type="dxa"/>
            <w:vAlign w:val="center"/>
          </w:tcPr>
          <w:p w14:paraId="39D20CC8" w14:textId="5A7EDF1D" w:rsidR="002E069E" w:rsidRDefault="002E069E" w:rsidP="008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0D50ED0D" w14:textId="6D218401" w:rsidR="002E069E" w:rsidRDefault="002E069E" w:rsidP="008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537" w:type="dxa"/>
            <w:vAlign w:val="center"/>
          </w:tcPr>
          <w:p w14:paraId="74A2C2CB" w14:textId="245E1777" w:rsidR="002E069E" w:rsidRDefault="002E069E" w:rsidP="008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</w:t>
            </w:r>
          </w:p>
        </w:tc>
        <w:tc>
          <w:tcPr>
            <w:tcW w:w="1488" w:type="dxa"/>
            <w:vAlign w:val="center"/>
          </w:tcPr>
          <w:p w14:paraId="2317D2FE" w14:textId="7FA617A8" w:rsidR="002E069E" w:rsidRDefault="002E069E" w:rsidP="008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Родина</w:t>
            </w:r>
          </w:p>
        </w:tc>
        <w:tc>
          <w:tcPr>
            <w:tcW w:w="2290" w:type="dxa"/>
            <w:vAlign w:val="center"/>
          </w:tcPr>
          <w:p w14:paraId="64062DD1" w14:textId="3CF10DA8" w:rsidR="002E069E" w:rsidRDefault="002E069E" w:rsidP="008A3B2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Природний ареал</w:t>
            </w:r>
          </w:p>
        </w:tc>
        <w:tc>
          <w:tcPr>
            <w:tcW w:w="3396" w:type="dxa"/>
            <w:vAlign w:val="center"/>
          </w:tcPr>
          <w:p w14:paraId="282672ED" w14:textId="44863E8D" w:rsidR="002E069E" w:rsidRDefault="002E069E" w:rsidP="002E06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Екологічні властивості</w:t>
            </w:r>
          </w:p>
        </w:tc>
      </w:tr>
      <w:tr w:rsidR="002E069E" w14:paraId="4707A21A" w14:textId="6613ADB6" w:rsidTr="002E069E">
        <w:tc>
          <w:tcPr>
            <w:tcW w:w="634" w:type="dxa"/>
          </w:tcPr>
          <w:p w14:paraId="36B521D4" w14:textId="77777777" w:rsidR="002E069E" w:rsidRDefault="002E069E" w:rsidP="00BE3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37" w:type="dxa"/>
          </w:tcPr>
          <w:p w14:paraId="5DDF9722" w14:textId="77777777" w:rsidR="002E069E" w:rsidRDefault="002E069E" w:rsidP="00BE3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88" w:type="dxa"/>
          </w:tcPr>
          <w:p w14:paraId="65B5DA60" w14:textId="77777777" w:rsidR="002E069E" w:rsidRDefault="002E069E" w:rsidP="00BE3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90" w:type="dxa"/>
          </w:tcPr>
          <w:p w14:paraId="0C878BB7" w14:textId="77777777" w:rsidR="002E069E" w:rsidRDefault="002E069E" w:rsidP="00BE3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96" w:type="dxa"/>
          </w:tcPr>
          <w:p w14:paraId="1BFC0120" w14:textId="77777777" w:rsidR="002E069E" w:rsidRDefault="002E069E" w:rsidP="00BE3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0D25744" w14:textId="54F4BC39" w:rsidR="00711EBE" w:rsidRDefault="00711EBE" w:rsidP="00BE3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BE5C11B" w14:textId="5D5D6EB3" w:rsidR="00D12B8C" w:rsidRDefault="00D12B8C" w:rsidP="00BE35E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3-ій день.</w:t>
      </w:r>
    </w:p>
    <w:p w14:paraId="3CDB6693" w14:textId="77777777" w:rsidR="00B91C05" w:rsidRPr="00B91C05" w:rsidRDefault="004733D8" w:rsidP="00B91C0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Ознайомлення з аборигенною дендрофлорою південного сходу України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деревно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-чагарниковою рослинністю байрачних лісів на прикладі острова Хортиця) (інформацію </w:t>
      </w:r>
      <w:r w:rsidR="00895D7A">
        <w:rPr>
          <w:rFonts w:ascii="Times New Roman" w:hAnsi="Times New Roman" w:cs="Times New Roman"/>
          <w:sz w:val="28"/>
          <w:szCs w:val="28"/>
          <w:lang w:val="uk-UA"/>
        </w:rPr>
        <w:t>брати з інтернет-джерел</w:t>
      </w:r>
      <w:r w:rsidR="00290222">
        <w:rPr>
          <w:rFonts w:ascii="Times New Roman" w:hAnsi="Times New Roman" w:cs="Times New Roman"/>
          <w:sz w:val="28"/>
          <w:szCs w:val="28"/>
          <w:lang w:val="uk-UA"/>
        </w:rPr>
        <w:t xml:space="preserve"> та з наведеного нижче переліку видів, оформити у вигляді таблиці 2, навести короткий опис рослинності острова Хортиця</w:t>
      </w:r>
      <w:r w:rsidR="00895D7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902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0222" w:rsidRPr="00711EBE">
        <w:rPr>
          <w:rFonts w:ascii="Times New Roman" w:hAnsi="Times New Roman" w:cs="Times New Roman"/>
          <w:i/>
          <w:iCs/>
          <w:sz w:val="28"/>
          <w:szCs w:val="28"/>
          <w:lang w:val="uk-UA"/>
        </w:rPr>
        <w:t>Усі назви подавати українською та латинською мовами</w:t>
      </w:r>
      <w:r w:rsidR="0029022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91C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C05">
        <w:rPr>
          <w:rFonts w:ascii="Times New Roman" w:hAnsi="Times New Roman" w:cs="Times New Roman"/>
          <w:i/>
          <w:iCs/>
          <w:sz w:val="28"/>
          <w:szCs w:val="28"/>
          <w:lang w:val="uk-UA"/>
        </w:rPr>
        <w:t>У звіт вставити фотографії.</w:t>
      </w:r>
    </w:p>
    <w:p w14:paraId="646CB7EB" w14:textId="49B3A139" w:rsidR="00D12B8C" w:rsidRDefault="00D12B8C" w:rsidP="00BE3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B3CD15D" w14:textId="3D108B31" w:rsidR="00290222" w:rsidRDefault="00290222" w:rsidP="00BE3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Таблиця 2 </w:t>
      </w:r>
      <w:r w:rsidR="00B91C0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1C05">
        <w:rPr>
          <w:rFonts w:ascii="Times New Roman" w:hAnsi="Times New Roman" w:cs="Times New Roman"/>
          <w:sz w:val="28"/>
          <w:szCs w:val="28"/>
          <w:lang w:val="uk-UA"/>
        </w:rPr>
        <w:t>Природна дендрофлора байрачних лісів південно-східної частини України</w:t>
      </w:r>
    </w:p>
    <w:p w14:paraId="3EB8BA28" w14:textId="4FCA64D3" w:rsidR="00B91C05" w:rsidRDefault="00B91C05" w:rsidP="00BE3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955"/>
        <w:gridCol w:w="1947"/>
        <w:gridCol w:w="2103"/>
        <w:gridCol w:w="1682"/>
      </w:tblGrid>
      <w:tr w:rsidR="00B91C05" w14:paraId="51BB6601" w14:textId="5E491174" w:rsidTr="00B91C05">
        <w:tc>
          <w:tcPr>
            <w:tcW w:w="658" w:type="dxa"/>
          </w:tcPr>
          <w:p w14:paraId="3B118F1C" w14:textId="77777777" w:rsidR="00B91C05" w:rsidRDefault="00B91C05" w:rsidP="00B91C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06B1343B" w14:textId="2BABF8DE" w:rsidR="00B91C05" w:rsidRDefault="00B91C05" w:rsidP="00B91C0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955" w:type="dxa"/>
            <w:vAlign w:val="center"/>
          </w:tcPr>
          <w:p w14:paraId="572D6013" w14:textId="05B798C4" w:rsidR="00B91C05" w:rsidRDefault="00B91C05" w:rsidP="00B91C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</w:p>
        </w:tc>
        <w:tc>
          <w:tcPr>
            <w:tcW w:w="1947" w:type="dxa"/>
            <w:vAlign w:val="center"/>
          </w:tcPr>
          <w:p w14:paraId="02CB8BED" w14:textId="0B5AE55A" w:rsidR="00B91C05" w:rsidRDefault="00B91C05" w:rsidP="00B91C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Родина </w:t>
            </w:r>
          </w:p>
        </w:tc>
        <w:tc>
          <w:tcPr>
            <w:tcW w:w="2103" w:type="dxa"/>
            <w:vAlign w:val="center"/>
          </w:tcPr>
          <w:p w14:paraId="621D2BEA" w14:textId="77777777" w:rsidR="00B91C05" w:rsidRDefault="00B91C05" w:rsidP="00B91C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Природний </w:t>
            </w:r>
          </w:p>
          <w:p w14:paraId="55C3C077" w14:textId="701B4B1B" w:rsidR="00B91C05" w:rsidRDefault="00B91C05" w:rsidP="00B91C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ареал</w:t>
            </w:r>
          </w:p>
        </w:tc>
        <w:tc>
          <w:tcPr>
            <w:tcW w:w="1682" w:type="dxa"/>
          </w:tcPr>
          <w:p w14:paraId="342F744B" w14:textId="4D8587EA" w:rsidR="00B91C05" w:rsidRDefault="00B91C05" w:rsidP="00B91C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Екологічні властивості</w:t>
            </w:r>
          </w:p>
        </w:tc>
      </w:tr>
      <w:tr w:rsidR="00B91C05" w14:paraId="2E5A6E39" w14:textId="1B8D4354" w:rsidTr="00B91C05">
        <w:tc>
          <w:tcPr>
            <w:tcW w:w="658" w:type="dxa"/>
          </w:tcPr>
          <w:p w14:paraId="78416716" w14:textId="77777777" w:rsidR="00B91C05" w:rsidRDefault="00B91C05" w:rsidP="00BE3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55" w:type="dxa"/>
          </w:tcPr>
          <w:p w14:paraId="001C9E3F" w14:textId="77777777" w:rsidR="00B91C05" w:rsidRDefault="00B91C05" w:rsidP="00BE3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947" w:type="dxa"/>
          </w:tcPr>
          <w:p w14:paraId="64EF960D" w14:textId="77777777" w:rsidR="00B91C05" w:rsidRDefault="00B91C05" w:rsidP="00BE3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03" w:type="dxa"/>
          </w:tcPr>
          <w:p w14:paraId="565C4F48" w14:textId="77777777" w:rsidR="00B91C05" w:rsidRDefault="00B91C05" w:rsidP="00BE3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82" w:type="dxa"/>
          </w:tcPr>
          <w:p w14:paraId="155CBE71" w14:textId="77777777" w:rsidR="00B91C05" w:rsidRDefault="00B91C05" w:rsidP="00BE35E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28AD9C1" w14:textId="66E4168A" w:rsidR="00B91C05" w:rsidRDefault="00B91C05" w:rsidP="00BE3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7419C99" w14:textId="22CBEDFC" w:rsidR="003C3B0B" w:rsidRDefault="003C3B0B" w:rsidP="003C3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видів дендрофлори байрачних лісів острова Хортиця: дуб звичайний, клени гостролистий, польовий, татарський; </w:t>
      </w:r>
      <w:r w:rsidR="00E149CF">
        <w:rPr>
          <w:rFonts w:ascii="Times New Roman" w:hAnsi="Times New Roman" w:cs="Times New Roman"/>
          <w:sz w:val="28"/>
          <w:szCs w:val="28"/>
          <w:lang w:val="uk-UA"/>
        </w:rPr>
        <w:t xml:space="preserve">в’язи шорсткий, гладкий, дрібнолистий; груша звичайна, бруслина європейська і бородавчаста; </w:t>
      </w:r>
      <w:proofErr w:type="spellStart"/>
      <w:r w:rsidR="00E149CF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спірея</w:t>
      </w:r>
      <w:proofErr w:type="spellEnd"/>
      <w:r w:rsidR="00E149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149CF">
        <w:rPr>
          <w:rFonts w:ascii="Times New Roman" w:hAnsi="Times New Roman" w:cs="Times New Roman"/>
          <w:sz w:val="28"/>
          <w:szCs w:val="28"/>
          <w:lang w:val="uk-UA"/>
        </w:rPr>
        <w:t>звіробоєлиста</w:t>
      </w:r>
      <w:proofErr w:type="spellEnd"/>
      <w:r w:rsidR="00E149CF">
        <w:rPr>
          <w:rFonts w:ascii="Times New Roman" w:hAnsi="Times New Roman" w:cs="Times New Roman"/>
          <w:sz w:val="28"/>
          <w:szCs w:val="28"/>
          <w:lang w:val="uk-UA"/>
        </w:rPr>
        <w:t>, бирючина звичайна, верба біла,</w:t>
      </w:r>
      <w:r w:rsidR="008D3DBA">
        <w:rPr>
          <w:rFonts w:ascii="Times New Roman" w:hAnsi="Times New Roman" w:cs="Times New Roman"/>
          <w:sz w:val="28"/>
          <w:szCs w:val="28"/>
          <w:lang w:val="uk-UA"/>
        </w:rPr>
        <w:t xml:space="preserve"> жостір проносний, барбарис звичайний, шовковиця чорна, абрикос звичайний та ін.</w:t>
      </w:r>
    </w:p>
    <w:p w14:paraId="0475A5E8" w14:textId="306A6217" w:rsidR="00035297" w:rsidRDefault="00035297" w:rsidP="003C3B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41D7A8" w14:textId="35BDC4B8" w:rsidR="00035297" w:rsidRDefault="00035297" w:rsidP="000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297">
        <w:rPr>
          <w:rFonts w:ascii="Times New Roman" w:hAnsi="Times New Roman" w:cs="Times New Roman"/>
          <w:b/>
          <w:bCs/>
          <w:sz w:val="28"/>
          <w:szCs w:val="28"/>
          <w:lang w:val="uk-UA"/>
        </w:rPr>
        <w:t>4-ий день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4A0BBE" w14:textId="04DDFE30" w:rsidR="002F6ABF" w:rsidRDefault="008D1EB6" w:rsidP="000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Знайти у літературі або з інтернет-джерел інформацію про 5 видів дендрофлори, які є надзвичайно цінними і мають широке використання у різних галузях народного господарства</w:t>
      </w:r>
      <w:r w:rsidR="004A1786">
        <w:rPr>
          <w:rFonts w:ascii="Times New Roman" w:hAnsi="Times New Roman" w:cs="Times New Roman"/>
          <w:sz w:val="28"/>
          <w:szCs w:val="28"/>
          <w:lang w:val="uk-UA"/>
        </w:rPr>
        <w:t xml:space="preserve"> (включаючи парфумерію, мистецтво та ін.)</w:t>
      </w:r>
      <w:r>
        <w:rPr>
          <w:rFonts w:ascii="Times New Roman" w:hAnsi="Times New Roman" w:cs="Times New Roman"/>
          <w:sz w:val="28"/>
          <w:szCs w:val="28"/>
          <w:lang w:val="uk-UA"/>
        </w:rPr>
        <w:t>. Результати занести до таблиці 3.</w:t>
      </w:r>
      <w:r w:rsidR="000D03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03A2" w:rsidRPr="00711EBE">
        <w:rPr>
          <w:rFonts w:ascii="Times New Roman" w:hAnsi="Times New Roman" w:cs="Times New Roman"/>
          <w:i/>
          <w:iCs/>
          <w:sz w:val="28"/>
          <w:szCs w:val="28"/>
          <w:lang w:val="uk-UA"/>
        </w:rPr>
        <w:t>Усі назви подавати українською та латинською мовами</w:t>
      </w:r>
      <w:r w:rsidR="000D03A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D03A2">
        <w:rPr>
          <w:rFonts w:ascii="Times New Roman" w:hAnsi="Times New Roman" w:cs="Times New Roman"/>
          <w:i/>
          <w:iCs/>
          <w:sz w:val="28"/>
          <w:szCs w:val="28"/>
          <w:lang w:val="uk-UA"/>
        </w:rPr>
        <w:t>У звіт вставити фотографії.</w:t>
      </w:r>
      <w:r w:rsidR="000D03A2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Види із таблиць 1 і 2 не повинні повторюватися.</w:t>
      </w:r>
    </w:p>
    <w:p w14:paraId="23F8363A" w14:textId="04451223" w:rsidR="008D1EB6" w:rsidRDefault="008D1EB6" w:rsidP="000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D56BA1" w14:textId="3D436475" w:rsidR="008D1EB6" w:rsidRDefault="000D03A2" w:rsidP="000D0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3 – Відомості про цінні з народно-господарської точки зору види дендрофлори</w:t>
      </w:r>
    </w:p>
    <w:p w14:paraId="5D71A435" w14:textId="6BB57EEF" w:rsidR="000D03A2" w:rsidRDefault="000D03A2" w:rsidP="000D0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0"/>
        <w:gridCol w:w="1402"/>
        <w:gridCol w:w="1408"/>
        <w:gridCol w:w="2018"/>
        <w:gridCol w:w="2103"/>
        <w:gridCol w:w="1804"/>
      </w:tblGrid>
      <w:tr w:rsidR="000D03A2" w14:paraId="2D2BB54C" w14:textId="41A641DD" w:rsidTr="000D03A2">
        <w:tc>
          <w:tcPr>
            <w:tcW w:w="615" w:type="dxa"/>
          </w:tcPr>
          <w:p w14:paraId="7F405C5B" w14:textId="77777777" w:rsidR="000D03A2" w:rsidRDefault="000D03A2" w:rsidP="001F0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63240D9C" w14:textId="77777777" w:rsidR="000D03A2" w:rsidRDefault="000D03A2" w:rsidP="001F04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479" w:type="dxa"/>
            <w:vAlign w:val="center"/>
          </w:tcPr>
          <w:p w14:paraId="792B11EE" w14:textId="77777777" w:rsidR="000D03A2" w:rsidRDefault="000D03A2" w:rsidP="001F0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Вид </w:t>
            </w:r>
          </w:p>
        </w:tc>
        <w:tc>
          <w:tcPr>
            <w:tcW w:w="1444" w:type="dxa"/>
            <w:vAlign w:val="center"/>
          </w:tcPr>
          <w:p w14:paraId="045BC5C2" w14:textId="77777777" w:rsidR="000D03A2" w:rsidRDefault="000D03A2" w:rsidP="001F0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Родина </w:t>
            </w:r>
          </w:p>
        </w:tc>
        <w:tc>
          <w:tcPr>
            <w:tcW w:w="2066" w:type="dxa"/>
            <w:vAlign w:val="center"/>
          </w:tcPr>
          <w:p w14:paraId="4FBE6557" w14:textId="77777777" w:rsidR="000D03A2" w:rsidRDefault="000D03A2" w:rsidP="001F0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Природний </w:t>
            </w:r>
          </w:p>
          <w:p w14:paraId="5642877B" w14:textId="77777777" w:rsidR="000D03A2" w:rsidRDefault="000D03A2" w:rsidP="001F0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ареал</w:t>
            </w:r>
          </w:p>
        </w:tc>
        <w:tc>
          <w:tcPr>
            <w:tcW w:w="2157" w:type="dxa"/>
          </w:tcPr>
          <w:p w14:paraId="51546175" w14:textId="77777777" w:rsidR="000D03A2" w:rsidRDefault="000D03A2" w:rsidP="001F0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Екологічні властивості</w:t>
            </w:r>
          </w:p>
        </w:tc>
        <w:tc>
          <w:tcPr>
            <w:tcW w:w="1584" w:type="dxa"/>
          </w:tcPr>
          <w:p w14:paraId="223980BF" w14:textId="183A3926" w:rsidR="000D03A2" w:rsidRDefault="000D03A2" w:rsidP="001F046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Народно-господарське значення</w:t>
            </w:r>
          </w:p>
        </w:tc>
      </w:tr>
      <w:tr w:rsidR="000D03A2" w14:paraId="361A4E5E" w14:textId="130CE17A" w:rsidTr="000D03A2">
        <w:tc>
          <w:tcPr>
            <w:tcW w:w="615" w:type="dxa"/>
          </w:tcPr>
          <w:p w14:paraId="00D6FEC1" w14:textId="77777777" w:rsidR="000D03A2" w:rsidRDefault="000D03A2" w:rsidP="001F04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9" w:type="dxa"/>
          </w:tcPr>
          <w:p w14:paraId="52F7D2EE" w14:textId="77777777" w:rsidR="000D03A2" w:rsidRDefault="000D03A2" w:rsidP="001F04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44" w:type="dxa"/>
          </w:tcPr>
          <w:p w14:paraId="0863E3BC" w14:textId="77777777" w:rsidR="000D03A2" w:rsidRDefault="000D03A2" w:rsidP="001F04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66" w:type="dxa"/>
          </w:tcPr>
          <w:p w14:paraId="7B24581E" w14:textId="77777777" w:rsidR="000D03A2" w:rsidRDefault="000D03A2" w:rsidP="001F04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57" w:type="dxa"/>
          </w:tcPr>
          <w:p w14:paraId="3C557946" w14:textId="77777777" w:rsidR="000D03A2" w:rsidRDefault="000D03A2" w:rsidP="001F04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84" w:type="dxa"/>
          </w:tcPr>
          <w:p w14:paraId="7032C0BC" w14:textId="77777777" w:rsidR="000D03A2" w:rsidRDefault="000D03A2" w:rsidP="001F046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2CD3966E" w14:textId="77777777" w:rsidR="000D03A2" w:rsidRDefault="000D03A2" w:rsidP="000D0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C2E1CE" w14:textId="1D13A2E9" w:rsidR="002F6ABF" w:rsidRPr="002F6ABF" w:rsidRDefault="002F6ABF" w:rsidP="00035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5-ий день.</w:t>
      </w:r>
    </w:p>
    <w:p w14:paraId="4B10B67A" w14:textId="7AB1742D" w:rsidR="00035297" w:rsidRDefault="00035297" w:rsidP="000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Опрацювання індивідуальних домашніх завдань з навчальної практики з</w:t>
      </w:r>
      <w:r w:rsidR="00E43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дендрології (</w:t>
      </w:r>
      <w:bookmarkStart w:id="0" w:name="_GoBack"/>
      <w:r w:rsidRPr="00814C89"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додається окремий файл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).</w:t>
      </w:r>
      <w:r w:rsidR="00E433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45CD45" w14:textId="76E09D64" w:rsidR="00E43304" w:rsidRDefault="00E43304" w:rsidP="000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02F08D" w14:textId="186B5B0D" w:rsidR="00E43304" w:rsidRDefault="002F6ABF" w:rsidP="0003529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6</w:t>
      </w:r>
      <w:r w:rsidR="00E43304">
        <w:rPr>
          <w:rFonts w:ascii="Times New Roman" w:hAnsi="Times New Roman" w:cs="Times New Roman"/>
          <w:b/>
          <w:bCs/>
          <w:sz w:val="28"/>
          <w:szCs w:val="28"/>
          <w:lang w:val="uk-UA"/>
        </w:rPr>
        <w:t>-ий день.</w:t>
      </w:r>
    </w:p>
    <w:p w14:paraId="74388F3C" w14:textId="20D5CC40" w:rsidR="00E43304" w:rsidRPr="00E43304" w:rsidRDefault="00E43304" w:rsidP="0003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3304">
        <w:rPr>
          <w:rFonts w:ascii="Times New Roman" w:hAnsi="Times New Roman" w:cs="Times New Roman"/>
          <w:sz w:val="28"/>
          <w:szCs w:val="28"/>
          <w:lang w:val="uk-UA"/>
        </w:rPr>
        <w:t>Оформлення звіту і щоденника практики.</w:t>
      </w:r>
    </w:p>
    <w:sectPr w:rsidR="00E43304" w:rsidRPr="00E4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D2"/>
    <w:rsid w:val="00035297"/>
    <w:rsid w:val="000839D3"/>
    <w:rsid w:val="000D03A2"/>
    <w:rsid w:val="00290222"/>
    <w:rsid w:val="002E069E"/>
    <w:rsid w:val="002F6ABF"/>
    <w:rsid w:val="003C3B0B"/>
    <w:rsid w:val="004733D8"/>
    <w:rsid w:val="004A1786"/>
    <w:rsid w:val="004E4E52"/>
    <w:rsid w:val="00711EBE"/>
    <w:rsid w:val="00814C89"/>
    <w:rsid w:val="00895D7A"/>
    <w:rsid w:val="008A3B25"/>
    <w:rsid w:val="008D1EB6"/>
    <w:rsid w:val="008D3DBA"/>
    <w:rsid w:val="00B91C05"/>
    <w:rsid w:val="00BE35E8"/>
    <w:rsid w:val="00D12B8C"/>
    <w:rsid w:val="00D50DD2"/>
    <w:rsid w:val="00E149CF"/>
    <w:rsid w:val="00E43304"/>
    <w:rsid w:val="00E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388E8"/>
  <w15:chartTrackingRefBased/>
  <w15:docId w15:val="{A4414687-C952-4C74-ADB3-6B331D85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2020-05-31T19:27:00Z</dcterms:created>
  <dcterms:modified xsi:type="dcterms:W3CDTF">2020-05-31T20:05:00Z</dcterms:modified>
</cp:coreProperties>
</file>