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159" w:rsidRDefault="00D36159" w:rsidP="00D361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3EAF">
        <w:rPr>
          <w:rFonts w:ascii="Times New Roman" w:hAnsi="Times New Roman" w:cs="Times New Roman"/>
          <w:b/>
          <w:sz w:val="28"/>
          <w:szCs w:val="28"/>
          <w:lang w:val="uk-UA"/>
        </w:rPr>
        <w:t>Завдання 6</w:t>
      </w:r>
    </w:p>
    <w:p w:rsidR="00D36159" w:rsidRPr="00223EAF" w:rsidRDefault="00D36159" w:rsidP="00D36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3EAF">
        <w:rPr>
          <w:rFonts w:ascii="Times New Roman" w:hAnsi="Times New Roman" w:cs="Times New Roman"/>
          <w:sz w:val="28"/>
          <w:szCs w:val="28"/>
          <w:lang w:val="uk-UA"/>
        </w:rPr>
        <w:t xml:space="preserve">Розрахувати </w:t>
      </w:r>
      <w:r>
        <w:rPr>
          <w:rFonts w:ascii="Times New Roman" w:hAnsi="Times New Roman" w:cs="Times New Roman"/>
          <w:sz w:val="28"/>
          <w:szCs w:val="28"/>
          <w:lang w:val="uk-UA"/>
        </w:rPr>
        <w:t>розміри небезпечної зони при роботі баштового крану. Методика надана у пункті 1.2. Навчально-методичного посібника</w:t>
      </w:r>
    </w:p>
    <w:p w:rsidR="00D36159" w:rsidRPr="00223EAF" w:rsidRDefault="00D36159" w:rsidP="00D36159">
      <w:pPr>
        <w:rPr>
          <w:lang w:val="uk-UA"/>
        </w:rPr>
      </w:pPr>
      <w:r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val="uk-UA"/>
        </w:rPr>
        <w:t xml:space="preserve"> </w:t>
      </w:r>
    </w:p>
    <w:tbl>
      <w:tblPr>
        <w:tblStyle w:val="a3"/>
        <w:tblW w:w="0" w:type="auto"/>
        <w:tblInd w:w="-31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034"/>
        <w:gridCol w:w="769"/>
        <w:gridCol w:w="770"/>
        <w:gridCol w:w="769"/>
        <w:gridCol w:w="770"/>
        <w:gridCol w:w="769"/>
        <w:gridCol w:w="770"/>
        <w:gridCol w:w="769"/>
        <w:gridCol w:w="770"/>
        <w:gridCol w:w="769"/>
        <w:gridCol w:w="770"/>
      </w:tblGrid>
      <w:tr w:rsidR="00D36159" w:rsidTr="00944EAD">
        <w:tc>
          <w:tcPr>
            <w:tcW w:w="2034" w:type="dxa"/>
            <w:vMerge w:val="restart"/>
          </w:tcPr>
          <w:p w:rsidR="00D36159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7695" w:type="dxa"/>
            <w:gridSpan w:val="10"/>
          </w:tcPr>
          <w:p w:rsidR="00D36159" w:rsidRDefault="00D36159" w:rsidP="00944E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Варіанти</w:t>
            </w:r>
          </w:p>
        </w:tc>
      </w:tr>
      <w:tr w:rsidR="00D36159" w:rsidTr="00944EAD">
        <w:tc>
          <w:tcPr>
            <w:tcW w:w="2034" w:type="dxa"/>
            <w:vMerge/>
          </w:tcPr>
          <w:p w:rsidR="00D36159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9" w:type="dxa"/>
          </w:tcPr>
          <w:p w:rsidR="00D36159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70" w:type="dxa"/>
          </w:tcPr>
          <w:p w:rsidR="00D36159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69" w:type="dxa"/>
          </w:tcPr>
          <w:p w:rsidR="00D36159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70" w:type="dxa"/>
          </w:tcPr>
          <w:p w:rsidR="00D36159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69" w:type="dxa"/>
          </w:tcPr>
          <w:p w:rsidR="00D36159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70" w:type="dxa"/>
          </w:tcPr>
          <w:p w:rsidR="00D36159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9" w:type="dxa"/>
          </w:tcPr>
          <w:p w:rsidR="00D36159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70" w:type="dxa"/>
          </w:tcPr>
          <w:p w:rsidR="00D36159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69" w:type="dxa"/>
          </w:tcPr>
          <w:p w:rsidR="00D36159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70" w:type="dxa"/>
          </w:tcPr>
          <w:p w:rsidR="00D36159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D36159" w:rsidTr="00944EAD">
        <w:tc>
          <w:tcPr>
            <w:tcW w:w="2034" w:type="dxa"/>
          </w:tcPr>
          <w:p w:rsidR="00D36159" w:rsidRPr="00024B13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Висота підйому вантажу, м</w:t>
            </w:r>
          </w:p>
        </w:tc>
        <w:tc>
          <w:tcPr>
            <w:tcW w:w="769" w:type="dxa"/>
          </w:tcPr>
          <w:p w:rsidR="00D36159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70" w:type="dxa"/>
          </w:tcPr>
          <w:p w:rsidR="00D36159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69" w:type="dxa"/>
          </w:tcPr>
          <w:p w:rsidR="00D36159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70" w:type="dxa"/>
          </w:tcPr>
          <w:p w:rsidR="00D36159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769" w:type="dxa"/>
          </w:tcPr>
          <w:p w:rsidR="00D36159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70" w:type="dxa"/>
          </w:tcPr>
          <w:p w:rsidR="00D36159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769" w:type="dxa"/>
          </w:tcPr>
          <w:p w:rsidR="00D36159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70" w:type="dxa"/>
          </w:tcPr>
          <w:p w:rsidR="00D36159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769" w:type="dxa"/>
          </w:tcPr>
          <w:p w:rsidR="00D36159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770" w:type="dxa"/>
          </w:tcPr>
          <w:p w:rsidR="00D36159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D36159" w:rsidTr="00944EAD">
        <w:tc>
          <w:tcPr>
            <w:tcW w:w="2034" w:type="dxa"/>
          </w:tcPr>
          <w:p w:rsidR="00D36159" w:rsidRPr="00024B13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1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довжина гілки стропа, м</w:t>
            </w:r>
          </w:p>
        </w:tc>
        <w:tc>
          <w:tcPr>
            <w:tcW w:w="769" w:type="dxa"/>
          </w:tcPr>
          <w:p w:rsidR="00D36159" w:rsidRPr="00952095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70" w:type="dxa"/>
          </w:tcPr>
          <w:p w:rsidR="00D36159" w:rsidRPr="00952095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9" w:type="dxa"/>
          </w:tcPr>
          <w:p w:rsidR="00D36159" w:rsidRPr="00952095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70" w:type="dxa"/>
          </w:tcPr>
          <w:p w:rsidR="00D36159" w:rsidRPr="00952095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69" w:type="dxa"/>
          </w:tcPr>
          <w:p w:rsidR="00D36159" w:rsidRPr="00952095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70" w:type="dxa"/>
          </w:tcPr>
          <w:p w:rsidR="00D36159" w:rsidRPr="00952095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4,5</w:t>
            </w:r>
          </w:p>
        </w:tc>
        <w:tc>
          <w:tcPr>
            <w:tcW w:w="769" w:type="dxa"/>
          </w:tcPr>
          <w:p w:rsidR="00D36159" w:rsidRPr="00952095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5,5</w:t>
            </w:r>
          </w:p>
        </w:tc>
        <w:tc>
          <w:tcPr>
            <w:tcW w:w="770" w:type="dxa"/>
          </w:tcPr>
          <w:p w:rsidR="00D36159" w:rsidRPr="00952095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6,5</w:t>
            </w:r>
          </w:p>
        </w:tc>
        <w:tc>
          <w:tcPr>
            <w:tcW w:w="769" w:type="dxa"/>
          </w:tcPr>
          <w:p w:rsidR="00D36159" w:rsidRPr="00952095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70" w:type="dxa"/>
          </w:tcPr>
          <w:p w:rsidR="00D36159" w:rsidRPr="00952095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36159" w:rsidTr="00944EAD">
        <w:tc>
          <w:tcPr>
            <w:tcW w:w="2034" w:type="dxa"/>
          </w:tcPr>
          <w:p w:rsidR="00D36159" w:rsidRPr="006430BD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1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кут між стропами 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41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вертикаллю, град</w:t>
            </w:r>
          </w:p>
        </w:tc>
        <w:tc>
          <w:tcPr>
            <w:tcW w:w="769" w:type="dxa"/>
          </w:tcPr>
          <w:p w:rsidR="00D36159" w:rsidRPr="006430BD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770" w:type="dxa"/>
          </w:tcPr>
          <w:p w:rsidR="00D36159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769" w:type="dxa"/>
          </w:tcPr>
          <w:p w:rsidR="00D36159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770" w:type="dxa"/>
          </w:tcPr>
          <w:p w:rsidR="00D36159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769" w:type="dxa"/>
          </w:tcPr>
          <w:p w:rsidR="00D36159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770" w:type="dxa"/>
          </w:tcPr>
          <w:p w:rsidR="00D36159" w:rsidRPr="006430BD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769" w:type="dxa"/>
          </w:tcPr>
          <w:p w:rsidR="00D36159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770" w:type="dxa"/>
          </w:tcPr>
          <w:p w:rsidR="00D36159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769" w:type="dxa"/>
          </w:tcPr>
          <w:p w:rsidR="00D36159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770" w:type="dxa"/>
          </w:tcPr>
          <w:p w:rsidR="00D36159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</w:tr>
      <w:tr w:rsidR="00D36159" w:rsidTr="00944EAD">
        <w:tc>
          <w:tcPr>
            <w:tcW w:w="2034" w:type="dxa"/>
          </w:tcPr>
          <w:p w:rsidR="00D36159" w:rsidRPr="008F78A7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1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відстань (максимальн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41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від центра ваги вантажу до його краю, м.</w:t>
            </w:r>
          </w:p>
        </w:tc>
        <w:tc>
          <w:tcPr>
            <w:tcW w:w="769" w:type="dxa"/>
          </w:tcPr>
          <w:p w:rsidR="00D36159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70" w:type="dxa"/>
          </w:tcPr>
          <w:p w:rsidR="00D36159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4,5</w:t>
            </w:r>
          </w:p>
        </w:tc>
        <w:tc>
          <w:tcPr>
            <w:tcW w:w="769" w:type="dxa"/>
          </w:tcPr>
          <w:p w:rsidR="00D36159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70" w:type="dxa"/>
          </w:tcPr>
          <w:p w:rsidR="00D36159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</w:t>
            </w:r>
          </w:p>
        </w:tc>
        <w:tc>
          <w:tcPr>
            <w:tcW w:w="769" w:type="dxa"/>
          </w:tcPr>
          <w:p w:rsidR="00D36159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70" w:type="dxa"/>
          </w:tcPr>
          <w:p w:rsidR="00D36159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2,5</w:t>
            </w:r>
          </w:p>
        </w:tc>
        <w:tc>
          <w:tcPr>
            <w:tcW w:w="769" w:type="dxa"/>
          </w:tcPr>
          <w:p w:rsidR="00D36159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3,3</w:t>
            </w:r>
          </w:p>
        </w:tc>
        <w:tc>
          <w:tcPr>
            <w:tcW w:w="770" w:type="dxa"/>
          </w:tcPr>
          <w:p w:rsidR="00D36159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69" w:type="dxa"/>
          </w:tcPr>
          <w:p w:rsidR="00D36159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70" w:type="dxa"/>
          </w:tcPr>
          <w:p w:rsidR="00D36159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2,2</w:t>
            </w:r>
          </w:p>
        </w:tc>
      </w:tr>
      <w:tr w:rsidR="00D36159" w:rsidTr="00944EAD">
        <w:tc>
          <w:tcPr>
            <w:tcW w:w="2034" w:type="dxa"/>
          </w:tcPr>
          <w:p w:rsidR="00D36159" w:rsidRPr="00D411C4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4B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довжина вильоту стріли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</w:t>
            </w:r>
          </w:p>
        </w:tc>
        <w:tc>
          <w:tcPr>
            <w:tcW w:w="769" w:type="dxa"/>
          </w:tcPr>
          <w:p w:rsidR="00D36159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70" w:type="dxa"/>
          </w:tcPr>
          <w:p w:rsidR="00D36159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69" w:type="dxa"/>
          </w:tcPr>
          <w:p w:rsidR="00D36159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70" w:type="dxa"/>
          </w:tcPr>
          <w:p w:rsidR="00D36159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69" w:type="dxa"/>
          </w:tcPr>
          <w:p w:rsidR="00D36159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70" w:type="dxa"/>
          </w:tcPr>
          <w:p w:rsidR="00D36159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769" w:type="dxa"/>
          </w:tcPr>
          <w:p w:rsidR="00D36159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770" w:type="dxa"/>
          </w:tcPr>
          <w:p w:rsidR="00D36159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69" w:type="dxa"/>
          </w:tcPr>
          <w:p w:rsidR="00D36159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770" w:type="dxa"/>
          </w:tcPr>
          <w:p w:rsidR="00D36159" w:rsidRDefault="00D3615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</w:tbl>
    <w:p w:rsidR="00D36159" w:rsidRPr="00223EAF" w:rsidRDefault="00D36159" w:rsidP="00D36159">
      <w:pPr>
        <w:rPr>
          <w:lang w:val="uk-UA"/>
        </w:rPr>
      </w:pPr>
    </w:p>
    <w:p w:rsidR="00C266A7" w:rsidRDefault="00C266A7"/>
    <w:sectPr w:rsidR="00C26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6159"/>
    <w:rsid w:val="00C266A7"/>
    <w:rsid w:val="00D36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1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>USN Team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2021-07-15T13:25:00Z</dcterms:created>
  <dcterms:modified xsi:type="dcterms:W3CDTF">2021-07-15T13:25:00Z</dcterms:modified>
</cp:coreProperties>
</file>