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1A" w:rsidRPr="004B5B1A" w:rsidRDefault="004B5B1A" w:rsidP="004B5B1A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5B1A">
        <w:rPr>
          <w:rFonts w:ascii="Times New Roman" w:hAnsi="Times New Roman" w:cs="Times New Roman"/>
          <w:b/>
          <w:caps/>
          <w:sz w:val="24"/>
          <w:szCs w:val="24"/>
          <w:lang w:val="uk-UA"/>
        </w:rPr>
        <w:t>Т</w:t>
      </w:r>
      <w:r w:rsidRPr="004B5B1A">
        <w:rPr>
          <w:rFonts w:ascii="Times New Roman" w:hAnsi="Times New Roman" w:cs="Times New Roman"/>
          <w:b/>
          <w:sz w:val="24"/>
          <w:szCs w:val="24"/>
          <w:lang w:val="uk-UA"/>
        </w:rPr>
        <w:t>еплопередача</w:t>
      </w:r>
    </w:p>
    <w:p w:rsidR="004B5B1A" w:rsidRPr="004B5B1A" w:rsidRDefault="004B5B1A" w:rsidP="004B5B1A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4B5B1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8.</w:t>
      </w:r>
      <w:r w:rsidRPr="004B5B1A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. Обчислити втрати теплоти через одиницю поверхні цегельного обмуровування парового котла в зоні розміщення водяного економайзера, якщо товщина сті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ки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smartTag w:uri="urn:schemas-microsoft-com:office:smarttags" w:element="metricconverter">
        <w:smartTagPr>
          <w:attr w:name="ProductID" w:val="250 мм"/>
        </w:smartTagPr>
        <w:r w:rsidRPr="004B5B1A">
          <w:rPr>
            <w:rFonts w:ascii="Times New Roman" w:hAnsi="Times New Roman" w:cs="Times New Roman"/>
            <w:sz w:val="24"/>
            <w:szCs w:val="24"/>
            <w:lang w:val="uk-UA"/>
          </w:rPr>
          <w:t>250 мм</w:t>
        </w:r>
      </w:smartTag>
      <w:r w:rsidRPr="004B5B1A">
        <w:rPr>
          <w:rFonts w:ascii="Times New Roman" w:hAnsi="Times New Roman" w:cs="Times New Roman"/>
          <w:sz w:val="24"/>
          <w:szCs w:val="24"/>
          <w:lang w:val="uk-UA"/>
        </w:rPr>
        <w:t>, температура газів 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ж1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, й повітря в котельні 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ж2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наведені в табл. 2.40. Коефіцієнт тепловіддачі від газів до поверхні стінки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1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23 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С) і від стінки до повітря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= 12 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С). Коефіцієнт теплопровідно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ті стінки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=0,7Вт/(м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С).</w:t>
      </w: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B5B1A">
        <w:rPr>
          <w:rFonts w:ascii="Times New Roman" w:hAnsi="Times New Roman" w:cs="Times New Roman"/>
          <w:sz w:val="24"/>
          <w:szCs w:val="24"/>
          <w:lang w:val="uk-UA"/>
        </w:rPr>
        <w:t>Таблиця 2.40 – Вихідні данні для задачі 8.1</w:t>
      </w:r>
    </w:p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55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</w:tblGrid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</w:t>
            </w:r>
            <w:r w:rsidRPr="004B5B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ж1</w:t>
            </w: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°С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</w:tr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</w:t>
            </w:r>
            <w:r w:rsidRPr="004B5B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ж2</w:t>
            </w: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°С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</w:tbl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4B5B1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8.2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. Обчислити температури на поверхнях стінки, якщо задані наступні в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личини: температура димових газів 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ж1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= 1000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С, киплячої води 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ж2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=200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С; коефіцієнти тепловіддачі від газів до стінки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1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100Вт/(м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С) і від стінки до киплячої води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= 5000 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С). Коефіцієнт теплопровідності матеріалу ст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нки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= 50 Вт/(м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С) і товщина стінки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smartTag w:uri="urn:schemas-microsoft-com:office:smarttags" w:element="metricconverter">
        <w:smartTagPr>
          <w:attr w:name="ProductID" w:val="12 мм"/>
        </w:smartTagPr>
        <w:r w:rsidRPr="004B5B1A">
          <w:rPr>
            <w:rFonts w:ascii="Times New Roman" w:hAnsi="Times New Roman" w:cs="Times New Roman"/>
            <w:sz w:val="24"/>
            <w:szCs w:val="24"/>
            <w:lang w:val="uk-UA"/>
          </w:rPr>
          <w:t>12 мм</w:t>
        </w:r>
      </w:smartTag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. Вирішити завдання за умови, що в процесі експлуатації поверхня нагрівання парового котла з боку димових газів покрилася шаром сажі товщиною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з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smartTag w:uri="urn:schemas-microsoft-com:office:smarttags" w:element="metricconverter">
        <w:smartTagPr>
          <w:attr w:name="ProductID" w:val="1 мм"/>
        </w:smartTagPr>
        <w:r w:rsidRPr="004B5B1A">
          <w:rPr>
            <w:rFonts w:ascii="Times New Roman" w:hAnsi="Times New Roman" w:cs="Times New Roman"/>
            <w:sz w:val="24"/>
            <w:szCs w:val="24"/>
            <w:lang w:val="uk-UA"/>
          </w:rPr>
          <w:t>1 мм</w:t>
        </w:r>
      </w:smartTag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з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0,08 Вт/(м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С)] і з боку води шаром накипу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н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smartTag w:uri="urn:schemas-microsoft-com:office:smarttags" w:element="metricconverter">
        <w:smartTagPr>
          <w:attr w:name="ProductID" w:val="1 мм"/>
        </w:smartTagPr>
        <w:r w:rsidRPr="004B5B1A">
          <w:rPr>
            <w:rFonts w:ascii="Times New Roman" w:hAnsi="Times New Roman" w:cs="Times New Roman"/>
            <w:sz w:val="24"/>
            <w:szCs w:val="24"/>
            <w:lang w:val="uk-UA"/>
          </w:rPr>
          <w:t>1 мм</w:t>
        </w:r>
      </w:smartTag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н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50 Вт/(м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С)]. Обчислити щільність теплового потоку через </w:t>
      </w:r>
      <w:smartTag w:uri="urn:schemas-microsoft-com:office:smarttags" w:element="metricconverter">
        <w:smartTagPr>
          <w:attr w:name="ProductID" w:val="1 м2"/>
        </w:smartTagPr>
        <w:r w:rsidRPr="004B5B1A">
          <w:rPr>
            <w:rFonts w:ascii="Times New Roman" w:hAnsi="Times New Roman" w:cs="Times New Roman"/>
            <w:sz w:val="24"/>
            <w:szCs w:val="24"/>
            <w:lang w:val="uk-UA"/>
          </w:rPr>
          <w:t>1 м</w:t>
        </w:r>
        <w:r w:rsidRPr="004B5B1A">
          <w:rPr>
            <w:rFonts w:ascii="Times New Roman" w:hAnsi="Times New Roman" w:cs="Times New Roman"/>
            <w:sz w:val="24"/>
            <w:szCs w:val="24"/>
            <w:vertAlign w:val="superscript"/>
            <w:lang w:val="uk-UA"/>
          </w:rPr>
          <w:t>2</w:t>
        </w:r>
      </w:smartTag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забрудненої поверхні нагрівання й температури на повер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нях відповідних шарів 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с1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, 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с2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, 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с3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, 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с4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. Намалювати розподіл температури по ш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рах стінки.</w:t>
      </w: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4B5B1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8</w:t>
      </w:r>
      <w:r w:rsidRPr="004B5B1A">
        <w:rPr>
          <w:rFonts w:ascii="Times New Roman" w:hAnsi="Times New Roman" w:cs="Times New Roman"/>
          <w:b/>
          <w:sz w:val="24"/>
          <w:szCs w:val="24"/>
          <w:lang w:val="uk-UA"/>
        </w:rPr>
        <w:t>.3.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Обчислити щільність теплового потоку q, Вт/м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, у пластинчастому повітропідігрівнику, якщо відомо, що середня температура газів 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ж1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= 315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С и середня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lastRenderedPageBreak/>
        <w:t>темп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ратура повітря 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ж2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= 135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С, відповідно коефіцієнти тепловіддачі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1 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23 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С) і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30 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С). Товщина листів підігрівника дана в табл. 2.41 2мм. Коефіцієнт теплопровідн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сті матеріалу листів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= 50 Вт/(м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С).</w:t>
      </w: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B5B1A">
        <w:rPr>
          <w:rFonts w:ascii="Times New Roman" w:hAnsi="Times New Roman" w:cs="Times New Roman"/>
          <w:sz w:val="24"/>
          <w:szCs w:val="24"/>
          <w:lang w:val="uk-UA"/>
        </w:rPr>
        <w:t>Таблиця 2.41 – Вихідні данні для задачі 8.3</w:t>
      </w:r>
    </w:p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55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</w:tblGrid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δ, мм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3,7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2,7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</w:t>
            </w:r>
          </w:p>
        </w:tc>
      </w:tr>
    </w:tbl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4B5B1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8.</w:t>
      </w:r>
      <w:r w:rsidRPr="004B5B1A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Визначити температури на поверхнях цегельної стіни приміщення т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вщиною в дві цегли (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smartTag w:uri="urn:schemas-microsoft-com:office:smarttags" w:element="metricconverter">
        <w:smartTagPr>
          <w:attr w:name="ProductID" w:val="510 мм"/>
        </w:smartTagPr>
        <w:r w:rsidRPr="004B5B1A">
          <w:rPr>
            <w:rFonts w:ascii="Times New Roman" w:hAnsi="Times New Roman" w:cs="Times New Roman"/>
            <w:sz w:val="24"/>
            <w:szCs w:val="24"/>
            <w:lang w:val="uk-UA"/>
          </w:rPr>
          <w:t>510 мм</w:t>
        </w:r>
      </w:smartTag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) з коефіцієнтом теплопровідності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=0,8Вт/(м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С). Температура повітря усередині приміщення 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ж1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= 18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С; коефіцієнт тепловіддачі до внутрішньої поверхні стінки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1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7,5 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С); температура зовнішнього повітря 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ж2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= -30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С; коефіцієнт тепловіддачі від зовнішньої пове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хні стіни, яка обдувається вітром,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20 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С). Вирішити завдання, якщо стіна покрита зовні шаром теплової ізоляції товщиною </w:t>
      </w:r>
      <w:smartTag w:uri="urn:schemas-microsoft-com:office:smarttags" w:element="metricconverter">
        <w:smartTagPr>
          <w:attr w:name="ProductID" w:val="50 мм"/>
        </w:smartTagPr>
        <w:r w:rsidRPr="004B5B1A">
          <w:rPr>
            <w:rFonts w:ascii="Times New Roman" w:hAnsi="Times New Roman" w:cs="Times New Roman"/>
            <w:sz w:val="24"/>
            <w:szCs w:val="24"/>
            <w:lang w:val="uk-UA"/>
          </w:rPr>
          <w:t>50 мм</w:t>
        </w:r>
      </w:smartTag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із коефіцієнтом теплопр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відності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= 0,08 Вт/(м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С). Зрівняти втрати теплоти через ізольовану й неізольовану стінки. Намалювати розп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діл температур за шарами стінки.</w:t>
      </w: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4B5B1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8.</w:t>
      </w:r>
      <w:r w:rsidRPr="004B5B1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. Визначити тепловий потік через зовнішню стіну холодильника розм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ром 40 х </w:t>
      </w:r>
      <w:smartTag w:uri="urn:schemas-microsoft-com:office:smarttags" w:element="metricconverter">
        <w:smartTagPr>
          <w:attr w:name="ProductID" w:val="6 м"/>
        </w:smartTagPr>
        <w:r w:rsidRPr="004B5B1A">
          <w:rPr>
            <w:rFonts w:ascii="Times New Roman" w:hAnsi="Times New Roman" w:cs="Times New Roman"/>
            <w:sz w:val="24"/>
            <w:szCs w:val="24"/>
            <w:lang w:val="uk-UA"/>
          </w:rPr>
          <w:t>6 м</w:t>
        </w:r>
      </w:smartTag>
      <w:r w:rsidRPr="004B5B1A">
        <w:rPr>
          <w:rFonts w:ascii="Times New Roman" w:hAnsi="Times New Roman" w:cs="Times New Roman"/>
          <w:sz w:val="24"/>
          <w:szCs w:val="24"/>
          <w:lang w:val="uk-UA"/>
        </w:rPr>
        <w:t>. Температура зовнішнього повітря 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1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наведено в табл. 2.42, температура повітря в холодильнику 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= -20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С. Стіна холодильника товщиною </w:t>
      </w:r>
      <w:smartTag w:uri="urn:schemas-microsoft-com:office:smarttags" w:element="metricconverter">
        <w:smartTagPr>
          <w:attr w:name="ProductID" w:val="250 мм"/>
        </w:smartTagPr>
        <w:r w:rsidRPr="004B5B1A">
          <w:rPr>
            <w:rFonts w:ascii="Times New Roman" w:hAnsi="Times New Roman" w:cs="Times New Roman"/>
            <w:sz w:val="24"/>
            <w:szCs w:val="24"/>
            <w:lang w:val="uk-UA"/>
          </w:rPr>
          <w:t>250 мм</w:t>
        </w:r>
      </w:smartTag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із коефіцієнтом те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лопровідності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= 1,28 Вт/(м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К) покрита шарами: пароізоляції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п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=5мм й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п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0,82 Вт/(м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К), теплоізоляції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т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smartTag w:uri="urn:schemas-microsoft-com:office:smarttags" w:element="metricconverter">
        <w:smartTagPr>
          <w:attr w:name="ProductID" w:val="250 мм"/>
        </w:smartTagPr>
        <w:r w:rsidRPr="004B5B1A">
          <w:rPr>
            <w:rFonts w:ascii="Times New Roman" w:hAnsi="Times New Roman" w:cs="Times New Roman"/>
            <w:sz w:val="24"/>
            <w:szCs w:val="24"/>
            <w:lang w:val="uk-UA"/>
          </w:rPr>
          <w:t>250 мм</w:t>
        </w:r>
      </w:smartTag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й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т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0,05 Вт/(м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К), штукатурки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ш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smartTag w:uri="urn:schemas-microsoft-com:office:smarttags" w:element="metricconverter">
        <w:smartTagPr>
          <w:attr w:name="ProductID" w:val="20 мм"/>
        </w:smartTagPr>
        <w:r w:rsidRPr="004B5B1A">
          <w:rPr>
            <w:rFonts w:ascii="Times New Roman" w:hAnsi="Times New Roman" w:cs="Times New Roman"/>
            <w:sz w:val="24"/>
            <w:szCs w:val="24"/>
            <w:lang w:val="uk-UA"/>
          </w:rPr>
          <w:t>20 мм</w:t>
        </w:r>
      </w:smartTag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й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ш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0,78 Вт/(м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К). Коефіцієнти тепловіддачі: від зовнішнього повітря до стіни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1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23,3 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К); від внутрішніх стін до повітря в холодильн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ку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10,5 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К).</w:t>
      </w: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B5B1A">
        <w:rPr>
          <w:rFonts w:ascii="Times New Roman" w:hAnsi="Times New Roman" w:cs="Times New Roman"/>
          <w:sz w:val="24"/>
          <w:szCs w:val="24"/>
          <w:lang w:val="uk-UA"/>
        </w:rPr>
        <w:lastRenderedPageBreak/>
        <w:t>Таблиця 2.42 – Вихідні данні для задачі 8.5</w:t>
      </w:r>
    </w:p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55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</w:tblGrid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t</w:t>
            </w:r>
            <w:r w:rsidRPr="004B5B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uk-UA"/>
              </w:rPr>
              <w:t>1</w:t>
            </w: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°С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</w:tbl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4B5B1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8.</w:t>
      </w:r>
      <w:r w:rsidRPr="004B5B1A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. Стіна будинку виконана з будівельної цегли товщиною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(див. табл. 2.43), по обидва б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ки покрита штукатуркою товщиною </w:t>
      </w:r>
      <w:smartTag w:uri="urn:schemas-microsoft-com:office:smarttags" w:element="metricconverter">
        <w:smartTagPr>
          <w:attr w:name="ProductID" w:val="20 мм"/>
        </w:smartTagPr>
        <w:r w:rsidRPr="004B5B1A">
          <w:rPr>
            <w:rFonts w:ascii="Times New Roman" w:hAnsi="Times New Roman" w:cs="Times New Roman"/>
            <w:sz w:val="24"/>
            <w:szCs w:val="24"/>
            <w:lang w:val="uk-UA"/>
          </w:rPr>
          <w:t>20 мм</w:t>
        </w:r>
      </w:smartTag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. Коефіцієнти тепловіддачі; від зовнішнього повітря до стіни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1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25,4 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К), від стіни до повітря в пр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міщенні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8,5 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К). Температура зовнішнього повітря </w:t>
      </w:r>
      <w:proofErr w:type="spellStart"/>
      <w:r w:rsidRPr="004B5B1A">
        <w:rPr>
          <w:rFonts w:ascii="Times New Roman" w:hAnsi="Times New Roman" w:cs="Times New Roman"/>
          <w:sz w:val="24"/>
          <w:szCs w:val="24"/>
          <w:lang w:val="uk-UA"/>
        </w:rPr>
        <w:t>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н</w:t>
      </w:r>
      <w:proofErr w:type="spellEnd"/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= -30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С, темп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ратура всередині приміщення </w:t>
      </w:r>
      <w:proofErr w:type="spellStart"/>
      <w:r w:rsidRPr="004B5B1A">
        <w:rPr>
          <w:rFonts w:ascii="Times New Roman" w:hAnsi="Times New Roman" w:cs="Times New Roman"/>
          <w:sz w:val="24"/>
          <w:szCs w:val="24"/>
          <w:lang w:val="uk-UA"/>
        </w:rPr>
        <w:t>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пр</w:t>
      </w:r>
      <w:proofErr w:type="spellEnd"/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(див. табл. 2.43). Визначити питомий тепловий потік і температуру внутрішньої поверхні стіни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74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у,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якщо коефіцієнти теплопровідності цегли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ц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0,81 Вт/(м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К) і штукатурки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ш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0,78 Вт/(м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К). Якими стануть тепловий потік і температура внутрішньої поверхні стін, і якщо стіни усередині обклеїти гофрованим п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пером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б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0,064 Вт/(м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К) товщиною </w:t>
      </w:r>
      <w:smartTag w:uri="urn:schemas-microsoft-com:office:smarttags" w:element="metricconverter">
        <w:smartTagPr>
          <w:attr w:name="ProductID" w:val="5 мм"/>
        </w:smartTagPr>
        <w:r w:rsidRPr="004B5B1A">
          <w:rPr>
            <w:rFonts w:ascii="Times New Roman" w:hAnsi="Times New Roman" w:cs="Times New Roman"/>
            <w:sz w:val="24"/>
            <w:szCs w:val="24"/>
            <w:lang w:val="uk-UA"/>
          </w:rPr>
          <w:t>5 мм</w:t>
        </w:r>
      </w:smartTag>
      <w:r w:rsidRPr="004B5B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B5B1A">
        <w:rPr>
          <w:rFonts w:ascii="Times New Roman" w:hAnsi="Times New Roman" w:cs="Times New Roman"/>
          <w:sz w:val="24"/>
          <w:szCs w:val="24"/>
          <w:lang w:val="uk-UA"/>
        </w:rPr>
        <w:t>Таблиця 2.43 – Вихідні данні для задачі 8.6</w:t>
      </w:r>
    </w:p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55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</w:tblGrid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</w:t>
            </w:r>
            <w:r w:rsidRPr="004B5B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пр</w:t>
            </w:r>
            <w:proofErr w:type="spellEnd"/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°С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δ, мм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</w:t>
            </w:r>
          </w:p>
        </w:tc>
      </w:tr>
    </w:tbl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4B5B1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8.</w:t>
      </w:r>
      <w:r w:rsidRPr="004B5B1A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. Знайти площу поверхні нагрівання секційного водяного підігрівника продукт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вністю </w:t>
      </w:r>
      <w:r w:rsidRPr="004B5B1A">
        <w:rPr>
          <w:rFonts w:ascii="Times New Roman" w:hAnsi="Times New Roman" w:cs="Times New Roman"/>
          <w:i/>
          <w:sz w:val="24"/>
          <w:szCs w:val="24"/>
          <w:lang w:val="uk-UA"/>
        </w:rPr>
        <w:t>Q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(див. табл. 2.44) за умови, що середня температура нагріву води 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ж2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(див. табл. 2.44). Поверхня нагрівання виконана з латунних трубок діаметром d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/d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= 14/16 мм із коефіцієнтом теплопровідності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з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120 Вт/(м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С). На внутрішній поверхні тр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бок є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шар накипу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н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= 0,2мм із коефіцієнтом теплопровідності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н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2 Вт/(м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С). Коефіцієнт тепловіддачі з боку води, що гріє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= 10000 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С) і з боку води, що нагрівається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= 4000 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С). Тому що відн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шення діаметрів d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/d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&lt;1,8, то розрахунок можна провести за формулою для плоскої стінки.</w:t>
      </w: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B5B1A">
        <w:rPr>
          <w:rFonts w:ascii="Times New Roman" w:hAnsi="Times New Roman" w:cs="Times New Roman"/>
          <w:sz w:val="24"/>
          <w:szCs w:val="24"/>
          <w:lang w:val="uk-UA"/>
        </w:rPr>
        <w:t>Таблиця 2.44 – Вихідні данні для задачі 8.7</w:t>
      </w:r>
    </w:p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ook w:val="0000"/>
      </w:tblPr>
      <w:tblGrid>
        <w:gridCol w:w="1073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Q</w:t>
            </w: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КВт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</w:tr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</w:t>
            </w:r>
            <w:r w:rsidRPr="004B5B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ж2</w:t>
            </w: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</w:t>
            </w: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0"/>
            </w: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</w:tr>
    </w:tbl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4B5B1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8.</w:t>
      </w:r>
      <w:r w:rsidRPr="004B5B1A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. Обчислити втрату теплоти з 1м неізольованого трубопроводу діаме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ром d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/d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150/165 мм, прокладеного на відкритому повітрі, якщо усередині труби протікає вода із середньою температурою 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ж1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(див. табл. 2.45) й температура н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вколишнього повітря 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ж2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(див. табл. 2.45). Коефіцієнт теплопровідності матеріалу труби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= 50 Вт/(м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С). Коефіцієнт тепловіддачі від води до стінки труби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=1000Вт/(м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С) і від труби до навколишнього повітря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12 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С). Визначити так само т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мператури на внутрішній і зовнішній поверхнях труби.</w:t>
      </w: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B5B1A">
        <w:rPr>
          <w:rFonts w:ascii="Times New Roman" w:hAnsi="Times New Roman" w:cs="Times New Roman"/>
          <w:sz w:val="24"/>
          <w:szCs w:val="24"/>
          <w:lang w:val="uk-UA"/>
        </w:rPr>
        <w:t>Таблиця 2.45 – Вихідні данні для задачі 8.8</w:t>
      </w:r>
    </w:p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55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</w:tblGrid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</w:t>
            </w:r>
            <w:r w:rsidRPr="004B5B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ж1</w:t>
            </w: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</w:t>
            </w: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0"/>
            </w: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</w:tr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</w:t>
            </w:r>
            <w:r w:rsidRPr="004B5B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ж2</w:t>
            </w: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0"/>
            </w: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4B5B1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8.</w:t>
      </w:r>
      <w:r w:rsidRPr="004B5B1A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. Ізольованим сталевим трубопроводом діаметром 50 х </w:t>
      </w:r>
      <w:smartTag w:uri="urn:schemas-microsoft-com:office:smarttags" w:element="metricconverter">
        <w:smartTagPr>
          <w:attr w:name="ProductID" w:val="3,5 мм"/>
        </w:smartTagPr>
        <w:r w:rsidRPr="004B5B1A">
          <w:rPr>
            <w:rFonts w:ascii="Times New Roman" w:hAnsi="Times New Roman" w:cs="Times New Roman"/>
            <w:sz w:val="24"/>
            <w:szCs w:val="24"/>
            <w:lang w:val="uk-UA"/>
          </w:rPr>
          <w:t>3,5 мм</w:t>
        </w:r>
      </w:smartTag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тече холодний реагент температурою -25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С, коефіцієнт тепловіддачі від стіни до холо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proofErr w:type="spellStart"/>
      <w:r w:rsidRPr="004B5B1A">
        <w:rPr>
          <w:rFonts w:ascii="Times New Roman" w:hAnsi="Times New Roman" w:cs="Times New Roman"/>
          <w:sz w:val="24"/>
          <w:szCs w:val="24"/>
          <w:lang w:val="uk-UA"/>
        </w:rPr>
        <w:t>реагента</w:t>
      </w:r>
      <w:proofErr w:type="spellEnd"/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1520 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К). Температура повітря в приміщенні </w:t>
      </w:r>
      <w:proofErr w:type="spellStart"/>
      <w:r w:rsidRPr="004B5B1A">
        <w:rPr>
          <w:rFonts w:ascii="Times New Roman" w:hAnsi="Times New Roman" w:cs="Times New Roman"/>
          <w:sz w:val="24"/>
          <w:szCs w:val="24"/>
          <w:lang w:val="uk-UA"/>
        </w:rPr>
        <w:t>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пр</w:t>
      </w:r>
      <w:proofErr w:type="spellEnd"/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(див. табл. 2.46), ко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фіцієнт тепловіддачі від повітря до поверхні трубопроводу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=12,5Вт/(м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С). Ізоляцією служить шар скловати товщиною δ (див. табл. 2.46). Визначити втр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ти холоду з ізоляцією й без її.</w:t>
      </w: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B5B1A">
        <w:rPr>
          <w:rFonts w:ascii="Times New Roman" w:hAnsi="Times New Roman" w:cs="Times New Roman"/>
          <w:sz w:val="24"/>
          <w:szCs w:val="24"/>
          <w:lang w:val="uk-UA"/>
        </w:rPr>
        <w:t>Таблиця 2.46 – Вихідні данні для задачі 8.9</w:t>
      </w:r>
    </w:p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55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</w:tblGrid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</w:t>
            </w:r>
            <w:r w:rsidRPr="004B5B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пр</w:t>
            </w:r>
            <w:proofErr w:type="spellEnd"/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°С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δ, мм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</w:tbl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4B5B1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8.</w:t>
      </w:r>
      <w:r w:rsidRPr="004B5B1A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. Трубопроводом, покритим ізоляцією, із зовнішнім діаметром </w:t>
      </w:r>
      <w:smartTag w:uri="urn:schemas-microsoft-com:office:smarttags" w:element="metricconverter">
        <w:smartTagPr>
          <w:attr w:name="ProductID" w:val="280 мм"/>
        </w:smartTagPr>
        <w:r w:rsidRPr="004B5B1A">
          <w:rPr>
            <w:rFonts w:ascii="Times New Roman" w:hAnsi="Times New Roman" w:cs="Times New Roman"/>
            <w:sz w:val="24"/>
            <w:szCs w:val="24"/>
            <w:lang w:val="uk-UA"/>
          </w:rPr>
          <w:t>280 мм</w:t>
        </w:r>
      </w:smartTag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 і довжиною </w:t>
      </w:r>
      <w:r w:rsidRPr="004B5B1A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4B5B1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(див. табл. 2.47), протікає холодний агент з температурою </w:t>
      </w:r>
      <w:proofErr w:type="spellStart"/>
      <w:r w:rsidRPr="004B5B1A">
        <w:rPr>
          <w:rFonts w:ascii="Times New Roman" w:hAnsi="Times New Roman" w:cs="Times New Roman"/>
          <w:sz w:val="24"/>
          <w:szCs w:val="24"/>
          <w:lang w:val="uk-UA"/>
        </w:rPr>
        <w:t>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х</w:t>
      </w:r>
      <w:proofErr w:type="spellEnd"/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= -17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С; температура навколишнього повітря </w:t>
      </w:r>
      <w:proofErr w:type="spellStart"/>
      <w:r w:rsidRPr="004B5B1A">
        <w:rPr>
          <w:rFonts w:ascii="Times New Roman" w:hAnsi="Times New Roman" w:cs="Times New Roman"/>
          <w:sz w:val="24"/>
          <w:szCs w:val="24"/>
          <w:lang w:val="uk-UA"/>
        </w:rPr>
        <w:t>t</w:t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в</w:t>
      </w:r>
      <w:proofErr w:type="spellEnd"/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= 18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С, коефіцієнт тепловіддачі від повітря до з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 xml:space="preserve">внішньої поверхні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61"/>
      </w:r>
      <w:r w:rsidRPr="004B5B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1 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= 25,5 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К), коефіцієнт теплопередачі 0,36Вт/(м</w:t>
      </w:r>
      <w:r w:rsidRPr="004B5B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К). Визначити тепловий потік до холодного агента й температуру на зовнішній поверхні тр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B5B1A">
        <w:rPr>
          <w:rFonts w:ascii="Times New Roman" w:hAnsi="Times New Roman" w:cs="Times New Roman"/>
          <w:sz w:val="24"/>
          <w:szCs w:val="24"/>
          <w:lang w:val="uk-UA"/>
        </w:rPr>
        <w:t>бопроводу.</w:t>
      </w:r>
    </w:p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B5B1A">
        <w:rPr>
          <w:rFonts w:ascii="Times New Roman" w:hAnsi="Times New Roman" w:cs="Times New Roman"/>
          <w:sz w:val="24"/>
          <w:szCs w:val="24"/>
          <w:lang w:val="uk-UA"/>
        </w:rPr>
        <w:t>Таблиця 2.47 – Вихідні данні для задачі 6.3</w:t>
      </w:r>
    </w:p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55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</w:tblGrid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4B5B1A" w:rsidRPr="004B5B1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</w:t>
            </w: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B1A" w:rsidRPr="004B5B1A" w:rsidRDefault="004B5B1A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</w:tbl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4B5B1A" w:rsidRPr="004B5B1A" w:rsidRDefault="004B5B1A" w:rsidP="004B5B1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FD7C34" w:rsidRPr="004B5B1A" w:rsidRDefault="00FD7C34">
      <w:pPr>
        <w:rPr>
          <w:rFonts w:ascii="Times New Roman" w:hAnsi="Times New Roman" w:cs="Times New Roman"/>
          <w:sz w:val="24"/>
          <w:szCs w:val="24"/>
        </w:rPr>
      </w:pPr>
    </w:p>
    <w:sectPr w:rsidR="00FD7C34" w:rsidRPr="004B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B1A"/>
    <w:rsid w:val="004B5B1A"/>
    <w:rsid w:val="00FD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5752</Characters>
  <Application>Microsoft Office Word</Application>
  <DocSecurity>0</DocSecurity>
  <Lines>47</Lines>
  <Paragraphs>13</Paragraphs>
  <ScaleCrop>false</ScaleCrop>
  <Company>USN Team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2021-07-22T08:45:00Z</dcterms:created>
  <dcterms:modified xsi:type="dcterms:W3CDTF">2021-07-22T08:46:00Z</dcterms:modified>
</cp:coreProperties>
</file>