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F" w:rsidRPr="006907FF" w:rsidRDefault="006907FF" w:rsidP="006907FF">
      <w:pPr>
        <w:spacing w:line="360" w:lineRule="auto"/>
        <w:ind w:right="-62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>Утилізація ВЕР</w:t>
      </w: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>Задача 30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Коксовий газ, наведеного в таблиці складу може використовуватися як паливо і як сировина для виробництва аміаку (завдяки вмісту в ньому водню). визначити: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>а) кількість електроенергії, яку можна виробити при спалюванні 100 тис.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коксового газу в топках котлів, якщо питома витрата умовного палива (тобто з теплотою згоряння 7000 ккал/кг) складає 350 г / </w:t>
      </w:r>
      <w:proofErr w:type="spellStart"/>
      <w:r w:rsidRPr="006907FF">
        <w:rPr>
          <w:rFonts w:ascii="Times New Roman" w:hAnsi="Times New Roman" w:cs="Times New Roman"/>
          <w:sz w:val="24"/>
          <w:szCs w:val="24"/>
          <w:lang w:val="uk-UA"/>
        </w:rPr>
        <w:t>кВт∙год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>б) кількість сталевих заготовок масою m, яких можна нагріти в нагрівальної печі, використавши в якості палива 100 тис.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природно-коксової суміші з вмістом природного газу n%; початкова температура заготовок - 20°С, кінцева - 800°С, теплоємність стали - 0,45 кДж / </w:t>
      </w:r>
      <w:proofErr w:type="spellStart"/>
      <w:r w:rsidRPr="006907FF">
        <w:rPr>
          <w:rFonts w:ascii="Times New Roman" w:hAnsi="Times New Roman" w:cs="Times New Roman"/>
          <w:sz w:val="24"/>
          <w:szCs w:val="24"/>
          <w:lang w:val="uk-UA"/>
        </w:rPr>
        <w:t>КгК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; нижня робоча теплота згоряння природного газу - 35 </w:t>
      </w:r>
      <w:proofErr w:type="spellStart"/>
      <w:r w:rsidRPr="006907FF">
        <w:rPr>
          <w:rFonts w:ascii="Times New Roman" w:hAnsi="Times New Roman" w:cs="Times New Roman"/>
          <w:sz w:val="24"/>
          <w:szCs w:val="24"/>
          <w:lang w:val="uk-UA"/>
        </w:rPr>
        <w:t>МДж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/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; на нагрів заготовок йде 30% тепла від згоряння палива;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>в) масу аміаку, яку можна отримати з 1 млн.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(н) коксового газу (без урахування втрат);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>г) склад газу, що залишився після вилучення водню для виробництва аміаку і його нижчу робочу теплоту згорання.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об. %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об. %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об. %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об. %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907FF" w:rsidRPr="006907FF" w:rsidTr="009C033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об. %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907FF" w:rsidRPr="006907FF" w:rsidRDefault="006907FF" w:rsidP="006907FF">
      <w:pPr>
        <w:ind w:right="-64"/>
        <w:jc w:val="both"/>
        <w:rPr>
          <w:rFonts w:ascii="Times New Roman" w:hAnsi="Times New Roman" w:cs="Times New Roman"/>
          <w:sz w:val="24"/>
          <w:szCs w:val="24"/>
        </w:rPr>
      </w:pPr>
    </w:p>
    <w:p w:rsidR="006907FF" w:rsidRPr="006907FF" w:rsidRDefault="006907FF" w:rsidP="006907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>Задача 31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>У металургійній печі застосовується система водяного охолодження. Витрата охолоджуючої води - G, початкова температура - 20 ° С, кінцева - t. У скільки разів зменшиться витрата води при переводі системи на випарне охолодження, якщо вона буде виробляти насичений пар з тиском Р? Початкова температура води і кількість тепла, що відводиться, залишаються незмінними.</w:t>
      </w: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7FF" w:rsidRPr="006907FF" w:rsidRDefault="006907FF" w:rsidP="006907FF">
      <w:pPr>
        <w:ind w:right="-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813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6907FF" w:rsidRPr="006907FF" w:rsidTr="009C033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6907FF" w:rsidRPr="006907FF" w:rsidTr="009C033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   м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907FF" w:rsidRPr="006907FF" w:rsidTr="009C033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07FF" w:rsidRPr="006907FF" w:rsidTr="009C033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F" w:rsidRPr="006907FF" w:rsidRDefault="006907FF" w:rsidP="009C033C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6907FF" w:rsidRPr="006907FF" w:rsidRDefault="006907FF" w:rsidP="006907FF">
      <w:pPr>
        <w:ind w:right="-64"/>
        <w:jc w:val="both"/>
        <w:rPr>
          <w:rFonts w:ascii="Times New Roman" w:hAnsi="Times New Roman" w:cs="Times New Roman"/>
          <w:sz w:val="24"/>
          <w:szCs w:val="24"/>
        </w:rPr>
      </w:pP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Приклад </w:t>
      </w:r>
      <w:r w:rsidRPr="00690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У рекуператорі димові гази нагрівають повітря. Витрати газів </w:t>
      </w:r>
      <w:proofErr w:type="spellStart"/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G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= 20 000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/год., повітря – </w:t>
      </w:r>
      <w:proofErr w:type="spellStart"/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G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= 15 000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/год. (за н. у.). Початкова температура димових газів  </w:t>
      </w:r>
      <w:proofErr w:type="spellStart"/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t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'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= 800°С, повітря </w:t>
      </w:r>
      <w:proofErr w:type="spellStart"/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t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'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= 20 °С. Температура газів на виході з рекуператора </w:t>
      </w:r>
      <w:proofErr w:type="spellStart"/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t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''</w:t>
      </w:r>
      <w:proofErr w:type="spellEnd"/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= 350 °С. До якої температури нагрівається повітря? Прийняти, що  теплоємність димових газів приблизно дорівнює теплоємності повітря.</w:t>
      </w:r>
    </w:p>
    <w:p w:rsidR="006907FF" w:rsidRPr="006907FF" w:rsidRDefault="006907FF" w:rsidP="006907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Рішення</w:t>
      </w: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   Рівняння теплового балансу:</w:t>
      </w: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'-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''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''-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'</m:t>
              </m:r>
            </m:e>
          </m:d>
        </m:oMath>
      </m:oMathPara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    Звідси маємо:</w:t>
      </w: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п</m:t>
              </m:r>
            </m:sub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''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г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'-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г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''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'</m:t>
          </m:r>
        </m:oMath>
      </m:oMathPara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Підставляючи задані значення, отримаємо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п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''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=620</m:t>
        </m:r>
      </m:oMath>
      <w:r w:rsidRPr="006907FF">
        <w:rPr>
          <w:rFonts w:ascii="Times New Roman" w:hAnsi="Times New Roman" w:cs="Times New Roman"/>
          <w:sz w:val="24"/>
          <w:szCs w:val="24"/>
          <w:lang w:val="uk-UA"/>
        </w:rPr>
        <w:t>°С.</w:t>
      </w:r>
    </w:p>
    <w:p w:rsidR="006907FF" w:rsidRPr="006907FF" w:rsidRDefault="006907FF" w:rsidP="006907FF">
      <w:pPr>
        <w:rPr>
          <w:rFonts w:ascii="Times New Roman" w:hAnsi="Times New Roman" w:cs="Times New Roman"/>
          <w:sz w:val="24"/>
          <w:szCs w:val="24"/>
        </w:rPr>
      </w:pP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F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У рекуператорі гарячим теплоносієм є двооксид вуглецю, холодним – повітря. Витрати </w:t>
      </w:r>
      <w:proofErr w:type="spellStart"/>
      <w:r w:rsidRPr="006907FF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- 30 000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/год., повітря – 25 000 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/год. (за н. у.). Початкова температура </w:t>
      </w:r>
      <w:proofErr w:type="spellStart"/>
      <w:r w:rsidRPr="006907FF"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End"/>
      <w:r w:rsidRPr="006907F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>500°С, повітря  10 °С. Температура повітря на виході з рекуператора 220°С. До якої температури охолоджується двооксид вуглецю?</w:t>
      </w: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FF" w:rsidRPr="006907FF" w:rsidRDefault="006907FF" w:rsidP="00690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F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</w:p>
    <w:p w:rsidR="006907FF" w:rsidRPr="006907FF" w:rsidRDefault="006907FF" w:rsidP="00690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FF" w:rsidRPr="006907FF" w:rsidRDefault="006907FF" w:rsidP="006907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sz w:val="24"/>
          <w:szCs w:val="24"/>
          <w:lang w:val="uk-UA"/>
        </w:rPr>
        <w:t>Визначити необхідні витрати димових газів заданого складу для нагріву 40 000 (н)м</w:t>
      </w:r>
      <w:r w:rsidRPr="006907F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/год. повітря від 20 до 400ºС, якщо початкова температура газів </w:t>
      </w:r>
      <w:r w:rsidRPr="006907FF">
        <w:rPr>
          <w:rFonts w:ascii="Times New Roman" w:hAnsi="Times New Roman" w:cs="Times New Roman"/>
          <w:i/>
          <w:sz w:val="24"/>
          <w:szCs w:val="24"/>
          <w:lang w:val="uk-UA"/>
        </w:rPr>
        <w:t>t,</w:t>
      </w:r>
      <w:r w:rsidRPr="006907FF">
        <w:rPr>
          <w:rFonts w:ascii="Times New Roman" w:hAnsi="Times New Roman" w:cs="Times New Roman"/>
          <w:sz w:val="24"/>
          <w:szCs w:val="24"/>
          <w:lang w:val="uk-UA"/>
        </w:rPr>
        <w:t xml:space="preserve">ºС, кінцева - 450ºС.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845"/>
        <w:gridCol w:w="845"/>
        <w:gridCol w:w="845"/>
        <w:gridCol w:w="845"/>
        <w:gridCol w:w="845"/>
        <w:gridCol w:w="855"/>
        <w:gridCol w:w="829"/>
        <w:gridCol w:w="845"/>
        <w:gridCol w:w="845"/>
        <w:gridCol w:w="845"/>
      </w:tblGrid>
      <w:tr w:rsidR="006907FF" w:rsidRPr="006907FF" w:rsidTr="009C033C">
        <w:tc>
          <w:tcPr>
            <w:tcW w:w="1142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FF" w:rsidRPr="006907FF" w:rsidTr="009C033C">
        <w:tc>
          <w:tcPr>
            <w:tcW w:w="1142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907F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6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907FF" w:rsidRPr="006907FF" w:rsidTr="009C033C">
        <w:tc>
          <w:tcPr>
            <w:tcW w:w="1142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7FF" w:rsidRPr="006907FF" w:rsidTr="009C033C">
        <w:tc>
          <w:tcPr>
            <w:tcW w:w="1142" w:type="dxa"/>
          </w:tcPr>
          <w:p w:rsidR="006907FF" w:rsidRPr="006907FF" w:rsidRDefault="006907FF" w:rsidP="009C033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О, %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FF" w:rsidRPr="006907FF" w:rsidTr="009C033C">
        <w:tc>
          <w:tcPr>
            <w:tcW w:w="1142" w:type="dxa"/>
          </w:tcPr>
          <w:p w:rsidR="006907FF" w:rsidRPr="006907FF" w:rsidRDefault="006907FF" w:rsidP="009C033C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69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  <w:r w:rsidRPr="00690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6907FF" w:rsidRPr="006907FF" w:rsidRDefault="006907FF" w:rsidP="009C033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07FF" w:rsidRPr="006907FF" w:rsidRDefault="006907FF" w:rsidP="006907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907FF" w:rsidRPr="006907FF" w:rsidRDefault="006907FF" w:rsidP="0069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7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A3A22" w:rsidRPr="006907FF" w:rsidRDefault="006A3A22">
      <w:pPr>
        <w:rPr>
          <w:rFonts w:ascii="Times New Roman" w:hAnsi="Times New Roman" w:cs="Times New Roman"/>
          <w:sz w:val="24"/>
          <w:szCs w:val="24"/>
        </w:rPr>
      </w:pPr>
    </w:p>
    <w:sectPr w:rsidR="006A3A22" w:rsidRPr="006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FF"/>
    <w:rsid w:val="006907FF"/>
    <w:rsid w:val="006A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Company>USN Team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2021-07-24T10:38:00Z</dcterms:created>
  <dcterms:modified xsi:type="dcterms:W3CDTF">2021-07-24T10:38:00Z</dcterms:modified>
</cp:coreProperties>
</file>