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3A0" w:rsidRPr="000C13A0" w:rsidRDefault="003C3EE0" w:rsidP="000C1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 w:rsidR="000C13A0" w:rsidRPr="000C13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13A0" w:rsidRPr="000C13A0">
        <w:rPr>
          <w:rFonts w:ascii="Times New Roman" w:hAnsi="Times New Roman" w:cs="Times New Roman"/>
          <w:sz w:val="28"/>
          <w:szCs w:val="28"/>
        </w:rPr>
        <w:t>Маркетингові</w:t>
      </w:r>
      <w:proofErr w:type="spellEnd"/>
      <w:r w:rsidR="000C13A0"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3A0" w:rsidRPr="000C13A0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0C13A0"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3A0" w:rsidRPr="000C13A0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="000C13A0" w:rsidRPr="000C13A0">
        <w:rPr>
          <w:rFonts w:ascii="Times New Roman" w:hAnsi="Times New Roman" w:cs="Times New Roman"/>
          <w:sz w:val="28"/>
          <w:szCs w:val="28"/>
        </w:rPr>
        <w:t xml:space="preserve"> ринку при </w:t>
      </w:r>
      <w:proofErr w:type="spellStart"/>
      <w:r w:rsidR="000C13A0" w:rsidRPr="000C13A0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="000C13A0"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3A0" w:rsidRPr="000C13A0">
        <w:rPr>
          <w:rFonts w:ascii="Times New Roman" w:hAnsi="Times New Roman" w:cs="Times New Roman"/>
          <w:sz w:val="28"/>
          <w:szCs w:val="28"/>
        </w:rPr>
        <w:t>експортно-імпортних</w:t>
      </w:r>
      <w:proofErr w:type="spellEnd"/>
      <w:r w:rsidR="000C13A0"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3A0" w:rsidRPr="000C13A0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="000C13A0" w:rsidRPr="000C1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3A0" w:rsidRPr="000C13A0" w:rsidRDefault="000C13A0" w:rsidP="000C13A0">
      <w:pPr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3A0" w:rsidRDefault="000C13A0" w:rsidP="000C13A0">
      <w:pPr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маркетингу. </w:t>
      </w:r>
    </w:p>
    <w:p w:rsidR="000C13A0" w:rsidRPr="000C13A0" w:rsidRDefault="000C13A0" w:rsidP="000C13A0">
      <w:pPr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Просування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зовнішньому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ринку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маркетингу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зовнішньоторговельного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3A0" w:rsidRDefault="000C13A0" w:rsidP="000C13A0">
      <w:pPr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3A0" w:rsidRPr="000C13A0" w:rsidRDefault="000C13A0" w:rsidP="000C13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3A0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0C13A0">
        <w:rPr>
          <w:rFonts w:ascii="Times New Roman" w:hAnsi="Times New Roman" w:cs="Times New Roman"/>
          <w:b/>
          <w:sz w:val="28"/>
          <w:szCs w:val="28"/>
        </w:rPr>
        <w:t>Сутність</w:t>
      </w:r>
      <w:proofErr w:type="spellEnd"/>
      <w:r w:rsidRPr="000C13A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b/>
          <w:sz w:val="28"/>
          <w:szCs w:val="28"/>
        </w:rPr>
        <w:t>принципи</w:t>
      </w:r>
      <w:proofErr w:type="spellEnd"/>
      <w:r w:rsidRPr="000C13A0">
        <w:rPr>
          <w:rFonts w:ascii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Pr="000C13A0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0C13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b/>
          <w:sz w:val="28"/>
          <w:szCs w:val="28"/>
        </w:rPr>
        <w:t>міжнародного</w:t>
      </w:r>
      <w:proofErr w:type="spellEnd"/>
      <w:r w:rsidRPr="000C13A0">
        <w:rPr>
          <w:rFonts w:ascii="Times New Roman" w:hAnsi="Times New Roman" w:cs="Times New Roman"/>
          <w:b/>
          <w:sz w:val="28"/>
          <w:szCs w:val="28"/>
        </w:rPr>
        <w:t xml:space="preserve"> маркетингу. 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Маркетинг –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комплексна система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орієнтована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конкрет</w:t>
      </w:r>
      <w:r>
        <w:rPr>
          <w:rFonts w:ascii="Times New Roman" w:hAnsi="Times New Roman" w:cs="Times New Roman"/>
          <w:sz w:val="28"/>
          <w:szCs w:val="28"/>
        </w:rPr>
        <w:t>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</w:t>
      </w:r>
      <w:r w:rsidRPr="000C13A0">
        <w:rPr>
          <w:rFonts w:ascii="Times New Roman" w:hAnsi="Times New Roman" w:cs="Times New Roman"/>
          <w:sz w:val="28"/>
          <w:szCs w:val="28"/>
        </w:rPr>
        <w:t>бутку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товарного ринку. 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Товаровиробник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орієнтований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маркетинг,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виготовити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товар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індивідуалізованим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повно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запиту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Маркетинг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ринку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кон'юнктури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гнучкої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товарної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маркетингу: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Націленість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комерційний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результат –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бажаною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часткою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ринку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>.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Комплексний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висунутих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фірмою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Максимальне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до умов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обраного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ринку з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одночасним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цілеспрямованим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Довгостроковий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обрій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Основною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властивістю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маркетингу є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продаж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куплені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намагатися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нав'язувати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покупцям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зроблений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фірмою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товар. 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маркетингу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шлях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мінялися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удосконалювалися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економічній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виділяються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маркетингу,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1900-1930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– «метод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товарної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орієнтації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поліпшити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якість товару,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явлень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виготовника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Pr="000C13A0">
        <w:rPr>
          <w:rFonts w:ascii="Times New Roman" w:hAnsi="Times New Roman" w:cs="Times New Roman"/>
          <w:sz w:val="28"/>
          <w:szCs w:val="28"/>
        </w:rPr>
        <w:t>рисних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товару,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lastRenderedPageBreak/>
        <w:t xml:space="preserve"> 1930-1950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– «метод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збутової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орієнтації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13A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ксимум</w:t>
      </w:r>
      <w:proofErr w:type="spellEnd"/>
      <w:proofErr w:type="gram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продажів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рекламі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методам;  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1950-1960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– «метод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орієнтації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виділенні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особливим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попитом через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споживчу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вар-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тість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максимуму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продажів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З 60-х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до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домінує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метод – «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маркетингове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>: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довгострокове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(5-15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перспективне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>;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цілеспрямоване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ринку, товару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покупців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>;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комплексних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новизни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маркетингу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ринку: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глибоке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насичення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ринку товарами,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перевищення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над попитом; 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посилена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гостру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конкуренцію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вільні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ринкові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бору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ринку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вільна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вирішенням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управлінських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мотиваційних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Маркетингове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сил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в самому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фірмі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поза ними,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економічну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3A0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Маркетингове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мікро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-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макросередовища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>.</w:t>
      </w:r>
    </w:p>
    <w:p w:rsidR="004F66F8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Мікросередовище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представлене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силами,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безпосереднє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до самого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6F8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докладно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зупинимося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макросе</w:t>
      </w:r>
      <w:r w:rsidR="004F66F8">
        <w:rPr>
          <w:rFonts w:ascii="Times New Roman" w:hAnsi="Times New Roman" w:cs="Times New Roman"/>
          <w:sz w:val="28"/>
          <w:szCs w:val="28"/>
        </w:rPr>
        <w:t>редовищі</w:t>
      </w:r>
      <w:proofErr w:type="spellEnd"/>
      <w:r w:rsidR="004F66F8">
        <w:rPr>
          <w:rFonts w:ascii="Times New Roman" w:hAnsi="Times New Roman" w:cs="Times New Roman"/>
          <w:sz w:val="28"/>
          <w:szCs w:val="28"/>
        </w:rPr>
        <w:t xml:space="preserve"> маркетингу. В </w:t>
      </w:r>
      <w:proofErr w:type="spellStart"/>
      <w:r w:rsidR="004F66F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4F66F8">
        <w:rPr>
          <w:rFonts w:ascii="Times New Roman" w:hAnsi="Times New Roman" w:cs="Times New Roman"/>
          <w:sz w:val="28"/>
          <w:szCs w:val="28"/>
        </w:rPr>
        <w:t xml:space="preserve"> рам</w:t>
      </w:r>
      <w:r w:rsidRPr="000C13A0">
        <w:rPr>
          <w:rFonts w:ascii="Times New Roman" w:hAnsi="Times New Roman" w:cs="Times New Roman"/>
          <w:sz w:val="28"/>
          <w:szCs w:val="28"/>
        </w:rPr>
        <w:t xml:space="preserve">ках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фірма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постачальники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маркетингові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посередники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клієнтура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конкуренти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6F8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макросередовища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відкривають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фірмі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6F8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некерованих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урядів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митні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правила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тарифи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lastRenderedPageBreak/>
        <w:t>товари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ринкова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кон'юнктура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винахідницька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звичаї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6F8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потрібному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піддаються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керуванню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піддається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некерованих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6F8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управлінський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орієнтується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маркетинг,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мети. </w:t>
      </w:r>
    </w:p>
    <w:p w:rsidR="004F66F8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мети,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>:</w:t>
      </w:r>
    </w:p>
    <w:p w:rsidR="004F66F8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ринкові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>;</w:t>
      </w:r>
    </w:p>
    <w:p w:rsidR="004F66F8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маркетингові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>;</w:t>
      </w:r>
    </w:p>
    <w:p w:rsidR="004F66F8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- структурно-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управлінські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>;</w:t>
      </w:r>
    </w:p>
    <w:p w:rsidR="004F66F8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6F8" w:rsidRDefault="000C13A0" w:rsidP="000C1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Незбиткова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робота як межа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версифікованості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за рамки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успіхом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Маркетингову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підрозділяють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первинну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отриману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покупців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продавців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опит</w:t>
      </w:r>
      <w:r w:rsidR="004F66F8">
        <w:rPr>
          <w:rFonts w:ascii="Times New Roman" w:hAnsi="Times New Roman" w:cs="Times New Roman"/>
          <w:sz w:val="28"/>
          <w:szCs w:val="28"/>
        </w:rPr>
        <w:t>увань</w:t>
      </w:r>
      <w:proofErr w:type="spellEnd"/>
      <w:r w:rsidR="004F66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F66F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4F6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6F8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="004F6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6F8">
        <w:rPr>
          <w:rFonts w:ascii="Times New Roman" w:hAnsi="Times New Roman" w:cs="Times New Roman"/>
          <w:sz w:val="28"/>
          <w:szCs w:val="28"/>
        </w:rPr>
        <w:t>дослід</w:t>
      </w:r>
      <w:r w:rsidRPr="000C13A0">
        <w:rPr>
          <w:rFonts w:ascii="Times New Roman" w:hAnsi="Times New Roman" w:cs="Times New Roman"/>
          <w:sz w:val="28"/>
          <w:szCs w:val="28"/>
        </w:rPr>
        <w:t>ження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ринку;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вторинну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взяту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офіційних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статистичних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періодичної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преси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публікацій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звітів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утворенням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самих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кваліфікованих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зовнішньоторговельних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комерційних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досліджуваних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ринку –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вироблення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об'єктивного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обґрунтованого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ймовірного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суттю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судження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ринку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варіантів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ринків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</w:t>
      </w:r>
      <w:r w:rsidR="004F66F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F66F8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="004F6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6F8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4F66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F66F8">
        <w:rPr>
          <w:rFonts w:ascii="Times New Roman" w:hAnsi="Times New Roman" w:cs="Times New Roman"/>
          <w:sz w:val="28"/>
          <w:szCs w:val="28"/>
        </w:rPr>
        <w:t>експертні</w:t>
      </w:r>
      <w:proofErr w:type="spellEnd"/>
      <w:r w:rsidR="004F6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6F8">
        <w:rPr>
          <w:rFonts w:ascii="Times New Roman" w:hAnsi="Times New Roman" w:cs="Times New Roman"/>
          <w:sz w:val="28"/>
          <w:szCs w:val="28"/>
        </w:rPr>
        <w:t>оцін</w:t>
      </w:r>
      <w:r w:rsidRPr="000C13A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екстраполяції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логічні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математичні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системні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прогнози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>.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Експертні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засновані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аналізі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узагальненні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думок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якогонебудь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Екстраполяції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засновані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нинішній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закономірностей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>.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якісного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 При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достатніх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статистичних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зручніш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за все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економіко-математичне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ЕОМ. 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Системне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6F8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="004F6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6F8">
        <w:rPr>
          <w:rFonts w:ascii="Times New Roman" w:hAnsi="Times New Roman" w:cs="Times New Roman"/>
          <w:sz w:val="28"/>
          <w:szCs w:val="28"/>
        </w:rPr>
        <w:t>світовий</w:t>
      </w:r>
      <w:proofErr w:type="spellEnd"/>
      <w:r w:rsidR="004F6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6F8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="004F66F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4F66F8">
        <w:rPr>
          <w:rFonts w:ascii="Times New Roman" w:hAnsi="Times New Roman" w:cs="Times New Roman"/>
          <w:sz w:val="28"/>
          <w:szCs w:val="28"/>
        </w:rPr>
        <w:t>скла</w:t>
      </w:r>
      <w:r w:rsidRPr="000C13A0">
        <w:rPr>
          <w:rFonts w:ascii="Times New Roman" w:hAnsi="Times New Roman" w:cs="Times New Roman"/>
          <w:sz w:val="28"/>
          <w:szCs w:val="28"/>
        </w:rPr>
        <w:t>дну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ієрархічно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організовану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систему,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визначену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структуру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складну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кон'юнктури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ринку: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експертних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статистичної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екстраполяції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засновані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економіко-математичного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багатофакторні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кон'юнктурними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ринку; </w:t>
      </w:r>
    </w:p>
    <w:p w:rsidR="000C13A0" w:rsidRPr="000C13A0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комбіновані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-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сполучення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3A0" w:rsidRPr="000C13A0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Якісною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основою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світовій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закономірностей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ймовірних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альтернативних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3A0" w:rsidRDefault="000C13A0" w:rsidP="000C13A0">
      <w:pPr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6F8" w:rsidRPr="004F66F8" w:rsidRDefault="004F66F8" w:rsidP="004F66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6F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4F66F8">
        <w:rPr>
          <w:rFonts w:ascii="Times New Roman" w:hAnsi="Times New Roman" w:cs="Times New Roman"/>
          <w:b/>
          <w:sz w:val="28"/>
          <w:szCs w:val="28"/>
        </w:rPr>
        <w:t>Просування</w:t>
      </w:r>
      <w:proofErr w:type="spellEnd"/>
      <w:r w:rsidRPr="004F66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6F8">
        <w:rPr>
          <w:rFonts w:ascii="Times New Roman" w:hAnsi="Times New Roman" w:cs="Times New Roman"/>
          <w:b/>
          <w:sz w:val="28"/>
          <w:szCs w:val="28"/>
        </w:rPr>
        <w:t>товарів</w:t>
      </w:r>
      <w:proofErr w:type="spellEnd"/>
      <w:r w:rsidRPr="004F66F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4F66F8">
        <w:rPr>
          <w:rFonts w:ascii="Times New Roman" w:hAnsi="Times New Roman" w:cs="Times New Roman"/>
          <w:b/>
          <w:sz w:val="28"/>
          <w:szCs w:val="28"/>
        </w:rPr>
        <w:t>зовнішньому</w:t>
      </w:r>
      <w:proofErr w:type="spellEnd"/>
      <w:r w:rsidRPr="004F66F8">
        <w:rPr>
          <w:rFonts w:ascii="Times New Roman" w:hAnsi="Times New Roman" w:cs="Times New Roman"/>
          <w:b/>
          <w:sz w:val="28"/>
          <w:szCs w:val="28"/>
        </w:rPr>
        <w:t xml:space="preserve"> ринку і </w:t>
      </w:r>
      <w:proofErr w:type="spellStart"/>
      <w:r w:rsidRPr="004F66F8">
        <w:rPr>
          <w:rFonts w:ascii="Times New Roman" w:hAnsi="Times New Roman" w:cs="Times New Roman"/>
          <w:b/>
          <w:sz w:val="28"/>
          <w:szCs w:val="28"/>
        </w:rPr>
        <w:t>функції</w:t>
      </w:r>
      <w:proofErr w:type="spellEnd"/>
      <w:r w:rsidRPr="004F66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6F8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Pr="004F66F8">
        <w:rPr>
          <w:rFonts w:ascii="Times New Roman" w:hAnsi="Times New Roman" w:cs="Times New Roman"/>
          <w:b/>
          <w:sz w:val="28"/>
          <w:szCs w:val="28"/>
        </w:rPr>
        <w:t xml:space="preserve"> маркетингу </w:t>
      </w:r>
      <w:proofErr w:type="spellStart"/>
      <w:r w:rsidRPr="004F66F8">
        <w:rPr>
          <w:rFonts w:ascii="Times New Roman" w:hAnsi="Times New Roman" w:cs="Times New Roman"/>
          <w:b/>
          <w:sz w:val="28"/>
          <w:szCs w:val="28"/>
        </w:rPr>
        <w:t>зовнішньоторговельного</w:t>
      </w:r>
      <w:proofErr w:type="spellEnd"/>
      <w:r w:rsidRPr="004F66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6F8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4F66F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F66F8" w:rsidRPr="000C13A0" w:rsidRDefault="004F66F8" w:rsidP="000C13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компетенцію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маркетингу входить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фун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кцій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замовлень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контроль за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веденням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платоспроможністю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з так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званої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збутової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питаннями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спів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робітниками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клієнтури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замовників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збутовій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служать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комівояжери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торгові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агенти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торгові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пред</w:t>
      </w:r>
      <w:r w:rsidR="004F66F8">
        <w:rPr>
          <w:rFonts w:ascii="Times New Roman" w:hAnsi="Times New Roman" w:cs="Times New Roman"/>
          <w:sz w:val="28"/>
          <w:szCs w:val="28"/>
        </w:rPr>
        <w:t>ставники</w:t>
      </w:r>
      <w:proofErr w:type="spellEnd"/>
      <w:r w:rsidR="004F66F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4F66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F6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6F8">
        <w:rPr>
          <w:rFonts w:ascii="Times New Roman" w:hAnsi="Times New Roman" w:cs="Times New Roman"/>
          <w:sz w:val="28"/>
          <w:szCs w:val="28"/>
        </w:rPr>
        <w:t>одержують</w:t>
      </w:r>
      <w:proofErr w:type="spellEnd"/>
      <w:r w:rsidR="004F66F8">
        <w:rPr>
          <w:rFonts w:ascii="Times New Roman" w:hAnsi="Times New Roman" w:cs="Times New Roman"/>
          <w:sz w:val="28"/>
          <w:szCs w:val="28"/>
        </w:rPr>
        <w:t xml:space="preserve"> не зар</w:t>
      </w:r>
      <w:r w:rsidRPr="000C13A0">
        <w:rPr>
          <w:rFonts w:ascii="Times New Roman" w:hAnsi="Times New Roman" w:cs="Times New Roman"/>
          <w:sz w:val="28"/>
          <w:szCs w:val="28"/>
        </w:rPr>
        <w:t xml:space="preserve">плату, 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комісійну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винагороду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торгової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точки й угоди.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плюси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мінуси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З одного боку,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комівояжерів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а з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обмежена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диригувати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» ними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роботу.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пам'ятати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вирішальним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фактором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збутової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сама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зовнішня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збутова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промислових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13A0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вирішальними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строге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швидке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запасних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ремонтних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обслуговуючих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базах.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Експорт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збутова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закордонному ринку,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організується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як за видами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так і за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територіальною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регіонах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). 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звичному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розумінні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слова –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як продаж товару в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власному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внутрішньому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традиціями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звичаями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т. п.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Чим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істотніші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експортні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відрізняються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одної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не сильно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відрізняються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звичаями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зв'язані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собою в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Успішне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експорту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глибокого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умов зов-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нішнього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ринку.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Тому при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експортних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звертати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>: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питаннях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>;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питаннях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- робота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закордонними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покупцями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рекламні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діловодство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>;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правильний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збутової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>;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конкретизації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викладу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просування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ринках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умовні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експортер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імпортерами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стійкі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торгові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експортер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імпортерами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торгові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>;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експортер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імпортером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торгових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у коло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>;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експортер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товару. 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першій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експортера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зв'яз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імпортерами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розширювати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співробітництво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збільшу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ючи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продажів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Імпортери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бути регулярно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ознайомлені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зростанням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поліпшенням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сприятливі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для них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стійкими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збільшувати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пам'ятати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старих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контра-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гентів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складніше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>.</w:t>
      </w:r>
      <w:r w:rsidR="004F66F8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="004F66F8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="004F6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6F8">
        <w:rPr>
          <w:rFonts w:ascii="Times New Roman" w:hAnsi="Times New Roman" w:cs="Times New Roman"/>
          <w:sz w:val="28"/>
          <w:szCs w:val="28"/>
        </w:rPr>
        <w:t>підвищити</w:t>
      </w:r>
      <w:proofErr w:type="spellEnd"/>
      <w:r w:rsidR="004F66F8">
        <w:rPr>
          <w:rFonts w:ascii="Times New Roman" w:hAnsi="Times New Roman" w:cs="Times New Roman"/>
          <w:sz w:val="28"/>
          <w:szCs w:val="28"/>
        </w:rPr>
        <w:t xml:space="preserve"> якість </w:t>
      </w:r>
      <w:r w:rsidRPr="000C13A0">
        <w:rPr>
          <w:rFonts w:ascii="Times New Roman" w:hAnsi="Times New Roman" w:cs="Times New Roman"/>
          <w:sz w:val="28"/>
          <w:szCs w:val="28"/>
        </w:rPr>
        <w:t xml:space="preserve">товару,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поліпшити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постачань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удосконалит</w:t>
      </w:r>
      <w:r w:rsidR="004F66F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F6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6F8">
        <w:rPr>
          <w:rFonts w:ascii="Times New Roman" w:hAnsi="Times New Roman" w:cs="Times New Roman"/>
          <w:sz w:val="28"/>
          <w:szCs w:val="28"/>
        </w:rPr>
        <w:t>технічне</w:t>
      </w:r>
      <w:proofErr w:type="spellEnd"/>
      <w:r w:rsidR="004F6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6F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4F66F8">
        <w:rPr>
          <w:rFonts w:ascii="Times New Roman" w:hAnsi="Times New Roman" w:cs="Times New Roman"/>
          <w:sz w:val="28"/>
          <w:szCs w:val="28"/>
        </w:rPr>
        <w:t>, про</w:t>
      </w:r>
      <w:r w:rsidRPr="000C13A0">
        <w:rPr>
          <w:rFonts w:ascii="Times New Roman" w:hAnsi="Times New Roman" w:cs="Times New Roman"/>
          <w:sz w:val="28"/>
          <w:szCs w:val="28"/>
        </w:rPr>
        <w:t xml:space="preserve">вести ряд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Експортери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направляють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колишнім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контрагентам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ініціативні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комерційні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твердого характеру й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обмежені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за часом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 Головне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роб</w:t>
      </w:r>
      <w:r w:rsidR="004F66F8">
        <w:rPr>
          <w:rFonts w:ascii="Times New Roman" w:hAnsi="Times New Roman" w:cs="Times New Roman"/>
          <w:sz w:val="28"/>
          <w:szCs w:val="28"/>
        </w:rPr>
        <w:t>оті</w:t>
      </w:r>
      <w:proofErr w:type="spellEnd"/>
      <w:r w:rsidR="004F66F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F66F8">
        <w:rPr>
          <w:rFonts w:ascii="Times New Roman" w:hAnsi="Times New Roman" w:cs="Times New Roman"/>
          <w:sz w:val="28"/>
          <w:szCs w:val="28"/>
        </w:rPr>
        <w:t>визначеним</w:t>
      </w:r>
      <w:proofErr w:type="spellEnd"/>
      <w:r w:rsidR="004F66F8">
        <w:rPr>
          <w:rFonts w:ascii="Times New Roman" w:hAnsi="Times New Roman" w:cs="Times New Roman"/>
          <w:sz w:val="28"/>
          <w:szCs w:val="28"/>
        </w:rPr>
        <w:t xml:space="preserve"> числом </w:t>
      </w:r>
      <w:proofErr w:type="spellStart"/>
      <w:r w:rsidR="004F66F8">
        <w:rPr>
          <w:rFonts w:ascii="Times New Roman" w:hAnsi="Times New Roman" w:cs="Times New Roman"/>
          <w:sz w:val="28"/>
          <w:szCs w:val="28"/>
        </w:rPr>
        <w:t>майбут</w:t>
      </w:r>
      <w:r w:rsidRPr="000C13A0">
        <w:rPr>
          <w:rFonts w:ascii="Times New Roman" w:hAnsi="Times New Roman" w:cs="Times New Roman"/>
          <w:sz w:val="28"/>
          <w:szCs w:val="28"/>
        </w:rPr>
        <w:t>ніх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покупців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експортера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Конкретні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обговорюються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виявлені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контрагенти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6F8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Найбільшою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свободою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продавець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четвертій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експортери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?  </w:t>
      </w:r>
      <w:proofErr w:type="gramStart"/>
      <w:r w:rsidRPr="000C13A0">
        <w:rPr>
          <w:rFonts w:ascii="Times New Roman" w:hAnsi="Times New Roman" w:cs="Times New Roman"/>
          <w:sz w:val="28"/>
          <w:szCs w:val="28"/>
        </w:rPr>
        <w:t>У першу</w:t>
      </w:r>
      <w:proofErr w:type="gram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маркетингові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сегментації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ринку,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кращі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регіони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а в них –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покупців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Треба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регіонах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посередників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оптову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роздрібну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мережу. </w:t>
      </w:r>
    </w:p>
    <w:p w:rsidR="000C13A0" w:rsidRPr="000C13A0" w:rsidRDefault="000C13A0" w:rsidP="004F6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третьої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систематизовано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підійти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зовнішньому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ринку,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коло проблем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вирішується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A0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0C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3A0" w:rsidRPr="000C13A0" w:rsidRDefault="000C13A0" w:rsidP="000C13A0">
      <w:pPr>
        <w:jc w:val="both"/>
        <w:rPr>
          <w:rFonts w:ascii="Times New Roman" w:hAnsi="Times New Roman" w:cs="Times New Roman"/>
          <w:sz w:val="28"/>
          <w:szCs w:val="28"/>
        </w:rPr>
      </w:pPr>
      <w:r w:rsidRPr="000C1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94C" w:rsidRPr="000C13A0" w:rsidRDefault="007D194C" w:rsidP="000C13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194C" w:rsidRPr="000C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A0"/>
    <w:rsid w:val="000C13A0"/>
    <w:rsid w:val="003C3EE0"/>
    <w:rsid w:val="004F66F8"/>
    <w:rsid w:val="007D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6723"/>
  <w15:chartTrackingRefBased/>
  <w15:docId w15:val="{0AE7B436-3104-4178-B2E6-2F221C1E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2018-09-09T18:08:00Z</dcterms:created>
  <dcterms:modified xsi:type="dcterms:W3CDTF">2018-09-09T18:37:00Z</dcterms:modified>
</cp:coreProperties>
</file>