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0E7" w:rsidRPr="001C31AD" w:rsidRDefault="00AA20E7" w:rsidP="00AA20E7">
      <w:pPr>
        <w:shd w:val="clear" w:color="auto" w:fill="FFFFFF"/>
        <w:tabs>
          <w:tab w:val="left" w:pos="365"/>
        </w:tabs>
        <w:spacing w:before="14" w:after="0" w:line="240" w:lineRule="auto"/>
        <w:rPr>
          <w:rFonts w:ascii="Times New Roman" w:hAnsi="Times New Roman" w:cs="Times New Roman"/>
          <w:sz w:val="24"/>
          <w:szCs w:val="24"/>
          <w:lang w:val="en-US" w:eastAsia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Інформаційні джерела</w:t>
      </w:r>
      <w:r w:rsidRPr="0031426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:</w:t>
      </w:r>
    </w:p>
    <w:p w:rsidR="00AA20E7" w:rsidRPr="001C31AD" w:rsidRDefault="00AA20E7" w:rsidP="00AA20E7">
      <w:p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 w:rsidRPr="001C31AD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http:/Avww.ccsds.org - Consultative Committee for Space Data Systems / National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1C31AD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Aeronautics and Space Administration (NASA).</w:t>
      </w:r>
    </w:p>
    <w:p w:rsidR="00AA20E7" w:rsidRPr="001C31AD" w:rsidRDefault="00AA20E7" w:rsidP="00AA20E7">
      <w:p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 w:rsidRPr="001C31AD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http://www.dir.org - </w:t>
      </w:r>
      <w:proofErr w:type="gramStart"/>
      <w:r w:rsidRPr="001C31AD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CLIR :</w:t>
      </w:r>
      <w:proofErr w:type="gramEnd"/>
      <w:r w:rsidRPr="001C31AD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 Council on Library and Information Resources, Washington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1C31AD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DC.</w:t>
      </w:r>
    </w:p>
    <w:p w:rsidR="00AA20E7" w:rsidRPr="001C31AD" w:rsidRDefault="00AA20E7" w:rsidP="00AA20E7">
      <w:p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h</w:t>
      </w:r>
      <w:r w:rsidRPr="001C31AD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ttp://www.ifla.org - </w:t>
      </w:r>
      <w:proofErr w:type="gramStart"/>
      <w:r w:rsidRPr="001C31AD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IFLA :</w:t>
      </w:r>
      <w:proofErr w:type="gramEnd"/>
      <w:r w:rsidRPr="001C31AD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 International Federation of Library Associations and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1C31AD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Institutions.</w:t>
      </w:r>
    </w:p>
    <w:p w:rsidR="00AA20E7" w:rsidRPr="001C31AD" w:rsidRDefault="00AA20E7" w:rsidP="00AA20E7">
      <w:p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 w:rsidRPr="001C31AD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http://www/diglib.org - DLF: Digital Library Federation</w:t>
      </w:r>
    </w:p>
    <w:p w:rsidR="00AA20E7" w:rsidRPr="001C31AD" w:rsidRDefault="00AA20E7" w:rsidP="00AA20E7">
      <w:p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 w:rsidRPr="001C31AD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http://www.loc.gov - The Library of Congress, Washington DC, the U.S.A.</w:t>
      </w:r>
    </w:p>
    <w:p w:rsidR="00AA20E7" w:rsidRPr="001C31AD" w:rsidRDefault="00AA20E7" w:rsidP="00AA20E7">
      <w:p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 w:rsidRPr="001C31AD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http://www.imls.gov - IMLS: Institute of Museum and Library Services of the Executive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1C31AD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Branch of the U.S. Government.</w:t>
      </w:r>
    </w:p>
    <w:p w:rsidR="00AA20E7" w:rsidRPr="001C31AD" w:rsidRDefault="00AA20E7" w:rsidP="00AA20E7">
      <w:p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 w:rsidRPr="001C31AD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http://www.bl.uk - British Library, UK.</w:t>
      </w:r>
    </w:p>
    <w:p w:rsidR="00AA20E7" w:rsidRPr="001C31AD" w:rsidRDefault="00AA20E7" w:rsidP="00AA20E7">
      <w:p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 w:rsidRPr="001C31AD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http://www.rlg.org - RLG Organization (International, not-for-profit membership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1C31AD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organization of over 150 universities, libraries, archives, historical societies and other institutions with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1C31AD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collections for research and learning).</w:t>
      </w:r>
    </w:p>
    <w:p w:rsidR="00AA20E7" w:rsidRPr="001C31AD" w:rsidRDefault="00AA20E7" w:rsidP="00AA20E7">
      <w:p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 w:rsidRPr="001C31AD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http://www.knaw.nl/ecpa - European Commission on Preservation and Access.</w:t>
      </w:r>
    </w:p>
    <w:p w:rsidR="00AA20E7" w:rsidRPr="001C31AD" w:rsidRDefault="00AA20E7" w:rsidP="00AA20E7">
      <w:p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 w:rsidRPr="001C31AD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http://www.openarchives.org - Open Archives Initiative.</w:t>
      </w:r>
    </w:p>
    <w:p w:rsidR="00AA20E7" w:rsidRPr="00921378" w:rsidRDefault="00AA20E7" w:rsidP="00AA20E7">
      <w:p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proofErr w:type="gramStart"/>
      <w:r w:rsidRPr="00AD72B1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www.ala.org</w:t>
      </w:r>
      <w:proofErr w:type="gramEnd"/>
      <w:r w:rsidRPr="00AD72B1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. C</w:t>
      </w:r>
      <w:proofErr w:type="spellStart"/>
      <w:r w:rsidRPr="001C31AD">
        <w:rPr>
          <w:rFonts w:ascii="Times New Roman" w:eastAsia="Times New Roman" w:hAnsi="Times New Roman" w:cs="Times New Roman"/>
          <w:sz w:val="24"/>
          <w:szCs w:val="24"/>
          <w:lang w:eastAsia="uk-UA"/>
        </w:rPr>
        <w:t>айт</w:t>
      </w:r>
      <w:proofErr w:type="spellEnd"/>
      <w:r w:rsidRPr="00AD72B1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 </w:t>
      </w:r>
      <w:proofErr w:type="spellStart"/>
      <w:r w:rsidRPr="001C31AD">
        <w:rPr>
          <w:rFonts w:ascii="Times New Roman" w:eastAsia="Times New Roman" w:hAnsi="Times New Roman" w:cs="Times New Roman"/>
          <w:sz w:val="24"/>
          <w:szCs w:val="24"/>
          <w:lang w:eastAsia="uk-UA"/>
        </w:rPr>
        <w:t>Американської</w:t>
      </w:r>
      <w:proofErr w:type="spellEnd"/>
      <w:r w:rsidRPr="00AD72B1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 </w:t>
      </w:r>
      <w:proofErr w:type="spellStart"/>
      <w:r w:rsidRPr="001C31AD">
        <w:rPr>
          <w:rFonts w:ascii="Times New Roman" w:eastAsia="Times New Roman" w:hAnsi="Times New Roman" w:cs="Times New Roman"/>
          <w:sz w:val="24"/>
          <w:szCs w:val="24"/>
          <w:lang w:eastAsia="uk-UA"/>
        </w:rPr>
        <w:t>бібліотечної</w:t>
      </w:r>
      <w:proofErr w:type="spellEnd"/>
      <w:r w:rsidRPr="00AD72B1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 </w:t>
      </w:r>
      <w:proofErr w:type="spellStart"/>
      <w:r w:rsidRPr="001C31AD">
        <w:rPr>
          <w:rFonts w:ascii="Times New Roman" w:eastAsia="Times New Roman" w:hAnsi="Times New Roman" w:cs="Times New Roman"/>
          <w:sz w:val="24"/>
          <w:szCs w:val="24"/>
          <w:lang w:eastAsia="uk-UA"/>
        </w:rPr>
        <w:t>асоціації</w:t>
      </w:r>
      <w:proofErr w:type="spellEnd"/>
      <w:r w:rsidRPr="00AD72B1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.</w:t>
      </w:r>
    </w:p>
    <w:p w:rsidR="00AA20E7" w:rsidRPr="000E05F3" w:rsidRDefault="00AA20E7" w:rsidP="00AA20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F6D2F" w:rsidRPr="00AA20E7" w:rsidRDefault="003F6D2F">
      <w:pPr>
        <w:rPr>
          <w:lang w:val="uk-UA"/>
        </w:rPr>
      </w:pPr>
      <w:bookmarkStart w:id="0" w:name="_GoBack"/>
      <w:bookmarkEnd w:id="0"/>
    </w:p>
    <w:sectPr w:rsidR="003F6D2F" w:rsidRPr="00AA20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2A2"/>
    <w:rsid w:val="003F6D2F"/>
    <w:rsid w:val="00A612A2"/>
    <w:rsid w:val="00AA2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0994D0-4960-4F42-B79E-5B7ADFF17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20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2021-08-19T06:45:00Z</dcterms:created>
  <dcterms:modified xsi:type="dcterms:W3CDTF">2021-08-19T06:45:00Z</dcterms:modified>
</cp:coreProperties>
</file>