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D93D" w14:textId="77777777" w:rsidR="00FD63C7" w:rsidRPr="00FD63C7" w:rsidRDefault="00FD63C7" w:rsidP="00FD63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3C7">
        <w:rPr>
          <w:rFonts w:ascii="Times New Roman" w:hAnsi="Times New Roman" w:cs="Times New Roman"/>
          <w:b/>
          <w:bCs/>
          <w:sz w:val="28"/>
          <w:szCs w:val="28"/>
        </w:rPr>
        <w:t>Тваринний світ степової зони</w:t>
      </w:r>
    </w:p>
    <w:p w14:paraId="551CD0AD" w14:textId="77777777" w:rsidR="00FD63C7" w:rsidRPr="00FD63C7" w:rsidRDefault="00FD63C7" w:rsidP="00FD63C7">
      <w:pPr>
        <w:jc w:val="both"/>
        <w:rPr>
          <w:rFonts w:ascii="Times New Roman" w:hAnsi="Times New Roman" w:cs="Times New Roman"/>
          <w:sz w:val="28"/>
          <w:szCs w:val="28"/>
        </w:rPr>
      </w:pPr>
      <w:r w:rsidRPr="00FD63C7">
        <w:rPr>
          <w:rFonts w:ascii="Times New Roman" w:hAnsi="Times New Roman" w:cs="Times New Roman"/>
          <w:sz w:val="28"/>
          <w:szCs w:val="28"/>
        </w:rPr>
        <w:t>Степ характеризується досить суворим кліматом: влітку тут мало опадів і дуже жарко, а взимку досить холодно. Таким чином, тут досить жорсткі умови проживання, тому типові представники тваринного світу степу не відрізняються видовою різноманітністю.</w:t>
      </w:r>
    </w:p>
    <w:p w14:paraId="03B66544" w14:textId="77777777" w:rsidR="00FD63C7" w:rsidRPr="00FD63C7" w:rsidRDefault="00FD63C7" w:rsidP="00FD63C7">
      <w:pPr>
        <w:jc w:val="both"/>
        <w:rPr>
          <w:rFonts w:ascii="Times New Roman" w:hAnsi="Times New Roman" w:cs="Times New Roman"/>
          <w:sz w:val="28"/>
          <w:szCs w:val="28"/>
        </w:rPr>
      </w:pPr>
      <w:r w:rsidRPr="00FD63C7">
        <w:rPr>
          <w:rFonts w:ascii="Times New Roman" w:hAnsi="Times New Roman" w:cs="Times New Roman"/>
          <w:sz w:val="28"/>
          <w:szCs w:val="28"/>
        </w:rPr>
        <w:t>Велика частина тварин гине, не досягнувши статевозрілого віку. Найсприятливіший період в цьому регіоні – весна, коли температура не дуже висока і переважає висока вологість. Та й їжі тваринам цілком вистачає. Але це тільки навесні. Представники фауни, щоб вижити в складних кліматичних умовах і вести нормальну життєдіяльність, навчилися тривалий час обходитися без їжі. Так, степ населяють великі і середні тварини, повзучі, комахи, тарантули і скорпіони.</w:t>
      </w:r>
    </w:p>
    <w:p w14:paraId="23848BF1" w14:textId="77777777" w:rsidR="00FD63C7" w:rsidRPr="00FD63C7" w:rsidRDefault="00FD63C7" w:rsidP="00FD63C7">
      <w:pPr>
        <w:jc w:val="both"/>
        <w:rPr>
          <w:rFonts w:ascii="Times New Roman" w:hAnsi="Times New Roman" w:cs="Times New Roman"/>
          <w:sz w:val="28"/>
          <w:szCs w:val="28"/>
        </w:rPr>
      </w:pPr>
      <w:r w:rsidRPr="00FD63C7">
        <w:rPr>
          <w:rFonts w:ascii="Times New Roman" w:hAnsi="Times New Roman" w:cs="Times New Roman"/>
          <w:sz w:val="28"/>
          <w:szCs w:val="28"/>
        </w:rPr>
        <w:t>Представниками тваринного світу степів є 50 видів тварин і птахів.</w:t>
      </w:r>
    </w:p>
    <w:p w14:paraId="30686CB8" w14:textId="77777777" w:rsidR="00FD63C7" w:rsidRPr="00FD63C7" w:rsidRDefault="00FD63C7" w:rsidP="00FD63C7">
      <w:pPr>
        <w:jc w:val="both"/>
        <w:rPr>
          <w:rFonts w:ascii="Times New Roman" w:hAnsi="Times New Roman" w:cs="Times New Roman"/>
          <w:sz w:val="28"/>
          <w:szCs w:val="28"/>
        </w:rPr>
      </w:pPr>
      <w:r w:rsidRPr="00FD63C7">
        <w:rPr>
          <w:rFonts w:ascii="Times New Roman" w:hAnsi="Times New Roman" w:cs="Times New Roman"/>
          <w:sz w:val="28"/>
          <w:szCs w:val="28"/>
        </w:rPr>
        <w:t>Справжні господарі даної природної зони – копитні. В степах Казахстану, Середньої Азії та інших областей мешкають антилопи, дикі осли і коні, сайгаки, дромедари, кулани, джейрани. Вони характеризуються наявністю значних копит і харчуються різнотрав’ям, листям дерев і чагарників. Щоб врятуватися від хижаків тварини збираються в величезні стада. Але на території українського степу копитних немає.</w:t>
      </w:r>
    </w:p>
    <w:p w14:paraId="278B6841" w14:textId="77777777" w:rsidR="00FD63C7" w:rsidRPr="00FD63C7" w:rsidRDefault="00FD63C7" w:rsidP="00FD63C7">
      <w:pPr>
        <w:jc w:val="both"/>
        <w:rPr>
          <w:rFonts w:ascii="Times New Roman" w:hAnsi="Times New Roman" w:cs="Times New Roman"/>
          <w:sz w:val="28"/>
          <w:szCs w:val="28"/>
        </w:rPr>
      </w:pPr>
      <w:r w:rsidRPr="00FD63C7">
        <w:rPr>
          <w:rFonts w:ascii="Times New Roman" w:hAnsi="Times New Roman" w:cs="Times New Roman"/>
          <w:sz w:val="28"/>
          <w:szCs w:val="28"/>
        </w:rPr>
        <w:t xml:space="preserve">Також в степах живуть степові зайці, тушканчики, ховрахи, полівки, бабаки. Також можна зустріти сліпаків,  зайців, тхора степового, ласку, горностая, вовка, лисицю, борсука, сарну. Ці тварини риють собі підземні </w:t>
      </w:r>
      <w:proofErr w:type="spellStart"/>
      <w:r w:rsidRPr="00FD63C7">
        <w:rPr>
          <w:rFonts w:ascii="Times New Roman" w:hAnsi="Times New Roman" w:cs="Times New Roman"/>
          <w:sz w:val="28"/>
          <w:szCs w:val="28"/>
        </w:rPr>
        <w:t>нори</w:t>
      </w:r>
      <w:proofErr w:type="spellEnd"/>
      <w:r w:rsidRPr="00FD63C7">
        <w:rPr>
          <w:rFonts w:ascii="Times New Roman" w:hAnsi="Times New Roman" w:cs="Times New Roman"/>
          <w:sz w:val="28"/>
          <w:szCs w:val="28"/>
        </w:rPr>
        <w:t>, в яких рятуються від спеки та холоду, а також вирощують своє потомство.</w:t>
      </w:r>
    </w:p>
    <w:p w14:paraId="5C27E040" w14:textId="77777777" w:rsidR="00FD63C7" w:rsidRPr="00FD63C7" w:rsidRDefault="00FD63C7" w:rsidP="00FD63C7">
      <w:pPr>
        <w:jc w:val="both"/>
        <w:rPr>
          <w:rFonts w:ascii="Times New Roman" w:hAnsi="Times New Roman" w:cs="Times New Roman"/>
          <w:sz w:val="28"/>
          <w:szCs w:val="28"/>
        </w:rPr>
      </w:pPr>
      <w:r w:rsidRPr="00FD63C7">
        <w:rPr>
          <w:rFonts w:ascii="Times New Roman" w:hAnsi="Times New Roman" w:cs="Times New Roman"/>
          <w:sz w:val="28"/>
          <w:szCs w:val="28"/>
        </w:rPr>
        <w:t xml:space="preserve">Хижі тварини, такі як, вовки, лисиці, тхори і горностаї не риють собі </w:t>
      </w:r>
      <w:proofErr w:type="spellStart"/>
      <w:r w:rsidRPr="00FD63C7">
        <w:rPr>
          <w:rFonts w:ascii="Times New Roman" w:hAnsi="Times New Roman" w:cs="Times New Roman"/>
          <w:sz w:val="28"/>
          <w:szCs w:val="28"/>
        </w:rPr>
        <w:t>нір</w:t>
      </w:r>
      <w:proofErr w:type="spellEnd"/>
      <w:r w:rsidRPr="00FD63C7">
        <w:rPr>
          <w:rFonts w:ascii="Times New Roman" w:hAnsi="Times New Roman" w:cs="Times New Roman"/>
          <w:sz w:val="28"/>
          <w:szCs w:val="28"/>
        </w:rPr>
        <w:t>, а просто виганяють слабших тварин. Вони полюють поодинці, тільки в рідкісних випадках збиваються в зграї (вовки).</w:t>
      </w:r>
    </w:p>
    <w:p w14:paraId="3771DA11" w14:textId="77777777" w:rsidR="00FD63C7" w:rsidRPr="00FD63C7" w:rsidRDefault="00FD63C7" w:rsidP="00FD63C7">
      <w:pPr>
        <w:jc w:val="both"/>
        <w:rPr>
          <w:rFonts w:ascii="Times New Roman" w:hAnsi="Times New Roman" w:cs="Times New Roman"/>
          <w:sz w:val="28"/>
          <w:szCs w:val="28"/>
        </w:rPr>
      </w:pPr>
      <w:r w:rsidRPr="00FD63C7">
        <w:rPr>
          <w:rFonts w:ascii="Times New Roman" w:hAnsi="Times New Roman" w:cs="Times New Roman"/>
          <w:sz w:val="28"/>
          <w:szCs w:val="28"/>
        </w:rPr>
        <w:t>Степові простори населяє велика кількість їжаків, птахів і рептилій. Вони є всеїдними тваринами і харчуються комахами, ягодами.</w:t>
      </w:r>
    </w:p>
    <w:p w14:paraId="714B7AB0" w14:textId="77777777" w:rsidR="00FD63C7" w:rsidRPr="00FD63C7" w:rsidRDefault="00FD63C7" w:rsidP="00FD63C7">
      <w:pPr>
        <w:jc w:val="both"/>
        <w:rPr>
          <w:rFonts w:ascii="Times New Roman" w:hAnsi="Times New Roman" w:cs="Times New Roman"/>
          <w:sz w:val="28"/>
          <w:szCs w:val="28"/>
        </w:rPr>
      </w:pPr>
      <w:r w:rsidRPr="00FD63C7">
        <w:rPr>
          <w:rFonts w:ascii="Times New Roman" w:hAnsi="Times New Roman" w:cs="Times New Roman"/>
          <w:sz w:val="28"/>
          <w:szCs w:val="28"/>
        </w:rPr>
        <w:t xml:space="preserve">Птахи, які живуть у степу: жайворонок, перепілка, сорокопуд </w:t>
      </w:r>
      <w:proofErr w:type="spellStart"/>
      <w:r w:rsidRPr="00FD63C7">
        <w:rPr>
          <w:rFonts w:ascii="Times New Roman" w:hAnsi="Times New Roman" w:cs="Times New Roman"/>
          <w:sz w:val="28"/>
          <w:szCs w:val="28"/>
        </w:rPr>
        <w:t>чорнолобий</w:t>
      </w:r>
      <w:proofErr w:type="spellEnd"/>
      <w:r w:rsidRPr="00FD63C7">
        <w:rPr>
          <w:rFonts w:ascii="Times New Roman" w:hAnsi="Times New Roman" w:cs="Times New Roman"/>
          <w:sz w:val="28"/>
          <w:szCs w:val="28"/>
        </w:rPr>
        <w:t>, куріпка сіра, боривітер звичайний, канюк звичайний, кібчик та ін. Та рідкісні тепер: хохітва, дрохва, журавель степовий. На берегах лиманів і на узбережжі морів зустрічаються дикі гуси, чаплі, кулики.</w:t>
      </w:r>
    </w:p>
    <w:p w14:paraId="0090C7E3" w14:textId="5063565F" w:rsidR="00FD63C7" w:rsidRPr="00FD63C7" w:rsidRDefault="00FD63C7" w:rsidP="00FD63C7">
      <w:pPr>
        <w:jc w:val="both"/>
        <w:rPr>
          <w:rFonts w:ascii="Times New Roman" w:hAnsi="Times New Roman" w:cs="Times New Roman"/>
          <w:sz w:val="28"/>
          <w:szCs w:val="28"/>
        </w:rPr>
      </w:pPr>
      <w:r w:rsidRPr="00FD63C7">
        <w:rPr>
          <w:rFonts w:ascii="Times New Roman" w:hAnsi="Times New Roman" w:cs="Times New Roman"/>
          <w:sz w:val="28"/>
          <w:szCs w:val="28"/>
        </w:rPr>
        <w:t xml:space="preserve">Неможливо уявити собі степ без плазунів – степових </w:t>
      </w:r>
      <w:proofErr w:type="spellStart"/>
      <w:r w:rsidRPr="00FD63C7">
        <w:rPr>
          <w:rFonts w:ascii="Times New Roman" w:hAnsi="Times New Roman" w:cs="Times New Roman"/>
          <w:sz w:val="28"/>
          <w:szCs w:val="28"/>
        </w:rPr>
        <w:t>гадюк</w:t>
      </w:r>
      <w:proofErr w:type="spellEnd"/>
      <w:r w:rsidRPr="00FD63C7">
        <w:rPr>
          <w:rFonts w:ascii="Times New Roman" w:hAnsi="Times New Roman" w:cs="Times New Roman"/>
          <w:sz w:val="28"/>
          <w:szCs w:val="28"/>
        </w:rPr>
        <w:t>, полозів і вужів.</w:t>
      </w:r>
    </w:p>
    <w:p w14:paraId="099A3094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Тваринний світ степів значно відрізняється від лісової фауни. Багато степові тварини змушені жити в норах, у копитних розвивається здатність швидко пересуватися, з’являється схильність до стадності. Особливо характерно для степової фауни різноманіття гризунів. Тут живуть бабаки, тушканчики, ховрахи, миші та інші тварини цієї найчисленнішої в степу групи.</w:t>
      </w:r>
    </w:p>
    <w:p w14:paraId="7B465835" w14:textId="474734A4" w:rsidR="00FD63C7" w:rsidRPr="00FD63C7" w:rsidRDefault="00FD63C7" w:rsidP="00F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  <w:r w:rsidRPr="00FD63C7">
        <w:rPr>
          <w:rFonts w:ascii="Times New Roman" w:eastAsia="Times New Roman" w:hAnsi="Times New Roman" w:cs="Times New Roman"/>
          <w:noProof/>
          <w:color w:val="298CCA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0369E7E8" wp14:editId="23B3A968">
            <wp:extent cx="6118860" cy="3548215"/>
            <wp:effectExtent l="0" t="0" r="0" b="0"/>
            <wp:docPr id="4" name="Рисунок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589" cy="35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B9475" w14:textId="2F5A15E6" w:rsidR="00FD63C7" w:rsidRPr="00FD63C7" w:rsidRDefault="00FD63C7" w:rsidP="00FD6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63C7">
        <w:rPr>
          <w:rFonts w:ascii="Times New Roman" w:eastAsia="Times New Roman" w:hAnsi="Times New Roman" w:cs="Times New Roman"/>
          <w:color w:val="616161"/>
          <w:sz w:val="28"/>
          <w:szCs w:val="28"/>
          <w:shd w:val="clear" w:color="auto" w:fill="FFFFFF"/>
          <w:lang w:eastAsia="uk-UA"/>
        </w:rPr>
        <w:br/>
      </w: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Серед степових тварин Євразії зустрічається близько 90 видів різних ссавців, третина з них не може існувати в іншому середовищі проживання. Одна з головних особливостей копитних тварин — стадність. Тварини степу збираються в стада, полегшуючи собі захист від хижаків. Головний засіб захисту копитних — велика швидкість. У степах, де немає ніякого укриття, вони повинні бігти швидше своїх ворогів, щоб вижити. Сайгак може розвинути швидкість до 80 кілометрів на годину, кулан-до 70, а джейран — до 65. Степовим мешканцям не обійтися без хорошої витривалості — їм доводиться робити тривалі переходи і подовгу залишатися без харчування.</w:t>
      </w:r>
    </w:p>
    <w:p w14:paraId="3EDB448A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Невеликі тварини степу знаходять притулок у своїх норах. Тут вони ховаються від зимової холоднечі і літньої спеки, зберігають запаси корму і виховують потомство. У норах завжди зберігається нормальна температура і вологість, гризуни можуть проводити в своїх сховищах більшу частину часу,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рідко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виходячи на світло. Численні ходи забиті земляними пробками, вихід з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нори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укритий негустий травою.</w:t>
      </w:r>
    </w:p>
    <w:p w14:paraId="7CE13BAB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Птахів, що живуть тільки в степах,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збереглося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зовсім небагато. Поява людей у цьому середовищі проживання, розорані поля і смертоносні комбайни — все це сприяло зникненню багатьох видів степових птахів. Дрохва, журавель-беладона, стрепет, сіра куріпка — найпоширеніші птиці російських степів. На жаль, не всі тварини степу Росії змогли пристосуватися до нових умов. Однак багато денні степові хижаки населяють наші землі досі: орел-могильник,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курганник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орел степовий, канюк, боривітри і соколи-кібчики — представляють серйозну небезпеку для дрібних гризунів. Нерідко можна зустріти і мирних птахів: жайворонків, трясогузок, чайок,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авдоток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червоних качок і багатьох лісостепових мешканців.</w:t>
      </w:r>
    </w:p>
    <w:p w14:paraId="67BB11A5" w14:textId="31C39AC6" w:rsidR="00FD63C7" w:rsidRPr="00FD63C7" w:rsidRDefault="00FD63C7" w:rsidP="00F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  <w:r w:rsidRPr="00FD63C7">
        <w:rPr>
          <w:rFonts w:ascii="Times New Roman" w:eastAsia="Times New Roman" w:hAnsi="Times New Roman" w:cs="Times New Roman"/>
          <w:noProof/>
          <w:color w:val="298CCA"/>
          <w:sz w:val="28"/>
          <w:szCs w:val="28"/>
          <w:shd w:val="clear" w:color="auto" w:fill="FFFFFF"/>
          <w:lang w:eastAsia="uk-UA"/>
        </w:rPr>
        <w:drawing>
          <wp:inline distT="0" distB="0" distL="0" distR="0" wp14:anchorId="10F26E26" wp14:editId="691A51DE">
            <wp:extent cx="3360420" cy="2667000"/>
            <wp:effectExtent l="0" t="0" r="0" b="0"/>
            <wp:docPr id="3" name="Рисунок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D6E65" w14:textId="3FA2CEA3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</w:t>
      </w: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е обійтися в степах і без рептилій. Степова гадюка воліє полювати вночі, а вдень вона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миролюбно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гріється на сонці. При зустрічі з людиною гадюка намагається сховатися, проте, якщо на неї наступити, вона миттєво вкусить отруйними зубами. Жовточеревий полоз, навпаки, дуже агресивний і любить нападати першим, але його укус для людини абсолютно нешкідливий. Такі тварини степу, як ящірки, можуть мати найрізноманітніші забарвлення. Ця рептилія поширена по всій території Євразії, обганяючи змій за чисельністю.</w:t>
      </w:r>
    </w:p>
    <w:p w14:paraId="4900EA4A" w14:textId="6D1FBD05" w:rsidR="00FD63C7" w:rsidRPr="00FD63C7" w:rsidRDefault="00FD63C7" w:rsidP="00F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uk-UA"/>
        </w:rPr>
      </w:pPr>
      <w:r w:rsidRPr="00FD63C7">
        <w:rPr>
          <w:rFonts w:ascii="Times New Roman" w:eastAsia="Times New Roman" w:hAnsi="Times New Roman" w:cs="Times New Roman"/>
          <w:noProof/>
          <w:color w:val="298CCA"/>
          <w:sz w:val="28"/>
          <w:szCs w:val="28"/>
          <w:shd w:val="clear" w:color="auto" w:fill="FFFFFF"/>
          <w:lang w:eastAsia="uk-UA"/>
        </w:rPr>
        <w:lastRenderedPageBreak/>
        <w:drawing>
          <wp:inline distT="0" distB="0" distL="0" distR="0" wp14:anchorId="3F786A7E" wp14:editId="5263AC8E">
            <wp:extent cx="4099560" cy="3253619"/>
            <wp:effectExtent l="0" t="0" r="0" b="4445"/>
            <wp:docPr id="2" name="Рисунок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413" cy="325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62BE" w14:textId="2258032A" w:rsid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Степ населяє неймовірну кількість комах. Вологим літом тут літають докучливі комарі,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гедзі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деякі види оводів. У сухому степу мешкають ктирі — комахи, здатні перемогти бджіл, ос і жуків-скакунів. Ця середовище проживання сповнена кониками і мурахами.</w:t>
      </w:r>
    </w:p>
    <w:p w14:paraId="3D9ECCEA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 степовій зоні мешкає 90 видів ссавців, птахів і купа комах. Дійсно, в умовах степу, а саме - мізерної рослинності,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посушлівого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клімату, нечисленних водойм, холодних зим і величезній території дуже складно ховатися від ворогів і добувати собі їжу. Тому тварини, що мешкають тут сильні і витривалі, а також можуть довго обходитися без води і їжі.</w:t>
      </w:r>
    </w:p>
    <w:p w14:paraId="1027FAC9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 степах проживають кулани, сайгаки і джейрани, Які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боячись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вовків, збираються у великі стада. Так їм легше дати відсіч хижакам. Швидкість під час бігу вони розвивають до 150 км на годину.</w:t>
      </w:r>
    </w:p>
    <w:p w14:paraId="68CCB953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 підземних норах живуть   ховрахи, борсуки, бабаки, хом'яки, тушканчики і лисиці. Там вони рятуються влітку від нестерпної спеки, а взимку від холоду. У норах вони зберігають їжу і вирощують дитинчат. Мешканці нор навчилися тривалий час обходитися без води, вживаючи соковиту рослинність.</w:t>
      </w:r>
    </w:p>
    <w:p w14:paraId="10EE89DC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А от   горностаї, тхори і вовки  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нори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риють. Войовничість дозволяє їм займати чужі оселі, виганяючи з них законних власників.</w:t>
      </w:r>
    </w:p>
    <w:p w14:paraId="2A2B7532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Серед всеїдних тварин в степах велику кількість   птахів, рептилій і їжаків. Вони харчуються ягодами і комахами</w:t>
      </w:r>
    </w:p>
    <w:p w14:paraId="603BC273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Окреме місце належить гадів. Найбільш часто в степу зустрічається полоз і степова гадюка.</w:t>
      </w:r>
    </w:p>
    <w:p w14:paraId="6F9F93F6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Повітряний простір степів підкорюють степові орли,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курганники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канюки, соколи і боривітри, чайки і жайворонки. У таких нечисленних водоймах і біля них мешкають чаплі, а також куріпки.</w:t>
      </w:r>
    </w:p>
    <w:p w14:paraId="57FC2A91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Більш різноманітний тваринний світ в степах Америки. Тут на просторах можна зустріти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муравьедов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броненосців, ягуарів, страусів.</w:t>
      </w:r>
    </w:p>
    <w:p w14:paraId="7FF9F395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 Україні найбільшою і найпопулярнішою є степова заповідна зона «Асканія-Нова». Багато тварин і рослинності на її території знаходяться на межі вимирання або занесені в Червону Книгу. Крім цього, заповідник входить в число 7 природних чудес світу.</w:t>
      </w:r>
    </w:p>
    <w:p w14:paraId="3302A573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Сподіваємося, викладена інформація про тварин степу допомогла Вам. А свою розповідь про тварин степів Ви можете залишати через форму коментарів.</w:t>
      </w:r>
    </w:p>
    <w:p w14:paraId="0791EC3F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Степ - безкраї трав'яні простори, що тягнуться на кілька кілометрів і жодного деревця навколо. На перший погляд, степ виглядає як пустельна територія - тільки флора і ніякої фауни. Але перше враження помилкове! Звичайно, тваринний світ степу не так різноманітний, як в лісах, але тут є на кого подивитися. Спекотне літо, сухий клімат, сильні холоди взимку і відсутність дерев накладає свій відбиток на особливості і поведінку степових тварин. Це дозволяє виживати в степу тільки сильним і витривалим тваринам. Степові тварини ведуть в основному нічний спосіб життя.</w:t>
      </w:r>
    </w:p>
    <w:p w14:paraId="0420DA99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Степ є на кожному континенті, тому видів степових тварин величезна кількість. Кожен континент має свої особливості і своїх тварин.</w:t>
      </w:r>
    </w:p>
    <w:p w14:paraId="7B6ECB69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Степові тварини континенту Євразія</w:t>
      </w:r>
    </w:p>
    <w:p w14:paraId="647E854F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Якщо говорити про степових тварин нашого континенту, то першими на думку спадають гризуни. Зайці, полівки, тушканчики. В степу мешкають і ховрахи - один з найбільших в Росії - жовтий ховрах може сягати півтора кілограм. А також в степовій зоні Євразії живе байбак - це один з найбільших бабаків   нашого континенту. Його вага може досягати 10 кілограмів. Всі гризуни живуть в норах. </w:t>
      </w: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Вони ховаються там від ворогів, спеки та морозів. Гризуни вистилають свої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нори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сухою травою, але більшу частину свого життя вони проводять на поверхні в пошуках їжі - комах і рослин. Більшість гризунів на час зими впадають в сплячку.</w:t>
      </w:r>
    </w:p>
    <w:p w14:paraId="64CD25CD" w14:textId="4A48D402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А також в степах континенту Євразія можна зустріти борсуків.</w:t>
      </w:r>
    </w:p>
    <w:p w14:paraId="2D301E36" w14:textId="75BAF524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Що стосується хижаків, в степу можна зустріти лисиць, горностаїв, ласок і тхорів. Вони харчуються дрібними гризунами і комахами. У Забайкаллі зустрічається степовий кіт Манул. Часто дрібні хижаки займають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нори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гризунів.</w:t>
      </w:r>
    </w:p>
    <w:p w14:paraId="2A03D74F" w14:textId="15462133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степові птиці</w:t>
      </w:r>
    </w:p>
    <w:p w14:paraId="7067B56F" w14:textId="0AD0BF00" w:rsidR="00FD63C7" w:rsidRPr="00FD63C7" w:rsidRDefault="00F61BBA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drawing>
          <wp:anchor distT="0" distB="0" distL="0" distR="0" simplePos="0" relativeHeight="251658240" behindDoc="0" locked="0" layoutInCell="1" allowOverlap="0" wp14:anchorId="36502BF5" wp14:editId="053C0AB7">
            <wp:simplePos x="0" y="0"/>
            <wp:positionH relativeFrom="margin">
              <wp:align>left</wp:align>
            </wp:positionH>
            <wp:positionV relativeFrom="line">
              <wp:posOffset>285750</wp:posOffset>
            </wp:positionV>
            <wp:extent cx="4701540" cy="2820670"/>
            <wp:effectExtent l="0" t="0" r="381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3C7"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Більшість птахів, що мешкають в степу, зазвичай відлітають на зиму в теплі краї. Говорячи про степових птахів, першим на думку спадає орел - красива горда хижий птах. В степу мешкає дрохва - досить великий птах, зовні схожа на індика. </w:t>
      </w:r>
      <w:proofErr w:type="spellStart"/>
      <w:r w:rsidR="00FD63C7"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Дрофа</w:t>
      </w:r>
      <w:proofErr w:type="spellEnd"/>
      <w:r w:rsidR="00FD63C7"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зараз знаходиться на межі зникнення і занесена до Червоної книги. Якщо говорити про дрібних птахів, то на думку спадають:</w:t>
      </w:r>
    </w:p>
    <w:p w14:paraId="55A844F4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жайворонок;</w:t>
      </w:r>
    </w:p>
    <w:p w14:paraId="336A388E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дрізд;</w:t>
      </w:r>
    </w:p>
    <w:p w14:paraId="0D08795A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перепел;</w:t>
      </w:r>
    </w:p>
    <w:p w14:paraId="19243C67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зяблик;</w:t>
      </w:r>
    </w:p>
    <w:p w14:paraId="1E2DF291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щиглик;</w:t>
      </w:r>
    </w:p>
    <w:p w14:paraId="63BF7286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мухоловка-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белошвейка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2997451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 степу мешкають небезпечні плазуни: це степова гадюка. Її забарвлення дозволяє їй залишатися непоміченою і її отрута небезпечний для людини, хоч і не смертельний. Тому, гуляючи по степових просторах, варто уважно дивитися собі під ноги. Варто відзначити, що чисельність цього виду стрімко скорочується з оранки степових земель. Степова гадюка харчується дрібними ящірками, жабами, комахами, гризунами, не проти поласувати і яйцями і пташенятами дрібних птахів.</w:t>
      </w:r>
    </w:p>
    <w:p w14:paraId="14102803" w14:textId="77777777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Копитні мешканці степу Євразії</w:t>
      </w:r>
    </w:p>
    <w:p w14:paraId="4ADBB3BC" w14:textId="13C88903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 так давно, кілька сотень років тому, на просторах євразійського степу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паслися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величезними стадами зубри і дикі осли, тарпани й сайгаки. сьогодні їх чисельність значно скорочена. Зараз більшість з них знаходиться на стадії </w:t>
      </w: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drawing>
          <wp:anchor distT="0" distB="0" distL="0" distR="0" simplePos="0" relativeHeight="251658240" behindDoc="0" locked="0" layoutInCell="1" allowOverlap="0" wp14:anchorId="3CB317A4" wp14:editId="4855C720">
            <wp:simplePos x="0" y="0"/>
            <wp:positionH relativeFrom="margin">
              <wp:align>left</wp:align>
            </wp:positionH>
            <wp:positionV relativeFrom="line">
              <wp:posOffset>397510</wp:posOffset>
            </wp:positionV>
            <wp:extent cx="4328160" cy="259651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36" cy="260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зникнення, а, наприклад, тарпан вже винищений людиною.</w:t>
      </w:r>
    </w:p>
    <w:p w14:paraId="41D19F6B" w14:textId="3D1E9980" w:rsid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</w:p>
    <w:p w14:paraId="698B196C" w14:textId="1519A480" w:rsidR="00FD63C7" w:rsidRPr="00FD63C7" w:rsidRDefault="00FD63C7" w:rsidP="00FD63C7">
      <w:pPr>
        <w:shd w:val="clear" w:color="auto" w:fill="FFFFFF"/>
        <w:spacing w:before="384"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 степах Росії можна зустріти сайгака. Це невелика антилопа пісочного кольору. Особливістю сайгака є будова його морди - горбата, яка закінчується коротким хоботом з парою </w:t>
      </w:r>
      <w:proofErr w:type="spellStart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ніздрів</w:t>
      </w:r>
      <w:proofErr w:type="spellEnd"/>
      <w:r w:rsidRPr="00FD6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 Вона виконує роль обігрівача - при швидкому бігу взимку завдяки збільшеним носовою порожнинах вдихаємо повітря зігрівається. Вони можуть розвивати швидкість до 70-80 км на годину.</w:t>
      </w:r>
    </w:p>
    <w:sectPr w:rsidR="00FD63C7" w:rsidRPr="00FD63C7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2D9"/>
    <w:multiLevelType w:val="multilevel"/>
    <w:tmpl w:val="BF86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C7"/>
    <w:rsid w:val="001D373D"/>
    <w:rsid w:val="00494695"/>
    <w:rsid w:val="00A65189"/>
    <w:rsid w:val="00F61BBA"/>
    <w:rsid w:val="00FD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571E"/>
  <w15:chartTrackingRefBased/>
  <w15:docId w15:val="{DB809C81-424B-4792-AEAA-BE16237E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6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D63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552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288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462451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7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273997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707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972314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1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48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1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5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67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4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tvarinistepu/home/200.png?attredirects=0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sites.google.com/site/tvarinistepu/home/111.jpg?attredirects=0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tvarinistepu/home/12412412.png?attredirects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6414</Words>
  <Characters>3656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</dc:creator>
  <cp:keywords/>
  <dc:description/>
  <cp:lastModifiedBy>N P</cp:lastModifiedBy>
  <cp:revision>1</cp:revision>
  <dcterms:created xsi:type="dcterms:W3CDTF">2021-08-22T11:57:00Z</dcterms:created>
  <dcterms:modified xsi:type="dcterms:W3CDTF">2021-08-22T12:11:00Z</dcterms:modified>
</cp:coreProperties>
</file>