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FE" w:rsidRPr="00F44397" w:rsidRDefault="00F44397" w:rsidP="00F44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97">
        <w:rPr>
          <w:rFonts w:ascii="Times New Roman" w:hAnsi="Times New Roman" w:cs="Times New Roman"/>
          <w:b/>
          <w:sz w:val="28"/>
          <w:szCs w:val="28"/>
        </w:rPr>
        <w:t>Лабораторна робота 4</w:t>
      </w:r>
    </w:p>
    <w:p w:rsidR="00F44397" w:rsidRPr="00F44397" w:rsidRDefault="00F44397" w:rsidP="00F4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97">
        <w:rPr>
          <w:rFonts w:ascii="Times New Roman" w:hAnsi="Times New Roman" w:cs="Times New Roman"/>
          <w:b/>
          <w:sz w:val="28"/>
          <w:szCs w:val="28"/>
        </w:rPr>
        <w:t>Тема: Визначення вологості ґрунту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85AFE" w:rsidRPr="00F44397" w:rsidRDefault="00F44397" w:rsidP="00F44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397">
        <w:rPr>
          <w:rFonts w:ascii="Times New Roman" w:hAnsi="Times New Roman" w:cs="Times New Roman"/>
          <w:sz w:val="28"/>
          <w:szCs w:val="28"/>
        </w:rPr>
        <w:t>Мета: навчитися визначати вологість ґрунту.</w:t>
      </w:r>
    </w:p>
    <w:p w:rsidR="00F44397" w:rsidRDefault="00F44397">
      <w:pPr>
        <w:rPr>
          <w:rFonts w:ascii="Times New Roman" w:hAnsi="Times New Roman" w:cs="Times New Roman"/>
          <w:b/>
          <w:sz w:val="28"/>
          <w:szCs w:val="28"/>
        </w:rPr>
      </w:pPr>
    </w:p>
    <w:p w:rsidR="00F44397" w:rsidRPr="00F44397" w:rsidRDefault="00F44397" w:rsidP="00F44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Теоретична частина</w:t>
      </w:r>
    </w:p>
    <w:p w:rsidR="00E004A1" w:rsidRDefault="00685AFE">
      <w:r>
        <w:rPr>
          <w:noProof/>
          <w:lang w:eastAsia="uk-UA"/>
        </w:rPr>
        <w:drawing>
          <wp:inline distT="0" distB="0" distL="0" distR="0" wp14:anchorId="60AA1A1C" wp14:editId="316A9A95">
            <wp:extent cx="6274774" cy="482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12" t="12167" r="3771"/>
                    <a:stretch/>
                  </pic:blipFill>
                  <pic:spPr bwMode="auto">
                    <a:xfrm>
                      <a:off x="0" y="0"/>
                      <a:ext cx="6280940" cy="4833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0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D8"/>
    <w:rsid w:val="005157CF"/>
    <w:rsid w:val="00685AFE"/>
    <w:rsid w:val="009F73D8"/>
    <w:rsid w:val="00E004A1"/>
    <w:rsid w:val="00F4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529A"/>
  <w15:chartTrackingRefBased/>
  <w15:docId w15:val="{BF3BA8EF-6E6D-4E6F-A994-B2D289E8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4</cp:revision>
  <dcterms:created xsi:type="dcterms:W3CDTF">2021-08-29T12:15:00Z</dcterms:created>
  <dcterms:modified xsi:type="dcterms:W3CDTF">2021-08-29T12:17:00Z</dcterms:modified>
</cp:coreProperties>
</file>