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7"/>
        <w:gridCol w:w="88"/>
      </w:tblGrid>
      <w:tr w:rsidR="00D54E49" w:rsidRPr="00A47C58" w:rsidTr="00D67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47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ФУНКЦІЇ ТА ТЕХНОЛОГІЯ МЕНЕДЖМЕНТУ</w:t>
            </w:r>
          </w:p>
        </w:tc>
        <w:tc>
          <w:tcPr>
            <w:tcW w:w="0" w:type="auto"/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4E49" w:rsidRPr="00A47C58" w:rsidTr="00D67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>
                <w:rPr>
                  <w:rFonts w:ascii="Times New Roman" w:hAnsi="Times New Roman"/>
                  <w:color w:val="36361B"/>
                  <w:sz w:val="24"/>
                  <w:szCs w:val="24"/>
                </w:rPr>
                <w:t>3</w:t>
              </w:r>
              <w:r w:rsidRPr="00A47C58">
                <w:rPr>
                  <w:rFonts w:ascii="Times New Roman" w:hAnsi="Times New Roman"/>
                  <w:color w:val="36361B"/>
                  <w:sz w:val="24"/>
                  <w:szCs w:val="24"/>
                </w:rPr>
                <w:t>.1. Поняття функцій процесу управління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4E49" w:rsidRPr="00A47C58" w:rsidTr="00D67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E49" w:rsidRPr="00A47C58" w:rsidRDefault="00D54E49" w:rsidP="00D5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/>
                  <w:color w:val="36361B"/>
                  <w:sz w:val="24"/>
                  <w:szCs w:val="24"/>
                </w:rPr>
                <w:t>3</w:t>
              </w:r>
              <w:r w:rsidRPr="00A47C58">
                <w:rPr>
                  <w:rFonts w:ascii="Times New Roman" w:hAnsi="Times New Roman"/>
                  <w:color w:val="36361B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color w:val="36361B"/>
                  <w:sz w:val="24"/>
                  <w:szCs w:val="24"/>
                </w:rPr>
                <w:t>2</w:t>
              </w:r>
              <w:r w:rsidRPr="00A47C58">
                <w:rPr>
                  <w:rFonts w:ascii="Times New Roman" w:hAnsi="Times New Roman"/>
                  <w:color w:val="36361B"/>
                  <w:sz w:val="24"/>
                  <w:szCs w:val="24"/>
                </w:rPr>
                <w:t>. Процес організації управління та його складові</w:t>
              </w:r>
            </w:hyperlink>
          </w:p>
        </w:tc>
        <w:tc>
          <w:tcPr>
            <w:tcW w:w="0" w:type="auto"/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4E49" w:rsidRPr="00A47C58" w:rsidTr="00D67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E49" w:rsidRPr="00A47C58" w:rsidRDefault="00D54E49" w:rsidP="00D5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"http://www.info-library.com.ua/books-text-5427.html" </w:instrText>
            </w:r>
            <w:r>
              <w:fldChar w:fldCharType="separate"/>
            </w:r>
            <w:r>
              <w:rPr>
                <w:rFonts w:ascii="Times New Roman" w:hAnsi="Times New Roman"/>
                <w:color w:val="36361B"/>
                <w:sz w:val="24"/>
                <w:szCs w:val="24"/>
              </w:rPr>
              <w:t>3</w:t>
            </w:r>
            <w:r w:rsidRPr="00A47C58">
              <w:rPr>
                <w:rFonts w:ascii="Times New Roman" w:hAnsi="Times New Roman"/>
                <w:color w:val="36361B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6361B"/>
                <w:sz w:val="24"/>
                <w:szCs w:val="24"/>
              </w:rPr>
              <w:t>3</w:t>
            </w:r>
            <w:bookmarkStart w:id="0" w:name="_GoBack"/>
            <w:bookmarkEnd w:id="0"/>
            <w:r w:rsidRPr="00A47C58">
              <w:rPr>
                <w:rFonts w:ascii="Times New Roman" w:hAnsi="Times New Roman"/>
                <w:color w:val="36361B"/>
                <w:sz w:val="24"/>
                <w:szCs w:val="24"/>
              </w:rPr>
              <w:t>. Техніка і технологія управління</w:t>
            </w:r>
            <w:r>
              <w:rPr>
                <w:rFonts w:ascii="Times New Roman" w:hAnsi="Times New Roman"/>
                <w:color w:val="36361B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E49" w:rsidRPr="00A47C58" w:rsidRDefault="00D54E49" w:rsidP="00D54E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4E49" w:rsidRPr="00A47C58" w:rsidRDefault="00D54E49" w:rsidP="00D54E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4E49" w:rsidRPr="00A47C58" w:rsidRDefault="00D54E49" w:rsidP="00D54E4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3.1. Поняття функцій процесу управління</w:t>
      </w:r>
    </w:p>
    <w:p w:rsidR="00D54E49" w:rsidRPr="00A47C58" w:rsidRDefault="00D54E49" w:rsidP="00D54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Під функціями менеджменту слід розуміти відносно відокремлені напрями управлінської діяльності (трудові процеси у сфері управління), які забезпечують управлінську дію. Вони відображають суть і зміст управлінської діяльності на всіх рівнях управління. Процес управління здійснюється шляхом реалізації певних функцій. Визначення переліку цих функцій - одне з найважливіших завдань теорії менеджменту.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Управління розглядається як процес, оскільки робота для досягнення мети за допомогою іншої - це не якась одноразова дія, а серія безперервних взаємопов´язаних дій. Ці дії, кожна з яких сама по собі є процесом, дуже важливі для успіху організації. їх називають управлінськими функціями. Кожна управлінська функція також є процесом, тому що складається із серії взаємопов´язаних дій. Процес управління - це є загальна сума всіх функцій, а саме: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- планування;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- організація;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- мотивація;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- контроль;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- регулювання.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 xml:space="preserve">Ці п´ять первинних функцій управління об´єднані </w:t>
      </w:r>
      <w:proofErr w:type="spellStart"/>
      <w:r w:rsidRPr="00A47C58">
        <w:rPr>
          <w:rFonts w:ascii="Times New Roman" w:hAnsi="Times New Roman"/>
          <w:color w:val="000000"/>
          <w:sz w:val="24"/>
          <w:szCs w:val="24"/>
        </w:rPr>
        <w:t>зв´язуючими</w:t>
      </w:r>
      <w:proofErr w:type="spellEnd"/>
      <w:r w:rsidRPr="00A47C58">
        <w:rPr>
          <w:rFonts w:ascii="Times New Roman" w:hAnsi="Times New Roman"/>
          <w:color w:val="000000"/>
          <w:sz w:val="24"/>
          <w:szCs w:val="24"/>
        </w:rPr>
        <w:t xml:space="preserve"> процесами комунікації і прийняття рішення.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1. </w:t>
      </w:r>
      <w:r w:rsidRPr="00A47C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Функція планування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Вирішує те, якою повинна бути мета організації і що мають робити члени організації, щоб досягти її. За своєю суттю функція планування відповідає на три основні питання: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1.</w:t>
      </w:r>
      <w:r w:rsidRPr="00A47C58">
        <w:rPr>
          <w:rFonts w:ascii="Times New Roman" w:hAnsi="Times New Roman"/>
          <w:i/>
          <w:iCs/>
          <w:color w:val="000000"/>
          <w:sz w:val="24"/>
          <w:szCs w:val="24"/>
        </w:rPr>
        <w:t>Де ми знаходимося на даний час?</w:t>
      </w:r>
      <w:r w:rsidRPr="00A47C58">
        <w:rPr>
          <w:rFonts w:ascii="Times New Roman" w:hAnsi="Times New Roman"/>
          <w:color w:val="000000"/>
          <w:sz w:val="24"/>
          <w:szCs w:val="24"/>
        </w:rPr>
        <w:t> Керівники повинні оцінити сильні та слабкі сторони організації в таких важливих галузях, як фінанси, маркетинг, виробництво, наукові дослідження і розробки, трудові ресурси. Все це здійснюється з метою визначення, чого може реально досягти організація.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2.</w:t>
      </w:r>
      <w:r w:rsidRPr="00A47C58">
        <w:rPr>
          <w:rFonts w:ascii="Times New Roman" w:hAnsi="Times New Roman"/>
          <w:i/>
          <w:iCs/>
          <w:color w:val="000000"/>
          <w:sz w:val="24"/>
          <w:szCs w:val="24"/>
        </w:rPr>
        <w:t>Куди ми хочемо прямувати?</w:t>
      </w:r>
      <w:r w:rsidRPr="00A47C58">
        <w:rPr>
          <w:rFonts w:ascii="Times New Roman" w:hAnsi="Times New Roman"/>
          <w:color w:val="000000"/>
          <w:sz w:val="24"/>
          <w:szCs w:val="24"/>
        </w:rPr>
        <w:t> Оцінюючи можливості та загрози в навколишньому середовищі, такі як конкуренція, клієнти, закони, політичні фактори, економічні умови, технологія, постачання, соціальні та культурні зміни, керівництво визначає, що може перешкодити організації досягненню цих цілей.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3.</w:t>
      </w:r>
      <w:r w:rsidRPr="00A47C58">
        <w:rPr>
          <w:rFonts w:ascii="Times New Roman" w:hAnsi="Times New Roman"/>
          <w:i/>
          <w:iCs/>
          <w:color w:val="000000"/>
          <w:sz w:val="24"/>
          <w:szCs w:val="24"/>
        </w:rPr>
        <w:t>Як ми збираємось це зробити?</w:t>
      </w:r>
      <w:r w:rsidRPr="00A47C58">
        <w:rPr>
          <w:rFonts w:ascii="Times New Roman" w:hAnsi="Times New Roman"/>
          <w:color w:val="000000"/>
          <w:sz w:val="24"/>
          <w:szCs w:val="24"/>
        </w:rPr>
        <w:t> Керівники повинні вирішити, як в загальних рисах, так і конкретно, що повинні робити члени організації, щоб досягти виконання цілей організації.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За допомогою планування керівництво намагається встановити основні напрями зусиль і прийняти рішення, які забезпечують єдність цілей для всіх членів організації. Іншими словами, планування - це один із засобів, за допомогою якого керівництво забезпечує єдиний напрям зусиль усіх членів організації для досягнення її загальної мети.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Планування в організації не є окремим одноразовим явищем через дві суттєві причини.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1.Хоч деякі організації припиняють своє існування після досягнення мети, заради якої вони створювалися, багато з них намагаються продовжити своє існування якомога довше.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2.Друга причина, за якою планування повинно здійснюватися безперервно, - це постійна невизначеність майбутнього. В силу змін у навколишньому середовищі або помилок у судженнях явища можуть розвиватися не так, як це передбачало керівництво при розробці планів.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Тому плани необхідно переглядати, щоб вони узгоджувалися з реальністю.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2. </w:t>
      </w:r>
      <w:r w:rsidRPr="00A47C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Організація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lastRenderedPageBreak/>
        <w:t>Організовувати - значить створювати певну структуру. Існує багато елементів, які необхідно структурувати, щоб організація могла виконувати свої плани і досягати таким чином своєї мети. Одним із цих елементів є робота, конкретні завдання організації, такі як спорудження житлових будинків або забезпечення страхування життя. Промислова революція почалася з усвідомлення того, що організація роботи певним чином дозволяє групі працівників досягти значно більшого, ніж вони могли б без певної організації. Організація роботи була в центрі уваги руху за наукове управління.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Оскільки в організації роботу виконують люди, другим важливим аспектом функції організації є визначення, хто саме повинен виконувати кожне конкретне завдання із великої кількості тих, що існують у рамках організації, в тому числі управління. Керівник підбирає людей для конкретної роботи, делегуючи окремим людям завдання і повноваження, або право використовувати ресурси організації. Ці суб´єкти делегування беруть на себе відповідальність за успішне виконання своїх обов´язків. Поводячись таким чином, вони вважають себе підлеглими щодо керівника.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3. </w:t>
      </w:r>
      <w:r w:rsidRPr="00A47C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Мотивація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Керівник завжди повинен пам´ятати, що навіть чітко розроблені плани і найдосконаліша структура організації позбавлені сенсу, якщо хтось не виконує фактичну роботу організації. І завдання функції мотивації полягає в тому, щоб члени організації виконували роботу згідно з делегованими їм обов´язками і узгоджуючи з планом.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Керівники завжди здійснювали функцію мотивації своїх працівників, усвідомлювали вони самі це чи ні.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У давні часи для цього служили батіг та погрози, для небагато-чисельних обраних - нагороди. З кінця XVIII до XX століття була поширена думка, що люди завжди будуть працювати краще, якщо у них є можливість заробити більше.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Вважалося, таким чином, що мотивування - це просте питання, яке зводиться до пропозиції надання відповідних грошових винагород в обмін на зусилля. На цьому ґрунтується підхід до мотивації школи наукового управління.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Керівники дійшли висновку, що мотивація, тобто створення внутрішніх мотивів до дії, є результатом складної сукупності потреб, які постійно змінюються. Нині ми розуміємо, що для того, щоб заохочувати своїх працівників якнайкраще, керівнику слід визначити, які ж справді їхні потреби, і забезпечити засоби, за допомогою яких працівники зможуть задовольняти ці потреби через сумлінну роботу.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4. </w:t>
      </w:r>
      <w:r w:rsidRPr="00A47C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Майже все, що робить керівник, спрямоване на майбутнє. Керівник планує щось мати до певного часу. За цей період може статися багато змін. Робітники можуть відмовитися виконувати свої обов´язки згідно з планом. На ринку може з´явитися новий сильний конкурент, який ускладнить реалізацію мети підприємства.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Контроль - це процес забезпечення досягнення мети. Існують три аспекти управлінського контролю.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Встановлення стандартів - це точне визначення мети, яка повинна бути досягнута у визначений час. Воно ґрунтується на планах, розроблених у процесі планування.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Другий аспект - це вимірювання того, що було насправді досягнуто за певний період, і порівняння досягнутого з очікуваними результатами. Якщо ці обидві фази виконані правильно, то керівництво організації не тільки знає про те, що в організації існує проблема, йому відоме й джерело цієї проблеми. Це знання необхідне для успішного здійснення третьої фази - стадії, на якій виконуються дії, якщо це необхідно, для коригування серйозних відхилень від початкового плану. Одна з можливих дій - перегляд цілей для того, щоб вони стали більш реальними та відповідали ситуації.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 xml:space="preserve">Регулювання - це діяльність із підтримки в динамічній системі управління виробництвом заданих параметрів. Його завдання - зберегти стан упорядкованості, котрий задається функцією організації як у підсистемі виробництва, так і в підсистемі управління. Функція регулювання </w:t>
      </w:r>
      <w:proofErr w:type="spellStart"/>
      <w:r w:rsidRPr="00A47C58">
        <w:rPr>
          <w:rFonts w:ascii="Times New Roman" w:hAnsi="Times New Roman"/>
          <w:color w:val="000000"/>
          <w:sz w:val="24"/>
          <w:szCs w:val="24"/>
        </w:rPr>
        <w:t>детермінується</w:t>
      </w:r>
      <w:proofErr w:type="spellEnd"/>
      <w:r w:rsidRPr="00A47C58">
        <w:rPr>
          <w:rFonts w:ascii="Times New Roman" w:hAnsi="Times New Roman"/>
          <w:color w:val="000000"/>
          <w:sz w:val="24"/>
          <w:szCs w:val="24"/>
        </w:rPr>
        <w:t xml:space="preserve"> нормативністю: в полі її зору перебуває будь-яке відхилення </w:t>
      </w:r>
      <w:r w:rsidRPr="00A47C58">
        <w:rPr>
          <w:rFonts w:ascii="Times New Roman" w:hAnsi="Times New Roman"/>
          <w:color w:val="000000"/>
          <w:sz w:val="24"/>
          <w:szCs w:val="24"/>
        </w:rPr>
        <w:lastRenderedPageBreak/>
        <w:t>від норми. Зміни в самому виробництві фіксуються завдяки диспетчеризації, що є специфічною формою оперативного регулювання.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Отже, саме функція регулювання забезпечує виконання поточних заходів, пов´язаних з усуненням відхилень від заданого режиму функціонування організаційної системи виробництва. Здійснюється вона в процесі оперативного управління спільною діяльністю людей шляхом диспетчеризації на основі контролю й аналізу цієї діяльності.</w:t>
      </w:r>
    </w:p>
    <w:p w:rsidR="00D54E49" w:rsidRPr="00A47C58" w:rsidRDefault="00D54E49" w:rsidP="00D54E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4E49" w:rsidRPr="00A47C58" w:rsidRDefault="00D54E49" w:rsidP="00D54E4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</w:t>
      </w: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Процес організації управління та його складові</w:t>
      </w:r>
    </w:p>
    <w:p w:rsidR="00D54E49" w:rsidRPr="00A47C58" w:rsidRDefault="00D54E49" w:rsidP="00D54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Процес управління виробництвом складається з окремих управлінських циклів, кожний з яких можна розділити на ряд самостійних операцій. Цими операціями, як відомо, є: збір і передача інформації про об´єкт керування, її обробка й аналіз, вироблення на основі цього аналізу управлінського рішення, передача рішення на об´єкт управління і його реалізація цим об´єктом, порівняння отриманих у результаті реалізації рішення показників з їх планованими величинами.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Різноманітні ситуації, з якими стикається керівництво підприємства, взаємопов´язані. Процес управління, який реагує на вплив ситуації, викликає появу інших процесів управління, які, у свою чергу, викликають нові процеси, що, тим самим, утворює постійні управлінські цикли.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Основою всіх управлінських процедур є інформація та процес обміну цією інформацією.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Основний закон управління </w:t>
      </w:r>
      <w:r w:rsidRPr="00A47C58">
        <w:rPr>
          <w:rFonts w:ascii="Times New Roman" w:hAnsi="Times New Roman"/>
          <w:color w:val="000000"/>
          <w:sz w:val="24"/>
          <w:szCs w:val="24"/>
        </w:rPr>
        <w:t>- на кожне підприємство, як відкриту систему, внутрішнє та зовнішнє середовище справляють різноманітний вплив як закономірно повторювальний, так і випадковий. Щоб утримати свою цілісність та здатність до функціонування, система управління підприємства повинна відповідати на кожний такий вплив відповідною протидією, і саме у відповідний час.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До процесу управління на підприємстві ставиться ряд вимог. Процес управління повинен мати такі особливості, як: неперервність, нерівномірність, циклічність, послідовність, відносна змінність і сталість.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Головна вимога до організації управління на підприємстві полягає в тому, що система управління підприємством повинна мати таку ж саму або більшу різноманітність та швидкодію програм дій, що відповідає можливій різноманітності впливу середовища на систему, що управляється.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Зміст процесу управління характеризується наступною спрямованістю управлінського впливу (рисунок 5.2).</w:t>
      </w:r>
    </w:p>
    <w:p w:rsidR="00D54E49" w:rsidRPr="00A47C58" w:rsidRDefault="00D54E49" w:rsidP="00D54E49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noProof/>
          <w:color w:val="36361B"/>
          <w:sz w:val="24"/>
          <w:szCs w:val="24"/>
          <w:lang w:val="ru-RU"/>
        </w:rPr>
        <w:lastRenderedPageBreak/>
        <w:drawing>
          <wp:inline distT="0" distB="0" distL="0" distR="0" wp14:anchorId="460226F7" wp14:editId="5B9DABB8">
            <wp:extent cx="4762500" cy="3571875"/>
            <wp:effectExtent l="19050" t="0" r="0" b="0"/>
            <wp:docPr id="17" name="Рисунок 17" descr="5.2">
              <a:hlinkClick xmlns:a="http://schemas.openxmlformats.org/drawingml/2006/main" r:id="rId6" tooltip="&quot;5.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.2">
                      <a:hlinkClick r:id="rId6" tooltip="&quot;5.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49" w:rsidRPr="00A47C58" w:rsidRDefault="00D54E49" w:rsidP="00D54E49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Рис. 5.2. Напрямки управлінської діяльності в організації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Основними елементами управління підприємством виступають: стратегії, структура, системи, стиль, сумісність цінності, склад персоналу, сума навичок. Характеристика елементів управління наведена в таблиці 5.1.</w:t>
      </w:r>
    </w:p>
    <w:p w:rsidR="00D54E49" w:rsidRPr="00A47C58" w:rsidRDefault="00D54E49" w:rsidP="00D54E49">
      <w:pPr>
        <w:spacing w:after="0" w:line="240" w:lineRule="auto"/>
        <w:ind w:firstLine="225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Таблиця 5.1</w:t>
      </w: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. Характеристика елементів управління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509"/>
      </w:tblGrid>
      <w:tr w:rsidR="00D54E49" w:rsidRPr="00A47C58" w:rsidTr="00D679B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b/>
                <w:bCs/>
                <w:sz w:val="24"/>
                <w:szCs w:val="24"/>
              </w:rPr>
              <w:t>Елементи управління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елементу</w:t>
            </w:r>
          </w:p>
        </w:tc>
      </w:tr>
      <w:tr w:rsidR="00D54E49" w:rsidRPr="00A47C58" w:rsidTr="00D679B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54E49" w:rsidRPr="00A47C58" w:rsidTr="00D679B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Опис характеристики організаційної схеми (рівні, ланки, організаційні зв´язки).</w:t>
            </w:r>
          </w:p>
        </w:tc>
      </w:tr>
      <w:tr w:rsidR="00D54E49" w:rsidRPr="00A47C58" w:rsidTr="00D679B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Системи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Опис формальних та неформальних процесів і встановлення процедур на підприємстві.</w:t>
            </w:r>
          </w:p>
        </w:tc>
      </w:tr>
      <w:tr w:rsidR="00D54E49" w:rsidRPr="00A47C58" w:rsidTr="00D679B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Стратегії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Спрямованість підприємства на досягнення поставлених цілей.</w:t>
            </w:r>
          </w:p>
        </w:tc>
      </w:tr>
      <w:tr w:rsidR="00D54E49" w:rsidRPr="00A47C58" w:rsidTr="00D679B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Склад персоналу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Характеристики основних категорій персоналу підприємства.</w:t>
            </w:r>
          </w:p>
        </w:tc>
      </w:tr>
      <w:tr w:rsidR="00D54E49" w:rsidRPr="00A47C58" w:rsidTr="00D679B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Сума навичок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Характеристика дій керівників підприємства, спрямованих на досягнення цілей і системи управління в цілому.</w:t>
            </w:r>
          </w:p>
        </w:tc>
      </w:tr>
      <w:tr w:rsidR="00D54E49" w:rsidRPr="00A47C58" w:rsidTr="00D679B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Характеристика дій керівників підприємства, спрямованих на досягнення цілей і системи управління в цілому.</w:t>
            </w:r>
          </w:p>
        </w:tc>
      </w:tr>
      <w:tr w:rsidR="00D54E49" w:rsidRPr="00A47C58" w:rsidTr="00D679B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Спільність цінності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Найважливіші цінності та основоположні концепції, що визначають поведінку учасників діяльності підприємства.</w:t>
            </w:r>
          </w:p>
        </w:tc>
      </w:tr>
    </w:tbl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Елементи управління підприємства поділяються на жорсткі та м´які (рисунок 5.3).</w:t>
      </w:r>
    </w:p>
    <w:p w:rsidR="00D54E49" w:rsidRPr="00A47C58" w:rsidRDefault="00D54E49" w:rsidP="00D54E49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noProof/>
          <w:color w:val="36361B"/>
          <w:sz w:val="24"/>
          <w:szCs w:val="24"/>
          <w:lang w:val="ru-RU"/>
        </w:rPr>
        <w:lastRenderedPageBreak/>
        <w:drawing>
          <wp:inline distT="0" distB="0" distL="0" distR="0" wp14:anchorId="4AD19174" wp14:editId="64C5E049">
            <wp:extent cx="4762500" cy="2247900"/>
            <wp:effectExtent l="19050" t="0" r="0" b="0"/>
            <wp:docPr id="18" name="Рисунок 18" descr="5.3">
              <a:hlinkClick xmlns:a="http://schemas.openxmlformats.org/drawingml/2006/main" r:id="rId8" tooltip="&quot;5.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.3">
                      <a:hlinkClick r:id="rId8" tooltip="&quot;5.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49" w:rsidRPr="00A47C58" w:rsidRDefault="00D54E49" w:rsidP="00D54E49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Рис. 5.3. Формування результативного та дієвого підходу до управління підприємством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Характеристика складових процесу управління за результативного та дієвого підходу наведена в таблиці 5.2.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Процеси управління відносяться до складних явищ. Зрозуміти ж сутність складних явищ і одержати про них достовірні зведення можна тільки, багаторазово спостерігаючи за поведінкою досліджуваного об´єкта чи явища. При цьому нам важливо не просто одержати достовірний матеріал про управлінський процес, але й оцінити якісну сторону останнього.</w:t>
      </w:r>
    </w:p>
    <w:p w:rsidR="00D54E49" w:rsidRPr="00A47C58" w:rsidRDefault="00D54E49" w:rsidP="00D54E49">
      <w:pPr>
        <w:spacing w:after="0" w:line="240" w:lineRule="auto"/>
        <w:ind w:firstLine="225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Таблиця 5.2.</w:t>
      </w: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> Співставлення результативного та дієвого підходу до управління підприємством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714"/>
      </w:tblGrid>
      <w:tr w:rsidR="00D54E49" w:rsidRPr="00A47C58" w:rsidTr="00D679BF">
        <w:tc>
          <w:tcPr>
            <w:tcW w:w="9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складових процесу управління</w:t>
            </w:r>
          </w:p>
        </w:tc>
      </w:tr>
      <w:tr w:rsidR="00D54E49" w:rsidRPr="00A47C58" w:rsidTr="00D679BF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За результативного підходу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За дієвого підходу</w:t>
            </w:r>
          </w:p>
        </w:tc>
      </w:tr>
      <w:tr w:rsidR="00D54E49" w:rsidRPr="00A47C58" w:rsidTr="00D679BF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виконання роботи таким чином, щоб забезпечити її ефективність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виконання робіт необхідним чином, навіть у випадках коли вона не дає суттєвих результатів</w:t>
            </w:r>
          </w:p>
        </w:tc>
      </w:tr>
      <w:tr w:rsidR="00D54E49" w:rsidRPr="00A47C58" w:rsidTr="00D679BF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уникання виникнення проблем, щоб зменшити ефекти раптовості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вирішення проблем у міру їх виникнення засобами управління</w:t>
            </w:r>
          </w:p>
        </w:tc>
      </w:tr>
      <w:tr w:rsidR="00D54E49" w:rsidRPr="00A47C58" w:rsidTr="00D679BF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оптимальне використання ресурсів, пошуки ефективних замінювачів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економія ресурсів</w:t>
            </w:r>
          </w:p>
        </w:tc>
      </w:tr>
      <w:tr w:rsidR="00D54E49" w:rsidRPr="00A47C58" w:rsidTr="00D679BF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підвищення прибутковості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зниження собівартості</w:t>
            </w:r>
          </w:p>
        </w:tc>
      </w:tr>
      <w:tr w:rsidR="00D54E49" w:rsidRPr="00A47C58" w:rsidTr="00D679BF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досягнення кращих результатів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виконання посадових обов´язків у відповідності до інструкцій</w:t>
            </w:r>
          </w:p>
        </w:tc>
      </w:tr>
      <w:tr w:rsidR="00D54E49" w:rsidRPr="00A47C58" w:rsidTr="00D679BF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оцінювання кінцевих результатів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4E49" w:rsidRPr="00A47C58" w:rsidRDefault="00D54E49" w:rsidP="00D679BF">
            <w:pPr>
              <w:spacing w:after="0" w:line="24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  <w:r w:rsidRPr="00A47C58">
              <w:rPr>
                <w:rFonts w:ascii="Times New Roman" w:hAnsi="Times New Roman"/>
                <w:sz w:val="24"/>
                <w:szCs w:val="24"/>
              </w:rPr>
              <w:t>• контролювання витрат</w:t>
            </w:r>
          </w:p>
        </w:tc>
      </w:tr>
    </w:tbl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Оскільки предметом праці управлінського персоналу є інформація, то кількісну оцінку якості управління варто давати насамперед з інформаційних позицій, а дослідження існуючих процесів управління необхідно проводити з використанням принципів системного аналізу.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Системні дослідження вимагають збереження цілісності досліджуваної системи, її єдності з навколишнім середовищем і наступної спрямованої упорядкованості елементів системи, а удосконалювання цих елементів повинно бути спрямоване на поліпшення функціонування всієї системи.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lastRenderedPageBreak/>
        <w:t>Дослідження процесів управління виробництвом складається з цілком визначених послідовних етапів: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а) постановка задачі та визначення цілей дослідження;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б) обстеження існуючих форм і методів управління виробництвом, їх оцінка і порівняльний аналіз;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в) визначення "вузьких місць" в управлінському процесі;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г) визначення факторів, що відіграють головну позитивну і негативну роль в управлінні досліджуваним об´єктом;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д) пошук критеріїв, що оцінюють ефективність управління;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є) розробка рекомендацій, спрямованих на підвищення ефективності управління.</w:t>
      </w:r>
    </w:p>
    <w:p w:rsidR="00D54E49" w:rsidRDefault="00D54E49" w:rsidP="00D54E4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54E49" w:rsidRPr="00A47C58" w:rsidRDefault="00D54E49" w:rsidP="00D54E4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Pr="00A47C58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Техніка і технологія управління</w:t>
      </w:r>
    </w:p>
    <w:p w:rsidR="00D54E49" w:rsidRPr="00A47C58" w:rsidRDefault="00D54E49" w:rsidP="00D54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У процесі здійснення функцій управління використовуються різні технічні засоби. Сьогодні як головний технічний засіб використовуються ЕОМ і насамперед ПК. До техніки управління належать також засоби збору, опрацювання та зберігання інформації.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Технологія менеджменту включає: послідовність і процедури реалізації функції управління, систему і порядок документообігу на підприємстві, порядок використання визначеної сукупності технічних засобів для роботи з інформацією (збір, переробка, збереження, використання). Основні вимоги, що висуваються до технології менеджменту, можна звести до таких: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- формулювання проблем, розробка і вибір рішення мають бути сконцентровані на тому рівні ієрархії управління, де для цього є відповідна інформація;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- інформація має надходити від усіх підрозділів фірми, що перебувають на різних рівнях управління і виконують різні функції;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- вибір і прийняття рішень мають виражати інтереси і можливості тих рівнів управління, на які буде покладено виконання рішення або які зацікавлені в його реалізації;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- суворе дотримання підпорядкованості у відносинах ієрархії управління, жорстка дисципліна, висока вимогливість.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Щоб правильно організувати кожний функціональний процес у системі управління, менеджеру необхідно: визначати кількість, послідовність і характер операцій, котрі складають цей процес, підібрати (розробити) для кожної операції відповідні способи, прийоми (методику), технічні засоби, визначити оптимальні умови протікання процесу в часі та просторі. Для підвищення ефективності технології управління велике значення мають аналіз, дослідження організаційних операцій, подання їх у графічній і текстовій формах, типізація і стандартизація, а звідси й проектування, поєднання однорідних операцій, переведення їх на машинне виконання з метою зниження трудомісткості процесу управління.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Поняття </w:t>
      </w:r>
      <w:r w:rsidRPr="00A47C58">
        <w:rPr>
          <w:rFonts w:ascii="Times New Roman" w:hAnsi="Times New Roman"/>
          <w:i/>
          <w:iCs/>
          <w:color w:val="000000"/>
          <w:sz w:val="24"/>
          <w:szCs w:val="24"/>
        </w:rPr>
        <w:t>технологія управління </w:t>
      </w:r>
      <w:r w:rsidRPr="00A47C58">
        <w:rPr>
          <w:rFonts w:ascii="Times New Roman" w:hAnsi="Times New Roman"/>
          <w:color w:val="000000"/>
          <w:sz w:val="24"/>
          <w:szCs w:val="24"/>
        </w:rPr>
        <w:t>тісно пов´язане з процесом алгоритмізації операцій і процедур у рамках тих або інших функцій керівної системи.</w:t>
      </w:r>
    </w:p>
    <w:p w:rsidR="00D54E49" w:rsidRPr="00A47C58" w:rsidRDefault="00D54E49" w:rsidP="00D54E49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47C58">
        <w:rPr>
          <w:rFonts w:ascii="Times New Roman" w:hAnsi="Times New Roman"/>
          <w:color w:val="000000"/>
          <w:sz w:val="24"/>
          <w:szCs w:val="24"/>
        </w:rPr>
        <w:t>Збір і опрацювання інформації в керівній системі, підготовка й прийняття управлінських рішень, організаторська робота з реалізації рішень - усі ці процеси управлінського впливу, що виконуються менеджером, слід розглядати як упорядковану послідовність операцій. Регламент змісту і послідовність операцій в інформаційному процесі виконує роль процедури процесу управління.</w:t>
      </w:r>
    </w:p>
    <w:p w:rsidR="00D54E49" w:rsidRPr="00A47C58" w:rsidRDefault="00D54E49" w:rsidP="00D54E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4E49" w:rsidRPr="00A47C58" w:rsidRDefault="00D54E49" w:rsidP="00D54E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32FE" w:rsidRDefault="00AA32FE" w:rsidP="00D54E49">
      <w:pPr>
        <w:spacing w:after="0" w:line="240" w:lineRule="auto"/>
        <w:jc w:val="both"/>
      </w:pPr>
    </w:p>
    <w:sectPr w:rsidR="00A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49"/>
    <w:rsid w:val="00AA32FE"/>
    <w:rsid w:val="00D5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550E"/>
  <w15:chartTrackingRefBased/>
  <w15:docId w15:val="{3B3AFD07-40C0-4E32-8333-EB69F87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49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img/books/125/6696ef5d07f53811b00e3a11911cd77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-library.com.ua/img/books/125/b7894205f59d7cc076d831bc9e4cf51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-library.com.ua/books-text-542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fo-library.com.ua/books-text-5422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2289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2021-08-30T08:02:00Z</dcterms:created>
  <dcterms:modified xsi:type="dcterms:W3CDTF">2021-08-30T08:05:00Z</dcterms:modified>
</cp:coreProperties>
</file>