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2D039" w14:textId="6E4D4A21" w:rsidR="006D2FAF" w:rsidRDefault="00004184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AA24541" wp14:editId="51BF2056">
            <wp:extent cx="2114345" cy="3886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04" cy="38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B3AC" w14:textId="0984F204" w:rsidR="00004184" w:rsidRPr="00004184" w:rsidRDefault="0000418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Кандидат педагогічних наук, доцент кафедри педагогіки та психології освітньої діяльності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заступник декана з навчальної роботи, голова науково-методичної ради факультету СПП.</w:t>
      </w:r>
    </w:p>
    <w:p w14:paraId="37077E6D" w14:textId="77777777" w:rsidR="00004184" w:rsidRPr="00004184" w:rsidRDefault="00004184" w:rsidP="0000418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Графік консультацій:</w:t>
      </w:r>
      <w:r w:rsidRPr="000041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A009E50" w14:textId="6862F2BF" w:rsidR="00004184" w:rsidRPr="00004184" w:rsidRDefault="00004184" w:rsidP="00004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Вівторок 11.00-13.00 (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ауд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221 8 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корп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.)</w:t>
      </w:r>
    </w:p>
    <w:p w14:paraId="74C63674" w14:textId="4CA0B88C" w:rsidR="00004184" w:rsidRDefault="00004184" w:rsidP="00004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Середа 13.00-14.00 (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ауд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221, 8 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корп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.)</w:t>
      </w:r>
    </w:p>
    <w:p w14:paraId="6DAA7233" w14:textId="68DEF0AE" w:rsidR="00004184" w:rsidRDefault="00004184" w:rsidP="00004184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Контактний тел</w:t>
      </w:r>
      <w:r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ефон:</w:t>
      </w:r>
      <w:r w:rsidRPr="00004184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0684470520</w:t>
      </w:r>
    </w:p>
    <w:p w14:paraId="4BC429B6" w14:textId="236E6EAC" w:rsidR="00004184" w:rsidRDefault="00004184" w:rsidP="00004184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E-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mail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 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kozich.irina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@ gmail.com</w:t>
      </w:r>
    </w:p>
    <w:p w14:paraId="2D6DAFB2" w14:textId="30093A1B" w:rsidR="00004184" w:rsidRPr="00073C5B" w:rsidRDefault="00004184" w:rsidP="00004184">
      <w:pPr>
        <w:spacing w:after="0" w:line="240" w:lineRule="auto"/>
        <w:ind w:right="103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Профайл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викладача</w:t>
      </w:r>
      <w:r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073C5B">
        <w:rPr>
          <w:rFonts w:ascii="Times" w:eastAsia="Times New Roman" w:hAnsi="Times" w:cs="Times"/>
          <w:color w:val="0000FF"/>
          <w:sz w:val="28"/>
          <w:szCs w:val="28"/>
          <w:u w:val="single"/>
          <w:lang w:eastAsia="uk-UA"/>
        </w:rPr>
        <w:t>http://sites.znu.edu.ua/cms/index.php?action</w:t>
      </w:r>
      <w:r w:rsidRPr="00073C5B">
        <w:rPr>
          <w:rFonts w:ascii="Times" w:eastAsia="Times New Roman" w:hAnsi="Times" w:cs="Times"/>
          <w:color w:val="0000FF"/>
          <w:sz w:val="28"/>
          <w:szCs w:val="28"/>
          <w:lang w:eastAsia="uk-UA"/>
        </w:rPr>
        <w:t xml:space="preserve"> 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news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/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view_details&amp;news_id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=37473 </w:t>
      </w:r>
    </w:p>
    <w:p w14:paraId="4CD4AA4D" w14:textId="4E192CBD" w:rsidR="00004184" w:rsidRPr="00004184" w:rsidRDefault="00004184" w:rsidP="00004184">
      <w:pPr>
        <w:spacing w:before="7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&amp;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lang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ukr&amp;news_code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kozich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---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rina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volodimirivna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p w14:paraId="523D73A4" w14:textId="732406B6" w:rsidR="00004184" w:rsidRPr="00004184" w:rsidRDefault="00004184"/>
    <w:sectPr w:rsidR="00004184" w:rsidRPr="00004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55E88"/>
    <w:multiLevelType w:val="multilevel"/>
    <w:tmpl w:val="AD4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BF"/>
    <w:rsid w:val="00004184"/>
    <w:rsid w:val="003C6584"/>
    <w:rsid w:val="006D2FAF"/>
    <w:rsid w:val="00B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5763"/>
  <w15:chartTrackingRefBased/>
  <w15:docId w15:val="{B478430D-23A8-46BB-8759-5151CB1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</cp:revision>
  <dcterms:created xsi:type="dcterms:W3CDTF">2021-08-30T12:13:00Z</dcterms:created>
  <dcterms:modified xsi:type="dcterms:W3CDTF">2021-08-30T12:13:00Z</dcterms:modified>
</cp:coreProperties>
</file>