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95" w:rsidRDefault="00B75B95" w:rsidP="00B75B95">
      <w:pPr>
        <w:pStyle w:val="2"/>
        <w:tabs>
          <w:tab w:val="left" w:pos="1717"/>
        </w:tabs>
        <w:spacing w:before="200"/>
      </w:pPr>
      <w:r>
        <w:rPr>
          <w:color w:val="365F92"/>
        </w:rPr>
        <w:t>3.1</w:t>
      </w:r>
      <w:r>
        <w:rPr>
          <w:color w:val="365F92"/>
        </w:rPr>
        <w:tab/>
        <w:t>Складання</w:t>
      </w:r>
      <w:r>
        <w:rPr>
          <w:color w:val="365F92"/>
          <w:spacing w:val="-5"/>
        </w:rPr>
        <w:t xml:space="preserve"> </w:t>
      </w:r>
      <w:r>
        <w:rPr>
          <w:color w:val="365F92"/>
        </w:rPr>
        <w:t>Резюме</w:t>
      </w:r>
      <w:r>
        <w:rPr>
          <w:color w:val="365F92"/>
          <w:spacing w:val="-4"/>
        </w:rPr>
        <w:t xml:space="preserve"> </w:t>
      </w:r>
      <w:r>
        <w:rPr>
          <w:color w:val="365F92"/>
        </w:rPr>
        <w:t>(стислий</w:t>
      </w:r>
      <w:r>
        <w:rPr>
          <w:color w:val="365F92"/>
          <w:spacing w:val="-5"/>
        </w:rPr>
        <w:t xml:space="preserve"> </w:t>
      </w:r>
      <w:r>
        <w:rPr>
          <w:color w:val="365F92"/>
        </w:rPr>
        <w:t>виклад підсумків</w:t>
      </w:r>
      <w:r>
        <w:rPr>
          <w:color w:val="365F92"/>
          <w:spacing w:val="-4"/>
        </w:rPr>
        <w:t xml:space="preserve"> </w:t>
      </w:r>
      <w:r>
        <w:rPr>
          <w:color w:val="365F92"/>
        </w:rPr>
        <w:t>ТЕО)</w:t>
      </w:r>
    </w:p>
    <w:p w:rsidR="00B75B95" w:rsidRDefault="00B75B95" w:rsidP="00B75B95">
      <w:pPr>
        <w:pStyle w:val="a3"/>
        <w:spacing w:before="160"/>
        <w:ind w:left="302" w:right="303" w:firstLine="566"/>
        <w:jc w:val="both"/>
      </w:pPr>
      <w:r>
        <w:t>Для</w:t>
      </w:r>
      <w:r>
        <w:rPr>
          <w:spacing w:val="1"/>
        </w:rPr>
        <w:t xml:space="preserve"> </w:t>
      </w:r>
      <w:r>
        <w:t>зручності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користувачам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ознайомитись з Резюме Техніко-економічного обґрунтування, яке по суті є скороченим</w:t>
      </w:r>
      <w:r>
        <w:rPr>
          <w:spacing w:val="1"/>
        </w:rPr>
        <w:t xml:space="preserve"> </w:t>
      </w:r>
      <w:r>
        <w:t>його викладенням за усіма сегментами (розділами) ТЕО. Резюме має акцентувати увагу на</w:t>
      </w:r>
      <w:r>
        <w:rPr>
          <w:spacing w:val="-57"/>
        </w:rPr>
        <w:t xml:space="preserve"> </w:t>
      </w:r>
      <w:r>
        <w:t>достовірності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використаної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виявлені</w:t>
      </w:r>
      <w:r>
        <w:rPr>
          <w:spacing w:val="1"/>
        </w:rPr>
        <w:t xml:space="preserve"> </w:t>
      </w:r>
      <w:r>
        <w:t>критичні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вкладень/внесків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результатів/продуктів, окреслити рівень ймовірності похибки (невпевненість, ризики) при</w:t>
      </w:r>
      <w:r>
        <w:rPr>
          <w:spacing w:val="1"/>
        </w:rPr>
        <w:t xml:space="preserve"> </w:t>
      </w:r>
      <w:r>
        <w:t>прогнозуванні попиту (збуту), поставок (сировини) та технологічних змін, а також надати</w:t>
      </w:r>
      <w:r>
        <w:rPr>
          <w:spacing w:val="1"/>
        </w:rPr>
        <w:t xml:space="preserve"> </w:t>
      </w:r>
      <w:r>
        <w:t>загальну структуру запропонованого проекту. Отже, відтворюючи структуру ТЕО, резюме</w:t>
      </w:r>
      <w:r>
        <w:rPr>
          <w:spacing w:val="-57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вміщувати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скорочену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(але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</w:t>
      </w:r>
      <w:r>
        <w:rPr>
          <w:spacing w:val="-1"/>
        </w:rPr>
        <w:t xml:space="preserve"> </w:t>
      </w:r>
      <w:r>
        <w:t>ними):</w:t>
      </w:r>
    </w:p>
    <w:p w:rsidR="00B75B95" w:rsidRDefault="00B75B95" w:rsidP="00B75B95">
      <w:pPr>
        <w:pStyle w:val="4"/>
        <w:jc w:val="both"/>
      </w:pPr>
      <w:r>
        <w:t>Загальні</w:t>
      </w:r>
      <w:r>
        <w:rPr>
          <w:spacing w:val="-1"/>
        </w:rPr>
        <w:t xml:space="preserve"> </w:t>
      </w: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проект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8"/>
        <w:ind w:hanging="361"/>
        <w:rPr>
          <w:sz w:val="24"/>
        </w:rPr>
      </w:pPr>
      <w:r>
        <w:rPr>
          <w:sz w:val="24"/>
        </w:rPr>
        <w:t>Найменування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ініціатора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(та або</w:t>
      </w:r>
      <w:r>
        <w:rPr>
          <w:spacing w:val="-2"/>
          <w:sz w:val="24"/>
        </w:rPr>
        <w:t xml:space="preserve"> </w:t>
      </w:r>
      <w:r>
        <w:rPr>
          <w:sz w:val="24"/>
        </w:rPr>
        <w:t>замовника), учасники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ДПП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8"/>
        <w:ind w:right="305"/>
        <w:rPr>
          <w:sz w:val="24"/>
        </w:rPr>
      </w:pP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ідеї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актуальності (державна політика у галузі, пріоритеті розвитку галузі 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регіону,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потреби,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технічні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потреби),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ДПП.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ind w:hanging="361"/>
        <w:rPr>
          <w:sz w:val="24"/>
        </w:rPr>
      </w:pPr>
      <w:r>
        <w:rPr>
          <w:sz w:val="24"/>
        </w:rPr>
        <w:t>Цілі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розв’язує</w:t>
      </w:r>
      <w:r>
        <w:rPr>
          <w:spacing w:val="-1"/>
          <w:sz w:val="24"/>
        </w:rPr>
        <w:t xml:space="preserve"> </w:t>
      </w:r>
      <w:r>
        <w:rPr>
          <w:sz w:val="24"/>
        </w:rPr>
        <w:t>ДПП, стратегія</w:t>
      </w:r>
      <w:r>
        <w:rPr>
          <w:spacing w:val="-1"/>
          <w:sz w:val="24"/>
        </w:rPr>
        <w:t xml:space="preserve"> </w:t>
      </w:r>
      <w:r>
        <w:rPr>
          <w:sz w:val="24"/>
        </w:rPr>
        <w:t>окресленого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ДПП.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8"/>
        <w:ind w:hanging="361"/>
        <w:rPr>
          <w:sz w:val="24"/>
        </w:rPr>
      </w:pPr>
      <w:r>
        <w:rPr>
          <w:sz w:val="24"/>
        </w:rPr>
        <w:t>Правові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-3"/>
          <w:sz w:val="24"/>
        </w:rPr>
        <w:t xml:space="preserve"> </w:t>
      </w:r>
      <w:r>
        <w:rPr>
          <w:sz w:val="24"/>
        </w:rPr>
        <w:t>(перешкоджають)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здійсненню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0"/>
          <w:sz w:val="24"/>
        </w:rPr>
        <w:t xml:space="preserve"> </w:t>
      </w:r>
      <w:r>
        <w:rPr>
          <w:sz w:val="24"/>
        </w:rPr>
        <w:t>ДПП</w:t>
      </w:r>
    </w:p>
    <w:p w:rsidR="00B75B95" w:rsidRDefault="00B75B95" w:rsidP="00B75B95">
      <w:pPr>
        <w:pStyle w:val="4"/>
        <w:spacing w:before="124"/>
        <w:jc w:val="both"/>
      </w:pPr>
      <w:r>
        <w:t>Маркетингове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соціальне</w:t>
      </w:r>
      <w:r>
        <w:rPr>
          <w:spacing w:val="-2"/>
        </w:rPr>
        <w:t xml:space="preserve"> </w:t>
      </w:r>
      <w:r>
        <w:t>дослідження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line="237" w:lineRule="auto"/>
        <w:ind w:right="307"/>
        <w:rPr>
          <w:sz w:val="24"/>
        </w:rPr>
      </w:pPr>
      <w:r>
        <w:rPr>
          <w:sz w:val="24"/>
        </w:rPr>
        <w:t>Ринкова характеристика середовища цього виду діяльності, цільовий ринок</w:t>
      </w:r>
      <w:r>
        <w:rPr>
          <w:spacing w:val="1"/>
          <w:sz w:val="24"/>
        </w:rPr>
        <w:t xml:space="preserve"> </w:t>
      </w:r>
      <w:r>
        <w:rPr>
          <w:sz w:val="24"/>
        </w:rPr>
        <w:t>збуту</w:t>
      </w:r>
      <w:r>
        <w:rPr>
          <w:spacing w:val="1"/>
          <w:sz w:val="24"/>
        </w:rPr>
        <w:t xml:space="preserve"> </w:t>
      </w:r>
      <w:r>
        <w:rPr>
          <w:sz w:val="24"/>
        </w:rPr>
        <w:t>(попит),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сегментації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ринку,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1"/>
          <w:sz w:val="24"/>
        </w:rPr>
        <w:t xml:space="preserve"> </w:t>
      </w:r>
      <w:r>
        <w:rPr>
          <w:sz w:val="24"/>
        </w:rPr>
        <w:t>збуту,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конкурентне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середовище</w:t>
      </w:r>
      <w:r>
        <w:rPr>
          <w:spacing w:val="-1"/>
          <w:sz w:val="24"/>
        </w:rPr>
        <w:t xml:space="preserve"> </w:t>
      </w:r>
      <w:r>
        <w:rPr>
          <w:sz w:val="24"/>
        </w:rPr>
        <w:t>(де</w:t>
      </w:r>
      <w:r>
        <w:rPr>
          <w:spacing w:val="-1"/>
          <w:sz w:val="24"/>
        </w:rPr>
        <w:t xml:space="preserve"> </w:t>
      </w:r>
      <w:r>
        <w:rPr>
          <w:sz w:val="24"/>
        </w:rPr>
        <w:t>це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можливо).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7" w:line="237" w:lineRule="auto"/>
        <w:ind w:right="306"/>
        <w:rPr>
          <w:sz w:val="24"/>
        </w:rPr>
      </w:pPr>
      <w:r>
        <w:rPr>
          <w:sz w:val="24"/>
        </w:rPr>
        <w:t>Статистика щодо річних показників попиту (кількість, тарифи) та 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сировини</w:t>
      </w:r>
      <w:r>
        <w:rPr>
          <w:spacing w:val="-1"/>
          <w:sz w:val="24"/>
        </w:rPr>
        <w:t xml:space="preserve"> </w:t>
      </w:r>
      <w:r>
        <w:rPr>
          <w:sz w:val="24"/>
        </w:rPr>
        <w:t>(ціни і тенденції).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5" w:line="237" w:lineRule="auto"/>
        <w:ind w:right="316"/>
        <w:rPr>
          <w:sz w:val="24"/>
        </w:rPr>
      </w:pPr>
      <w:r>
        <w:rPr>
          <w:sz w:val="24"/>
        </w:rPr>
        <w:t>Обґрунтування маркетингової стратегії та маркетингових потреб (включаючи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маркетингові</w:t>
      </w:r>
      <w:r>
        <w:rPr>
          <w:spacing w:val="-2"/>
          <w:sz w:val="24"/>
        </w:rPr>
        <w:t xml:space="preserve"> </w:t>
      </w:r>
      <w:r>
        <w:rPr>
          <w:sz w:val="24"/>
        </w:rPr>
        <w:t>витрати)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/>
        <w:ind w:hanging="361"/>
        <w:rPr>
          <w:sz w:val="24"/>
        </w:rPr>
      </w:pPr>
      <w:r>
        <w:rPr>
          <w:sz w:val="24"/>
        </w:rPr>
        <w:t>Вплив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ринкове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середовище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 w:line="237" w:lineRule="auto"/>
        <w:ind w:right="309"/>
        <w:rPr>
          <w:sz w:val="24"/>
        </w:rPr>
      </w:pPr>
      <w:r>
        <w:rPr>
          <w:sz w:val="24"/>
        </w:rPr>
        <w:t>Соціально-демографічні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1"/>
          <w:sz w:val="24"/>
        </w:rPr>
        <w:t xml:space="preserve"> </w:t>
      </w:r>
      <w:r>
        <w:rPr>
          <w:sz w:val="24"/>
        </w:rPr>
        <w:t>вплив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(здоров’я,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добробут,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 потреб)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/>
        <w:ind w:right="308"/>
        <w:rPr>
          <w:sz w:val="24"/>
        </w:rPr>
      </w:pPr>
      <w:r>
        <w:rPr>
          <w:sz w:val="24"/>
        </w:rPr>
        <w:t>Соціально-економічні вузькі дослідження в разі специфічної потреби певного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ДПП</w:t>
      </w:r>
    </w:p>
    <w:p w:rsidR="00B75B95" w:rsidRDefault="00B75B95" w:rsidP="00B75B95">
      <w:pPr>
        <w:pStyle w:val="4"/>
        <w:spacing w:before="124"/>
        <w:jc w:val="both"/>
      </w:pPr>
      <w:r>
        <w:t>Необхідні</w:t>
      </w:r>
      <w:r>
        <w:rPr>
          <w:spacing w:val="-1"/>
        </w:rPr>
        <w:t xml:space="preserve"> </w:t>
      </w:r>
      <w:r>
        <w:t>ресурси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9" w:line="237" w:lineRule="auto"/>
        <w:ind w:right="309"/>
        <w:rPr>
          <w:sz w:val="24"/>
        </w:rPr>
      </w:pPr>
      <w:r>
        <w:rPr>
          <w:sz w:val="24"/>
        </w:rPr>
        <w:t>Огляд процесу постачання сировини, матеріалів, обладнання та устаткування,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техніки,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запчастин (ринки, ціни, тренди)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3"/>
        <w:ind w:hanging="361"/>
        <w:rPr>
          <w:sz w:val="24"/>
        </w:rPr>
      </w:pPr>
      <w:r>
        <w:rPr>
          <w:sz w:val="24"/>
        </w:rPr>
        <w:t>Річні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попереднім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пунктом</w:t>
      </w:r>
    </w:p>
    <w:p w:rsidR="00B75B95" w:rsidRDefault="00B75B95" w:rsidP="00B75B95">
      <w:pPr>
        <w:jc w:val="both"/>
        <w:rPr>
          <w:sz w:val="24"/>
        </w:rPr>
        <w:sectPr w:rsidR="00B75B95">
          <w:headerReference w:type="default" r:id="rId5"/>
          <w:footerReference w:type="default" r:id="rId6"/>
          <w:pgSz w:w="11910" w:h="16840"/>
          <w:pgMar w:top="1660" w:right="540" w:bottom="1120" w:left="1400" w:header="770" w:footer="939" w:gutter="0"/>
          <w:cols w:space="720"/>
        </w:sectPr>
      </w:pPr>
    </w:p>
    <w:p w:rsidR="00B75B95" w:rsidRDefault="00B75B95" w:rsidP="00B75B95">
      <w:pPr>
        <w:pStyle w:val="4"/>
        <w:spacing w:before="147"/>
      </w:pPr>
      <w:r>
        <w:lastRenderedPageBreak/>
        <w:t>Розташування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середовище</w:t>
      </w:r>
      <w:r>
        <w:rPr>
          <w:spacing w:val="-4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об’єкта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Географічне</w:t>
      </w:r>
      <w:r>
        <w:rPr>
          <w:spacing w:val="-6"/>
          <w:sz w:val="24"/>
        </w:rPr>
        <w:t xml:space="preserve"> </w:t>
      </w:r>
      <w:r>
        <w:rPr>
          <w:sz w:val="24"/>
        </w:rPr>
        <w:t>розташування,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необхідна</w:t>
      </w:r>
      <w:r>
        <w:rPr>
          <w:spacing w:val="-6"/>
          <w:sz w:val="24"/>
        </w:rPr>
        <w:t xml:space="preserve"> </w:t>
      </w:r>
      <w:r>
        <w:rPr>
          <w:sz w:val="24"/>
        </w:rPr>
        <w:t>інфраструктура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Екологічні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природні</w:t>
      </w:r>
      <w:r>
        <w:rPr>
          <w:spacing w:val="-4"/>
          <w:sz w:val="24"/>
        </w:rPr>
        <w:t xml:space="preserve"> </w:t>
      </w:r>
      <w:r>
        <w:rPr>
          <w:sz w:val="24"/>
        </w:rPr>
        <w:t>умови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Обґрунтування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6"/>
          <w:sz w:val="24"/>
        </w:rPr>
        <w:t xml:space="preserve"> </w:t>
      </w:r>
      <w:r>
        <w:rPr>
          <w:sz w:val="24"/>
        </w:rPr>
        <w:t>місця,</w:t>
      </w:r>
      <w:r>
        <w:rPr>
          <w:spacing w:val="-2"/>
          <w:sz w:val="24"/>
        </w:rPr>
        <w:t xml:space="preserve"> </w:t>
      </w:r>
      <w:r>
        <w:rPr>
          <w:sz w:val="24"/>
        </w:rPr>
        <w:t>якщо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заплановане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будівництво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right="308"/>
        <w:jc w:val="left"/>
        <w:rPr>
          <w:sz w:val="24"/>
        </w:rPr>
      </w:pPr>
      <w:r>
        <w:rPr>
          <w:sz w:val="24"/>
        </w:rPr>
        <w:t>Ключові</w:t>
      </w:r>
      <w:r>
        <w:rPr>
          <w:spacing w:val="10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0"/>
          <w:sz w:val="24"/>
        </w:rPr>
        <w:t xml:space="preserve"> </w:t>
      </w:r>
      <w:r>
        <w:rPr>
          <w:sz w:val="24"/>
        </w:rPr>
        <w:t>щодо</w:t>
      </w:r>
      <w:r>
        <w:rPr>
          <w:spacing w:val="10"/>
          <w:sz w:val="24"/>
        </w:rPr>
        <w:t xml:space="preserve"> </w:t>
      </w:r>
      <w:r>
        <w:rPr>
          <w:sz w:val="24"/>
        </w:rPr>
        <w:t>місця</w:t>
      </w:r>
      <w:r>
        <w:rPr>
          <w:spacing w:val="10"/>
          <w:sz w:val="24"/>
        </w:rPr>
        <w:t xml:space="preserve"> </w:t>
      </w:r>
      <w:r>
        <w:rPr>
          <w:sz w:val="24"/>
        </w:rPr>
        <w:t>розташування</w:t>
      </w:r>
      <w:r>
        <w:rPr>
          <w:spacing w:val="10"/>
          <w:sz w:val="24"/>
        </w:rPr>
        <w:t xml:space="preserve"> </w:t>
      </w:r>
      <w:r>
        <w:rPr>
          <w:sz w:val="24"/>
        </w:rPr>
        <w:t>(землевідведення,</w:t>
      </w:r>
      <w:r>
        <w:rPr>
          <w:spacing w:val="10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1"/>
          <w:sz w:val="24"/>
        </w:rPr>
        <w:t xml:space="preserve"> </w:t>
      </w:r>
      <w:r>
        <w:rPr>
          <w:sz w:val="24"/>
        </w:rPr>
        <w:t>зі</w:t>
      </w:r>
      <w:r>
        <w:rPr>
          <w:spacing w:val="-2"/>
          <w:sz w:val="24"/>
        </w:rPr>
        <w:t xml:space="preserve"> </w:t>
      </w:r>
      <w:r>
        <w:rPr>
          <w:sz w:val="24"/>
        </w:rPr>
        <w:t>забезпеченням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розташування в</w:t>
      </w:r>
      <w:r>
        <w:rPr>
          <w:spacing w:val="-1"/>
          <w:sz w:val="24"/>
        </w:rPr>
        <w:t xml:space="preserve"> </w:t>
      </w:r>
      <w:r>
        <w:rPr>
          <w:sz w:val="24"/>
        </w:rPr>
        <w:t>цьому</w:t>
      </w:r>
      <w:r>
        <w:rPr>
          <w:spacing w:val="-4"/>
          <w:sz w:val="24"/>
        </w:rPr>
        <w:t xml:space="preserve"> </w:t>
      </w:r>
      <w:r>
        <w:rPr>
          <w:sz w:val="24"/>
        </w:rPr>
        <w:t>місці)</w:t>
      </w:r>
    </w:p>
    <w:p w:rsidR="00B75B95" w:rsidRDefault="00B75B95" w:rsidP="00B75B95">
      <w:pPr>
        <w:pStyle w:val="4"/>
        <w:spacing w:before="124"/>
      </w:pPr>
      <w:r>
        <w:t>Технології</w:t>
      </w:r>
      <w:r>
        <w:rPr>
          <w:spacing w:val="-3"/>
        </w:rPr>
        <w:t xml:space="preserve"> </w:t>
      </w:r>
      <w:r>
        <w:t>операційної</w:t>
      </w:r>
      <w:r>
        <w:rPr>
          <w:spacing w:val="-3"/>
        </w:rPr>
        <w:t xml:space="preserve"> </w:t>
      </w:r>
      <w:r>
        <w:t>діяльності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7"/>
        <w:ind w:hanging="361"/>
        <w:rPr>
          <w:sz w:val="24"/>
        </w:rPr>
      </w:pPr>
      <w:r>
        <w:rPr>
          <w:sz w:val="24"/>
        </w:rPr>
        <w:t>Цикл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продукту</w:t>
      </w:r>
      <w:r>
        <w:rPr>
          <w:spacing w:val="-7"/>
          <w:sz w:val="24"/>
        </w:rPr>
        <w:t xml:space="preserve"> </w:t>
      </w:r>
      <w:r>
        <w:rPr>
          <w:sz w:val="24"/>
        </w:rPr>
        <w:t>(або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блага),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виробітку</w:t>
      </w:r>
      <w:r>
        <w:rPr>
          <w:spacing w:val="-10"/>
          <w:sz w:val="24"/>
        </w:rPr>
        <w:t xml:space="preserve"> </w:t>
      </w:r>
      <w:r>
        <w:rPr>
          <w:sz w:val="24"/>
        </w:rPr>
        <w:t>(потужності)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 w:line="237" w:lineRule="auto"/>
        <w:ind w:right="308"/>
        <w:rPr>
          <w:sz w:val="24"/>
        </w:rPr>
      </w:pPr>
      <w:r>
        <w:rPr>
          <w:sz w:val="24"/>
        </w:rPr>
        <w:t>Запропонована технологія (її доступність, прийнятність, переваги та недоліки,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ключові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1"/>
          <w:sz w:val="24"/>
        </w:rPr>
        <w:t xml:space="preserve"> </w:t>
      </w:r>
      <w:r>
        <w:rPr>
          <w:sz w:val="24"/>
        </w:rPr>
        <w:t>вибору,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впровадження/використання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(дозволи,</w:t>
      </w:r>
      <w:r>
        <w:rPr>
          <w:spacing w:val="-1"/>
          <w:sz w:val="24"/>
        </w:rPr>
        <w:t xml:space="preserve"> </w:t>
      </w:r>
      <w:r>
        <w:rPr>
          <w:sz w:val="24"/>
        </w:rPr>
        <w:t>ліцензії,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торгові марки)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4"/>
        <w:ind w:hanging="361"/>
        <w:rPr>
          <w:sz w:val="24"/>
        </w:rPr>
      </w:pPr>
      <w:r>
        <w:rPr>
          <w:sz w:val="24"/>
        </w:rPr>
        <w:t>Технологічні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3"/>
          <w:sz w:val="24"/>
        </w:rPr>
        <w:t xml:space="preserve"> </w:t>
      </w:r>
      <w:r>
        <w:rPr>
          <w:sz w:val="24"/>
        </w:rPr>
        <w:t>(обладнання,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техніка,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кваліфікація,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витрати)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9"/>
        <w:ind w:hanging="361"/>
        <w:rPr>
          <w:sz w:val="24"/>
        </w:rPr>
      </w:pPr>
      <w:r>
        <w:rPr>
          <w:sz w:val="24"/>
        </w:rPr>
        <w:t>Потреби</w:t>
      </w:r>
      <w:r>
        <w:rPr>
          <w:spacing w:val="-6"/>
          <w:sz w:val="24"/>
        </w:rPr>
        <w:t xml:space="preserve"> </w:t>
      </w:r>
      <w:r>
        <w:rPr>
          <w:sz w:val="24"/>
        </w:rPr>
        <w:t>будівництва</w:t>
      </w:r>
    </w:p>
    <w:p w:rsidR="00B75B95" w:rsidRDefault="00B75B95" w:rsidP="00B75B95">
      <w:pPr>
        <w:pStyle w:val="4"/>
        <w:spacing w:before="122"/>
        <w:jc w:val="both"/>
      </w:pPr>
      <w:r>
        <w:t>Організаційна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людські</w:t>
      </w:r>
      <w:r>
        <w:rPr>
          <w:spacing w:val="-2"/>
        </w:rPr>
        <w:t xml:space="preserve"> </w:t>
      </w:r>
      <w:r>
        <w:t>ресурси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Організаційна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структура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21"/>
        <w:ind w:hanging="361"/>
        <w:jc w:val="left"/>
        <w:rPr>
          <w:sz w:val="24"/>
        </w:rPr>
      </w:pPr>
      <w:r>
        <w:rPr>
          <w:sz w:val="24"/>
        </w:rPr>
        <w:t>Адміністративні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процеси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Накладні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витрати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21" w:line="237" w:lineRule="auto"/>
        <w:ind w:right="313"/>
        <w:jc w:val="left"/>
        <w:rPr>
          <w:sz w:val="24"/>
        </w:rPr>
      </w:pPr>
      <w:r>
        <w:rPr>
          <w:sz w:val="24"/>
        </w:rPr>
        <w:t>Категорії</w:t>
      </w:r>
      <w:r>
        <w:rPr>
          <w:spacing w:val="13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3"/>
          <w:sz w:val="24"/>
        </w:rPr>
        <w:t xml:space="preserve"> </w:t>
      </w:r>
      <w:r>
        <w:rPr>
          <w:sz w:val="24"/>
        </w:rPr>
        <w:t>особливі</w:t>
      </w:r>
      <w:r>
        <w:rPr>
          <w:spacing w:val="13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4"/>
          <w:sz w:val="24"/>
        </w:rPr>
        <w:t xml:space="preserve"> </w:t>
      </w:r>
      <w:r>
        <w:rPr>
          <w:sz w:val="24"/>
        </w:rPr>
        <w:t>та</w:t>
      </w:r>
      <w:r>
        <w:rPr>
          <w:spacing w:val="10"/>
          <w:sz w:val="24"/>
        </w:rPr>
        <w:t xml:space="preserve"> </w:t>
      </w:r>
      <w:r>
        <w:rPr>
          <w:sz w:val="24"/>
        </w:rPr>
        <w:t>кваліфікаційні</w:t>
      </w:r>
      <w:r>
        <w:rPr>
          <w:spacing w:val="11"/>
          <w:sz w:val="24"/>
        </w:rPr>
        <w:t xml:space="preserve"> </w:t>
      </w:r>
      <w:r>
        <w:rPr>
          <w:sz w:val="24"/>
        </w:rPr>
        <w:t>рівні,</w:t>
      </w:r>
      <w:r>
        <w:rPr>
          <w:spacing w:val="11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персоналу</w:t>
      </w:r>
    </w:p>
    <w:p w:rsidR="00B75B95" w:rsidRDefault="00B75B95" w:rsidP="00B75B95">
      <w:pPr>
        <w:pStyle w:val="4"/>
      </w:pPr>
      <w:r>
        <w:t>Графік</w:t>
      </w:r>
      <w:r>
        <w:rPr>
          <w:spacing w:val="-1"/>
        </w:rPr>
        <w:t xml:space="preserve"> </w:t>
      </w:r>
      <w:r>
        <w:t>(строки,</w:t>
      </w:r>
      <w:r>
        <w:rPr>
          <w:spacing w:val="-5"/>
        </w:rPr>
        <w:t xml:space="preserve"> </w:t>
      </w:r>
      <w:r>
        <w:t>терміни)</w:t>
      </w:r>
      <w:r>
        <w:rPr>
          <w:spacing w:val="-2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ДПП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Строк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дозволів,</w:t>
      </w:r>
      <w:r>
        <w:rPr>
          <w:spacing w:val="-5"/>
          <w:sz w:val="24"/>
        </w:rPr>
        <w:t xml:space="preserve"> </w:t>
      </w:r>
      <w:r>
        <w:rPr>
          <w:sz w:val="24"/>
        </w:rPr>
        <w:t>ліцензій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Період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будівництва,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експлуатацію,</w:t>
      </w:r>
      <w:r>
        <w:rPr>
          <w:spacing w:val="-4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Особливі</w:t>
      </w:r>
      <w:r>
        <w:rPr>
          <w:spacing w:val="-3"/>
          <w:sz w:val="24"/>
        </w:rPr>
        <w:t xml:space="preserve"> </w:t>
      </w: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своєчасного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графіку</w:t>
      </w:r>
    </w:p>
    <w:p w:rsidR="00B75B95" w:rsidRDefault="00B75B95" w:rsidP="00B75B95">
      <w:pPr>
        <w:pStyle w:val="4"/>
        <w:spacing w:before="124"/>
      </w:pPr>
      <w:r>
        <w:t>Фінансово-економічний</w:t>
      </w:r>
      <w:r>
        <w:rPr>
          <w:spacing w:val="-3"/>
        </w:rPr>
        <w:t xml:space="preserve"> </w:t>
      </w:r>
      <w:r>
        <w:t>аналіз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8"/>
        <w:ind w:hanging="361"/>
        <w:rPr>
          <w:sz w:val="24"/>
        </w:rPr>
      </w:pPr>
      <w:r>
        <w:rPr>
          <w:sz w:val="24"/>
        </w:rPr>
        <w:t>Перелік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критеріїв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фінансово-економічного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9"/>
        <w:ind w:right="305"/>
        <w:rPr>
          <w:sz w:val="24"/>
        </w:rPr>
      </w:pPr>
      <w:r>
        <w:rPr>
          <w:sz w:val="24"/>
        </w:rPr>
        <w:t>Окреслення потреб капіталовкладень (землевідведення, підготовка ділянки,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поліпшення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будівництво,</w:t>
      </w:r>
      <w:r>
        <w:rPr>
          <w:spacing w:val="1"/>
          <w:sz w:val="24"/>
        </w:rPr>
        <w:t xml:space="preserve"> </w:t>
      </w:r>
      <w:r>
        <w:rPr>
          <w:sz w:val="24"/>
        </w:rPr>
        <w:t>устаткування/обладнання,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інструменти,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пробне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-2"/>
          <w:sz w:val="24"/>
        </w:rPr>
        <w:t xml:space="preserve"> </w:t>
      </w:r>
      <w:r>
        <w:rPr>
          <w:sz w:val="24"/>
        </w:rPr>
        <w:t>(випробування),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 чистого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капіталу)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1" w:line="237" w:lineRule="auto"/>
        <w:ind w:right="313"/>
        <w:rPr>
          <w:sz w:val="24"/>
        </w:rPr>
      </w:pPr>
      <w:r>
        <w:rPr>
          <w:sz w:val="24"/>
        </w:rPr>
        <w:t>Собівартість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(експлуатаційні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витрати,</w:t>
      </w:r>
      <w:r>
        <w:rPr>
          <w:spacing w:val="1"/>
          <w:sz w:val="24"/>
        </w:rPr>
        <w:t xml:space="preserve"> </w:t>
      </w:r>
      <w:r>
        <w:rPr>
          <w:sz w:val="24"/>
        </w:rPr>
        <w:t>амортизація,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реклама,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продукту,</w:t>
      </w:r>
      <w:r>
        <w:rPr>
          <w:spacing w:val="1"/>
          <w:sz w:val="24"/>
        </w:rPr>
        <w:t xml:space="preserve"> </w:t>
      </w:r>
      <w:r>
        <w:rPr>
          <w:sz w:val="24"/>
        </w:rPr>
        <w:t>вартість фінансування)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/>
        <w:ind w:right="307"/>
        <w:rPr>
          <w:sz w:val="24"/>
        </w:rPr>
      </w:pP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(потенційні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вплив</w:t>
      </w:r>
      <w:r>
        <w:rPr>
          <w:spacing w:val="-57"/>
          <w:sz w:val="24"/>
        </w:rPr>
        <w:t xml:space="preserve"> </w:t>
      </w:r>
      <w:r>
        <w:rPr>
          <w:sz w:val="24"/>
        </w:rPr>
        <w:t>вартості фінансування та обслуговування позикових коштів на привабливість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пропозиції проекту ДПП, можливі особливі умови фінансування (доступу до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 ресурсів) для приватного та державного партнера, поступки щодо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оподаткування)</w:t>
      </w:r>
    </w:p>
    <w:p w:rsidR="00B75B95" w:rsidRDefault="00B75B95" w:rsidP="00B75B95">
      <w:pPr>
        <w:jc w:val="both"/>
        <w:rPr>
          <w:sz w:val="24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47" w:line="237" w:lineRule="auto"/>
        <w:ind w:right="303"/>
        <w:rPr>
          <w:sz w:val="24"/>
        </w:rPr>
      </w:pPr>
      <w:r>
        <w:rPr>
          <w:sz w:val="24"/>
        </w:rPr>
        <w:lastRenderedPageBreak/>
        <w:t>Розрахунок щонайменше таких основних показників: індекс прибутковості</w:t>
      </w:r>
      <w:r>
        <w:rPr>
          <w:spacing w:val="1"/>
          <w:sz w:val="24"/>
        </w:rPr>
        <w:t xml:space="preserve"> </w:t>
      </w:r>
      <w:r>
        <w:rPr>
          <w:sz w:val="24"/>
        </w:rPr>
        <w:t>(РІ), чиста приведена вартість (NPV), внутрішня норма рентабельності (IRR),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дисконтований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 окупності (DPP).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7" w:line="237" w:lineRule="auto"/>
        <w:ind w:right="316"/>
        <w:rPr>
          <w:sz w:val="24"/>
        </w:rPr>
      </w:pPr>
      <w:r>
        <w:rPr>
          <w:sz w:val="24"/>
        </w:rPr>
        <w:t>Економічна оцінка (вплив на економіку в цілому, економічна чиста приведена</w:t>
      </w:r>
      <w:r>
        <w:rPr>
          <w:spacing w:val="-57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1"/>
          <w:sz w:val="24"/>
        </w:rPr>
        <w:t xml:space="preserve"> </w:t>
      </w:r>
      <w:r>
        <w:rPr>
          <w:sz w:val="24"/>
        </w:rPr>
        <w:t>ENPV)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/>
        <w:ind w:right="304"/>
        <w:rPr>
          <w:sz w:val="24"/>
        </w:rPr>
      </w:pPr>
      <w:r>
        <w:rPr>
          <w:sz w:val="24"/>
        </w:rPr>
        <w:t>Рівень невизначеності, включаючи ключові змінні ризики, можливі стратегії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ризиками,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сценарії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 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вплив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доцільність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</w:p>
    <w:p w:rsidR="00B75B95" w:rsidRDefault="00B75B95" w:rsidP="00B75B95">
      <w:pPr>
        <w:pStyle w:val="4"/>
        <w:spacing w:before="122"/>
        <w:jc w:val="both"/>
      </w:pPr>
      <w:r>
        <w:t>Запропонована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ДПП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17"/>
        <w:ind w:hanging="361"/>
        <w:rPr>
          <w:sz w:val="24"/>
        </w:rPr>
      </w:pPr>
      <w:r>
        <w:rPr>
          <w:sz w:val="24"/>
        </w:rPr>
        <w:t>Підсумовуюче</w:t>
      </w:r>
      <w:r>
        <w:rPr>
          <w:spacing w:val="-5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запропонованої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</w:t>
      </w:r>
      <w:r>
        <w:rPr>
          <w:spacing w:val="2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ДПП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9"/>
        </w:tabs>
        <w:spacing w:before="122"/>
        <w:ind w:hanging="361"/>
        <w:rPr>
          <w:sz w:val="24"/>
        </w:rPr>
      </w:pPr>
      <w:r>
        <w:rPr>
          <w:sz w:val="24"/>
        </w:rPr>
        <w:t>Особливі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застереження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</w:p>
    <w:p w:rsidR="00B75B95" w:rsidRDefault="00B75B95" w:rsidP="00B75B95">
      <w:pPr>
        <w:pStyle w:val="4"/>
        <w:spacing w:before="121"/>
      </w:pPr>
      <w:r>
        <w:t>Висновки</w:t>
      </w:r>
    </w:p>
    <w:p w:rsidR="00B75B95" w:rsidRDefault="00B75B95" w:rsidP="00B75B95">
      <w:pPr>
        <w:pStyle w:val="a5"/>
        <w:numPr>
          <w:ilvl w:val="0"/>
          <w:numId w:val="25"/>
        </w:numPr>
        <w:tabs>
          <w:tab w:val="left" w:pos="1588"/>
          <w:tab w:val="left" w:pos="1589"/>
        </w:tabs>
        <w:spacing w:line="237" w:lineRule="auto"/>
        <w:ind w:right="307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8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sz w:val="24"/>
        </w:rPr>
        <w:t>недоліки</w:t>
      </w:r>
      <w:r>
        <w:rPr>
          <w:spacing w:val="5"/>
          <w:sz w:val="24"/>
        </w:rPr>
        <w:t xml:space="preserve"> </w:t>
      </w:r>
      <w:r>
        <w:rPr>
          <w:sz w:val="24"/>
        </w:rPr>
        <w:t>запропонованого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59"/>
          <w:sz w:val="24"/>
        </w:rPr>
        <w:t xml:space="preserve"> </w:t>
      </w:r>
      <w:r>
        <w:rPr>
          <w:sz w:val="24"/>
        </w:rPr>
        <w:t>ДПП,</w:t>
      </w:r>
      <w:r>
        <w:rPr>
          <w:spacing w:val="7"/>
          <w:sz w:val="24"/>
        </w:rPr>
        <w:t xml:space="preserve"> </w:t>
      </w:r>
      <w:r>
        <w:rPr>
          <w:sz w:val="24"/>
        </w:rPr>
        <w:t>ймовірність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успішного виконання</w:t>
      </w:r>
    </w:p>
    <w:p w:rsidR="00B75B95" w:rsidRDefault="00B75B95" w:rsidP="00B75B95">
      <w:pPr>
        <w:pStyle w:val="a3"/>
        <w:rPr>
          <w:sz w:val="26"/>
        </w:rPr>
      </w:pPr>
    </w:p>
    <w:p w:rsidR="00B75B95" w:rsidRDefault="00B75B95" w:rsidP="00B75B95">
      <w:pPr>
        <w:pStyle w:val="a3"/>
        <w:spacing w:before="1"/>
        <w:rPr>
          <w:sz w:val="26"/>
        </w:rPr>
      </w:pPr>
    </w:p>
    <w:p w:rsidR="00B75B95" w:rsidRDefault="00B75B95" w:rsidP="00B75B95">
      <w:pPr>
        <w:pStyle w:val="2"/>
        <w:tabs>
          <w:tab w:val="left" w:pos="1717"/>
        </w:tabs>
        <w:spacing w:before="0"/>
      </w:pPr>
      <w:bookmarkStart w:id="0" w:name="_bookmark11"/>
      <w:bookmarkEnd w:id="0"/>
      <w:r>
        <w:rPr>
          <w:color w:val="365F92"/>
        </w:rPr>
        <w:t>§3.2</w:t>
      </w:r>
      <w:r>
        <w:rPr>
          <w:color w:val="365F92"/>
        </w:rPr>
        <w:tab/>
        <w:t>Загальна</w:t>
      </w:r>
      <w:r>
        <w:rPr>
          <w:color w:val="365F92"/>
          <w:spacing w:val="-10"/>
        </w:rPr>
        <w:t xml:space="preserve"> </w:t>
      </w:r>
      <w:r>
        <w:rPr>
          <w:color w:val="365F92"/>
        </w:rPr>
        <w:t>характеристика</w:t>
      </w:r>
      <w:r>
        <w:rPr>
          <w:color w:val="365F92"/>
          <w:spacing w:val="-10"/>
        </w:rPr>
        <w:t xml:space="preserve"> </w:t>
      </w:r>
      <w:r>
        <w:rPr>
          <w:color w:val="365F92"/>
        </w:rPr>
        <w:t>здійснення</w:t>
      </w:r>
      <w:r>
        <w:rPr>
          <w:color w:val="365F92"/>
          <w:spacing w:val="-5"/>
        </w:rPr>
        <w:t xml:space="preserve"> </w:t>
      </w:r>
      <w:r>
        <w:rPr>
          <w:color w:val="365F92"/>
        </w:rPr>
        <w:t>ДПП</w:t>
      </w:r>
    </w:p>
    <w:p w:rsidR="00B75B95" w:rsidRDefault="00B75B95" w:rsidP="00B75B95">
      <w:pPr>
        <w:pStyle w:val="a3"/>
        <w:spacing w:before="160"/>
        <w:ind w:left="302" w:right="301" w:firstLine="566"/>
        <w:jc w:val="both"/>
      </w:pPr>
      <w:r>
        <w:t>Ідею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причинно-наслідковий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існуючою</w:t>
      </w:r>
      <w:r>
        <w:rPr>
          <w:spacing w:val="1"/>
        </w:rPr>
        <w:t xml:space="preserve"> </w:t>
      </w:r>
      <w:r>
        <w:t>ситуацією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очікуваним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ДПП.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ідею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перевірити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загальнодержавним</w:t>
      </w:r>
      <w:r>
        <w:rPr>
          <w:spacing w:val="1"/>
        </w:rPr>
        <w:t xml:space="preserve"> </w:t>
      </w:r>
      <w:r>
        <w:t>пріоритетам,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умовам, засадам технологічного та інфраструктурного (індустріального) розвитку країни</w:t>
      </w:r>
      <w:r>
        <w:rPr>
          <w:spacing w:val="1"/>
        </w:rPr>
        <w:t xml:space="preserve"> </w:t>
      </w:r>
      <w:r>
        <w:t>(регіону), та за умов позитивного висновку далі необхідно детально викласти її як проект,</w:t>
      </w:r>
      <w:r>
        <w:rPr>
          <w:spacing w:val="1"/>
        </w:rPr>
        <w:t xml:space="preserve"> </w:t>
      </w:r>
      <w:r>
        <w:t>описавши за всіма параметрами. Варто зазначити, що Форма подання пропозиції щодо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затверджена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Мінеконорозвитку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16.08.11</w:t>
      </w:r>
      <w:r>
        <w:rPr>
          <w:spacing w:val="1"/>
        </w:rPr>
        <w:t xml:space="preserve"> </w:t>
      </w:r>
      <w:r>
        <w:t>№40.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розділі</w:t>
      </w:r>
      <w:r>
        <w:rPr>
          <w:spacing w:val="-3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почати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інформації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нижченаведеними</w:t>
      </w:r>
      <w:r>
        <w:rPr>
          <w:spacing w:val="-3"/>
        </w:rPr>
        <w:t xml:space="preserve"> </w:t>
      </w:r>
      <w:r>
        <w:t>пунктами.</w:t>
      </w:r>
    </w:p>
    <w:p w:rsidR="00B75B95" w:rsidRDefault="00B75B95" w:rsidP="00B75B95">
      <w:pPr>
        <w:pStyle w:val="4"/>
        <w:spacing w:before="126"/>
        <w:ind w:left="302"/>
        <w:jc w:val="both"/>
      </w:pPr>
      <w:r>
        <w:t>Стосовно</w:t>
      </w:r>
      <w:r>
        <w:rPr>
          <w:spacing w:val="-1"/>
        </w:rPr>
        <w:t xml:space="preserve"> </w:t>
      </w:r>
      <w:r>
        <w:t>опису</w:t>
      </w:r>
      <w:r>
        <w:rPr>
          <w:spacing w:val="-2"/>
        </w:rPr>
        <w:t xml:space="preserve"> </w:t>
      </w:r>
      <w:r>
        <w:t>ідеї</w:t>
      </w:r>
      <w:r>
        <w:rPr>
          <w:spacing w:val="-1"/>
        </w:rPr>
        <w:t xml:space="preserve"> </w:t>
      </w:r>
      <w:r>
        <w:t>проекту: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2"/>
        </w:tabs>
        <w:spacing w:before="115"/>
        <w:ind w:right="305" w:hanging="488"/>
        <w:jc w:val="both"/>
        <w:rPr>
          <w:sz w:val="24"/>
        </w:rPr>
      </w:pPr>
      <w:r>
        <w:rPr>
          <w:sz w:val="24"/>
        </w:rPr>
        <w:t>Перелічити основні підходи та/або принципи та/або критерії щодо розробки</w:t>
      </w:r>
      <w:r>
        <w:rPr>
          <w:spacing w:val="1"/>
          <w:sz w:val="24"/>
        </w:rPr>
        <w:t xml:space="preserve"> </w:t>
      </w:r>
      <w:r>
        <w:rPr>
          <w:sz w:val="24"/>
        </w:rPr>
        <w:t>ідеї ДПП як проекту, які лягли в основу розробки ТЕО. Сформулювати ознаки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ідеї,</w:t>
      </w:r>
      <w:r>
        <w:rPr>
          <w:spacing w:val="-1"/>
          <w:sz w:val="24"/>
        </w:rPr>
        <w:t xml:space="preserve"> </w:t>
      </w:r>
      <w:r>
        <w:rPr>
          <w:sz w:val="24"/>
        </w:rPr>
        <w:t>що відносять її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ДПП.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2"/>
        </w:tabs>
        <w:spacing w:before="61"/>
        <w:ind w:right="305" w:hanging="555"/>
        <w:jc w:val="both"/>
        <w:rPr>
          <w:sz w:val="24"/>
        </w:rPr>
      </w:pPr>
      <w:r>
        <w:rPr>
          <w:sz w:val="24"/>
        </w:rPr>
        <w:t>Надати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ідеї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загальнодержавним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пріоритетам,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економічним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умовам,</w:t>
      </w:r>
      <w:r>
        <w:rPr>
          <w:spacing w:val="1"/>
          <w:sz w:val="24"/>
        </w:rPr>
        <w:t xml:space="preserve"> </w:t>
      </w:r>
      <w:r>
        <w:rPr>
          <w:sz w:val="24"/>
        </w:rPr>
        <w:t>засадам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інфраструктурного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(індустріального)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(регіону),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висловити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актуальність запропонованих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заходів ДПП.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2"/>
        </w:tabs>
        <w:spacing w:before="60"/>
        <w:ind w:right="306" w:hanging="620"/>
        <w:jc w:val="both"/>
        <w:rPr>
          <w:sz w:val="24"/>
        </w:rPr>
      </w:pP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стратегічну</w:t>
      </w:r>
      <w:r>
        <w:rPr>
          <w:spacing w:val="1"/>
          <w:sz w:val="24"/>
        </w:rPr>
        <w:t xml:space="preserve"> </w:t>
      </w:r>
      <w:r>
        <w:rPr>
          <w:sz w:val="24"/>
        </w:rPr>
        <w:t>мету,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парадигму</w:t>
      </w:r>
      <w:r>
        <w:rPr>
          <w:spacing w:val="1"/>
          <w:sz w:val="24"/>
        </w:rPr>
        <w:t xml:space="preserve"> </w:t>
      </w:r>
      <w:r>
        <w:rPr>
          <w:sz w:val="24"/>
        </w:rPr>
        <w:t>цілей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поєднання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розв’язанням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соціальних,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(виробничих),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екологічних,</w:t>
      </w:r>
      <w:r>
        <w:rPr>
          <w:spacing w:val="-1"/>
          <w:sz w:val="24"/>
        </w:rPr>
        <w:t xml:space="preserve"> </w:t>
      </w:r>
      <w:r>
        <w:rPr>
          <w:sz w:val="24"/>
        </w:rPr>
        <w:t>побутових</w:t>
      </w:r>
      <w:r>
        <w:rPr>
          <w:spacing w:val="4"/>
          <w:sz w:val="24"/>
        </w:rPr>
        <w:t xml:space="preserve"> </w:t>
      </w:r>
      <w:r>
        <w:rPr>
          <w:sz w:val="24"/>
        </w:rPr>
        <w:t>тощо проблем.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2"/>
        </w:tabs>
        <w:spacing w:before="60"/>
        <w:ind w:right="317" w:hanging="608"/>
        <w:jc w:val="both"/>
        <w:rPr>
          <w:sz w:val="24"/>
        </w:rPr>
      </w:pPr>
      <w:r>
        <w:rPr>
          <w:sz w:val="24"/>
        </w:rPr>
        <w:t>Викласти базову стратегію реалізації проекту, включаючи параметри ринку,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витратами, розподіл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ролей, розподіл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доходу</w:t>
      </w:r>
      <w:r>
        <w:rPr>
          <w:spacing w:val="-8"/>
          <w:sz w:val="24"/>
        </w:rPr>
        <w:t xml:space="preserve"> </w:t>
      </w:r>
      <w:r>
        <w:rPr>
          <w:sz w:val="24"/>
        </w:rPr>
        <w:t>(вигоди).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2"/>
        </w:tabs>
        <w:spacing w:before="60"/>
        <w:ind w:right="304" w:hanging="540"/>
        <w:jc w:val="both"/>
        <w:rPr>
          <w:sz w:val="24"/>
        </w:rPr>
      </w:pPr>
      <w:r>
        <w:rPr>
          <w:sz w:val="24"/>
        </w:rPr>
        <w:t>Надати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(якщо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існує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організаційні</w:t>
      </w:r>
      <w:r>
        <w:rPr>
          <w:spacing w:val="-1"/>
          <w:sz w:val="24"/>
        </w:rPr>
        <w:t xml:space="preserve"> </w:t>
      </w:r>
      <w:r>
        <w:rPr>
          <w:sz w:val="24"/>
        </w:rPr>
        <w:t>формі).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2"/>
        </w:tabs>
        <w:spacing w:before="60"/>
        <w:ind w:right="308" w:hanging="608"/>
        <w:jc w:val="both"/>
        <w:rPr>
          <w:sz w:val="24"/>
        </w:rPr>
      </w:pPr>
      <w:r>
        <w:rPr>
          <w:sz w:val="24"/>
        </w:rPr>
        <w:t>Доступність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сировини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57"/>
          <w:sz w:val="24"/>
        </w:rPr>
        <w:t xml:space="preserve"> </w:t>
      </w:r>
      <w:r>
        <w:rPr>
          <w:sz w:val="24"/>
        </w:rPr>
        <w:t>(енергоносіїв).</w:t>
      </w:r>
    </w:p>
    <w:p w:rsidR="00B75B95" w:rsidRDefault="00B75B95" w:rsidP="00B75B95">
      <w:pPr>
        <w:jc w:val="both"/>
        <w:rPr>
          <w:sz w:val="24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1"/>
          <w:tab w:val="left" w:pos="1562"/>
        </w:tabs>
        <w:spacing w:before="142"/>
        <w:ind w:right="313" w:hanging="675"/>
        <w:jc w:val="left"/>
        <w:rPr>
          <w:sz w:val="24"/>
        </w:rPr>
      </w:pPr>
      <w:r>
        <w:rPr>
          <w:sz w:val="24"/>
        </w:rPr>
        <w:lastRenderedPageBreak/>
        <w:t>Опис</w:t>
      </w:r>
      <w:r>
        <w:rPr>
          <w:spacing w:val="9"/>
          <w:sz w:val="24"/>
        </w:rPr>
        <w:t xml:space="preserve"> </w:t>
      </w:r>
      <w:r>
        <w:rPr>
          <w:sz w:val="24"/>
        </w:rPr>
        <w:t>виробничого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продукту</w:t>
      </w:r>
      <w:r>
        <w:rPr>
          <w:spacing w:val="6"/>
          <w:sz w:val="24"/>
        </w:rPr>
        <w:t xml:space="preserve"> </w:t>
      </w:r>
      <w:r>
        <w:rPr>
          <w:sz w:val="24"/>
        </w:rPr>
        <w:t>або</w:t>
      </w:r>
      <w:r>
        <w:rPr>
          <w:spacing w:val="1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2"/>
          <w:sz w:val="24"/>
        </w:rPr>
        <w:t xml:space="preserve"> </w:t>
      </w:r>
      <w:r>
        <w:rPr>
          <w:sz w:val="24"/>
        </w:rPr>
        <w:t>або</w:t>
      </w:r>
      <w:r>
        <w:rPr>
          <w:spacing w:val="1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1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потужностей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(зазначити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показники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потужності,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вводу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експлуатацію).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1"/>
          <w:tab w:val="left" w:pos="1562"/>
        </w:tabs>
        <w:spacing w:before="60"/>
        <w:ind w:left="1562" w:hanging="732"/>
        <w:jc w:val="left"/>
        <w:rPr>
          <w:sz w:val="24"/>
        </w:rPr>
      </w:pPr>
      <w:r>
        <w:rPr>
          <w:sz w:val="24"/>
        </w:rPr>
        <w:t>Описати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показники</w:t>
      </w:r>
      <w:r>
        <w:rPr>
          <w:spacing w:val="-3"/>
          <w:sz w:val="24"/>
        </w:rPr>
        <w:t xml:space="preserve"> </w:t>
      </w:r>
      <w:r>
        <w:rPr>
          <w:sz w:val="24"/>
        </w:rPr>
        <w:t>збуту.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1"/>
          <w:tab w:val="left" w:pos="1562"/>
        </w:tabs>
        <w:spacing w:before="60"/>
        <w:ind w:left="1562" w:hanging="601"/>
        <w:jc w:val="left"/>
        <w:rPr>
          <w:sz w:val="24"/>
        </w:rPr>
      </w:pPr>
      <w:r>
        <w:rPr>
          <w:sz w:val="24"/>
        </w:rPr>
        <w:t>Надати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ДПП.</w:t>
      </w:r>
    </w:p>
    <w:p w:rsidR="00B75B95" w:rsidRDefault="00B75B95" w:rsidP="00B75B95">
      <w:pPr>
        <w:pStyle w:val="a5"/>
        <w:numPr>
          <w:ilvl w:val="0"/>
          <w:numId w:val="24"/>
        </w:numPr>
        <w:tabs>
          <w:tab w:val="left" w:pos="1561"/>
          <w:tab w:val="left" w:pos="1562"/>
        </w:tabs>
        <w:spacing w:before="60"/>
        <w:ind w:left="1562" w:hanging="533"/>
        <w:jc w:val="left"/>
        <w:rPr>
          <w:sz w:val="24"/>
        </w:rPr>
      </w:pPr>
      <w:r>
        <w:rPr>
          <w:sz w:val="24"/>
        </w:rPr>
        <w:t>Зазначити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-2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галузями,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секторами.</w:t>
      </w:r>
    </w:p>
    <w:p w:rsidR="00B75B95" w:rsidRDefault="00B75B95" w:rsidP="00B75B95">
      <w:pPr>
        <w:pStyle w:val="4"/>
        <w:ind w:left="302"/>
      </w:pPr>
      <w:r>
        <w:t>Стосовно</w:t>
      </w:r>
      <w:r>
        <w:rPr>
          <w:spacing w:val="-3"/>
        </w:rPr>
        <w:t xml:space="preserve"> </w:t>
      </w:r>
      <w:r>
        <w:t>ініціатора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ДПП (та/або</w:t>
      </w:r>
      <w:r>
        <w:rPr>
          <w:spacing w:val="-3"/>
        </w:rPr>
        <w:t xml:space="preserve"> </w:t>
      </w:r>
      <w:r>
        <w:t>ТЕО):</w:t>
      </w:r>
    </w:p>
    <w:p w:rsidR="00B75B95" w:rsidRDefault="00B75B95" w:rsidP="00B75B95">
      <w:pPr>
        <w:pStyle w:val="a3"/>
        <w:spacing w:before="115"/>
        <w:ind w:left="302" w:right="314" w:firstLine="566"/>
        <w:jc w:val="both"/>
      </w:pPr>
      <w:r>
        <w:t>Тут</w:t>
      </w:r>
      <w:r>
        <w:rPr>
          <w:spacing w:val="1"/>
        </w:rPr>
        <w:t xml:space="preserve"> </w:t>
      </w:r>
      <w:r>
        <w:t>доречно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ініціатора,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потенційних</w:t>
      </w:r>
      <w:r>
        <w:rPr>
          <w:spacing w:val="60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(особливо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зацікавленості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нефінансових</w:t>
      </w:r>
      <w:r>
        <w:rPr>
          <w:spacing w:val="2"/>
        </w:rPr>
        <w:t xml:space="preserve"> </w:t>
      </w:r>
      <w:r>
        <w:t>інтересів).</w:t>
      </w:r>
    </w:p>
    <w:p w:rsidR="00B75B95" w:rsidRDefault="00B75B95" w:rsidP="00B75B95">
      <w:pPr>
        <w:pStyle w:val="a5"/>
        <w:numPr>
          <w:ilvl w:val="0"/>
          <w:numId w:val="23"/>
        </w:numPr>
        <w:tabs>
          <w:tab w:val="left" w:pos="1569"/>
          <w:tab w:val="left" w:pos="1570"/>
        </w:tabs>
        <w:spacing w:before="121"/>
        <w:ind w:hanging="489"/>
        <w:jc w:val="left"/>
        <w:rPr>
          <w:sz w:val="24"/>
        </w:rPr>
      </w:pPr>
      <w:r>
        <w:rPr>
          <w:sz w:val="24"/>
        </w:rPr>
        <w:t>Назва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адреса</w:t>
      </w:r>
    </w:p>
    <w:p w:rsidR="00B75B95" w:rsidRDefault="00B75B95" w:rsidP="00B75B95">
      <w:pPr>
        <w:pStyle w:val="a5"/>
        <w:numPr>
          <w:ilvl w:val="0"/>
          <w:numId w:val="23"/>
        </w:numPr>
        <w:tabs>
          <w:tab w:val="left" w:pos="1569"/>
          <w:tab w:val="left" w:pos="1570"/>
        </w:tabs>
        <w:spacing w:before="60"/>
        <w:ind w:hanging="556"/>
        <w:jc w:val="left"/>
        <w:rPr>
          <w:sz w:val="24"/>
        </w:rPr>
      </w:pPr>
      <w:r>
        <w:rPr>
          <w:sz w:val="24"/>
        </w:rPr>
        <w:t>Правова</w:t>
      </w:r>
      <w:r>
        <w:rPr>
          <w:spacing w:val="-4"/>
          <w:sz w:val="24"/>
        </w:rPr>
        <w:t xml:space="preserve"> </w:t>
      </w:r>
      <w:r>
        <w:rPr>
          <w:sz w:val="24"/>
        </w:rPr>
        <w:t>дієздатність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повноваження</w:t>
      </w:r>
    </w:p>
    <w:p w:rsidR="00B75B95" w:rsidRDefault="00B75B95" w:rsidP="00B75B95">
      <w:pPr>
        <w:pStyle w:val="a5"/>
        <w:numPr>
          <w:ilvl w:val="0"/>
          <w:numId w:val="23"/>
        </w:numPr>
        <w:tabs>
          <w:tab w:val="left" w:pos="1569"/>
          <w:tab w:val="left" w:pos="1570"/>
        </w:tabs>
        <w:spacing w:before="60"/>
        <w:ind w:hanging="620"/>
        <w:jc w:val="left"/>
        <w:rPr>
          <w:sz w:val="24"/>
        </w:rPr>
      </w:pPr>
      <w:r>
        <w:rPr>
          <w:sz w:val="24"/>
        </w:rPr>
        <w:t>Фінансова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участь та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інтереси</w:t>
      </w:r>
    </w:p>
    <w:p w:rsidR="00B75B95" w:rsidRDefault="00B75B95" w:rsidP="00B75B95">
      <w:pPr>
        <w:pStyle w:val="a5"/>
        <w:numPr>
          <w:ilvl w:val="0"/>
          <w:numId w:val="23"/>
        </w:numPr>
        <w:tabs>
          <w:tab w:val="left" w:pos="1569"/>
          <w:tab w:val="left" w:pos="1570"/>
        </w:tabs>
        <w:spacing w:before="60"/>
        <w:ind w:hanging="609"/>
        <w:jc w:val="left"/>
        <w:rPr>
          <w:sz w:val="24"/>
        </w:rPr>
      </w:pPr>
      <w:r>
        <w:rPr>
          <w:sz w:val="24"/>
        </w:rPr>
        <w:t>Функція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проекті</w:t>
      </w:r>
    </w:p>
    <w:p w:rsidR="00B75B95" w:rsidRDefault="00B75B95" w:rsidP="00B75B95">
      <w:pPr>
        <w:pStyle w:val="a5"/>
        <w:numPr>
          <w:ilvl w:val="0"/>
          <w:numId w:val="23"/>
        </w:numPr>
        <w:tabs>
          <w:tab w:val="left" w:pos="1569"/>
          <w:tab w:val="left" w:pos="1570"/>
        </w:tabs>
        <w:spacing w:before="60"/>
        <w:ind w:hanging="541"/>
        <w:jc w:val="left"/>
        <w:rPr>
          <w:sz w:val="24"/>
        </w:rPr>
      </w:pPr>
      <w:r>
        <w:rPr>
          <w:sz w:val="24"/>
        </w:rPr>
        <w:t>Інша</w:t>
      </w:r>
      <w:r>
        <w:rPr>
          <w:spacing w:val="-3"/>
          <w:sz w:val="24"/>
        </w:rPr>
        <w:t xml:space="preserve"> </w:t>
      </w:r>
      <w:r>
        <w:rPr>
          <w:sz w:val="24"/>
        </w:rPr>
        <w:t>важлива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B75B95" w:rsidRDefault="00B75B95" w:rsidP="00B75B95">
      <w:pPr>
        <w:pStyle w:val="4"/>
        <w:ind w:left="302"/>
      </w:pPr>
      <w:r>
        <w:t>Стосовно</w:t>
      </w:r>
      <w:r>
        <w:rPr>
          <w:spacing w:val="-1"/>
        </w:rPr>
        <w:t xml:space="preserve"> </w:t>
      </w:r>
      <w:r>
        <w:t>історії</w:t>
      </w:r>
      <w:r>
        <w:rPr>
          <w:spacing w:val="-3"/>
        </w:rPr>
        <w:t xml:space="preserve"> </w:t>
      </w:r>
      <w:r>
        <w:t>проекту:</w:t>
      </w:r>
    </w:p>
    <w:p w:rsidR="00B75B95" w:rsidRDefault="00B75B95" w:rsidP="00B75B95">
      <w:pPr>
        <w:pStyle w:val="a5"/>
        <w:numPr>
          <w:ilvl w:val="0"/>
          <w:numId w:val="22"/>
        </w:numPr>
        <w:tabs>
          <w:tab w:val="left" w:pos="1655"/>
          <w:tab w:val="left" w:pos="1656"/>
        </w:tabs>
        <w:spacing w:before="115"/>
        <w:ind w:hanging="575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важливі</w:t>
      </w:r>
      <w:r>
        <w:rPr>
          <w:spacing w:val="-2"/>
          <w:sz w:val="24"/>
        </w:rPr>
        <w:t xml:space="preserve"> </w:t>
      </w:r>
      <w:r>
        <w:rPr>
          <w:sz w:val="24"/>
        </w:rPr>
        <w:t>події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проекту</w:t>
      </w:r>
    </w:p>
    <w:p w:rsidR="00B75B95" w:rsidRDefault="00B75B95" w:rsidP="00B75B95">
      <w:pPr>
        <w:pStyle w:val="a5"/>
        <w:numPr>
          <w:ilvl w:val="0"/>
          <w:numId w:val="22"/>
        </w:numPr>
        <w:tabs>
          <w:tab w:val="left" w:pos="1655"/>
          <w:tab w:val="left" w:pos="1656"/>
        </w:tabs>
        <w:spacing w:before="60"/>
        <w:ind w:hanging="642"/>
        <w:jc w:val="left"/>
        <w:rPr>
          <w:sz w:val="24"/>
        </w:rPr>
      </w:pP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аналізи,</w:t>
      </w:r>
      <w:r>
        <w:rPr>
          <w:spacing w:val="-2"/>
          <w:sz w:val="24"/>
        </w:rPr>
        <w:t xml:space="preserve"> </w:t>
      </w:r>
      <w:r>
        <w:rPr>
          <w:sz w:val="24"/>
        </w:rPr>
        <w:t>вже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ТЕО</w:t>
      </w:r>
    </w:p>
    <w:p w:rsidR="00B75B95" w:rsidRDefault="00B75B95" w:rsidP="00B75B95">
      <w:pPr>
        <w:pStyle w:val="a5"/>
        <w:numPr>
          <w:ilvl w:val="0"/>
          <w:numId w:val="22"/>
        </w:numPr>
        <w:tabs>
          <w:tab w:val="left" w:pos="1655"/>
          <w:tab w:val="left" w:pos="1656"/>
        </w:tabs>
        <w:spacing w:before="60"/>
        <w:ind w:right="303" w:hanging="706"/>
        <w:jc w:val="left"/>
        <w:rPr>
          <w:sz w:val="24"/>
        </w:rPr>
      </w:pPr>
      <w:r>
        <w:rPr>
          <w:sz w:val="24"/>
        </w:rPr>
        <w:t>Висновки</w:t>
      </w:r>
      <w:r>
        <w:rPr>
          <w:spacing w:val="15"/>
          <w:sz w:val="24"/>
        </w:rPr>
        <w:t xml:space="preserve"> </w:t>
      </w:r>
      <w:r>
        <w:rPr>
          <w:sz w:val="24"/>
        </w:rPr>
        <w:t>складені</w:t>
      </w:r>
      <w:r>
        <w:rPr>
          <w:spacing w:val="15"/>
          <w:sz w:val="24"/>
        </w:rPr>
        <w:t xml:space="preserve"> </w:t>
      </w:r>
      <w:r>
        <w:rPr>
          <w:sz w:val="24"/>
        </w:rPr>
        <w:t>та</w:t>
      </w:r>
      <w:r>
        <w:rPr>
          <w:spacing w:val="13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4"/>
          <w:sz w:val="24"/>
        </w:rPr>
        <w:t xml:space="preserve"> </w:t>
      </w:r>
      <w:r>
        <w:rPr>
          <w:sz w:val="24"/>
        </w:rPr>
        <w:t>прийняті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проведених</w:t>
      </w:r>
      <w:r>
        <w:rPr>
          <w:spacing w:val="16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5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аналізів</w:t>
      </w:r>
    </w:p>
    <w:p w:rsidR="00B75B95" w:rsidRDefault="00B75B95" w:rsidP="00B75B95">
      <w:pPr>
        <w:pStyle w:val="4"/>
        <w:ind w:left="302"/>
      </w:pPr>
      <w:r>
        <w:t>Стосовно</w:t>
      </w:r>
      <w:r>
        <w:rPr>
          <w:spacing w:val="-3"/>
        </w:rPr>
        <w:t xml:space="preserve"> </w:t>
      </w:r>
      <w:r>
        <w:t>виконавця</w:t>
      </w:r>
      <w:r>
        <w:rPr>
          <w:spacing w:val="-2"/>
        </w:rPr>
        <w:t xml:space="preserve"> </w:t>
      </w:r>
      <w:r>
        <w:t>ТЕО:</w:t>
      </w:r>
    </w:p>
    <w:p w:rsidR="00B75B95" w:rsidRDefault="00B75B95" w:rsidP="00B75B95">
      <w:pPr>
        <w:pStyle w:val="a5"/>
        <w:numPr>
          <w:ilvl w:val="1"/>
          <w:numId w:val="22"/>
        </w:numPr>
        <w:tabs>
          <w:tab w:val="left" w:pos="1569"/>
          <w:tab w:val="left" w:pos="1570"/>
        </w:tabs>
        <w:spacing w:before="116"/>
        <w:ind w:hanging="489"/>
        <w:jc w:val="left"/>
        <w:rPr>
          <w:sz w:val="24"/>
        </w:rPr>
      </w:pPr>
      <w:r>
        <w:rPr>
          <w:sz w:val="24"/>
        </w:rPr>
        <w:t>Ідентифікаційна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розробника</w:t>
      </w:r>
    </w:p>
    <w:p w:rsidR="00B75B95" w:rsidRDefault="00B75B95" w:rsidP="00B75B95">
      <w:pPr>
        <w:pStyle w:val="a5"/>
        <w:numPr>
          <w:ilvl w:val="1"/>
          <w:numId w:val="22"/>
        </w:numPr>
        <w:tabs>
          <w:tab w:val="left" w:pos="1569"/>
          <w:tab w:val="left" w:pos="1570"/>
        </w:tabs>
        <w:spacing w:before="60"/>
        <w:ind w:hanging="556"/>
        <w:jc w:val="left"/>
        <w:rPr>
          <w:sz w:val="24"/>
        </w:rPr>
      </w:pPr>
      <w:r>
        <w:rPr>
          <w:sz w:val="24"/>
        </w:rPr>
        <w:t>Ідентифікаційна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замовника</w:t>
      </w:r>
    </w:p>
    <w:p w:rsidR="00B75B95" w:rsidRDefault="00B75B95" w:rsidP="00B75B95">
      <w:pPr>
        <w:pStyle w:val="4"/>
        <w:ind w:left="302"/>
      </w:pPr>
      <w:r>
        <w:t>Стосовно</w:t>
      </w:r>
      <w:r>
        <w:rPr>
          <w:spacing w:val="-3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поля:</w:t>
      </w:r>
    </w:p>
    <w:p w:rsidR="00B75B95" w:rsidRDefault="00B75B95" w:rsidP="00B75B95">
      <w:pPr>
        <w:pStyle w:val="a5"/>
        <w:numPr>
          <w:ilvl w:val="0"/>
          <w:numId w:val="21"/>
        </w:numPr>
        <w:tabs>
          <w:tab w:val="left" w:pos="1562"/>
        </w:tabs>
        <w:spacing w:before="115"/>
        <w:ind w:right="305" w:hanging="488"/>
        <w:jc w:val="both"/>
        <w:rPr>
          <w:sz w:val="24"/>
        </w:rPr>
      </w:pPr>
      <w:r>
        <w:rPr>
          <w:sz w:val="24"/>
        </w:rPr>
        <w:t>Перелічити загальні нормативно-правові акти, які регулюють галузі, сфери,</w:t>
      </w:r>
      <w:r>
        <w:rPr>
          <w:spacing w:val="1"/>
          <w:sz w:val="24"/>
        </w:rPr>
        <w:t xml:space="preserve"> </w:t>
      </w:r>
      <w:r>
        <w:rPr>
          <w:sz w:val="24"/>
        </w:rPr>
        <w:t>зачеплені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(акти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прийняті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Верховною</w:t>
      </w:r>
      <w:r>
        <w:rPr>
          <w:spacing w:val="1"/>
          <w:sz w:val="24"/>
        </w:rPr>
        <w:t xml:space="preserve"> </w:t>
      </w:r>
      <w:r>
        <w:rPr>
          <w:sz w:val="24"/>
        </w:rPr>
        <w:t>Радою,</w:t>
      </w:r>
      <w:r>
        <w:rPr>
          <w:spacing w:val="1"/>
          <w:sz w:val="24"/>
        </w:rPr>
        <w:t xml:space="preserve"> </w:t>
      </w:r>
      <w:r>
        <w:rPr>
          <w:sz w:val="24"/>
        </w:rPr>
        <w:t>Кабінетом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Міністрів,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відповідними</w:t>
      </w:r>
      <w:r>
        <w:rPr>
          <w:spacing w:val="-1"/>
          <w:sz w:val="24"/>
        </w:rPr>
        <w:t xml:space="preserve"> </w:t>
      </w:r>
      <w:r>
        <w:rPr>
          <w:sz w:val="24"/>
        </w:rPr>
        <w:t>міністерствами та відомствами)</w:t>
      </w:r>
    </w:p>
    <w:p w:rsidR="00B75B95" w:rsidRDefault="00B75B95" w:rsidP="00B75B95">
      <w:pPr>
        <w:pStyle w:val="a5"/>
        <w:numPr>
          <w:ilvl w:val="0"/>
          <w:numId w:val="21"/>
        </w:numPr>
        <w:tabs>
          <w:tab w:val="left" w:pos="1562"/>
        </w:tabs>
        <w:spacing w:before="60"/>
        <w:ind w:right="303" w:hanging="555"/>
        <w:jc w:val="both"/>
        <w:rPr>
          <w:sz w:val="24"/>
        </w:rPr>
      </w:pPr>
      <w:r>
        <w:rPr>
          <w:sz w:val="24"/>
        </w:rPr>
        <w:t>Перелічити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нормативно-правові</w:t>
      </w:r>
      <w:r>
        <w:rPr>
          <w:spacing w:val="1"/>
          <w:sz w:val="24"/>
        </w:rPr>
        <w:t xml:space="preserve"> </w:t>
      </w:r>
      <w:r>
        <w:rPr>
          <w:sz w:val="24"/>
        </w:rPr>
        <w:t>акти,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регулюють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специфіку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 (діяльності) ДПП (стандарти, норми, інструкції, технічні умови</w:t>
      </w:r>
      <w:r>
        <w:rPr>
          <w:spacing w:val="-57"/>
          <w:sz w:val="24"/>
        </w:rPr>
        <w:t xml:space="preserve"> </w:t>
      </w:r>
      <w:r>
        <w:rPr>
          <w:sz w:val="24"/>
        </w:rPr>
        <w:t>тощо)</w:t>
      </w:r>
    </w:p>
    <w:p w:rsidR="00B75B95" w:rsidRDefault="00B75B95" w:rsidP="00B75B95">
      <w:pPr>
        <w:pStyle w:val="4"/>
        <w:ind w:left="302"/>
        <w:jc w:val="both"/>
      </w:pPr>
      <w:r>
        <w:t>Стосовно</w:t>
      </w:r>
      <w:r>
        <w:rPr>
          <w:spacing w:val="-2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проектом</w:t>
      </w:r>
      <w:r>
        <w:rPr>
          <w:spacing w:val="-2"/>
        </w:rPr>
        <w:t xml:space="preserve"> </w:t>
      </w:r>
      <w:r>
        <w:t>ДПП:</w:t>
      </w:r>
    </w:p>
    <w:p w:rsidR="00B75B95" w:rsidRDefault="00B75B95" w:rsidP="00B75B95">
      <w:pPr>
        <w:pStyle w:val="a3"/>
        <w:spacing w:before="116"/>
        <w:ind w:left="868"/>
        <w:jc w:val="both"/>
      </w:pPr>
      <w:r>
        <w:t>Надати</w:t>
      </w:r>
      <w:r>
        <w:rPr>
          <w:spacing w:val="-1"/>
        </w:rPr>
        <w:t xml:space="preserve"> </w:t>
      </w:r>
      <w:r>
        <w:t>всеохоплюючу</w:t>
      </w:r>
      <w:r>
        <w:rPr>
          <w:spacing w:val="-5"/>
        </w:rPr>
        <w:t xml:space="preserve"> </w:t>
      </w:r>
      <w:r>
        <w:t>ієрархічну</w:t>
      </w:r>
      <w:r>
        <w:rPr>
          <w:spacing w:val="-9"/>
        </w:rPr>
        <w:t xml:space="preserve"> </w:t>
      </w:r>
      <w:r>
        <w:t>модель</w:t>
      </w:r>
      <w:r>
        <w:rPr>
          <w:spacing w:val="3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проектом,</w:t>
      </w:r>
      <w:r>
        <w:rPr>
          <w:spacing w:val="-2"/>
        </w:rPr>
        <w:t xml:space="preserve"> </w:t>
      </w:r>
      <w:r>
        <w:t>включаючи:</w:t>
      </w:r>
    </w:p>
    <w:p w:rsidR="00B75B95" w:rsidRDefault="00B75B95" w:rsidP="00B75B95">
      <w:pPr>
        <w:pStyle w:val="a5"/>
        <w:numPr>
          <w:ilvl w:val="1"/>
          <w:numId w:val="21"/>
        </w:numPr>
        <w:tabs>
          <w:tab w:val="left" w:pos="1654"/>
        </w:tabs>
        <w:ind w:hanging="486"/>
        <w:jc w:val="both"/>
        <w:rPr>
          <w:sz w:val="24"/>
        </w:rPr>
      </w:pPr>
      <w:r>
        <w:rPr>
          <w:sz w:val="24"/>
        </w:rPr>
        <w:t>державний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реалізує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-1"/>
          <w:sz w:val="24"/>
        </w:rPr>
        <w:t xml:space="preserve"> </w:t>
      </w:r>
      <w:r>
        <w:rPr>
          <w:sz w:val="24"/>
        </w:rPr>
        <w:t>галузі,</w:t>
      </w:r>
    </w:p>
    <w:p w:rsidR="00B75B95" w:rsidRDefault="00B75B95" w:rsidP="00B75B95">
      <w:pPr>
        <w:pStyle w:val="a5"/>
        <w:numPr>
          <w:ilvl w:val="1"/>
          <w:numId w:val="21"/>
        </w:numPr>
        <w:tabs>
          <w:tab w:val="left" w:pos="1654"/>
        </w:tabs>
        <w:spacing w:before="60"/>
        <w:ind w:left="1655" w:right="247" w:hanging="552"/>
        <w:jc w:val="both"/>
        <w:rPr>
          <w:sz w:val="24"/>
        </w:rPr>
      </w:pPr>
      <w:r>
        <w:rPr>
          <w:sz w:val="24"/>
        </w:rPr>
        <w:t>колегіальний орган ДПП (представники державного та приватного учасника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організацій,</w:t>
      </w:r>
      <w:r>
        <w:rPr>
          <w:spacing w:val="2"/>
          <w:sz w:val="24"/>
        </w:rPr>
        <w:t xml:space="preserve"> </w:t>
      </w:r>
      <w:r>
        <w:rPr>
          <w:sz w:val="24"/>
        </w:rPr>
        <w:t>які</w:t>
      </w:r>
      <w:r>
        <w:rPr>
          <w:spacing w:val="6"/>
          <w:sz w:val="24"/>
        </w:rPr>
        <w:t xml:space="preserve"> </w:t>
      </w:r>
      <w:r>
        <w:rPr>
          <w:sz w:val="24"/>
        </w:rPr>
        <w:t>координуватимуть</w:t>
      </w:r>
      <w:r>
        <w:rPr>
          <w:spacing w:val="5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проекту),</w:t>
      </w:r>
    </w:p>
    <w:p w:rsidR="00B75B95" w:rsidRDefault="00B75B95" w:rsidP="00B75B95">
      <w:pPr>
        <w:pStyle w:val="a5"/>
        <w:numPr>
          <w:ilvl w:val="1"/>
          <w:numId w:val="21"/>
        </w:numPr>
        <w:tabs>
          <w:tab w:val="left" w:pos="1654"/>
        </w:tabs>
        <w:spacing w:before="60"/>
        <w:ind w:left="1655" w:right="304" w:hanging="620"/>
        <w:jc w:val="both"/>
        <w:rPr>
          <w:sz w:val="24"/>
        </w:rPr>
      </w:pP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операційною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баченням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базі або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комбінації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</w:p>
    <w:p w:rsidR="00B75B95" w:rsidRDefault="00B75B95" w:rsidP="00B75B95">
      <w:pPr>
        <w:pStyle w:val="a5"/>
        <w:numPr>
          <w:ilvl w:val="1"/>
          <w:numId w:val="21"/>
        </w:numPr>
        <w:tabs>
          <w:tab w:val="left" w:pos="1654"/>
        </w:tabs>
        <w:spacing w:before="60"/>
        <w:ind w:left="1655" w:right="308" w:hanging="608"/>
        <w:jc w:val="both"/>
        <w:rPr>
          <w:sz w:val="24"/>
        </w:rPr>
      </w:pPr>
      <w:r>
        <w:rPr>
          <w:sz w:val="24"/>
        </w:rPr>
        <w:t>структурою управління об’єкта ДПП (наприклад, існуючого комунального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чи закладу)</w:t>
      </w:r>
    </w:p>
    <w:p w:rsidR="00B75B95" w:rsidRDefault="00B75B95" w:rsidP="00B75B95">
      <w:pPr>
        <w:pStyle w:val="a3"/>
        <w:spacing w:before="120"/>
        <w:ind w:left="302"/>
        <w:jc w:val="both"/>
      </w:pPr>
      <w:r>
        <w:t>Цей</w:t>
      </w:r>
      <w:r>
        <w:rPr>
          <w:spacing w:val="-3"/>
        </w:rPr>
        <w:t xml:space="preserve"> </w:t>
      </w:r>
      <w:r>
        <w:t>розділ</w:t>
      </w:r>
      <w:r>
        <w:rPr>
          <w:spacing w:val="-1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проаналізовано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п.2.1</w:t>
      </w:r>
      <w:r>
        <w:rPr>
          <w:spacing w:val="-3"/>
        </w:rPr>
        <w:t xml:space="preserve"> </w:t>
      </w:r>
      <w:r>
        <w:t>Методики.</w:t>
      </w:r>
    </w:p>
    <w:p w:rsidR="00B75B95" w:rsidRDefault="00B75B95" w:rsidP="00B75B95">
      <w:pPr>
        <w:jc w:val="both"/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2"/>
        <w:tabs>
          <w:tab w:val="left" w:pos="1717"/>
        </w:tabs>
        <w:spacing w:before="146"/>
      </w:pPr>
      <w:bookmarkStart w:id="1" w:name="_bookmark12"/>
      <w:bookmarkEnd w:id="1"/>
      <w:r>
        <w:rPr>
          <w:color w:val="365F92"/>
        </w:rPr>
        <w:lastRenderedPageBreak/>
        <w:t>§3.3</w:t>
      </w:r>
      <w:r>
        <w:rPr>
          <w:color w:val="365F92"/>
        </w:rPr>
        <w:tab/>
        <w:t>Аналіз</w:t>
      </w:r>
      <w:r>
        <w:rPr>
          <w:color w:val="365F92"/>
          <w:spacing w:val="-10"/>
        </w:rPr>
        <w:t xml:space="preserve"> </w:t>
      </w:r>
      <w:r>
        <w:rPr>
          <w:color w:val="365F92"/>
        </w:rPr>
        <w:t>ринкового</w:t>
      </w:r>
      <w:r>
        <w:rPr>
          <w:color w:val="365F92"/>
          <w:spacing w:val="-7"/>
        </w:rPr>
        <w:t xml:space="preserve"> </w:t>
      </w:r>
      <w:r>
        <w:rPr>
          <w:color w:val="365F92"/>
        </w:rPr>
        <w:t>середовища</w:t>
      </w:r>
    </w:p>
    <w:p w:rsidR="00B75B95" w:rsidRDefault="00B75B95" w:rsidP="00B75B95">
      <w:pPr>
        <w:pStyle w:val="a3"/>
        <w:spacing w:before="160"/>
        <w:ind w:left="302" w:right="303" w:firstLine="539"/>
        <w:jc w:val="both"/>
      </w:pP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параграфі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проекту ДПП як складової ТЕО: поняття маркетингу</w:t>
      </w:r>
      <w:r>
        <w:rPr>
          <w:vertAlign w:val="superscript"/>
        </w:rPr>
        <w:t>1</w:t>
      </w:r>
      <w:r>
        <w:t xml:space="preserve"> та аналізу ринку, етапи, основи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маркетингове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середовищем, тощо, проте розробники ТЕО повинні детально ознайомитись з теорією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у спеціалізованих</w:t>
      </w:r>
      <w:r>
        <w:rPr>
          <w:spacing w:val="1"/>
        </w:rPr>
        <w:t xml:space="preserve"> </w:t>
      </w:r>
      <w:r>
        <w:t>джерелах,</w:t>
      </w:r>
      <w:r>
        <w:rPr>
          <w:spacing w:val="1"/>
        </w:rPr>
        <w:t xml:space="preserve"> </w:t>
      </w:r>
      <w:r>
        <w:t>вміщених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систематизованій</w:t>
      </w:r>
      <w:r>
        <w:rPr>
          <w:spacing w:val="1"/>
        </w:rPr>
        <w:t xml:space="preserve"> </w:t>
      </w:r>
      <w:r>
        <w:t>Бібліографії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Посібника.</w:t>
      </w:r>
    </w:p>
    <w:p w:rsidR="00B75B95" w:rsidRDefault="00B75B95" w:rsidP="00B75B95">
      <w:pPr>
        <w:pStyle w:val="a3"/>
        <w:spacing w:before="121"/>
        <w:ind w:left="302" w:right="306" w:firstLine="539"/>
        <w:jc w:val="both"/>
      </w:pPr>
      <w:r>
        <w:t>Основні підходи, методи та способи аналізу ринкового середовища (маркетингового</w:t>
      </w:r>
      <w:r>
        <w:rPr>
          <w:spacing w:val="1"/>
        </w:rPr>
        <w:t xml:space="preserve"> </w:t>
      </w:r>
      <w:r>
        <w:t>аналізу)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самі,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певними</w:t>
      </w:r>
      <w:r>
        <w:rPr>
          <w:spacing w:val="-1"/>
        </w:rPr>
        <w:t xml:space="preserve"> </w:t>
      </w:r>
      <w:r>
        <w:t>особливостями,</w:t>
      </w:r>
      <w:r>
        <w:rPr>
          <w:spacing w:val="-1"/>
        </w:rPr>
        <w:t xml:space="preserve"> </w:t>
      </w:r>
      <w:r>
        <w:t>притаманними</w:t>
      </w:r>
      <w:r>
        <w:rPr>
          <w:spacing w:val="-1"/>
        </w:rPr>
        <w:t xml:space="preserve"> </w:t>
      </w:r>
      <w:r>
        <w:t>сфері діяльності</w:t>
      </w:r>
      <w:r>
        <w:rPr>
          <w:spacing w:val="-2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партнера.</w:t>
      </w:r>
    </w:p>
    <w:p w:rsidR="00B75B95" w:rsidRDefault="00B75B95" w:rsidP="00B75B95">
      <w:pPr>
        <w:pStyle w:val="a3"/>
        <w:spacing w:before="120"/>
        <w:ind w:left="302" w:right="301" w:firstLine="539"/>
        <w:jc w:val="both"/>
      </w:pPr>
      <w:r>
        <w:t>Особливості проектів ДПП випливають із специфіки пріоритетних</w:t>
      </w:r>
      <w:r>
        <w:rPr>
          <w:spacing w:val="60"/>
        </w:rPr>
        <w:t xml:space="preserve"> </w:t>
      </w:r>
      <w:r>
        <w:t>напрямів ДПП,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міська</w:t>
      </w:r>
      <w:r>
        <w:rPr>
          <w:spacing w:val="1"/>
        </w:rPr>
        <w:t xml:space="preserve"> </w:t>
      </w:r>
      <w:r>
        <w:t>інфраструктура</w:t>
      </w:r>
      <w:r>
        <w:rPr>
          <w:spacing w:val="1"/>
        </w:rPr>
        <w:t xml:space="preserve"> </w:t>
      </w:r>
      <w:r>
        <w:t>(водо-,</w:t>
      </w:r>
      <w:r>
        <w:rPr>
          <w:spacing w:val="1"/>
        </w:rPr>
        <w:t xml:space="preserve"> </w:t>
      </w:r>
      <w:r>
        <w:t>тепло-,</w:t>
      </w:r>
      <w:r>
        <w:rPr>
          <w:spacing w:val="1"/>
        </w:rPr>
        <w:t xml:space="preserve"> </w:t>
      </w:r>
      <w:r>
        <w:t>енергопостачання, поводження з ТПВ, автошляхи, – обмежена або відсутня конкуренція</w:t>
      </w:r>
      <w:r>
        <w:rPr>
          <w:spacing w:val="1"/>
        </w:rPr>
        <w:t xml:space="preserve"> </w:t>
      </w:r>
      <w:r>
        <w:t>(комунальні монополії), фіксоване коло споживачів, регламенти якості-кількості продукту</w:t>
      </w:r>
      <w:r>
        <w:rPr>
          <w:spacing w:val="-57"/>
        </w:rPr>
        <w:t xml:space="preserve"> </w:t>
      </w:r>
      <w:r>
        <w:t>(державні норми, стандарти тощо) тощо. Але іншим сферам (туризм, машинобудування,</w:t>
      </w:r>
      <w:r>
        <w:rPr>
          <w:spacing w:val="1"/>
        </w:rPr>
        <w:t xml:space="preserve"> </w:t>
      </w:r>
      <w:r>
        <w:t>розробка/добування</w:t>
      </w:r>
      <w:r>
        <w:rPr>
          <w:spacing w:val="1"/>
        </w:rPr>
        <w:t xml:space="preserve"> </w:t>
      </w:r>
      <w:r>
        <w:t>корисних</w:t>
      </w:r>
      <w:r>
        <w:rPr>
          <w:spacing w:val="1"/>
        </w:rPr>
        <w:t xml:space="preserve"> </w:t>
      </w:r>
      <w:r>
        <w:t>копалин)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ринкові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конкуренція,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якості-кількості-ціни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просування продукту (збільшення збуту) завдяки антиконкурентним діям та рекламі тощо.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споживачів сплачувати послуги (willingness to pay survey) та їх платоспроможність (ability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pay).</w:t>
      </w:r>
    </w:p>
    <w:p w:rsidR="00B75B95" w:rsidRDefault="00B75B95" w:rsidP="00B75B95">
      <w:pPr>
        <w:pStyle w:val="a3"/>
        <w:spacing w:before="121"/>
        <w:ind w:left="302" w:right="304" w:firstLine="539"/>
        <w:jc w:val="both"/>
      </w:pPr>
      <w:r>
        <w:t>Комунальні (державні) підприємства могли б знехтувати аналізом ринку, віддаючи</w:t>
      </w:r>
      <w:r>
        <w:rPr>
          <w:spacing w:val="1"/>
        </w:rPr>
        <w:t xml:space="preserve"> </w:t>
      </w:r>
      <w:r>
        <w:t>перевагу просто виробництву благ та виконанню покладених функцій,</w:t>
      </w:r>
      <w:r>
        <w:rPr>
          <w:spacing w:val="1"/>
        </w:rPr>
        <w:t xml:space="preserve"> </w:t>
      </w:r>
      <w:r>
        <w:t>але, враховуючи</w:t>
      </w:r>
      <w:r>
        <w:rPr>
          <w:spacing w:val="1"/>
        </w:rPr>
        <w:t xml:space="preserve"> </w:t>
      </w:r>
      <w:r>
        <w:t>той факт, що ДПП передбачає рентабельність (прибутковість) для приватного партнера,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6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приватному</w:t>
      </w:r>
      <w:r>
        <w:rPr>
          <w:spacing w:val="1"/>
        </w:rPr>
        <w:t xml:space="preserve"> </w:t>
      </w:r>
      <w:r>
        <w:t>партнерові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неконкурентному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змотивувати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сплачувати</w:t>
      </w:r>
      <w:r>
        <w:rPr>
          <w:spacing w:val="1"/>
        </w:rPr>
        <w:t xml:space="preserve"> </w:t>
      </w:r>
      <w:r>
        <w:t>рахунки</w:t>
      </w:r>
      <w:r>
        <w:rPr>
          <w:spacing w:val="1"/>
        </w:rPr>
        <w:t xml:space="preserve"> </w:t>
      </w:r>
      <w:r>
        <w:t>вчасно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підвищені</w:t>
      </w:r>
      <w:r>
        <w:rPr>
          <w:spacing w:val="1"/>
        </w:rPr>
        <w:t xml:space="preserve"> </w:t>
      </w:r>
      <w:r>
        <w:t>тарифи),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(поточну</w:t>
      </w:r>
      <w:r>
        <w:rPr>
          <w:spacing w:val="1"/>
        </w:rPr>
        <w:t xml:space="preserve"> </w:t>
      </w:r>
      <w:r>
        <w:t>пропозицію</w:t>
      </w:r>
      <w:r>
        <w:rPr>
          <w:spacing w:val="1"/>
        </w:rPr>
        <w:t xml:space="preserve"> </w:t>
      </w:r>
      <w:r>
        <w:t>продукту) і далі шляхом соціальної реклами (пропаганди) донести до них переваги, які</w:t>
      </w:r>
      <w:r>
        <w:rPr>
          <w:spacing w:val="1"/>
        </w:rPr>
        <w:t xml:space="preserve"> </w:t>
      </w:r>
      <w:r>
        <w:t>вони отримають внаслідок впровадження змін (проектів ДПП, які можуть спричинити</w:t>
      </w:r>
      <w:r>
        <w:rPr>
          <w:spacing w:val="1"/>
        </w:rPr>
        <w:t xml:space="preserve"> </w:t>
      </w:r>
      <w:r>
        <w:t>більші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домогосподарств).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сплачувати</w:t>
      </w:r>
      <w:r>
        <w:rPr>
          <w:spacing w:val="1"/>
        </w:rPr>
        <w:t xml:space="preserve"> </w:t>
      </w:r>
      <w:r>
        <w:t>тарифи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сценаріями),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отримає</w:t>
      </w:r>
      <w:r>
        <w:rPr>
          <w:spacing w:val="1"/>
        </w:rPr>
        <w:t xml:space="preserve"> </w:t>
      </w:r>
      <w:r>
        <w:t>найважливішу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граничні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прийнятних тарифів і розрахує життєздатність проекту, визначить які необхідні фінансові</w:t>
      </w:r>
      <w:r>
        <w:rPr>
          <w:spacing w:val="1"/>
        </w:rPr>
        <w:t xml:space="preserve"> </w:t>
      </w:r>
      <w:r>
        <w:t>умови партнерства, наприклад, відстрочки оподаткування, доступ до фінансових ресурсів</w:t>
      </w:r>
      <w:r>
        <w:rPr>
          <w:spacing w:val="1"/>
        </w:rPr>
        <w:t xml:space="preserve"> </w:t>
      </w:r>
      <w:r>
        <w:t>за пільговими ставками, схеми залучення багатостороннього фінансування. Маркетингові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основою проведення</w:t>
      </w:r>
      <w:r>
        <w:rPr>
          <w:spacing w:val="-1"/>
        </w:rPr>
        <w:t xml:space="preserve"> </w:t>
      </w:r>
      <w:r>
        <w:t>економічного аналізу.</w:t>
      </w:r>
    </w:p>
    <w:p w:rsidR="00B75B95" w:rsidRDefault="00B75B95" w:rsidP="00B75B95">
      <w:pPr>
        <w:pStyle w:val="a3"/>
        <w:spacing w:before="121"/>
        <w:ind w:left="302" w:right="581" w:firstLine="539"/>
        <w:jc w:val="both"/>
      </w:pPr>
      <w:r>
        <w:t>Логіка аналізу ринкового середовища (marketing analysis) передбачає три основних</w:t>
      </w:r>
      <w:r>
        <w:rPr>
          <w:spacing w:val="-57"/>
        </w:rPr>
        <w:t xml:space="preserve"> </w:t>
      </w:r>
      <w:r>
        <w:t>етапи,</w:t>
      </w:r>
      <w:r>
        <w:rPr>
          <w:spacing w:val="-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показано на</w:t>
      </w:r>
      <w:r>
        <w:rPr>
          <w:spacing w:val="-1"/>
        </w:rPr>
        <w:t xml:space="preserve"> </w:t>
      </w:r>
      <w:r>
        <w:t>Рис. 3.3.1</w:t>
      </w: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spacing w:before="9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147320</wp:posOffset>
                </wp:positionV>
                <wp:extent cx="1828800" cy="7620"/>
                <wp:effectExtent l="4445" t="2540" r="0" b="0"/>
                <wp:wrapTopAndBottom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488D" id="Прямоугольник 43" o:spid="_x0000_s1026" style="position:absolute;margin-left:85.1pt;margin-top:11.6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qAngIAAAwFAAAOAAAAZHJzL2Uyb0RvYy54bWysVNuO0zAQfUfiHyy/d3MhvSTadLUXipAW&#10;WGnhA9zYaSwcO9hu02WFhMQrEp/AR/CCuOw3pH/E2GmXLrysEHlwbM94fGbOGR8erWuBVkwbrmSO&#10;o4MQIyYLRblc5PjVy9lggpGxRFIilGQ5vmIGH00fPjhsm4zFqlKCMo0giDRZ2+S4srbJgsAUFauJ&#10;OVANk2Asla6JhaVeBFSTFqLXIojDcBS0StNGq4IZA7tnvRFPffyyZIV9UZaGWSRyDNisH7Uf524M&#10;pockW2jSVLzYwiD/gKImXMKlt6HOiCVoqflfoWpeaGVUaQ8KVQeqLHnBfA6QTRT+kc1lRRrmc4Hi&#10;mOa2TOb/hS2ery404jTHySOMJKmBo+7z5v3mU/eju9l86L50N933zcfuZ/e1+4bACSrWNiaDg5fN&#10;hXY5m+ZcFa8Nkuq0InLBjrVWbcUIBZyR8w/uHHALA0fRvH2mKNxHllb54q1LXbuAUBa09hxd3XLE&#10;1hYVsBlN4skkBCoLsI1HsacwINnubKONfcJUjdwkxxoU4GOT1bmxDgvJdi4euxKczrgQfqEX81Oh&#10;0Yo4tfjPw4cU992EdM5SuWN9xH4HIMIdzubAevav0yhOwpM4HcxGk/EgmSXDQToOJ4MwSk/SUZik&#10;ydnsnQMYJVnFKWXynEu2U2KU3I/pbU/0GvJaRG2O02E89LnfQW/ul2TNLTSm4HWOodzw9a3iaH0s&#10;KaRNMku46OfBXfi+ylCD3d9XxYvA8d7rZ67oFWhAKyAJ2IQnBCaV0m8xaqEdc2zeLIlmGImnEnSU&#10;Rkni+tcvkuEYeEd63zLftxBZQKgcW4z66ante37ZaL6o4KbIF0aqY9Beyb0wnC57VFvFQsv5DLbP&#10;g+vp/bX3+v2ITX8BAAD//wMAUEsDBBQABgAIAAAAIQDL4GTJ3gAAAAkBAAAPAAAAZHJzL2Rvd25y&#10;ZXYueG1sTI9BT8MwDIXvSPyHyEjcWELpWClNJ4bEEYkNDtstbUxbrXFKk22FX493gpP97Kfnz8Vy&#10;cr044hg6TxpuZwoEUu1tR42Gj/eXmwxEiIas6T2hhm8MsCwvLwqTW3+iNR43sREcQiE3GtoYh1zK&#10;ULfoTJj5AYl3n350JrIcG2lHc+Jw18tEqXvpTEd8oTUDPrdY7zcHp2H1kK2+3lJ6/VlXO9xtq/08&#10;GZXW11fT0yOIiFP8M8MZn9GhZKbKH8gG0bNeqIStGpI7rmxI5xk3FQ/SFGRZyP8flL8AAAD//wMA&#10;UEsBAi0AFAAGAAgAAAAhALaDOJL+AAAA4QEAABMAAAAAAAAAAAAAAAAAAAAAAFtDb250ZW50X1R5&#10;cGVzXS54bWxQSwECLQAUAAYACAAAACEAOP0h/9YAAACUAQAACwAAAAAAAAAAAAAAAAAvAQAAX3Jl&#10;bHMvLnJlbHNQSwECLQAUAAYACAAAACEAl7yKgJ4CAAAMBQAADgAAAAAAAAAAAAAAAAAuAgAAZHJz&#10;L2Uyb0RvYy54bWxQSwECLQAUAAYACAAAACEAy+Bkyd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B75B95" w:rsidRDefault="00B75B95" w:rsidP="00B75B95">
      <w:pPr>
        <w:pStyle w:val="a3"/>
        <w:spacing w:before="4"/>
        <w:rPr>
          <w:sz w:val="6"/>
        </w:rPr>
      </w:pPr>
    </w:p>
    <w:p w:rsidR="00B75B95" w:rsidRDefault="00B75B95" w:rsidP="00B75B95">
      <w:pPr>
        <w:spacing w:before="111"/>
        <w:ind w:left="302" w:right="307" w:firstLine="539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У стислому розумінні </w:t>
      </w:r>
      <w:r>
        <w:rPr>
          <w:b/>
          <w:sz w:val="16"/>
        </w:rPr>
        <w:t xml:space="preserve">маркетинг </w:t>
      </w:r>
      <w:r>
        <w:rPr>
          <w:sz w:val="16"/>
        </w:rPr>
        <w:t>це безперервний процес пропонування продукту (товарів/послуг) для задоволення потреб</w:t>
      </w:r>
      <w:r>
        <w:rPr>
          <w:spacing w:val="1"/>
          <w:sz w:val="16"/>
        </w:rPr>
        <w:t xml:space="preserve"> </w:t>
      </w:r>
      <w:r>
        <w:rPr>
          <w:sz w:val="16"/>
        </w:rPr>
        <w:t>споживачів, який передбачає постійний аналіз потреб, що породжують попит, та критеріїв задоволення попиту, результати якого</w:t>
      </w:r>
      <w:r>
        <w:rPr>
          <w:spacing w:val="1"/>
          <w:sz w:val="16"/>
        </w:rPr>
        <w:t xml:space="preserve"> </w:t>
      </w:r>
      <w:r>
        <w:rPr>
          <w:sz w:val="16"/>
        </w:rPr>
        <w:t>впливають</w:t>
      </w:r>
      <w:r>
        <w:rPr>
          <w:spacing w:val="-2"/>
          <w:sz w:val="16"/>
        </w:rPr>
        <w:t xml:space="preserve"> </w:t>
      </w:r>
      <w:r>
        <w:rPr>
          <w:sz w:val="16"/>
        </w:rPr>
        <w:t>на управлінські</w:t>
      </w:r>
      <w:r>
        <w:rPr>
          <w:spacing w:val="-1"/>
          <w:sz w:val="16"/>
        </w:rPr>
        <w:t xml:space="preserve"> </w:t>
      </w:r>
      <w:r>
        <w:rPr>
          <w:sz w:val="16"/>
        </w:rPr>
        <w:t>рішення, виробництво</w:t>
      </w:r>
      <w:r>
        <w:rPr>
          <w:spacing w:val="1"/>
          <w:sz w:val="16"/>
        </w:rPr>
        <w:t xml:space="preserve"> </w:t>
      </w:r>
      <w:r>
        <w:rPr>
          <w:sz w:val="16"/>
        </w:rPr>
        <w:t>товарів/послуг, ціноутворення та</w:t>
      </w:r>
      <w:r>
        <w:rPr>
          <w:spacing w:val="1"/>
          <w:sz w:val="16"/>
        </w:rPr>
        <w:t xml:space="preserve"> </w:t>
      </w:r>
      <w:r>
        <w:rPr>
          <w:sz w:val="16"/>
        </w:rPr>
        <w:t>збут.</w:t>
      </w:r>
    </w:p>
    <w:p w:rsidR="00B75B95" w:rsidRDefault="00B75B95" w:rsidP="00B75B95">
      <w:pPr>
        <w:jc w:val="both"/>
        <w:rPr>
          <w:sz w:val="16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6"/>
        <w:rPr>
          <w:sz w:val="10"/>
        </w:rPr>
      </w:pPr>
    </w:p>
    <w:p w:rsidR="00B75B95" w:rsidRDefault="00B75B95" w:rsidP="00B75B95">
      <w:pPr>
        <w:spacing w:before="59"/>
        <w:ind w:left="916"/>
        <w:rPr>
          <w:rFonts w:ascii="Calibri" w:hAnsi="Calibri"/>
          <w:b/>
        </w:rPr>
      </w:pPr>
      <w:r>
        <w:rPr>
          <w:rFonts w:ascii="Calibri" w:hAnsi="Calibri"/>
          <w:b/>
        </w:rPr>
        <w:t>Етапи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аналізу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ринкового середовища</w:t>
      </w:r>
    </w:p>
    <w:p w:rsidR="00B75B95" w:rsidRDefault="00B75B95" w:rsidP="00B75B95">
      <w:pPr>
        <w:pStyle w:val="a3"/>
        <w:spacing w:before="3"/>
        <w:rPr>
          <w:rFonts w:ascii="Calibri"/>
          <w:b/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135890</wp:posOffset>
                </wp:positionV>
                <wp:extent cx="2068830" cy="2410460"/>
                <wp:effectExtent l="17780" t="17780" r="8890" b="635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830" cy="2410460"/>
                          <a:chOff x="2278" y="214"/>
                          <a:chExt cx="3258" cy="3796"/>
                        </a:xfrm>
                      </wpg:grpSpPr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2286" y="2611"/>
                            <a:ext cx="3203" cy="1350"/>
                          </a:xfrm>
                          <a:custGeom>
                            <a:avLst/>
                            <a:gdLst>
                              <a:gd name="T0" fmla="+- 0 3895 2286"/>
                              <a:gd name="T1" fmla="*/ T0 w 3203"/>
                              <a:gd name="T2" fmla="+- 0 2612 2612"/>
                              <a:gd name="T3" fmla="*/ 2612 h 1350"/>
                              <a:gd name="T4" fmla="+- 0 3549 2286"/>
                              <a:gd name="T5" fmla="*/ T4 w 3203"/>
                              <a:gd name="T6" fmla="+- 0 2957 2612"/>
                              <a:gd name="T7" fmla="*/ 2957 h 1350"/>
                              <a:gd name="T8" fmla="+- 0 3714 2286"/>
                              <a:gd name="T9" fmla="*/ T8 w 3203"/>
                              <a:gd name="T10" fmla="+- 0 2957 2612"/>
                              <a:gd name="T11" fmla="*/ 2957 h 1350"/>
                              <a:gd name="T12" fmla="+- 0 3714 2286"/>
                              <a:gd name="T13" fmla="*/ T12 w 3203"/>
                              <a:gd name="T14" fmla="+- 0 3092 2612"/>
                              <a:gd name="T15" fmla="*/ 3092 h 1350"/>
                              <a:gd name="T16" fmla="+- 0 2286 2286"/>
                              <a:gd name="T17" fmla="*/ T16 w 3203"/>
                              <a:gd name="T18" fmla="+- 0 3092 2612"/>
                              <a:gd name="T19" fmla="*/ 3092 h 1350"/>
                              <a:gd name="T20" fmla="+- 0 2286 2286"/>
                              <a:gd name="T21" fmla="*/ T20 w 3203"/>
                              <a:gd name="T22" fmla="+- 0 3962 2612"/>
                              <a:gd name="T23" fmla="*/ 3962 h 1350"/>
                              <a:gd name="T24" fmla="+- 0 5489 2286"/>
                              <a:gd name="T25" fmla="*/ T24 w 3203"/>
                              <a:gd name="T26" fmla="+- 0 3962 2612"/>
                              <a:gd name="T27" fmla="*/ 3962 h 1350"/>
                              <a:gd name="T28" fmla="+- 0 5489 2286"/>
                              <a:gd name="T29" fmla="*/ T28 w 3203"/>
                              <a:gd name="T30" fmla="+- 0 3092 2612"/>
                              <a:gd name="T31" fmla="*/ 3092 h 1350"/>
                              <a:gd name="T32" fmla="+- 0 4060 2286"/>
                              <a:gd name="T33" fmla="*/ T32 w 3203"/>
                              <a:gd name="T34" fmla="+- 0 3092 2612"/>
                              <a:gd name="T35" fmla="*/ 3092 h 1350"/>
                              <a:gd name="T36" fmla="+- 0 4060 2286"/>
                              <a:gd name="T37" fmla="*/ T36 w 3203"/>
                              <a:gd name="T38" fmla="+- 0 2957 2612"/>
                              <a:gd name="T39" fmla="*/ 2957 h 1350"/>
                              <a:gd name="T40" fmla="+- 0 4226 2286"/>
                              <a:gd name="T41" fmla="*/ T40 w 3203"/>
                              <a:gd name="T42" fmla="+- 0 2957 2612"/>
                              <a:gd name="T43" fmla="*/ 2957 h 1350"/>
                              <a:gd name="T44" fmla="+- 0 3895 2286"/>
                              <a:gd name="T45" fmla="*/ T44 w 3203"/>
                              <a:gd name="T46" fmla="+- 0 2612 2612"/>
                              <a:gd name="T47" fmla="*/ 2612 h 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03" h="1350">
                                <a:moveTo>
                                  <a:pt x="1609" y="0"/>
                                </a:moveTo>
                                <a:lnTo>
                                  <a:pt x="1263" y="345"/>
                                </a:lnTo>
                                <a:lnTo>
                                  <a:pt x="1428" y="345"/>
                                </a:lnTo>
                                <a:lnTo>
                                  <a:pt x="1428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1350"/>
                                </a:lnTo>
                                <a:lnTo>
                                  <a:pt x="3203" y="1350"/>
                                </a:lnTo>
                                <a:lnTo>
                                  <a:pt x="3203" y="480"/>
                                </a:lnTo>
                                <a:lnTo>
                                  <a:pt x="1774" y="480"/>
                                </a:lnTo>
                                <a:lnTo>
                                  <a:pt x="1774" y="345"/>
                                </a:lnTo>
                                <a:lnTo>
                                  <a:pt x="1940" y="345"/>
                                </a:lnTo>
                                <a:lnTo>
                                  <a:pt x="1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4"/>
                        <wps:cNvSpPr>
                          <a:spLocks/>
                        </wps:cNvSpPr>
                        <wps:spPr bwMode="auto">
                          <a:xfrm>
                            <a:off x="2286" y="2606"/>
                            <a:ext cx="3243" cy="1396"/>
                          </a:xfrm>
                          <a:custGeom>
                            <a:avLst/>
                            <a:gdLst>
                              <a:gd name="T0" fmla="+- 0 2286 2286"/>
                              <a:gd name="T1" fmla="*/ T0 w 3243"/>
                              <a:gd name="T2" fmla="+- 0 3082 2607"/>
                              <a:gd name="T3" fmla="*/ 3082 h 1396"/>
                              <a:gd name="T4" fmla="+- 0 5499 2286"/>
                              <a:gd name="T5" fmla="*/ T4 w 3243"/>
                              <a:gd name="T6" fmla="+- 0 4002 2607"/>
                              <a:gd name="T7" fmla="*/ 4002 h 1396"/>
                              <a:gd name="T8" fmla="+- 0 2296 2286"/>
                              <a:gd name="T9" fmla="*/ T8 w 3243"/>
                              <a:gd name="T10" fmla="+- 0 3957 2607"/>
                              <a:gd name="T11" fmla="*/ 3957 h 1396"/>
                              <a:gd name="T12" fmla="+- 0 2296 2286"/>
                              <a:gd name="T13" fmla="*/ T12 w 3243"/>
                              <a:gd name="T14" fmla="+- 0 3117 2607"/>
                              <a:gd name="T15" fmla="*/ 3117 h 1396"/>
                              <a:gd name="T16" fmla="+- 0 3709 2286"/>
                              <a:gd name="T17" fmla="*/ T16 w 3243"/>
                              <a:gd name="T18" fmla="+- 0 3072 2607"/>
                              <a:gd name="T19" fmla="*/ 3072 h 1396"/>
                              <a:gd name="T20" fmla="+- 0 2326 2286"/>
                              <a:gd name="T21" fmla="*/ T20 w 3243"/>
                              <a:gd name="T22" fmla="+- 0 3972 2607"/>
                              <a:gd name="T23" fmla="*/ 3972 h 1396"/>
                              <a:gd name="T24" fmla="+- 0 2326 2286"/>
                              <a:gd name="T25" fmla="*/ T24 w 3243"/>
                              <a:gd name="T26" fmla="+- 0 3957 2607"/>
                              <a:gd name="T27" fmla="*/ 3957 h 1396"/>
                              <a:gd name="T28" fmla="+- 0 5484 2286"/>
                              <a:gd name="T29" fmla="*/ T28 w 3243"/>
                              <a:gd name="T30" fmla="+- 0 3957 2607"/>
                              <a:gd name="T31" fmla="*/ 3957 h 1396"/>
                              <a:gd name="T32" fmla="+- 0 5499 2286"/>
                              <a:gd name="T33" fmla="*/ T32 w 3243"/>
                              <a:gd name="T34" fmla="+- 0 3957 2607"/>
                              <a:gd name="T35" fmla="*/ 3957 h 1396"/>
                              <a:gd name="T36" fmla="+- 0 5499 2286"/>
                              <a:gd name="T37" fmla="*/ T36 w 3243"/>
                              <a:gd name="T38" fmla="+- 0 3117 2607"/>
                              <a:gd name="T39" fmla="*/ 3117 h 1396"/>
                              <a:gd name="T40" fmla="+- 0 5499 2286"/>
                              <a:gd name="T41" fmla="*/ T40 w 3243"/>
                              <a:gd name="T42" fmla="+- 0 3957 2607"/>
                              <a:gd name="T43" fmla="*/ 3957 h 1396"/>
                              <a:gd name="T44" fmla="+- 0 5529 2286"/>
                              <a:gd name="T45" fmla="*/ T44 w 3243"/>
                              <a:gd name="T46" fmla="+- 0 3957 2607"/>
                              <a:gd name="T47" fmla="*/ 3957 h 1396"/>
                              <a:gd name="T48" fmla="+- 0 2326 2286"/>
                              <a:gd name="T49" fmla="*/ T48 w 3243"/>
                              <a:gd name="T50" fmla="+- 0 3117 2607"/>
                              <a:gd name="T51" fmla="*/ 3117 h 1396"/>
                              <a:gd name="T52" fmla="+- 0 3724 2286"/>
                              <a:gd name="T53" fmla="*/ T52 w 3243"/>
                              <a:gd name="T54" fmla="+- 0 3072 2607"/>
                              <a:gd name="T55" fmla="*/ 3072 h 1396"/>
                              <a:gd name="T56" fmla="+- 0 2326 2286"/>
                              <a:gd name="T57" fmla="*/ T56 w 3243"/>
                              <a:gd name="T58" fmla="+- 0 3117 2607"/>
                              <a:gd name="T59" fmla="*/ 3117 h 1396"/>
                              <a:gd name="T60" fmla="+- 0 3755 2286"/>
                              <a:gd name="T61" fmla="*/ T60 w 3243"/>
                              <a:gd name="T62" fmla="+- 0 3072 2607"/>
                              <a:gd name="T63" fmla="*/ 3072 h 1396"/>
                              <a:gd name="T64" fmla="+- 0 4040 2286"/>
                              <a:gd name="T65" fmla="*/ T64 w 3243"/>
                              <a:gd name="T66" fmla="+- 0 2967 2607"/>
                              <a:gd name="T67" fmla="*/ 2967 h 1396"/>
                              <a:gd name="T68" fmla="+- 0 5484 2286"/>
                              <a:gd name="T69" fmla="*/ T68 w 3243"/>
                              <a:gd name="T70" fmla="+- 0 3117 2607"/>
                              <a:gd name="T71" fmla="*/ 3117 h 1396"/>
                              <a:gd name="T72" fmla="+- 0 4070 2286"/>
                              <a:gd name="T73" fmla="*/ T72 w 3243"/>
                              <a:gd name="T74" fmla="+- 0 3072 2607"/>
                              <a:gd name="T75" fmla="*/ 3072 h 1396"/>
                              <a:gd name="T76" fmla="+- 0 4070 2286"/>
                              <a:gd name="T77" fmla="*/ T76 w 3243"/>
                              <a:gd name="T78" fmla="+- 0 2982 2607"/>
                              <a:gd name="T79" fmla="*/ 2982 h 1396"/>
                              <a:gd name="T80" fmla="+- 0 4176 2286"/>
                              <a:gd name="T81" fmla="*/ T80 w 3243"/>
                              <a:gd name="T82" fmla="+- 0 2937 2607"/>
                              <a:gd name="T83" fmla="*/ 2937 h 1396"/>
                              <a:gd name="T84" fmla="+- 0 4085 2286"/>
                              <a:gd name="T85" fmla="*/ T84 w 3243"/>
                              <a:gd name="T86" fmla="+- 0 3102 2607"/>
                              <a:gd name="T87" fmla="*/ 3102 h 1396"/>
                              <a:gd name="T88" fmla="+- 0 5529 2286"/>
                              <a:gd name="T89" fmla="*/ T88 w 3243"/>
                              <a:gd name="T90" fmla="+- 0 3117 2607"/>
                              <a:gd name="T91" fmla="*/ 3117 h 1396"/>
                              <a:gd name="T92" fmla="+- 0 5499 2286"/>
                              <a:gd name="T93" fmla="*/ T92 w 3243"/>
                              <a:gd name="T94" fmla="+- 0 3072 2607"/>
                              <a:gd name="T95" fmla="*/ 3072 h 1396"/>
                              <a:gd name="T96" fmla="+- 0 3724 2286"/>
                              <a:gd name="T97" fmla="*/ T96 w 3243"/>
                              <a:gd name="T98" fmla="+- 0 3072 2607"/>
                              <a:gd name="T99" fmla="*/ 3072 h 1396"/>
                              <a:gd name="T100" fmla="+- 0 3724 2286"/>
                              <a:gd name="T101" fmla="*/ T100 w 3243"/>
                              <a:gd name="T102" fmla="+- 0 2982 2607"/>
                              <a:gd name="T103" fmla="*/ 2982 h 1396"/>
                              <a:gd name="T104" fmla="+- 0 4070 2286"/>
                              <a:gd name="T105" fmla="*/ T104 w 3243"/>
                              <a:gd name="T106" fmla="+- 0 3072 2607"/>
                              <a:gd name="T107" fmla="*/ 3072 h 1396"/>
                              <a:gd name="T108" fmla="+- 0 3920 2286"/>
                              <a:gd name="T109" fmla="*/ T108 w 3243"/>
                              <a:gd name="T110" fmla="+- 0 2607 2607"/>
                              <a:gd name="T111" fmla="*/ 2607 h 1396"/>
                              <a:gd name="T112" fmla="+- 0 3544 2286"/>
                              <a:gd name="T113" fmla="*/ T112 w 3243"/>
                              <a:gd name="T114" fmla="+- 0 2967 2607"/>
                              <a:gd name="T115" fmla="*/ 2967 h 1396"/>
                              <a:gd name="T116" fmla="+- 0 3559 2286"/>
                              <a:gd name="T117" fmla="*/ T116 w 3243"/>
                              <a:gd name="T118" fmla="+- 0 2937 2607"/>
                              <a:gd name="T119" fmla="*/ 2937 h 1396"/>
                              <a:gd name="T120" fmla="+- 0 3875 2286"/>
                              <a:gd name="T121" fmla="*/ T120 w 3243"/>
                              <a:gd name="T122" fmla="+- 0 2637 2607"/>
                              <a:gd name="T123" fmla="*/ 2637 h 1396"/>
                              <a:gd name="T124" fmla="+- 0 3619 2286"/>
                              <a:gd name="T125" fmla="*/ T124 w 3243"/>
                              <a:gd name="T126" fmla="+- 0 2937 2607"/>
                              <a:gd name="T127" fmla="*/ 2937 h 1396"/>
                              <a:gd name="T128" fmla="+- 0 3619 2286"/>
                              <a:gd name="T129" fmla="*/ T128 w 3243"/>
                              <a:gd name="T130" fmla="+- 0 2937 2607"/>
                              <a:gd name="T131" fmla="*/ 2937 h 1396"/>
                              <a:gd name="T132" fmla="+- 0 3574 2286"/>
                              <a:gd name="T133" fmla="*/ T132 w 3243"/>
                              <a:gd name="T134" fmla="+- 0 2982 2607"/>
                              <a:gd name="T135" fmla="*/ 2982 h 1396"/>
                              <a:gd name="T136" fmla="+- 0 3755 2286"/>
                              <a:gd name="T137" fmla="*/ T136 w 3243"/>
                              <a:gd name="T138" fmla="+- 0 2967 2607"/>
                              <a:gd name="T139" fmla="*/ 2967 h 1396"/>
                              <a:gd name="T140" fmla="+- 0 3709 2286"/>
                              <a:gd name="T141" fmla="*/ T140 w 3243"/>
                              <a:gd name="T142" fmla="+- 0 2967 2607"/>
                              <a:gd name="T143" fmla="*/ 2967 h 1396"/>
                              <a:gd name="T144" fmla="+- 0 3755 2286"/>
                              <a:gd name="T145" fmla="*/ T144 w 3243"/>
                              <a:gd name="T146" fmla="+- 0 2967 2607"/>
                              <a:gd name="T147" fmla="*/ 2967 h 1396"/>
                              <a:gd name="T148" fmla="+- 0 4085 2286"/>
                              <a:gd name="T149" fmla="*/ T148 w 3243"/>
                              <a:gd name="T150" fmla="+- 0 2982 2607"/>
                              <a:gd name="T151" fmla="*/ 2982 h 1396"/>
                              <a:gd name="T152" fmla="+- 0 4085 2286"/>
                              <a:gd name="T153" fmla="*/ T152 w 3243"/>
                              <a:gd name="T154" fmla="+- 0 2967 2607"/>
                              <a:gd name="T155" fmla="*/ 2967 h 1396"/>
                              <a:gd name="T156" fmla="+- 0 4206 2286"/>
                              <a:gd name="T157" fmla="*/ T156 w 3243"/>
                              <a:gd name="T158" fmla="+- 0 2967 2607"/>
                              <a:gd name="T159" fmla="*/ 2967 h 1396"/>
                              <a:gd name="T160" fmla="+- 0 3897 2286"/>
                              <a:gd name="T161" fmla="*/ T160 w 3243"/>
                              <a:gd name="T162" fmla="+- 0 2659 2607"/>
                              <a:gd name="T163" fmla="*/ 2659 h 1396"/>
                              <a:gd name="T164" fmla="+- 0 4251 2286"/>
                              <a:gd name="T165" fmla="*/ T164 w 3243"/>
                              <a:gd name="T166" fmla="+- 0 2937 2607"/>
                              <a:gd name="T167" fmla="*/ 2937 h 1396"/>
                              <a:gd name="T168" fmla="+- 0 4236 2286"/>
                              <a:gd name="T169" fmla="*/ T168 w 3243"/>
                              <a:gd name="T170" fmla="+- 0 2937 2607"/>
                              <a:gd name="T171" fmla="*/ 2937 h 1396"/>
                              <a:gd name="T172" fmla="+- 0 4251 2286"/>
                              <a:gd name="T173" fmla="*/ T172 w 3243"/>
                              <a:gd name="T174" fmla="+- 0 2967 2607"/>
                              <a:gd name="T175" fmla="*/ 2967 h 1396"/>
                              <a:gd name="T176" fmla="+- 0 3875 2286"/>
                              <a:gd name="T177" fmla="*/ T176 w 3243"/>
                              <a:gd name="T178" fmla="+- 0 2637 2607"/>
                              <a:gd name="T179" fmla="*/ 2637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243" h="1396">
                                <a:moveTo>
                                  <a:pt x="1423" y="465"/>
                                </a:moveTo>
                                <a:lnTo>
                                  <a:pt x="10" y="465"/>
                                </a:lnTo>
                                <a:lnTo>
                                  <a:pt x="0" y="475"/>
                                </a:lnTo>
                                <a:lnTo>
                                  <a:pt x="0" y="1385"/>
                                </a:lnTo>
                                <a:lnTo>
                                  <a:pt x="10" y="1395"/>
                                </a:lnTo>
                                <a:lnTo>
                                  <a:pt x="3213" y="1395"/>
                                </a:lnTo>
                                <a:lnTo>
                                  <a:pt x="3243" y="1365"/>
                                </a:lnTo>
                                <a:lnTo>
                                  <a:pt x="40" y="1365"/>
                                </a:lnTo>
                                <a:lnTo>
                                  <a:pt x="10" y="1350"/>
                                </a:lnTo>
                                <a:lnTo>
                                  <a:pt x="40" y="1350"/>
                                </a:lnTo>
                                <a:lnTo>
                                  <a:pt x="40" y="510"/>
                                </a:lnTo>
                                <a:lnTo>
                                  <a:pt x="10" y="510"/>
                                </a:lnTo>
                                <a:lnTo>
                                  <a:pt x="40" y="495"/>
                                </a:lnTo>
                                <a:lnTo>
                                  <a:pt x="1423" y="495"/>
                                </a:lnTo>
                                <a:lnTo>
                                  <a:pt x="1423" y="465"/>
                                </a:lnTo>
                                <a:close/>
                                <a:moveTo>
                                  <a:pt x="40" y="1350"/>
                                </a:moveTo>
                                <a:lnTo>
                                  <a:pt x="10" y="1350"/>
                                </a:lnTo>
                                <a:lnTo>
                                  <a:pt x="40" y="1365"/>
                                </a:lnTo>
                                <a:lnTo>
                                  <a:pt x="40" y="1350"/>
                                </a:lnTo>
                                <a:close/>
                                <a:moveTo>
                                  <a:pt x="3198" y="1350"/>
                                </a:moveTo>
                                <a:lnTo>
                                  <a:pt x="40" y="1350"/>
                                </a:lnTo>
                                <a:lnTo>
                                  <a:pt x="40" y="1365"/>
                                </a:lnTo>
                                <a:lnTo>
                                  <a:pt x="3198" y="1365"/>
                                </a:lnTo>
                                <a:lnTo>
                                  <a:pt x="3198" y="1350"/>
                                </a:lnTo>
                                <a:close/>
                                <a:moveTo>
                                  <a:pt x="3198" y="495"/>
                                </a:moveTo>
                                <a:lnTo>
                                  <a:pt x="3198" y="1365"/>
                                </a:lnTo>
                                <a:lnTo>
                                  <a:pt x="3213" y="1350"/>
                                </a:lnTo>
                                <a:lnTo>
                                  <a:pt x="3243" y="1350"/>
                                </a:lnTo>
                                <a:lnTo>
                                  <a:pt x="3243" y="510"/>
                                </a:lnTo>
                                <a:lnTo>
                                  <a:pt x="3213" y="510"/>
                                </a:lnTo>
                                <a:lnTo>
                                  <a:pt x="3198" y="495"/>
                                </a:lnTo>
                                <a:close/>
                                <a:moveTo>
                                  <a:pt x="3243" y="1350"/>
                                </a:moveTo>
                                <a:lnTo>
                                  <a:pt x="3213" y="1350"/>
                                </a:lnTo>
                                <a:lnTo>
                                  <a:pt x="3198" y="1365"/>
                                </a:lnTo>
                                <a:lnTo>
                                  <a:pt x="3243" y="1365"/>
                                </a:lnTo>
                                <a:lnTo>
                                  <a:pt x="3243" y="1350"/>
                                </a:lnTo>
                                <a:close/>
                                <a:moveTo>
                                  <a:pt x="40" y="495"/>
                                </a:moveTo>
                                <a:lnTo>
                                  <a:pt x="1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0" y="495"/>
                                </a:lnTo>
                                <a:close/>
                                <a:moveTo>
                                  <a:pt x="1469" y="465"/>
                                </a:moveTo>
                                <a:lnTo>
                                  <a:pt x="1438" y="465"/>
                                </a:lnTo>
                                <a:lnTo>
                                  <a:pt x="1423" y="495"/>
                                </a:lnTo>
                                <a:lnTo>
                                  <a:pt x="40" y="495"/>
                                </a:lnTo>
                                <a:lnTo>
                                  <a:pt x="40" y="510"/>
                                </a:lnTo>
                                <a:lnTo>
                                  <a:pt x="1453" y="510"/>
                                </a:lnTo>
                                <a:lnTo>
                                  <a:pt x="1469" y="495"/>
                                </a:lnTo>
                                <a:lnTo>
                                  <a:pt x="1469" y="465"/>
                                </a:lnTo>
                                <a:close/>
                                <a:moveTo>
                                  <a:pt x="1890" y="330"/>
                                </a:moveTo>
                                <a:lnTo>
                                  <a:pt x="1769" y="330"/>
                                </a:lnTo>
                                <a:lnTo>
                                  <a:pt x="1754" y="360"/>
                                </a:lnTo>
                                <a:lnTo>
                                  <a:pt x="1754" y="495"/>
                                </a:lnTo>
                                <a:lnTo>
                                  <a:pt x="1769" y="510"/>
                                </a:lnTo>
                                <a:lnTo>
                                  <a:pt x="3198" y="510"/>
                                </a:lnTo>
                                <a:lnTo>
                                  <a:pt x="3198" y="495"/>
                                </a:lnTo>
                                <a:lnTo>
                                  <a:pt x="1799" y="495"/>
                                </a:lnTo>
                                <a:lnTo>
                                  <a:pt x="1784" y="465"/>
                                </a:lnTo>
                                <a:lnTo>
                                  <a:pt x="1799" y="465"/>
                                </a:lnTo>
                                <a:lnTo>
                                  <a:pt x="1799" y="375"/>
                                </a:lnTo>
                                <a:lnTo>
                                  <a:pt x="1784" y="375"/>
                                </a:lnTo>
                                <a:lnTo>
                                  <a:pt x="1799" y="360"/>
                                </a:lnTo>
                                <a:lnTo>
                                  <a:pt x="1920" y="360"/>
                                </a:lnTo>
                                <a:lnTo>
                                  <a:pt x="1890" y="330"/>
                                </a:lnTo>
                                <a:close/>
                                <a:moveTo>
                                  <a:pt x="3213" y="465"/>
                                </a:moveTo>
                                <a:lnTo>
                                  <a:pt x="1799" y="465"/>
                                </a:lnTo>
                                <a:lnTo>
                                  <a:pt x="1799" y="495"/>
                                </a:lnTo>
                                <a:lnTo>
                                  <a:pt x="3198" y="495"/>
                                </a:lnTo>
                                <a:lnTo>
                                  <a:pt x="3213" y="510"/>
                                </a:lnTo>
                                <a:lnTo>
                                  <a:pt x="3243" y="510"/>
                                </a:lnTo>
                                <a:lnTo>
                                  <a:pt x="3243" y="495"/>
                                </a:lnTo>
                                <a:lnTo>
                                  <a:pt x="3228" y="480"/>
                                </a:lnTo>
                                <a:lnTo>
                                  <a:pt x="3213" y="465"/>
                                </a:lnTo>
                                <a:close/>
                                <a:moveTo>
                                  <a:pt x="1423" y="360"/>
                                </a:moveTo>
                                <a:lnTo>
                                  <a:pt x="1423" y="495"/>
                                </a:lnTo>
                                <a:lnTo>
                                  <a:pt x="1438" y="465"/>
                                </a:lnTo>
                                <a:lnTo>
                                  <a:pt x="1469" y="465"/>
                                </a:lnTo>
                                <a:lnTo>
                                  <a:pt x="1469" y="375"/>
                                </a:lnTo>
                                <a:lnTo>
                                  <a:pt x="1438" y="375"/>
                                </a:lnTo>
                                <a:lnTo>
                                  <a:pt x="1423" y="360"/>
                                </a:lnTo>
                                <a:close/>
                                <a:moveTo>
                                  <a:pt x="1799" y="465"/>
                                </a:moveTo>
                                <a:lnTo>
                                  <a:pt x="1784" y="465"/>
                                </a:lnTo>
                                <a:lnTo>
                                  <a:pt x="1799" y="495"/>
                                </a:lnTo>
                                <a:lnTo>
                                  <a:pt x="1799" y="465"/>
                                </a:lnTo>
                                <a:close/>
                                <a:moveTo>
                                  <a:pt x="1634" y="0"/>
                                </a:moveTo>
                                <a:lnTo>
                                  <a:pt x="1589" y="0"/>
                                </a:lnTo>
                                <a:lnTo>
                                  <a:pt x="1258" y="330"/>
                                </a:lnTo>
                                <a:lnTo>
                                  <a:pt x="1258" y="360"/>
                                </a:lnTo>
                                <a:lnTo>
                                  <a:pt x="1273" y="375"/>
                                </a:lnTo>
                                <a:lnTo>
                                  <a:pt x="1288" y="375"/>
                                </a:lnTo>
                                <a:lnTo>
                                  <a:pt x="1273" y="330"/>
                                </a:lnTo>
                                <a:lnTo>
                                  <a:pt x="1333" y="330"/>
                                </a:lnTo>
                                <a:lnTo>
                                  <a:pt x="1611" y="52"/>
                                </a:lnTo>
                                <a:lnTo>
                                  <a:pt x="1589" y="30"/>
                                </a:lnTo>
                                <a:lnTo>
                                  <a:pt x="1664" y="30"/>
                                </a:lnTo>
                                <a:lnTo>
                                  <a:pt x="1634" y="0"/>
                                </a:lnTo>
                                <a:close/>
                                <a:moveTo>
                                  <a:pt x="1333" y="330"/>
                                </a:moveTo>
                                <a:lnTo>
                                  <a:pt x="1273" y="330"/>
                                </a:lnTo>
                                <a:lnTo>
                                  <a:pt x="1288" y="375"/>
                                </a:lnTo>
                                <a:lnTo>
                                  <a:pt x="1333" y="330"/>
                                </a:lnTo>
                                <a:close/>
                                <a:moveTo>
                                  <a:pt x="1453" y="330"/>
                                </a:moveTo>
                                <a:lnTo>
                                  <a:pt x="1333" y="330"/>
                                </a:lnTo>
                                <a:lnTo>
                                  <a:pt x="1288" y="375"/>
                                </a:lnTo>
                                <a:lnTo>
                                  <a:pt x="1423" y="375"/>
                                </a:lnTo>
                                <a:lnTo>
                                  <a:pt x="1423" y="360"/>
                                </a:lnTo>
                                <a:lnTo>
                                  <a:pt x="1469" y="360"/>
                                </a:lnTo>
                                <a:lnTo>
                                  <a:pt x="1453" y="330"/>
                                </a:lnTo>
                                <a:close/>
                                <a:moveTo>
                                  <a:pt x="1469" y="360"/>
                                </a:moveTo>
                                <a:lnTo>
                                  <a:pt x="1423" y="360"/>
                                </a:lnTo>
                                <a:lnTo>
                                  <a:pt x="1438" y="375"/>
                                </a:lnTo>
                                <a:lnTo>
                                  <a:pt x="1469" y="375"/>
                                </a:lnTo>
                                <a:lnTo>
                                  <a:pt x="1469" y="360"/>
                                </a:lnTo>
                                <a:close/>
                                <a:moveTo>
                                  <a:pt x="1799" y="360"/>
                                </a:moveTo>
                                <a:lnTo>
                                  <a:pt x="1784" y="375"/>
                                </a:lnTo>
                                <a:lnTo>
                                  <a:pt x="1799" y="375"/>
                                </a:lnTo>
                                <a:lnTo>
                                  <a:pt x="1799" y="360"/>
                                </a:lnTo>
                                <a:close/>
                                <a:moveTo>
                                  <a:pt x="1920" y="360"/>
                                </a:moveTo>
                                <a:lnTo>
                                  <a:pt x="1799" y="360"/>
                                </a:lnTo>
                                <a:lnTo>
                                  <a:pt x="1799" y="375"/>
                                </a:lnTo>
                                <a:lnTo>
                                  <a:pt x="1935" y="375"/>
                                </a:lnTo>
                                <a:lnTo>
                                  <a:pt x="1920" y="360"/>
                                </a:lnTo>
                                <a:close/>
                                <a:moveTo>
                                  <a:pt x="1664" y="30"/>
                                </a:moveTo>
                                <a:lnTo>
                                  <a:pt x="1634" y="30"/>
                                </a:lnTo>
                                <a:lnTo>
                                  <a:pt x="1611" y="52"/>
                                </a:lnTo>
                                <a:lnTo>
                                  <a:pt x="1935" y="375"/>
                                </a:lnTo>
                                <a:lnTo>
                                  <a:pt x="1950" y="330"/>
                                </a:lnTo>
                                <a:lnTo>
                                  <a:pt x="1965" y="330"/>
                                </a:lnTo>
                                <a:lnTo>
                                  <a:pt x="1664" y="30"/>
                                </a:lnTo>
                                <a:close/>
                                <a:moveTo>
                                  <a:pt x="1965" y="330"/>
                                </a:moveTo>
                                <a:lnTo>
                                  <a:pt x="1950" y="330"/>
                                </a:lnTo>
                                <a:lnTo>
                                  <a:pt x="1935" y="375"/>
                                </a:lnTo>
                                <a:lnTo>
                                  <a:pt x="1950" y="375"/>
                                </a:lnTo>
                                <a:lnTo>
                                  <a:pt x="1965" y="360"/>
                                </a:lnTo>
                                <a:lnTo>
                                  <a:pt x="1965" y="330"/>
                                </a:lnTo>
                                <a:close/>
                                <a:moveTo>
                                  <a:pt x="1634" y="30"/>
                                </a:moveTo>
                                <a:lnTo>
                                  <a:pt x="1589" y="30"/>
                                </a:lnTo>
                                <a:lnTo>
                                  <a:pt x="1611" y="52"/>
                                </a:lnTo>
                                <a:lnTo>
                                  <a:pt x="16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5"/>
                        <wps:cNvSpPr>
                          <a:spLocks/>
                        </wps:cNvSpPr>
                        <wps:spPr bwMode="auto">
                          <a:xfrm>
                            <a:off x="2286" y="2606"/>
                            <a:ext cx="3243" cy="1396"/>
                          </a:xfrm>
                          <a:custGeom>
                            <a:avLst/>
                            <a:gdLst>
                              <a:gd name="T0" fmla="+- 0 2286 2286"/>
                              <a:gd name="T1" fmla="*/ T0 w 3243"/>
                              <a:gd name="T2" fmla="+- 0 3992 2607"/>
                              <a:gd name="T3" fmla="*/ 3992 h 1396"/>
                              <a:gd name="T4" fmla="+- 0 2286 2286"/>
                              <a:gd name="T5" fmla="*/ T4 w 3243"/>
                              <a:gd name="T6" fmla="+- 0 3082 2607"/>
                              <a:gd name="T7" fmla="*/ 3082 h 1396"/>
                              <a:gd name="T8" fmla="+- 0 2286 2286"/>
                              <a:gd name="T9" fmla="*/ T8 w 3243"/>
                              <a:gd name="T10" fmla="+- 0 3082 2607"/>
                              <a:gd name="T11" fmla="*/ 3082 h 1396"/>
                              <a:gd name="T12" fmla="+- 0 2296 2286"/>
                              <a:gd name="T13" fmla="*/ T12 w 3243"/>
                              <a:gd name="T14" fmla="+- 0 3072 2607"/>
                              <a:gd name="T15" fmla="*/ 3072 h 1396"/>
                              <a:gd name="T16" fmla="+- 0 3724 2286"/>
                              <a:gd name="T17" fmla="*/ T16 w 3243"/>
                              <a:gd name="T18" fmla="+- 0 3072 2607"/>
                              <a:gd name="T19" fmla="*/ 3072 h 1396"/>
                              <a:gd name="T20" fmla="+- 0 3709 2286"/>
                              <a:gd name="T21" fmla="*/ T20 w 3243"/>
                              <a:gd name="T22" fmla="+- 0 3102 2607"/>
                              <a:gd name="T23" fmla="*/ 3102 h 1396"/>
                              <a:gd name="T24" fmla="+- 0 3709 2286"/>
                              <a:gd name="T25" fmla="*/ T24 w 3243"/>
                              <a:gd name="T26" fmla="+- 0 2967 2607"/>
                              <a:gd name="T27" fmla="*/ 2967 h 1396"/>
                              <a:gd name="T28" fmla="+- 0 3724 2286"/>
                              <a:gd name="T29" fmla="*/ T28 w 3243"/>
                              <a:gd name="T30" fmla="+- 0 2982 2607"/>
                              <a:gd name="T31" fmla="*/ 2982 h 1396"/>
                              <a:gd name="T32" fmla="+- 0 3559 2286"/>
                              <a:gd name="T33" fmla="*/ T32 w 3243"/>
                              <a:gd name="T34" fmla="+- 0 2982 2607"/>
                              <a:gd name="T35" fmla="*/ 2982 h 1396"/>
                              <a:gd name="T36" fmla="+- 0 3544 2286"/>
                              <a:gd name="T37" fmla="*/ T36 w 3243"/>
                              <a:gd name="T38" fmla="+- 0 2967 2607"/>
                              <a:gd name="T39" fmla="*/ 2967 h 1396"/>
                              <a:gd name="T40" fmla="+- 0 3544 2286"/>
                              <a:gd name="T41" fmla="*/ T40 w 3243"/>
                              <a:gd name="T42" fmla="+- 0 2937 2607"/>
                              <a:gd name="T43" fmla="*/ 2937 h 1396"/>
                              <a:gd name="T44" fmla="+- 0 3875 2286"/>
                              <a:gd name="T45" fmla="*/ T44 w 3243"/>
                              <a:gd name="T46" fmla="+- 0 2607 2607"/>
                              <a:gd name="T47" fmla="*/ 2607 h 1396"/>
                              <a:gd name="T48" fmla="+- 0 3920 2286"/>
                              <a:gd name="T49" fmla="*/ T48 w 3243"/>
                              <a:gd name="T50" fmla="+- 0 2607 2607"/>
                              <a:gd name="T51" fmla="*/ 2607 h 1396"/>
                              <a:gd name="T52" fmla="+- 0 4251 2286"/>
                              <a:gd name="T53" fmla="*/ T52 w 3243"/>
                              <a:gd name="T54" fmla="+- 0 2937 2607"/>
                              <a:gd name="T55" fmla="*/ 2937 h 1396"/>
                              <a:gd name="T56" fmla="+- 0 4251 2286"/>
                              <a:gd name="T57" fmla="*/ T56 w 3243"/>
                              <a:gd name="T58" fmla="+- 0 2967 2607"/>
                              <a:gd name="T59" fmla="*/ 2967 h 1396"/>
                              <a:gd name="T60" fmla="+- 0 4236 2286"/>
                              <a:gd name="T61" fmla="*/ T60 w 3243"/>
                              <a:gd name="T62" fmla="+- 0 2982 2607"/>
                              <a:gd name="T63" fmla="*/ 2982 h 1396"/>
                              <a:gd name="T64" fmla="+- 0 4070 2286"/>
                              <a:gd name="T65" fmla="*/ T64 w 3243"/>
                              <a:gd name="T66" fmla="+- 0 2982 2607"/>
                              <a:gd name="T67" fmla="*/ 2982 h 1396"/>
                              <a:gd name="T68" fmla="+- 0 4085 2286"/>
                              <a:gd name="T69" fmla="*/ T68 w 3243"/>
                              <a:gd name="T70" fmla="+- 0 2967 2607"/>
                              <a:gd name="T71" fmla="*/ 2967 h 1396"/>
                              <a:gd name="T72" fmla="+- 0 4085 2286"/>
                              <a:gd name="T73" fmla="*/ T72 w 3243"/>
                              <a:gd name="T74" fmla="+- 0 3102 2607"/>
                              <a:gd name="T75" fmla="*/ 3102 h 1396"/>
                              <a:gd name="T76" fmla="+- 0 4070 2286"/>
                              <a:gd name="T77" fmla="*/ T76 w 3243"/>
                              <a:gd name="T78" fmla="+- 0 3072 2607"/>
                              <a:gd name="T79" fmla="*/ 3072 h 1396"/>
                              <a:gd name="T80" fmla="+- 0 5499 2286"/>
                              <a:gd name="T81" fmla="*/ T80 w 3243"/>
                              <a:gd name="T82" fmla="+- 0 3072 2607"/>
                              <a:gd name="T83" fmla="*/ 3072 h 1396"/>
                              <a:gd name="T84" fmla="+- 0 5514 2286"/>
                              <a:gd name="T85" fmla="*/ T84 w 3243"/>
                              <a:gd name="T86" fmla="+- 0 3087 2607"/>
                              <a:gd name="T87" fmla="*/ 3087 h 1396"/>
                              <a:gd name="T88" fmla="+- 0 5529 2286"/>
                              <a:gd name="T89" fmla="*/ T88 w 3243"/>
                              <a:gd name="T90" fmla="+- 0 3102 2607"/>
                              <a:gd name="T91" fmla="*/ 3102 h 1396"/>
                              <a:gd name="T92" fmla="+- 0 5529 2286"/>
                              <a:gd name="T93" fmla="*/ T92 w 3243"/>
                              <a:gd name="T94" fmla="+- 0 3972 2607"/>
                              <a:gd name="T95" fmla="*/ 3972 h 1396"/>
                              <a:gd name="T96" fmla="+- 0 5499 2286"/>
                              <a:gd name="T97" fmla="*/ T96 w 3243"/>
                              <a:gd name="T98" fmla="+- 0 4002 2607"/>
                              <a:gd name="T99" fmla="*/ 4002 h 1396"/>
                              <a:gd name="T100" fmla="+- 0 2296 2286"/>
                              <a:gd name="T101" fmla="*/ T100 w 3243"/>
                              <a:gd name="T102" fmla="+- 0 4002 2607"/>
                              <a:gd name="T103" fmla="*/ 4002 h 1396"/>
                              <a:gd name="T104" fmla="+- 0 2286 2286"/>
                              <a:gd name="T105" fmla="*/ T104 w 3243"/>
                              <a:gd name="T106" fmla="+- 0 3992 2607"/>
                              <a:gd name="T107" fmla="*/ 3992 h 1396"/>
                              <a:gd name="T108" fmla="+- 0 2326 2286"/>
                              <a:gd name="T109" fmla="*/ T108 w 3243"/>
                              <a:gd name="T110" fmla="+- 0 3972 2607"/>
                              <a:gd name="T111" fmla="*/ 3972 h 1396"/>
                              <a:gd name="T112" fmla="+- 0 2296 2286"/>
                              <a:gd name="T113" fmla="*/ T112 w 3243"/>
                              <a:gd name="T114" fmla="+- 0 3957 2607"/>
                              <a:gd name="T115" fmla="*/ 3957 h 1396"/>
                              <a:gd name="T116" fmla="+- 0 5499 2286"/>
                              <a:gd name="T117" fmla="*/ T116 w 3243"/>
                              <a:gd name="T118" fmla="+- 0 3957 2607"/>
                              <a:gd name="T119" fmla="*/ 3957 h 1396"/>
                              <a:gd name="T120" fmla="+- 0 5484 2286"/>
                              <a:gd name="T121" fmla="*/ T120 w 3243"/>
                              <a:gd name="T122" fmla="+- 0 3972 2607"/>
                              <a:gd name="T123" fmla="*/ 3972 h 1396"/>
                              <a:gd name="T124" fmla="+- 0 5484 2286"/>
                              <a:gd name="T125" fmla="*/ T124 w 3243"/>
                              <a:gd name="T126" fmla="+- 0 3102 2607"/>
                              <a:gd name="T127" fmla="*/ 3102 h 1396"/>
                              <a:gd name="T128" fmla="+- 0 5499 2286"/>
                              <a:gd name="T129" fmla="*/ T128 w 3243"/>
                              <a:gd name="T130" fmla="+- 0 3117 2607"/>
                              <a:gd name="T131" fmla="*/ 3117 h 1396"/>
                              <a:gd name="T132" fmla="+- 0 4070 2286"/>
                              <a:gd name="T133" fmla="*/ T132 w 3243"/>
                              <a:gd name="T134" fmla="+- 0 3117 2607"/>
                              <a:gd name="T135" fmla="*/ 3117 h 1396"/>
                              <a:gd name="T136" fmla="+- 0 4055 2286"/>
                              <a:gd name="T137" fmla="*/ T136 w 3243"/>
                              <a:gd name="T138" fmla="+- 0 3117 2607"/>
                              <a:gd name="T139" fmla="*/ 3117 h 1396"/>
                              <a:gd name="T140" fmla="+- 0 4040 2286"/>
                              <a:gd name="T141" fmla="*/ T140 w 3243"/>
                              <a:gd name="T142" fmla="+- 0 3102 2607"/>
                              <a:gd name="T143" fmla="*/ 3102 h 1396"/>
                              <a:gd name="T144" fmla="+- 0 4040 2286"/>
                              <a:gd name="T145" fmla="*/ T144 w 3243"/>
                              <a:gd name="T146" fmla="+- 0 2967 2607"/>
                              <a:gd name="T147" fmla="*/ 2967 h 1396"/>
                              <a:gd name="T148" fmla="+- 0 4055 2286"/>
                              <a:gd name="T149" fmla="*/ T148 w 3243"/>
                              <a:gd name="T150" fmla="+- 0 2937 2607"/>
                              <a:gd name="T151" fmla="*/ 2937 h 1396"/>
                              <a:gd name="T152" fmla="+- 0 4070 2286"/>
                              <a:gd name="T153" fmla="*/ T152 w 3243"/>
                              <a:gd name="T154" fmla="+- 0 2937 2607"/>
                              <a:gd name="T155" fmla="*/ 2937 h 1396"/>
                              <a:gd name="T156" fmla="+- 0 4236 2286"/>
                              <a:gd name="T157" fmla="*/ T156 w 3243"/>
                              <a:gd name="T158" fmla="+- 0 2937 2607"/>
                              <a:gd name="T159" fmla="*/ 2937 h 1396"/>
                              <a:gd name="T160" fmla="+- 0 4221 2286"/>
                              <a:gd name="T161" fmla="*/ T160 w 3243"/>
                              <a:gd name="T162" fmla="+- 0 2982 2607"/>
                              <a:gd name="T163" fmla="*/ 2982 h 1396"/>
                              <a:gd name="T164" fmla="+- 0 3875 2286"/>
                              <a:gd name="T165" fmla="*/ T164 w 3243"/>
                              <a:gd name="T166" fmla="+- 0 2637 2607"/>
                              <a:gd name="T167" fmla="*/ 2637 h 1396"/>
                              <a:gd name="T168" fmla="+- 0 3920 2286"/>
                              <a:gd name="T169" fmla="*/ T168 w 3243"/>
                              <a:gd name="T170" fmla="+- 0 2637 2607"/>
                              <a:gd name="T171" fmla="*/ 2637 h 1396"/>
                              <a:gd name="T172" fmla="+- 0 3574 2286"/>
                              <a:gd name="T173" fmla="*/ T172 w 3243"/>
                              <a:gd name="T174" fmla="+- 0 2982 2607"/>
                              <a:gd name="T175" fmla="*/ 2982 h 1396"/>
                              <a:gd name="T176" fmla="+- 0 3559 2286"/>
                              <a:gd name="T177" fmla="*/ T176 w 3243"/>
                              <a:gd name="T178" fmla="+- 0 2937 2607"/>
                              <a:gd name="T179" fmla="*/ 2937 h 1396"/>
                              <a:gd name="T180" fmla="+- 0 3724 2286"/>
                              <a:gd name="T181" fmla="*/ T180 w 3243"/>
                              <a:gd name="T182" fmla="+- 0 2937 2607"/>
                              <a:gd name="T183" fmla="*/ 2937 h 1396"/>
                              <a:gd name="T184" fmla="+- 0 3739 2286"/>
                              <a:gd name="T185" fmla="*/ T184 w 3243"/>
                              <a:gd name="T186" fmla="+- 0 2937 2607"/>
                              <a:gd name="T187" fmla="*/ 2937 h 1396"/>
                              <a:gd name="T188" fmla="+- 0 3755 2286"/>
                              <a:gd name="T189" fmla="*/ T188 w 3243"/>
                              <a:gd name="T190" fmla="+- 0 2967 2607"/>
                              <a:gd name="T191" fmla="*/ 2967 h 1396"/>
                              <a:gd name="T192" fmla="+- 0 3755 2286"/>
                              <a:gd name="T193" fmla="*/ T192 w 3243"/>
                              <a:gd name="T194" fmla="+- 0 3102 2607"/>
                              <a:gd name="T195" fmla="*/ 3102 h 1396"/>
                              <a:gd name="T196" fmla="+- 0 3739 2286"/>
                              <a:gd name="T197" fmla="*/ T196 w 3243"/>
                              <a:gd name="T198" fmla="+- 0 3117 2607"/>
                              <a:gd name="T199" fmla="*/ 3117 h 1396"/>
                              <a:gd name="T200" fmla="+- 0 3724 2286"/>
                              <a:gd name="T201" fmla="*/ T200 w 3243"/>
                              <a:gd name="T202" fmla="+- 0 3117 2607"/>
                              <a:gd name="T203" fmla="*/ 3117 h 1396"/>
                              <a:gd name="T204" fmla="+- 0 2296 2286"/>
                              <a:gd name="T205" fmla="*/ T204 w 3243"/>
                              <a:gd name="T206" fmla="+- 0 3117 2607"/>
                              <a:gd name="T207" fmla="*/ 3117 h 1396"/>
                              <a:gd name="T208" fmla="+- 0 2326 2286"/>
                              <a:gd name="T209" fmla="*/ T208 w 3243"/>
                              <a:gd name="T210" fmla="+- 0 3102 2607"/>
                              <a:gd name="T211" fmla="*/ 3102 h 1396"/>
                              <a:gd name="T212" fmla="+- 0 2326 2286"/>
                              <a:gd name="T213" fmla="*/ T212 w 3243"/>
                              <a:gd name="T214" fmla="+- 0 3972 2607"/>
                              <a:gd name="T215" fmla="*/ 3972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243" h="1396">
                                <a:moveTo>
                                  <a:pt x="0" y="1385"/>
                                </a:moveTo>
                                <a:lnTo>
                                  <a:pt x="0" y="475"/>
                                </a:lnTo>
                                <a:lnTo>
                                  <a:pt x="10" y="465"/>
                                </a:lnTo>
                                <a:lnTo>
                                  <a:pt x="1438" y="465"/>
                                </a:lnTo>
                                <a:lnTo>
                                  <a:pt x="1423" y="495"/>
                                </a:lnTo>
                                <a:lnTo>
                                  <a:pt x="1423" y="360"/>
                                </a:lnTo>
                                <a:lnTo>
                                  <a:pt x="1438" y="375"/>
                                </a:lnTo>
                                <a:lnTo>
                                  <a:pt x="1273" y="375"/>
                                </a:lnTo>
                                <a:lnTo>
                                  <a:pt x="1258" y="360"/>
                                </a:lnTo>
                                <a:lnTo>
                                  <a:pt x="1258" y="330"/>
                                </a:lnTo>
                                <a:lnTo>
                                  <a:pt x="1589" y="0"/>
                                </a:lnTo>
                                <a:lnTo>
                                  <a:pt x="1634" y="0"/>
                                </a:lnTo>
                                <a:lnTo>
                                  <a:pt x="1965" y="330"/>
                                </a:lnTo>
                                <a:lnTo>
                                  <a:pt x="1965" y="360"/>
                                </a:lnTo>
                                <a:lnTo>
                                  <a:pt x="1950" y="375"/>
                                </a:lnTo>
                                <a:lnTo>
                                  <a:pt x="1784" y="375"/>
                                </a:lnTo>
                                <a:lnTo>
                                  <a:pt x="1799" y="360"/>
                                </a:lnTo>
                                <a:lnTo>
                                  <a:pt x="1799" y="495"/>
                                </a:lnTo>
                                <a:lnTo>
                                  <a:pt x="1784" y="465"/>
                                </a:lnTo>
                                <a:lnTo>
                                  <a:pt x="3213" y="465"/>
                                </a:lnTo>
                                <a:lnTo>
                                  <a:pt x="3228" y="480"/>
                                </a:lnTo>
                                <a:lnTo>
                                  <a:pt x="3243" y="495"/>
                                </a:lnTo>
                                <a:lnTo>
                                  <a:pt x="3243" y="1365"/>
                                </a:lnTo>
                                <a:lnTo>
                                  <a:pt x="3213" y="1395"/>
                                </a:lnTo>
                                <a:lnTo>
                                  <a:pt x="10" y="1395"/>
                                </a:lnTo>
                                <a:lnTo>
                                  <a:pt x="0" y="1385"/>
                                </a:lnTo>
                                <a:moveTo>
                                  <a:pt x="40" y="1365"/>
                                </a:moveTo>
                                <a:lnTo>
                                  <a:pt x="10" y="1350"/>
                                </a:lnTo>
                                <a:lnTo>
                                  <a:pt x="3213" y="1350"/>
                                </a:lnTo>
                                <a:lnTo>
                                  <a:pt x="3198" y="1365"/>
                                </a:lnTo>
                                <a:lnTo>
                                  <a:pt x="3198" y="495"/>
                                </a:lnTo>
                                <a:lnTo>
                                  <a:pt x="3213" y="510"/>
                                </a:lnTo>
                                <a:lnTo>
                                  <a:pt x="1784" y="510"/>
                                </a:lnTo>
                                <a:lnTo>
                                  <a:pt x="1769" y="510"/>
                                </a:lnTo>
                                <a:lnTo>
                                  <a:pt x="1754" y="495"/>
                                </a:lnTo>
                                <a:lnTo>
                                  <a:pt x="1754" y="360"/>
                                </a:lnTo>
                                <a:lnTo>
                                  <a:pt x="1769" y="330"/>
                                </a:lnTo>
                                <a:lnTo>
                                  <a:pt x="1784" y="330"/>
                                </a:lnTo>
                                <a:lnTo>
                                  <a:pt x="1950" y="330"/>
                                </a:lnTo>
                                <a:lnTo>
                                  <a:pt x="1935" y="375"/>
                                </a:lnTo>
                                <a:lnTo>
                                  <a:pt x="1589" y="30"/>
                                </a:lnTo>
                                <a:lnTo>
                                  <a:pt x="1634" y="30"/>
                                </a:lnTo>
                                <a:lnTo>
                                  <a:pt x="1288" y="375"/>
                                </a:lnTo>
                                <a:lnTo>
                                  <a:pt x="1273" y="330"/>
                                </a:lnTo>
                                <a:lnTo>
                                  <a:pt x="1438" y="330"/>
                                </a:lnTo>
                                <a:lnTo>
                                  <a:pt x="1453" y="330"/>
                                </a:lnTo>
                                <a:lnTo>
                                  <a:pt x="1469" y="360"/>
                                </a:lnTo>
                                <a:lnTo>
                                  <a:pt x="1469" y="495"/>
                                </a:lnTo>
                                <a:lnTo>
                                  <a:pt x="1453" y="510"/>
                                </a:lnTo>
                                <a:lnTo>
                                  <a:pt x="1438" y="510"/>
                                </a:lnTo>
                                <a:lnTo>
                                  <a:pt x="10" y="510"/>
                                </a:lnTo>
                                <a:lnTo>
                                  <a:pt x="40" y="495"/>
                                </a:lnTo>
                                <a:lnTo>
                                  <a:pt x="40" y="1365"/>
                                </a:lnTo>
                              </a:path>
                            </a:pathLst>
                          </a:custGeom>
                          <a:noFill/>
                          <a:ln w="9563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6"/>
                        <wps:cNvSpPr>
                          <a:spLocks/>
                        </wps:cNvSpPr>
                        <wps:spPr bwMode="auto">
                          <a:xfrm>
                            <a:off x="2286" y="1217"/>
                            <a:ext cx="3188" cy="1350"/>
                          </a:xfrm>
                          <a:custGeom>
                            <a:avLst/>
                            <a:gdLst>
                              <a:gd name="T0" fmla="+- 0 5474 2286"/>
                              <a:gd name="T1" fmla="*/ T0 w 3188"/>
                              <a:gd name="T2" fmla="+- 0 1697 1217"/>
                              <a:gd name="T3" fmla="*/ 1697 h 1350"/>
                              <a:gd name="T4" fmla="+- 0 2286 2286"/>
                              <a:gd name="T5" fmla="*/ T4 w 3188"/>
                              <a:gd name="T6" fmla="+- 0 1697 1217"/>
                              <a:gd name="T7" fmla="*/ 1697 h 1350"/>
                              <a:gd name="T8" fmla="+- 0 2286 2286"/>
                              <a:gd name="T9" fmla="*/ T8 w 3188"/>
                              <a:gd name="T10" fmla="+- 0 2567 1217"/>
                              <a:gd name="T11" fmla="*/ 2567 h 1350"/>
                              <a:gd name="T12" fmla="+- 0 5474 2286"/>
                              <a:gd name="T13" fmla="*/ T12 w 3188"/>
                              <a:gd name="T14" fmla="+- 0 2567 1217"/>
                              <a:gd name="T15" fmla="*/ 2567 h 1350"/>
                              <a:gd name="T16" fmla="+- 0 5474 2286"/>
                              <a:gd name="T17" fmla="*/ T16 w 3188"/>
                              <a:gd name="T18" fmla="+- 0 1697 1217"/>
                              <a:gd name="T19" fmla="*/ 1697 h 1350"/>
                              <a:gd name="T20" fmla="+- 0 4045 2286"/>
                              <a:gd name="T21" fmla="*/ T20 w 3188"/>
                              <a:gd name="T22" fmla="+- 0 1562 1217"/>
                              <a:gd name="T23" fmla="*/ 1562 h 1350"/>
                              <a:gd name="T24" fmla="+- 0 3699 2286"/>
                              <a:gd name="T25" fmla="*/ T24 w 3188"/>
                              <a:gd name="T26" fmla="+- 0 1562 1217"/>
                              <a:gd name="T27" fmla="*/ 1562 h 1350"/>
                              <a:gd name="T28" fmla="+- 0 3699 2286"/>
                              <a:gd name="T29" fmla="*/ T28 w 3188"/>
                              <a:gd name="T30" fmla="+- 0 1697 1217"/>
                              <a:gd name="T31" fmla="*/ 1697 h 1350"/>
                              <a:gd name="T32" fmla="+- 0 4045 2286"/>
                              <a:gd name="T33" fmla="*/ T32 w 3188"/>
                              <a:gd name="T34" fmla="+- 0 1697 1217"/>
                              <a:gd name="T35" fmla="*/ 1697 h 1350"/>
                              <a:gd name="T36" fmla="+- 0 4045 2286"/>
                              <a:gd name="T37" fmla="*/ T36 w 3188"/>
                              <a:gd name="T38" fmla="+- 0 1562 1217"/>
                              <a:gd name="T39" fmla="*/ 1562 h 1350"/>
                              <a:gd name="T40" fmla="+- 0 3880 2286"/>
                              <a:gd name="T41" fmla="*/ T40 w 3188"/>
                              <a:gd name="T42" fmla="+- 0 1217 1217"/>
                              <a:gd name="T43" fmla="*/ 1217 h 1350"/>
                              <a:gd name="T44" fmla="+- 0 3534 2286"/>
                              <a:gd name="T45" fmla="*/ T44 w 3188"/>
                              <a:gd name="T46" fmla="+- 0 1562 1217"/>
                              <a:gd name="T47" fmla="*/ 1562 h 1350"/>
                              <a:gd name="T48" fmla="+- 0 4211 2286"/>
                              <a:gd name="T49" fmla="*/ T48 w 3188"/>
                              <a:gd name="T50" fmla="+- 0 1562 1217"/>
                              <a:gd name="T51" fmla="*/ 1562 h 1350"/>
                              <a:gd name="T52" fmla="+- 0 3880 2286"/>
                              <a:gd name="T53" fmla="*/ T52 w 3188"/>
                              <a:gd name="T54" fmla="+- 0 1217 1217"/>
                              <a:gd name="T55" fmla="*/ 1217 h 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188" h="1350">
                                <a:moveTo>
                                  <a:pt x="318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1350"/>
                                </a:lnTo>
                                <a:lnTo>
                                  <a:pt x="3188" y="1350"/>
                                </a:lnTo>
                                <a:lnTo>
                                  <a:pt x="3188" y="480"/>
                                </a:lnTo>
                                <a:close/>
                                <a:moveTo>
                                  <a:pt x="1759" y="345"/>
                                </a:moveTo>
                                <a:lnTo>
                                  <a:pt x="1413" y="345"/>
                                </a:lnTo>
                                <a:lnTo>
                                  <a:pt x="1413" y="480"/>
                                </a:lnTo>
                                <a:lnTo>
                                  <a:pt x="1759" y="480"/>
                                </a:lnTo>
                                <a:lnTo>
                                  <a:pt x="1759" y="345"/>
                                </a:lnTo>
                                <a:close/>
                                <a:moveTo>
                                  <a:pt x="1594" y="0"/>
                                </a:moveTo>
                                <a:lnTo>
                                  <a:pt x="1248" y="345"/>
                                </a:lnTo>
                                <a:lnTo>
                                  <a:pt x="1925" y="345"/>
                                </a:lnTo>
                                <a:lnTo>
                                  <a:pt x="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7"/>
                        <wps:cNvSpPr>
                          <a:spLocks/>
                        </wps:cNvSpPr>
                        <wps:spPr bwMode="auto">
                          <a:xfrm>
                            <a:off x="2286" y="1211"/>
                            <a:ext cx="3228" cy="1396"/>
                          </a:xfrm>
                          <a:custGeom>
                            <a:avLst/>
                            <a:gdLst>
                              <a:gd name="T0" fmla="+- 0 5484 2286"/>
                              <a:gd name="T1" fmla="*/ T0 w 3228"/>
                              <a:gd name="T2" fmla="+- 0 2607 1212"/>
                              <a:gd name="T3" fmla="*/ 2607 h 1396"/>
                              <a:gd name="T4" fmla="+- 0 2286 2286"/>
                              <a:gd name="T5" fmla="*/ T4 w 3228"/>
                              <a:gd name="T6" fmla="+- 0 2564 1212"/>
                              <a:gd name="T7" fmla="*/ 2564 h 1396"/>
                              <a:gd name="T8" fmla="+- 0 2286 2286"/>
                              <a:gd name="T9" fmla="*/ T8 w 3228"/>
                              <a:gd name="T10" fmla="+- 0 2564 1212"/>
                              <a:gd name="T11" fmla="*/ 2564 h 1396"/>
                              <a:gd name="T12" fmla="+- 0 5469 2286"/>
                              <a:gd name="T13" fmla="*/ T12 w 3228"/>
                              <a:gd name="T14" fmla="+- 0 2562 1212"/>
                              <a:gd name="T15" fmla="*/ 2562 h 1396"/>
                              <a:gd name="T16" fmla="+- 0 5469 2286"/>
                              <a:gd name="T17" fmla="*/ T16 w 3228"/>
                              <a:gd name="T18" fmla="+- 0 2577 1212"/>
                              <a:gd name="T19" fmla="*/ 2577 h 1396"/>
                              <a:gd name="T20" fmla="+- 0 5469 2286"/>
                              <a:gd name="T21" fmla="*/ T20 w 3228"/>
                              <a:gd name="T22" fmla="+- 0 2577 1212"/>
                              <a:gd name="T23" fmla="*/ 2577 h 1396"/>
                              <a:gd name="T24" fmla="+- 0 5514 2286"/>
                              <a:gd name="T25" fmla="*/ T24 w 3228"/>
                              <a:gd name="T26" fmla="+- 0 1722 1212"/>
                              <a:gd name="T27" fmla="*/ 1722 h 1396"/>
                              <a:gd name="T28" fmla="+- 0 5514 2286"/>
                              <a:gd name="T29" fmla="*/ T28 w 3228"/>
                              <a:gd name="T30" fmla="+- 0 2562 1212"/>
                              <a:gd name="T31" fmla="*/ 2562 h 1396"/>
                              <a:gd name="T32" fmla="+- 0 5514 2286"/>
                              <a:gd name="T33" fmla="*/ T32 w 3228"/>
                              <a:gd name="T34" fmla="+- 0 2577 1212"/>
                              <a:gd name="T35" fmla="*/ 2577 h 1396"/>
                              <a:gd name="T36" fmla="+- 0 3709 2286"/>
                              <a:gd name="T37" fmla="*/ T36 w 3228"/>
                              <a:gd name="T38" fmla="+- 0 1677 1212"/>
                              <a:gd name="T39" fmla="*/ 1677 h 1396"/>
                              <a:gd name="T40" fmla="+- 0 2311 2286"/>
                              <a:gd name="T41" fmla="*/ T40 w 3228"/>
                              <a:gd name="T42" fmla="+- 0 1722 1212"/>
                              <a:gd name="T43" fmla="*/ 1722 h 1396"/>
                              <a:gd name="T44" fmla="+- 0 3739 2286"/>
                              <a:gd name="T45" fmla="*/ T44 w 3228"/>
                              <a:gd name="T46" fmla="+- 0 1677 1212"/>
                              <a:gd name="T47" fmla="*/ 1677 h 1396"/>
                              <a:gd name="T48" fmla="+- 0 4025 2286"/>
                              <a:gd name="T49" fmla="*/ T48 w 3228"/>
                              <a:gd name="T50" fmla="+- 0 1572 1212"/>
                              <a:gd name="T51" fmla="*/ 1572 h 1396"/>
                              <a:gd name="T52" fmla="+- 0 5469 2286"/>
                              <a:gd name="T53" fmla="*/ T52 w 3228"/>
                              <a:gd name="T54" fmla="+- 0 1722 1212"/>
                              <a:gd name="T55" fmla="*/ 1722 h 1396"/>
                              <a:gd name="T56" fmla="+- 0 4055 2286"/>
                              <a:gd name="T57" fmla="*/ T56 w 3228"/>
                              <a:gd name="T58" fmla="+- 0 1677 1212"/>
                              <a:gd name="T59" fmla="*/ 1677 h 1396"/>
                              <a:gd name="T60" fmla="+- 0 4055 2286"/>
                              <a:gd name="T61" fmla="*/ T60 w 3228"/>
                              <a:gd name="T62" fmla="+- 0 1586 1212"/>
                              <a:gd name="T63" fmla="*/ 1586 h 1396"/>
                              <a:gd name="T64" fmla="+- 0 4161 2286"/>
                              <a:gd name="T65" fmla="*/ T64 w 3228"/>
                              <a:gd name="T66" fmla="+- 0 1542 1212"/>
                              <a:gd name="T67" fmla="*/ 1542 h 1396"/>
                              <a:gd name="T68" fmla="+- 0 4070 2286"/>
                              <a:gd name="T69" fmla="*/ T68 w 3228"/>
                              <a:gd name="T70" fmla="+- 0 1707 1212"/>
                              <a:gd name="T71" fmla="*/ 1707 h 1396"/>
                              <a:gd name="T72" fmla="+- 0 5514 2286"/>
                              <a:gd name="T73" fmla="*/ T72 w 3228"/>
                              <a:gd name="T74" fmla="+- 0 1722 1212"/>
                              <a:gd name="T75" fmla="*/ 1722 h 1396"/>
                              <a:gd name="T76" fmla="+- 0 5484 2286"/>
                              <a:gd name="T77" fmla="*/ T76 w 3228"/>
                              <a:gd name="T78" fmla="+- 0 1677 1212"/>
                              <a:gd name="T79" fmla="*/ 1677 h 1396"/>
                              <a:gd name="T80" fmla="+- 0 2286 2286"/>
                              <a:gd name="T81" fmla="*/ T80 w 3228"/>
                              <a:gd name="T82" fmla="+- 0 1719 1212"/>
                              <a:gd name="T83" fmla="*/ 1719 h 1396"/>
                              <a:gd name="T84" fmla="+- 0 3694 2286"/>
                              <a:gd name="T85" fmla="*/ T84 w 3228"/>
                              <a:gd name="T86" fmla="+- 0 1677 1212"/>
                              <a:gd name="T87" fmla="*/ 1677 h 1396"/>
                              <a:gd name="T88" fmla="+- 0 3709 2286"/>
                              <a:gd name="T89" fmla="*/ T88 w 3228"/>
                              <a:gd name="T90" fmla="+- 0 1677 1212"/>
                              <a:gd name="T91" fmla="*/ 1677 h 1396"/>
                              <a:gd name="T92" fmla="+- 0 3709 2286"/>
                              <a:gd name="T93" fmla="*/ T92 w 3228"/>
                              <a:gd name="T94" fmla="+- 0 1586 1212"/>
                              <a:gd name="T95" fmla="*/ 1586 h 1396"/>
                              <a:gd name="T96" fmla="+- 0 4055 2286"/>
                              <a:gd name="T97" fmla="*/ T96 w 3228"/>
                              <a:gd name="T98" fmla="+- 0 1677 1212"/>
                              <a:gd name="T99" fmla="*/ 1677 h 1396"/>
                              <a:gd name="T100" fmla="+- 0 3905 2286"/>
                              <a:gd name="T101" fmla="*/ T100 w 3228"/>
                              <a:gd name="T102" fmla="+- 0 1212 1212"/>
                              <a:gd name="T103" fmla="*/ 1212 h 1396"/>
                              <a:gd name="T104" fmla="+- 0 3529 2286"/>
                              <a:gd name="T105" fmla="*/ T104 w 3228"/>
                              <a:gd name="T106" fmla="+- 0 1572 1212"/>
                              <a:gd name="T107" fmla="*/ 1572 h 1396"/>
                              <a:gd name="T108" fmla="+- 0 3544 2286"/>
                              <a:gd name="T109" fmla="*/ T108 w 3228"/>
                              <a:gd name="T110" fmla="+- 0 1542 1212"/>
                              <a:gd name="T111" fmla="*/ 1542 h 1396"/>
                              <a:gd name="T112" fmla="+- 0 3860 2286"/>
                              <a:gd name="T113" fmla="*/ T112 w 3228"/>
                              <a:gd name="T114" fmla="+- 0 1242 1212"/>
                              <a:gd name="T115" fmla="*/ 1242 h 1396"/>
                              <a:gd name="T116" fmla="+- 0 3604 2286"/>
                              <a:gd name="T117" fmla="*/ T116 w 3228"/>
                              <a:gd name="T118" fmla="+- 0 1542 1212"/>
                              <a:gd name="T119" fmla="*/ 1542 h 1396"/>
                              <a:gd name="T120" fmla="+- 0 3604 2286"/>
                              <a:gd name="T121" fmla="*/ T120 w 3228"/>
                              <a:gd name="T122" fmla="+- 0 1542 1212"/>
                              <a:gd name="T123" fmla="*/ 1542 h 1396"/>
                              <a:gd name="T124" fmla="+- 0 3559 2286"/>
                              <a:gd name="T125" fmla="*/ T124 w 3228"/>
                              <a:gd name="T126" fmla="+- 0 1586 1212"/>
                              <a:gd name="T127" fmla="*/ 1586 h 1396"/>
                              <a:gd name="T128" fmla="+- 0 3739 2286"/>
                              <a:gd name="T129" fmla="*/ T128 w 3228"/>
                              <a:gd name="T130" fmla="+- 0 1572 1212"/>
                              <a:gd name="T131" fmla="*/ 1572 h 1396"/>
                              <a:gd name="T132" fmla="+- 0 3694 2286"/>
                              <a:gd name="T133" fmla="*/ T132 w 3228"/>
                              <a:gd name="T134" fmla="+- 0 1572 1212"/>
                              <a:gd name="T135" fmla="*/ 1572 h 1396"/>
                              <a:gd name="T136" fmla="+- 0 3739 2286"/>
                              <a:gd name="T137" fmla="*/ T136 w 3228"/>
                              <a:gd name="T138" fmla="+- 0 1572 1212"/>
                              <a:gd name="T139" fmla="*/ 1572 h 1396"/>
                              <a:gd name="T140" fmla="+- 0 4070 2286"/>
                              <a:gd name="T141" fmla="*/ T140 w 3228"/>
                              <a:gd name="T142" fmla="+- 0 1586 1212"/>
                              <a:gd name="T143" fmla="*/ 1586 h 1396"/>
                              <a:gd name="T144" fmla="+- 0 4070 2286"/>
                              <a:gd name="T145" fmla="*/ T144 w 3228"/>
                              <a:gd name="T146" fmla="+- 0 1572 1212"/>
                              <a:gd name="T147" fmla="*/ 1572 h 1396"/>
                              <a:gd name="T148" fmla="+- 0 4191 2286"/>
                              <a:gd name="T149" fmla="*/ T148 w 3228"/>
                              <a:gd name="T150" fmla="+- 0 1572 1212"/>
                              <a:gd name="T151" fmla="*/ 1572 h 1396"/>
                              <a:gd name="T152" fmla="+- 0 3882 2286"/>
                              <a:gd name="T153" fmla="*/ T152 w 3228"/>
                              <a:gd name="T154" fmla="+- 0 1264 1212"/>
                              <a:gd name="T155" fmla="*/ 1264 h 1396"/>
                              <a:gd name="T156" fmla="+- 0 4236 2286"/>
                              <a:gd name="T157" fmla="*/ T156 w 3228"/>
                              <a:gd name="T158" fmla="+- 0 1542 1212"/>
                              <a:gd name="T159" fmla="*/ 1542 h 1396"/>
                              <a:gd name="T160" fmla="+- 0 4221 2286"/>
                              <a:gd name="T161" fmla="*/ T160 w 3228"/>
                              <a:gd name="T162" fmla="+- 0 1542 1212"/>
                              <a:gd name="T163" fmla="*/ 1542 h 1396"/>
                              <a:gd name="T164" fmla="+- 0 4236 2286"/>
                              <a:gd name="T165" fmla="*/ T164 w 3228"/>
                              <a:gd name="T166" fmla="+- 0 1572 1212"/>
                              <a:gd name="T167" fmla="*/ 1572 h 1396"/>
                              <a:gd name="T168" fmla="+- 0 3860 2286"/>
                              <a:gd name="T169" fmla="*/ T168 w 3228"/>
                              <a:gd name="T170" fmla="+- 0 1242 1212"/>
                              <a:gd name="T171" fmla="*/ 1242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228" h="1396">
                                <a:moveTo>
                                  <a:pt x="0" y="1352"/>
                                </a:moveTo>
                                <a:lnTo>
                                  <a:pt x="0" y="1395"/>
                                </a:lnTo>
                                <a:lnTo>
                                  <a:pt x="3198" y="1395"/>
                                </a:lnTo>
                                <a:lnTo>
                                  <a:pt x="3228" y="1365"/>
                                </a:lnTo>
                                <a:lnTo>
                                  <a:pt x="25" y="1365"/>
                                </a:lnTo>
                                <a:lnTo>
                                  <a:pt x="0" y="1352"/>
                                </a:lnTo>
                                <a:close/>
                                <a:moveTo>
                                  <a:pt x="25" y="495"/>
                                </a:moveTo>
                                <a:lnTo>
                                  <a:pt x="0" y="507"/>
                                </a:lnTo>
                                <a:lnTo>
                                  <a:pt x="0" y="1352"/>
                                </a:lnTo>
                                <a:lnTo>
                                  <a:pt x="25" y="1365"/>
                                </a:lnTo>
                                <a:lnTo>
                                  <a:pt x="25" y="495"/>
                                </a:lnTo>
                                <a:close/>
                                <a:moveTo>
                                  <a:pt x="3183" y="1350"/>
                                </a:moveTo>
                                <a:lnTo>
                                  <a:pt x="25" y="1350"/>
                                </a:lnTo>
                                <a:lnTo>
                                  <a:pt x="25" y="1365"/>
                                </a:lnTo>
                                <a:lnTo>
                                  <a:pt x="3183" y="1365"/>
                                </a:lnTo>
                                <a:lnTo>
                                  <a:pt x="3183" y="1350"/>
                                </a:lnTo>
                                <a:close/>
                                <a:moveTo>
                                  <a:pt x="3183" y="495"/>
                                </a:moveTo>
                                <a:lnTo>
                                  <a:pt x="3183" y="1365"/>
                                </a:lnTo>
                                <a:lnTo>
                                  <a:pt x="3198" y="1350"/>
                                </a:lnTo>
                                <a:lnTo>
                                  <a:pt x="3228" y="1350"/>
                                </a:lnTo>
                                <a:lnTo>
                                  <a:pt x="3228" y="510"/>
                                </a:lnTo>
                                <a:lnTo>
                                  <a:pt x="3198" y="510"/>
                                </a:lnTo>
                                <a:lnTo>
                                  <a:pt x="3183" y="495"/>
                                </a:lnTo>
                                <a:close/>
                                <a:moveTo>
                                  <a:pt x="3228" y="1350"/>
                                </a:moveTo>
                                <a:lnTo>
                                  <a:pt x="3198" y="1350"/>
                                </a:lnTo>
                                <a:lnTo>
                                  <a:pt x="3183" y="1365"/>
                                </a:lnTo>
                                <a:lnTo>
                                  <a:pt x="3228" y="1365"/>
                                </a:lnTo>
                                <a:lnTo>
                                  <a:pt x="3228" y="1350"/>
                                </a:lnTo>
                                <a:close/>
                                <a:moveTo>
                                  <a:pt x="1453" y="465"/>
                                </a:moveTo>
                                <a:lnTo>
                                  <a:pt x="1423" y="465"/>
                                </a:lnTo>
                                <a:lnTo>
                                  <a:pt x="1408" y="495"/>
                                </a:lnTo>
                                <a:lnTo>
                                  <a:pt x="25" y="495"/>
                                </a:lnTo>
                                <a:lnTo>
                                  <a:pt x="25" y="510"/>
                                </a:lnTo>
                                <a:lnTo>
                                  <a:pt x="1438" y="510"/>
                                </a:lnTo>
                                <a:lnTo>
                                  <a:pt x="1453" y="495"/>
                                </a:lnTo>
                                <a:lnTo>
                                  <a:pt x="1453" y="465"/>
                                </a:lnTo>
                                <a:close/>
                                <a:moveTo>
                                  <a:pt x="1875" y="330"/>
                                </a:moveTo>
                                <a:lnTo>
                                  <a:pt x="1754" y="330"/>
                                </a:lnTo>
                                <a:lnTo>
                                  <a:pt x="1739" y="360"/>
                                </a:lnTo>
                                <a:lnTo>
                                  <a:pt x="1739" y="495"/>
                                </a:lnTo>
                                <a:lnTo>
                                  <a:pt x="1754" y="510"/>
                                </a:lnTo>
                                <a:lnTo>
                                  <a:pt x="3183" y="510"/>
                                </a:lnTo>
                                <a:lnTo>
                                  <a:pt x="3183" y="495"/>
                                </a:lnTo>
                                <a:lnTo>
                                  <a:pt x="1784" y="495"/>
                                </a:lnTo>
                                <a:lnTo>
                                  <a:pt x="1769" y="465"/>
                                </a:lnTo>
                                <a:lnTo>
                                  <a:pt x="1784" y="465"/>
                                </a:lnTo>
                                <a:lnTo>
                                  <a:pt x="1784" y="374"/>
                                </a:lnTo>
                                <a:lnTo>
                                  <a:pt x="1769" y="374"/>
                                </a:lnTo>
                                <a:lnTo>
                                  <a:pt x="1784" y="360"/>
                                </a:lnTo>
                                <a:lnTo>
                                  <a:pt x="1905" y="360"/>
                                </a:lnTo>
                                <a:lnTo>
                                  <a:pt x="1875" y="330"/>
                                </a:lnTo>
                                <a:close/>
                                <a:moveTo>
                                  <a:pt x="3198" y="465"/>
                                </a:moveTo>
                                <a:lnTo>
                                  <a:pt x="1784" y="465"/>
                                </a:lnTo>
                                <a:lnTo>
                                  <a:pt x="1784" y="495"/>
                                </a:lnTo>
                                <a:lnTo>
                                  <a:pt x="3183" y="495"/>
                                </a:lnTo>
                                <a:lnTo>
                                  <a:pt x="3198" y="510"/>
                                </a:lnTo>
                                <a:lnTo>
                                  <a:pt x="3228" y="510"/>
                                </a:lnTo>
                                <a:lnTo>
                                  <a:pt x="3228" y="495"/>
                                </a:lnTo>
                                <a:lnTo>
                                  <a:pt x="3213" y="480"/>
                                </a:lnTo>
                                <a:lnTo>
                                  <a:pt x="3198" y="465"/>
                                </a:lnTo>
                                <a:close/>
                                <a:moveTo>
                                  <a:pt x="1408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507"/>
                                </a:lnTo>
                                <a:lnTo>
                                  <a:pt x="25" y="495"/>
                                </a:lnTo>
                                <a:lnTo>
                                  <a:pt x="1408" y="495"/>
                                </a:lnTo>
                                <a:lnTo>
                                  <a:pt x="1408" y="465"/>
                                </a:lnTo>
                                <a:close/>
                                <a:moveTo>
                                  <a:pt x="1408" y="360"/>
                                </a:moveTo>
                                <a:lnTo>
                                  <a:pt x="1408" y="495"/>
                                </a:lnTo>
                                <a:lnTo>
                                  <a:pt x="1423" y="465"/>
                                </a:lnTo>
                                <a:lnTo>
                                  <a:pt x="1453" y="465"/>
                                </a:lnTo>
                                <a:lnTo>
                                  <a:pt x="1453" y="374"/>
                                </a:lnTo>
                                <a:lnTo>
                                  <a:pt x="1423" y="374"/>
                                </a:lnTo>
                                <a:lnTo>
                                  <a:pt x="1408" y="360"/>
                                </a:lnTo>
                                <a:close/>
                                <a:moveTo>
                                  <a:pt x="1784" y="465"/>
                                </a:moveTo>
                                <a:lnTo>
                                  <a:pt x="1769" y="465"/>
                                </a:lnTo>
                                <a:lnTo>
                                  <a:pt x="1784" y="495"/>
                                </a:lnTo>
                                <a:lnTo>
                                  <a:pt x="1784" y="465"/>
                                </a:lnTo>
                                <a:close/>
                                <a:moveTo>
                                  <a:pt x="1619" y="0"/>
                                </a:moveTo>
                                <a:lnTo>
                                  <a:pt x="1574" y="0"/>
                                </a:lnTo>
                                <a:lnTo>
                                  <a:pt x="1243" y="330"/>
                                </a:lnTo>
                                <a:lnTo>
                                  <a:pt x="1243" y="360"/>
                                </a:lnTo>
                                <a:lnTo>
                                  <a:pt x="1258" y="374"/>
                                </a:lnTo>
                                <a:lnTo>
                                  <a:pt x="1273" y="374"/>
                                </a:lnTo>
                                <a:lnTo>
                                  <a:pt x="1258" y="330"/>
                                </a:lnTo>
                                <a:lnTo>
                                  <a:pt x="1318" y="330"/>
                                </a:lnTo>
                                <a:lnTo>
                                  <a:pt x="1596" y="52"/>
                                </a:lnTo>
                                <a:lnTo>
                                  <a:pt x="1574" y="30"/>
                                </a:lnTo>
                                <a:lnTo>
                                  <a:pt x="1649" y="30"/>
                                </a:lnTo>
                                <a:lnTo>
                                  <a:pt x="1619" y="0"/>
                                </a:lnTo>
                                <a:close/>
                                <a:moveTo>
                                  <a:pt x="1318" y="330"/>
                                </a:moveTo>
                                <a:lnTo>
                                  <a:pt x="1258" y="330"/>
                                </a:lnTo>
                                <a:lnTo>
                                  <a:pt x="1273" y="374"/>
                                </a:lnTo>
                                <a:lnTo>
                                  <a:pt x="1318" y="330"/>
                                </a:lnTo>
                                <a:close/>
                                <a:moveTo>
                                  <a:pt x="1438" y="330"/>
                                </a:moveTo>
                                <a:lnTo>
                                  <a:pt x="1318" y="330"/>
                                </a:lnTo>
                                <a:lnTo>
                                  <a:pt x="1273" y="374"/>
                                </a:lnTo>
                                <a:lnTo>
                                  <a:pt x="1408" y="374"/>
                                </a:lnTo>
                                <a:lnTo>
                                  <a:pt x="1408" y="360"/>
                                </a:lnTo>
                                <a:lnTo>
                                  <a:pt x="1453" y="360"/>
                                </a:lnTo>
                                <a:lnTo>
                                  <a:pt x="1438" y="330"/>
                                </a:lnTo>
                                <a:close/>
                                <a:moveTo>
                                  <a:pt x="1453" y="360"/>
                                </a:moveTo>
                                <a:lnTo>
                                  <a:pt x="1408" y="360"/>
                                </a:lnTo>
                                <a:lnTo>
                                  <a:pt x="1423" y="374"/>
                                </a:lnTo>
                                <a:lnTo>
                                  <a:pt x="1453" y="374"/>
                                </a:lnTo>
                                <a:lnTo>
                                  <a:pt x="1453" y="360"/>
                                </a:lnTo>
                                <a:close/>
                                <a:moveTo>
                                  <a:pt x="1784" y="360"/>
                                </a:moveTo>
                                <a:lnTo>
                                  <a:pt x="1769" y="374"/>
                                </a:lnTo>
                                <a:lnTo>
                                  <a:pt x="1784" y="374"/>
                                </a:lnTo>
                                <a:lnTo>
                                  <a:pt x="1784" y="360"/>
                                </a:lnTo>
                                <a:close/>
                                <a:moveTo>
                                  <a:pt x="1905" y="360"/>
                                </a:moveTo>
                                <a:lnTo>
                                  <a:pt x="1784" y="360"/>
                                </a:lnTo>
                                <a:lnTo>
                                  <a:pt x="1784" y="374"/>
                                </a:lnTo>
                                <a:lnTo>
                                  <a:pt x="1920" y="374"/>
                                </a:lnTo>
                                <a:lnTo>
                                  <a:pt x="1905" y="360"/>
                                </a:lnTo>
                                <a:close/>
                                <a:moveTo>
                                  <a:pt x="1649" y="30"/>
                                </a:moveTo>
                                <a:lnTo>
                                  <a:pt x="1619" y="30"/>
                                </a:lnTo>
                                <a:lnTo>
                                  <a:pt x="1596" y="52"/>
                                </a:lnTo>
                                <a:lnTo>
                                  <a:pt x="1920" y="374"/>
                                </a:lnTo>
                                <a:lnTo>
                                  <a:pt x="1935" y="330"/>
                                </a:lnTo>
                                <a:lnTo>
                                  <a:pt x="1950" y="330"/>
                                </a:lnTo>
                                <a:lnTo>
                                  <a:pt x="1649" y="30"/>
                                </a:lnTo>
                                <a:close/>
                                <a:moveTo>
                                  <a:pt x="1950" y="330"/>
                                </a:moveTo>
                                <a:lnTo>
                                  <a:pt x="1935" y="330"/>
                                </a:lnTo>
                                <a:lnTo>
                                  <a:pt x="1920" y="374"/>
                                </a:lnTo>
                                <a:lnTo>
                                  <a:pt x="1935" y="374"/>
                                </a:lnTo>
                                <a:lnTo>
                                  <a:pt x="1950" y="360"/>
                                </a:lnTo>
                                <a:lnTo>
                                  <a:pt x="1950" y="330"/>
                                </a:lnTo>
                                <a:close/>
                                <a:moveTo>
                                  <a:pt x="1619" y="30"/>
                                </a:moveTo>
                                <a:lnTo>
                                  <a:pt x="1574" y="30"/>
                                </a:lnTo>
                                <a:lnTo>
                                  <a:pt x="1596" y="52"/>
                                </a:lnTo>
                                <a:lnTo>
                                  <a:pt x="161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8"/>
                        <wps:cNvSpPr>
                          <a:spLocks/>
                        </wps:cNvSpPr>
                        <wps:spPr bwMode="auto">
                          <a:xfrm>
                            <a:off x="2286" y="1211"/>
                            <a:ext cx="3228" cy="1396"/>
                          </a:xfrm>
                          <a:custGeom>
                            <a:avLst/>
                            <a:gdLst>
                              <a:gd name="T0" fmla="+- 0 2286 2286"/>
                              <a:gd name="T1" fmla="*/ T0 w 3228"/>
                              <a:gd name="T2" fmla="+- 0 2607 1212"/>
                              <a:gd name="T3" fmla="*/ 2607 h 1396"/>
                              <a:gd name="T4" fmla="+- 0 2286 2286"/>
                              <a:gd name="T5" fmla="*/ T4 w 3228"/>
                              <a:gd name="T6" fmla="+- 0 1677 1212"/>
                              <a:gd name="T7" fmla="*/ 1677 h 1396"/>
                              <a:gd name="T8" fmla="+- 0 2286 2286"/>
                              <a:gd name="T9" fmla="*/ T8 w 3228"/>
                              <a:gd name="T10" fmla="+- 0 1677 1212"/>
                              <a:gd name="T11" fmla="*/ 1677 h 1396"/>
                              <a:gd name="T12" fmla="+- 0 3709 2286"/>
                              <a:gd name="T13" fmla="*/ T12 w 3228"/>
                              <a:gd name="T14" fmla="+- 0 1677 1212"/>
                              <a:gd name="T15" fmla="*/ 1677 h 1396"/>
                              <a:gd name="T16" fmla="+- 0 3694 2286"/>
                              <a:gd name="T17" fmla="*/ T16 w 3228"/>
                              <a:gd name="T18" fmla="+- 0 1707 1212"/>
                              <a:gd name="T19" fmla="*/ 1707 h 1396"/>
                              <a:gd name="T20" fmla="+- 0 3694 2286"/>
                              <a:gd name="T21" fmla="*/ T20 w 3228"/>
                              <a:gd name="T22" fmla="+- 0 1572 1212"/>
                              <a:gd name="T23" fmla="*/ 1572 h 1396"/>
                              <a:gd name="T24" fmla="+- 0 3709 2286"/>
                              <a:gd name="T25" fmla="*/ T24 w 3228"/>
                              <a:gd name="T26" fmla="+- 0 1586 1212"/>
                              <a:gd name="T27" fmla="*/ 1586 h 1396"/>
                              <a:gd name="T28" fmla="+- 0 3544 2286"/>
                              <a:gd name="T29" fmla="*/ T28 w 3228"/>
                              <a:gd name="T30" fmla="+- 0 1586 1212"/>
                              <a:gd name="T31" fmla="*/ 1586 h 1396"/>
                              <a:gd name="T32" fmla="+- 0 3529 2286"/>
                              <a:gd name="T33" fmla="*/ T32 w 3228"/>
                              <a:gd name="T34" fmla="+- 0 1572 1212"/>
                              <a:gd name="T35" fmla="*/ 1572 h 1396"/>
                              <a:gd name="T36" fmla="+- 0 3529 2286"/>
                              <a:gd name="T37" fmla="*/ T36 w 3228"/>
                              <a:gd name="T38" fmla="+- 0 1542 1212"/>
                              <a:gd name="T39" fmla="*/ 1542 h 1396"/>
                              <a:gd name="T40" fmla="+- 0 3860 2286"/>
                              <a:gd name="T41" fmla="*/ T40 w 3228"/>
                              <a:gd name="T42" fmla="+- 0 1212 1212"/>
                              <a:gd name="T43" fmla="*/ 1212 h 1396"/>
                              <a:gd name="T44" fmla="+- 0 3905 2286"/>
                              <a:gd name="T45" fmla="*/ T44 w 3228"/>
                              <a:gd name="T46" fmla="+- 0 1212 1212"/>
                              <a:gd name="T47" fmla="*/ 1212 h 1396"/>
                              <a:gd name="T48" fmla="+- 0 4236 2286"/>
                              <a:gd name="T49" fmla="*/ T48 w 3228"/>
                              <a:gd name="T50" fmla="+- 0 1542 1212"/>
                              <a:gd name="T51" fmla="*/ 1542 h 1396"/>
                              <a:gd name="T52" fmla="+- 0 4236 2286"/>
                              <a:gd name="T53" fmla="*/ T52 w 3228"/>
                              <a:gd name="T54" fmla="+- 0 1572 1212"/>
                              <a:gd name="T55" fmla="*/ 1572 h 1396"/>
                              <a:gd name="T56" fmla="+- 0 4221 2286"/>
                              <a:gd name="T57" fmla="*/ T56 w 3228"/>
                              <a:gd name="T58" fmla="+- 0 1586 1212"/>
                              <a:gd name="T59" fmla="*/ 1586 h 1396"/>
                              <a:gd name="T60" fmla="+- 0 4055 2286"/>
                              <a:gd name="T61" fmla="*/ T60 w 3228"/>
                              <a:gd name="T62" fmla="+- 0 1586 1212"/>
                              <a:gd name="T63" fmla="*/ 1586 h 1396"/>
                              <a:gd name="T64" fmla="+- 0 4070 2286"/>
                              <a:gd name="T65" fmla="*/ T64 w 3228"/>
                              <a:gd name="T66" fmla="+- 0 1572 1212"/>
                              <a:gd name="T67" fmla="*/ 1572 h 1396"/>
                              <a:gd name="T68" fmla="+- 0 4070 2286"/>
                              <a:gd name="T69" fmla="*/ T68 w 3228"/>
                              <a:gd name="T70" fmla="+- 0 1707 1212"/>
                              <a:gd name="T71" fmla="*/ 1707 h 1396"/>
                              <a:gd name="T72" fmla="+- 0 4055 2286"/>
                              <a:gd name="T73" fmla="*/ T72 w 3228"/>
                              <a:gd name="T74" fmla="+- 0 1677 1212"/>
                              <a:gd name="T75" fmla="*/ 1677 h 1396"/>
                              <a:gd name="T76" fmla="+- 0 5484 2286"/>
                              <a:gd name="T77" fmla="*/ T76 w 3228"/>
                              <a:gd name="T78" fmla="+- 0 1677 1212"/>
                              <a:gd name="T79" fmla="*/ 1677 h 1396"/>
                              <a:gd name="T80" fmla="+- 0 5499 2286"/>
                              <a:gd name="T81" fmla="*/ T80 w 3228"/>
                              <a:gd name="T82" fmla="+- 0 1692 1212"/>
                              <a:gd name="T83" fmla="*/ 1692 h 1396"/>
                              <a:gd name="T84" fmla="+- 0 5514 2286"/>
                              <a:gd name="T85" fmla="*/ T84 w 3228"/>
                              <a:gd name="T86" fmla="+- 0 1707 1212"/>
                              <a:gd name="T87" fmla="*/ 1707 h 1396"/>
                              <a:gd name="T88" fmla="+- 0 5514 2286"/>
                              <a:gd name="T89" fmla="*/ T88 w 3228"/>
                              <a:gd name="T90" fmla="+- 0 2577 1212"/>
                              <a:gd name="T91" fmla="*/ 2577 h 1396"/>
                              <a:gd name="T92" fmla="+- 0 5484 2286"/>
                              <a:gd name="T93" fmla="*/ T92 w 3228"/>
                              <a:gd name="T94" fmla="+- 0 2607 1212"/>
                              <a:gd name="T95" fmla="*/ 2607 h 1396"/>
                              <a:gd name="T96" fmla="+- 0 2286 2286"/>
                              <a:gd name="T97" fmla="*/ T96 w 3228"/>
                              <a:gd name="T98" fmla="+- 0 2607 1212"/>
                              <a:gd name="T99" fmla="*/ 2607 h 1396"/>
                              <a:gd name="T100" fmla="+- 0 2311 2286"/>
                              <a:gd name="T101" fmla="*/ T100 w 3228"/>
                              <a:gd name="T102" fmla="+- 0 2577 1212"/>
                              <a:gd name="T103" fmla="*/ 2577 h 1396"/>
                              <a:gd name="T104" fmla="+- 0 2286 2286"/>
                              <a:gd name="T105" fmla="*/ T104 w 3228"/>
                              <a:gd name="T106" fmla="+- 0 2564 1212"/>
                              <a:gd name="T107" fmla="*/ 2564 h 1396"/>
                              <a:gd name="T108" fmla="+- 0 2286 2286"/>
                              <a:gd name="T109" fmla="*/ T108 w 3228"/>
                              <a:gd name="T110" fmla="+- 0 2564 1212"/>
                              <a:gd name="T111" fmla="*/ 2564 h 1396"/>
                              <a:gd name="T112" fmla="+- 0 2286 2286"/>
                              <a:gd name="T113" fmla="*/ T112 w 3228"/>
                              <a:gd name="T114" fmla="+- 0 2562 1212"/>
                              <a:gd name="T115" fmla="*/ 2562 h 1396"/>
                              <a:gd name="T116" fmla="+- 0 2286 2286"/>
                              <a:gd name="T117" fmla="*/ T116 w 3228"/>
                              <a:gd name="T118" fmla="+- 0 2562 1212"/>
                              <a:gd name="T119" fmla="*/ 2562 h 1396"/>
                              <a:gd name="T120" fmla="+- 0 5484 2286"/>
                              <a:gd name="T121" fmla="*/ T120 w 3228"/>
                              <a:gd name="T122" fmla="+- 0 2562 1212"/>
                              <a:gd name="T123" fmla="*/ 2562 h 1396"/>
                              <a:gd name="T124" fmla="+- 0 5469 2286"/>
                              <a:gd name="T125" fmla="*/ T124 w 3228"/>
                              <a:gd name="T126" fmla="+- 0 2577 1212"/>
                              <a:gd name="T127" fmla="*/ 2577 h 1396"/>
                              <a:gd name="T128" fmla="+- 0 5469 2286"/>
                              <a:gd name="T129" fmla="*/ T128 w 3228"/>
                              <a:gd name="T130" fmla="+- 0 1707 1212"/>
                              <a:gd name="T131" fmla="*/ 1707 h 1396"/>
                              <a:gd name="T132" fmla="+- 0 5484 2286"/>
                              <a:gd name="T133" fmla="*/ T132 w 3228"/>
                              <a:gd name="T134" fmla="+- 0 1722 1212"/>
                              <a:gd name="T135" fmla="*/ 1722 h 1396"/>
                              <a:gd name="T136" fmla="+- 0 4055 2286"/>
                              <a:gd name="T137" fmla="*/ T136 w 3228"/>
                              <a:gd name="T138" fmla="+- 0 1722 1212"/>
                              <a:gd name="T139" fmla="*/ 1722 h 1396"/>
                              <a:gd name="T140" fmla="+- 0 4040 2286"/>
                              <a:gd name="T141" fmla="*/ T140 w 3228"/>
                              <a:gd name="T142" fmla="+- 0 1722 1212"/>
                              <a:gd name="T143" fmla="*/ 1722 h 1396"/>
                              <a:gd name="T144" fmla="+- 0 4025 2286"/>
                              <a:gd name="T145" fmla="*/ T144 w 3228"/>
                              <a:gd name="T146" fmla="+- 0 1707 1212"/>
                              <a:gd name="T147" fmla="*/ 1707 h 1396"/>
                              <a:gd name="T148" fmla="+- 0 4025 2286"/>
                              <a:gd name="T149" fmla="*/ T148 w 3228"/>
                              <a:gd name="T150" fmla="+- 0 1572 1212"/>
                              <a:gd name="T151" fmla="*/ 1572 h 1396"/>
                              <a:gd name="T152" fmla="+- 0 4040 2286"/>
                              <a:gd name="T153" fmla="*/ T152 w 3228"/>
                              <a:gd name="T154" fmla="+- 0 1542 1212"/>
                              <a:gd name="T155" fmla="*/ 1542 h 1396"/>
                              <a:gd name="T156" fmla="+- 0 4055 2286"/>
                              <a:gd name="T157" fmla="*/ T156 w 3228"/>
                              <a:gd name="T158" fmla="+- 0 1542 1212"/>
                              <a:gd name="T159" fmla="*/ 1542 h 1396"/>
                              <a:gd name="T160" fmla="+- 0 4221 2286"/>
                              <a:gd name="T161" fmla="*/ T160 w 3228"/>
                              <a:gd name="T162" fmla="+- 0 1542 1212"/>
                              <a:gd name="T163" fmla="*/ 1542 h 1396"/>
                              <a:gd name="T164" fmla="+- 0 4206 2286"/>
                              <a:gd name="T165" fmla="*/ T164 w 3228"/>
                              <a:gd name="T166" fmla="+- 0 1586 1212"/>
                              <a:gd name="T167" fmla="*/ 1586 h 1396"/>
                              <a:gd name="T168" fmla="+- 0 3860 2286"/>
                              <a:gd name="T169" fmla="*/ T168 w 3228"/>
                              <a:gd name="T170" fmla="+- 0 1242 1212"/>
                              <a:gd name="T171" fmla="*/ 1242 h 1396"/>
                              <a:gd name="T172" fmla="+- 0 3905 2286"/>
                              <a:gd name="T173" fmla="*/ T172 w 3228"/>
                              <a:gd name="T174" fmla="+- 0 1242 1212"/>
                              <a:gd name="T175" fmla="*/ 1242 h 1396"/>
                              <a:gd name="T176" fmla="+- 0 3559 2286"/>
                              <a:gd name="T177" fmla="*/ T176 w 3228"/>
                              <a:gd name="T178" fmla="+- 0 1586 1212"/>
                              <a:gd name="T179" fmla="*/ 1586 h 1396"/>
                              <a:gd name="T180" fmla="+- 0 3544 2286"/>
                              <a:gd name="T181" fmla="*/ T180 w 3228"/>
                              <a:gd name="T182" fmla="+- 0 1542 1212"/>
                              <a:gd name="T183" fmla="*/ 1542 h 1396"/>
                              <a:gd name="T184" fmla="+- 0 3709 2286"/>
                              <a:gd name="T185" fmla="*/ T184 w 3228"/>
                              <a:gd name="T186" fmla="+- 0 1542 1212"/>
                              <a:gd name="T187" fmla="*/ 1542 h 1396"/>
                              <a:gd name="T188" fmla="+- 0 3724 2286"/>
                              <a:gd name="T189" fmla="*/ T188 w 3228"/>
                              <a:gd name="T190" fmla="+- 0 1542 1212"/>
                              <a:gd name="T191" fmla="*/ 1542 h 1396"/>
                              <a:gd name="T192" fmla="+- 0 3739 2286"/>
                              <a:gd name="T193" fmla="*/ T192 w 3228"/>
                              <a:gd name="T194" fmla="+- 0 1572 1212"/>
                              <a:gd name="T195" fmla="*/ 1572 h 1396"/>
                              <a:gd name="T196" fmla="+- 0 3739 2286"/>
                              <a:gd name="T197" fmla="*/ T196 w 3228"/>
                              <a:gd name="T198" fmla="+- 0 1707 1212"/>
                              <a:gd name="T199" fmla="*/ 1707 h 1396"/>
                              <a:gd name="T200" fmla="+- 0 3724 2286"/>
                              <a:gd name="T201" fmla="*/ T200 w 3228"/>
                              <a:gd name="T202" fmla="+- 0 1722 1212"/>
                              <a:gd name="T203" fmla="*/ 1722 h 1396"/>
                              <a:gd name="T204" fmla="+- 0 3709 2286"/>
                              <a:gd name="T205" fmla="*/ T204 w 3228"/>
                              <a:gd name="T206" fmla="+- 0 1722 1212"/>
                              <a:gd name="T207" fmla="*/ 1722 h 1396"/>
                              <a:gd name="T208" fmla="+- 0 2286 2286"/>
                              <a:gd name="T209" fmla="*/ T208 w 3228"/>
                              <a:gd name="T210" fmla="+- 0 1722 1212"/>
                              <a:gd name="T211" fmla="*/ 1722 h 1396"/>
                              <a:gd name="T212" fmla="+- 0 2286 2286"/>
                              <a:gd name="T213" fmla="*/ T212 w 3228"/>
                              <a:gd name="T214" fmla="+- 0 1722 1212"/>
                              <a:gd name="T215" fmla="*/ 1722 h 1396"/>
                              <a:gd name="T216" fmla="+- 0 2286 2286"/>
                              <a:gd name="T217" fmla="*/ T216 w 3228"/>
                              <a:gd name="T218" fmla="+- 0 1719 1212"/>
                              <a:gd name="T219" fmla="*/ 1719 h 1396"/>
                              <a:gd name="T220" fmla="+- 0 2286 2286"/>
                              <a:gd name="T221" fmla="*/ T220 w 3228"/>
                              <a:gd name="T222" fmla="+- 0 1719 1212"/>
                              <a:gd name="T223" fmla="*/ 1719 h 1396"/>
                              <a:gd name="T224" fmla="+- 0 2311 2286"/>
                              <a:gd name="T225" fmla="*/ T224 w 3228"/>
                              <a:gd name="T226" fmla="+- 0 1707 1212"/>
                              <a:gd name="T227" fmla="*/ 1707 h 1396"/>
                              <a:gd name="T228" fmla="+- 0 2311 2286"/>
                              <a:gd name="T229" fmla="*/ T228 w 3228"/>
                              <a:gd name="T230" fmla="+- 0 2577 1212"/>
                              <a:gd name="T231" fmla="*/ 2577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228" h="1396">
                                <a:moveTo>
                                  <a:pt x="0" y="1395"/>
                                </a:moveTo>
                                <a:lnTo>
                                  <a:pt x="0" y="465"/>
                                </a:lnTo>
                                <a:lnTo>
                                  <a:pt x="1423" y="465"/>
                                </a:lnTo>
                                <a:lnTo>
                                  <a:pt x="1408" y="495"/>
                                </a:lnTo>
                                <a:lnTo>
                                  <a:pt x="1408" y="360"/>
                                </a:lnTo>
                                <a:lnTo>
                                  <a:pt x="1423" y="374"/>
                                </a:lnTo>
                                <a:lnTo>
                                  <a:pt x="1258" y="374"/>
                                </a:lnTo>
                                <a:lnTo>
                                  <a:pt x="1243" y="360"/>
                                </a:lnTo>
                                <a:lnTo>
                                  <a:pt x="1243" y="330"/>
                                </a:lnTo>
                                <a:lnTo>
                                  <a:pt x="1574" y="0"/>
                                </a:lnTo>
                                <a:lnTo>
                                  <a:pt x="1619" y="0"/>
                                </a:lnTo>
                                <a:lnTo>
                                  <a:pt x="1950" y="330"/>
                                </a:lnTo>
                                <a:lnTo>
                                  <a:pt x="1950" y="360"/>
                                </a:lnTo>
                                <a:lnTo>
                                  <a:pt x="1935" y="374"/>
                                </a:lnTo>
                                <a:lnTo>
                                  <a:pt x="1769" y="374"/>
                                </a:lnTo>
                                <a:lnTo>
                                  <a:pt x="1784" y="360"/>
                                </a:lnTo>
                                <a:lnTo>
                                  <a:pt x="1784" y="495"/>
                                </a:lnTo>
                                <a:lnTo>
                                  <a:pt x="1769" y="465"/>
                                </a:lnTo>
                                <a:lnTo>
                                  <a:pt x="3198" y="465"/>
                                </a:lnTo>
                                <a:lnTo>
                                  <a:pt x="3213" y="480"/>
                                </a:lnTo>
                                <a:lnTo>
                                  <a:pt x="3228" y="495"/>
                                </a:lnTo>
                                <a:lnTo>
                                  <a:pt x="3228" y="1365"/>
                                </a:lnTo>
                                <a:lnTo>
                                  <a:pt x="3198" y="1395"/>
                                </a:lnTo>
                                <a:lnTo>
                                  <a:pt x="0" y="1395"/>
                                </a:lnTo>
                                <a:moveTo>
                                  <a:pt x="25" y="1365"/>
                                </a:moveTo>
                                <a:lnTo>
                                  <a:pt x="0" y="1352"/>
                                </a:lnTo>
                                <a:lnTo>
                                  <a:pt x="0" y="1350"/>
                                </a:lnTo>
                                <a:lnTo>
                                  <a:pt x="3198" y="1350"/>
                                </a:lnTo>
                                <a:lnTo>
                                  <a:pt x="3183" y="1365"/>
                                </a:lnTo>
                                <a:lnTo>
                                  <a:pt x="3183" y="495"/>
                                </a:lnTo>
                                <a:lnTo>
                                  <a:pt x="3198" y="510"/>
                                </a:lnTo>
                                <a:lnTo>
                                  <a:pt x="1769" y="510"/>
                                </a:lnTo>
                                <a:lnTo>
                                  <a:pt x="1754" y="510"/>
                                </a:lnTo>
                                <a:lnTo>
                                  <a:pt x="1739" y="495"/>
                                </a:lnTo>
                                <a:lnTo>
                                  <a:pt x="1739" y="360"/>
                                </a:lnTo>
                                <a:lnTo>
                                  <a:pt x="1754" y="330"/>
                                </a:lnTo>
                                <a:lnTo>
                                  <a:pt x="1769" y="330"/>
                                </a:lnTo>
                                <a:lnTo>
                                  <a:pt x="1935" y="330"/>
                                </a:lnTo>
                                <a:lnTo>
                                  <a:pt x="1920" y="374"/>
                                </a:lnTo>
                                <a:lnTo>
                                  <a:pt x="1574" y="30"/>
                                </a:lnTo>
                                <a:lnTo>
                                  <a:pt x="1619" y="30"/>
                                </a:lnTo>
                                <a:lnTo>
                                  <a:pt x="1273" y="374"/>
                                </a:lnTo>
                                <a:lnTo>
                                  <a:pt x="1258" y="330"/>
                                </a:lnTo>
                                <a:lnTo>
                                  <a:pt x="1423" y="330"/>
                                </a:lnTo>
                                <a:lnTo>
                                  <a:pt x="1438" y="330"/>
                                </a:lnTo>
                                <a:lnTo>
                                  <a:pt x="1453" y="360"/>
                                </a:lnTo>
                                <a:lnTo>
                                  <a:pt x="1453" y="495"/>
                                </a:lnTo>
                                <a:lnTo>
                                  <a:pt x="1438" y="510"/>
                                </a:lnTo>
                                <a:lnTo>
                                  <a:pt x="1423" y="510"/>
                                </a:lnTo>
                                <a:lnTo>
                                  <a:pt x="0" y="510"/>
                                </a:lnTo>
                                <a:lnTo>
                                  <a:pt x="0" y="507"/>
                                </a:lnTo>
                                <a:lnTo>
                                  <a:pt x="25" y="495"/>
                                </a:lnTo>
                                <a:lnTo>
                                  <a:pt x="25" y="1365"/>
                                </a:lnTo>
                              </a:path>
                            </a:pathLst>
                          </a:custGeom>
                          <a:noFill/>
                          <a:ln w="9563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86" y="226"/>
                            <a:ext cx="3188" cy="94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0"/>
                        <wps:cNvSpPr>
                          <a:spLocks/>
                        </wps:cNvSpPr>
                        <wps:spPr bwMode="auto">
                          <a:xfrm>
                            <a:off x="2286" y="221"/>
                            <a:ext cx="3228" cy="991"/>
                          </a:xfrm>
                          <a:custGeom>
                            <a:avLst/>
                            <a:gdLst>
                              <a:gd name="T0" fmla="+- 0 2286 2286"/>
                              <a:gd name="T1" fmla="*/ T0 w 3228"/>
                              <a:gd name="T2" fmla="+- 0 1169 222"/>
                              <a:gd name="T3" fmla="*/ 1169 h 991"/>
                              <a:gd name="T4" fmla="+- 0 2286 2286"/>
                              <a:gd name="T5" fmla="*/ T4 w 3228"/>
                              <a:gd name="T6" fmla="+- 0 1212 222"/>
                              <a:gd name="T7" fmla="*/ 1212 h 991"/>
                              <a:gd name="T8" fmla="+- 0 5484 2286"/>
                              <a:gd name="T9" fmla="*/ T8 w 3228"/>
                              <a:gd name="T10" fmla="+- 0 1212 222"/>
                              <a:gd name="T11" fmla="*/ 1212 h 991"/>
                              <a:gd name="T12" fmla="+- 0 5514 2286"/>
                              <a:gd name="T13" fmla="*/ T12 w 3228"/>
                              <a:gd name="T14" fmla="+- 0 1182 222"/>
                              <a:gd name="T15" fmla="*/ 1182 h 991"/>
                              <a:gd name="T16" fmla="+- 0 2311 2286"/>
                              <a:gd name="T17" fmla="*/ T16 w 3228"/>
                              <a:gd name="T18" fmla="+- 0 1182 222"/>
                              <a:gd name="T19" fmla="*/ 1182 h 991"/>
                              <a:gd name="T20" fmla="+- 0 2286 2286"/>
                              <a:gd name="T21" fmla="*/ T20 w 3228"/>
                              <a:gd name="T22" fmla="+- 0 1169 222"/>
                              <a:gd name="T23" fmla="*/ 1169 h 991"/>
                              <a:gd name="T24" fmla="+- 0 2311 2286"/>
                              <a:gd name="T25" fmla="*/ T24 w 3228"/>
                              <a:gd name="T26" fmla="+- 0 237 222"/>
                              <a:gd name="T27" fmla="*/ 237 h 991"/>
                              <a:gd name="T28" fmla="+- 0 2286 2286"/>
                              <a:gd name="T29" fmla="*/ T28 w 3228"/>
                              <a:gd name="T30" fmla="+- 0 262 222"/>
                              <a:gd name="T31" fmla="*/ 262 h 991"/>
                              <a:gd name="T32" fmla="+- 0 2286 2286"/>
                              <a:gd name="T33" fmla="*/ T32 w 3228"/>
                              <a:gd name="T34" fmla="+- 0 1169 222"/>
                              <a:gd name="T35" fmla="*/ 1169 h 991"/>
                              <a:gd name="T36" fmla="+- 0 2311 2286"/>
                              <a:gd name="T37" fmla="*/ T36 w 3228"/>
                              <a:gd name="T38" fmla="+- 0 1182 222"/>
                              <a:gd name="T39" fmla="*/ 1182 h 991"/>
                              <a:gd name="T40" fmla="+- 0 2311 2286"/>
                              <a:gd name="T41" fmla="*/ T40 w 3228"/>
                              <a:gd name="T42" fmla="+- 0 237 222"/>
                              <a:gd name="T43" fmla="*/ 237 h 991"/>
                              <a:gd name="T44" fmla="+- 0 5469 2286"/>
                              <a:gd name="T45" fmla="*/ T44 w 3228"/>
                              <a:gd name="T46" fmla="+- 0 1167 222"/>
                              <a:gd name="T47" fmla="*/ 1167 h 991"/>
                              <a:gd name="T48" fmla="+- 0 2311 2286"/>
                              <a:gd name="T49" fmla="*/ T48 w 3228"/>
                              <a:gd name="T50" fmla="+- 0 1167 222"/>
                              <a:gd name="T51" fmla="*/ 1167 h 991"/>
                              <a:gd name="T52" fmla="+- 0 2311 2286"/>
                              <a:gd name="T53" fmla="*/ T52 w 3228"/>
                              <a:gd name="T54" fmla="+- 0 1182 222"/>
                              <a:gd name="T55" fmla="*/ 1182 h 991"/>
                              <a:gd name="T56" fmla="+- 0 5469 2286"/>
                              <a:gd name="T57" fmla="*/ T56 w 3228"/>
                              <a:gd name="T58" fmla="+- 0 1182 222"/>
                              <a:gd name="T59" fmla="*/ 1182 h 991"/>
                              <a:gd name="T60" fmla="+- 0 5469 2286"/>
                              <a:gd name="T61" fmla="*/ T60 w 3228"/>
                              <a:gd name="T62" fmla="+- 0 1167 222"/>
                              <a:gd name="T63" fmla="*/ 1167 h 991"/>
                              <a:gd name="T64" fmla="+- 0 5469 2286"/>
                              <a:gd name="T65" fmla="*/ T64 w 3228"/>
                              <a:gd name="T66" fmla="+- 0 237 222"/>
                              <a:gd name="T67" fmla="*/ 237 h 991"/>
                              <a:gd name="T68" fmla="+- 0 5469 2286"/>
                              <a:gd name="T69" fmla="*/ T68 w 3228"/>
                              <a:gd name="T70" fmla="+- 0 1182 222"/>
                              <a:gd name="T71" fmla="*/ 1182 h 991"/>
                              <a:gd name="T72" fmla="+- 0 5484 2286"/>
                              <a:gd name="T73" fmla="*/ T72 w 3228"/>
                              <a:gd name="T74" fmla="+- 0 1167 222"/>
                              <a:gd name="T75" fmla="*/ 1167 h 991"/>
                              <a:gd name="T76" fmla="+- 0 5514 2286"/>
                              <a:gd name="T77" fmla="*/ T76 w 3228"/>
                              <a:gd name="T78" fmla="+- 0 1167 222"/>
                              <a:gd name="T79" fmla="*/ 1167 h 991"/>
                              <a:gd name="T80" fmla="+- 0 5514 2286"/>
                              <a:gd name="T81" fmla="*/ T80 w 3228"/>
                              <a:gd name="T82" fmla="+- 0 267 222"/>
                              <a:gd name="T83" fmla="*/ 267 h 991"/>
                              <a:gd name="T84" fmla="+- 0 5484 2286"/>
                              <a:gd name="T85" fmla="*/ T84 w 3228"/>
                              <a:gd name="T86" fmla="+- 0 267 222"/>
                              <a:gd name="T87" fmla="*/ 267 h 991"/>
                              <a:gd name="T88" fmla="+- 0 5469 2286"/>
                              <a:gd name="T89" fmla="*/ T88 w 3228"/>
                              <a:gd name="T90" fmla="+- 0 237 222"/>
                              <a:gd name="T91" fmla="*/ 237 h 991"/>
                              <a:gd name="T92" fmla="+- 0 5514 2286"/>
                              <a:gd name="T93" fmla="*/ T92 w 3228"/>
                              <a:gd name="T94" fmla="+- 0 1167 222"/>
                              <a:gd name="T95" fmla="*/ 1167 h 991"/>
                              <a:gd name="T96" fmla="+- 0 5484 2286"/>
                              <a:gd name="T97" fmla="*/ T96 w 3228"/>
                              <a:gd name="T98" fmla="+- 0 1167 222"/>
                              <a:gd name="T99" fmla="*/ 1167 h 991"/>
                              <a:gd name="T100" fmla="+- 0 5469 2286"/>
                              <a:gd name="T101" fmla="*/ T100 w 3228"/>
                              <a:gd name="T102" fmla="+- 0 1182 222"/>
                              <a:gd name="T103" fmla="*/ 1182 h 991"/>
                              <a:gd name="T104" fmla="+- 0 5514 2286"/>
                              <a:gd name="T105" fmla="*/ T104 w 3228"/>
                              <a:gd name="T106" fmla="+- 0 1182 222"/>
                              <a:gd name="T107" fmla="*/ 1182 h 991"/>
                              <a:gd name="T108" fmla="+- 0 5514 2286"/>
                              <a:gd name="T109" fmla="*/ T108 w 3228"/>
                              <a:gd name="T110" fmla="+- 0 1167 222"/>
                              <a:gd name="T111" fmla="*/ 1167 h 991"/>
                              <a:gd name="T112" fmla="+- 0 5469 2286"/>
                              <a:gd name="T113" fmla="*/ T112 w 3228"/>
                              <a:gd name="T114" fmla="+- 0 237 222"/>
                              <a:gd name="T115" fmla="*/ 237 h 991"/>
                              <a:gd name="T116" fmla="+- 0 2311 2286"/>
                              <a:gd name="T117" fmla="*/ T116 w 3228"/>
                              <a:gd name="T118" fmla="+- 0 237 222"/>
                              <a:gd name="T119" fmla="*/ 237 h 991"/>
                              <a:gd name="T120" fmla="+- 0 2311 2286"/>
                              <a:gd name="T121" fmla="*/ T120 w 3228"/>
                              <a:gd name="T122" fmla="+- 0 267 222"/>
                              <a:gd name="T123" fmla="*/ 267 h 991"/>
                              <a:gd name="T124" fmla="+- 0 5469 2286"/>
                              <a:gd name="T125" fmla="*/ T124 w 3228"/>
                              <a:gd name="T126" fmla="+- 0 267 222"/>
                              <a:gd name="T127" fmla="*/ 267 h 991"/>
                              <a:gd name="T128" fmla="+- 0 5469 2286"/>
                              <a:gd name="T129" fmla="*/ T128 w 3228"/>
                              <a:gd name="T130" fmla="+- 0 237 222"/>
                              <a:gd name="T131" fmla="*/ 237 h 991"/>
                              <a:gd name="T132" fmla="+- 0 5514 2286"/>
                              <a:gd name="T133" fmla="*/ T132 w 3228"/>
                              <a:gd name="T134" fmla="+- 0 237 222"/>
                              <a:gd name="T135" fmla="*/ 237 h 991"/>
                              <a:gd name="T136" fmla="+- 0 5469 2286"/>
                              <a:gd name="T137" fmla="*/ T136 w 3228"/>
                              <a:gd name="T138" fmla="+- 0 237 222"/>
                              <a:gd name="T139" fmla="*/ 237 h 991"/>
                              <a:gd name="T140" fmla="+- 0 5484 2286"/>
                              <a:gd name="T141" fmla="*/ T140 w 3228"/>
                              <a:gd name="T142" fmla="+- 0 267 222"/>
                              <a:gd name="T143" fmla="*/ 267 h 991"/>
                              <a:gd name="T144" fmla="+- 0 5514 2286"/>
                              <a:gd name="T145" fmla="*/ T144 w 3228"/>
                              <a:gd name="T146" fmla="+- 0 267 222"/>
                              <a:gd name="T147" fmla="*/ 267 h 991"/>
                              <a:gd name="T148" fmla="+- 0 5514 2286"/>
                              <a:gd name="T149" fmla="*/ T148 w 3228"/>
                              <a:gd name="T150" fmla="+- 0 237 222"/>
                              <a:gd name="T151" fmla="*/ 237 h 991"/>
                              <a:gd name="T152" fmla="+- 0 5499 2286"/>
                              <a:gd name="T153" fmla="*/ T152 w 3228"/>
                              <a:gd name="T154" fmla="+- 0 222 222"/>
                              <a:gd name="T155" fmla="*/ 222 h 991"/>
                              <a:gd name="T156" fmla="+- 0 2286 2286"/>
                              <a:gd name="T157" fmla="*/ T156 w 3228"/>
                              <a:gd name="T158" fmla="+- 0 222 222"/>
                              <a:gd name="T159" fmla="*/ 222 h 991"/>
                              <a:gd name="T160" fmla="+- 0 2286 2286"/>
                              <a:gd name="T161" fmla="*/ T160 w 3228"/>
                              <a:gd name="T162" fmla="+- 0 262 222"/>
                              <a:gd name="T163" fmla="*/ 262 h 991"/>
                              <a:gd name="T164" fmla="+- 0 2311 2286"/>
                              <a:gd name="T165" fmla="*/ T164 w 3228"/>
                              <a:gd name="T166" fmla="+- 0 237 222"/>
                              <a:gd name="T167" fmla="*/ 237 h 991"/>
                              <a:gd name="T168" fmla="+- 0 5514 2286"/>
                              <a:gd name="T169" fmla="*/ T168 w 3228"/>
                              <a:gd name="T170" fmla="+- 0 237 222"/>
                              <a:gd name="T171" fmla="*/ 237 h 991"/>
                              <a:gd name="T172" fmla="+- 0 5499 2286"/>
                              <a:gd name="T173" fmla="*/ T172 w 3228"/>
                              <a:gd name="T174" fmla="+- 0 222 222"/>
                              <a:gd name="T175" fmla="*/ 222 h 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228" h="991">
                                <a:moveTo>
                                  <a:pt x="0" y="947"/>
                                </a:moveTo>
                                <a:lnTo>
                                  <a:pt x="0" y="990"/>
                                </a:lnTo>
                                <a:lnTo>
                                  <a:pt x="3198" y="990"/>
                                </a:lnTo>
                                <a:lnTo>
                                  <a:pt x="3228" y="960"/>
                                </a:lnTo>
                                <a:lnTo>
                                  <a:pt x="25" y="960"/>
                                </a:lnTo>
                                <a:lnTo>
                                  <a:pt x="0" y="947"/>
                                </a:lnTo>
                                <a:close/>
                                <a:moveTo>
                                  <a:pt x="25" y="15"/>
                                </a:moveTo>
                                <a:lnTo>
                                  <a:pt x="0" y="40"/>
                                </a:lnTo>
                                <a:lnTo>
                                  <a:pt x="0" y="947"/>
                                </a:lnTo>
                                <a:lnTo>
                                  <a:pt x="25" y="960"/>
                                </a:lnTo>
                                <a:lnTo>
                                  <a:pt x="25" y="15"/>
                                </a:lnTo>
                                <a:close/>
                                <a:moveTo>
                                  <a:pt x="3183" y="945"/>
                                </a:moveTo>
                                <a:lnTo>
                                  <a:pt x="25" y="945"/>
                                </a:lnTo>
                                <a:lnTo>
                                  <a:pt x="25" y="960"/>
                                </a:lnTo>
                                <a:lnTo>
                                  <a:pt x="3183" y="960"/>
                                </a:lnTo>
                                <a:lnTo>
                                  <a:pt x="3183" y="945"/>
                                </a:lnTo>
                                <a:close/>
                                <a:moveTo>
                                  <a:pt x="3183" y="15"/>
                                </a:moveTo>
                                <a:lnTo>
                                  <a:pt x="3183" y="960"/>
                                </a:lnTo>
                                <a:lnTo>
                                  <a:pt x="3198" y="945"/>
                                </a:lnTo>
                                <a:lnTo>
                                  <a:pt x="3228" y="945"/>
                                </a:lnTo>
                                <a:lnTo>
                                  <a:pt x="3228" y="45"/>
                                </a:lnTo>
                                <a:lnTo>
                                  <a:pt x="3198" y="45"/>
                                </a:lnTo>
                                <a:lnTo>
                                  <a:pt x="3183" y="15"/>
                                </a:lnTo>
                                <a:close/>
                                <a:moveTo>
                                  <a:pt x="3228" y="945"/>
                                </a:moveTo>
                                <a:lnTo>
                                  <a:pt x="3198" y="945"/>
                                </a:lnTo>
                                <a:lnTo>
                                  <a:pt x="3183" y="960"/>
                                </a:lnTo>
                                <a:lnTo>
                                  <a:pt x="3228" y="960"/>
                                </a:lnTo>
                                <a:lnTo>
                                  <a:pt x="3228" y="945"/>
                                </a:lnTo>
                                <a:close/>
                                <a:moveTo>
                                  <a:pt x="3183" y="15"/>
                                </a:moveTo>
                                <a:lnTo>
                                  <a:pt x="25" y="15"/>
                                </a:lnTo>
                                <a:lnTo>
                                  <a:pt x="25" y="45"/>
                                </a:lnTo>
                                <a:lnTo>
                                  <a:pt x="3183" y="45"/>
                                </a:lnTo>
                                <a:lnTo>
                                  <a:pt x="3183" y="15"/>
                                </a:lnTo>
                                <a:close/>
                                <a:moveTo>
                                  <a:pt x="3228" y="15"/>
                                </a:moveTo>
                                <a:lnTo>
                                  <a:pt x="3183" y="15"/>
                                </a:lnTo>
                                <a:lnTo>
                                  <a:pt x="3198" y="45"/>
                                </a:lnTo>
                                <a:lnTo>
                                  <a:pt x="3228" y="45"/>
                                </a:lnTo>
                                <a:lnTo>
                                  <a:pt x="3228" y="15"/>
                                </a:lnTo>
                                <a:close/>
                                <a:moveTo>
                                  <a:pt x="3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25" y="15"/>
                                </a:lnTo>
                                <a:lnTo>
                                  <a:pt x="3228" y="15"/>
                                </a:lnTo>
                                <a:lnTo>
                                  <a:pt x="3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1"/>
                        <wps:cNvSpPr>
                          <a:spLocks/>
                        </wps:cNvSpPr>
                        <wps:spPr bwMode="auto">
                          <a:xfrm>
                            <a:off x="2286" y="221"/>
                            <a:ext cx="3228" cy="991"/>
                          </a:xfrm>
                          <a:custGeom>
                            <a:avLst/>
                            <a:gdLst>
                              <a:gd name="T0" fmla="+- 0 2286 2286"/>
                              <a:gd name="T1" fmla="*/ T0 w 3228"/>
                              <a:gd name="T2" fmla="+- 0 1212 222"/>
                              <a:gd name="T3" fmla="*/ 1212 h 991"/>
                              <a:gd name="T4" fmla="+- 0 2286 2286"/>
                              <a:gd name="T5" fmla="*/ T4 w 3228"/>
                              <a:gd name="T6" fmla="+- 0 222 222"/>
                              <a:gd name="T7" fmla="*/ 222 h 991"/>
                              <a:gd name="T8" fmla="+- 0 2286 2286"/>
                              <a:gd name="T9" fmla="*/ T8 w 3228"/>
                              <a:gd name="T10" fmla="+- 0 222 222"/>
                              <a:gd name="T11" fmla="*/ 222 h 991"/>
                              <a:gd name="T12" fmla="+- 0 5484 2286"/>
                              <a:gd name="T13" fmla="*/ T12 w 3228"/>
                              <a:gd name="T14" fmla="+- 0 222 222"/>
                              <a:gd name="T15" fmla="*/ 222 h 991"/>
                              <a:gd name="T16" fmla="+- 0 5499 2286"/>
                              <a:gd name="T17" fmla="*/ T16 w 3228"/>
                              <a:gd name="T18" fmla="+- 0 222 222"/>
                              <a:gd name="T19" fmla="*/ 222 h 991"/>
                              <a:gd name="T20" fmla="+- 0 5514 2286"/>
                              <a:gd name="T21" fmla="*/ T20 w 3228"/>
                              <a:gd name="T22" fmla="+- 0 237 222"/>
                              <a:gd name="T23" fmla="*/ 237 h 991"/>
                              <a:gd name="T24" fmla="+- 0 5514 2286"/>
                              <a:gd name="T25" fmla="*/ T24 w 3228"/>
                              <a:gd name="T26" fmla="+- 0 1182 222"/>
                              <a:gd name="T27" fmla="*/ 1182 h 991"/>
                              <a:gd name="T28" fmla="+- 0 5484 2286"/>
                              <a:gd name="T29" fmla="*/ T28 w 3228"/>
                              <a:gd name="T30" fmla="+- 0 1212 222"/>
                              <a:gd name="T31" fmla="*/ 1212 h 991"/>
                              <a:gd name="T32" fmla="+- 0 2286 2286"/>
                              <a:gd name="T33" fmla="*/ T32 w 3228"/>
                              <a:gd name="T34" fmla="+- 0 1212 222"/>
                              <a:gd name="T35" fmla="*/ 1212 h 991"/>
                              <a:gd name="T36" fmla="+- 0 2311 2286"/>
                              <a:gd name="T37" fmla="*/ T36 w 3228"/>
                              <a:gd name="T38" fmla="+- 0 1182 222"/>
                              <a:gd name="T39" fmla="*/ 1182 h 991"/>
                              <a:gd name="T40" fmla="+- 0 2286 2286"/>
                              <a:gd name="T41" fmla="*/ T40 w 3228"/>
                              <a:gd name="T42" fmla="+- 0 1169 222"/>
                              <a:gd name="T43" fmla="*/ 1169 h 991"/>
                              <a:gd name="T44" fmla="+- 0 2286 2286"/>
                              <a:gd name="T45" fmla="*/ T44 w 3228"/>
                              <a:gd name="T46" fmla="+- 0 1169 222"/>
                              <a:gd name="T47" fmla="*/ 1169 h 991"/>
                              <a:gd name="T48" fmla="+- 0 2286 2286"/>
                              <a:gd name="T49" fmla="*/ T48 w 3228"/>
                              <a:gd name="T50" fmla="+- 0 1167 222"/>
                              <a:gd name="T51" fmla="*/ 1167 h 991"/>
                              <a:gd name="T52" fmla="+- 0 2286 2286"/>
                              <a:gd name="T53" fmla="*/ T52 w 3228"/>
                              <a:gd name="T54" fmla="+- 0 1167 222"/>
                              <a:gd name="T55" fmla="*/ 1167 h 991"/>
                              <a:gd name="T56" fmla="+- 0 5484 2286"/>
                              <a:gd name="T57" fmla="*/ T56 w 3228"/>
                              <a:gd name="T58" fmla="+- 0 1167 222"/>
                              <a:gd name="T59" fmla="*/ 1167 h 991"/>
                              <a:gd name="T60" fmla="+- 0 5469 2286"/>
                              <a:gd name="T61" fmla="*/ T60 w 3228"/>
                              <a:gd name="T62" fmla="+- 0 1182 222"/>
                              <a:gd name="T63" fmla="*/ 1182 h 991"/>
                              <a:gd name="T64" fmla="+- 0 5469 2286"/>
                              <a:gd name="T65" fmla="*/ T64 w 3228"/>
                              <a:gd name="T66" fmla="+- 0 237 222"/>
                              <a:gd name="T67" fmla="*/ 237 h 991"/>
                              <a:gd name="T68" fmla="+- 0 5484 2286"/>
                              <a:gd name="T69" fmla="*/ T68 w 3228"/>
                              <a:gd name="T70" fmla="+- 0 267 222"/>
                              <a:gd name="T71" fmla="*/ 267 h 991"/>
                              <a:gd name="T72" fmla="+- 0 2286 2286"/>
                              <a:gd name="T73" fmla="*/ T72 w 3228"/>
                              <a:gd name="T74" fmla="+- 0 267 222"/>
                              <a:gd name="T75" fmla="*/ 267 h 991"/>
                              <a:gd name="T76" fmla="+- 0 2286 2286"/>
                              <a:gd name="T77" fmla="*/ T76 w 3228"/>
                              <a:gd name="T78" fmla="+- 0 267 222"/>
                              <a:gd name="T79" fmla="*/ 267 h 991"/>
                              <a:gd name="T80" fmla="+- 0 2286 2286"/>
                              <a:gd name="T81" fmla="*/ T80 w 3228"/>
                              <a:gd name="T82" fmla="+- 0 262 222"/>
                              <a:gd name="T83" fmla="*/ 262 h 991"/>
                              <a:gd name="T84" fmla="+- 0 2286 2286"/>
                              <a:gd name="T85" fmla="*/ T84 w 3228"/>
                              <a:gd name="T86" fmla="+- 0 262 222"/>
                              <a:gd name="T87" fmla="*/ 262 h 991"/>
                              <a:gd name="T88" fmla="+- 0 2311 2286"/>
                              <a:gd name="T89" fmla="*/ T88 w 3228"/>
                              <a:gd name="T90" fmla="+- 0 237 222"/>
                              <a:gd name="T91" fmla="*/ 237 h 991"/>
                              <a:gd name="T92" fmla="+- 0 2311 2286"/>
                              <a:gd name="T93" fmla="*/ T92 w 3228"/>
                              <a:gd name="T94" fmla="+- 0 1182 222"/>
                              <a:gd name="T95" fmla="*/ 1182 h 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228" h="991">
                                <a:moveTo>
                                  <a:pt x="0" y="990"/>
                                </a:moveTo>
                                <a:lnTo>
                                  <a:pt x="0" y="0"/>
                                </a:lnTo>
                                <a:lnTo>
                                  <a:pt x="3198" y="0"/>
                                </a:lnTo>
                                <a:lnTo>
                                  <a:pt x="3213" y="0"/>
                                </a:lnTo>
                                <a:lnTo>
                                  <a:pt x="3228" y="15"/>
                                </a:lnTo>
                                <a:lnTo>
                                  <a:pt x="3228" y="960"/>
                                </a:lnTo>
                                <a:lnTo>
                                  <a:pt x="3198" y="990"/>
                                </a:lnTo>
                                <a:lnTo>
                                  <a:pt x="0" y="990"/>
                                </a:lnTo>
                                <a:moveTo>
                                  <a:pt x="25" y="960"/>
                                </a:moveTo>
                                <a:lnTo>
                                  <a:pt x="0" y="947"/>
                                </a:lnTo>
                                <a:lnTo>
                                  <a:pt x="0" y="945"/>
                                </a:lnTo>
                                <a:lnTo>
                                  <a:pt x="3198" y="945"/>
                                </a:lnTo>
                                <a:lnTo>
                                  <a:pt x="3183" y="960"/>
                                </a:lnTo>
                                <a:lnTo>
                                  <a:pt x="3183" y="15"/>
                                </a:lnTo>
                                <a:lnTo>
                                  <a:pt x="3198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40"/>
                                </a:lnTo>
                                <a:lnTo>
                                  <a:pt x="25" y="15"/>
                                </a:lnTo>
                                <a:lnTo>
                                  <a:pt x="25" y="960"/>
                                </a:lnTo>
                              </a:path>
                            </a:pathLst>
                          </a:custGeom>
                          <a:noFill/>
                          <a:ln w="9563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613"/>
                            <a:ext cx="2433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22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Маркетингова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концепція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82" y="2038"/>
                            <a:ext cx="219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22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Маркетингові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стратегії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26" y="3433"/>
                            <a:ext cx="2747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22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Маркетингове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дослідження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113.9pt;margin-top:10.7pt;width:162.9pt;height:189.8pt;z-index:-251652096;mso-wrap-distance-left:0;mso-wrap-distance-right:0;mso-position-horizontal-relative:page" coordorigin="2278,214" coordsize="3258,3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+FljEAAP1rAQAOAAAAZHJzL2Uyb0RvYy54bWzsfeFuI0mO5v8D7h0E/7yDuxSplGQZU7Po&#10;LrcHC/TeDW51D6CyVbaxLssrubpqdrHAAfcI9yL3BvcKu290ZEQyM8iMLyKs6p6amVY3UHKVqUwG&#10;GWQEGfwYv/u7Lx8fJz9v94eH3dPbM/fd9GyyfbrZ3T483b09+5/r6/OLs8nhZfN0u3ncPW3fnv1p&#10;ezj7u9//5//0u8/Pl9tmd797vN3uJ/SQp8Pl5+e3Z/cvL8+Xb94cbu63HzeH73bP2yf65Yfd/uPm&#10;hf66v3tzu998pqd/fHzTTKeLN593+9vn/e5mezjQv16FX5793j//w4ftzct///DhsH2ZPL49I95e&#10;/J97/+d7/vPN73+3ubzbb57vH246NjZHcPFx8/BEL+0fdbV52Uw+7R9Gj/r4cLPfHXYfXr672X18&#10;s/vw4eFm68dAo3FTM5o/7Hefnv1Y7i4/3z33YiLRGjkd/dib//bzH/eTh9u3ZzMSz9PmI+no3//P&#10;f/yv//jf//7/6P//O6F/Jhl9fr67JNI/7J//8fmP+zBQ+vGn3c0/HejXb+zv+e93gXjy/vM/7G7p&#10;sZtPLzsvoy8f9h/5ETT6yRevij/1qth+eZnc0D8208XFBbN0Q79rWjdtF52ybu5Jo/y9plnS5OJf&#10;uzbo8eb+x+7rs2ZOv+PvzparBf/2zeYyvNfz2vHGA6N5dxhEe/g60f7j/eZ56zV2YHmJaJ2I9nq/&#10;3fJknrhZEKsnE5keYoFGv2EmDyT3oiib5mIRRLJwLshEBDprprMgETebe1H2Etlc3nw6vPxhu/Na&#10;2fz80+ElmMUt/eR1fdvNjDUp5MPHR7KQ/3o+mU5mF6v5xL+zoxcyGm8g+y9vJuvp5PPEv90QNULk&#10;n9UsXDPhPwLbd/0riev+WZ7onoQXRkDm1pO1QhY4m7erJGdzIWPOWsAZyTAaZbOaL5OcLYWMnuWJ&#10;0pzRRIyeNlu6NsnZSsiYswvAmdMKgKyR9iOp8QDSvJG4q5ij6To8b02aSquUDFE9brpK69TFapgx&#10;FWDPaIKmd1J2LlbF2i0Qe0YVkL1YFxn2GqMNxF4Ta2PdQIMwylgt0tJrYmXMmCotvUZrY95epG2i&#10;ibWxbpBVNFoZ/sUpg21iZeTY09rA7MXaWDfINHixiO0MKXcWKyOj3JnWRjtdTJNzbxZrYz1DpjHT&#10;yvAvTklvFisjx57WBmYv1sZ6hkxjppUBHcssVkbG6bVaG23TpC23jbWxbpFptFoZkL02VkaOPaMN&#10;tJC1sTbWLTKNVivDL1Mp5baxMjzVYLm0HN/Jgru5lzX45stTtwjTT5MN76qnfhP1vDvwJmhN8qNd&#10;ztpvJ+gRRMUrNiCm0TDxstsQ5YlJ00wcNhLFR/MK4cnnVQ9nj+3JV1Xk7EGZnFxf2MvlWWeP5snr&#10;Rtp0QyXXUPN0tnh+OplqFXk3VDKdGnK2CH46TeUq8m6oNLUi8qCububsKQqy8c/+bELxz3v+zuby&#10;efPCE05+nHymbbPfLt5TSMd7Lf7Nx93P2/XO07zwzHOLaRCbbCYHgscnRdgsgsBmZE2BRyGQz+fw&#10;xLYhL0RjryZsL+Tl8iT5DE8kJ0SPq6OSTSWJTh4in+FhQST0vHrK0pvdckmOqILFnrAomhV73hoZ&#10;WvXJYG8ed4dtUBPPCx859ROE51UUKxx2jw+31w+PjzwtDvu79+8e95OfNxRrv5tfra5FOYrs0Tuo&#10;px1/TWYDf50ClW4OcsjiY+d/Xbmmnf7QrM6vFxfL8/a6nZ+vltOL86lb/bBaTNtVe3X9bzw7XXt5&#10;/3B7u3366eFpK3G8a+uCuS6jECJwH8mzBazm5EX8uOAgp/6/bk6rQVLg/nRLo9tc3m83tz92P79s&#10;Hh7Dz280x17INGz59IKgQDWEfSFKfb+7/ROFgPtdyGFQzoV+uN/t/+Vs8pnyF2/PDv/8abPfnk0e&#10;//6JotiVa3kmvPi/tPMl71X38W/ex7/ZPN3Qo96evZzRGsM/vnsJSZJPz/uHu3t6k/OyeNp9T1H8&#10;hwcOED1/gavuLxRI/7kiatoPhGQF8+Oj7knIArDQKPL+NULqqU8k+JnqcxSzhrcbnGRwtM3tpoEk&#10;N2IzeUVIzdF0cpup9klhmxRWiDgI1ruk2fSCA4ipXxliMuK6D6k9Ee9CwghiMr1Hoog6HT7QAtQ/&#10;rQupx5zpDVI7naY5i/dHnijNmdmsNqu0zOK9ahdSjzkzIfUsRPtjoamQ2lOleTMhdYOYS4bUCfa0&#10;FmbOcTIiwV6sBk8F2NOamC2naa0mQ+oEe1oVs+kyrVgX68JTpdmzIfUMxA3JkHrMXmMsYgXYMyE1&#10;UQH2tDYayF6sDQmpE+wZZaC5Z0LqLp0ztljeP0UxMIXU6VwTb3gHm+1C6jF7NqRG7OmQWrJNY/ZM&#10;SA09SjKkTrCnlQEtV4fUGfa0NjB7sZeSkDrBnlYGtFwVUmcs14TUkL1kSD1mz4TUUHr0zWGuZPxe&#10;q7Uxnzdpx5IMqRPsaWVg9mJl5NjT2oCW2yrTaEO2acweBUWxpUHlzuN1O6PcuXFUS0rDpTLr81gb&#10;63nINiXY08qAbnke+6mMW55rbUDpzWNtrOch25RgTysDSy9WRkZ6dDaktLGcp88lFrE21pTQ4zT2&#10;mL2FUQZa1Diu7d1oRnoLrY12SnmulHIXsTbWi5BtSrBnlLFapLcEi1gZtA0JhwBjt7zQ2oCrxiLW&#10;xnqBTGNplIF2LMtYGRnlLrU22ukyLb1lrI01LeFp5XLEHa2R0DSWsTIyyl1qbWD2Ym2sl8g0+Ewz&#10;Yq9ZgT38MlaGp0rvWChDEj+vdfTm1Ny7iLWxvkCmcaGV0axm6bl3ESvDUwH2tDba6UXaci9ibaxp&#10;W5NWLh9/RtKbORBnXMTK8FSAPa0NuKhdxNpYXyDTWGllQL+3ipWRMY2V1gbcEqxibazpuC0tvZVW&#10;BjSNVayMjGmQq1HaQIvaKtbGmoI5wJ5WBmYvVkaGPTc16kD8uWmsjzV9D3BI002NGFqv48P4funI&#10;mC8VPgihP9iG7sVNY6UQj8hEHKUxlFbQ6uYoyBx4zMrRKGZFR5wpH+M4Y9yPmnhEduJMUM4Bbzrq&#10;VVG5J0sbsjNh+WxOhzlJHk1c3p11j1dhZw67/QKbjMzVaXdmHXbOaGY+T2+haUVVcuwOvFM8as1A&#10;d+1UfJ7x184E6LOLZdphOx2h0/eQzZgYnU4LgK5VkO7JgK7Nwfds4YAc9ck3JZshj1ozWI4qUs/K&#10;UWsmw6O2GRisOxOtYx5VuJ7j0cTrs/kS2IwO2F13CJ6Yj+YUHPtHFbPn/ONMa2aGtv5upm2mOwlP&#10;8ag1g+1aBe45uzaRO8656dDddcfhCR5N8I55pO8OHjfLo15nsBx1/E6nDMhm7KE4ClOcPhXHcYpr&#10;tWbgZtHpIJ6+h3g0YTyejyqOz81HE8hjHnUk72Ao7+ZaM1jXKpjP6dpE8y0VW6bXQh3OOxjPO662&#10;jPbdGR5jb5bj0Yb0FytaFbi80Z+qDXV/Tsf0dCqNdG2i+mbBq2sqk67Cek8G1hkb1zdzB3jUezMY&#10;2buF9mbYh5vYnpZMxKPWTNuQ40vLMdYM1dBBmzHxPeZRBfi5dcZG+FCOOsR3MMZ3JsjH81FF+bn5&#10;aMJ8vO9Z6nUGBvrORvpw36NDfSYbdE0H8qeqIVTudKoaQpLhRZzOrde6agjWjfF6yuS0CoaSjXz5&#10;FS9tnlzqfQrkZDGevK5Aih0+k5ObrmGGk6qeXBVIwaFykpPJyXnVPJ09kievGyo7B09eN1ROyjE5&#10;ZdNqmOEkmSevGyonrZicsk01T+ckkievGyondTx53VB9joXpOTVSw45PeIQv1A3XZx/8F2pLGvua&#10;Rorgq1jqqxopnK76gngoV1nY6KSy0VGgWfeGTsmusrjRSXUjVbnVvYEDKy/WygJHJxWOLgQ2oVaR&#10;a6XITSRLXMVbcaRQNWjxV67SYTnxWI720FVv4J2xH/S8UtPitVyl23Litxxt9apYEs/lKl2XE9/l&#10;aBNU9QbxXo52JNEXggK/qtiUw1RfbEopY54JQy1pqL10tG/1Am9JLOHVA4lULnaklNQlzQyE8mv5&#10;DGQdVT90+a18xlRuRp41vFV+LZ/qnVRElaebNZ1LqaBkkdA43KwfsbxTPsO7u3rPIh2nVP3zAnaK&#10;lCbPkU/zvDq6OT23QjQlsm4UbUGAwzyoJhyJTwpcx7OsF2U/9MIkK1YC908ccVErdMztzK0ottMq&#10;Rfz2fPQjk/fLp1F+gd/o3fWUo3dXjG2YEGhor2BlsL4RK1oMobJTi1Yo5DMIrKcsTfDe9IuEotZh&#10;6PLKjLx8KapmGAqsXgzCStG59GJ4DeVICXh8I/eABtd5uZKQu+dVkr1GE67t1uFhAYK8toy6IqUN&#10;pKJp+QyTrNrrjcQkz5FPZeWl0bu22xaVCWXMRa8shCOvgXXvLvjYnMQ0oxOOwtq/7J4/kMrI5bOT&#10;6JKzqvzMACuHqyHtjQLheA7YJ3avLgmr91fVhOVXr8Imv0x40Q1mJH47GHliLSGdF+S3Acvu1WXC&#10;7tVFzdApc50Kx/NHRosnXe+uB9uEZrx8rbBKeuqnSJFQXHlxLsn6UE1YfnUH1iphnBKSLIu/93jD&#10;LIDi70ODovOpdrfQSwnn4pfF3ZRmv3j64uyXwQzjllfiuUrhWGf/vbVCYYkZDtNani+f4iDlmSWp&#10;jl8uT8pwvOCDYHK/RYc+75JUQijPls+OW9/uQy0RQiCflrDk95suOi5qrLkIi3iZUJ7YL2PCm3x2&#10;PM66FExxEeMmHyxFOnPMhmAixNKLF3ygxVIsSNtqT/jPKHw8JjhFe8mX2KiW/PjlFRzL5mfQAuQY&#10;P1/eI7Ovdq70bqDoWLq8yNhfmFfLtrRM2G36hnHLkzLqHT8dCqsfWskC631mtRcWwtGrM0MT/zYI&#10;Dg5NnGvRFfTPLKm3J3wNx+ONEea4drPVM1LieMWVO+xDioRw+5ZRxshDwZGJjyo5kVofWj8uCmu9&#10;AEpvXtFqXUU4GnSFQY4fDiW1qma4WrXyxOIcEBGMprcMsXOc4+EIQW6ydJuMXhFQBNULZOWCCyef&#10;cEvx5glcfwLX/4WC6+nkYQSu9+H9CVw/9L5b+d5mYyA2Ca8vcZ8x0VCsg8H1XJGVLMuiJaJ/WiW4&#10;HsL+6ciyf1YG9q8LxiBnFHL2T6sG16OOBKqMP8ObqeL/pcH1EAoRqyGHhNDlezMIKIlVIf3qwml4&#10;PEecVgUEvKji/Qx7tnYfYf916T6s3DeF+xBsper2M2ArW7YP2Yu1UQ2uhzWApmQfwiQNuB4q9zhw&#10;PSw9NtX6BAdMO5RRsT4Aj+hafViqX1upX1uob+v0Ef5Gl+nDKv1RvzqAga2t0eeTk+DOpH9oGuqg&#10;K/Rhgf6oPh9gWviQv/eimRJZA66H1ae6OB/W5tvSfASv0pX5TJWee6Ywf4YAYLouH5blc/gQKQOi&#10;v3RRPmbP1uSj+mLOfPTaqAbXwwJoU4+v6nZjNz8qxwdl5LoaHxbj19biU+XSMNpM6TPFZrE2KH+T&#10;3qroQnxYh2/L8BHAWVfhM1V67tkifAQP51BzUC4swR9V4AP8tSnAx+zpNRziQTg1FbGHqu9HxffA&#10;75nae7io2dJ7hL/m3PXAHiy8N3X3cEtAiYHhcZktgam6h+hXXXQPa+5NyT3cUKmK+8yGyoDrIf76&#10;OHA9ZE+B63PsUTo/KM0vavM5aD19JLh+epEGampwPVOlLZeT4Yo90DHmWHA9wP4bcD1Rpdmz4HrU&#10;0OZIcD1qRUXnbZFpMBVgT8cacO4dB66HHdo4Ydw7gkyLNguux6HaseB6yKIG12d51AYCY93jwfUo&#10;S2DA9ThPQCB5Ebg3Yth652hw/QzNRKejcjwVLbge6/pYcD1s/+QUuD7T/8mC66G9HA2uz/AY20yO&#10;RxOgw048R4Prsa51kJ7RtYnSMzzGjozuDIBAYdtYHjVtYczD4HsyuwZnQnWsax2r0/cQeJTOEOK1&#10;CnZuYZhFzCN1a0y7bwLJC2GhsYcO2OvB9RkeY81k2stQMafhEfTVOhpcn+FR2Qz3kAJyNJE7bK7l&#10;YSf9yrWuB9fDTSzjV2Jdw50EgeSFsNM1aABGFZdCyLeAfFtwPdK1DuJfA64HSRBG6QxyzGRBCCQv&#10;hAWb0ZH8a8D1kMdYM1kejc2gcNnpcP414HrIY2wzOR5HIX2DgOuxZihRXQ2uR1E9w59iXcO42Zm4&#10;Hqa8PFAqsmsY2Y/A9RBwrWN7DbiOEzcEkpfB+PkI815OR/evANdDHnWAn+HRRPi4iYsO8V8Drgcp&#10;EsaV1enahPkz2PhIx/ncyy7dKmwErkd96hjKFvMIk3TOxPow/e90sE/fQzzW9tJzKt7P2TXXWEcR&#10;9Ww5A42PdMTvYD89Zxrq+Zcnm2aooD/Lo7EZ2LBHh/0ONtVzpqsePOhxKvLPZDydCf2plgk0udKx&#10;P30P6dq21oN7XB3+MxnY94ya6yFd6wSAg+31PNgnnj2ocadTOYDM/pEuaDTzkYKAVPMRuvtQCHnf&#10;Q98DcmxMgz24f/TXl/SrQpZHbTMwdm10g70GNtijbjoymLAqIDk2usEe3uM2tTmARjfYo+8hOZoG&#10;e3CP2+gcAJ6PjT2ah63RdQ6Avgd51JqBsWtjcgAqZUaVVqcGKQhZL+0HKPgPBeT5Rh3SfKCy98Df&#10;3rVKsEWBNByo7DfQlVivK7sNSLOByl4D0mqgstNAV4O5ruwz0NVQnxqkjK5iOzVI8faR6+RxapDi&#10;r3jKu9lTg5SaxeivqEEKXDZ8rEhgiTWHeFWDlhZPjuKtui9QfOvfUNnlyYkXcz3wrzBbpdEThwU1&#10;LPnNPrPEe/S6L1AeIXyhbtB+G+y/QLvXqjdIpyfeSkZfoM0jDf5X7WxDERJxGnWYQSCFQNiWIBUd&#10;GS3qYRyCk5DPDlAh4KoiDlTgWiU8cAKxK6+UT/PqIkKoBwKWxtyjP0swkp6wh4QIb/LZ8SiAkCOB&#10;kOZpGL2CCEsD6TE7JdG8HpJWerUgwYoTQl5dmmIZgLgWz4xSB95aypDzrnlSicfXtC2p7dzU91nq&#10;/aeMQj7DHBsZvvx6cACBsGvqEXVWGSjkO920lWdSAWXO+nuJF/sX9Z0IorfLO+UzvLunLMu8k2Sp&#10;FQHlcCkBQM6xTNjFJGXC6mYe1e1BuleP0bJaPP1gioS9aZd8VDUiUZxZ6YEQtWaGUo277h146c2y&#10;GhWFMwZlC2/y2VnCGJAsBPJpCEvT9hXNcLo2E8XZGKy1RPa6nj4jO61BGvaX8XJPuHD3LeUO8vA8&#10;fMHv8/7wcrU53IeLgP21uOyNNpflS3Hp9UyYvAp4uvrx4seL9rxtFj+et9Orq/Pvr9+154trOma6&#10;ml29e3fl9FXAfMHw118FnJfCtf+vc7bRDcDR/b7hemRSw+l+33DD8ufd/vZ5v7vZHg4PT3f+7l6a&#10;ax20kG44frgl9Dh5/hEE0fd+/9UgiFRT5aOL6H5fOnOS+337FfUr7/edt+gODTkz4AMQf/zBb/d2&#10;MzS71+UPdKq8nAxsD2TxEbsn4iOkMIL4+Fqn12HxY3yIGyCICc70kQfkLC7gynCmjwghZ/HRbYAg&#10;JjgzJx3NnGrhU0JTBx2eKi01c86BFRprgcrf+JQjxZ7RAmQvVkOOPa0JzF6sig6CmGJPqwIqVkEQ&#10;M5o1FY5UrZU+WU1BEBPsGQgiFdE0SeWq6kZPlVauKW6cLcCd1/rioMaXNqbY08rA7MXKyLGntYHZ&#10;U5YRqhoT7NG2LC4XgMpVNY0Z5Y5KGoFydUVjgCCm2NOmgdmLTSPHntYGnHspCGKKPa0MqFwFQcwo&#10;1xQyzi6ociR1WJ6CICbYMxBEdnlJ01BFjJ4qbRqmhnE2n6XP8nUJY4AgptjTyoDSUxDEnPS0Nlo6&#10;uE5LT5lGgCAm2DMQRMieKl3MsGcqF6FydeFiuBQoxZ4xDaRcBUE0yj2djPPenvK7qZ7zp5NxJBlp&#10;xl/Zi/8XORn/+jw821DoME+WzXofcmiSv2IKyjYNycWBROcMQtw+0Mlv5TM8sDYX5znzRwB9jCEP&#10;kk/IoRBIW6HxsCg4DgdAM9JbyAmiYdGxI21ZiZOBVJ4vn4GRnrAkgv7l1YTjV2eGNueiOuJXkp1w&#10;YA3j02sGtuoqXMZsGAnYV8uvhduarEuULthcHvZ379897kPOBOdWQn6kz9fQazIZE4LcTH9oVufX&#10;i4vleXvdzs9Xy+nF+dStflgtpu2qvbrWGZOfHp62X58xCQkkkmQ+dTL1/41TJzV5Itde3j/c3m6f&#10;mGN/on5KrrwiuUL75VFyxec+fs3kij+JjZIr/jDnxju+cCU9TeavTq5QIXNqy6yqS0NtKR0lZZMr&#10;vukE7Zh8a9U4axKH9Z6It8thBDGZ3qDBFEYcunT9ncac6a0yBf8t7+RHnMVBpCdKc6Y3ypAztU8O&#10;daRjzsbJlTRrNrnSoqpmneGaUxo/rdBYC11yhSeUUam9orlLD4wkpwpISXSw6FprArMXq0L6OyXY&#10;M6qYL32INmYv1kXDVGnNmuQKZC+VXElIzyRX/ItT804lV3LsaZuA7QhSyZUUe1oZBFjxuZ+R9BRq&#10;1FMB6WltYPZibaw7yOhYuSa54mdVSnoquZKZeya5AtlLJVcS0rP9ndDc0/2d8NwzUFF4x3EquZJi&#10;TyuDLsFKm4ZOrjBVWrkmudIQIiDpWFLJlQR7NrmC5p5OrjAVYE+bBgTupJIrKfaMaSDp6eRKRnpa&#10;G+20SWdtNTS06+80No1RcoUq9lOmYZIrqq4/XmtNcgX6vVRyJSE9PvuPcDDQsejkClau7e80BWgi&#10;DQjt+jslpKeVAU1D9XfyVOm5Z8GgiL1kf6cxe6a/E10NvUgqVwFBPRVgT2ujpQufk5ab7O+UYM+Y&#10;xrxNzz2FAaU7uJHlGggo7FCkEaDd7cpj9kx/J7eknmsp01DwT0+Vlp5Bf8JVQ4M/ydIYV5lgTysD&#10;moZCfmbWXAP8hM0kNO6zg30m2Ks0DQX6zJiGwXySQNKtzzTks0N8jtkzgE+6qHGVVK7Ce3qqtHIt&#10;3HOxSoc/Gu3ZgT0T7BnTQKuGgnrmpKe1AbcEGujZ4TzH7BmYJ/R7CuWZYW8E8pymYw2N8ewgngn2&#10;jGkgv6cAnhm/Z/CdLXLLGt7ZoTsT7GllYOnFu9uM9Gx/p9lqmt4T+It9eyQmXe+L4m/CFup1l6GB&#10;Kd+n+zsxBdhVuanWyQy18AL9ncZSdAbbSU0cEI9xCOjJ0jZs+zvNUGNU0N8pwaMJyv3ilZSjisoz&#10;a5zt7zS7oEYQ7AxH8TZnkCNdd9jOFI9aM5SqBHJUobknA3J02nvRdR1pZ0gwW81j6CGQ4tGYDNoq&#10;OF38gPcKzgTomEcdodP3wHrsTIyOda2C9JyubQkE7MWgw3Tp75SQo+nvBHeEur9TxjXa/k4wXHLp&#10;/k4JHk20ju1ahes5uzbxOtVqgPmoA3bp75Ti0dgM9D0qZs/yaGwG9ovQUTsVmaL5aPoyZ+So1hke&#10;CrBrE7nDDbZHzUW+p+vNnJCjDd7RSq37O+Xmo6mNyPCo8r3S3ynFo9YMlqMO4XNy1N6spW4YaR+u&#10;g3jp75TgsTaM1/2dcvPRBPJUJdGkedSRvPR3SvFobKYBuXO++H1YuRyTgfloo/lX9ndK8ag1g324&#10;jugz64wN6ZvX9XdK8DiK6tF6bcJ6GDfb/k6wrTTo75TisdZmTGyPfY8J7vG+R0f30t8pwaON7+G+&#10;Rwf4TDbMRzopO/W0QPUpp8odJJlvUbkDC6xOPS2QmjiZRMfi60pIuCDCKwHh3X2q60o4uKDBezBj&#10;HgwuWPBKKLjPDfBYOaQP1Un55/tAPXyhDgruo2b/hUoouOuKoNbcWbiKpVNPi1NPi3QRKR1VBFPm&#10;rpdVc0l68VDirfILFEb56U37hegNtEP42sYFtHkJBZOUiEwVTPb1jf7AnV6Iyu+EsHchUiwnn1Le&#10;uKI30liomkYsTyjks6Pkg4lAWWhz0JXzjUCRXDa33vGowhOFRYo/ghDl11LPF48ufKV79AAbzQ9/&#10;Hi6KIzHJo+WzwIEmqx3QiDt5DB4QgZNC+adAxTIq7dkolKz2dAU9Re+upxy9u2JsZXW9hpV+wo5Y&#10;EXGPJmwtZQkV3MPty4SdWoehC3MZeQ0W1jOM5nfPSTRv5A3y2YlhmGElLQ/vr6fsOZW34vH1YO6h&#10;NwUaXt/XZCCV58tnGB01FA9eaSxoTQhtM0lW0i8lqcJry4Rd17kSfwnhCGcZiV7wkS957wHCDyW6&#10;lOYKpbYAlI4Mzyz2JOkIi0OTV5eE1XuBasLyq7tuFmXCrqVEccJJf4xqwhldz6TXN1FsN4WX0s2i&#10;SNgNZrgUXZ4kn90T6VSwToXj+SNPwpOudz2DBPCkE/EXHErfqKOkp36KlAm7daI4l8TrVRMWX910&#10;0UwJgJGQZFn8g8frZYrEHzZYg5rk4fIZZkugKm2VKv3nwF1hOzkQ9sMQtvDU6780WAAae09a0tYr&#10;lhpx5SOOhXNZkzrCouVLm68yYbfKDeOWV2aENfZUUFjigkpzpdpOB8KRsDIcL/hMl5azIrZozlfe&#10;RYQiDfnsFNF0HamG5VEI5NMSlta8vpdZyVf3XXiKhHxzpFrChTf57Hgk11dHOOciFnriKK4yDxQh&#10;ljYEiw5NWKQz2pPXZRQ+HhOcor3kS2xUS3788gqOZeM3TCnIMX6+vEdmH9cB8hQozRXZ7NYTluZz&#10;39qpSNhteIdxyyAy6h0/HQqrH1qREa6pqBJWtRcWwtGrM0MT5zp4ZDg0ca5FrfXPLM2DnvA1HI83&#10;hZjj2o1mz0iJY7qbuE5rYy4r5tnIQ8GRyQpTciK1PrR+XFweUuPmqzvRjQZdIajxw6Gk+kZ3JVG9&#10;XgTFyUJJBS+r0fSWIXaOczwcIchY7mgKQBHULpC1k2X0ZsstJf+eNy/3PrPPP/geuPSPN58OL3/Y&#10;7j7msb0nAPPTLQXam8v77eb2x+7nl83DY/g56g53AjB/eLjZvuGecK8AMNOucgRg9uDPv3IAMyUA&#10;0gCDvykAM6w9jwtzM6XnFHxE8Cwos7jAMHSH4/yKN8uhVZ6tlUaYB10qjZFypjscxDyYQmmEtzEA&#10;Zig5XSWdYU+XSOGi1FgV1QBmiFbSBdKMaRqKmWIg36g+GtTM6vJoWB09Ko4GxfqmNhrWg9nS6CVA&#10;jHCGaqhEbcLFt+O5V1sXrQHMXK0KpKcNAyIJdFF0LYAZlm2bimjIni2IRmAMXQ8dusMlLNcAmGGF&#10;bG0xtAUwQ/aUacBK6FEhNCiY1ABmXNNpyqBhKeKRAGaEtdEAZgy1MRXQEA10JIAZshcrI4ME4gZA&#10;0ZoBi0117XM9gBko1wCYVRFn7PdM3TNkj9MDg2MJ3eESpmEBzAgooGuece34qOQZlBMfCWBG9fem&#10;3Bk6ForNlHIRUu4vBMA8XabBU5SejpTbXWM7XjUWegmHfq+2yNnUOEPsgi5x/lYAZgiDPBLAjPZ7&#10;GsCMN1R/XQDmeQv62R4JYF4QGjaFLNQAZqZK71g4uRe5ZYhOPxLAjMDzGsCMt6PcEbCKPR1qoGZJ&#10;BsAM++koAHOmn44BMEPw/HEAZtgAi45TBz+V6YBlAMw4TovX8HUtgBmzFysjw54FMMOWMEcDmKGC&#10;NYA5o2ELYIYyPBrA7PuEpUzYqctpPVnahi2AOcNjrBkq+UZ24kxQjnlUUXmORxOWYx5NXF4NYKaX&#10;p10hl5FH5pLpLWYAzBkelcE4B8GYfEwb+a8Mj7FmPBnQtQnQocuhGSWv5vsM6gHMmEcVpGd5NIsK&#10;7CGnw/R6ADO2axWp5+yaC5gjzcCORccDmNHa53S4jhc/AiIbHlFzRR2wvwLAjLpmUSWpvJpmT6Z9&#10;DBV2C6G/ahvuDt3RAGbMY2wzOR5N5E5t59P7/+MBzJBHHb3jDlUERDZyBA2+qDZUCL1dh/bu5KpG&#10;edVWawanBjWAOTMfbQyPmpA5HcR/SwAz1rWO5F8BYIZNKEwwD3MN1KReVFiwGR3O0/cQ6J/rhiJv&#10;9lsFME/B2Y0O7An4jOQ4Cu0p5ZHcm5nYHmZGCIisNAOzhnRrhhB6u4bhPdmxEPrZgxu35ADMce6L&#10;XKd6IkwdOh3i0/eQHOlUX81HDLKOvVmuuYwJ82ewKYpuVOZgpzKqStQ8oiSY073KcPbfmWZlMP3v&#10;Lx0O5up1DduVOduvDPoeHe/jJLYzAT8+HtMRP30P6ZqaECldYx7jXXOuAY6J+mdLOsDhzfhoidN9&#10;y6iPP+LRBP7YP6rIP8ejCf1xAxwd+zvYvcxxL33lw8FZGV8L3RHy3gwnjZ2J/zM8xppZ0/egHI3N&#10;wD0uwY8jHvGeoplqbwZ17e+sHmyGvgd4bGwTM7Q348uvYx5ha9jGNjGDp44MtYh5RDbT2CZmmMdY&#10;M5k9bsNF4dHsgbGrv5k75hHZTGNyAP7lqbWQ7vmRV/N8xHtcOkISQr9yYR51DoCPntLNMBt7Og/l&#10;qHIAWR61N8vwGGtm3cAcQGNyALDnZGPO6Kk1ZToH0JgcAOZR5wDoe0iO9pwe9cVsVA4g0xizMSf1&#10;MLfX6BwAfQ/yqDUD45lG5QA8GZKjsRnUkrox5/XwwL6h+khlhainN4lDCMlmTJ6CivxOzWVQb45T&#10;cxkkmVNzGSSZDlO51h0aYGOcDoGxphPIgNXMd0ThgIOKudcUJtSQn5rL4DvfTs1lamaQT0nzjONM&#10;ctUXOD8cvlA3pX2yNnyhblL7zKn/AiU8q1gSb+Uqb7HzOUX/BirpqXpDh+RZc2PBui90huyo7KXq&#10;C9+suQx0XT5D46VU6byceC/OclQNWvwXt5Ko+wIFRZ6lyv5YThpkUX/MujdIiyyOjKtYkiZZrrJL&#10;lg8+eQwcM9a8oelA9/SFujZCPizzb6jskiW4coo86gbNl6t7PXCcUTWGfqtFm/66L3Sa5h143Rco&#10;S+AHrR0Zo1y+PHnAC91Ft715mTwyDnjy4v/cvz3bn03evz17zy8JKJmOlnEyfPmdvzihqndSP2MQ&#10;8IdeSxwWsdCC3i4TVvYo6THrA6hQEELy2QGf5NVFSGGPmi1hrnqodAlz1ROWcGGCnhIwtwxBPruh&#10;CCiqQIahXuZ5PWFpID3ArSSa1+M3S68W2GSxN4G8ujTFMp0ktHhm4kOKvSkowxDMoDcXeZJ8BgUG&#10;uyN7Kfb76pks9hoLBpggGyw2vLzrShG9eqDQbMojC6D4niw/HaOhjBog6fcSCDxsxCIehUI+O0EK&#10;ZWlW9C8vdSyhg5DgbMuEXXOgMmF1z5/qLkLVfYm6wYwR6FqOrjfskoeqRq6KKys9UHxZia66RUHv&#10;vktP7BeEIiHE8RspjrH7QiCfnQMXwtK0fUXPLM44kkcpzcZgrJVU/aZM2JdP5UlKgxg7nPCYGuRu&#10;f4EwtyMM9/VSh8pjMb3P+8PL1eZwHy4v9tcah73RfvepgIPNXV88Xf148eNFe942ix/P2+nV1fn3&#10;1+/a88U1XSt9Nbt69+7K6euLrx8eH7/++uK8FK79f93+MrrBOYL0MhunO4lfC+ml8CBAev8H7bg3&#10;T3eP20mIFNKQ3snT7t09kW2/3+93nxlmfaB13+tFfYH/cnj+437y/vM/7G63b882n152fqbLXcO7&#10;Dx8mX96e8TGGN/WGYHl+Z09XSk9u6De0btL+g28qXlHaIEQW8mWe+gyHn/APFBkQ7/7hm58pJgik&#10;QpKfV79xxPzHh5ftfvL48PHt2UV/L/gJPv9Mk/r+5eX58s2bw8399uPm8N3Hh5v97rD78PLdze7j&#10;G5q8R8DnaTpb+Dwd6tF0VaazIcP5aXfzTweex+o3xxiVt83U9d+rPs8iRhX3mBBDig6lBvA2rbo1&#10;h87xYdcaHkKqZ1FRNV8GN7pLWJ3ZM839pOM/LmnSpRTwgFQd16ODR3PsyKfRCb7Ie/an6nxKnuZL&#10;HzjC4u24eKIaOA8Y06fzkDNzNg+BQPpoHp7M24N5qmRKSU0fyzNRUp22MB8d1JqLxWAZi1aDQ8zF&#10;avBESeaqT+OVFWTO4mUmhfI+YAf6IB4aQvUxvDKFBtmCAcw3s2VKq+oAnmnSctNagEZqDt9RvQoF&#10;O8oXERokYab63N1fM59wH6bwHrKm6+6rgfJApbrmHqrUVNzDygpdcF8NkwfGoFHy0FJNqT1k7jiQ&#10;PJhvqsgezjdTYQ8RH7rAHtbX2/J66gySmnC6uJ6JksZgSuux3GKftK6GxwPmNDoeMmfA8ZA5XVJf&#10;DY4HM06X08MZZ4rpoVp1LT0spbeV9Ii5WA94bTDAeMjckcB4oFZ9AxhU60LvkjBzam2AxfOmdh7Y&#10;qiqch7ZqquYxa7Ea1rBm3pbMA6Xqgnk440y5PNzF6Wp5WCxva+WBUjUeHirV1MnDfZwuk4dV8rZI&#10;HjEX64G27sDLmQJ5yNxxYPgm7YFVaTzTJB2wqYuHStVl8bAq3hTFI9biqAGzpjdK0Bh0NTwshje1&#10;8MBOVSE8tFNTBQ8VqovgYQ28LYEHs00XwMPZZsrfoUqPvL8bMVdnChb8DrV6NPgdhjW67h26OQt9&#10;h8o9GvqOOYztAq+uFvie4TBWyiuA796VJcIIp6NqOAXtvd1YyyauxoG1iayB+RrQO4rBaHw6aoKR&#10;tQmtYbk7acs8Mbkt1jd2Q/9i7+uGW8/j4e7pRcOp+Bq6ZkKsqdFi/eoy91dA3RF/sYlk+NPayPCn&#10;LQSWuDsbZ6dTABrkjvVrIm1swTrUroe4I/tQwXaGP20fWH462qYDfgBjcKYtHeQv1gfmz8TbcI07&#10;GtoOdi76Zm48/2zQPXcAyqej7vp7uSF/dfZh4m48/46FtCP9qtAb69eE3rB9lNOxdz2cnRa3VNpC&#10;38bNRMlds4Wyw0wZwRTFUXrIK4y/qcmlEHYgMcCfsg/InwnAMX86AncLdErhzD3cTTrPyPdNDgcC&#10;TJSWn4nB8fp2LIQdzb+6ONzC17F9HAtfR/ypWBzbxygWB+3VjoauI/tQ4biyjxN8iw/aqYB3QtUB&#10;XLHLf33eHfiMn6qV/RH/urakWCqKKwuKySlQlcBalxNDZgQWQXuBUCmQB/rwEu+fXlc/zSluJq9E&#10;RAggohIP0d3Ds65EQwgYohILwd6aea9EQggQovKSXfZl/HTyQTVyP8G3kDUJ8KEvy81PYIE9VKIe&#10;TneD18xO15UBUou1uul8gm9ViVU81gm+JZe7/xKAGD7s5vV4KI0PJa+hfHbVLz7D73VpbEdHOeSg&#10;RPmtfIan9VXpqxIhbcj9WrAqwCQ6IyuR2WEIW/gKICnilS1AfuAUbufGjV4vbKjy4tJYLGfyEDyW&#10;Hl8wlEmi4Yg8+3pKebp8vorV4cUFNQ6EoxdXDKtHuqFRDY8v8tHdCDtISgYun91M7ifoiGFAWKJz&#10;3ZuLdIIVkZkp78sIaswsllStAASJUpquPfannnAkgszQhI3iHEBmI+JTE3vEgabq51MtXc+dPCcz&#10;IlFW/x2sKzQV5C3dXK2dWvLm0qiErudQ3pcbFR9k0OZeHCUaVHCVQiUPls8woEBT8Ll1+u5n52gs&#10;+pU9Js5yJkOuAXdEqAQq4d3fvX/3uA/QjN94kXkZjuLay/uH29vt0+latmPqyin/Maor93Xfqnr8&#10;N11XDsqk43Qtrt/Wp33kH9MNR1XBFKql1SdLIM8YZ81VljGudrcZc8BVnDGvrSoHbKnjb8iXrSlv&#10;Yf/qKFdOcTQ6OrPSBycD0cMwa1r6+FwlVkD1NWxIarEGIGumnhym3DmV2kMOqNEEkJpp7Qby7fq4&#10;G5UL2NNudJrHa3LEGrIAU02OykFUOTmuBhl1dAez7bh6cu8TSGcc/8W2pwrKseMw59zQc+hj7uqK&#10;cuTUYj1kmNPGAA+h9Bk3POI2J9xIrUdWlCOfe1xFOYIZqZJyT5Q8vzPH21CttNOODOIVNeVJDJSt&#10;KUcgqMp1QR9tf6OacqRWfa5dX1OeLpsxNeWoGHRUUw5ciT7Uhmfa5kgbFZXp29ZgTZk50oYlKfpE&#10;Gx5om/NsZK3qPBs7YXOejZlTBvFtasqBUvVJdm1NOahD0cfYaL6ZU2zoRo6rKEesxSqAFTymnhyz&#10;pjZKtfXkiDW1UUJSM9XkkLVjq8mT20tTTQ7qOkw1OWYt1sGaJmS6z/GomjzNWqwCWHJimqvDxf7b&#10;V5ND1o6tJk9jUE01eYxBPZVynEo5uGrlVMqBKhBOpRxIMtLFsm+uUKjNCGnztS7lIAdEX/szHPz2&#10;57Rfk6/vj31t8rwyx27JurPhYsq+8gy5Z690Kt0d4/YyEb4G2ahDpOHAayCQr8QHGcPpuvxWPjWV&#10;PfDTVMMoSsc3cmQ28CdPks/w3v6UqyToyvOl7tgmP4xf8GxHzrLNmW/NSc2pDZc0sLndbz4/PN29&#10;oVa30zcfNw9PvkwEn2Sd2nD9Oq2BGNARjnDW3P7qh90XKs/npGN0gjN5+UL/zt22eHvW9Qj65ftx&#10;LbqyzgUd6fqsp/TjoravtFpxPy6+vSMUxEjrIGm2Nanrx6UMkEfT/wOZ7+MT/wu9tVsA+f2f9g9v&#10;z/519bfRmi50Y+qGRJiw6Q/N6vx6cbE8b6/b+flqOb04n7rVD+TB21V7da277fER6dd32wvNB0mP&#10;fi7tHh9uQ/s8c3Lte4LJuq7cwq/dOezly/sv3fx/v7v9E3WS2+9CJ+ift3v64X63/5ezyef95vnt&#10;2eGfP23227PJ498/UeMuMqUX+WEvP7yXHzZPN/TVt2cvZ1Sozj++e6G/0Xc+Pe8f7u7pycG+nnbf&#10;U8e6Dw++mxxbYeCia8n1+fAcbJN+6JRBNL9G0zAOQqxn8Ib55/cMS76Xjs1/Srl+7Rr8NWYn18B+&#10;OS78ePVyeXINv6MVgDy+NPL0a4DvgsfdJIPNsWuYPNx2fScH2/ytegiySush2m+zd5jz2S55iBlv&#10;FbSHWPLx1clDnDwEbzj+HJsH7yH6PfRf6h6CXNvd5ec72k2Q37uj3cz9w83V5mUT/93vOS63ze5+&#10;93i73f/+/wsAAAD//wMAUEsDBBQABgAIAAAAIQANrChs4QAAAAoBAAAPAAAAZHJzL2Rvd25yZXYu&#10;eG1sTI/BasMwEETvhf6D2EJvjSQnTotrOYTQ9hQKTQohN8Xa2CbWyliK7fx91VN722GHmTf5arIt&#10;G7D3jSMFciaAIZXONFQp+N6/P70A80GT0a0jVHBDD6vi/i7XmXEjfeGwCxWLIeQzraAOocs492WN&#10;VvuZ65Di7+x6q0OUfcVNr8cYblueCLHkVjcUG2rd4abG8rK7WgUfox7Xc/k2bC/nze24Tz8PW4lK&#10;PT5M61dgAafwZ4Zf/IgORWQ6uSsZz1oFSfIc0UM85AJYNKTpfAnspGAhpABe5Pz/hOIHAAD//wMA&#10;UEsBAi0AFAAGAAgAAAAhALaDOJL+AAAA4QEAABMAAAAAAAAAAAAAAAAAAAAAAFtDb250ZW50X1R5&#10;cGVzXS54bWxQSwECLQAUAAYACAAAACEAOP0h/9YAAACUAQAACwAAAAAAAAAAAAAAAAAvAQAAX3Jl&#10;bHMvLnJlbHNQSwECLQAUAAYACAAAACEAHkl/hZYxAAD9awEADgAAAAAAAAAAAAAAAAAuAgAAZHJz&#10;L2Uyb0RvYy54bWxQSwECLQAUAAYACAAAACEADawobOEAAAAKAQAADwAAAAAAAAAAAAAAAADwMwAA&#10;ZHJzL2Rvd25yZXYueG1sUEsFBgAAAAAEAAQA8wAAAP40AAAAAA==&#10;">
                <v:shape id="Freeform 13" o:spid="_x0000_s1027" style="position:absolute;left:2286;top:2611;width:3203;height:1350;visibility:visible;mso-wrap-style:square;v-text-anchor:top" coordsize="3203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eEwgAAANsAAAAPAAAAZHJzL2Rvd25yZXYueG1sRI/BasMw&#10;EETvgf6D2EBvsWyXlOJGCcEQCL2UpPmArbW1TayVkVTb+vuqUOhxmJk3zO6wmEFM5HxvWUGR5SCI&#10;G6t7bhXcPk6bFxA+IGscLJOCSB4O+4fVDittZ77QdA2tSBD2FSroQhgrKX3TkUGf2ZE4eV/WGQxJ&#10;ulZqh3OCm0GWef4sDfacFjocqe6ouV+/jYKprT+H2CBp5/P7uy3jW9xGpR7Xy/EVRKAl/If/2met&#10;4KmA3y/pB8j9DwAAAP//AwBQSwECLQAUAAYACAAAACEA2+H2y+4AAACFAQAAEwAAAAAAAAAAAAAA&#10;AAAAAAAAW0NvbnRlbnRfVHlwZXNdLnhtbFBLAQItABQABgAIAAAAIQBa9CxbvwAAABUBAAALAAAA&#10;AAAAAAAAAAAAAB8BAABfcmVscy8ucmVsc1BLAQItABQABgAIAAAAIQCgKCeEwgAAANsAAAAPAAAA&#10;AAAAAAAAAAAAAAcCAABkcnMvZG93bnJldi54bWxQSwUGAAAAAAMAAwC3AAAA9gIAAAAA&#10;" path="m1609,l1263,345r165,l1428,480,,480r,870l3203,1350r,-870l1774,480r,-135l1940,345,1609,xe" fillcolor="#c5d9f0" stroked="f">
                  <v:path arrowok="t" o:connecttype="custom" o:connectlocs="1609,2612;1263,2957;1428,2957;1428,3092;0,3092;0,3962;3203,3962;3203,3092;1774,3092;1774,2957;1940,2957;1609,2612" o:connectangles="0,0,0,0,0,0,0,0,0,0,0,0"/>
                </v:shape>
                <v:shape id="AutoShape 14" o:spid="_x0000_s1028" style="position:absolute;left:2286;top:2606;width:3243;height:1396;visibility:visible;mso-wrap-style:square;v-text-anchor:top" coordsize="324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6zwQAAANsAAAAPAAAAZHJzL2Rvd25yZXYueG1sRI9Bi8Iw&#10;FITvC/6H8IS9bVOriFajqCDsHtcqenw0z7bavJQmavffmwXB4zAz3zDzZWdqcafWVZYVDKIYBHFu&#10;dcWFgn22/ZqAcB5ZY22ZFPyRg+Wi9zHHVNsH/9J95wsRIOxSVFB636RSurwkgy6yDXHwzrY16INs&#10;C6lbfAS4qWUSx2NpsOKwUGJDm5Ly6+5mFEyTo18fLiPKqiT7YXuaZjrXSn32u9UMhKfOv8Ov9rdW&#10;MEzg/0v4AXLxBAAA//8DAFBLAQItABQABgAIAAAAIQDb4fbL7gAAAIUBAAATAAAAAAAAAAAAAAAA&#10;AAAAAABbQ29udGVudF9UeXBlc10ueG1sUEsBAi0AFAAGAAgAAAAhAFr0LFu/AAAAFQEAAAsAAAAA&#10;AAAAAAAAAAAAHwEAAF9yZWxzLy5yZWxzUEsBAi0AFAAGAAgAAAAhACGnnrPBAAAA2wAAAA8AAAAA&#10;AAAAAAAAAAAABwIAAGRycy9kb3ducmV2LnhtbFBLBQYAAAAAAwADALcAAAD1AgAAAAA=&#10;" path="m1423,465l10,465,,475r,910l10,1395r3203,l3243,1365r-3203,l10,1350r30,l40,510r-30,l40,495r1383,l1423,465xm40,1350r-30,l40,1365r,-15xm3198,1350r-3158,l40,1365r3158,l3198,1350xm3198,495r,870l3213,1350r30,l3243,510r-30,l3198,495xm3243,1350r-30,l3198,1365r45,l3243,1350xm40,495l10,510r30,l40,495xm1469,465r-31,l1423,495,40,495r,15l1453,510r16,-15l1469,465xm1890,330r-121,l1754,360r,135l1769,510r1429,l3198,495r-1399,l1784,465r15,l1799,375r-15,l1799,360r121,l1890,330xm3213,465r-1414,l1799,495r1399,l3213,510r30,l3243,495r-15,-15l3213,465xm1423,360r,135l1438,465r31,l1469,375r-31,l1423,360xm1799,465r-15,l1799,495r,-30xm1634,r-45,l1258,330r,30l1273,375r15,l1273,330r60,l1611,52,1589,30r75,l1634,xm1333,330r-60,l1288,375r45,-45xm1453,330r-120,l1288,375r135,l1423,360r46,l1453,330xm1469,360r-46,l1438,375r31,l1469,360xm1799,360r-15,15l1799,375r,-15xm1920,360r-121,l1799,375r136,l1920,360xm1664,30r-30,l1611,52r324,323l1950,330r15,l1664,30xm1965,330r-15,l1935,375r15,l1965,360r,-30xm1634,30r-45,l1611,52r23,-22xe" fillcolor="#c5d9f0" stroked="f">
                  <v:path arrowok="t" o:connecttype="custom" o:connectlocs="0,3082;3213,4002;10,3957;10,3117;1423,3072;40,3972;40,3957;3198,3957;3213,3957;3213,3117;3213,3957;3243,3957;40,3117;1438,3072;40,3117;1469,3072;1754,2967;3198,3117;1784,3072;1784,2982;1890,2937;1799,3102;3243,3117;3213,3072;1438,3072;1438,2982;1784,3072;1634,2607;1258,2967;1273,2937;1589,2637;1333,2937;1333,2937;1288,2982;1469,2967;1423,2967;1469,2967;1799,2982;1799,2967;1920,2967;1611,2659;1965,2937;1950,2937;1965,2967;1589,2637" o:connectangles="0,0,0,0,0,0,0,0,0,0,0,0,0,0,0,0,0,0,0,0,0,0,0,0,0,0,0,0,0,0,0,0,0,0,0,0,0,0,0,0,0,0,0,0,0"/>
                </v:shape>
                <v:shape id="AutoShape 15" o:spid="_x0000_s1029" style="position:absolute;left:2286;top:2606;width:3243;height:1396;visibility:visible;mso-wrap-style:square;v-text-anchor:top" coordsize="324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a3wQAAANsAAAAPAAAAZHJzL2Rvd25yZXYueG1sRI/disIw&#10;FITvBd8hHME7m/qDSNcoqyAoivj3AIfmbFu2OSlNtPXtjSB4OczMN8x82ZpSPKh2hWUFwygGQZxa&#10;XXCm4HbdDGYgnEfWWFomBU9ysFx0O3NMtG34TI+Lz0SAsEtQQe59lUjp0pwMushWxMH7s7VBH2Sd&#10;SV1jE+CmlKM4nkqDBYeFHCta55T+X+5Gwa7xDg9P3WyIr4fj5HRf8f6oVL/X/v6A8NT6b/jT3moF&#10;4zG8v4QfIBcvAAAA//8DAFBLAQItABQABgAIAAAAIQDb4fbL7gAAAIUBAAATAAAAAAAAAAAAAAAA&#10;AAAAAABbQ29udGVudF9UeXBlc10ueG1sUEsBAi0AFAAGAAgAAAAhAFr0LFu/AAAAFQEAAAsAAAAA&#10;AAAAAAAAAAAAHwEAAF9yZWxzLy5yZWxzUEsBAi0AFAAGAAgAAAAhAI0hRrfBAAAA2wAAAA8AAAAA&#10;AAAAAAAAAAAABwIAAGRycy9kb3ducmV2LnhtbFBLBQYAAAAAAwADALcAAAD1AgAAAAA=&#10;" path="m,1385l,475,10,465r1428,l1423,495r,-135l1438,375r-165,l1258,360r,-30l1589,r45,l1965,330r,30l1950,375r-166,l1799,360r,135l1784,465r1429,l3228,480r15,15l3243,1365r-30,30l10,1395,,1385t40,-20l10,1350r3203,l3198,1365r,-870l3213,510r-1429,l1769,510r-15,-15l1754,360r15,-30l1784,330r166,l1935,375,1589,30r45,l1288,375r-15,-45l1438,330r15,l1469,360r,135l1453,510r-15,l10,510,40,495r,870e" filled="f" strokecolor="#c5d9f0" strokeweight=".26564mm">
                  <v:path arrowok="t" o:connecttype="custom" o:connectlocs="0,3992;0,3082;0,3082;10,3072;1438,3072;1423,3102;1423,2967;1438,2982;1273,2982;1258,2967;1258,2937;1589,2607;1634,2607;1965,2937;1965,2967;1950,2982;1784,2982;1799,2967;1799,3102;1784,3072;3213,3072;3228,3087;3243,3102;3243,3972;3213,4002;10,4002;0,3992;40,3972;10,3957;3213,3957;3198,3972;3198,3102;3213,3117;1784,3117;1769,3117;1754,3102;1754,2967;1769,2937;1784,2937;1950,2937;1935,2982;1589,2637;1634,2637;1288,2982;1273,2937;1438,2937;1453,2937;1469,2967;1469,3102;1453,3117;1438,3117;10,3117;40,3102;40,3972" o:connectangles="0,0,0,0,0,0,0,0,0,0,0,0,0,0,0,0,0,0,0,0,0,0,0,0,0,0,0,0,0,0,0,0,0,0,0,0,0,0,0,0,0,0,0,0,0,0,0,0,0,0,0,0,0,0"/>
                </v:shape>
                <v:shape id="AutoShape 16" o:spid="_x0000_s1030" style="position:absolute;left:2286;top:1217;width:3188;height:1350;visibility:visible;mso-wrap-style:square;v-text-anchor:top" coordsize="3188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ivwwAAANsAAAAPAAAAZHJzL2Rvd25yZXYueG1sRI9Ba8JA&#10;FITvBf/D8gRvdWOVUqKriCAa7aUqen1kn9lg9m3Ibk38965Q6HGYmW+Y2aKzlbhT40vHCkbDBARx&#10;7nTJhYLTcf3+BcIHZI2VY1LwIA+Lee9thql2Lf/Q/RAKESHsU1RgQqhTKX1uyKIfupo4elfXWAxR&#10;NoXUDbYRbiv5kSSf0mLJccFgTStD+e3waxXILL/tNpk877/5wutis9yZrFVq0O+WUxCBuvAf/mtv&#10;tYLxBF5f4g+Q8ycAAAD//wMAUEsBAi0AFAAGAAgAAAAhANvh9svuAAAAhQEAABMAAAAAAAAAAAAA&#10;AAAAAAAAAFtDb250ZW50X1R5cGVzXS54bWxQSwECLQAUAAYACAAAACEAWvQsW78AAAAVAQAACwAA&#10;AAAAAAAAAAAAAAAfAQAAX3JlbHMvLnJlbHNQSwECLQAUAAYACAAAACEAkXZor8MAAADbAAAADwAA&#10;AAAAAAAAAAAAAAAHAgAAZHJzL2Rvd25yZXYueG1sUEsFBgAAAAADAAMAtwAAAPcCAAAAAA==&#10;" path="m3188,480l,480r,870l3188,1350r,-870xm1759,345r-346,l1413,480r346,l1759,345xm1594,l1248,345r677,l1594,xe" fillcolor="#c5d9f0" stroked="f">
                  <v:path arrowok="t" o:connecttype="custom" o:connectlocs="3188,1697;0,1697;0,2567;3188,2567;3188,1697;1759,1562;1413,1562;1413,1697;1759,1697;1759,1562;1594,1217;1248,1562;1925,1562;1594,1217" o:connectangles="0,0,0,0,0,0,0,0,0,0,0,0,0,0"/>
                </v:shape>
                <v:shape id="AutoShape 17" o:spid="_x0000_s1031" style="position:absolute;left:2286;top:1211;width:3228;height:1396;visibility:visible;mso-wrap-style:square;v-text-anchor:top" coordsize="322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5EwwAAANsAAAAPAAAAZHJzL2Rvd25yZXYueG1sRI/disIw&#10;FITvBd8hHGHvNNVFWapRRFZ07ZU/D3Bojm21Oek20VaffiMIeznMzDfMbNGaUtypdoVlBcNBBII4&#10;tbrgTMHpuO5/gXAeWWNpmRQ8yMFi3u3MMNa24T3dDz4TAcIuRgW591UspUtzMugGtiIO3tnWBn2Q&#10;dSZ1jU2Am1KOomgiDRYcFnKsaJVTej3cjAK3bPCZYOKS/fduaH7Ol/Hm96nUR69dTkF4av1/+N3e&#10;agWfY3h9CT9Azv8AAAD//wMAUEsBAi0AFAAGAAgAAAAhANvh9svuAAAAhQEAABMAAAAAAAAAAAAA&#10;AAAAAAAAAFtDb250ZW50X1R5cGVzXS54bWxQSwECLQAUAAYACAAAACEAWvQsW78AAAAVAQAACwAA&#10;AAAAAAAAAAAAAAAfAQAAX3JlbHMvLnJlbHNQSwECLQAUAAYACAAAACEA5IveRMMAAADbAAAADwAA&#10;AAAAAAAAAAAAAAAHAgAAZHJzL2Rvd25yZXYueG1sUEsFBgAAAAADAAMAtwAAAPcCAAAAAA==&#10;" path="m,1352r,43l3198,1395r30,-30l25,1365,,1352xm25,495l,507r,845l25,1365r,-870xm3183,1350r-3158,l25,1365r3158,l3183,1350xm3183,495r,870l3198,1350r30,l3228,510r-30,l3183,495xm3228,1350r-30,l3183,1365r45,l3228,1350xm1453,465r-30,l1408,495,25,495r,15l1438,510r15,-15l1453,465xm1875,330r-121,l1739,360r,135l1754,510r1429,l3183,495r-1399,l1769,465r15,l1784,374r-15,l1784,360r121,l1875,330xm3198,465r-1414,l1784,495r1399,l3198,510r30,l3228,495r-15,-15l3198,465xm1408,465l,465r,42l25,495r1383,l1408,465xm1408,360r,135l1423,465r30,l1453,374r-30,l1408,360xm1784,465r-15,l1784,495r,-30xm1619,r-45,l1243,330r,30l1258,374r15,l1258,330r60,l1596,52,1574,30r75,l1619,xm1318,330r-60,l1273,374r45,-44xm1438,330r-120,l1273,374r135,l1408,360r45,l1438,330xm1453,360r-45,l1423,374r30,l1453,360xm1784,360r-15,14l1784,374r,-14xm1905,360r-121,l1784,374r136,l1905,360xm1649,30r-30,l1596,52r324,322l1935,330r15,l1649,30xm1950,330r-15,l1920,374r15,l1950,360r,-30xm1619,30r-45,l1596,52r23,-22xe" fillcolor="#c5d9f0" stroked="f">
                  <v:path arrowok="t" o:connecttype="custom" o:connectlocs="3198,2607;0,2564;0,2564;3183,2562;3183,2577;3183,2577;3228,1722;3228,2562;3228,2577;1423,1677;25,1722;1453,1677;1739,1572;3183,1722;1769,1677;1769,1586;1875,1542;1784,1707;3228,1722;3198,1677;0,1719;1408,1677;1423,1677;1423,1586;1769,1677;1619,1212;1243,1572;1258,1542;1574,1242;1318,1542;1318,1542;1273,1586;1453,1572;1408,1572;1453,1572;1784,1586;1784,1572;1905,1572;1596,1264;1950,1542;1935,1542;1950,1572;1574,1242" o:connectangles="0,0,0,0,0,0,0,0,0,0,0,0,0,0,0,0,0,0,0,0,0,0,0,0,0,0,0,0,0,0,0,0,0,0,0,0,0,0,0,0,0,0,0"/>
                </v:shape>
                <v:shape id="AutoShape 18" o:spid="_x0000_s1032" style="position:absolute;left:2286;top:1211;width:3228;height:1396;visibility:visible;mso-wrap-style:square;v-text-anchor:top" coordsize="322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liwgAAANsAAAAPAAAAZHJzL2Rvd25yZXYueG1sRI/RagIx&#10;FETfC/5DuIJvNWsKS1mNItqipU9VP+Cyue5GNzfbTdT175uC4OMwM2eY2aJ3jbhSF6xnDZNxBoK4&#10;9MZypeGw/3x9BxEissHGM2m4U4DFfPAyw8L4G//QdRcrkSAcCtRQx9gWUoayJodh7Fvi5B195zAm&#10;2VXSdHhLcNdIlWW5dGg5LdTY0qqm8ry7OA2bi3W/yllz//6y+3xzUusPpbQeDfvlFESkPj7Dj/bW&#10;aHjL4f9L+gFy/gcAAP//AwBQSwECLQAUAAYACAAAACEA2+H2y+4AAACFAQAAEwAAAAAAAAAAAAAA&#10;AAAAAAAAW0NvbnRlbnRfVHlwZXNdLnhtbFBLAQItABQABgAIAAAAIQBa9CxbvwAAABUBAAALAAAA&#10;AAAAAAAAAAAAAB8BAABfcmVscy8ucmVsc1BLAQItABQABgAIAAAAIQCs0LliwgAAANsAAAAPAAAA&#10;AAAAAAAAAAAAAAcCAABkcnMvZG93bnJldi54bWxQSwUGAAAAAAMAAwC3AAAA9gIAAAAA&#10;" path="m,1395l,465r1423,l1408,495r,-135l1423,374r-165,l1243,360r,-30l1574,r45,l1950,330r,30l1935,374r-166,l1784,360r,135l1769,465r1429,l3213,480r15,15l3228,1365r-30,30l,1395t25,-30l,1352r,-2l3198,1350r-15,15l3183,495r15,15l1769,510r-15,l1739,495r,-135l1754,330r15,l1935,330r-15,44l1574,30r45,l1273,374r-15,-44l1423,330r15,l1453,360r,135l1438,510r-15,l,510r,-3l25,495r,870e" filled="f" strokecolor="#c5d9f0" strokeweight=".26564mm">
                  <v:path arrowok="t" o:connecttype="custom" o:connectlocs="0,2607;0,1677;0,1677;1423,1677;1408,1707;1408,1572;1423,1586;1258,1586;1243,1572;1243,1542;1574,1212;1619,1212;1950,1542;1950,1572;1935,1586;1769,1586;1784,1572;1784,1707;1769,1677;3198,1677;3213,1692;3228,1707;3228,2577;3198,2607;0,2607;25,2577;0,2564;0,2564;0,2562;0,2562;3198,2562;3183,2577;3183,1707;3198,1722;1769,1722;1754,1722;1739,1707;1739,1572;1754,1542;1769,1542;1935,1542;1920,1586;1574,1242;1619,1242;1273,1586;1258,1542;1423,1542;1438,1542;1453,1572;1453,1707;1438,1722;1423,1722;0,1722;0,1722;0,1719;0,1719;25,1707;25,2577" o:connectangles="0,0,0,0,0,0,0,0,0,0,0,0,0,0,0,0,0,0,0,0,0,0,0,0,0,0,0,0,0,0,0,0,0,0,0,0,0,0,0,0,0,0,0,0,0,0,0,0,0,0,0,0,0,0,0,0,0,0"/>
                </v:shape>
                <v:rect id="Rectangle 19" o:spid="_x0000_s1033" style="position:absolute;left:2286;top:226;width:3188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00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MIJLTTEAAAA2wAAAA8A&#10;AAAAAAAAAAAAAAAABwIAAGRycy9kb3ducmV2LnhtbFBLBQYAAAAAAwADALcAAAD4AgAAAAA=&#10;" fillcolor="#c5d9f0" stroked="f"/>
                <v:shape id="AutoShape 20" o:spid="_x0000_s1034" style="position:absolute;left:2286;top:221;width:3228;height:991;visibility:visible;mso-wrap-style:square;v-text-anchor:top" coordsize="3228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3kmwwAAANsAAAAPAAAAZHJzL2Rvd25yZXYueG1sRE/LasJA&#10;FN0L/YfhFrrTSU2REp1IK1q6Ek1bsLubzM0DM3dCZhrTv3cWgsvDea/Wo2nFQL1rLCt4nkUgiAur&#10;G64UfH/tpq8gnEfW2FomBf/kYJ0+TFaYaHvhIw2Zr0QIYZeggtr7LpHSFTUZdDPbEQeutL1BH2Bf&#10;Sd3jJYSbVs6jaCENNhwaauxoU1Nxzv6Mgm3+2y1O+JHHhzLb/2zK9+355ajU0+P4tgThafR38c39&#10;qRXEYWz4En6ATK8AAAD//wMAUEsBAi0AFAAGAAgAAAAhANvh9svuAAAAhQEAABMAAAAAAAAAAAAA&#10;AAAAAAAAAFtDb250ZW50X1R5cGVzXS54bWxQSwECLQAUAAYACAAAACEAWvQsW78AAAAVAQAACwAA&#10;AAAAAAAAAAAAAAAfAQAAX3JlbHMvLnJlbHNQSwECLQAUAAYACAAAACEAltt5JsMAAADbAAAADwAA&#10;AAAAAAAAAAAAAAAHAgAAZHJzL2Rvd25yZXYueG1sUEsFBgAAAAADAAMAtwAAAPcCAAAAAA==&#10;" path="m,947r,43l3198,990r30,-30l25,960,,947xm25,15l,40,,947r25,13l25,15xm3183,945l25,945r,15l3183,960r,-15xm3183,15r,945l3198,945r30,l3228,45r-30,l3183,15xm3228,945r-30,l3183,960r45,l3228,945xm3183,15l25,15r,30l3183,45r,-30xm3228,15r-45,l3198,45r30,l3228,15xm3213,l,,,40,25,15r3203,l3213,xe" fillcolor="#c5d9f0" stroked="f">
                  <v:path arrowok="t" o:connecttype="custom" o:connectlocs="0,1169;0,1212;3198,1212;3228,1182;25,1182;0,1169;25,237;0,262;0,1169;25,1182;25,237;3183,1167;25,1167;25,1182;3183,1182;3183,1167;3183,237;3183,1182;3198,1167;3228,1167;3228,267;3198,267;3183,237;3228,1167;3198,1167;3183,1182;3228,1182;3228,1167;3183,237;25,237;25,267;3183,267;3183,237;3228,237;3183,237;3198,267;3228,267;3228,237;3213,222;0,222;0,262;25,237;3228,237;3213,222" o:connectangles="0,0,0,0,0,0,0,0,0,0,0,0,0,0,0,0,0,0,0,0,0,0,0,0,0,0,0,0,0,0,0,0,0,0,0,0,0,0,0,0,0,0,0,0"/>
                </v:shape>
                <v:shape id="AutoShape 21" o:spid="_x0000_s1035" style="position:absolute;left:2286;top:221;width:3228;height:991;visibility:visible;mso-wrap-style:square;v-text-anchor:top" coordsize="3228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BoxAAAANsAAAAPAAAAZHJzL2Rvd25yZXYueG1sRI9BawIx&#10;FITvgv8hvEIvUrO2tehqFGkRuuBFbe+PzXMTunlZNnFd++ubguBxmJlvmOW6d7XoqA3Ws4LJOANB&#10;XHptuVLwddw+zUCEiKyx9kwKrhRgvRoOlphrf+E9dYdYiQThkKMCE2OTSxlKQw7D2DfEyTv51mFM&#10;sq2kbvGS4K6Wz1n2Jh1aTgsGG3o3VP4czk6BHRn5a84fVfHq7Wb67Ypd0TVKPT70mwWISH28h2/t&#10;T63gZQ7/X9IPkKs/AAAA//8DAFBLAQItABQABgAIAAAAIQDb4fbL7gAAAIUBAAATAAAAAAAAAAAA&#10;AAAAAAAAAABbQ29udGVudF9UeXBlc10ueG1sUEsBAi0AFAAGAAgAAAAhAFr0LFu/AAAAFQEAAAsA&#10;AAAAAAAAAAAAAAAAHwEAAF9yZWxzLy5yZWxzUEsBAi0AFAAGAAgAAAAhAOEKIGjEAAAA2wAAAA8A&#10;AAAAAAAAAAAAAAAABwIAAGRycy9kb3ducmV2LnhtbFBLBQYAAAAAAwADALcAAAD4AgAAAAA=&#10;" path="m,990l,,3198,r15,l3228,15r,945l3198,990,,990m25,960l,947r,-2l3198,945r-15,15l3183,15r15,30l,45,,40,25,15r,945e" filled="f" strokecolor="#c5d9f0" strokeweight=".26564mm">
                  <v:path arrowok="t" o:connecttype="custom" o:connectlocs="0,1212;0,222;0,222;3198,222;3213,222;3228,237;3228,1182;3198,1212;0,1212;25,1182;0,1169;0,1169;0,1167;0,1167;3198,1167;3183,1182;3183,237;3198,267;0,267;0,267;0,262;0,262;25,237;25,1182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6" type="#_x0000_t202" style="position:absolute;left:2661;top:613;width:243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22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Маркетингова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концепція</w:t>
                        </w:r>
                      </w:p>
                    </w:txbxContent>
                  </v:textbox>
                </v:shape>
                <v:shape id="Text Box 23" o:spid="_x0000_s1037" type="#_x0000_t202" style="position:absolute;left:2782;top:2038;width:2194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22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Маркетингові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стратегії</w:t>
                        </w:r>
                      </w:p>
                    </w:txbxContent>
                  </v:textbox>
                </v:shape>
                <v:shape id="Text Box 24" o:spid="_x0000_s1038" type="#_x0000_t202" style="position:absolute;left:2526;top:3433;width:274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22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Маркетингове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дослідження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5B95" w:rsidRDefault="00B75B95" w:rsidP="00B75B95">
      <w:pPr>
        <w:pStyle w:val="a3"/>
        <w:spacing w:before="3"/>
        <w:rPr>
          <w:rFonts w:ascii="Calibri"/>
          <w:b/>
          <w:sz w:val="9"/>
        </w:rPr>
      </w:pPr>
    </w:p>
    <w:p w:rsidR="00B75B95" w:rsidRDefault="00B75B95" w:rsidP="00B75B95">
      <w:pPr>
        <w:pStyle w:val="a3"/>
        <w:spacing w:before="90"/>
        <w:ind w:left="841"/>
        <w:jc w:val="both"/>
      </w:pPr>
      <w:r>
        <w:t>Рис.</w:t>
      </w:r>
      <w:r>
        <w:rPr>
          <w:spacing w:val="-2"/>
        </w:rPr>
        <w:t xml:space="preserve"> </w:t>
      </w:r>
      <w:r>
        <w:t>3.3.1.</w:t>
      </w:r>
      <w:r>
        <w:rPr>
          <w:spacing w:val="-1"/>
        </w:rPr>
        <w:t xml:space="preserve"> </w:t>
      </w:r>
      <w:r>
        <w:t>Етапи</w:t>
      </w:r>
      <w:r>
        <w:rPr>
          <w:spacing w:val="-1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ринкового</w:t>
      </w:r>
      <w:r>
        <w:rPr>
          <w:spacing w:val="-2"/>
        </w:rPr>
        <w:t xml:space="preserve"> </w:t>
      </w:r>
      <w:r>
        <w:t>середовища</w:t>
      </w:r>
      <w:r>
        <w:rPr>
          <w:spacing w:val="-2"/>
        </w:rPr>
        <w:t xml:space="preserve"> </w:t>
      </w:r>
      <w:r>
        <w:t>проекту</w:t>
      </w:r>
      <w:r>
        <w:rPr>
          <w:spacing w:val="-6"/>
        </w:rPr>
        <w:t xml:space="preserve"> </w:t>
      </w:r>
      <w:r>
        <w:t>ДПП</w:t>
      </w:r>
    </w:p>
    <w:p w:rsidR="00B75B95" w:rsidRDefault="00B75B95" w:rsidP="00B75B95">
      <w:pPr>
        <w:pStyle w:val="3"/>
        <w:numPr>
          <w:ilvl w:val="2"/>
          <w:numId w:val="20"/>
        </w:numPr>
        <w:tabs>
          <w:tab w:val="left" w:pos="1579"/>
        </w:tabs>
        <w:jc w:val="both"/>
      </w:pPr>
      <w:r>
        <w:t>Маркетингове</w:t>
      </w:r>
      <w:r>
        <w:rPr>
          <w:spacing w:val="-5"/>
        </w:rPr>
        <w:t xml:space="preserve"> </w:t>
      </w:r>
      <w:r>
        <w:t>дослідження</w:t>
      </w:r>
    </w:p>
    <w:p w:rsidR="00B75B95" w:rsidRDefault="00B75B95" w:rsidP="00B75B95">
      <w:pPr>
        <w:pStyle w:val="a3"/>
        <w:spacing w:before="120"/>
        <w:ind w:left="302" w:right="302" w:firstLine="539"/>
        <w:jc w:val="both"/>
      </w:pPr>
      <w:r>
        <w:rPr>
          <w:b/>
        </w:rPr>
        <w:t xml:space="preserve">Маркетингове дослідження </w:t>
      </w:r>
      <w:r>
        <w:t>може проводитись самим розробником ТЕО, базуючись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наданій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розміщеній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загальнодоступних</w:t>
      </w:r>
      <w:r>
        <w:rPr>
          <w:spacing w:val="1"/>
        </w:rPr>
        <w:t xml:space="preserve"> </w:t>
      </w:r>
      <w:r>
        <w:t>статистичних матеріалах та ресурсах чиу дослідженнях спеціалізованих організацій; або</w:t>
      </w:r>
      <w:r>
        <w:rPr>
          <w:spacing w:val="1"/>
        </w:rPr>
        <w:t xml:space="preserve"> </w:t>
      </w:r>
      <w:r>
        <w:t>залучити на договірних умовах компанію, що здійснює такі дослідження на замовлення.</w:t>
      </w:r>
      <w:r>
        <w:rPr>
          <w:spacing w:val="1"/>
        </w:rPr>
        <w:t xml:space="preserve"> </w:t>
      </w:r>
      <w:r>
        <w:t>Маркетингове дослідження доцільно проводити на ранніх етапах підготовки проекту, 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ідентифікаційного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ТЕО,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отримати</w:t>
      </w:r>
      <w:r>
        <w:rPr>
          <w:spacing w:val="61"/>
        </w:rPr>
        <w:t xml:space="preserve"> </w:t>
      </w:r>
      <w:r>
        <w:t>базовий</w:t>
      </w:r>
      <w:r>
        <w:rPr>
          <w:spacing w:val="1"/>
        </w:rPr>
        <w:t xml:space="preserve"> </w:t>
      </w:r>
      <w:r>
        <w:t>висновок</w:t>
      </w:r>
      <w:r>
        <w:rPr>
          <w:spacing w:val="-1"/>
        </w:rPr>
        <w:t xml:space="preserve"> </w:t>
      </w:r>
      <w:r>
        <w:t>щодо</w:t>
      </w:r>
      <w:r>
        <w:rPr>
          <w:spacing w:val="2"/>
        </w:rPr>
        <w:t xml:space="preserve"> </w:t>
      </w:r>
      <w:r>
        <w:t>«потреби»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проекті в</w:t>
      </w:r>
      <w:r>
        <w:rPr>
          <w:spacing w:val="-1"/>
        </w:rPr>
        <w:t xml:space="preserve"> </w:t>
      </w:r>
      <w:r>
        <w:t>цілому.</w:t>
      </w:r>
    </w:p>
    <w:p w:rsidR="00B75B95" w:rsidRDefault="00B75B95" w:rsidP="00B75B95">
      <w:pPr>
        <w:pStyle w:val="a3"/>
        <w:spacing w:before="116"/>
        <w:ind w:left="841"/>
        <w:jc w:val="both"/>
      </w:pPr>
      <w:r>
        <w:t>Існує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основних методи</w:t>
      </w:r>
      <w:r>
        <w:rPr>
          <w:spacing w:val="-1"/>
        </w:rPr>
        <w:t xml:space="preserve"> </w:t>
      </w:r>
      <w:r>
        <w:t>досліджень: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24" w:line="237" w:lineRule="auto"/>
        <w:ind w:right="309"/>
        <w:rPr>
          <w:sz w:val="24"/>
        </w:rPr>
      </w:pPr>
      <w:r>
        <w:rPr>
          <w:sz w:val="24"/>
        </w:rPr>
        <w:t>«Кабінетне» 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добутої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джерел.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23"/>
        <w:ind w:right="306"/>
        <w:rPr>
          <w:sz w:val="24"/>
        </w:rPr>
      </w:pPr>
      <w:r>
        <w:rPr>
          <w:sz w:val="24"/>
        </w:rPr>
        <w:t>«Польове»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зібраної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безпосередньо</w:t>
      </w:r>
      <w:r>
        <w:rPr>
          <w:spacing w:val="-57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2"/>
          <w:sz w:val="24"/>
        </w:rPr>
        <w:t xml:space="preserve"> </w:t>
      </w:r>
      <w:r>
        <w:rPr>
          <w:sz w:val="24"/>
        </w:rPr>
        <w:t>співбесід,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анкетування 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спостережень і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інформації.</w:t>
      </w:r>
    </w:p>
    <w:p w:rsidR="00B75B95" w:rsidRDefault="00B75B95" w:rsidP="00B75B95">
      <w:pPr>
        <w:pStyle w:val="a3"/>
        <w:spacing w:before="119"/>
        <w:ind w:left="841"/>
        <w:jc w:val="both"/>
      </w:pPr>
      <w:r>
        <w:t>На</w:t>
      </w:r>
      <w:r>
        <w:rPr>
          <w:spacing w:val="-5"/>
        </w:rPr>
        <w:t xml:space="preserve"> </w:t>
      </w:r>
      <w:r>
        <w:t>практиці</w:t>
      </w:r>
      <w:r>
        <w:rPr>
          <w:spacing w:val="-2"/>
        </w:rPr>
        <w:t xml:space="preserve"> </w:t>
      </w:r>
      <w:r>
        <w:t>використовуються</w:t>
      </w:r>
      <w:r>
        <w:rPr>
          <w:spacing w:val="-2"/>
        </w:rPr>
        <w:t xml:space="preserve"> </w:t>
      </w:r>
      <w:r>
        <w:t>обидва</w:t>
      </w:r>
      <w:r>
        <w:rPr>
          <w:spacing w:val="-5"/>
        </w:rPr>
        <w:t xml:space="preserve"> </w:t>
      </w:r>
      <w:r>
        <w:t>методи,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взаємно</w:t>
      </w:r>
      <w:r>
        <w:rPr>
          <w:spacing w:val="-4"/>
        </w:rPr>
        <w:t xml:space="preserve"> </w:t>
      </w:r>
      <w:r>
        <w:t>доповнюють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одного.</w:t>
      </w:r>
    </w:p>
    <w:p w:rsidR="00B75B95" w:rsidRDefault="00B75B95" w:rsidP="00B75B95">
      <w:pPr>
        <w:pStyle w:val="a3"/>
        <w:ind w:left="302"/>
        <w:jc w:val="both"/>
      </w:pPr>
      <w:r>
        <w:t>При</w:t>
      </w:r>
      <w:r>
        <w:rPr>
          <w:spacing w:val="-3"/>
        </w:rPr>
        <w:t xml:space="preserve"> </w:t>
      </w:r>
      <w:r>
        <w:t>цьому</w:t>
      </w:r>
      <w:r>
        <w:rPr>
          <w:spacing w:val="-9"/>
        </w:rPr>
        <w:t xml:space="preserve"> </w:t>
      </w:r>
      <w:r>
        <w:t>польові</w:t>
      </w:r>
      <w:r>
        <w:rPr>
          <w:spacing w:val="-2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доручаються</w:t>
      </w:r>
      <w:r>
        <w:rPr>
          <w:spacing w:val="-3"/>
        </w:rPr>
        <w:t xml:space="preserve"> </w:t>
      </w:r>
      <w:r>
        <w:t>спеціалізованим</w:t>
      </w:r>
      <w:r>
        <w:rPr>
          <w:spacing w:val="3"/>
        </w:rPr>
        <w:t xml:space="preserve"> </w:t>
      </w:r>
      <w:r>
        <w:t>організаціям.</w:t>
      </w:r>
    </w:p>
    <w:p w:rsidR="00B75B95" w:rsidRDefault="00B75B95" w:rsidP="00B75B95">
      <w:pPr>
        <w:pStyle w:val="a3"/>
        <w:spacing w:before="120"/>
        <w:ind w:left="302" w:right="455" w:firstLine="566"/>
      </w:pPr>
      <w:r>
        <w:t>Крім того, на різних етапах підготовки проекту ДПП слід врахувати та відповідно</w:t>
      </w:r>
      <w:r>
        <w:rPr>
          <w:spacing w:val="1"/>
        </w:rPr>
        <w:t xml:space="preserve"> </w:t>
      </w:r>
      <w:r>
        <w:t>внести до Технічного завдання загальні вимоги до глибини (детальності) маркетингового</w:t>
      </w:r>
      <w:r>
        <w:rPr>
          <w:spacing w:val="-57"/>
        </w:rPr>
        <w:t xml:space="preserve"> </w:t>
      </w:r>
      <w:r>
        <w:t>дослідження,</w:t>
      </w:r>
      <w:r>
        <w:rPr>
          <w:spacing w:val="-1"/>
        </w:rPr>
        <w:t xml:space="preserve"> </w:t>
      </w:r>
      <w:r>
        <w:t>вміщені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Таблиці 3.3.1 нижче,</w:t>
      </w:r>
    </w:p>
    <w:p w:rsidR="00B75B95" w:rsidRDefault="00B75B95" w:rsidP="00B75B95">
      <w:pPr>
        <w:pStyle w:val="a3"/>
        <w:spacing w:before="121"/>
        <w:ind w:left="661"/>
      </w:pPr>
      <w:r>
        <w:t>Таблиця</w:t>
      </w:r>
      <w:r>
        <w:rPr>
          <w:spacing w:val="-1"/>
        </w:rPr>
        <w:t xml:space="preserve"> </w:t>
      </w:r>
      <w:r>
        <w:t>3.3.1</w:t>
      </w:r>
    </w:p>
    <w:p w:rsidR="00B75B95" w:rsidRDefault="00B75B95" w:rsidP="00B75B9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521"/>
        <w:gridCol w:w="2525"/>
      </w:tblGrid>
      <w:tr w:rsidR="00B75B95" w:rsidTr="008E2AF5">
        <w:trPr>
          <w:trHeight w:val="458"/>
        </w:trPr>
        <w:tc>
          <w:tcPr>
            <w:tcW w:w="152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Група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вимог</w:t>
            </w:r>
          </w:p>
        </w:tc>
        <w:tc>
          <w:tcPr>
            <w:tcW w:w="5521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Опис</w:t>
            </w:r>
          </w:p>
        </w:tc>
        <w:tc>
          <w:tcPr>
            <w:tcW w:w="2525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30" w:lineRule="exact"/>
              <w:ind w:left="108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Етап розробки проекту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ДПП</w:t>
            </w:r>
          </w:p>
        </w:tc>
      </w:tr>
      <w:tr w:rsidR="00B75B95" w:rsidTr="008E2AF5">
        <w:trPr>
          <w:trHeight w:val="1377"/>
        </w:trPr>
        <w:tc>
          <w:tcPr>
            <w:tcW w:w="1526" w:type="dxa"/>
          </w:tcPr>
          <w:p w:rsidR="00B75B95" w:rsidRDefault="00B75B95" w:rsidP="008E2A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І</w:t>
            </w:r>
          </w:p>
        </w:tc>
        <w:tc>
          <w:tcPr>
            <w:tcW w:w="5521" w:type="dxa"/>
          </w:tcPr>
          <w:p w:rsidR="00B75B95" w:rsidRDefault="00B75B95" w:rsidP="00B75B9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33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дуже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детальний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(всеохоплюючий)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аналіз;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2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ретельний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конкуренції;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30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детальний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розгляд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майбутніх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варіантів;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4" w:line="220" w:lineRule="auto"/>
              <w:ind w:right="609"/>
              <w:rPr>
                <w:sz w:val="20"/>
              </w:rPr>
            </w:pPr>
            <w:r>
              <w:rPr>
                <w:sz w:val="20"/>
              </w:rPr>
              <w:t>поступове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вдосконалення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функціональних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стратегій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(маркетингу,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перевіркою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</w:p>
          <w:p w:rsidR="00B75B95" w:rsidRDefault="00B75B95" w:rsidP="008E2AF5">
            <w:pPr>
              <w:pStyle w:val="TableParagraph"/>
              <w:spacing w:before="4" w:line="214" w:lineRule="exact"/>
              <w:ind w:left="425"/>
              <w:rPr>
                <w:sz w:val="20"/>
              </w:rPr>
            </w:pPr>
            <w:r>
              <w:rPr>
                <w:sz w:val="20"/>
              </w:rPr>
              <w:t>обґрунтуванням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найважливіших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припущень</w:t>
            </w:r>
          </w:p>
        </w:tc>
        <w:tc>
          <w:tcPr>
            <w:tcW w:w="2525" w:type="dxa"/>
          </w:tcPr>
          <w:p w:rsidR="00B75B95" w:rsidRDefault="00B75B95" w:rsidP="008E2A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Детальне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</w:t>
            </w:r>
          </w:p>
        </w:tc>
      </w:tr>
      <w:tr w:rsidR="00B75B95" w:rsidTr="008E2AF5">
        <w:trPr>
          <w:trHeight w:val="691"/>
        </w:trPr>
        <w:tc>
          <w:tcPr>
            <w:tcW w:w="1526" w:type="dxa"/>
          </w:tcPr>
          <w:p w:rsidR="00B75B95" w:rsidRDefault="00B75B95" w:rsidP="008E2AF5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  <w:tc>
          <w:tcPr>
            <w:tcW w:w="5521" w:type="dxa"/>
          </w:tcPr>
          <w:p w:rsidR="00B75B95" w:rsidRDefault="00B75B95" w:rsidP="00B75B95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3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ретельний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питань;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2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груба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оцінка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найбільш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важливих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стратегічних</w:t>
            </w:r>
          </w:p>
          <w:p w:rsidR="00B75B95" w:rsidRDefault="00B75B95" w:rsidP="008E2AF5">
            <w:pPr>
              <w:pStyle w:val="TableParagraph"/>
              <w:spacing w:line="207" w:lineRule="exact"/>
              <w:ind w:left="425"/>
              <w:rPr>
                <w:sz w:val="20"/>
              </w:rPr>
            </w:pPr>
            <w:r>
              <w:rPr>
                <w:sz w:val="20"/>
              </w:rPr>
              <w:t>альтернатив;</w:t>
            </w:r>
          </w:p>
        </w:tc>
        <w:tc>
          <w:tcPr>
            <w:tcW w:w="2525" w:type="dxa"/>
          </w:tcPr>
          <w:p w:rsidR="00B75B95" w:rsidRDefault="00B75B95" w:rsidP="008E2AF5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Попереднє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</w:t>
            </w:r>
          </w:p>
        </w:tc>
      </w:tr>
    </w:tbl>
    <w:p w:rsidR="00B75B95" w:rsidRDefault="00B75B95" w:rsidP="00B75B95">
      <w:pPr>
        <w:spacing w:line="226" w:lineRule="exact"/>
        <w:rPr>
          <w:sz w:val="20"/>
        </w:rPr>
        <w:sectPr w:rsidR="00B75B95">
          <w:pgSz w:w="11910" w:h="16840"/>
          <w:pgMar w:top="1660" w:right="540" w:bottom="118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521"/>
        <w:gridCol w:w="2525"/>
      </w:tblGrid>
      <w:tr w:rsidR="00B75B95" w:rsidTr="008E2AF5">
        <w:trPr>
          <w:trHeight w:val="460"/>
        </w:trPr>
        <w:tc>
          <w:tcPr>
            <w:tcW w:w="152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Група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вимог</w:t>
            </w:r>
          </w:p>
        </w:tc>
        <w:tc>
          <w:tcPr>
            <w:tcW w:w="5521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Опис</w:t>
            </w:r>
          </w:p>
        </w:tc>
        <w:tc>
          <w:tcPr>
            <w:tcW w:w="2525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30" w:lineRule="exact"/>
              <w:ind w:left="108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Етап розробки проекту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ДПП</w:t>
            </w:r>
          </w:p>
        </w:tc>
      </w:tr>
      <w:tr w:rsidR="00B75B95" w:rsidTr="008E2AF5">
        <w:trPr>
          <w:trHeight w:val="460"/>
        </w:trPr>
        <w:tc>
          <w:tcPr>
            <w:tcW w:w="1526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21" w:type="dxa"/>
          </w:tcPr>
          <w:p w:rsidR="00B75B95" w:rsidRDefault="00B75B95" w:rsidP="00B75B95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3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поступове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вдосконалення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найважливіших</w:t>
            </w:r>
          </w:p>
          <w:p w:rsidR="00B75B95" w:rsidRDefault="00B75B95" w:rsidP="008E2AF5">
            <w:pPr>
              <w:pStyle w:val="TableParagraph"/>
              <w:spacing w:line="207" w:lineRule="exact"/>
              <w:ind w:left="425"/>
              <w:rPr>
                <w:sz w:val="20"/>
              </w:rPr>
            </w:pPr>
            <w:r>
              <w:rPr>
                <w:sz w:val="20"/>
              </w:rPr>
              <w:t>функціональних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стратегій;</w:t>
            </w:r>
          </w:p>
        </w:tc>
        <w:tc>
          <w:tcPr>
            <w:tcW w:w="2525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918"/>
        </w:trPr>
        <w:tc>
          <w:tcPr>
            <w:tcW w:w="1526" w:type="dxa"/>
          </w:tcPr>
          <w:p w:rsidR="00B75B95" w:rsidRDefault="00B75B95" w:rsidP="008E2A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  <w:tc>
          <w:tcPr>
            <w:tcW w:w="5521" w:type="dxa"/>
          </w:tcPr>
          <w:p w:rsidR="00B75B95" w:rsidRDefault="00B75B95" w:rsidP="00B75B95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7" w:line="220" w:lineRule="auto"/>
              <w:ind w:right="342"/>
              <w:rPr>
                <w:sz w:val="20"/>
              </w:rPr>
            </w:pPr>
            <w:r>
              <w:rPr>
                <w:sz w:val="20"/>
              </w:rPr>
              <w:t>опис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мають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відношення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проекту;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30" w:lineRule="exact"/>
              <w:ind w:right="768"/>
              <w:rPr>
                <w:sz w:val="20"/>
              </w:rPr>
            </w:pPr>
            <w:r>
              <w:rPr>
                <w:sz w:val="20"/>
              </w:rPr>
              <w:t>загальний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концепції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детальної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розробки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альтернативних варіантів;</w:t>
            </w:r>
          </w:p>
        </w:tc>
        <w:tc>
          <w:tcPr>
            <w:tcW w:w="2525" w:type="dxa"/>
          </w:tcPr>
          <w:p w:rsidR="00B75B95" w:rsidRDefault="00B75B95" w:rsidP="008E2AF5">
            <w:pPr>
              <w:pStyle w:val="TableParagraph"/>
              <w:ind w:left="108" w:right="1006"/>
              <w:rPr>
                <w:sz w:val="20"/>
              </w:rPr>
            </w:pPr>
            <w:r>
              <w:rPr>
                <w:spacing w:val="-1"/>
                <w:sz w:val="20"/>
              </w:rPr>
              <w:t>Ідентифікаційне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</w:p>
        </w:tc>
      </w:tr>
      <w:tr w:rsidR="00B75B95" w:rsidTr="008E2AF5">
        <w:trPr>
          <w:trHeight w:val="690"/>
        </w:trPr>
        <w:tc>
          <w:tcPr>
            <w:tcW w:w="1526" w:type="dxa"/>
          </w:tcPr>
          <w:p w:rsidR="00B75B95" w:rsidRDefault="00B75B95" w:rsidP="008E2A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5521" w:type="dxa"/>
          </w:tcPr>
          <w:p w:rsidR="00B75B95" w:rsidRDefault="00B75B95" w:rsidP="00B75B9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3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спрощена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проекту;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30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підготовка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концепції,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виходячи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тільки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найбільш</w:t>
            </w:r>
          </w:p>
          <w:p w:rsidR="00B75B95" w:rsidRDefault="00B75B95" w:rsidP="008E2AF5">
            <w:pPr>
              <w:pStyle w:val="TableParagraph"/>
              <w:spacing w:line="207" w:lineRule="exact"/>
              <w:ind w:left="425"/>
              <w:rPr>
                <w:sz w:val="20"/>
              </w:rPr>
            </w:pPr>
            <w:r>
              <w:rPr>
                <w:sz w:val="20"/>
              </w:rPr>
              <w:t>важливих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аспектів.</w:t>
            </w:r>
          </w:p>
        </w:tc>
        <w:tc>
          <w:tcPr>
            <w:tcW w:w="2525" w:type="dxa"/>
          </w:tcPr>
          <w:p w:rsidR="00B75B95" w:rsidRDefault="00B75B95" w:rsidP="008E2AF5">
            <w:pPr>
              <w:pStyle w:val="TableParagraph"/>
              <w:ind w:left="108" w:right="1006"/>
              <w:rPr>
                <w:sz w:val="20"/>
              </w:rPr>
            </w:pPr>
            <w:r>
              <w:rPr>
                <w:spacing w:val="-1"/>
                <w:sz w:val="20"/>
              </w:rPr>
              <w:t>Ідентифікаційне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</w:p>
        </w:tc>
      </w:tr>
    </w:tbl>
    <w:p w:rsidR="00B75B95" w:rsidRDefault="00B75B95" w:rsidP="00B75B95">
      <w:pPr>
        <w:pStyle w:val="a3"/>
        <w:spacing w:before="112"/>
        <w:ind w:left="302" w:right="305" w:firstLine="539"/>
        <w:jc w:val="both"/>
      </w:pPr>
      <w:r>
        <w:t>При написанні ТЕО в розділі щодо аналізу ринкового середовища необхідно подати</w:t>
      </w:r>
      <w:r>
        <w:rPr>
          <w:spacing w:val="1"/>
        </w:rPr>
        <w:t xml:space="preserve"> </w:t>
      </w:r>
      <w:r>
        <w:t>стислий виклад проведеного маркетингового дослідження, особливо детально висновки, 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виноситься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ТЕО.</w:t>
      </w:r>
      <w:r>
        <w:rPr>
          <w:spacing w:val="1"/>
        </w:rPr>
        <w:t xml:space="preserve"> </w:t>
      </w:r>
      <w:r>
        <w:t>Маркетингове дослідження має виконуватись відповідно до Технічного завдання (бути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спланованим,</w:t>
      </w:r>
      <w:r>
        <w:rPr>
          <w:spacing w:val="1"/>
        </w:rPr>
        <w:t xml:space="preserve"> </w:t>
      </w:r>
      <w:r>
        <w:t>структурованим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орієнтованим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результатів). На етапі планування маркетингового дослідження необхідно мати розуміння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структурувати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(його</w:t>
      </w:r>
      <w:r>
        <w:rPr>
          <w:spacing w:val="1"/>
        </w:rPr>
        <w:t xml:space="preserve"> </w:t>
      </w:r>
      <w:r>
        <w:t>сегменти),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аналізуватиметься.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-57"/>
        </w:rPr>
        <w:t xml:space="preserve"> </w:t>
      </w:r>
      <w:r>
        <w:t>Технічне завдання повинне передбачати аналіз доцільності (життєздатності) ідеї проекту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обраної</w:t>
      </w:r>
      <w:r>
        <w:rPr>
          <w:spacing w:val="-1"/>
        </w:rPr>
        <w:t xml:space="preserve"> </w:t>
      </w:r>
      <w:r>
        <w:t>стратегії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(стратегії</w:t>
      </w:r>
      <w:r>
        <w:rPr>
          <w:spacing w:val="3"/>
        </w:rPr>
        <w:t xml:space="preserve"> </w:t>
      </w:r>
      <w:r>
        <w:t>проекту)</w:t>
      </w:r>
      <w:r>
        <w:rPr>
          <w:spacing w:val="-1"/>
        </w:rPr>
        <w:t xml:space="preserve"> </w:t>
      </w:r>
      <w:r>
        <w:t>з точки</w:t>
      </w:r>
      <w:r>
        <w:rPr>
          <w:spacing w:val="-1"/>
        </w:rPr>
        <w:t xml:space="preserve"> </w:t>
      </w:r>
      <w:r>
        <w:t>зору</w:t>
      </w:r>
      <w:r>
        <w:rPr>
          <w:spacing w:val="-9"/>
        </w:rPr>
        <w:t xml:space="preserve"> </w:t>
      </w:r>
      <w:r>
        <w:t>маркетингу.</w:t>
      </w:r>
    </w:p>
    <w:p w:rsidR="00B75B95" w:rsidRDefault="00B75B95" w:rsidP="00B75B95">
      <w:pPr>
        <w:pStyle w:val="a3"/>
        <w:spacing w:before="120"/>
        <w:ind w:left="302" w:right="313" w:firstLine="539"/>
        <w:jc w:val="both"/>
      </w:pPr>
      <w:r>
        <w:t>Технічне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маркетингове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таким</w:t>
      </w:r>
      <w:r>
        <w:rPr>
          <w:spacing w:val="-57"/>
        </w:rPr>
        <w:t xml:space="preserve"> </w:t>
      </w:r>
      <w:r>
        <w:t>чином, щоб його результати надавали відповіді на основні критерії, вміщені у Методиці</w:t>
      </w:r>
      <w:r>
        <w:rPr>
          <w:spacing w:val="1"/>
        </w:rPr>
        <w:t xml:space="preserve"> </w:t>
      </w:r>
      <w:r>
        <w:t>аналізу</w:t>
      </w:r>
      <w:r>
        <w:rPr>
          <w:spacing w:val="-6"/>
        </w:rPr>
        <w:t xml:space="preserve"> </w:t>
      </w:r>
      <w:r>
        <w:t>ефективності здійснення ДПП</w:t>
      </w:r>
      <w:r>
        <w:rPr>
          <w:spacing w:val="1"/>
        </w:rPr>
        <w:t xml:space="preserve"> </w:t>
      </w:r>
      <w:r>
        <w:t>(МАЕДПП), а</w:t>
      </w:r>
      <w:r>
        <w:rPr>
          <w:spacing w:val="1"/>
        </w:rPr>
        <w:t xml:space="preserve"> </w:t>
      </w:r>
      <w:r>
        <w:t>саме: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121"/>
        <w:ind w:left="1562" w:hanging="361"/>
        <w:jc w:val="left"/>
        <w:rPr>
          <w:sz w:val="24"/>
        </w:rPr>
      </w:pPr>
      <w:r>
        <w:rPr>
          <w:sz w:val="24"/>
        </w:rPr>
        <w:t>Кількісні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попиту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99"/>
        <w:ind w:left="1562" w:hanging="361"/>
        <w:jc w:val="left"/>
        <w:rPr>
          <w:sz w:val="24"/>
        </w:rPr>
      </w:pPr>
      <w:r>
        <w:rPr>
          <w:sz w:val="24"/>
        </w:rPr>
        <w:t>Кількісні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пропозиції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99"/>
        <w:ind w:left="1562" w:hanging="361"/>
        <w:jc w:val="left"/>
        <w:rPr>
          <w:sz w:val="24"/>
        </w:rPr>
      </w:pPr>
      <w:r>
        <w:rPr>
          <w:sz w:val="24"/>
        </w:rPr>
        <w:t>Рівень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попиту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100"/>
        <w:ind w:left="1562" w:hanging="361"/>
        <w:jc w:val="left"/>
        <w:rPr>
          <w:sz w:val="24"/>
        </w:rPr>
      </w:pPr>
      <w:r>
        <w:rPr>
          <w:sz w:val="24"/>
        </w:rPr>
        <w:t>Тенденції</w:t>
      </w:r>
      <w:r>
        <w:rPr>
          <w:spacing w:val="-4"/>
          <w:sz w:val="24"/>
        </w:rPr>
        <w:t xml:space="preserve"> </w:t>
      </w:r>
      <w:r>
        <w:rPr>
          <w:sz w:val="24"/>
        </w:rPr>
        <w:t>попиту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99"/>
        <w:ind w:left="1562" w:hanging="361"/>
        <w:jc w:val="left"/>
        <w:rPr>
          <w:sz w:val="24"/>
        </w:rPr>
      </w:pPr>
      <w:r>
        <w:rPr>
          <w:sz w:val="24"/>
        </w:rPr>
        <w:t>Стратегія</w:t>
      </w:r>
      <w:r>
        <w:rPr>
          <w:spacing w:val="-7"/>
          <w:sz w:val="24"/>
        </w:rPr>
        <w:t xml:space="preserve"> </w:t>
      </w:r>
      <w:r>
        <w:rPr>
          <w:sz w:val="24"/>
        </w:rPr>
        <w:t>ціноутворення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99"/>
        <w:ind w:left="1562" w:hanging="361"/>
        <w:jc w:val="left"/>
        <w:rPr>
          <w:sz w:val="24"/>
        </w:rPr>
      </w:pPr>
      <w:r>
        <w:rPr>
          <w:sz w:val="24"/>
        </w:rPr>
        <w:t>Збутова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99"/>
        <w:ind w:left="1562" w:hanging="361"/>
        <w:jc w:val="left"/>
        <w:rPr>
          <w:sz w:val="24"/>
        </w:rPr>
      </w:pPr>
      <w:r>
        <w:rPr>
          <w:sz w:val="24"/>
        </w:rPr>
        <w:t>Ідентифікація</w:t>
      </w:r>
      <w:r>
        <w:rPr>
          <w:spacing w:val="-4"/>
          <w:sz w:val="24"/>
        </w:rPr>
        <w:t xml:space="preserve"> </w:t>
      </w:r>
      <w:r>
        <w:rPr>
          <w:sz w:val="24"/>
        </w:rPr>
        <w:t>цільових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</w:t>
      </w:r>
      <w:r>
        <w:rPr>
          <w:spacing w:val="-4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-3"/>
          <w:sz w:val="24"/>
        </w:rPr>
        <w:t xml:space="preserve"> </w:t>
      </w:r>
      <w:r>
        <w:rPr>
          <w:sz w:val="24"/>
        </w:rPr>
        <w:t>(користувачів)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1"/>
          <w:tab w:val="left" w:pos="1562"/>
        </w:tabs>
        <w:spacing w:before="99"/>
        <w:ind w:left="1562" w:hanging="361"/>
        <w:jc w:val="left"/>
        <w:rPr>
          <w:sz w:val="24"/>
        </w:rPr>
      </w:pPr>
      <w:r>
        <w:rPr>
          <w:sz w:val="24"/>
        </w:rPr>
        <w:t>Регуляторне,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правове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середовище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2"/>
        </w:tabs>
        <w:spacing w:before="109" w:line="230" w:lineRule="auto"/>
        <w:ind w:left="1562" w:right="313" w:hanging="360"/>
        <w:rPr>
          <w:sz w:val="24"/>
        </w:rPr>
      </w:pPr>
      <w:r>
        <w:rPr>
          <w:sz w:val="24"/>
        </w:rPr>
        <w:t>Можливі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дизайну,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конструкції,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 ДПП; технології, що можуть бути застосовані для досягнення мети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562"/>
        </w:tabs>
        <w:spacing w:before="51" w:line="370" w:lineRule="atLeast"/>
        <w:ind w:left="841" w:right="302" w:firstLine="360"/>
        <w:rPr>
          <w:sz w:val="24"/>
        </w:rPr>
      </w:pPr>
      <w:r>
        <w:rPr>
          <w:sz w:val="24"/>
        </w:rPr>
        <w:t>Інші характеристики ринкового середовища, що стосуються специфіки ДПП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8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8"/>
          <w:sz w:val="24"/>
        </w:rPr>
        <w:t xml:space="preserve"> </w:t>
      </w:r>
      <w:r>
        <w:rPr>
          <w:sz w:val="24"/>
        </w:rPr>
        <w:t>достатньої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висвітлення</w:t>
      </w:r>
      <w:r>
        <w:rPr>
          <w:spacing w:val="14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9"/>
          <w:sz w:val="24"/>
        </w:rPr>
        <w:t xml:space="preserve"> </w:t>
      </w:r>
      <w:r>
        <w:rPr>
          <w:sz w:val="24"/>
        </w:rPr>
        <w:t>критеріїв,</w:t>
      </w:r>
    </w:p>
    <w:p w:rsidR="00B75B95" w:rsidRDefault="00B75B95" w:rsidP="00B75B95">
      <w:pPr>
        <w:pStyle w:val="a3"/>
        <w:spacing w:before="5"/>
        <w:ind w:left="302" w:right="315"/>
        <w:jc w:val="both"/>
      </w:pPr>
      <w:r>
        <w:t>необхідно</w:t>
      </w:r>
      <w:r>
        <w:rPr>
          <w:spacing w:val="1"/>
        </w:rPr>
        <w:t xml:space="preserve"> </w:t>
      </w:r>
      <w:r>
        <w:t>почати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наповнення.</w:t>
      </w:r>
    </w:p>
    <w:p w:rsidR="00B75B95" w:rsidRDefault="00B75B95" w:rsidP="00B75B95">
      <w:pPr>
        <w:pStyle w:val="a3"/>
        <w:spacing w:before="120"/>
        <w:ind w:left="302" w:right="302" w:firstLine="566"/>
        <w:jc w:val="both"/>
      </w:pPr>
      <w:r>
        <w:t>Для кожного продукту існує своя система маркетингу, що демонструє, яким чином,</w:t>
      </w:r>
      <w:r>
        <w:rPr>
          <w:spacing w:val="1"/>
        </w:rPr>
        <w:t xml:space="preserve"> </w:t>
      </w:r>
      <w:r>
        <w:t>за яких умов та з якими учасниками продукт досягає споживача. Сфера діяльності впливає</w:t>
      </w:r>
      <w:r>
        <w:rPr>
          <w:spacing w:val="-57"/>
        </w:rPr>
        <w:t xml:space="preserve"> </w:t>
      </w:r>
      <w:r>
        <w:t>на конфігурацію системи маркетингу. На рис. 3.3.2 наведено кістяк системи, до якого</w:t>
      </w:r>
      <w:r>
        <w:rPr>
          <w:spacing w:val="1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додавати</w:t>
      </w:r>
      <w:r>
        <w:rPr>
          <w:spacing w:val="-1"/>
        </w:rPr>
        <w:t xml:space="preserve"> </w:t>
      </w:r>
      <w:r>
        <w:t>виявлені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елементи (компоненти).</w:t>
      </w:r>
    </w:p>
    <w:p w:rsidR="00B75B95" w:rsidRDefault="00B75B95" w:rsidP="00B75B95">
      <w:pPr>
        <w:jc w:val="both"/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9"/>
        <w:rPr>
          <w:sz w:val="9"/>
        </w:rPr>
      </w:pPr>
    </w:p>
    <w:p w:rsidR="00B75B95" w:rsidRDefault="00B75B95" w:rsidP="00B75B95">
      <w:pPr>
        <w:spacing w:before="67"/>
        <w:ind w:left="410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Кістяк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схеми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системи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маркетингу</w:t>
      </w:r>
    </w:p>
    <w:p w:rsidR="00B75B95" w:rsidRDefault="00B75B95" w:rsidP="00B75B95">
      <w:pPr>
        <w:pStyle w:val="a3"/>
        <w:rPr>
          <w:rFonts w:ascii="Calibri"/>
          <w:b/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102235</wp:posOffset>
                </wp:positionV>
                <wp:extent cx="3744595" cy="5247005"/>
                <wp:effectExtent l="0" t="0" r="0" b="3175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4595" cy="5247005"/>
                          <a:chOff x="1738" y="161"/>
                          <a:chExt cx="5897" cy="8263"/>
                        </a:xfrm>
                      </wpg:grpSpPr>
                      <pic:pic xmlns:pic="http://schemas.openxmlformats.org/drawingml/2006/picture">
                        <pic:nvPicPr>
                          <pic:cNvPr id="1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61"/>
                            <a:ext cx="5897" cy="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733"/>
                            <a:ext cx="1097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left="1" w:right="19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СПОЖИВАЧІ:</w:t>
                              </w:r>
                            </w:p>
                            <w:p w:rsidR="00B75B95" w:rsidRDefault="00B75B95" w:rsidP="00B75B95">
                              <w:pPr>
                                <w:spacing w:before="4" w:line="230" w:lineRule="exact"/>
                                <w:ind w:left="1" w:right="19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І,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ІІ,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ІІІ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...n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2165"/>
                            <a:ext cx="114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7" w:lineRule="exact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Конкуренти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ІІ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175" y="2717"/>
                            <a:ext cx="1081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left="52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Роздрібний</w:t>
                              </w:r>
                            </w:p>
                            <w:p w:rsidR="00B75B95" w:rsidRDefault="00B75B95" w:rsidP="00B75B95">
                              <w:pPr>
                                <w:spacing w:before="4" w:line="230" w:lineRule="exact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9"/>
                                </w:rPr>
                                <w:t>дистрибутор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86" y="1666"/>
                            <a:ext cx="1228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right="11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Недержавні</w:t>
                              </w:r>
                            </w:p>
                            <w:p w:rsidR="00B75B95" w:rsidRDefault="00B75B95" w:rsidP="00B75B95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організації, що</w:t>
                              </w:r>
                              <w:r>
                                <w:rPr>
                                  <w:rFonts w:ascii="Calibri" w:hAnsi="Calibri"/>
                                  <w:spacing w:val="-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впливають на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думку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споживачів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20" y="3768"/>
                            <a:ext cx="114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7" w:lineRule="exact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Конкуренти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ІІ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162" y="4320"/>
                            <a:ext cx="1081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right="14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Оптовий</w:t>
                              </w:r>
                            </w:p>
                            <w:p w:rsidR="00B75B95" w:rsidRDefault="00B75B95" w:rsidP="00B75B95">
                              <w:pPr>
                                <w:spacing w:before="4" w:line="23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дистрибутор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5423"/>
                            <a:ext cx="1093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7" w:lineRule="exact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Конкуренти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5200"/>
                            <a:ext cx="1264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Місцева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влада,</w:t>
                              </w:r>
                            </w:p>
                            <w:p w:rsidR="00B75B95" w:rsidRDefault="00B75B95" w:rsidP="00B75B95">
                              <w:pPr>
                                <w:spacing w:line="244" w:lineRule="auto"/>
                                <w:ind w:right="23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регуляторні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органи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6145"/>
                            <a:ext cx="337" cy="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left="52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Ви</w:t>
                              </w:r>
                            </w:p>
                            <w:p w:rsidR="00B75B95" w:rsidRDefault="00B75B95" w:rsidP="00B75B95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роб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ниц</w:t>
                              </w:r>
                              <w:r>
                                <w:rPr>
                                  <w:rFonts w:ascii="Calibri" w:hAnsi="Calibri"/>
                                  <w:spacing w:val="-4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7052"/>
                            <a:ext cx="1151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7" w:lineRule="exact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19"/>
                                </w:rPr>
                                <w:t>Фінансування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186" y="6921"/>
                            <a:ext cx="1199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9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Дослідження/</w:t>
                              </w:r>
                            </w:p>
                            <w:p w:rsidR="00B75B95" w:rsidRDefault="00B75B95" w:rsidP="00B75B95">
                              <w:pPr>
                                <w:spacing w:before="4" w:line="230" w:lineRule="exact"/>
                                <w:ind w:left="160" w:right="187"/>
                                <w:jc w:val="center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9"/>
                                </w:rPr>
                                <w:t>розробки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070" y="8024"/>
                            <a:ext cx="1281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B95" w:rsidRDefault="00B75B95" w:rsidP="00B75B95">
                              <w:pPr>
                                <w:spacing w:line="197" w:lineRule="exact"/>
                                <w:rPr>
                                  <w:rFonts w:ascii="Calibri" w:hAns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9"/>
                                </w:rPr>
                                <w:t>Постачальники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39" style="position:absolute;margin-left:86.9pt;margin-top:8.05pt;width:294.85pt;height:413.15pt;z-index:-251651072;mso-wrap-distance-left:0;mso-wrap-distance-right:0;mso-position-horizontal-relative:page" coordorigin="1738,161" coordsize="5897,8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LFifAYAANs5AAAOAAAAZHJzL2Uyb0RvYy54bWzsW2uO2zYQ/l+gdxD0&#10;37FE62msN9j1IwiQtosmPQAtyZYQSVQpee1tUaBAj9CL9Aa9QnKjzgwlWWtvHkiy3gLWBjEoUqLm&#10;+XFmSF0832WpdhvJMhH5RDefGboW5YEIk3w90X95sxh4ulZWPA95KvJoot9Fpf788vvvLrbFOGIi&#10;FmkYSQ0mycvxtpjocVUV4+GwDOIo4+UzUUQ5DK6EzHgFl3I9DCXfwuxZOmSG4Qy3QoaFFEFUltA7&#10;U4P6Jc2/WkVB9dNqVUaVlk50oK2iX0m/S/wdXl7w8VryIk6Cmgz+BVRkPMnhpe1UM15xbSOTo6my&#10;JJCiFKvqWSCyoVitkiAiHoAb0zjg5oUUm4J4WY+366IVE4j2QE5fPG3w4+2N1JIQdOfoWs4z0NG7&#10;v9//+f6vd//Cv3806AYZbYv1GG59IYvXxY1UjELzlQjeljA8PBzH67W6WVtufxAhTMs3lSAZ7VYy&#10;wymAe21HqrhrVRHtKi2AzpFrWbZv61oAYzazXMOwlbKCGDSKz5nuCIwLhk3HbIbm9eO257vqWY85&#10;Ixwd8rF6L9Fa03Z5USTBGP7XooXWkWg/bYLwVLWRkV5Pkn3WHBmXbzfFAKyg4FWyTNKkuiOLBhEh&#10;UfntTRKgqPGioyVgS2kJhvGtGiMFNXepZzjyRMrRcjGNeb6OrsoCnAGEBc83XVKKbRzxsMRulNH9&#10;WejyHh3LNCkWSZqi9rBdcwz+dGCPDwhN2fpMBJssyivlvDJKgXmRl3FSlLomx1G2jMAW5cvQJFMB&#10;c3hVVvg6NAxyqN+Zd2UYPrseTG1jOrAMdz648i134Bpz1zIsz5ya0z/wadMab8oIxMDTWZHUtELv&#10;EbUPek+NM8ovyb+1W04ooqwJCCKrakgEA0ORIK2lDH4GYcN90K5kVAUxNlcgubofbm4HSMx7yaIO&#10;SnCyT/oN2D8YQ9f+UUboPB+xfrAMWVYvIpFp2ABRA6Ekan4LklasNbcg0blAhRMraX6vA3hQPY0E&#10;ukryDX/uzT1rYDFnDkqazQZXi6k1cBama89Gs+l0ZjZKipMwjHJ8zdfriEQu0iRszLSU6+U0lUp3&#10;C/qr4aDc3zZEW9mT0egVJ0OZKrvzTWYZ18wfLBzPHVgLyx74ruENDNO/9h3D8q3Z4j5Lr5I8+nqW&#10;tO1E921mk5Y6RKOddXgz6O+YNz7OkgrW2DTJJrrX3sTH6PnzPCTVVjxJVbsjCiR/LwpQd6Nosli0&#10;0RoywGRxiYAVvGwgAa4+z81w/X5o7Xsd8yIClnHaDvwB4iv4e4OKuRY7jbnIc30brk5atYN+hDQy&#10;BrVIfQT0Oo+qeT7L+yxzBKsTeJ87ovVFWQp6n2k0a481smp9NEte41m98/XO96XOh/aqnA9b1W65&#10;o/iNrBB7liK8Ay+QAtAdQl4IzqERC/mbrm0h0J3o5a8bjuFK+jIHJ8WouGnIprFsGjwP4NGJXuma&#10;ak4rFT1vCpmsY5hZuVkuriC8WyW0guypAIDAC8CFUwGEfwwQ3pMABGQnanlmplOHrghZhBCmBcE2&#10;RramT8QBtvYIMdH75fnbLM/ocg8gBC1Ge988U4RgAHiHIYT/JAhhQShMIQRzTQpiujGEB4kaIkQf&#10;Q3SD3B4hHhUhaJ3qEQJrJFQJa5OMEVUKUTKQi5wuyXBMDwIFSvEdKvN0EIIxyIUohjCt+xWuPsdf&#10;LOq8q5MudxJbVRtQCW2f438gx/9AEFGXg888zWDsGCKohHpyiGAGBjQAESPXoVyiAxF9mtFXAdtC&#10;6LevAn4AIdp63FkXItjoGCHYE6UZDqAVpRIAFVTubQsRRp9m1NtZ92rpfZrxqGlGW5A7b4SwjhGi&#10;LeKeNM1ghg1lU0AI2wLYOkAIH4CsL1XiTm5fiDhZDNEW5M4bIaA8eFiIaIu4J0UIh1IJRAjY1jhA&#10;COYAkCFCOK46RdJvZuA5kT6GeNQYwmwrcucNEe2pvX2tsq3inhQiLBs2MTCIAKw42O8c4UElRAgf&#10;tkQhvOi3O+kkWY8Qj4sQbUHuvBECfO8wiGiLuCdFiPZEhGvYVArplirter+zPxHRpxknSzPMtiJ3&#10;3hBxfKoSVuynOFXZbng6PiP47kKED0UKjCL6IxE9RJwOItqS3HlDxPG5Svj65ikgAj74UBuensGo&#10;GNKBCNZsZ/RRRA8Rp4OItib3f4UI+uYNviCk1Lv+2hE/Uexe01Ht/TeZl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tc0vY4QAAAAoBAAAPAAAAZHJzL2Rvd25yZXYueG1sTI9B&#10;S8NAEIXvgv9hGcGb3aRp0xKzKaWopyLYCuJtmp0modndkN0m6b93POntPd7jzTf5ZjKtGKj3jbMK&#10;4lkEgmzpdGMrBZ/H16c1CB/QamydJQU38rAp7u9yzLQb7QcNh1AJHrE+QwV1CF0mpS9rMuhnriPL&#10;2dn1BgPbvpK6x5HHTSvnUZRKg43lCzV2tKupvByuRsHbiOM2iV+G/eW8u30fl+9f+5iUenyYts8g&#10;Ak3hrwy/+IwOBTOd3NVqL1r2q4TRA4s0BsGFVZosQZwUrBfzBcgil/9fKH4AAAD//wMAUEsDBAoA&#10;AAAAAAAAIQDxIyIKbWAAAG1gAAAUAAAAZHJzL21lZGlhL2ltYWdlMS5wbmeJUE5HDQoaCgAAAA1J&#10;SERSAAADEgAABE4IBgAAAEAvBMkAAAAGYktHRAD/AP8A/6C9p5MAAAAJcEhZcwAADsQAAA7EAZUr&#10;DhsAACAASURBVHic7N13mGRXfef/c26qqltdncP0jCZppAlKI9AaIQysASNMEEsQ2IAMNiskbLwk&#10;G5OzEax+GGHAGBD2yhbBpEUiGCQQwbAC7EVZoxlJE3tS51TxpvP7o7uF0E7o211Vp+re9+t5hu6u&#10;rrr3M4ye7v7095x7pVJKAAD0U0rJSIm8H6r+IIz6/VD1BaHqX/j4kff7Fj/XH0Sqzw9Vv1Iiozv7&#10;akkpqrYpJ2xTTlimMWGZcvKRjw05aS28P2mZxuJz5KQhRVlKyTcxANBEUiQAoDHCSOWCUA34oRrw&#10;w2gwCFXfY8uBH0b9wVIpCFS/EsLRnbtdSClqtinHl0qHZRiTiyVjsXTIxUJijNumHLNNOW4YsqY7&#10;NwAkBUUCAJYpilTGXygBg0EYDfihGvRDNeAHatAPo4X3H3ksGoyU6FjmoZe+EMtGZU+wWP/fmYaY&#10;WyoWlikXCob1m6Kx8NYYty05ZplywpDSa2B2AGhrFAkAqaeUkkGoBspetL3qR9uqfrQpCKPFgrBU&#10;DqKBMBJdyz2koBS0smX/+5iGmHlkomHJcds0xmxTjmdsY3/OMfbkHGO3bRoTDc4LAC2JIgEgNSKl&#10;nKoXbal40faKH26reNH2ihdtq3jh9jAS3ad4KcUg3U75728ZcirnGLsXioW5e6lgZGxjnyGl38Sc&#10;ANBUFAkAibI4XehfKAsLJWGhLETbqn50phDC1J0RqRFkbWOv6xi7s46xx3XM3dmFkrHHNo1J3eEA&#10;YLUoEgDaUqSUU/WjMytetL3qRdvKXvjI2zASPbrzAadiGXIilzF25+xHphi7c46xJ2sb+6WUge58&#10;ALAcFAkAbUEpZc1XwyfMloNLZ0rBM+er4cWC6QISRgrhFXLm7d2u9YPuvHVrPmPeKaUMdecCgBOh&#10;SABoSUopWfWjLbPl4Jkz5eDS2XLw9DASnbpzAc1kGXKqy7V+2J23bu12rR9kbOOQ7kwAsIQiAaBl&#10;BKHqmS0HT58pB8+cKfnPqgVqk+5MQCvJ2saepVLR5Vo/MQ05rzsTgPSiSADQJlLKLlbDi2dKwaUz&#10;5eDSYjX8HSGEoTsX0CaCzpx5e5dr/aDbtW7tyJq/ZhkUgGaiSABomsXlSmcvTBwWlivFuGkbgFMw&#10;DTHd7Vq3deftW7tc6wdZ2zigOxOAZKNIAGgYL4jWlGvhBaVatLNUC3fOVYKneIHaoDsXkAZZ23io&#10;kDNvz2fMu/MZ8243Y9zDzfMA1BNFAsCqRUo5FS/aXqqFO8u1cGepFl1QqoU7g1AN6s4G4DdsUx5d&#10;LBb3uBnj7nzGvDvnGA9yyVkAK0GRABCLH0SDpcWysFAawp0VL9qhhLB1ZwMQn5Si5jrG/W7GvOcx&#10;0wtumgfglCgSAE6q4oVnFavhxQuThmhnqRZe4Idqje5cABrPseQRN2PenXfMe/IZ4+6OnPWrrG3s&#10;150LQOugSAD4LWGkclNF/8XHZ7yr56vhk3XnAdA6OrLmLwY77Rv7CvZXmVgAoEgAEEIIUa6F547O&#10;eq8Zm/NeFUaiW3ceAK1LCuH3dFjfHSg4X+jJW981DFnVnQlA81EkgBQLI+VOFv3LRxemD0/SnQdA&#10;+zENMdtfcL4y0GnfWMiat0spI92ZADQHRQJIoVItPH901nvN+Jz3yjASXbrzAEiGjCUPDHQ6Xxjo&#10;tL+Qc8w9uvMAaCyKBJASYaTyk/P+S47PelcXq+ETFx9WQgipMxeAZOrImP8x0Gnf2F+wv2Jbxrju&#10;PADqjyIBJFypFu5cnD78cRiJTt15AKRO0JO3vj/Qad/Yk7e/bRqyojsQgPqgSAAJFEaqY2Lef+no&#10;rHdVsRpevPgw0wcAWpmGmO/rsL820Onc2Jkzfyql5IcQoI1RJIAEKVXDC0dnvavG5rwrIiUKuvMA&#10;wMm4jnHv2p7Mx/oL9pcNQ9Z05wEQH0UCaHNhpPIT8/4fMn0A0I5sU46t6XY+uabb+YxtGhO68wBY&#10;PooE0KZKtfCC0VnvKvY+AEgCKUV1sNO5YW2P83Gu+AS0B4oE0EbCSLmT8/5LufISgCTryVvfXtuT&#10;+Rj7KIDWRpEA2sDifR+uWrzvA9MHAKngZoy71vVk/ravYH/VkNLTnQfAb6NIAC1qcfqwdN+HS3Tn&#10;AQBdbFMeG+5xPjHU5XzONo0p3XkALKBIAC2mXAvPPT7rXT0+572K6QMA/IYhRWWwy/nH4W7n73KO&#10;+bDuPEDaUSSAFqCUMmbKwaVHp703z5aDZ+rOAwAtTvV2WDcPd2eu68yZP2MfBaAHRQLQKIxUbmLe&#10;v+LodO1NFS/aoTsPALSbfMa4Y21P5mN9Bftr7KMAmosiAWjgBdHQ8Rnvz4/PeK8LItWnOw8AtDv2&#10;UQDNR5EAmqhUC88/Nl174/icf4USwtGdBwCSZnEfxT8t7qN4SHceIMkoEkCDsf8BALRQi/ejuI77&#10;UQCNQZEAGoT9DwDQGvIZ487FfRTcjwKoI4oEUGfsfwCA1rS4j+KTQ13OZ9lHAaweRQKokyhS2aMz&#10;tTcdnqy9K1LCFUIoIYTUnQsA8NtMQ8xu6Mu+Z6jb+QdDSl93HqBdUSSAVVJKyali8KID45WP1gK1&#10;SVAgAKDVKSGEzNnG7k2D2Tf15O3v6w4EtCOKBLAKpWp44f7xysfnKuF/1Z0FALAy3Xnr3zYPZN+c&#10;c8w9urMA7YQiAayAF0RDI5PVD47O+lcKpg8AkATBcLfzyfV92Q9YppzRHQZoBxQJIIYoUpljM97r&#10;Ryar74mU6NCdBwBQX5Yhpzb0Z9451OV8XkoZ6M4DtDKKBLAMSik5XQqev3+88rc1X20R7IMAgKRS&#10;QgjpOsa9mwdzb+xyrR/pDgS0KooEcBqlWnj+gbHKdbOV8Bm6swAAmqu3w/rmpv7sW7KOuVd3FqDV&#10;UCSAk1BKmUemam89NFn7gBDC1J0HAKCHlKK2eSD7pqEu5zPcIRv4DYoEcAI1P9rw4LHyF+ar4VN0&#10;ZwEAaKeEELInb33nrKHcq23LGNcdCGgFFAngMSbmvZfuHa1cH0aiU3cWAEBrsU05evaa3Cu78/at&#10;urMAulEkgEVhpAr7xiqfGJ/z/0R3FgBAaxvudq7b2J99u2HImu4sgC4UCUAIMV8JnvDg8fKXFq/I&#10;BADAabmOcffWYfflbsbcpTsLoANFAqnGhmoAwGqwERtpRpFAatX8aMNDx8s3zlXCp+rOAgBoW0sb&#10;sb991lDuv7MRG2lCkUAqLW6o/lwYiS7dWQAAycBGbKQNRQKpEkYqv3+s8smxOf9PdWcBACTTcLdz&#10;3caB7NsMKT3dWYBGokggNWp+tOGBo6Wby7XoQt1ZAADJ1pkz/33bsHs5S52QZBQJpMJcJXjS7qPl&#10;m4JQDejOAgBIh4wlD+5Yl3+emzHv050FaASKBBJvbNZ71d7RyueUEI7uLACAdDGkKG0ddl/W22F/&#10;W3cWoN4M3QGARlFKmQfGK9c+PFq5QQlh684DAEifSAl399HyzUemam9VSkndeYB6YiKBRApC1fnQ&#10;8fKXpkvBc3VnAQCknhJCyIGC/YUtQ7nXGIas6g4E1ANFAolT9cItDxwtf6viRefozgIAwKN1ZM1f&#10;bV/rvtCxjGO6swCrRZFAosyWg9/bfbT0v8NI9OjOAgDAiTimPLp9Xf75HVnz17qzAKtBkUBiHJ+p&#10;Xb1vrPopIYSlOwsAAKcipaievSb3qv6C81XdWYCVYrM12p5SSh4Yr/ztvrHqZ4QQpu48AACcjlIi&#10;8+CxylcOT1XfpjsLsFJMJND2js3UXrd/YRIBAEDb2TrsvrS/YH9Ndw4gLooE2tpcOXjKfYdLPxIL&#10;kwguqwcAaDfKkKJywYaOi7lxHdoNS5vQtmp+tG7PsfLXxcKeCEoEAKAdyUgJ94GjpZuCUHGhELQV&#10;igTaUhSpzJ5j5W/4oRrUnQUAgNWq+WrLg8fKX1RKsdcPbYMigbajlJL7xiqfKlbDi3VnAQCgXmbK&#10;wbNHJmvv150DWC6KBNrO6Kx31dicf6XuHAAA1Nvhqdo7J+f9F+nOASwHm63RVuYqwZPuHyn9RLEv&#10;AgCQTMqQonzBho4nuBlzl+4wwKkwkUDb8IJoeM/R8jeUELagRAAAkklGSuR3Hy3fFISqW3cY4FQo&#10;EmgbDx+v/KMfqjW6cwAA0GhVPzp7/3jl47pzAKdCkUDbKNXCC3VnAACgWfi+h1ZHkUBb8IJoTRip&#10;Tt05AABoFj9Qa4KQ731oXRQJtLxIKWfP0fLXIyXyurMAANAsfqiGHjpevlEpxc9raEn8h4mWt3+s&#10;+nfz1fB3decAAKDZpkvB8w9P1d6jOwdwIlz+FS1tdNa7cu9o5XrdOQAA0GnbWveFfR32TbpzAI9G&#10;kUDLmq8El9w3Uvop94wAAKQc95ZAS2JpE1qSF0Rrdx8tf5N7RgAAwL0l0JooEmg5UaQyu4+Wv+GH&#10;akh3FgAAWkXVj85+8Fj5S0opU3cWQAiKBFqMUkruG6t8qlgNn6g7CwAArWamHDz70GTtg7pzAEJQ&#10;JNBiRme9q8fm/Ct15wAAoFUdmaq9fWLef4nuHABFAi3l8GTtXbozAADQ6g5PVt+tOwNAkUBLiZTI&#10;6c4AAECr4/slWgFFAi2j6kebgkj16M4BAECrqwXRej+M+nTnQLpRJNAyxma9KwWXegUA4LSUEpnx&#10;Of+PdedAulEk0BIipezRWe/VunMAANAuRme9q5RS/AIO2lAk0BKmS8Fz/VAN684BAEC7qHjRjvlq&#10;+Lu6cyC9KBJoCaMz3tW6MwAA0G5GZ7yrdGdAelEkoF3VjzbNlINn6c4BAEC7mSj6L/HDqFd3DqQT&#10;RQLasckaAICVUUpkJ+b8K3TnQDpRJKAVm6wBAFid42y6hiYUCWg1UwqezSZrAABWruJF5xar4cW6&#10;cyB9KBLQqupHZ+nOAABAu6v40dm6MyB9KBIAAADtTglLdwSkD0UCAACgzZW9cIfuDEgfigQAAECb&#10;K1XDi3RnQPpQJAAAANpcsRZexJWb0GwUCQAAgDYXRqKr6kdbdOdAulAkAAAAEqBUY3kTmosiAQAA&#10;kADFavhfdGdAulAkAAAAEqDIhms0GUUCAAAgAUq18PFsuEYzUSQAAAASIIxElxeodbpzID0oEgAA&#10;AAmhhLB1Z0B6UCQAAAASwpCiojsD0oMiAQAAkACmIWZsU47qzoH0oEgAAAAkgOuYu6SUSncOpAdF&#10;AgAAIAHcjHG/7gxIF4oEAABAAuQckyKBpqJIAAAAJIBLkUCTUSQAAAASgKVNaDaKBAAAQJszDTFt&#10;m/K47hxIF4oEAABAm3Mz5v1csQnNRpEAAABoc+yPgA4UCQAAgDbnOuyPQPNRJKBVPmPepTsDAADt&#10;rsu1fqw7A9KHIgGtOnPmv1umHNOdAwCAdpVzjAdyTCSgAUUCWkkpg/4O+xu6cwAA0K76OuyvsdEa&#10;OlAkoF1fwf6a7gwAALSr/oL9Vd0ZkE4UCWjH8iYAAFYm5xgPuBmu2AQ9KBLQTkoZ9nfYX9edAwCA&#10;dsM0AjpRJNAS+vhCCABAbH0dLA+GPhQJtITOnPlz25SjunMAANAuco6xi2VN0IkigZYgpQz7Cixv&#10;AgBgufq5WAk0o0igZfR1sLwJAIDlYlkTdKNIoGV05sz/k7HkId05AABodW7GuItlTdCNIoGWIaUM&#10;zx52XyGF8IUQ3FgHAID/lzKkqJy9xn2V7iAARQItpTNn/XzzYPZ/CCGk7iwAALQgedYa91X5jHmP&#10;7iAARQItZ0135rNDXfb1unMAANBq1vVmrmGTNVqFVIoVJGg9UaQy9x0u/bhYDS/RnQUAgFbQ7Vrf&#10;27HOvUxKGerOAgjBRAItyjBkbfta93LblMd1ZwEAQLesbTy0ddh9OSUCrYQigZblWMbR7WvdF0kh&#10;PMHmawBAOilDitL2te4LLFPO6A4DPBpFAi2tkLN+ceZQ7nWCzdcAgHSSW4fdV7gZc5fuIMBjUSTQ&#10;8oa6nM+v6XL+QXcOAACabX1f5n29HfbNunMAJ8Jma7SFSCnnP/fOHQ8j0aM7CwAAzZC1jb2P29Sx&#10;VUoZ6c4CnAgTCbQFQ0rPNGRZdw4AAJrFNMQcJQKtjCKBttFfsL+iOwMAAM3SX3D4voeWxtImtI1I&#10;Kef+kdJt89XwybqzAADQSL156+Zta90XMZFAK2MigbZhSOltW+u+xDHlUd1ZAABolKxt7DlrjftK&#10;SgRaHUUCbcWxjOPbuLcEACCZlCFFcfs69wWWKed0hwFOhyKBtlPIWb/i3hIAgASSW4fdK1zH3K07&#10;CLAcFAm0paEu5/NDXc5ndOcAAKBe1vdl3s89I9BO2GyNthUp5dw3UvpJsRpeojsLAACr0ZO3vrN9&#10;rfvf2BeBdsJEAm3LkNLbvta93DblqO4sAACsVNY2Hjp7jXsFJQLthiKBtuZYxtHFzde+YPM1AKDN&#10;GFKUtq91X2CZclZ3FiAuigTaXmfOun3bWvdyQ4qK7iwAACyXZcjpHevyz3Uz5i7dWYCVYI8EEqNU&#10;Cy944EjpO16g1uvOAgDAqeQc44Eda93Lso65V3cWYKUoEkgUP4gGdx8tf3O+Gj5JdxYAAE6k27W+&#10;t3XYfRnLmdDuWNqERLEtY+zcM/JPH+i0b1h8iKYMAGgFSggh1vY4H9uxzr2MEoEkYCKBRFJKyaPT&#10;3l8enKheK7hxHQBAMymEv2Uod/Vgl/O/dGcB6oUigUSbLvrP3XOs/K+REh26swAA0sky5cT2te4L&#10;O3PWz3VnAeqJIoHEK9fCcx84UvpOLVCbdGcBAKSL6xj3bl+Xf37WNg7ozgLUG0UCqeCHUf+eo+Vv&#10;zFXCp+rOAgBIh968dfPZw+4fm4ac150FaAQ2WyMVbNOYOOeM/DOHuuzrFx+iQQMAGmZdT+Yj29a6&#10;L6JEIMmYSCBVlFJyfM5/5b6xyqcjJVzdeQAAyWIZcuqsNblX93bYN+vOAjQaRQKpVPHCsx46Vv5S&#10;sRb9ju4sAIC2p4QQsitn3nb2sPtKxzKO6g4ENANFAqkVKWWPTNQ+cGS69lbBJWIBACskhfA39Gff&#10;tbbH+aiUMtKdB2gWigRSb7YcPP3BY+Uv+KEa1p0FANBesrbx0NZh92UdWfPXurMAzUaRAIQQfhj1&#10;7R2tfH6qGLxALI6odWcCAGgViZNflEYJIeRgp/1PmwdzbzANWWxiLqBlUCSARUopOTrrXbV/vPpx&#10;pURWdx4AgFYn/aWSaYjZLUPua/oL9teanAloKRQJ4DHKtXDHg8fKXy570U7dWQAATXeyAqGEELKQ&#10;NX+2ddi9ImMbh5qcC2g5FAngBKJIZQ5OVD9ybMZ7o+4sAICmON2y1nB9X+Z9Z/RmPiylDJsVCmhl&#10;FAngFKZL/h88fLzyz36oBnVnAQA0xKkKhBJCyIwl920ddq8o5KxfNDEX0PIoEsBpBKHqOThR/cjo&#10;rHeV7iwAgLo57YU1DCnKZ/RmPjTck7nONGSlSbmAtkGRAJZprhI8ad9o5bNlLzpPcGUnAGhXy/n6&#10;rQY77Rs29Gff6VjGsWaEAtoRRQKIIVLKPjbtvfnQZPV9XNkJANrKsn4BVMiaP988mHsj94UATo8i&#10;AaxA1Y827xut/P1MOXi27iwAgFM6XYFY2gdxcONA7i19HdbXpZT8cAQsA0UCWCGllJwsBpfvH6t8&#10;wg/VGt15AAC/ZVkTiKV9EGt7Mh8zDFltQi4gMSgSwCoFoeo6NFn90PEZ788F+yYAQLfl7mFjHwSw&#10;ShQJoE7mK8HFexc2Y+8UbMYGgGZb9tfdQtb82eI+iDsanAlINIoEUEdKKevotPeGkcnqByMlcrrz&#10;AEAKLOsqTEIImbWNhzb2Z9/a22HdxD4IYPUoEkADVP1o48Hxykcni8HlurMAQEItewJhGXJqfV/m&#10;fUPdzmcMKf0G5wJSgyIBNFCpFl5weLL6nsli8GLdWQAgbaQUteFu5+/O6M1eY5lyVnceIGkoEkAT&#10;UCgAoLn6C/aXNvRn35G1jYO6swBJRZEAmohCAQDLEgghrJW8sDNn/nTTQPavOrLW/61zJgCPQZEA&#10;NCjVwgtGJqvvnSoGL9KdBQBaRGhIUYuUcGO+bmkj9Z5NA9m/7slb32YjNdAcFAlAo1It3DkyWX0P&#10;hQJAWtmmPB5EqlspkV3J6y1TTqzvy7x3qMu5no3UQHNRJIAWQKEAkCaWKUZt05iqeNE2IYSxkmNI&#10;KaprezLXrevJfMQy5VydIwJYBooE0EJKtXDnkanaX0+X/OeFkejUnQcA6kUKUerImb8OAjVQ8aMd&#10;Kz2OaYi5vg77q+v7sh/I2MbIfCW42AvVcD2zAji9vg77JooE0IIipZy5cvjU6ZJ/2VTJf17NV2fq&#10;zgQAK6AytrFPChFU/WiLWOEGatMQc715+1t9Bfur3a51q2HImhBCVL1wyx0Hig/XNTGAZXnCls4u&#10;igTQ4pRSsuJFO6ZLwWVTRf+y+Wp4iVjhUgAAaAbTEHORErZSIrfSYxhSzPd12Df3FeyvdbvWLUvl&#10;4dGK1fCiew4VuToToMHjNxc2reg3AwCaR0qp3Iy5y82Yu9b1Zv6nH0b906XgOdNF/7LpUvCsSImC&#10;7owAIIQIhRCmEEKsdGmmIcV8b4f9rf7fTB6qdU0IoK4oEkCbsU1jYrDT+ZfBTudffmsJVNG/rBao&#10;zbrzAUgtcyUvelR5WJo8UB6ANsHSJiAhFpdAnTNV8i+bLgbPm6+GTxJCSN25AOCxDCmKj5o8rLg8&#10;sLQJ0IelTUCCLC6But/NmPef0Ss+UvWjTWOz3pWjs96rfa5oAkC/sNu1bh3otG/s7bBvNg1Z1h0I&#10;wOowkQASLlLKni4Gzxud9a6aKQfPEkwpADRRPmPcMdDp3NhfsL/sWMZoPY/NRALQh4kEkAKGlH5f&#10;wf5mX8H+JlMKAM3gWHJkoOB8caDTvtHNmLt05wHQGEwkgBRiSgGg3gwp5vsL9tcHOp0bO3PmT6WU&#10;UaPPyUQC0IeJBJBSTCkA1EnYnbduGSzYN/Ys7Huo6A4EoHmYSAAQQixOKUrBc0dnvKuZUgA4lXzG&#10;+PVAp3PjQMH+sm0ZY7pyMJEA9GEiAeARhpR+X4d9U1+HfdPilOK/L04p1urOBkA/x5KHBjqdLw4U&#10;7BvdjPmA7jwA9GMiAeCklFJGqRbtnC0Hz5wp+5fOlcOnKCEc3bkANJ4hRaUzZ/20O2/d2u1at+Yc&#10;Y5eUsqV+aGAiAejDRALAKUkpo46seWdH1rxzXW/m2jBS7lwleOpMKbh0phxcWvGic3VnBFA/+Yxx&#10;Z7dr39qVt37QmTX/D3eZBnAqFAkAy2YastyTt7/fk7e/L4QQNT9atzCtWPgThGpAd0YAy2eb8mh3&#10;3vpBt2vd2u1aP9S53wFA+6FIAFixjG0cGexybhjscm541DKoS2dK/qVzlfDJLIMCWks7LFcC0D4o&#10;EgDq4jHLoP5nGKn8Y5ZBnaM7I5BGLFcC0CgUCQANYRqy1JO3v9eTt78nxMIyqGI1fGKpFu4s1cKd&#10;5Vq4sxaojbpzAkmSteVeN2PenV/8U8iav2C5EoBGoUgAaIqMbRzJ2MY3+gr2N5YeC0LVXaqFF5Qf&#10;KRfRzpIXnqeUyOrMCrQ6Q4qSmzHvXSgMxt2L5eEe05BF3dkApAdFAoA2lilnulzr37tc69+XHlNK&#10;mRUv2rpQLqKdSxMM7meBtHIseWhpwuAuFoesbeyVUka6swFIN4oEgJYipQzdjPmAmzEf6BfiX5ce&#10;98Oov1SLdv5mehGeV/GirZESHTrzAvViSFF0M+YDrmPc+5vSYN5tmXJGdzYAOBGKBIC2YJvGRLdr&#10;3NbtWrctPaaUkl6g1lb9aGvFC7dVvGhbxY+2Vr1wW9VXm4UQhsbIwAmZhph1HXNXzjF2uZnFt465&#10;y7HkCFdQAtBOKBIA2paUUmVseSRjG0e6XOvHj/5cFKlM1Y/OrPjRtqoXbVssGlsrXrQtiFS/rsxI&#10;D8uQE27G2JVzzAdcx9iVc8xdbsbYZZvyGIUBQBJQJAAkkmHI2tISqcd+zg+j3upiqVgoGuHS+2cr&#10;JTI68qIlKSGEPN2TbFMedx1jVy5j7nqkMDjGLtsyxpuQEQC0oUgASB3bNKbsnPHLQk788tGPK6XM&#10;WqDW1/xoox+qQT+MBoJQDfrBwvsLj6kBP1CDQaR6xTJ+yETLWFYpWBRZppyyTTlhmXLCNuWEZcgJ&#10;2zQmH/l44e14zjEftEw53cjgANCqKBIAsEhKGWZteSBrGwdO91yllOWHqi8I1cBS6VgoHItlI4we&#10;KR1+GA2Ekehpwl8hDdTin+Xuf1GWIacXf/B/TBEwJh5TDCathdIwzRWRAOD0KBIAsAJSysCx5Khj&#10;idHlPF8pZQWh6gki1btYQHqDUPUF0eLbcPHxSPUGYfTIxwm/KtVSKZBimdMC0xBzJygAS8VgcmFy&#10;8FuPT0kpw4b+LQAgpSgSANAEUsrAtuS4LcR4LsbrIqWcIFQ9Jy8dqi8Io6Vy0ueHqj+IVL9SwmnY&#10;X+bE4iwdEmJhUjBjmXLKMuWUZcjJExSDR388aZly0pDSb9RfAAAQD0UCAFqYIaUXZ/IhxMJlcSMl&#10;8ovlot8Po/7gkfcfedsfRNFC8VgsICu8o7iyDDFjLewfmLKMxWJgykn7MR8/6v0py5AzTAoAoL1R&#10;JAAgYaSUypSiaBqyKGxxUAjztK9ZLB/uI1ON8JGS0R9GqtM05NyjSsDU4oRgyjLkLIUAANKJIgEA&#10;WCofJdOQpYwtDi2nfAAA0o0iAQA4qaoXbtk/Xr0uetSyp9689e3hnswndeYCAOhHkQAAnNSBiepH&#10;p0vBZY9+bLYcPL07b30/55gP6coFANBvudfhBgCkzHwleMJUMXjBCT5ljkzW3t/0QACAlkKRAACc&#10;0KHJ2odO9rmJef9lpVp4QTPzAABaC0UCAPD/mC0HT5stB79/quccmqj+TbPyAABaD0UCAPBblFLy&#10;4ET1mtM9b7oUXDZfCS5pRiYAQOuhSAAAfst0KXhesRo+cTnPPThRPenyJwBAslEkAACP8XJpCQAA&#10;IABJREFUUEoZcZYszVXCp82Ug2c0MhMAoDVRJAAAj5ic919a9qJYm6gPjVevUUrJRmUCALQmigQA&#10;QAghRKSUfWiy9oG4ryvWwidMl4LnNyITAKB1USQAAEIIIcbn/FdV/ejslbz20ET1b5RSZr0zAQBa&#10;F0UCACCiSGVHJqvvXenry1503sS8/0f1zAQAaG0UCQCAOD7rXe0F6ozVHOPQZPX9kVJ2vTIBAFob&#10;RQIAUi6MVMfhqdq7Vnucmq+2jM36f1qPTACA1keRAICUOzZde0MQqv56HOvwZPU9YaRy9TgWAKC1&#10;USQAIMX8MOo9Ml3763odzwvVutFZ78/qdTwAQOuiSABAih2d8t4SRqKzjodUhydr7wgjVajjMQEA&#10;LYgiAQAp5QXRmmMztTfU+bAyiFTf0enam+p8XABAi6FIAEBKHZ6qvSNSohH7GdTR6dpf+WHU14Bj&#10;AwBaBEUCAFKo6kcbR2e81zbo8DKMROHIVP32XgAAWg9FAgBS6PBk9b1KiIbe8+HYjPd6L4iGG3kO&#10;AIA+FAkASJmyF24fm/Nf1ejzKCWyhydXf38KAEBrokgAQMqMTNQ+IJr09X901ntN1Y82N+NcAIDm&#10;su4bKd42Xw2fpDsIkCZSiGiwy/mnzQPZN0opQ915kB7Favi4yaL/kmadTwlhj0xW33v2GvdPmnVO&#10;AEBzWHOV8Om6QwBpo4QQx2e8vwhC1Xv2mtyrpJSB7kxIh0OT1b9p9jnH5/w/XtcTXutmzF3NPjcA&#10;oHFY2gRoNDHvv3xivnm/HUa6zVWCJ8+UgudoOLUxMln9gIbzAgAaiCIBaBaEql93BiSfUkoemqh+&#10;SNf5J4vBi4vV8CJd5wcA1B9FAgBSYKYcXDpXCZ+qM4POIgMAqD+KBAAknO5pxJKZcvCsuXLwFN05&#10;AAD1QZEAgISbKgYvLNWillhWdHCieo1SSurOAQBYPYoEACSYUsrUcaWmk5mvhk+eKQd/oDsHAGD1&#10;KBIAkGDj8/4rKl60Q3eORzs0Uf2QUorvPwDQ5vhCDgAJFSnljExU3687x2OVatHjJovBi3XnAACs&#10;DkUCABJqdNa7shaoTbpznMihieoHlVKW7hwAgJWjSABAAoWRcg9P1t6tO8fJVP1o2/icf4XuHACA&#10;laNIAEACHZ/xXueHao3uHKcyMll9XxSpjO4cAICVoUgAQMIEoeo6MlV7u+4cp1ML1MbRWe81unMA&#10;AFaGIgEACXN0uvbmIFI9unMsx+Gp2rvDSOV15wAAxEeRAIAE8cOo/+h07S9151guP1SDx2Zq/6O5&#10;54z6/DDqbeY5ASCJKBIAkCBHpmpvi5Rop9/wqyNTtbcGoepu+ImUkqOz3pW/3jd/cNfh8q2NPh8A&#10;JB1FAgASouZH647NeH+hO0dMMoxE99Hp2l818iReEK194Ej5u3tHK9dHSuSDMBpo5PkAIA0oEgCQ&#10;ENMl/zKlRFteBWli3n9pw4495/3RnQfm758pB89u1DkAII24GRAAJIRS7fs1XSll1/uYfhj17Rut&#10;fnqy6L9UCKHqfXwASLu2/aYDAMDJTBX9y/aOVj7vh2pw8SGpNRAAJBBFAgCQGEGoug6MVz42Nue/&#10;WncWAEg6igQAJESXa/1ESlFrx30SPR32d1d7jNly8PSHjpdv8AK1vh6ZAACnxmZrAEgIN2Pet2Nd&#10;/rlSipruLHH0F+wvbR7IvnGlrw8j5e4fq/zd/YdLt1EiAKB5mEgAQIJ0u9Zt552Rf+pk0f9DpU79&#10;y6KyF503Ww5+v1FZhrudj5/uOVnb2L+m2/l7KWW4knPMV4InPnS88s9VP9q6ktcDAFaOIgEACVPI&#10;Wf9RyFn/cbrnlWvheXcdLN7biAwDnfYNmwdzb2rEsYUQIopUZmSq9p4jU7W3CabrAKAFRQIANJiv&#10;BBcfnqq9M1Iit/RYR9b8z3U9mWstU87ozNbqSrVw50PHyv9S9qILdGcBgDSjSABAk81VgiftOly6&#10;NVIi/+jHZ8vB74/OeFdt6M+8e6jLuV5KGejK2IqUUtaR6dpbRiZq71dC1P2+EwCAeBgHA0AT+UE0&#10;cKISsSSIVO++seqn7zpYvGe65D9bKcX9D4QQFS/ceu9I6eeHJmrXKH4JBgAtgS/GANBEVT8662Ql&#10;YpEUQoiKF+144Ej537pd69ZNA9m/dDPmfU2K2FKUUsbxGe91Byaq1yolsosPr7pc1QK1Yb4SXLza&#10;40CvYi28SHcGIM0oEgDQwmbKwaV3HSzePdTlXL++L/NexzJGdWdqlqofbXz4ePl/zVXCpwkhVL2P&#10;f+9I6Zf1PiYApAlLmwCg9Rmjs97Vd+yff/jIVO2tUaSyp39J+1JKydFZ79V3HZi/b7FECFGHKQQA&#10;oL4oEgDQJiIl8gcnqh+588D8nol57w+TuH/CC6I1u4+Wv7V3tPKPp1kCBgDQjKVNgGb7x6ufmK0E&#10;Tzv9M5EE85XwklW8XAqxsL7/wWOVf+3Iem/YPJB9cyFnJWKJzsS8/5J9o5XPBJHqXXwocUUJAJKE&#10;IgG0gKli8ELdGdB+itXwkntHSr/oL9hf3tCffXvWNg7qzrQSfhj17R+rfnJi3n+Z7iwAgOVjaRMA&#10;tLmJef9ldx6Y33NwonpNEKpO3XnimC76z73rQPF+SgQAtB+KBAAkgFIic2Sq9vY7Dsw/PDrrvUYp&#10;ZerOdCphpAoPHy9f/8DR8nf8UA3pzgMAiI8iAQAJEoSqf+9o5XN3HyzeNVPyL9Wd50Rmy8Hv3XVg&#10;/t6xOf9K3VkAACtHkQCAZJFCCFH2ovN2HSnfsutI6bvlWrhDdyghhAgjlds/Vrnu/sOlH9cCtVF3&#10;HgDA6lAkACDBZkrBc+46WLx331jlU34QDejKMV8JnnD3weKdx2a8N+rKAACoL4oEACSfeXzGe90d&#10;B+YfPjJV+8soUplmnThSyjk0Uf3gvSOl26t+tK1Z5wUANB5FAgBSIoxE4eBE9aN3HpzfNTnvv1gp&#10;1dDzlWrh+fccKv7q8FTtXUKIlt78DQCIj/tIAEB6LNzQzldn7jlW/npP3vp2o04UhKrnnoPF/6uE&#10;cBp1DgCAXkwkACClpkvBZY06tpTCNw1ZbNTxAQD6USQAAHVnGrJ44aaOc3vy1rcWH2rsOioAQNNR&#10;JAAADeFYxvHta90XnDWU+1NTCqYTAJAwFAkAQMNIKdVgl3PDhZsK53XmzB8tPsx0AgASgCIBAGi4&#10;jG0cOveM/DM3D2RfL6Wo6c4DAFg9igQApI8SQoisbTzYzJNKKaPhnswnL9zYsbMja/7y0VkAAO2H&#10;IgEAKWNIUdrQn3nH1jW5l+s4f84xHzx/ff4pG/oz75BCBDoyAABWjyIBAOkRDXU5n3385sJZZ/Rm&#10;P2wYUtsSIyllcEZv9sMXbOz4L65j3KMrBwBg5SgSAJAC3a51y4UbO3ZuGcq91rGMUd15luQz5j0X&#10;bOz4nXW9mWuEEJHuPACA5aNIAEAyKSGEyDnGrh3r3Gefc0b+D9yMeZ/uUCdiSOlt7M++8/z1+d9t&#10;9r4NAMDKUSQAIIEsU06eOZh97YUbO3b25O3v686zHIWc9cudGzset6bb+aTuLACA06NIAECCSClq&#10;63oyH3n8psKWNd2Zz0op22ozs2nI8pmDudefe0b+GY4lR3TnAQCcHEUCABKiv2B/+XGbCts2DmTf&#10;bplyTnee1ehyrR9duLFw/kCnfYPuLACAE7N0BwAArE5H1vzF5oHsmws565enf3b7sEw5e/Ya90/7&#10;Ovz/vXe08nk/VIP1OrYhRemiMwsb63U86FGqhhftOlK+RXcOIK0oEkALyNnGHt0Z0BwVP9pWh8Mo&#10;IYTMWPLAxoHsW/s67K9JKRN7Y7feDvvbhZx57r7Ryj9MFoPLxeLffzXHtE05aZvGZH0SQhfLVPwb&#10;AhpRJADNNg9kXz/ck2FzaUrMV4JL7h0p3b6aY5iGKJ7Rm/2b4W7nE4Yhq/XK1sps05jYOuy+dGLe&#10;f9m+scrfh5Ho1p0JANKOPRIA0D7CNV3Opx+/qbBlXW/m2rSUiCVSSjXQ6XzpcZsK53a71vcWH07s&#10;JAYAWh1FAgDaQHfe+rcLN3ZccOZQ7nW2ZYzrzqOTYxlHd6xzn3vmYO5qQ4qK7jwAkFYUCQBoTUoI&#10;IVzHuPecde6l56zLP9fNmLt0h2oVUkq1ptv53IUbC+cXsubPFh9mOgEATUSRAIAmytjGQSmEL07z&#10;Q69tyvEtQ7mrdm7seFx33v5Bk+K1naxj7Dtvff5pG/uzfyWl8HTnAYA0oUgAQBM5lnF021r3RVKI&#10;E94oTkpRPaM386HHby6cNdTlXC+lDJudsd1IKcN1vZm/3bmh4/H5jPHrxYeZTgBAg3HVJgBost4O&#10;+zvb17n/bWSi9oFQqdzS4x1Z8z839GXfm7GNQzrztSs3Y+46f0PHJUemau8Ymay9S/A9DgAaii+y&#10;AKBBT97+Xk/e/t7pn4k4DCn99X3Z9/fk7e88dLz8LxUvOkd3JgBIKpY2AQASpyNr/nrnho6L1vY4&#10;HxUscwKAhqBIAAASyTBkddNA7i3nnZH/rxlL7tOdBwCShiIBAEi0Ttf62YWbCjuHupzP6s4CAElC&#10;kQAAJJ5pyOKWodxrd6xz/8Ax5dGMbezVnQkA2h2brQEAqdGTt2+56Exro+IXaQCwahQJAECqSCkD&#10;qTsEACQAv5EBAAAAEBtFAgAAAEBsFAkAAAAAsVEkAAAAAMRGkQAAAAAQG0UCAAAAQGxc/hVA3QWh&#10;6vLDaI3uHDi1ihdta9Sxq160reKFDTs+6sOQspKxjUO6cwBoTxQJAHUVRSpzx/75/UGkenRngT7z&#10;1fCSOw8Ud+vOgdNb0+18avNA9vVSSqU7C4D2wtImAHUVKpWnRADt4/iM9xf7x6ufVEpxnz4AsVAk&#10;AABIueMz3usqXrRDdw4A7YUiAQAARBipgu4MANoLRQIAAABAbBQJAAAAALFRJAAAAADERpEAAAAA&#10;EBtFAgAAAEBsFAlAM9OQc7ozAAAAxEWRADTqypm39RXsr+rOAQAAEJfhWHJEdwggjbpy5m3b1+Wf&#10;bxqyojsLAABAXMZQl/OPukMAafOoElHWnQUAAGAlrHW9mWu8QK2dKfnP0h0GSINCzrp9y1DuSkoE&#10;AABoZ5Yhpb9lKHe1EDndWQAAAAC0CTZbAwAAAIiNIgEAAAAgNooEAAAAgNgoEgAAAABio0gAAAAA&#10;iI0iAQAAACA2igQAAACA2CgSAAAAAGKjSAAAAACIjSIBAAAAIDaKBAAAAIDYKBIAAAAAYqNIAAAA&#10;AIiNIgEAAAAgNooEAAAAgNgoEgAAAABio0gAAAAAiI0iAQAAACA2igQAAACA2CgSAAAAAGKjSAAA&#10;AACIjSIBAAAAIDaKBAAAAIDYKBIAAAAAYqNIAAAAAIiNIgEAAAAgNooEAAAAgNgoEgAAAABio0gA&#10;AAAAiI0iAQAAACA2igQAAACA2CgSAAAAAGKjSAAAAACIjSIBAAAAIDaKBAAAAIDYKBIAAAAAYqNI&#10;AAAAAIiNIgEAAAAgNooEAAAAgNgoEgAAAABio0gAAAAAiI0iAQAAACA2igQAAACA2CgSAAAAAGKj&#10;SAAAAACIjSIBAAAAIDaKBAAAAIDYLN0BAAAAViJrG3uztrHbD6Nh3VmAtMlYcoQiAQAA2pJlypnH&#10;by7s0J0DSCuWNgEAAACIjSIBAAAAIDaKBAAAAIDYKBIAAAAAYqNIAAAAAIiNIgEAAAAgNooEAAAA&#10;gNgoEgAAAABio0gAAAAAiI0iAQAAACA2igQAAACA2CgSAAAAAGKjSAAAAACIjSIBAAAAIDaKBAAA&#10;AIDYKBIAAAAAYqNIAAAAAIiNIgEAAAAgNooEAAAAgNgoEgAAAABio0gAAAAAiI0iAQAAACA2igQA&#10;AACA2CgSAAAAAGKjSAAAAACIjSIBAAAAIDaKBAAAAIDYKBIAAAAAYqNIAAAAAIiNIgEAAAAgNooE&#10;AAAAgNgoEgAAAABio0gAAAAAiI0iAQAAACA2igQAAACA2CgSAAAAAGKjSAAAAACIjSIBAAAAIDaK&#10;BAAAAIDYKBIAAAAAYqNIAAAAAIiNIgEAAAAgNooEAAAAgNgoEgAAAABio0gAAAAAiI0iAQAAACA2&#10;igQAAACA2CgSAACknCFFJWsb+3XnANBeKBIAAKSYIUVlx7r8c2zLGNOdBUB7oUgAqCvLkNNdOfOH&#10;unMAOL2lEtHlWj/RnQVA+6FIAKgrKaXavi7/gs6c+WPdWQCcHCUCwGpJpZTuDAASKIxUbnzO+5Mg&#10;Ut26s+D0an60YXTWf23Ml6nhbuc625ITDQmFhurJ29/NZ8x7dOcA0L4s3QEAJJNpyMqa7sw/6M6B&#10;5dl1uHTLCl4mg1ANbB7M/WXdAwEAWh5LmwAg5eYqwZNmysGlK3nt+Lz/iooXbq13JgBA66NIAEDK&#10;HZ6svXcVLzcOT9beVbcwAIC2QZEAgBRbzTRiCVMJAEgnigQApNgqpxFLmEoAQApRJAAgpeoxjVjC&#10;VAIA0ociAQApNTJZe18dD2ccnqy9u47HAwC0OIoEAKTQXCX43dly8Mx6HnN83n95xQu31fOYAIDW&#10;RZEAgBQaqc/eiMdirwQApAhFAgBSphHTiCVMJQAgPSgSAJAyDZpGLGEqAQApQZEAgBRp5DRiCVMJ&#10;AEgHigQApEiDpxFLmEoAQApQJAAgJZoxjVjCVAIAko8iAQAp0aRpxBKmEgCQcBQJAEiBZk4jljCV&#10;AIBko0gAQAo0eRqxhKkEACQYRQIAEk7HNGIJUwkASC5LCCHCSBXKtfA83WGAtDEMWXYd4x4ppdKd&#10;Bck1Mll7n8bTGyOTtXdvHXav0JgBANAAUikl7hsp/niuEv6e7jBAGvUX7C+evSb3J1LKQHcWJM9c&#10;JXjyfSOln2mOEV24qeNc1zF3a84BAKgjQwgh/FAN6Q4CpNXEvP+KB49VvqSUkrqzIHk07Y14LPZK&#10;AEACsUcCaAGTRf8lFS/arjsHkmWuEjx5thz8vu4cQggxMe+/rOyF/DcOAAlCkQBahBLC0Z0BydIi&#10;04glTCUAIGEoEgCQQK00jVjCVAIAkoUiAQAJ1GLTiCVMJQAgQSgSAJAwrTiNWMJUAgCSgyIBAAnT&#10;otOIJUwlACAhKBIAkCCtPI1YwlQCAJKBIgEACTIyWX2f7gzLYByerL1bdwgAwOpQJAAgIebKwVNm&#10;y+EzdOdYDqYSAND+KBIAkBAjU9VW3hvxWJKpBAC0N4oEACRAO00jljCVAID2RpEAgARos2nEEqYS&#10;ANDGKBIA0OaqXril3aYRSybm/ZcFoerRnQMAEB9FAgDaXBiJgu4MqyDDSLm6QwAA4qNIAAAAAIiN&#10;IgEAAAAgNooEALQ5x5aHLFOO6c6xEhlLHrBNOak7BwAgPkt3AADA6timMfU7ZxaGRYxfDv3q4bnZ&#10;SIm6703IWPLA4zcXzo7xklBKqeqdAwDQeBQJAEgAKWUkhIiW/3wRiAb8+C6lDKSUQf2PDABoNSxt&#10;AgAAABAbRQIAAABAbBQJAAAAALFRJAAAAADERpEAAAAAEBtXbQIATSKl7L2jlc+Pz/lXCCGkWPif&#10;sLfDumljf/ZtWcfcqzkiAAAnxUQCADSIlLIfOlb+8vic/0qx8LVYCiGkEsKaLAaX33mguOvAeOXa&#10;IFTdmqMCAHBCFAkA0GBizn/FZDF48ck+r4Rwjk57b7lj//zDx2Zqf66UYoIMAGgpFAkA0MAP1cBy&#10;nhdEqnf/WPXv7zpYvGe65D9bKSUbnQ0AgOWgSABAa5NCCFHxoh0PHCn/264j5VtKtfB83aEAAKBI&#10;AEAbmS0Hz7z7YPGuvaOVz3pBNKQ7DwAgvSgSANB+jNFZ76o79s8/fHiq+rYwUjndgQAA6cPmPaBF&#10;3H2weJchRUV3DjRHpMSqf/iPlMgfmqh9+PiM92eb+rNv7SvYX5FSqnrkAwDgdCgSQAupxw+XSBUp&#10;hBBeoDY8eLzy5Y4Z7w2bB7JvLuSsX+gOBgBIPpY2AUBCFKvhE+8dKd3+4LHyl6t+tEl3HgBAslEk&#10;ACBhJub9P7rzwPzugxPVa4JQderOAwBIJooEACSQUiJzZKr29jsOzD98fMa7ihvaAQDqjSIBAAkW&#10;hKp/31jls3cdLN41U/Iv1Z0HAJAcFAkASLalG9qdu+tI+ZZdR0rfLdfCc3SHAgC0P0bdAJAiM6Xg&#10;OXeVis+SQoS6swAA2htFAgDSx1RCmLpDAADaG0ubAAAAAMRGkQAAAAAQG0UCAAAAQGwUCQAAAACx&#10;USQAAAAAxEaRAAAAABAbRQIAAABAbBQJAAAAALFRJAAgZQpZ8+eGFCXdOQAA7Y0iAQDJp4QQImPL&#10;fduG3cvPW59/qpQi1B0KANDeLN0BAACNZRpi/oze7AeGu51PGYas6c4DAEgGigQAJFewptv5zPq+&#10;zPtt05jQHQYAkCwUCQBIoJ689e1NA9m35Bxzj+4sAIBkokgAQIK4jnH35sHcm7tc60e6swAAko0i&#10;AQDtTQkhpG3K4xv6s+8c7LT/WUrJRmoAQMNRJIAWUciat+cz5t26c6A5js96f1aP40gpaut6Mteu&#10;6838f6Yhi/U4JgAAy0GRAFrEmUO5P6dIpEfGNvYfnKheu4pDqIFO+8YNfdl3ZmzjcN2CAQCwTBQJ&#10;AGgznTnzp5sGcm/uyJp36M4CAEgvigQAtD4lhJBZ23h440D2Lb1562YppdIdCgCQbhQJAGhxpiFm&#10;1/dl37+m2/m0IaWnOw8AAEJQJABAiy7X+qGUwlNK2EIIeZKnBcPdzqfO6Mt80DaNqWbmAwDgdAzd&#10;AQAgjTqy5p3b17ovkEL4J/p8b4d10+M2dZyzeTD3JkoEAKAVMZEAAE168vb3zl2ff8bkvH+5+M1U&#10;IuztsG/ucq2f6swGAMDpUCQAQKPOnPXzzpz1c905AACIi6VNAAAAAGKjSAAAAACIjSIBAAAAIDaK&#10;BAAAAIDYKBIAAAAAYqNIAAAAAIiNIgEAAAAgNooEAAAAgNgoEgAAAABio0gAAAAAiM3SHQBAckRK&#10;ORUv2q47B04vjERnI45b9aOzSrXwgkYcG/WVc4wHDCl93TkAtC+KBIC6eehY5cbJov9S3Tmg190H&#10;i3frzoDTcx3j3nPX559mm8ak7iwA2hNLmwDUjRdE63RnALA8ZS86f9fh0i1BqBoynQKQfBQJAABS&#10;qlSLLpqY916uOweA9kSRAAAgxcJI5HVnANCeKBIAAAAAYqNIAAAAAIiNIgEAAAAgNooEAAAAgNgo&#10;EgAAAABio0gAAAAAiI0iAQAAACA2S3cAAEJJIXzHlEd1BwEAAFguJhKAXkoKEWxb677Ytoxx3WEA&#10;AACWyxBCiC7X+qHuIEAKLZWIF/V22N/RHQYAACAOQwghNg9k39zXYX9NdxggTSgRAACgnVlCCCGl&#10;DM4ezr0iP23cWfWis3SHAlIgGuh0vtjlWj/RHQQAAGAlHtlsbUjpn9Gb/bDOMAAAAADaA5ut///2&#10;7jy8rruw8/A5d5N0JdmyZce2YidOnJCEJDRAWYaS0rK1bGWHQENIulBKtxmgPE870wJ9KM9MaTtM&#10;aQdohxYKtH3Yl1ISEqaUaZ8ugbI0cZyNLLa8yPIm6V7d9fzmjywNacD62ZKO7r3v+5+vpHO+efJY&#10;0sf3nHsBAIBoQgIAAIgmJAAAgGhCAgAAiCYkAACAaEICAACIJiQAAIBoQgIAAIgmJAAAgGhCAgAA&#10;iCYkAACAaEICAACIJiQAAIBoQgIAAIgmJAAAgGhCAgAAiCYkAACAaEICAACIJiQAAIBoQgIAAIgm&#10;JAAAgGhCAgAAiCYkAACAaEICAACIJiQAAIBoQgIAAIgmJAAAgGhCAgAAiCYkAACAaEICAACIJiQA&#10;AIBoQgIAAIgmJAAAgGhCAgAAiCYkAACAaEICAACIJiQAAIBoQgIAAIgmJAAAgGhCAgAAiCYkAACA&#10;aEICAACIJiQAAIBoQgIAAIgmJAAAgGhCAgAAiCYkAACAaEICAACIJiQAAIBoQgIAAIgmJAAAgGhC&#10;AgAAiCYkAACAaEICAACIJiQAAIBoQgIAAIgmJAAAgGhCAgAAiCYkAACAaEICAACIJiQAAIBoQgIA&#10;AIgmJAAAgGhCAgAAiCYkAACAaEICAACIJiQAAIBoQgIAAIgmJAAAgGhCAgAAiCYkAACAaEICAACI&#10;JiQAAIBoQgIAAIgmJAAAgGhCAgAAiCYkAACAaEICAACIJiQAAIBoQgIAAIgmJAAAgGhCAgAAiCYk&#10;AACAaEICAACIJiQAAIBoQgIAAIgmJAAAgGhCAgAAiCYkAACAaEICAACIJiQAAIBoQgIAAIgmJAAA&#10;gGhCAgAAiCYkAACAaEICAACIJiQAAIBoQgIABlihkDTy3gD0JiEBAANqpFK4ZdN4+a/y3gH0JiEB&#10;LJtKKT2Y9wZgaUYqhVsu3j769HKxcCTvLUBvEhLAstm5eeRXhkrp3XnvAL6/ByKiUiqIf+CUpSGE&#10;vDcAfaTRznbuma59ptHOHpX3FpYuhKQYkqSyhE/N0jRppiu+iJVSHSp+88Kp6ktEBHC6hATAgDtR&#10;7/zo7unatSEk5SRJTtoIk2Pljz9q28ir0jTtrsI8ANYolzYBDLD5xc4Tb5mufT6EpJIsISKSJEmO&#10;LLRffuehxfeHEDwxATDAhATAgKo3u5fsnq5dl4VkNPZrZ+baP33PbONdYgJgcAkJgAHUaHV33byv&#10;dkM3SyZO9Rj7j7XetO9o878u5y4Aeod7JAAGTLOdnXnT3oV/aHbC2ctxvHM2D//Stg1Df7gcxwKg&#10;d3hGAmCAtLvZpt3TteuXKyKSJAl3HW685/Bc68plOh4APUJIAAyITjes272vdu1iK7toGQ+bJkkS&#10;bj+4+MGjC+0XLuNxAVjjhATAAOhmYWTP/trna83s8Stw+DRJksKtB+ofO1HvPH0Fjg/AGiQkAPpc&#10;FkL5tgP1j88tdn94BU+ThpBUbpmufX5+sfOkFTwPAGuEkADoYyGE4u0HFz98rNZWeDGxAAAf9UlE&#10;QVR53mqcLwtJdfd07dp6s3vJapwPgPwICYA+FUJIvzOz+N4j8+1XruZ5u1kycfO+2g2NVnfXap4X&#10;gNUlJAD6UAghvWe28T8OnWj/bB7nb3fDlpv31W5otrMz8zg/ACvP+0gA9KF9Rxq/fu+R5m/nvWOk&#10;Uth9yY7RHy4XC0fy3kJ/mJ1vvfLA8dYvJiHxruqQo0vPGnuqkADoMweON3/hrpnGmnmDuLGhwo0X&#10;7xh7RrGQzue9hd53877a9SfqnWfmvQMG3VMetT51aRNAHzk817ry/ohYM/9KtNDMnnDLdO1zWRaG&#10;894CwPIREgB94uhC+4W3H1z8YHJfRKypyz7mFrs/cuuB+seyEMp5bwFgeQgJgD5wvN55xq376x9L&#10;7vu+vqYi4gHHap0X3HFw8c9CCH72APQB38wBetz8YufJe6ZrnwtJUknWaEQ8YHa+/ZN3zTTeE0JY&#10;0zsBODkhAdDDas3upbuna1/MQlLNe8tSHTzResO9R5rvyHsHAKdHSAD0qMVW97zd+2o3dLNkIu8t&#10;saaPNn99+mjzzXnvAODUCQmAHtRsZ9t376t9ud0NZ+S95RSFe2Yb7zp0opXLG+YBcPqEBECPaXey&#10;zTfvq13f7ISz8t5yGtIkScKdhxbfPzvfekXeYwCIJyQAekinG9bvnq5d22hnF+a9ZRmkSZIktx1Y&#10;/OixWvs5eY8BII6QAOgR3SxUb5mufb7WzB6X95ZllCZJUtyzv/6puXrn8rzHALB0pYf+YWauddVi&#10;qy/+lQt6SqWUTm9ZX/njQpq2897C2hRCKNy6v/6J+Ua3H3/ZTkNIhm+Zrn3hkrPGnjo6VPx23oMA&#10;OLkHQ6LTDevvOLj4oTzHwCCbX+z+0PlbR16Tpmk37y2sPfVWdunxeqevL//phmT84PHWz+/aMvLz&#10;eW8B4OQevLQpJKGc5xAYdLPz7Vfdfbjxe3nvYG3KQqjkvWE1hAH57wToB+6RgDXkyEL7pXlvAABY&#10;CiEBAABEExIAPaBaKd40VE7vzHvHCgpJkoSNY+XP5j0EgKUREgA9oFhIFy/ZPvaj/RwTu7aM/MzG&#10;sfLn8t4BwNKUTv4pAKwFQ+XC3kt3jF1+6ETrp7OQjMR87f5jzTeFkAyt1LZHcubGoXcu9XPXjxT/&#10;bmK0/KWV3APA8hISAD2kUioc2DE5/I7YrysV0qP3zDZ+dyU2PZLN68ofPHvT8H9drfMBsPpc2gQA&#10;AEQTEgAAQDQhAQAARBMSAABANCEBAABEExIAAEA0IQEAAEQTEgAAQDQhAQAARBMSAABANCEBAABE&#10;ExIAAEA0IQEAAEQTEgAAQDQhAQAARBMSAABANCEBAABEK+U9AIAkaXezyUYrO/+BPxcKaa1aKdyU&#10;pmnIcxcAfC9CAiBn84udJ+3eV7u+G5Lxhz6+bqT4dzs3j7xpbLj49by2AcD34tImgBwtNDo/+EgR&#10;kSRJMrfYfdq371342u0H6x9strPteezrV+1uNjk733plq5NN5b0FoFcJCYAc7Tva/PVHioiHOjzX&#10;fu037p6//d7Zxtu7WRhbrW39JoRQPFZrP+fW/fWPfe3O+f23HVj8q31Hm7+W9y6AXuXSJoAcZVky&#10;sqTPC8nQvqPN3zx0ovW6szcN//rmdeU/T9O0u9L7+sFiq3vBzIn21TNzrava3fBdz0AIM4BTJyQA&#10;ekOaJEnS7oatdxxa/NP9x5u/fM7mkTetr5b+b97D1qJON6w7stB+xcyJ1jXzje5T8t4D0I+EBEAP&#10;qjezy27eV/vyhtHS58/ePPyWaqW4J+9NeQshFOYWuz88c6L1U0cW2i/LwtKe7QHg1AgJWENanbB9&#10;rt65PO8drJ65xdP7/32s1nnBsdrCc7dOVP73jsmh3yoXC7PLta1XNNrZzsNzratmTrSubnbCOXnv&#10;ARgUQgLWmJv21b6a9wZ6TvHg8dYvHZ5rvXbH5PDbt66v/FGhkDbzHrWSulmoHl1ov3hmrnXNiXr3&#10;GXnvARhEQgKgT3SzZPzuw43fO3C8+Qs7N428ZeNY6VP99IZ2IYR0odF90sxc+5rZ+dYV3SxZl/cm&#10;gEEmJAD6R5okSdJsh3NvPVD/xPhw8e93njH8xvHh0o15DzsdrU627fBc+zUzJ1rXLLazC/PeA8B9&#10;hARAn5pvdJ/6b/fW/mXzePkjlVLhrrz3xMiyMHSs1nn+zFzrmmO1znOSFXrfo8Nz7avbnZo3pesh&#10;J+qdZ+a9AbiPkADoc4fn21cmSdLJe8dS1Brdy2bmWtccnmtf2cnCxtU45/F659mrcR6AfiMkAAbD&#10;mv1+3+5mm2bn2q8+NNe6pt7MLst7DwBLs2Z/sADQv0IIpeO1zo/NzLWuObrQ+YmQJOW8NwEQR0gA&#10;sGrqze5FM3Otqw/Pta9qd8PWvPcAcOqEBAArqtMN62fn26+cmWtds9DoPjnvPQAsDyEBwLILISTH&#10;651nzJxoXXNkof3SEJLhvDcBsLyEBADLbna+85Oz852r894BwMpZkdflBmDguXkaoM8JCQAAIJqQ&#10;AAAAogkJAAAgmpAAAACiCQkAACCakAAAAKIJCQCWXSFNFvPeAMDKEhIAgyGs5sk2jpU+dvH20adv&#10;WV/+k1IhPbqa5wZgdQgJgD63vlq6YdtE5fdX85xpmob11dLf7tpSfd0P7hrfdtFU9fmbx8sfKaTJ&#10;wmruAGDlCAmA/hOSJElGyoU9F01Vn//oM6vPrpQKB/IaU0jT1oax8hfO31Z9zRN2rTvjUduqL58c&#10;K30yTZNGXpsAOH2lvAcAsLxKhfTYjsmht26ZqLy/kKbtvPc8VLGQLm4aL39i03j5E51uWHe01n7h&#10;7Fz7VcfrnWclfiYB9BTftAH6RJok7W0bKn+wfePwO0rF9Hjee06mVEznzlhX+fAZ6yofbnezTUfm&#10;2y+dnW9fMbfYfVqSJGne+wD4/oQErDEXnVl9bt4bWD23TNf/ZjmOs3Gs9Kmdm4bfMlwp3rkcx1tt&#10;5WJhduvE0Pu3Tgy9v9XJpmbn26+YnWu/aqHZfeLKnjc9dN7WkWtW8hwsr+X6OwOcPiEBa0illO7b&#10;MFr+Yt47WD0T1dK1x+udHz/Vrx8dKnx95+aRN66vlr66nLvyVCkV9k9tGHr31Iahdzda2bmz860r&#10;ZufbV9Rb2aXLfa6J0dIX/Z3rLeurpRtO1DvPzHsHICQAek1IkiStFNPpszYP/9rm8fJH0zTN8h61&#10;UoYrhe9snxx+5/bJ4XfWm92LZ+fbV8zOt69otLPz8t4GMOiEBEAPKaTJ4pkbh/771Iah3ysW0nre&#10;e1ZTdah481lDxd/YMTn0m7Vm9/Gz8+1Xzc61X9nqhjPz3gYwiIQEQI7SNFnqqyqFM9aVP3jWpuH/&#10;VikV9q/oqDUuTdMwNlz62thw6Wtnbxr+1bnF7lOP3PdMxcs7WdiU9z6AQeF9JABytG2i8p40SdrJ&#10;93nn6XUjxb99zFljjz9va/WnBj0iHi5N02x9tfTVc7eMvOEJu8a3XXRm9cc3ryt/sFhI5vLeBtDv&#10;hARAjiZGy9dfMFV9SZoknYd/bLhcuP3CqeoLL94++oyx4eI38tjXS9I07WwYLV93/tbqNU84d92W&#10;C6aqL54cK3+skCaLeW8D6EcubQLI2cax8l//wM6xx9Sb3cc88FgxTWvrR0vXF9K0lee2XlUopI3J&#10;sfJnJsfKn+lmYezoQvsnZufbVxyvdX48JEk5730A/UBIAKwB1UpxT7VS3JP3jn5ULKQLm9dV/mLz&#10;uspfdLphw5GF9ktm51uvOlHv/mi1Urwl730AvUpIADAwSsX02Jb1lQ9sWV/5QBZCuZCmS73ZHYCH&#10;cY8EAANJRACcHiEBAABEExIAAEA0IQEAAEQTEgAAQDQhAQAARBMSAABANCEBAABEExIAAEA0IQEA&#10;AEQTEgAAQDQhAQAARBMSAABANCEBAABEExIAAEA0IQEAAEQTEgAAQDQhAQAARBMSAABANCEBAABE&#10;K+U9AKDXhRAK984233l4vvXqJEnSvPc8klYnbF/N8x2ea199oj73zNU851JUioX9528buWqkUrw1&#10;7y0AvU5IwBqyfqT0t3lvIE4IoXjHocX/c3iufXXeW9aa1Y6XpWh1uttv2lv7yiU7Rp82Uinelvce&#10;gF724KVNaZJ28hwCg26iWrpu15aR1+W9gziH59pXioje0u6GrTftrX1lsdU9P+8tAL3swZAoFdPj&#10;Z6wrfyDPMTCoJqrF6y6cqr6oUEgbeW8hTqubTeW9gXjtbth2897aVxqt7Ny8twD0qu+62XrXlpGf&#10;2zxe/kheY2AQ3RcRoyICVlmrG6b2H2++Me8dAL3qu+6RSNO0e97Wkas3rSt/pJuFibxGwaAopGl9&#10;olr6UqGQNvPeAoOom4XRvDcA9Kr/cLN1mqbdDaPl6/IYAwAA9AbvIwEAAEQTEgAAQDQhAQAARBMS&#10;AABANCEBAABEExIAAEA0IQEAAEQTEgAAQDQhAQAARBMSAABANCEBAABEExIAAEA0IQEAAEQTEgBA&#10;zxguF+7MewNwn1LeAwAAlurcM4bfsH3j0DtDkqR5b4FBJyQAgJ6Rpmk2VE7vzXsH4NImAADgFAgJ&#10;AAAgmpAAAACiCQkAACCakAAAAKIJCQAAIJqQAAAAogkJAAAgmpAAAACiCQkAACCakAAAAKIJCQAA&#10;IJqQAAAAogkJAAAgmpAAAACiCQkAACCakAAAAKIJCQAAIJqQAAAAogkJAAAgmpAAAACiCQkAACCa&#10;kAAAAKIJCQAAIJqQAAAAogkJAAAgmpAAAACiCQkAACCakAAAAKIJCQAAIJqQAAAAogkJAAAgmpAA&#10;AACiCQkAACCakAAAAKIJCQAAIJqQAAAAogkJAAAgmpAAAACiCQkAACCakAAAAKIJCQAAIJqQAAAA&#10;ogkJAAAgmpAAAACiCQkAACCakAAAAKIJCQAAIJqQAAAAogkJAAAgmpAAAACiCQkAACCakAAAAKIJ&#10;CQAAIJqQAAAAogkJAAAgmpAAAACiCQkAACCakAAAAKIJCQAAIJqQAAAAogkJAAAgmpAAAACiCQkA&#10;ACCakAAAAKIJCQAAIJqQAAAAogkJAAAgmpAAAACiCQkAACCakAAAAKIJCQAAIJqQAAAAogkJAAAg&#10;mpAAAACiCQkAACCakAAAAKIJCQAAIJqQAAAAogkJAAAgmpAAAACiCQkAACCakAAAAKIJCQAAIJqQ&#10;AAAAogkJAAAgmpAAAACiCQkAACCakAAAAKIJCQAAIJqQAAAAogkJAAAgmpAAAACiCQkAACCakAAA&#10;AKIJCQAAIJqQAAAAogkJAAAgmpAAAACiCQkAACCakAAAAKIJCQAAIJqQAAAAogkJAAAgWinvAQAA&#10;pyuEUEySJM17BwyALE3TLEmEBADQ444stF902/76x0KSlPPeAv2uVEiPXrZz7JJKqXCglCRJ0u5m&#10;G+vN7AfyHgaDoFop3FwuFWby3gHQL+rN7mUiAlZHJwsbG+1s14Mhcev++mfmFruX5z0MBsFIpbD7&#10;sTvHL857BwDA6SgkSZK0u2FT3kNgUHT8fQMA+oBXbQIAAKIJCQAAIJqQAAAAogkJAAAgmpAAAACi&#10;CQkAACCakAAAAKIJCQAAIJqQAAAAogkJAAAgmpAAAACiCQkAACCakAAAAKIJCQAAIJqQAAAAogkJ&#10;AAAgmpAAAACiCQkAACBaKe8BACuhm4XxhUb3cQ/8uZAmjbHh4o1pmmZ57oLvJYSQLrayi0YqhVvS&#10;NA157wE4GSEB9J1GOzv7pr0L/6/VCTse+viG0dLnL5iqvqyQpq28tsEjqTW6l31nZvE9843uU8/b&#10;OnLVGesqH857E8DJuLQJ6CutTrbl5n0LX354RCRJkhyrdV5w6/76J7IQKnlsg4drd7ON3zm0+Eff&#10;unfh6/ON7lOTJEk63TCZ9y6ApRASQF85PNd+TbMddn2vj4sJ1oIQQvHg8ebPfeOuhTsOnmi9IfHz&#10;GOhBvnEBfSWEMHSyz3kwJrKTfy4st7nFzlO+fe/Cjd+Zabyvk4WJvPcAnCohAQykY7XOC249UP+4&#10;mGC1tDrZttsP1j90097aP9Sa2WPvfzjNdRTAaRASwMASE6yGLITK9NHmm/71rvnbDs+1r8p7D8By&#10;ERLAQBMTrKTjtfazvnX3wrfumW38bhaS0aV8TQhe+RXoDUICGHhiguXWaGc79+yvfXL3dP1Li+3s&#10;wvsfXtJlTPVmdtkKTgNYNkICIHkwJtyAzWnpZmFk75HGW79x9/yeowudl5zKMUYqhT3LvQtgJQgJ&#10;gPsdq3WeLyY4FSGE9Mh8+8XfvHv+lr1Hmm8LITnllxcuFNLGcm4DWCne2RrgIR6IiQu2VV9WKKTN&#10;vPew9tVb3Qvvmmn8wYl651kPefiUX43p7sON/3lsof2CZZg2ME4sdp+e9wYYREIC4GHuj4lPXrCt&#10;+lIxwffS6YZ1+442fmP/sdZ/Tpb556lfjIFeICRglbW74Yx/vO1EO+8d/Sos0/e1Y7XO88QEjySE&#10;kB6eb195z+HGu9rdsCXvPQB5ERKQg+X6ZZeVJSZ4uIVG93F3zSy+Z77RfUreWwDy5mZrgO/jgZhw&#10;A/Zga3ezyTsPLb732/cufE1EANxHSACcxLFa53l7DtQ/JSYGTwihePB48/XfuGvh9kMnWq9PTuMm&#10;aoB+IyQAluB4rfNcMTFY5hY7P/Stexe+9p2Zxns7WZjIew/AWiMkAJZITAyGViebuv1A/cM37a39&#10;/UPeZdozEQAPIyQAIjwkJobz3sLyykKoTB9t/uq/3jV/2+H59pV57wFY64QEQKT7Y+KTYqJ/HKu1&#10;f+ybdy/82z2zjd/JQjKa9x6AXuAlKAFOwQMxMT5U/Ke8t3DqulkY27O/9umjC50X5b0FoNcICYBT&#10;dLzWeW6SJFneOzh1Rxc6L06SpJj3DoBe5NImgNOQZWEs7w2cFhEBcIqEBAAAEE1IAAAA0YQEAAOr&#10;VExn8t4A0KuEBAADa8No6W8u2FZ9yXC5cNv9D4VcBwH0ECEBcGpCkiTdh/wCSo+aHC9/+rKdY5ec&#10;e8bwz5eL6eH7HxYUACchJADihSRJsgu2VV85XCncnfcYTl8hTdtbJ4be97hzxnftmBx6WyFNFvPe&#10;BLDWCQmAOA9GxOR4+ZN5j2F5FQvpwo7J4bc/7pzxc7eur7w3SZJu3psA1iohAbB0ImJAVEqFQ+du&#10;GXnDY3eOPXrjWOlTee8BWIuEBMDSiIgBNFIp3nbh1OhLL90x+pTx4eI/5L0HYC0REgAnF5Ik6YqI&#10;wTU+UvrHS3aMXn7hVPVFI+XCnrz3AKwFQgLg+3sgIq4QEYMtTdOwcaz82ct2jl167hnDry8X00P3&#10;f8grPAEDqZT3AIA1TETwH6Rp2tk6MfT+zesqH91/rPnG6aPNt2QhGV3Oc4wNF29czuP1u4VG9wl5&#10;b4BBJCQAHtlDL2dysy3/wf2v8PRbW9dX3rf3aPM3Dx5v/VyyDD9Xd24e/i9TG4bevQwTB8beI423&#10;7T3SfGveO2DQCAnIwdSGyu/nvaFf7T/WeuMyHEZEsGTlUmHm3DNGfnHbROV/3TvbeOeRhc7LTud4&#10;WQiV5doGsJKEBKyycjGd2bl55E157+hXpUJ69N4jzXecxiFEBKdkpFK8/YKp0ZfPL3aedPfhxrvm&#10;G93LT+U4i83s4uXeBrAS3GwN8O9EBKdtfKT0z5fsGH3ahVPVF45UCrfc//CSb8iuDhW+uULTAJaV&#10;kAC4zwMR8QoRwem6/xWePnfZ2WOP2bVl5HUxr/CUpqlXgQJ6gpAA+O6I+HTeY+gfaZp2tqyv/Mnj&#10;zhk/b8fk0G8U0qSW9yaA5SIkgEEnIlhxxUJa2zE5/I7HnzO+a+tE5Q+TJOnkvQngdAkJYJDdFxFT&#10;1ZeLCFbD/a/w9EuP3Tl20eRY+eN57wE4HUICGFT/HhFj5c/kPYbBMlIp3nHBVPUVl+4YfdK6keJX&#10;894DcCqEBDCIRARrwvhI6V8u3j76IxdOVV8wUinsTpIkKRXSE3nvAlgK7yMBDBoRwZpy/ys8/fWG&#10;0dK1C43u48eGi1/LexPAUggJoK8MV4q3fZ8PhyRJuhdOVV+2caz82dXaBEuRpmlnfKT0z3nvAFgq&#10;lzYBfWVyrPSJqQ2V3/8eHxYRALBMPCMB9JU0TcPZm4bfXCyk80cW2i964PFCmja2bxx6x8ax8l/n&#10;uQ8A+oWQAPpOmqZhx+Tw23ZMDr8t7y2sban3cwA4ZS5tAmAgFdKkvmWi8sd57wDoVUIC4DQUvVRn&#10;T0rTpHHRmaPPGx8u3Zj3FoBeJSQATsMZ6yof8oZiPSWkadK6aGr0Beurpa/kPQaglwkJgNNQLKS1&#10;i84cfe76keINeW/h5AppsnjhVPVFE6Ml/78ATpObrQFOU7GQ1h69ffTZ7W44I0mSNO89p2qu3rn8&#10;toOLH03u+9mwpP+OoVJ6+0VnVl9YKhaOrey65VEspHPFQlrPewdAPxASAMsgTdNQKaWH8t5xqhYa&#10;nR+849DinyVJUo75umYnnH/HocafXrx99JnFQlpboXkArEEubQIYcIut7qN276tfm4Vk9FS+fqHR&#10;ffKt++sfz0KIihAAepuQABhgrU42tXtf7UudLEyeznGO1zvPufPg4p+GEPxcARgQvuEDDKhON0zs&#10;3le7ttkJZy/H8Q7Pt6+8Z7bxO8txLADWPiEBMIC6WRi5Zbr2uXoru3Q5j7v/WOtN00ebv7qcxwRg&#10;bRISAAMmhFC6/UD9L+cb3ctX4vD3zDZ+Z+ZE67UrcGwA1hAhATBAQgjpnYcW33e01nnhCp0iTZIk&#10;3HFo8QPHFtrPW6FzALAGCAmAAXLvkeZvz8y1f3qFT5MmSVLYc6D+ifnFzn9a4XMBkBMhATAg9h9r&#10;/sr00eavrdLp0hCS4d3Ttb+pN7uPXqVzArCKhATAADg813r13Ycb706SJKzmebtZMrF7uvalZjs7&#10;azXPC8DKExIAfe54rf3s2w8ufii5LyLS1T5/qxPOvHlf7bp2Nzut96oAYG0REgB9bH6x88Q9++uf&#10;TpKklOQQEQ9otLMLb5muf6GbhVN692wA1h4hAausXEr3572BwVBvdS+8Zbr+xSwk1by3JEmSLDS6&#10;T7p1f/3jWQjlvLcAcPqEBKyyMzcM/W7eG+h/zXZ25rfvWbixk4WNeW95qOP1znN2761dH0Lw8weg&#10;x5WSJEkmqqXrFluti/IeA/1uuFy4bdN4+a/y3kF/63TDht3TteuykIzlveWRzDW6T7tntvGuszcN&#10;vzlN01W9+Zv+NFEtXXt0ofP8EMJQ3lug35WL6Uy1Uvx2kiRJGkJIQgjF2w8u/vnsfPvVeY+Dfnb+&#10;1pHXbF5X+UjeO+hv3zm0+EcHT7TekPeOk9kxOfT2HZPDb8t7BwCnppQkSZKmaff8rSNXjQ0Xv95o&#10;ZeflPQr6UbmU7t80Xv7LvHfQ/1rdbFveG5Yg7D3SfGuSJNmOyeHfynsMAPHSEDyrDNBPbj9Y/+Dh&#10;ufZr896xFIU0qT/xvHUThTRt570FgDhudgPoMzsmh99eKaX78t5xMtWhwjcvmKq+REQA9CbPSAD0&#10;oUYrO/fmfQs3NDvhnLy3PFy1UvjWjsnht28cK302TdMs7z0AnBohAdCnshDK7U44I8vCcJomjTR9&#10;5PejO3C8+cv7j7Xecrrnu3TH6JMrpcIjPhMSQiglSRIKhbRdLqYHvVoTQO8r5T0AgJVRSNP2UDmd&#10;PtnnDZUKJ/2cpaiUCtND5eU5FgBrn3skAACAaEICAACIJiQAAIBoQgIAAIgmJAAAgGhCAgAAiCYk&#10;AACAaEICAACIJiQAAIBoQgIAAIgmJAAAgGhCAgAAiCYkAACAaEICAACIJiQAAIBoQgIAAIgmJAAA&#10;gGhCAgAAiCYkAACAaEICAACIJiQAAIBoQgIAAIgmJAAAgGhCAgAAiCYkAACAaEICAACIJiQAAIBo&#10;QgIAAIgmJAAAgGhCAgAAiCYkAACAaEICAACIJiQAAIBoQgIAAIgmJAAAgGhCAgAAiFbKewDw3Y7X&#10;Os9sdrKdee9gcBw60fqZ5TjOzFzrZyqlwr7lOBYsxbqR4ldGKsU78t4BgyoNIeS9Abjf3iONt+49&#10;0nxb3jsAekEhTRYu3j76rPGR0j/lvQUGkZCANWL6aPPN98w23pX3DoBeUkyT+UfvGH3G+HDpxry3&#10;wKBxjwSsEYdOtF6f9waAXtMNyfjufbXrFxrdx+W9BQaNkIA1IoRQzHsDQC/qZsn6m/ctfLndyTbn&#10;vQUGiZAAAHpeN0sm6q3s0rx3wCAREgAAQDQhAQAARBMSAABANCEBAABEExIAAEA0IQEAAEQTEgAA&#10;QDQhAQAARBMSAABANCEBAABEExIAAEA0IQEAAEQTEgAAQDQhAQAARBMSAABANCEBAABEExIAAEA0&#10;IQEAAEQTEgAAQDQhAQAARBMSAABANCEBAABEExIAAEA0IQEAAEQTEgAAQDQhAQAARBMSAABANCEB&#10;AABEExIAAEA0IQEAAEQTEgAAQDQhAQAARBMSAABANCEBAABEExIAAEA0IQEAAEQTEgAAQDQhAQAA&#10;RBMSAABANCEBAABEExIAAEA0IQEAAEQTEgAAQDQhAQAARBMSAABANCEBAABEExIAAEA0IQEAAEQT&#10;EgAAQDQhAQAARBMSAABANCEBAABEExIAAEA0IQEAAEQTEgAAQDQhAQAARBMSAABANCEBAABEExIA&#10;AEA0IQEAAEQTEgAAQDQhAQAARBMSAABANCEBAABEExIAAEA0IQEAAEQTEgAAQDQhAQAARBMSAABA&#10;NCEBAABEExIAAEA0IQEAAEQTEgBAX0jTpJH3BhgkQgIA6HkbRktfGB8u/nPeO2CQCAlYI8qlwuG8&#10;NwD0oolq6doLtlVflqZpN+8tMEiEBKwRu7aM/GypkB7NewdAL1k/UrzhgqnqSwqF1GVNsMrSEELe&#10;G4CH6Gah2u6GzXnvAFjrhkrpvWma+kUGcvL/AXstX30Ju7xJAAAAAElFTkSuQmCCUEsBAi0AFAAG&#10;AAgAAAAhALGCZ7YKAQAAEwIAABMAAAAAAAAAAAAAAAAAAAAAAFtDb250ZW50X1R5cGVzXS54bWxQ&#10;SwECLQAUAAYACAAAACEAOP0h/9YAAACUAQAACwAAAAAAAAAAAAAAAAA7AQAAX3JlbHMvLnJlbHNQ&#10;SwECLQAUAAYACAAAACEAdyyxYnwGAADbOQAADgAAAAAAAAAAAAAAAAA6AgAAZHJzL2Uyb0RvYy54&#10;bWxQSwECLQAUAAYACAAAACEAqiYOvrwAAAAhAQAAGQAAAAAAAAAAAAAAAADiCAAAZHJzL19yZWxz&#10;L2Uyb0RvYy54bWwucmVsc1BLAQItABQABgAIAAAAIQCtc0vY4QAAAAoBAAAPAAAAAAAAAAAAAAAA&#10;ANUJAABkcnMvZG93bnJldi54bWxQSwECLQAKAAAAAAAAACEA8SMiCm1gAABtYAAAFAAAAAAAAAAA&#10;AAAAAADjCgAAZHJzL21lZGlhL2ltYWdlMS5wbmdQSwUGAAAAAAYABgB8AQAAgm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40" type="#_x0000_t75" style="position:absolute;left:1737;top:161;width:5897;height:8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0eHvAAAANsAAAAPAAAAZHJzL2Rvd25yZXYueG1sRE9LCsIw&#10;EN0L3iGM4E5TXahUo4iguBH84XpoxrbaTEoStd7eCIK7ebzvzBaNqcSTnC8tKxj0ExDEmdUl5wrO&#10;p3VvAsIHZI2VZVLwJg+Lebs1w1TbFx/oeQy5iCHsU1RQhFCnUvqsIIO+b2viyF2tMxgidLnUDl8x&#10;3FRymCQjabDk2FBgTauCsvvxYRRsTne3x8uy3vlmt5qY23q0vVRKdTvNcgoiUBP+4p97q+P8MXx/&#10;iQfI+QcAAP//AwBQSwECLQAUAAYACAAAACEA2+H2y+4AAACFAQAAEwAAAAAAAAAAAAAAAAAAAAAA&#10;W0NvbnRlbnRfVHlwZXNdLnhtbFBLAQItABQABgAIAAAAIQBa9CxbvwAAABUBAAALAAAAAAAAAAAA&#10;AAAAAB8BAABfcmVscy8ucmVsc1BLAQItABQABgAIAAAAIQAki0eHvAAAANsAAAAPAAAAAAAAAAAA&#10;AAAAAAcCAABkcnMvZG93bnJldi54bWxQSwUGAAAAAAMAAwC3AAAA8AIAAAAA&#10;">
                  <v:imagedata r:id="rId8" o:title=""/>
                </v:shape>
                <v:shape id="Text Box 27" o:spid="_x0000_s1041" type="#_x0000_t202" style="position:absolute;left:4135;top:733;width:109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left="1" w:right="19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СПОЖИВАЧІ:</w:t>
                        </w:r>
                      </w:p>
                      <w:p w:rsidR="00B75B95" w:rsidRDefault="00B75B95" w:rsidP="00B75B95">
                        <w:pPr>
                          <w:spacing w:before="4" w:line="230" w:lineRule="exact"/>
                          <w:ind w:left="1" w:right="19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І,</w:t>
                        </w:r>
                        <w:r>
                          <w:rPr>
                            <w:rFonts w:ascii="Calibri" w:hAnsi="Calibri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ІІ,</w:t>
                        </w:r>
                        <w:r>
                          <w:rPr>
                            <w:rFonts w:ascii="Calibri" w:hAnsi="Calibri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ІІІ</w:t>
                        </w:r>
                        <w:r>
                          <w:rPr>
                            <w:rFonts w:ascii="Calibri" w:hAnsi="Calibri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...n</w:t>
                        </w:r>
                      </w:p>
                    </w:txbxContent>
                  </v:textbox>
                </v:shape>
                <v:shape id="Text Box 28" o:spid="_x0000_s1042" type="#_x0000_t202" style="position:absolute;left:2007;top:2165;width:114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7" w:lineRule="exact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Конкуренти</w:t>
                        </w:r>
                        <w:r>
                          <w:rPr>
                            <w:rFonts w:ascii="Calibri" w:hAnsi="Calibri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ІІ</w:t>
                        </w:r>
                      </w:p>
                    </w:txbxContent>
                  </v:textbox>
                </v:shape>
                <v:shape id="Text Box 29" o:spid="_x0000_s1043" type="#_x0000_t202" style="position:absolute;left:4175;top:2717;width:108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left="52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Роздрібний</w:t>
                        </w:r>
                      </w:p>
                      <w:p w:rsidR="00B75B95" w:rsidRDefault="00B75B95" w:rsidP="00B75B95">
                        <w:pPr>
                          <w:spacing w:before="4" w:line="230" w:lineRule="exact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9"/>
                          </w:rPr>
                          <w:t>дистрибутор</w:t>
                        </w:r>
                      </w:p>
                    </w:txbxContent>
                  </v:textbox>
                </v:shape>
                <v:shape id="Text Box 30" o:spid="_x0000_s1044" type="#_x0000_t202" style="position:absolute;left:6186;top:1666;width:122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right="11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Недержавні</w:t>
                        </w:r>
                      </w:p>
                      <w:p w:rsidR="00B75B95" w:rsidRDefault="00B75B95" w:rsidP="00B75B95">
                        <w:pPr>
                          <w:spacing w:line="244" w:lineRule="auto"/>
                          <w:ind w:right="18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організації, що</w:t>
                        </w:r>
                        <w:r>
                          <w:rPr>
                            <w:rFonts w:ascii="Calibri" w:hAnsi="Calibri"/>
                            <w:spacing w:val="-4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впливають на</w:t>
                        </w:r>
                        <w:r>
                          <w:rPr>
                            <w:rFonts w:ascii="Calibri" w:hAnsi="Calibri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думку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споживачів</w:t>
                        </w:r>
                      </w:p>
                    </w:txbxContent>
                  </v:textbox>
                </v:shape>
                <v:shape id="Text Box 31" o:spid="_x0000_s1045" type="#_x0000_t202" style="position:absolute;left:2020;top:3768;width:114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7" w:lineRule="exact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Конкуренти</w:t>
                        </w:r>
                        <w:r>
                          <w:rPr>
                            <w:rFonts w:ascii="Calibri" w:hAnsi="Calibri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ІІ</w:t>
                        </w:r>
                      </w:p>
                    </w:txbxContent>
                  </v:textbox>
                </v:shape>
                <v:shape id="Text Box 32" o:spid="_x0000_s1046" type="#_x0000_t202" style="position:absolute;left:4162;top:4320;width:108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right="14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Оптовий</w:t>
                        </w:r>
                      </w:p>
                      <w:p w:rsidR="00B75B95" w:rsidRDefault="00B75B95" w:rsidP="00B75B95">
                        <w:pPr>
                          <w:spacing w:before="4" w:line="230" w:lineRule="exact"/>
                          <w:ind w:right="18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дистрибутор</w:t>
                        </w:r>
                      </w:p>
                    </w:txbxContent>
                  </v:textbox>
                </v:shape>
                <v:shape id="Text Box 33" o:spid="_x0000_s1047" type="#_x0000_t202" style="position:absolute;left:2059;top:5423;width:1093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7" w:lineRule="exact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Конкуренти</w:t>
                        </w:r>
                        <w:r>
                          <w:rPr>
                            <w:rFonts w:ascii="Calibri" w:hAnsi="Calibri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І</w:t>
                        </w:r>
                      </w:p>
                    </w:txbxContent>
                  </v:textbox>
                </v:shape>
                <v:shape id="Text Box 34" o:spid="_x0000_s1048" type="#_x0000_t202" style="position:absolute;left:6146;top:5200;width:1264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right="18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Місцева</w:t>
                        </w:r>
                        <w:r>
                          <w:rPr>
                            <w:rFonts w:ascii="Calibri" w:hAnsi="Calibri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влада,</w:t>
                        </w:r>
                      </w:p>
                      <w:p w:rsidR="00B75B95" w:rsidRDefault="00B75B95" w:rsidP="00B75B95">
                        <w:pPr>
                          <w:spacing w:line="244" w:lineRule="auto"/>
                          <w:ind w:right="23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регуляторні</w:t>
                        </w:r>
                        <w:r>
                          <w:rPr>
                            <w:rFonts w:ascii="Calibri" w:hAnsi="Calibri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органи</w:t>
                        </w:r>
                      </w:p>
                    </w:txbxContent>
                  </v:textbox>
                </v:shape>
                <v:shape id="Text Box 35" o:spid="_x0000_s1049" type="#_x0000_t202" style="position:absolute;left:4517;top:6145;width:33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left="52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Ви</w:t>
                        </w:r>
                      </w:p>
                      <w:p w:rsidR="00B75B95" w:rsidRDefault="00B75B95" w:rsidP="00B75B95">
                        <w:pPr>
                          <w:spacing w:line="244" w:lineRule="auto"/>
                          <w:ind w:right="18"/>
                          <w:jc w:val="both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роб</w:t>
                        </w:r>
                        <w:r>
                          <w:rPr>
                            <w:rFonts w:ascii="Calibri" w:hAnsi="Calibri"/>
                            <w:spacing w:val="-4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ниц</w:t>
                        </w:r>
                        <w:r>
                          <w:rPr>
                            <w:rFonts w:ascii="Calibri" w:hAnsi="Calibri"/>
                            <w:spacing w:val="-4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тво</w:t>
                        </w:r>
                      </w:p>
                    </w:txbxContent>
                  </v:textbox>
                </v:shape>
                <v:shape id="Text Box 36" o:spid="_x0000_s1050" type="#_x0000_t202" style="position:absolute;left:2007;top:7052;width:1151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7" w:lineRule="exact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9"/>
                          </w:rPr>
                          <w:t>Фінансування</w:t>
                        </w:r>
                      </w:p>
                    </w:txbxContent>
                  </v:textbox>
                </v:shape>
                <v:shape id="Text Box 37" o:spid="_x0000_s1051" type="#_x0000_t202" style="position:absolute;left:6186;top:6921;width:119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9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Дослідження/</w:t>
                        </w:r>
                      </w:p>
                      <w:p w:rsidR="00B75B95" w:rsidRDefault="00B75B95" w:rsidP="00B75B95">
                        <w:pPr>
                          <w:spacing w:before="4" w:line="230" w:lineRule="exact"/>
                          <w:ind w:left="160" w:right="187"/>
                          <w:jc w:val="center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9"/>
                          </w:rPr>
                          <w:t>розробки</w:t>
                        </w:r>
                      </w:p>
                    </w:txbxContent>
                  </v:textbox>
                </v:shape>
                <v:shape id="Text Box 38" o:spid="_x0000_s1052" type="#_x0000_t202" style="position:absolute;left:4070;top:8024;width:1281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B75B95" w:rsidRDefault="00B75B95" w:rsidP="00B75B95">
                        <w:pPr>
                          <w:spacing w:line="197" w:lineRule="exact"/>
                          <w:rPr>
                            <w:rFonts w:ascii="Calibri" w:hAnsi="Calibri"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sz w:val="19"/>
                          </w:rPr>
                          <w:t>Постачальники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5B95" w:rsidRDefault="00B75B95" w:rsidP="00B75B95">
      <w:pPr>
        <w:pStyle w:val="a3"/>
        <w:spacing w:before="75"/>
        <w:ind w:left="868"/>
      </w:pPr>
      <w:r>
        <w:t>Рис.</w:t>
      </w:r>
      <w:r>
        <w:rPr>
          <w:spacing w:val="-2"/>
        </w:rPr>
        <w:t xml:space="preserve"> </w:t>
      </w:r>
      <w:r>
        <w:t>3.3.2</w:t>
      </w:r>
      <w:r>
        <w:rPr>
          <w:spacing w:val="-2"/>
        </w:rPr>
        <w:t xml:space="preserve"> </w:t>
      </w:r>
      <w:r>
        <w:t>Кістяк схеми</w:t>
      </w:r>
      <w:r>
        <w:rPr>
          <w:spacing w:val="-4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маркетингу</w:t>
      </w:r>
    </w:p>
    <w:p w:rsidR="00B75B95" w:rsidRDefault="00B75B95" w:rsidP="00B75B95">
      <w:pPr>
        <w:pStyle w:val="a3"/>
        <w:spacing w:before="120"/>
        <w:ind w:left="302" w:firstLine="566"/>
      </w:pPr>
      <w:r>
        <w:t>Щоб скласти систему маркетингу необхідно дослідити її складові, мінімальний набір</w:t>
      </w:r>
      <w:r>
        <w:rPr>
          <w:spacing w:val="-57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наведено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3.3.2, та взаємодію між</w:t>
      </w:r>
      <w:r>
        <w:rPr>
          <w:spacing w:val="-1"/>
        </w:rPr>
        <w:t xml:space="preserve"> </w:t>
      </w:r>
      <w:r>
        <w:t>ними.</w:t>
      </w:r>
    </w:p>
    <w:p w:rsidR="00B75B95" w:rsidRDefault="00B75B95" w:rsidP="00B75B95">
      <w:pPr>
        <w:pStyle w:val="a3"/>
        <w:spacing w:before="120"/>
        <w:ind w:left="868"/>
      </w:pPr>
      <w:r>
        <w:t>Таблиця</w:t>
      </w:r>
      <w:r>
        <w:rPr>
          <w:spacing w:val="-2"/>
        </w:rPr>
        <w:t xml:space="preserve"> </w:t>
      </w:r>
      <w:r>
        <w:t>3.3.2</w:t>
      </w:r>
      <w:r>
        <w:rPr>
          <w:spacing w:val="-1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складові</w:t>
      </w:r>
      <w:r>
        <w:rPr>
          <w:spacing w:val="-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маркетингу</w:t>
      </w:r>
    </w:p>
    <w:p w:rsidR="00B75B95" w:rsidRDefault="00B75B95" w:rsidP="00B75B9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365F92"/>
          <w:left w:val="single" w:sz="4" w:space="0" w:color="365F92"/>
          <w:bottom w:val="single" w:sz="4" w:space="0" w:color="365F92"/>
          <w:right w:val="single" w:sz="4" w:space="0" w:color="365F92"/>
          <w:insideH w:val="single" w:sz="4" w:space="0" w:color="365F92"/>
          <w:insideV w:val="single" w:sz="4" w:space="0" w:color="365F92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402"/>
        <w:gridCol w:w="2943"/>
      </w:tblGrid>
      <w:tr w:rsidR="00B75B95" w:rsidTr="008E2AF5">
        <w:trPr>
          <w:trHeight w:val="309"/>
        </w:trPr>
        <w:tc>
          <w:tcPr>
            <w:tcW w:w="3229" w:type="dxa"/>
            <w:shd w:val="clear" w:color="auto" w:fill="D1DEED"/>
          </w:tcPr>
          <w:p w:rsidR="00B75B95" w:rsidRDefault="00B75B95" w:rsidP="008E2AF5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Укрупнені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складові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D1DEED"/>
          </w:tcPr>
          <w:p w:rsidR="00B75B95" w:rsidRDefault="00B75B95" w:rsidP="008E2AF5">
            <w:pPr>
              <w:pStyle w:val="TableParagraph"/>
              <w:spacing w:before="38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Розбивка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складових</w:t>
            </w:r>
          </w:p>
        </w:tc>
        <w:tc>
          <w:tcPr>
            <w:tcW w:w="2943" w:type="dxa"/>
            <w:tcBorders>
              <w:left w:val="single" w:sz="4" w:space="0" w:color="000000"/>
            </w:tcBorders>
            <w:shd w:val="clear" w:color="auto" w:fill="D1DEED"/>
          </w:tcPr>
          <w:p w:rsidR="00B75B95" w:rsidRDefault="00B75B95" w:rsidP="008E2AF5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Опис</w:t>
            </w:r>
          </w:p>
        </w:tc>
      </w:tr>
      <w:tr w:rsidR="00B75B95" w:rsidTr="008E2AF5">
        <w:trPr>
          <w:trHeight w:val="1811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Галузь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(сектор)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Постачальники</w:t>
            </w:r>
          </w:p>
          <w:p w:rsidR="00B75B95" w:rsidRDefault="00B75B95" w:rsidP="008E2AF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сировини/товарів/послуг,</w:t>
            </w:r>
          </w:p>
          <w:p w:rsidR="00B75B95" w:rsidRDefault="00B75B95" w:rsidP="008E2AF5">
            <w:pPr>
              <w:pStyle w:val="TableParagraph"/>
              <w:spacing w:line="280" w:lineRule="auto"/>
              <w:ind w:left="104" w:right="821"/>
              <w:rPr>
                <w:sz w:val="20"/>
              </w:rPr>
            </w:pPr>
            <w:r>
              <w:rPr>
                <w:sz w:val="20"/>
              </w:rPr>
              <w:t>необхідних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Парадигма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постачальників</w:t>
            </w:r>
          </w:p>
          <w:p w:rsidR="00B75B95" w:rsidRDefault="00B75B95" w:rsidP="008E2AF5">
            <w:pPr>
              <w:pStyle w:val="TableParagraph"/>
              <w:spacing w:before="2"/>
              <w:ind w:left="104" w:right="108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(класифікація)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підприємств,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що пропонують продукт</w:t>
            </w:r>
          </w:p>
          <w:p w:rsidR="00B75B95" w:rsidRDefault="00B75B95" w:rsidP="008E2AF5"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z w:val="20"/>
              </w:rPr>
              <w:t>Організація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(сектора)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Ідентифікація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потенційних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постачальників;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узагальнююча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підприємств,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належать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галузі,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укрупнена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</w:p>
        </w:tc>
      </w:tr>
      <w:tr w:rsidR="00B75B95" w:rsidTr="008E2AF5">
        <w:trPr>
          <w:trHeight w:val="1310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Ресурси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 w:line="280" w:lineRule="auto"/>
              <w:ind w:left="104" w:right="224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Робоча </w:t>
            </w:r>
            <w:r>
              <w:rPr>
                <w:sz w:val="20"/>
              </w:rPr>
              <w:t>сила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Сировина</w:t>
            </w:r>
          </w:p>
          <w:p w:rsidR="00B75B95" w:rsidRDefault="00B75B95" w:rsidP="008E2AF5">
            <w:pPr>
              <w:pStyle w:val="TableParagraph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Науково-дослідницька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невід’ємна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(випробування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Ідентифікація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вироблявся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збуту</w:t>
            </w:r>
          </w:p>
        </w:tc>
      </w:tr>
    </w:tbl>
    <w:p w:rsidR="00B75B95" w:rsidRDefault="00B75B95" w:rsidP="00B75B95">
      <w:pPr>
        <w:jc w:val="both"/>
        <w:rPr>
          <w:sz w:val="20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365F92"/>
          <w:left w:val="single" w:sz="4" w:space="0" w:color="365F92"/>
          <w:bottom w:val="single" w:sz="4" w:space="0" w:color="365F92"/>
          <w:right w:val="single" w:sz="4" w:space="0" w:color="365F92"/>
          <w:insideH w:val="single" w:sz="4" w:space="0" w:color="365F92"/>
          <w:insideV w:val="single" w:sz="4" w:space="0" w:color="365F92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402"/>
        <w:gridCol w:w="2943"/>
      </w:tblGrid>
      <w:tr w:rsidR="00B75B95" w:rsidTr="008E2AF5">
        <w:trPr>
          <w:trHeight w:val="309"/>
        </w:trPr>
        <w:tc>
          <w:tcPr>
            <w:tcW w:w="3229" w:type="dxa"/>
            <w:shd w:val="clear" w:color="auto" w:fill="D1DEED"/>
          </w:tcPr>
          <w:p w:rsidR="00B75B95" w:rsidRDefault="00B75B95" w:rsidP="008E2AF5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Укрупнені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складові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D1DEED"/>
          </w:tcPr>
          <w:p w:rsidR="00B75B95" w:rsidRDefault="00B75B95" w:rsidP="008E2AF5">
            <w:pPr>
              <w:pStyle w:val="TableParagraph"/>
              <w:spacing w:before="38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Розбивка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складових</w:t>
            </w:r>
          </w:p>
        </w:tc>
        <w:tc>
          <w:tcPr>
            <w:tcW w:w="2943" w:type="dxa"/>
            <w:tcBorders>
              <w:left w:val="single" w:sz="4" w:space="0" w:color="000000"/>
            </w:tcBorders>
            <w:shd w:val="clear" w:color="auto" w:fill="D1DEED"/>
          </w:tcPr>
          <w:p w:rsidR="00B75B95" w:rsidRDefault="00B75B95" w:rsidP="008E2AF5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Опис</w:t>
            </w:r>
          </w:p>
        </w:tc>
      </w:tr>
      <w:tr w:rsidR="00B75B95" w:rsidTr="008E2AF5">
        <w:trPr>
          <w:trHeight w:val="270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Фінансування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</w:tr>
      <w:tr w:rsidR="00B75B95" w:rsidTr="008E2AF5">
        <w:trPr>
          <w:trHeight w:val="1149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Конкуренти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 w:line="280" w:lineRule="auto"/>
              <w:ind w:left="104" w:right="1522"/>
              <w:rPr>
                <w:sz w:val="20"/>
              </w:rPr>
            </w:pPr>
            <w:r>
              <w:rPr>
                <w:sz w:val="20"/>
              </w:rPr>
              <w:t>Вид конкуренції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Антиконкурентні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дії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ind w:left="107" w:right="388"/>
              <w:rPr>
                <w:sz w:val="20"/>
              </w:rPr>
            </w:pPr>
            <w:r>
              <w:rPr>
                <w:sz w:val="20"/>
              </w:rPr>
              <w:t>Виявлення наявності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конкуренції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місці</w:t>
            </w:r>
          </w:p>
          <w:p w:rsidR="00B75B95" w:rsidRDefault="00B75B95" w:rsidP="008E2A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локалізації,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заходів,</w:t>
            </w:r>
          </w:p>
          <w:p w:rsidR="00B75B95" w:rsidRDefault="00B75B95" w:rsidP="008E2AF5">
            <w:pPr>
              <w:pStyle w:val="TableParagraph"/>
              <w:spacing w:line="228" w:lineRule="exact"/>
              <w:ind w:left="107" w:right="418"/>
              <w:rPr>
                <w:sz w:val="20"/>
              </w:rPr>
            </w:pPr>
            <w:r>
              <w:rPr>
                <w:sz w:val="20"/>
              </w:rPr>
              <w:t>необхідних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відтиснення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конкурентів</w:t>
            </w:r>
          </w:p>
        </w:tc>
      </w:tr>
      <w:tr w:rsidR="00B75B95" w:rsidTr="008E2AF5">
        <w:trPr>
          <w:trHeight w:val="2760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чинники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збуту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Якість,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продукту</w:t>
            </w:r>
          </w:p>
          <w:p w:rsidR="00B75B95" w:rsidRDefault="00B75B95" w:rsidP="008E2AF5">
            <w:pPr>
              <w:pStyle w:val="TableParagraph"/>
              <w:spacing w:before="41" w:line="261" w:lineRule="auto"/>
              <w:ind w:left="104" w:right="297"/>
              <w:rPr>
                <w:sz w:val="20"/>
              </w:rPr>
            </w:pPr>
            <w:r>
              <w:rPr>
                <w:sz w:val="20"/>
              </w:rPr>
              <w:t>Просування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(пропаганда,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просвіта,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інший аналог реклами)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Ціноутворення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(тарифи)</w:t>
            </w:r>
          </w:p>
          <w:p w:rsidR="00B75B95" w:rsidRDefault="00B75B95" w:rsidP="008E2AF5">
            <w:pPr>
              <w:pStyle w:val="TableParagraph"/>
              <w:spacing w:before="16"/>
              <w:ind w:left="104"/>
              <w:rPr>
                <w:sz w:val="20"/>
              </w:rPr>
            </w:pPr>
            <w:r>
              <w:rPr>
                <w:sz w:val="20"/>
              </w:rPr>
              <w:t>Особливі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споживача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ind w:left="107" w:right="382"/>
              <w:jc w:val="both"/>
              <w:rPr>
                <w:sz w:val="20"/>
              </w:rPr>
            </w:pPr>
            <w:r>
              <w:rPr>
                <w:sz w:val="20"/>
              </w:rPr>
              <w:t>Очікувана (регламентована)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доведення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75B95" w:rsidRDefault="00B75B95" w:rsidP="008E2AF5">
            <w:pPr>
              <w:pStyle w:val="TableParagraph"/>
              <w:ind w:left="107" w:right="120"/>
              <w:rPr>
                <w:sz w:val="20"/>
              </w:rPr>
            </w:pPr>
            <w:r>
              <w:rPr>
                <w:sz w:val="20"/>
              </w:rPr>
              <w:t>споживача інформації 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кількісно-якісних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B75B95" w:rsidRDefault="00B75B95" w:rsidP="008E2AF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обґрунтованість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тарифів</w:t>
            </w:r>
          </w:p>
          <w:p w:rsidR="00B75B95" w:rsidRDefault="00B75B95" w:rsidP="008E2AF5">
            <w:pPr>
              <w:pStyle w:val="TableParagraph"/>
              <w:ind w:left="107" w:right="338"/>
              <w:rPr>
                <w:sz w:val="20"/>
              </w:rPr>
            </w:pPr>
            <w:r>
              <w:rPr>
                <w:sz w:val="20"/>
              </w:rPr>
              <w:t>(ціноутворення) і мотивація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бажання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сплачувати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також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</w:p>
          <w:p w:rsidR="00B75B95" w:rsidRDefault="00B75B95" w:rsidP="008E2AF5">
            <w:pPr>
              <w:pStyle w:val="TableParagraph"/>
              <w:spacing w:line="228" w:lineRule="exact"/>
              <w:ind w:left="107" w:right="464"/>
              <w:rPr>
                <w:sz w:val="20"/>
              </w:rPr>
            </w:pPr>
            <w:r>
              <w:rPr>
                <w:sz w:val="20"/>
              </w:rPr>
              <w:t>додаткового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стимулювання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(знижки,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пільги,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бонуси)</w:t>
            </w:r>
          </w:p>
        </w:tc>
      </w:tr>
      <w:tr w:rsidR="00B75B95" w:rsidTr="008E2AF5">
        <w:trPr>
          <w:trHeight w:val="3472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4"/>
              <w:ind w:left="107" w:right="1134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споживачів,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сегментація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Хто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споживачі</w:t>
            </w:r>
          </w:p>
          <w:p w:rsidR="00B75B95" w:rsidRDefault="00B75B95" w:rsidP="008E2AF5">
            <w:pPr>
              <w:pStyle w:val="TableParagraph"/>
              <w:spacing w:before="41"/>
              <w:ind w:left="104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(класифікація)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ind w:left="107" w:right="229"/>
              <w:rPr>
                <w:sz w:val="20"/>
              </w:rPr>
            </w:pPr>
            <w:r>
              <w:rPr>
                <w:sz w:val="20"/>
              </w:rPr>
              <w:t>Групи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(категорії)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підприємці,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бюджетні</w:t>
            </w:r>
          </w:p>
          <w:p w:rsidR="00B75B95" w:rsidRDefault="00B75B95" w:rsidP="008E2AF5">
            <w:pPr>
              <w:pStyle w:val="TableParagraph"/>
              <w:ind w:left="107" w:right="699"/>
              <w:rPr>
                <w:sz w:val="20"/>
              </w:rPr>
            </w:pPr>
            <w:r>
              <w:rPr>
                <w:sz w:val="20"/>
              </w:rPr>
              <w:t>установи;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статусом,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доходом),</w:t>
            </w:r>
          </w:p>
          <w:p w:rsidR="00B75B95" w:rsidRDefault="00B75B95" w:rsidP="008E2A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сегментація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B75B95" w:rsidRDefault="00B75B95" w:rsidP="008E2AF5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особливими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критеріями,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споживання фактичні та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урахуванням можливості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розширення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покриття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(охоплення) населення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збільшення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кількості</w:t>
            </w:r>
          </w:p>
          <w:p w:rsidR="00B75B95" w:rsidRDefault="00B75B95" w:rsidP="008E2AF5">
            <w:pPr>
              <w:pStyle w:val="TableParagraph"/>
              <w:ind w:left="107" w:right="638"/>
              <w:rPr>
                <w:sz w:val="20"/>
              </w:rPr>
            </w:pPr>
            <w:r>
              <w:rPr>
                <w:sz w:val="20"/>
              </w:rPr>
              <w:t>споживачів (покупців),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місткість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поточна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прогнозна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</w:p>
        </w:tc>
      </w:tr>
      <w:tr w:rsidR="00B75B95" w:rsidTr="008E2AF5">
        <w:trPr>
          <w:trHeight w:val="1691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дистрибуції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продукту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6"/>
              <w:ind w:left="104" w:right="108"/>
              <w:rPr>
                <w:sz w:val="20"/>
              </w:rPr>
            </w:pPr>
            <w:r>
              <w:rPr>
                <w:sz w:val="20"/>
              </w:rPr>
              <w:t>Конфігурація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збуту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(див.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3.3.3)</w:t>
            </w:r>
          </w:p>
          <w:p w:rsidR="00B75B95" w:rsidRDefault="00B75B95" w:rsidP="008E2AF5">
            <w:pPr>
              <w:pStyle w:val="TableParagraph"/>
              <w:spacing w:before="39"/>
              <w:ind w:left="104"/>
              <w:rPr>
                <w:sz w:val="20"/>
              </w:rPr>
            </w:pPr>
            <w:r>
              <w:rPr>
                <w:sz w:val="20"/>
              </w:rPr>
              <w:t>Територія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збуту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z w:val="20"/>
              </w:rPr>
              <w:t>Визначення ймовірних каналів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збуту та визначення найбільш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каналів,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покриття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споживачів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 прив’язкою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75B95" w:rsidRDefault="00B75B95" w:rsidP="008E2AF5">
            <w:pPr>
              <w:pStyle w:val="TableParagraph"/>
              <w:ind w:left="107" w:right="388"/>
              <w:rPr>
                <w:sz w:val="20"/>
              </w:rPr>
            </w:pPr>
            <w:r>
              <w:rPr>
                <w:spacing w:val="-1"/>
                <w:sz w:val="20"/>
              </w:rPr>
              <w:t>адміністративно-геогр.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розподілу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</w:p>
        </w:tc>
      </w:tr>
      <w:tr w:rsidR="00B75B95" w:rsidTr="008E2AF5">
        <w:trPr>
          <w:trHeight w:val="1231"/>
        </w:trPr>
        <w:tc>
          <w:tcPr>
            <w:tcW w:w="3229" w:type="dxa"/>
          </w:tcPr>
          <w:p w:rsidR="00B75B95" w:rsidRDefault="00B75B95" w:rsidP="008E2AF5">
            <w:pPr>
              <w:pStyle w:val="TableParagraph"/>
              <w:spacing w:before="34"/>
              <w:ind w:left="107" w:right="162"/>
              <w:rPr>
                <w:sz w:val="20"/>
              </w:rPr>
            </w:pPr>
            <w:r>
              <w:rPr>
                <w:sz w:val="20"/>
              </w:rPr>
              <w:t>Імперативні суб’єкти,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впливають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маркетинг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продукту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4" w:right="315"/>
              <w:rPr>
                <w:sz w:val="20"/>
              </w:rPr>
            </w:pPr>
            <w:r>
              <w:rPr>
                <w:sz w:val="20"/>
              </w:rPr>
              <w:t>Специфічні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(місцева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регулятори)</w:t>
            </w:r>
          </w:p>
        </w:tc>
        <w:tc>
          <w:tcPr>
            <w:tcW w:w="2943" w:type="dxa"/>
            <w:tcBorders>
              <w:left w:val="single" w:sz="4" w:space="0" w:color="000000"/>
            </w:tcBorders>
          </w:tcPr>
          <w:p w:rsidR="00B75B95" w:rsidRDefault="00B75B95" w:rsidP="008E2AF5">
            <w:pPr>
              <w:pStyle w:val="TableParagraph"/>
              <w:spacing w:before="34"/>
              <w:ind w:left="107" w:right="817"/>
              <w:rPr>
                <w:sz w:val="20"/>
              </w:rPr>
            </w:pPr>
            <w:r>
              <w:rPr>
                <w:sz w:val="20"/>
              </w:rPr>
              <w:t>Місцеві органи влади,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регулятори, громадські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об’єднання,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професійні</w:t>
            </w:r>
          </w:p>
          <w:p w:rsidR="00B75B95" w:rsidRDefault="00B75B95" w:rsidP="008E2AF5">
            <w:pPr>
              <w:pStyle w:val="TableParagraph"/>
              <w:ind w:left="107" w:right="119"/>
              <w:rPr>
                <w:sz w:val="20"/>
              </w:rPr>
            </w:pPr>
            <w:r>
              <w:rPr>
                <w:sz w:val="20"/>
              </w:rPr>
              <w:t>асоціації, рішення та дії яких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впливають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маркетинг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продукту</w:t>
            </w:r>
          </w:p>
        </w:tc>
      </w:tr>
    </w:tbl>
    <w:p w:rsidR="00B75B95" w:rsidRDefault="00B75B95" w:rsidP="00B75B95">
      <w:pPr>
        <w:pStyle w:val="a3"/>
        <w:spacing w:before="114" w:line="237" w:lineRule="auto"/>
        <w:ind w:left="302" w:right="311" w:firstLine="566"/>
        <w:jc w:val="both"/>
      </w:pPr>
      <w:r>
        <w:t>Структура</w:t>
      </w:r>
      <w:r>
        <w:rPr>
          <w:spacing w:val="1"/>
        </w:rPr>
        <w:t xml:space="preserve"> </w:t>
      </w:r>
      <w:r>
        <w:t>дистрибуції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комбінувати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потребою (див.</w:t>
      </w:r>
      <w:r>
        <w:rPr>
          <w:spacing w:val="-1"/>
        </w:rPr>
        <w:t xml:space="preserve"> </w:t>
      </w:r>
      <w:r>
        <w:t>Рис</w:t>
      </w:r>
      <w:r>
        <w:rPr>
          <w:spacing w:val="-1"/>
        </w:rPr>
        <w:t xml:space="preserve"> </w:t>
      </w:r>
      <w:r>
        <w:t>3.3.3).</w:t>
      </w:r>
    </w:p>
    <w:p w:rsidR="00B75B95" w:rsidRDefault="00B75B95" w:rsidP="00B75B95">
      <w:pPr>
        <w:pStyle w:val="a3"/>
        <w:spacing w:before="121"/>
        <w:ind w:left="302" w:right="311" w:firstLine="566"/>
        <w:jc w:val="both"/>
      </w:pPr>
      <w:r>
        <w:t>У разі здійснення ДПП у сфері розвідки та добування корисних копалин, туризму,</w:t>
      </w:r>
      <w:r>
        <w:rPr>
          <w:spacing w:val="1"/>
        </w:rPr>
        <w:t xml:space="preserve"> </w:t>
      </w:r>
      <w:r>
        <w:t>машинобудування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прийнятними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законодавством, необхідно вивчити означені складові системи маркетингу за більшою</w:t>
      </w:r>
      <w:r>
        <w:rPr>
          <w:spacing w:val="1"/>
        </w:rPr>
        <w:t xml:space="preserve"> </w:t>
      </w:r>
      <w:r>
        <w:t>кількістю параметрів, зокрема, пов’язаних із конкуренцією та необхідністю просування</w:t>
      </w:r>
      <w:r>
        <w:rPr>
          <w:spacing w:val="1"/>
        </w:rPr>
        <w:t xml:space="preserve"> </w:t>
      </w:r>
      <w:r>
        <w:t>продукту.</w:t>
      </w:r>
      <w:r>
        <w:rPr>
          <w:spacing w:val="-1"/>
        </w:rPr>
        <w:t xml:space="preserve"> </w:t>
      </w:r>
      <w:r>
        <w:t>У Додатку</w:t>
      </w:r>
      <w:r>
        <w:rPr>
          <w:spacing w:val="-5"/>
        </w:rPr>
        <w:t xml:space="preserve"> </w:t>
      </w:r>
      <w:r>
        <w:t>3.3.1</w:t>
      </w:r>
      <w:r>
        <w:rPr>
          <w:spacing w:val="-1"/>
        </w:rPr>
        <w:t xml:space="preserve"> </w:t>
      </w:r>
      <w:r>
        <w:t>наведені основні розширені</w:t>
      </w:r>
      <w:r>
        <w:rPr>
          <w:spacing w:val="-2"/>
        </w:rPr>
        <w:t xml:space="preserve"> </w:t>
      </w:r>
      <w:r>
        <w:t>параметри.</w:t>
      </w:r>
    </w:p>
    <w:p w:rsidR="00B75B95" w:rsidRDefault="00B75B95" w:rsidP="00B75B95">
      <w:pPr>
        <w:jc w:val="both"/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3"/>
        <w:rPr>
          <w:sz w:val="18"/>
        </w:rPr>
      </w:pPr>
    </w:p>
    <w:p w:rsidR="00B75B95" w:rsidRDefault="00B75B95" w:rsidP="00B75B95">
      <w:pPr>
        <w:pStyle w:val="a3"/>
        <w:ind w:left="35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66D084A" wp14:editId="3FE3B3EF">
            <wp:extent cx="5882696" cy="222084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96" cy="22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B95" w:rsidRDefault="00B75B95" w:rsidP="00B75B95">
      <w:pPr>
        <w:pStyle w:val="a3"/>
        <w:spacing w:before="6"/>
        <w:rPr>
          <w:sz w:val="8"/>
        </w:rPr>
      </w:pPr>
    </w:p>
    <w:p w:rsidR="00B75B95" w:rsidRDefault="00B75B95" w:rsidP="00B75B95">
      <w:pPr>
        <w:pStyle w:val="a3"/>
        <w:spacing w:before="90"/>
        <w:ind w:left="868"/>
        <w:jc w:val="both"/>
      </w:pPr>
      <w:r>
        <w:t>Рис</w:t>
      </w:r>
      <w:r>
        <w:rPr>
          <w:spacing w:val="-2"/>
        </w:rPr>
        <w:t xml:space="preserve"> </w:t>
      </w:r>
      <w:r>
        <w:t>3.3.3</w:t>
      </w:r>
      <w:r>
        <w:rPr>
          <w:spacing w:val="-1"/>
        </w:rPr>
        <w:t xml:space="preserve"> </w:t>
      </w:r>
      <w:r>
        <w:t>Типові</w:t>
      </w:r>
      <w:r>
        <w:rPr>
          <w:spacing w:val="-3"/>
        </w:rPr>
        <w:t xml:space="preserve"> </w:t>
      </w:r>
      <w:r>
        <w:t>канали</w:t>
      </w:r>
      <w:r>
        <w:rPr>
          <w:spacing w:val="-2"/>
        </w:rPr>
        <w:t xml:space="preserve"> </w:t>
      </w:r>
      <w:r>
        <w:t>збуту</w:t>
      </w:r>
    </w:p>
    <w:p w:rsidR="00B75B95" w:rsidRDefault="00B75B95" w:rsidP="00B75B95">
      <w:pPr>
        <w:pStyle w:val="3"/>
        <w:numPr>
          <w:ilvl w:val="2"/>
          <w:numId w:val="20"/>
        </w:numPr>
        <w:tabs>
          <w:tab w:val="left" w:pos="1579"/>
        </w:tabs>
        <w:jc w:val="both"/>
      </w:pPr>
      <w:r>
        <w:t>Маркетингове</w:t>
      </w:r>
      <w:r>
        <w:rPr>
          <w:spacing w:val="-4"/>
        </w:rPr>
        <w:t xml:space="preserve"> </w:t>
      </w:r>
      <w:r>
        <w:t>прогнозування</w:t>
      </w:r>
    </w:p>
    <w:p w:rsidR="00B75B95" w:rsidRDefault="00B75B95" w:rsidP="00B75B95">
      <w:pPr>
        <w:pStyle w:val="a3"/>
        <w:spacing w:before="115"/>
        <w:ind w:left="302" w:right="303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зібраної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прогнозувати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рентабельності проекту.</w:t>
      </w:r>
    </w:p>
    <w:p w:rsidR="00B75B95" w:rsidRDefault="00B75B95" w:rsidP="00B75B95">
      <w:pPr>
        <w:pStyle w:val="a3"/>
        <w:spacing w:before="120"/>
        <w:ind w:left="302" w:right="305" w:firstLine="566"/>
        <w:jc w:val="both"/>
      </w:pPr>
      <w:r>
        <w:t>Прогнозування є одним з найскладніших процесів у розробці проекту. Існує велика</w:t>
      </w:r>
      <w:r>
        <w:rPr>
          <w:spacing w:val="1"/>
        </w:rPr>
        <w:t xml:space="preserve"> </w:t>
      </w:r>
      <w:r>
        <w:t>кількість методів. Вузькоспеціалізовані фахівці орієнтуються в них та комбінують, але на</w:t>
      </w:r>
      <w:r>
        <w:rPr>
          <w:spacing w:val="1"/>
        </w:rPr>
        <w:t xml:space="preserve"> </w:t>
      </w:r>
      <w:r>
        <w:t>рівні користувача прогнозу складно вичленити, а тим більше дати оцінку коректності їх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точності.</w:t>
      </w:r>
      <w:r>
        <w:rPr>
          <w:spacing w:val="1"/>
        </w:rPr>
        <w:t xml:space="preserve"> </w:t>
      </w:r>
      <w:r>
        <w:t>Докладно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описані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спеціалізованій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Бібліографію).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(підходів)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прогнозування для загального розуміння координатором (керівником) розробки ТЕО та</w:t>
      </w:r>
      <w:r>
        <w:rPr>
          <w:spacing w:val="1"/>
        </w:rPr>
        <w:t xml:space="preserve"> </w:t>
      </w:r>
      <w:r>
        <w:t>оцінювачем</w:t>
      </w:r>
      <w:r>
        <w:rPr>
          <w:spacing w:val="-2"/>
        </w:rPr>
        <w:t xml:space="preserve"> </w:t>
      </w:r>
      <w:r>
        <w:t>проекту</w:t>
      </w:r>
      <w:r>
        <w:rPr>
          <w:spacing w:val="-6"/>
        </w:rPr>
        <w:t xml:space="preserve"> </w:t>
      </w:r>
      <w:r>
        <w:t>ДПП подано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Додатку</w:t>
      </w:r>
      <w:r>
        <w:rPr>
          <w:spacing w:val="-4"/>
        </w:rPr>
        <w:t xml:space="preserve"> </w:t>
      </w:r>
      <w:r>
        <w:t>3.3.2.</w:t>
      </w:r>
    </w:p>
    <w:p w:rsidR="00B75B95" w:rsidRDefault="00B75B95" w:rsidP="00B75B95">
      <w:pPr>
        <w:pStyle w:val="a3"/>
        <w:spacing w:before="120"/>
        <w:ind w:left="302" w:right="304" w:firstLine="566"/>
        <w:jc w:val="both"/>
      </w:pPr>
      <w:r>
        <w:t>Прогнозування застосовується не тільки в маркетингу.Методи, викладені у таблиці,</w:t>
      </w:r>
      <w:r>
        <w:rPr>
          <w:spacing w:val="1"/>
        </w:rPr>
        <w:t xml:space="preserve"> </w:t>
      </w:r>
      <w:r>
        <w:t>особливо ті, що засновуються на якісному (експертному) аналізі, доцільно застосовувати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зрізі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світові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показують,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(статистичні)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хоч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упереджені,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аналізуватись</w:t>
      </w:r>
      <w:r>
        <w:rPr>
          <w:spacing w:val="1"/>
        </w:rPr>
        <w:t xml:space="preserve"> </w:t>
      </w:r>
      <w:r>
        <w:t>експертами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добрий</w:t>
      </w:r>
      <w:r>
        <w:rPr>
          <w:spacing w:val="1"/>
        </w:rPr>
        <w:t xml:space="preserve"> </w:t>
      </w:r>
      <w:r>
        <w:t>розум»,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математичні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мають отримати оцінку людини-експерта. Основна проблема прогнозування – точність</w:t>
      </w:r>
      <w:r>
        <w:rPr>
          <w:spacing w:val="1"/>
        </w:rPr>
        <w:t xml:space="preserve"> </w:t>
      </w:r>
      <w:r>
        <w:t>(надійність)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результатів.</w:t>
      </w:r>
    </w:p>
    <w:p w:rsidR="00B75B95" w:rsidRDefault="00B75B95" w:rsidP="00B75B95">
      <w:pPr>
        <w:pStyle w:val="a3"/>
        <w:spacing w:before="121"/>
        <w:ind w:left="302" w:right="308" w:firstLine="566"/>
        <w:jc w:val="both"/>
      </w:pPr>
      <w:r>
        <w:t>На Рис. 3.3.4 наведено графічну схему методів</w:t>
      </w:r>
      <w:r>
        <w:rPr>
          <w:vertAlign w:val="superscript"/>
        </w:rPr>
        <w:t>2</w:t>
      </w:r>
      <w:r>
        <w:t>, що включає їх логічну класифікацію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усталені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(безперервна</w:t>
      </w:r>
      <w:r>
        <w:rPr>
          <w:spacing w:val="1"/>
        </w:rPr>
        <w:t xml:space="preserve"> </w:t>
      </w:r>
      <w:r>
        <w:t>лінія)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-57"/>
        </w:rPr>
        <w:t xml:space="preserve"> </w:t>
      </w:r>
      <w:r>
        <w:t>(пунктирна</w:t>
      </w:r>
      <w:r>
        <w:rPr>
          <w:spacing w:val="-2"/>
        </w:rPr>
        <w:t xml:space="preserve"> </w:t>
      </w:r>
      <w:r>
        <w:t>лінія).</w:t>
      </w:r>
    </w:p>
    <w:p w:rsidR="00B75B95" w:rsidRDefault="00B75B95" w:rsidP="00B75B95">
      <w:pPr>
        <w:pStyle w:val="a3"/>
        <w:spacing w:before="118"/>
        <w:ind w:left="302" w:right="306" w:firstLine="566"/>
        <w:jc w:val="both"/>
      </w:pPr>
      <w:r>
        <w:t>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(прогнозування)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свій</w:t>
      </w:r>
      <w:r>
        <w:rPr>
          <w:spacing w:val="60"/>
        </w:rPr>
        <w:t xml:space="preserve"> </w:t>
      </w:r>
      <w:r>
        <w:t>професіональний</w:t>
      </w:r>
      <w:r>
        <w:rPr>
          <w:spacing w:val="1"/>
        </w:rPr>
        <w:t xml:space="preserve"> </w:t>
      </w:r>
      <w:r>
        <w:t>розсуд обирає декілька доцільних методів (для проведення аналізу спеціалістами), часто і</w:t>
      </w:r>
      <w:r>
        <w:rPr>
          <w:spacing w:val="1"/>
        </w:rPr>
        <w:t xml:space="preserve"> </w:t>
      </w:r>
      <w:r>
        <w:t>якісного і кількісного аналізу, які перевіряють, уточнюють, доповнюють, доводять (або</w:t>
      </w:r>
      <w:r>
        <w:rPr>
          <w:spacing w:val="1"/>
        </w:rPr>
        <w:t xml:space="preserve"> </w:t>
      </w:r>
      <w:r>
        <w:t>заперечують)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виважені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Кількісний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вимагатиме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масиву</w:t>
      </w:r>
      <w:r>
        <w:rPr>
          <w:spacing w:val="1"/>
        </w:rPr>
        <w:t xml:space="preserve"> </w:t>
      </w:r>
      <w:r>
        <w:t>історичних</w:t>
      </w:r>
      <w:r>
        <w:rPr>
          <w:spacing w:val="-57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швидким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питаннями,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експертного</w:t>
      </w:r>
      <w:r>
        <w:rPr>
          <w:spacing w:val="1"/>
        </w:rPr>
        <w:t xml:space="preserve"> </w:t>
      </w:r>
      <w:r>
        <w:t>судження.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покладатися на судження експертів, які мають багатий досвід спостереження поведінки</w:t>
      </w:r>
      <w:r>
        <w:rPr>
          <w:spacing w:val="1"/>
        </w:rPr>
        <w:t xml:space="preserve"> </w:t>
      </w:r>
      <w:r>
        <w:t>споживачів.</w:t>
      </w:r>
    </w:p>
    <w:p w:rsidR="00B75B95" w:rsidRDefault="00B75B95" w:rsidP="00B75B95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133350</wp:posOffset>
                </wp:positionV>
                <wp:extent cx="1828800" cy="7620"/>
                <wp:effectExtent l="4445" t="0" r="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C3A5" id="Прямоугольник 14" o:spid="_x0000_s1026" style="position:absolute;margin-left:85.1pt;margin-top:10.5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Nl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ArhLMJKkBo66z9v320/dj+5m+6H70t1037cfu5/d1+4bAieoWNuYDA5eNZfa&#10;5WyaC0VfGSTVWUXkkp1ordqKkQJwRs4/uHPALQwcRYv2qSrgPrKyyhdvU+raBYSyoI3n6PqWI7ax&#10;iMJmNIknkxCopGAbj2JPYUCy/dlGG/uYqRq5SY41KMDHJusLYx0Wku1dPHYleDHnQviFXi7OhEZr&#10;4tTiPw8fUjx0E9I5S+WO9RH7HYAIdzibA+vZf5tGcRKexulgPpqMB8k8GQ7ScTgZhFF6mo7CJE3O&#10;5+8cwCjJKl4UTF5wyfZKjJL7Mb3riV5DXouozXE6jIc+9zvozf2SrLmFxhS8zjGUG76+VRytj2QB&#10;aZPMEi76eXAXvq8y1GD/91XxInC89/pZqOIaNKAVkARswhMCk0rpNxi10I45Nq9XRDOMxBMJOkqj&#10;JHH96xfJcAy8I31oWRxaiKQQKscWo356ZvueXzWaLyu4KfKFkeoEtFdyLwynyx7VTrHQcj6D3fPg&#10;evpw7b1+P2KzXwAAAP//AwBQSwMEFAAGAAgAAAAhABnxmvvdAAAACQEAAA8AAABkcnMvZG93bnJl&#10;di54bWxMj8FOwzAQRO9I/IO1SNyoXauFEOJUFIkjEi0c6M2JlyRqvA6x2wa+nuVUjjP7NDtTrCbf&#10;iyOOsQtkYD5TIJDq4DpqDLy/Pd9kIGKy5GwfCA18Y4RVeXlR2NyFE23wuE2N4BCKuTXQpjTkUsa6&#10;RW/jLAxIfPsMo7eJ5dhIN9oTh/teaqVupbcd8YfWDvjUYr3fHryB9X22/npd0MvPptrh7qPaL/Wo&#10;jLm+mh4fQCSc0hmGv/pcHUruVIUDuSh61ndKM2pAz3kTA4tlxkbFhtYgy0L+X1D+AgAA//8DAFBL&#10;AQItABQABgAIAAAAIQC2gziS/gAAAOEBAAATAAAAAAAAAAAAAAAAAAAAAABbQ29udGVudF9UeXBl&#10;c10ueG1sUEsBAi0AFAAGAAgAAAAhADj9If/WAAAAlAEAAAsAAAAAAAAAAAAAAAAALwEAAF9yZWxz&#10;Ly5yZWxzUEsBAi0AFAAGAAgAAAAhALOak2WdAgAADAUAAA4AAAAAAAAAAAAAAAAALgIAAGRycy9l&#10;Mm9Eb2MueG1sUEsBAi0AFAAGAAgAAAAhABnxmvv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75B95" w:rsidRDefault="00B75B95" w:rsidP="00B75B95">
      <w:pPr>
        <w:spacing w:before="62"/>
        <w:ind w:left="302" w:right="73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Запозичено з підручника </w:t>
      </w:r>
      <w:r>
        <w:rPr>
          <w:i/>
          <w:sz w:val="20"/>
        </w:rPr>
        <w:t>Forecasting: Methods and Applications</w:t>
      </w:r>
      <w:r>
        <w:rPr>
          <w:sz w:val="20"/>
        </w:rPr>
        <w:t>, автори S. Makridakis, S. Wheelwright, R.</w:t>
      </w:r>
      <w:r>
        <w:rPr>
          <w:spacing w:val="-47"/>
          <w:sz w:val="20"/>
        </w:rPr>
        <w:t xml:space="preserve"> </w:t>
      </w:r>
      <w:r>
        <w:rPr>
          <w:sz w:val="20"/>
        </w:rPr>
        <w:t>Hyndman,</w:t>
      </w:r>
      <w:r>
        <w:rPr>
          <w:spacing w:val="-1"/>
          <w:sz w:val="20"/>
        </w:rPr>
        <w:t xml:space="preserve"> </w:t>
      </w:r>
      <w:r>
        <w:rPr>
          <w:sz w:val="20"/>
        </w:rPr>
        <w:t>Нью-Йорк, Вид-во: Уайлі (Wiley), 1998</w:t>
      </w:r>
      <w:r>
        <w:rPr>
          <w:spacing w:val="2"/>
          <w:sz w:val="20"/>
        </w:rPr>
        <w:t xml:space="preserve"> </w:t>
      </w:r>
      <w:r>
        <w:rPr>
          <w:sz w:val="20"/>
        </w:rPr>
        <w:t>р.</w:t>
      </w:r>
    </w:p>
    <w:p w:rsidR="00B75B95" w:rsidRDefault="00B75B95" w:rsidP="00B75B95">
      <w:pPr>
        <w:rPr>
          <w:sz w:val="20"/>
        </w:rPr>
        <w:sectPr w:rsidR="00B75B95">
          <w:pgSz w:w="11910" w:h="16840"/>
          <w:pgMar w:top="1660" w:right="540" w:bottom="112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"/>
        <w:rPr>
          <w:sz w:val="19"/>
        </w:rPr>
      </w:pPr>
    </w:p>
    <w:p w:rsidR="00B75B95" w:rsidRDefault="00B75B95" w:rsidP="00B75B95">
      <w:pPr>
        <w:pStyle w:val="a3"/>
        <w:ind w:left="35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D7AA261" wp14:editId="04B432D1">
            <wp:extent cx="5875084" cy="3621024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84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spacing w:before="10"/>
        <w:rPr>
          <w:sz w:val="26"/>
        </w:rPr>
      </w:pPr>
    </w:p>
    <w:p w:rsidR="00B75B95" w:rsidRDefault="00B75B95" w:rsidP="00B75B95">
      <w:pPr>
        <w:pStyle w:val="a3"/>
        <w:spacing w:before="90"/>
        <w:ind w:left="868"/>
        <w:jc w:val="both"/>
      </w:pPr>
      <w:r>
        <w:t>Рис.</w:t>
      </w:r>
      <w:r>
        <w:rPr>
          <w:spacing w:val="-3"/>
        </w:rPr>
        <w:t xml:space="preserve"> </w:t>
      </w:r>
      <w:r>
        <w:t>3.3.4</w:t>
      </w:r>
      <w:r>
        <w:rPr>
          <w:spacing w:val="-2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прогнозування</w:t>
      </w:r>
      <w:r>
        <w:rPr>
          <w:spacing w:val="-2"/>
        </w:rPr>
        <w:t xml:space="preserve"> </w:t>
      </w:r>
      <w:r>
        <w:t>(якісного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кількісного</w:t>
      </w:r>
      <w:r>
        <w:rPr>
          <w:spacing w:val="-2"/>
        </w:rPr>
        <w:t xml:space="preserve"> </w:t>
      </w:r>
      <w:r>
        <w:t>аналізу)</w:t>
      </w:r>
    </w:p>
    <w:p w:rsidR="00B75B95" w:rsidRDefault="00B75B95" w:rsidP="00B75B95">
      <w:pPr>
        <w:pStyle w:val="3"/>
        <w:numPr>
          <w:ilvl w:val="2"/>
          <w:numId w:val="20"/>
        </w:numPr>
        <w:tabs>
          <w:tab w:val="left" w:pos="1579"/>
        </w:tabs>
        <w:spacing w:before="124"/>
        <w:jc w:val="both"/>
      </w:pPr>
      <w:r>
        <w:t>Маркетингова</w:t>
      </w:r>
      <w:r>
        <w:rPr>
          <w:spacing w:val="-3"/>
        </w:rPr>
        <w:t xml:space="preserve"> </w:t>
      </w:r>
      <w:r>
        <w:t>стратегія</w:t>
      </w:r>
      <w:r>
        <w:rPr>
          <w:spacing w:val="-3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ДПП</w:t>
      </w:r>
    </w:p>
    <w:p w:rsidR="00B75B95" w:rsidRDefault="00B75B95" w:rsidP="00B75B95">
      <w:pPr>
        <w:pStyle w:val="a3"/>
        <w:spacing w:before="116"/>
        <w:ind w:left="302" w:right="307" w:firstLine="707"/>
        <w:jc w:val="both"/>
      </w:pPr>
      <w:r>
        <w:t>Провівши дослідження ринку, здійснивши прогнозування, розробник ТЕО може</w:t>
      </w:r>
      <w:r>
        <w:rPr>
          <w:spacing w:val="1"/>
        </w:rPr>
        <w:t xml:space="preserve"> </w:t>
      </w:r>
      <w:r>
        <w:t>зробити</w:t>
      </w:r>
      <w:r>
        <w:rPr>
          <w:spacing w:val="-1"/>
        </w:rPr>
        <w:t xml:space="preserve"> </w:t>
      </w:r>
      <w:r>
        <w:t>вибір маркетингової</w:t>
      </w:r>
      <w:r>
        <w:rPr>
          <w:spacing w:val="-1"/>
        </w:rPr>
        <w:t xml:space="preserve"> </w:t>
      </w:r>
      <w:r>
        <w:t>стратегії</w:t>
      </w:r>
      <w:r>
        <w:rPr>
          <w:vertAlign w:val="superscript"/>
        </w:rPr>
        <w:t>3</w:t>
      </w:r>
      <w:r>
        <w:t>.</w:t>
      </w:r>
    </w:p>
    <w:p w:rsidR="00B75B95" w:rsidRDefault="00B75B95" w:rsidP="00B75B95">
      <w:pPr>
        <w:pStyle w:val="a3"/>
        <w:spacing w:before="117"/>
        <w:ind w:left="302" w:right="304" w:firstLine="707"/>
        <w:jc w:val="both"/>
      </w:pPr>
      <w:r>
        <w:t>Обравши маркетингову стратегію, розроблюють стратегічний план з визначенням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(які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вимірювати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визначеним</w:t>
      </w:r>
      <w:r>
        <w:rPr>
          <w:spacing w:val="1"/>
        </w:rPr>
        <w:t xml:space="preserve"> </w:t>
      </w:r>
      <w:r>
        <w:t>очікуваним</w:t>
      </w:r>
      <w:r>
        <w:rPr>
          <w:spacing w:val="1"/>
        </w:rPr>
        <w:t xml:space="preserve"> </w:t>
      </w:r>
      <w:r>
        <w:t>результатам).</w:t>
      </w:r>
      <w:r>
        <w:rPr>
          <w:spacing w:val="1"/>
        </w:rPr>
        <w:t xml:space="preserve"> </w:t>
      </w:r>
      <w:r>
        <w:rPr>
          <w:b/>
        </w:rPr>
        <w:t>Стратегічний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коротко-,</w:t>
      </w:r>
      <w:r>
        <w:rPr>
          <w:spacing w:val="1"/>
        </w:rPr>
        <w:t xml:space="preserve"> </w:t>
      </w:r>
      <w:r>
        <w:t>середньо-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довгострокову</w:t>
      </w:r>
      <w:r>
        <w:rPr>
          <w:spacing w:val="1"/>
        </w:rPr>
        <w:t xml:space="preserve"> </w:t>
      </w:r>
      <w:r>
        <w:t>перспективу, і отримує деталізацію у тактичних планах – планах конкретних заходів (дій)</w:t>
      </w:r>
      <w:r>
        <w:rPr>
          <w:spacing w:val="1"/>
        </w:rPr>
        <w:t xml:space="preserve"> </w:t>
      </w:r>
      <w:r>
        <w:t>на найближчий</w:t>
      </w:r>
      <w:r>
        <w:rPr>
          <w:spacing w:val="1"/>
        </w:rPr>
        <w:t xml:space="preserve"> </w:t>
      </w:r>
      <w:r>
        <w:t>період (як правило, рік). Доцільно передбачати</w:t>
      </w:r>
      <w:r>
        <w:rPr>
          <w:spacing w:val="1"/>
        </w:rPr>
        <w:t xml:space="preserve"> </w:t>
      </w:r>
      <w:r>
        <w:t>у стратегічному плані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коригувати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60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позитивні зміни, але й негативні, за настання яких визначено, як коригувати стратегічний і</w:t>
      </w:r>
      <w:r>
        <w:rPr>
          <w:spacing w:val="-57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тактичний</w:t>
      </w:r>
      <w:r>
        <w:rPr>
          <w:spacing w:val="-2"/>
        </w:rPr>
        <w:t xml:space="preserve"> </w:t>
      </w:r>
      <w:r>
        <w:t>план).</w:t>
      </w:r>
    </w:p>
    <w:p w:rsidR="00B75B95" w:rsidRDefault="00B75B95" w:rsidP="00B75B95">
      <w:pPr>
        <w:pStyle w:val="3"/>
        <w:numPr>
          <w:ilvl w:val="2"/>
          <w:numId w:val="20"/>
        </w:numPr>
        <w:tabs>
          <w:tab w:val="left" w:pos="1579"/>
        </w:tabs>
        <w:spacing w:before="126"/>
        <w:jc w:val="both"/>
      </w:pPr>
      <w:r>
        <w:t>Маркетингова</w:t>
      </w:r>
      <w:r>
        <w:rPr>
          <w:spacing w:val="-2"/>
        </w:rPr>
        <w:t xml:space="preserve"> </w:t>
      </w:r>
      <w:r>
        <w:t>концепція</w:t>
      </w:r>
      <w:r>
        <w:rPr>
          <w:vertAlign w:val="superscript"/>
        </w:rPr>
        <w:t>4</w:t>
      </w:r>
    </w:p>
    <w:p w:rsidR="00B75B95" w:rsidRDefault="00B75B95" w:rsidP="00B75B95">
      <w:pPr>
        <w:pStyle w:val="a3"/>
        <w:spacing w:before="115"/>
        <w:ind w:left="302" w:right="308" w:firstLine="566"/>
        <w:jc w:val="both"/>
      </w:pPr>
      <w:r>
        <w:t>При розробці ТЕО необхідно базуватися на ринковому підході. Короткий огляд суті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2"/>
        </w:rPr>
        <w:t xml:space="preserve"> </w:t>
      </w:r>
      <w:r>
        <w:t>концепцій</w:t>
      </w:r>
      <w:r>
        <w:rPr>
          <w:spacing w:val="-1"/>
        </w:rPr>
        <w:t xml:space="preserve"> </w:t>
      </w:r>
      <w:r>
        <w:t>наведено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Таблиці</w:t>
      </w:r>
      <w:r>
        <w:rPr>
          <w:spacing w:val="-2"/>
        </w:rPr>
        <w:t xml:space="preserve"> </w:t>
      </w:r>
      <w:r>
        <w:t>3.3.3</w:t>
      </w: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spacing w:before="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203200</wp:posOffset>
                </wp:positionV>
                <wp:extent cx="1828800" cy="7620"/>
                <wp:effectExtent l="4445" t="0" r="0" b="3175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7EDA7" id="Прямоугольник 12" o:spid="_x0000_s1026" style="position:absolute;margin-left:85.1pt;margin-top:16pt;width:2in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sA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iLMRKkAY66z9v320/dj+5m+6H70t1037cfu5/d1+4bAieoWKtMBgev1KV2&#10;ORt1IYtXBgl5VhGxZCday7ZihALOyPkHdw64hYGjaNE+lRTuIysrffE2pW5cQCgL2niOrm85YhuL&#10;CtiMJvFkEgKVBdjGo9hTGJBsf1ZpYx8z2SA3ybEGBfjYZH1hrMNCsr2Lxy5rTue8rv1CLxdntUZr&#10;4tTiPw8fUjx0q4VzFtId6yP2OwAR7nA2B9az/zaN4iQ8jdPBfDQZD5J5Mhyk43AyCKP0NB2FSZqc&#10;z985gFGSVZxSJi64YHslRsn9mN71RK8hr0XU5jgdxkOf+x305n5JNtxCY9a8yTGUG76+VRytjwSF&#10;tElmCa/7eXAXvq8y1GD/91XxInC89/pZSHoNGtASSAI24QmBSSX1G4xaaMccm9crohlG9RMBOkqj&#10;JHH96xfJcAy8I31oWRxaiCggVI4tRv30zPY9v1KaLyu4KfKFEfIEtFdyLwynyx7VTrHQcj6D3fPg&#10;evpw7b1+P2KzXwAAAP//AwBQSwMEFAAGAAgAAAAhAEOLztbdAAAACQEAAA8AAABkcnMvZG93bnJl&#10;di54bWxMj8FOwzAQRO9I/IO1SNyojdtCCHEqisQRiRYO9ObESxI1XofYbQNfz3KC48w+zc4Uq8n3&#10;4ohj7AIZuJ4pEEh1cB01Bt5en64yEDFZcrYPhAa+MMKqPD8rbO7CiTZ43KZGcAjF3BpoUxpyKWPd&#10;ordxFgYkvn2E0dvEcmykG+2Jw30vtVI30tuO+ENrB3xssd5vD97A+i5bf74s6Pl7U+1w917tl3pU&#10;xlxeTA/3IBJO6Q+G3/pcHUruVIUDuSh61rdKM2pgrnkTA4tlxkbFxlyDLAv5f0H5AwAA//8DAFBL&#10;AQItABQABgAIAAAAIQC2gziS/gAAAOEBAAATAAAAAAAAAAAAAAAAAAAAAABbQ29udGVudF9UeXBl&#10;c10ueG1sUEsBAi0AFAAGAAgAAAAhADj9If/WAAAAlAEAAAsAAAAAAAAAAAAAAAAALwEAAF9yZWxz&#10;Ly5yZWxzUEsBAi0AFAAGAAgAAAAhAO2WiwCdAgAADAUAAA4AAAAAAAAAAAAAAAAALgIAAGRycy9l&#10;Mm9Eb2MueG1sUEsBAi0AFAAGAAgAAAAhAEOLztb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75B95" w:rsidRDefault="00B75B95" w:rsidP="00B75B95">
      <w:pPr>
        <w:spacing w:before="65"/>
        <w:ind w:left="302" w:right="304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Маркетингова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стратегія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це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обраний</w:t>
      </w:r>
      <w:r>
        <w:rPr>
          <w:spacing w:val="-3"/>
          <w:sz w:val="20"/>
        </w:rPr>
        <w:t xml:space="preserve"> </w:t>
      </w:r>
      <w:r>
        <w:rPr>
          <w:sz w:val="20"/>
        </w:rPr>
        <w:t>спосіб</w:t>
      </w:r>
      <w:r>
        <w:rPr>
          <w:spacing w:val="-4"/>
          <w:sz w:val="20"/>
        </w:rPr>
        <w:t xml:space="preserve"> </w:t>
      </w:r>
      <w:r>
        <w:rPr>
          <w:sz w:val="20"/>
        </w:rPr>
        <w:t>спрямування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наявних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ресурсів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максимальне</w:t>
      </w:r>
      <w:r>
        <w:rPr>
          <w:spacing w:val="-2"/>
          <w:sz w:val="20"/>
        </w:rPr>
        <w:t xml:space="preserve"> </w:t>
      </w:r>
      <w:r>
        <w:rPr>
          <w:sz w:val="20"/>
        </w:rPr>
        <w:t>скористання</w:t>
      </w:r>
      <w:r>
        <w:rPr>
          <w:spacing w:val="-47"/>
          <w:sz w:val="20"/>
        </w:rPr>
        <w:t xml:space="preserve"> </w:t>
      </w:r>
      <w:r>
        <w:rPr>
          <w:sz w:val="20"/>
        </w:rPr>
        <w:t>можливостями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1"/>
          <w:sz w:val="20"/>
        </w:rPr>
        <w:t xml:space="preserve"> </w:t>
      </w:r>
      <w:r>
        <w:rPr>
          <w:sz w:val="20"/>
        </w:rPr>
        <w:t>метою</w:t>
      </w:r>
      <w:r>
        <w:rPr>
          <w:spacing w:val="-1"/>
          <w:sz w:val="20"/>
        </w:rPr>
        <w:t xml:space="preserve"> </w:t>
      </w:r>
      <w:r>
        <w:rPr>
          <w:sz w:val="20"/>
        </w:rPr>
        <w:t>досягнення</w:t>
      </w:r>
      <w:r>
        <w:rPr>
          <w:spacing w:val="-2"/>
          <w:sz w:val="20"/>
        </w:rPr>
        <w:t xml:space="preserve"> </w:t>
      </w:r>
      <w:r>
        <w:rPr>
          <w:sz w:val="20"/>
        </w:rPr>
        <w:t>максимального збуту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здобуття</w:t>
      </w:r>
      <w:r>
        <w:rPr>
          <w:spacing w:val="-2"/>
          <w:sz w:val="20"/>
        </w:rPr>
        <w:t xml:space="preserve"> </w:t>
      </w:r>
      <w:r>
        <w:rPr>
          <w:sz w:val="20"/>
        </w:rPr>
        <w:t>стійких</w:t>
      </w:r>
      <w:r>
        <w:rPr>
          <w:spacing w:val="-2"/>
          <w:sz w:val="20"/>
        </w:rPr>
        <w:t xml:space="preserve"> </w:t>
      </w:r>
      <w:r>
        <w:rPr>
          <w:sz w:val="20"/>
        </w:rPr>
        <w:t>конкуретних переваг</w:t>
      </w:r>
    </w:p>
    <w:p w:rsidR="00B75B95" w:rsidRDefault="00B75B95" w:rsidP="00B75B95">
      <w:pPr>
        <w:spacing w:line="242" w:lineRule="auto"/>
        <w:ind w:left="302" w:right="304"/>
        <w:rPr>
          <w:sz w:val="18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Маркетингова </w:t>
      </w:r>
      <w:r>
        <w:rPr>
          <w:sz w:val="18"/>
        </w:rPr>
        <w:t>концепція як документ поєднує в собі результати маркетингового дослідження, прогнозування,</w:t>
      </w:r>
      <w:r>
        <w:rPr>
          <w:spacing w:val="1"/>
          <w:sz w:val="18"/>
        </w:rPr>
        <w:t xml:space="preserve"> </w:t>
      </w:r>
      <w:r>
        <w:rPr>
          <w:sz w:val="18"/>
        </w:rPr>
        <w:t>визначену</w:t>
      </w:r>
      <w:r>
        <w:rPr>
          <w:spacing w:val="-7"/>
          <w:sz w:val="18"/>
        </w:rPr>
        <w:t xml:space="preserve"> </w:t>
      </w:r>
      <w:r>
        <w:rPr>
          <w:sz w:val="18"/>
        </w:rPr>
        <w:t>стратегією</w:t>
      </w:r>
      <w:r>
        <w:rPr>
          <w:spacing w:val="-4"/>
          <w:sz w:val="18"/>
        </w:rPr>
        <w:t xml:space="preserve"> </w:t>
      </w:r>
      <w:r>
        <w:rPr>
          <w:sz w:val="18"/>
        </w:rPr>
        <w:t>й</w:t>
      </w:r>
      <w:r>
        <w:rPr>
          <w:spacing w:val="-4"/>
          <w:sz w:val="18"/>
        </w:rPr>
        <w:t xml:space="preserve"> </w:t>
      </w:r>
      <w:r>
        <w:rPr>
          <w:sz w:val="18"/>
        </w:rPr>
        <w:t>план</w:t>
      </w:r>
      <w:r>
        <w:rPr>
          <w:spacing w:val="-4"/>
          <w:sz w:val="18"/>
        </w:rPr>
        <w:t xml:space="preserve"> </w:t>
      </w:r>
      <w:r>
        <w:rPr>
          <w:sz w:val="18"/>
        </w:rPr>
        <w:t>заходів</w:t>
      </w:r>
      <w:r>
        <w:rPr>
          <w:spacing w:val="-3"/>
          <w:sz w:val="18"/>
        </w:rPr>
        <w:t xml:space="preserve"> </w:t>
      </w:r>
      <w:r>
        <w:rPr>
          <w:sz w:val="18"/>
        </w:rPr>
        <w:t>і</w:t>
      </w:r>
      <w:r>
        <w:rPr>
          <w:spacing w:val="-3"/>
          <w:sz w:val="18"/>
        </w:rPr>
        <w:t xml:space="preserve"> </w:t>
      </w:r>
      <w:r>
        <w:rPr>
          <w:sz w:val="18"/>
        </w:rPr>
        <w:t>дій,</w:t>
      </w:r>
      <w:r>
        <w:rPr>
          <w:spacing w:val="-3"/>
          <w:sz w:val="18"/>
        </w:rPr>
        <w:t xml:space="preserve"> </w:t>
      </w:r>
      <w:r>
        <w:rPr>
          <w:sz w:val="18"/>
        </w:rPr>
        <w:t>що</w:t>
      </w:r>
      <w:r>
        <w:rPr>
          <w:spacing w:val="-4"/>
          <w:sz w:val="18"/>
        </w:rPr>
        <w:t xml:space="preserve"> </w:t>
      </w:r>
      <w:r>
        <w:rPr>
          <w:sz w:val="18"/>
        </w:rPr>
        <w:t>включають</w:t>
      </w:r>
      <w:r>
        <w:rPr>
          <w:spacing w:val="-3"/>
          <w:sz w:val="18"/>
        </w:rPr>
        <w:t xml:space="preserve"> </w:t>
      </w:r>
      <w:r>
        <w:rPr>
          <w:sz w:val="18"/>
        </w:rPr>
        <w:t>розрахунки</w:t>
      </w:r>
      <w:r>
        <w:rPr>
          <w:spacing w:val="-4"/>
          <w:sz w:val="18"/>
        </w:rPr>
        <w:t xml:space="preserve"> </w:t>
      </w:r>
      <w:r>
        <w:rPr>
          <w:sz w:val="18"/>
        </w:rPr>
        <w:t>вартості</w:t>
      </w:r>
      <w:r>
        <w:rPr>
          <w:spacing w:val="-2"/>
          <w:sz w:val="18"/>
        </w:rPr>
        <w:t xml:space="preserve"> </w:t>
      </w:r>
      <w:r>
        <w:rPr>
          <w:sz w:val="18"/>
        </w:rPr>
        <w:t>її</w:t>
      </w:r>
      <w:r>
        <w:rPr>
          <w:spacing w:val="-3"/>
          <w:sz w:val="18"/>
        </w:rPr>
        <w:t xml:space="preserve"> </w:t>
      </w:r>
      <w:r>
        <w:rPr>
          <w:sz w:val="18"/>
        </w:rPr>
        <w:t>реалізації,</w:t>
      </w:r>
      <w:r>
        <w:rPr>
          <w:spacing w:val="-1"/>
          <w:sz w:val="18"/>
        </w:rPr>
        <w:t xml:space="preserve"> </w:t>
      </w:r>
      <w:r>
        <w:rPr>
          <w:sz w:val="18"/>
        </w:rPr>
        <w:t>витрати</w:t>
      </w:r>
      <w:r>
        <w:rPr>
          <w:spacing w:val="-3"/>
          <w:sz w:val="18"/>
        </w:rPr>
        <w:t xml:space="preserve"> </w:t>
      </w:r>
      <w:r>
        <w:rPr>
          <w:sz w:val="18"/>
        </w:rPr>
        <w:t>ресурсів,</w:t>
      </w:r>
      <w:r>
        <w:rPr>
          <w:spacing w:val="-3"/>
          <w:sz w:val="18"/>
        </w:rPr>
        <w:t xml:space="preserve"> </w:t>
      </w:r>
      <w:r>
        <w:rPr>
          <w:sz w:val="18"/>
        </w:rPr>
        <w:t>очікувані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результати</w:t>
      </w:r>
      <w:r>
        <w:rPr>
          <w:spacing w:val="-1"/>
          <w:sz w:val="18"/>
        </w:rPr>
        <w:t xml:space="preserve"> </w:t>
      </w:r>
      <w:r>
        <w:rPr>
          <w:sz w:val="18"/>
        </w:rPr>
        <w:t>та ін.</w:t>
      </w:r>
    </w:p>
    <w:p w:rsidR="00B75B95" w:rsidRDefault="00B75B95" w:rsidP="00B75B95">
      <w:pPr>
        <w:spacing w:line="242" w:lineRule="auto"/>
        <w:rPr>
          <w:sz w:val="18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42"/>
        <w:ind w:left="1010"/>
      </w:pPr>
      <w:r>
        <w:lastRenderedPageBreak/>
        <w:t>Таблиця</w:t>
      </w:r>
      <w:r>
        <w:rPr>
          <w:spacing w:val="-5"/>
        </w:rPr>
        <w:t xml:space="preserve"> </w:t>
      </w:r>
      <w:r>
        <w:t>3.3.3</w:t>
      </w:r>
      <w:r>
        <w:rPr>
          <w:spacing w:val="-4"/>
        </w:rPr>
        <w:t xml:space="preserve"> </w:t>
      </w:r>
      <w:r>
        <w:t>Огляд</w:t>
      </w:r>
      <w:r>
        <w:rPr>
          <w:spacing w:val="-5"/>
        </w:rPr>
        <w:t xml:space="preserve"> </w:t>
      </w:r>
      <w:r>
        <w:t>концепцій</w:t>
      </w:r>
      <w:r>
        <w:rPr>
          <w:spacing w:val="-2"/>
        </w:rPr>
        <w:t xml:space="preserve"> </w:t>
      </w:r>
      <w:r>
        <w:t>господарювання</w:t>
      </w:r>
    </w:p>
    <w:p w:rsidR="00B75B95" w:rsidRDefault="00B75B95" w:rsidP="00B75B9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693"/>
        <w:gridCol w:w="2127"/>
        <w:gridCol w:w="2801"/>
      </w:tblGrid>
      <w:tr w:rsidR="00B75B95" w:rsidTr="008E2AF5">
        <w:trPr>
          <w:trHeight w:val="745"/>
        </w:trPr>
        <w:tc>
          <w:tcPr>
            <w:tcW w:w="1592" w:type="dxa"/>
            <w:shd w:val="clear" w:color="auto" w:fill="D1DEED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2693" w:type="dxa"/>
            <w:shd w:val="clear" w:color="auto" w:fill="D1DEED"/>
          </w:tcPr>
          <w:p w:rsidR="00B75B95" w:rsidRDefault="00B75B95" w:rsidP="008E2AF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Концепція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виробництва</w:t>
            </w:r>
          </w:p>
        </w:tc>
        <w:tc>
          <w:tcPr>
            <w:tcW w:w="2127" w:type="dxa"/>
            <w:shd w:val="clear" w:color="auto" w:fill="D1DEED"/>
          </w:tcPr>
          <w:p w:rsidR="00B75B95" w:rsidRDefault="00B75B95" w:rsidP="008E2AF5">
            <w:pPr>
              <w:pStyle w:val="TableParagraph"/>
              <w:spacing w:before="118"/>
              <w:ind w:left="107" w:right="935"/>
              <w:rPr>
                <w:b/>
              </w:rPr>
            </w:pPr>
            <w:r>
              <w:rPr>
                <w:b/>
              </w:rPr>
              <w:t>Концепція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продажу</w:t>
            </w:r>
          </w:p>
        </w:tc>
        <w:tc>
          <w:tcPr>
            <w:tcW w:w="2801" w:type="dxa"/>
            <w:shd w:val="clear" w:color="auto" w:fill="D1DEED"/>
          </w:tcPr>
          <w:p w:rsidR="00B75B95" w:rsidRDefault="00B75B95" w:rsidP="008E2AF5">
            <w:pPr>
              <w:pStyle w:val="TableParagraph"/>
              <w:spacing w:before="118"/>
              <w:ind w:left="107" w:right="118"/>
              <w:rPr>
                <w:b/>
              </w:rPr>
            </w:pPr>
            <w:r>
              <w:rPr>
                <w:b/>
              </w:rPr>
              <w:t>Маркетингова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(ринкова)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концепція</w:t>
            </w:r>
          </w:p>
        </w:tc>
      </w:tr>
      <w:tr w:rsidR="00B75B95" w:rsidTr="008E2AF5">
        <w:trPr>
          <w:trHeight w:val="3057"/>
        </w:trPr>
        <w:tc>
          <w:tcPr>
            <w:tcW w:w="1592" w:type="dxa"/>
          </w:tcPr>
          <w:p w:rsidR="00B75B95" w:rsidRDefault="00B75B95" w:rsidP="008E2AF5">
            <w:pPr>
              <w:pStyle w:val="TableParagraph"/>
              <w:spacing w:before="118"/>
              <w:ind w:left="107" w:right="139"/>
              <w:rPr>
                <w:b/>
              </w:rPr>
            </w:pPr>
            <w:r>
              <w:rPr>
                <w:b/>
              </w:rPr>
              <w:t>Концептуаль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питання</w:t>
            </w:r>
          </w:p>
        </w:tc>
        <w:tc>
          <w:tcPr>
            <w:tcW w:w="2693" w:type="dxa"/>
          </w:tcPr>
          <w:p w:rsidR="00B75B95" w:rsidRDefault="00B75B95" w:rsidP="00B75B95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12"/>
              <w:ind w:right="648"/>
            </w:pPr>
            <w:r>
              <w:t>Чи можемо ми</w:t>
            </w:r>
            <w:r>
              <w:rPr>
                <w:spacing w:val="1"/>
              </w:rPr>
              <w:t xml:space="preserve"> </w:t>
            </w:r>
            <w:r>
              <w:t>виробляти певний</w:t>
            </w:r>
            <w:r>
              <w:rPr>
                <w:spacing w:val="-52"/>
              </w:rPr>
              <w:t xml:space="preserve"> </w:t>
            </w:r>
            <w:r>
              <w:t>продукт?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20"/>
              <w:ind w:right="645"/>
            </w:pPr>
            <w:r>
              <w:t>Чи можемо ми</w:t>
            </w:r>
            <w:r>
              <w:rPr>
                <w:spacing w:val="1"/>
              </w:rPr>
              <w:t xml:space="preserve"> </w:t>
            </w:r>
            <w:r>
              <w:t>виробляти його у</w:t>
            </w:r>
            <w:r>
              <w:rPr>
                <w:spacing w:val="1"/>
              </w:rPr>
              <w:t xml:space="preserve"> </w:t>
            </w:r>
            <w:r>
              <w:t>достатньо</w:t>
            </w:r>
            <w:r>
              <w:rPr>
                <w:spacing w:val="-11"/>
              </w:rPr>
              <w:t xml:space="preserve"> </w:t>
            </w:r>
            <w:r>
              <w:t>великій</w:t>
            </w:r>
          </w:p>
          <w:p w:rsidR="00B75B95" w:rsidRDefault="00B75B95" w:rsidP="008E2AF5">
            <w:pPr>
              <w:pStyle w:val="TableParagraph"/>
              <w:spacing w:before="1"/>
              <w:ind w:left="325" w:right="229"/>
            </w:pPr>
            <w:r>
              <w:t>кількості (нарощувати</w:t>
            </w:r>
            <w:r>
              <w:rPr>
                <w:spacing w:val="-52"/>
              </w:rPr>
              <w:t xml:space="preserve"> </w:t>
            </w:r>
            <w:r>
              <w:t>потужності)?</w:t>
            </w:r>
          </w:p>
        </w:tc>
        <w:tc>
          <w:tcPr>
            <w:tcW w:w="2127" w:type="dxa"/>
          </w:tcPr>
          <w:p w:rsidR="00B75B95" w:rsidRDefault="00B75B95" w:rsidP="00B75B95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112"/>
              <w:ind w:hanging="196"/>
            </w:pPr>
            <w:r>
              <w:t>Чи можемо</w:t>
            </w:r>
            <w:r>
              <w:rPr>
                <w:spacing w:val="1"/>
              </w:rPr>
              <w:t xml:space="preserve"> </w:t>
            </w:r>
            <w:r>
              <w:t>ми</w:t>
            </w:r>
          </w:p>
          <w:p w:rsidR="00B75B95" w:rsidRDefault="00B75B95" w:rsidP="008E2AF5">
            <w:pPr>
              <w:pStyle w:val="TableParagraph"/>
              <w:spacing w:before="1"/>
              <w:ind w:left="326"/>
            </w:pPr>
            <w:r>
              <w:t>збути</w:t>
            </w:r>
            <w:r>
              <w:rPr>
                <w:spacing w:val="-8"/>
              </w:rPr>
              <w:t xml:space="preserve"> </w:t>
            </w:r>
            <w:r>
              <w:t>продукцію?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117"/>
              <w:ind w:right="410"/>
            </w:pPr>
            <w:r>
              <w:t>Чи можемо ми</w:t>
            </w:r>
            <w:r>
              <w:rPr>
                <w:spacing w:val="-52"/>
              </w:rPr>
              <w:t xml:space="preserve"> </w:t>
            </w:r>
            <w:r>
              <w:t>отримати</w:t>
            </w:r>
          </w:p>
          <w:p w:rsidR="00B75B95" w:rsidRDefault="00B75B95" w:rsidP="008E2AF5">
            <w:pPr>
              <w:pStyle w:val="TableParagraph"/>
              <w:spacing w:before="2"/>
              <w:ind w:left="326" w:right="256"/>
            </w:pPr>
            <w:r>
              <w:t>достатні доходи</w:t>
            </w:r>
            <w:r>
              <w:rPr>
                <w:spacing w:val="-52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t>збуту?</w:t>
            </w:r>
          </w:p>
        </w:tc>
        <w:tc>
          <w:tcPr>
            <w:tcW w:w="2801" w:type="dxa"/>
          </w:tcPr>
          <w:p w:rsidR="00B75B95" w:rsidRDefault="00B75B95" w:rsidP="00B75B9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12"/>
              <w:ind w:right="343"/>
            </w:pPr>
            <w:r>
              <w:t>Що</w:t>
            </w:r>
            <w:r>
              <w:rPr>
                <w:spacing w:val="-3"/>
              </w:rPr>
              <w:t xml:space="preserve"> </w:t>
            </w:r>
            <w:r>
              <w:t>бажають</w:t>
            </w:r>
            <w:r>
              <w:rPr>
                <w:spacing w:val="-6"/>
              </w:rPr>
              <w:t xml:space="preserve"> </w:t>
            </w:r>
            <w:r>
              <w:t>купувати</w:t>
            </w:r>
            <w:r>
              <w:rPr>
                <w:spacing w:val="-52"/>
              </w:rPr>
              <w:t xml:space="preserve"> </w:t>
            </w:r>
            <w:r>
              <w:t>споживачі?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18"/>
              <w:ind w:right="179"/>
            </w:pPr>
            <w:r>
              <w:t>Чи можемо ми створити</w:t>
            </w:r>
            <w:r>
              <w:rPr>
                <w:spacing w:val="-52"/>
              </w:rPr>
              <w:t xml:space="preserve"> </w:t>
            </w:r>
            <w:r>
              <w:t>(надати)</w:t>
            </w:r>
            <w:r>
              <w:rPr>
                <w:spacing w:val="-1"/>
              </w:rPr>
              <w:t xml:space="preserve"> </w:t>
            </w:r>
            <w:r>
              <w:t>це</w:t>
            </w:r>
            <w:r>
              <w:rPr>
                <w:spacing w:val="-1"/>
              </w:rPr>
              <w:t xml:space="preserve"> </w:t>
            </w:r>
            <w:r>
              <w:t>тоді,</w:t>
            </w:r>
            <w:r>
              <w:rPr>
                <w:spacing w:val="-4"/>
              </w:rPr>
              <w:t xml:space="preserve"> </w:t>
            </w:r>
            <w:r>
              <w:t>коли</w:t>
            </w:r>
          </w:p>
          <w:p w:rsidR="00B75B95" w:rsidRDefault="00B75B95" w:rsidP="008E2AF5">
            <w:pPr>
              <w:pStyle w:val="TableParagraph"/>
              <w:spacing w:before="2"/>
              <w:ind w:left="326" w:right="118"/>
            </w:pPr>
            <w:r>
              <w:t>споживачі бажають його</w:t>
            </w:r>
            <w:r>
              <w:rPr>
                <w:spacing w:val="-52"/>
              </w:rPr>
              <w:t xml:space="preserve"> </w:t>
            </w:r>
            <w:r>
              <w:t>отримати?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20"/>
              <w:ind w:right="1159"/>
            </w:pPr>
            <w:r>
              <w:t>Яким чином</w:t>
            </w:r>
            <w:r>
              <w:rPr>
                <w:spacing w:val="1"/>
              </w:rPr>
              <w:t xml:space="preserve"> </w:t>
            </w:r>
            <w:r>
              <w:t>підтримувати</w:t>
            </w:r>
            <w:r>
              <w:rPr>
                <w:spacing w:val="-52"/>
              </w:rPr>
              <w:t xml:space="preserve"> </w:t>
            </w:r>
            <w:r>
              <w:t>задоволеність</w:t>
            </w:r>
          </w:p>
          <w:p w:rsidR="00B75B95" w:rsidRDefault="00B75B95" w:rsidP="008E2AF5">
            <w:pPr>
              <w:pStyle w:val="TableParagraph"/>
              <w:spacing w:before="1"/>
              <w:ind w:left="326"/>
            </w:pPr>
            <w:r>
              <w:t>споживачів</w:t>
            </w:r>
            <w:r>
              <w:rPr>
                <w:spacing w:val="-3"/>
              </w:rPr>
              <w:t xml:space="preserve"> </w:t>
            </w:r>
            <w:r>
              <w:t>продуктом?</w:t>
            </w:r>
          </w:p>
        </w:tc>
      </w:tr>
      <w:tr w:rsidR="00B75B95" w:rsidTr="008E2AF5">
        <w:trPr>
          <w:trHeight w:val="3530"/>
        </w:trPr>
        <w:tc>
          <w:tcPr>
            <w:tcW w:w="1592" w:type="dxa"/>
          </w:tcPr>
          <w:p w:rsidR="00B75B95" w:rsidRDefault="00B75B95" w:rsidP="008E2AF5">
            <w:pPr>
              <w:pStyle w:val="TableParagraph"/>
              <w:spacing w:before="118"/>
              <w:ind w:left="107" w:right="115"/>
              <w:rPr>
                <w:b/>
              </w:rPr>
            </w:pPr>
            <w:r>
              <w:rPr>
                <w:b/>
              </w:rPr>
              <w:t>Коментар 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прив’язкою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 сфери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комунальної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інфраструкту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ри, що може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бути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об’єктом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ДПП</w:t>
            </w:r>
          </w:p>
        </w:tc>
        <w:tc>
          <w:tcPr>
            <w:tcW w:w="2693" w:type="dxa"/>
          </w:tcPr>
          <w:p w:rsidR="00B75B95" w:rsidRDefault="00B75B95" w:rsidP="008E2AF5">
            <w:pPr>
              <w:pStyle w:val="TableParagraph"/>
              <w:spacing w:before="113" w:line="252" w:lineRule="exact"/>
              <w:ind w:left="107"/>
            </w:pPr>
            <w:r>
              <w:t>Така</w:t>
            </w:r>
            <w:r>
              <w:rPr>
                <w:spacing w:val="-2"/>
              </w:rPr>
              <w:t xml:space="preserve"> </w:t>
            </w:r>
            <w:r>
              <w:t>концепція</w:t>
            </w:r>
          </w:p>
          <w:p w:rsidR="00B75B95" w:rsidRDefault="00B75B95" w:rsidP="008E2AF5">
            <w:pPr>
              <w:pStyle w:val="TableParagraph"/>
              <w:ind w:left="107" w:right="96"/>
            </w:pPr>
            <w:r>
              <w:t>експлуатувалась за часів</w:t>
            </w:r>
            <w:r>
              <w:rPr>
                <w:spacing w:val="1"/>
              </w:rPr>
              <w:t xml:space="preserve"> </w:t>
            </w:r>
            <w:r>
              <w:t>СРСР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2"/>
              </w:rPr>
              <w:t xml:space="preserve"> </w:t>
            </w:r>
            <w:r>
              <w:t>попит</w:t>
            </w:r>
            <w:r>
              <w:rPr>
                <w:spacing w:val="-4"/>
              </w:rPr>
              <w:t xml:space="preserve"> </w:t>
            </w:r>
            <w:r>
              <w:t>формував</w:t>
            </w:r>
            <w:r>
              <w:rPr>
                <w:spacing w:val="-52"/>
              </w:rPr>
              <w:t xml:space="preserve"> </w:t>
            </w:r>
            <w:r>
              <w:t>виробництво, а навпаки).</w:t>
            </w:r>
            <w:r>
              <w:rPr>
                <w:spacing w:val="1"/>
              </w:rPr>
              <w:t xml:space="preserve"> </w:t>
            </w:r>
            <w:r>
              <w:t>Комунальні підприємства</w:t>
            </w:r>
            <w:r>
              <w:rPr>
                <w:spacing w:val="-52"/>
              </w:rPr>
              <w:t xml:space="preserve"> </w:t>
            </w:r>
            <w:r>
              <w:t>часто ще досі знаходяться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цьому</w:t>
            </w:r>
            <w:r>
              <w:rPr>
                <w:spacing w:val="-3"/>
              </w:rPr>
              <w:t xml:space="preserve"> </w:t>
            </w:r>
            <w:r>
              <w:t>щаблі.</w:t>
            </w:r>
          </w:p>
        </w:tc>
        <w:tc>
          <w:tcPr>
            <w:tcW w:w="2127" w:type="dxa"/>
          </w:tcPr>
          <w:p w:rsidR="00B75B95" w:rsidRDefault="00B75B95" w:rsidP="008E2AF5">
            <w:pPr>
              <w:pStyle w:val="TableParagraph"/>
              <w:spacing w:before="113"/>
              <w:ind w:left="107" w:right="550"/>
            </w:pPr>
            <w:r>
              <w:t>Така концепція</w:t>
            </w:r>
            <w:r>
              <w:rPr>
                <w:spacing w:val="-52"/>
              </w:rPr>
              <w:t xml:space="preserve"> </w:t>
            </w:r>
            <w:r>
              <w:t>почала</w:t>
            </w:r>
          </w:p>
          <w:p w:rsidR="00B75B95" w:rsidRDefault="00B75B95" w:rsidP="008E2AF5">
            <w:pPr>
              <w:pStyle w:val="TableParagraph"/>
              <w:spacing w:before="1"/>
              <w:ind w:left="107" w:right="151"/>
            </w:pPr>
            <w:r>
              <w:t>приєднуватись до</w:t>
            </w:r>
            <w:r>
              <w:rPr>
                <w:spacing w:val="1"/>
              </w:rPr>
              <w:t xml:space="preserve"> </w:t>
            </w:r>
            <w:r>
              <w:t>концепції</w:t>
            </w:r>
            <w:r>
              <w:rPr>
                <w:spacing w:val="1"/>
              </w:rPr>
              <w:t xml:space="preserve"> </w:t>
            </w:r>
            <w:r>
              <w:t>виробництва в міру</w:t>
            </w:r>
            <w:r>
              <w:rPr>
                <w:spacing w:val="-52"/>
              </w:rPr>
              <w:t xml:space="preserve"> </w:t>
            </w:r>
            <w:r>
              <w:t>усунення тотальної</w:t>
            </w:r>
            <w:r>
              <w:rPr>
                <w:spacing w:val="-52"/>
              </w:rPr>
              <w:t xml:space="preserve"> </w:t>
            </w:r>
            <w:r>
              <w:t>державної</w:t>
            </w:r>
          </w:p>
          <w:p w:rsidR="00B75B95" w:rsidRDefault="00B75B95" w:rsidP="008E2AF5">
            <w:pPr>
              <w:pStyle w:val="TableParagraph"/>
              <w:ind w:left="107" w:right="194"/>
            </w:pPr>
            <w:r>
              <w:t>(фінансової)</w:t>
            </w:r>
            <w:r>
              <w:rPr>
                <w:spacing w:val="1"/>
              </w:rPr>
              <w:t xml:space="preserve"> </w:t>
            </w:r>
            <w:r>
              <w:t>підтримки</w:t>
            </w:r>
            <w:r>
              <w:rPr>
                <w:spacing w:val="1"/>
              </w:rPr>
              <w:t xml:space="preserve"> </w:t>
            </w:r>
            <w:r>
              <w:t>комунальної</w:t>
            </w:r>
            <w:r>
              <w:rPr>
                <w:spacing w:val="-6"/>
              </w:rPr>
              <w:t xml:space="preserve"> </w:t>
            </w:r>
            <w:r>
              <w:t>сфери</w:t>
            </w:r>
          </w:p>
        </w:tc>
        <w:tc>
          <w:tcPr>
            <w:tcW w:w="2801" w:type="dxa"/>
          </w:tcPr>
          <w:p w:rsidR="00B75B95" w:rsidRDefault="00B75B95" w:rsidP="008E2AF5">
            <w:pPr>
              <w:pStyle w:val="TableParagraph"/>
              <w:spacing w:before="113" w:line="252" w:lineRule="exact"/>
              <w:ind w:left="107"/>
            </w:pPr>
            <w:r>
              <w:t>Це</w:t>
            </w:r>
            <w:r>
              <w:rPr>
                <w:spacing w:val="-1"/>
              </w:rPr>
              <w:t xml:space="preserve"> </w:t>
            </w:r>
            <w:r>
              <w:t>концепція,</w:t>
            </w:r>
            <w:r>
              <w:rPr>
                <w:spacing w:val="-3"/>
              </w:rPr>
              <w:t xml:space="preserve"> </w:t>
            </w:r>
            <w:r>
              <w:t>до якої</w:t>
            </w:r>
          </w:p>
          <w:p w:rsidR="00B75B95" w:rsidRDefault="00B75B95" w:rsidP="008E2AF5">
            <w:pPr>
              <w:pStyle w:val="TableParagraph"/>
              <w:ind w:left="107" w:right="381"/>
            </w:pPr>
            <w:r>
              <w:t>мають дійти комунальні</w:t>
            </w:r>
            <w:r>
              <w:rPr>
                <w:spacing w:val="-52"/>
              </w:rPr>
              <w:t xml:space="preserve"> </w:t>
            </w:r>
            <w:r>
              <w:t>підприємства в процесі</w:t>
            </w:r>
            <w:r>
              <w:rPr>
                <w:spacing w:val="1"/>
              </w:rPr>
              <w:t xml:space="preserve"> </w:t>
            </w:r>
            <w:r>
              <w:t>ДПП,</w:t>
            </w:r>
            <w:r>
              <w:rPr>
                <w:spacing w:val="-2"/>
              </w:rPr>
              <w:t xml:space="preserve"> </w:t>
            </w:r>
            <w:r>
              <w:t>щоб</w:t>
            </w:r>
            <w:r>
              <w:rPr>
                <w:spacing w:val="-3"/>
              </w:rPr>
              <w:t xml:space="preserve"> </w:t>
            </w:r>
            <w:r>
              <w:t>гарантувати</w:t>
            </w:r>
          </w:p>
          <w:p w:rsidR="00B75B95" w:rsidRDefault="00B75B95" w:rsidP="008E2AF5">
            <w:pPr>
              <w:pStyle w:val="TableParagraph"/>
              <w:spacing w:before="2"/>
              <w:ind w:left="107" w:right="187"/>
            </w:pPr>
            <w:r>
              <w:t>задоволеність споживача і</w:t>
            </w:r>
            <w:r>
              <w:rPr>
                <w:spacing w:val="-52"/>
              </w:rPr>
              <w:t xml:space="preserve"> </w:t>
            </w:r>
            <w:r>
              <w:t>його бажання сплачувати</w:t>
            </w:r>
            <w:r>
              <w:rPr>
                <w:spacing w:val="1"/>
              </w:rPr>
              <w:t xml:space="preserve"> </w:t>
            </w:r>
            <w:r>
              <w:t>вчасно та прийняти</w:t>
            </w:r>
            <w:r>
              <w:rPr>
                <w:spacing w:val="1"/>
              </w:rPr>
              <w:t xml:space="preserve"> </w:t>
            </w:r>
            <w:r>
              <w:t>підвищені</w:t>
            </w:r>
            <w:r>
              <w:rPr>
                <w:spacing w:val="-1"/>
              </w:rPr>
              <w:t xml:space="preserve"> </w:t>
            </w:r>
            <w:r>
              <w:t>тарифи,</w:t>
            </w:r>
            <w:r>
              <w:rPr>
                <w:spacing w:val="-1"/>
              </w:rPr>
              <w:t xml:space="preserve"> </w:t>
            </w:r>
            <w:r>
              <w:t>що в</w:t>
            </w:r>
          </w:p>
          <w:p w:rsidR="00B75B95" w:rsidRDefault="00B75B95" w:rsidP="008E2AF5">
            <w:pPr>
              <w:pStyle w:val="TableParagraph"/>
              <w:ind w:left="107" w:right="187"/>
            </w:pPr>
            <w:r>
              <w:t>свою чергу гарантуватиме</w:t>
            </w:r>
            <w:r>
              <w:rPr>
                <w:spacing w:val="-53"/>
              </w:rPr>
              <w:t xml:space="preserve"> </w:t>
            </w:r>
            <w:r>
              <w:t>очікуваний фінансовий</w:t>
            </w:r>
            <w:r>
              <w:rPr>
                <w:spacing w:val="1"/>
              </w:rPr>
              <w:t xml:space="preserve"> </w:t>
            </w:r>
            <w:r>
              <w:t>результат для приватного</w:t>
            </w:r>
            <w:r>
              <w:rPr>
                <w:spacing w:val="1"/>
              </w:rPr>
              <w:t xml:space="preserve"> </w:t>
            </w:r>
            <w:r>
              <w:t>партнера і успішність</w:t>
            </w:r>
            <w:r>
              <w:rPr>
                <w:spacing w:val="1"/>
              </w:rPr>
              <w:t xml:space="preserve"> </w:t>
            </w:r>
            <w:r>
              <w:t>ДПП.</w:t>
            </w:r>
          </w:p>
        </w:tc>
      </w:tr>
    </w:tbl>
    <w:p w:rsidR="00B75B95" w:rsidRDefault="00B75B95" w:rsidP="00B75B95">
      <w:pPr>
        <w:pStyle w:val="a3"/>
        <w:spacing w:before="112"/>
        <w:ind w:left="302" w:right="305" w:firstLine="566"/>
        <w:jc w:val="both"/>
      </w:pPr>
      <w:r>
        <w:t>В державних установах та підприємствах існували завжди відділи збуту, які не є по</w:t>
      </w:r>
      <w:r>
        <w:rPr>
          <w:spacing w:val="1"/>
        </w:rPr>
        <w:t xml:space="preserve"> </w:t>
      </w:r>
      <w:r>
        <w:t>суті маркетинговими підрозділами і не можуть ототожнюватись з ними. Для реалізації</w:t>
      </w:r>
      <w:r>
        <w:rPr>
          <w:spacing w:val="1"/>
        </w:rPr>
        <w:t xml:space="preserve"> </w:t>
      </w:r>
      <w:r>
        <w:t>маркетингової концепції система впровадження проекту ДПП повинна бути налаштована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«ринком»</w:t>
      </w:r>
      <w:r>
        <w:rPr>
          <w:spacing w:val="1"/>
        </w:rPr>
        <w:t xml:space="preserve"> </w:t>
      </w:r>
      <w:r>
        <w:t>(мати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процеси),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векторами: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  <w:tab w:val="left" w:pos="3360"/>
          <w:tab w:val="left" w:pos="3875"/>
          <w:tab w:val="left" w:pos="5786"/>
          <w:tab w:val="left" w:pos="6894"/>
          <w:tab w:val="left" w:pos="8268"/>
          <w:tab w:val="left" w:pos="8616"/>
        </w:tabs>
        <w:spacing w:before="124" w:line="237" w:lineRule="auto"/>
        <w:ind w:right="307" w:hanging="286"/>
        <w:jc w:val="left"/>
        <w:rPr>
          <w:sz w:val="24"/>
        </w:rPr>
      </w:pPr>
      <w:r>
        <w:rPr>
          <w:sz w:val="24"/>
        </w:rPr>
        <w:t>Фокусування</w:t>
      </w:r>
      <w:r>
        <w:rPr>
          <w:sz w:val="24"/>
        </w:rPr>
        <w:tab/>
        <w:t>на</w:t>
      </w:r>
      <w:r>
        <w:rPr>
          <w:sz w:val="24"/>
        </w:rPr>
        <w:tab/>
        <w:t>якісно-кількісні</w:t>
      </w:r>
      <w:r>
        <w:rPr>
          <w:sz w:val="24"/>
        </w:rPr>
        <w:tab/>
        <w:t>потреби</w:t>
      </w:r>
      <w:r>
        <w:rPr>
          <w:sz w:val="24"/>
        </w:rPr>
        <w:tab/>
        <w:t>споживача</w:t>
      </w:r>
      <w:r>
        <w:rPr>
          <w:sz w:val="24"/>
        </w:rPr>
        <w:tab/>
        <w:t>і</w:t>
      </w:r>
      <w:r>
        <w:rPr>
          <w:sz w:val="24"/>
        </w:rPr>
        <w:tab/>
        <w:t>створення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продукту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25" w:line="237" w:lineRule="auto"/>
        <w:ind w:right="315" w:hanging="286"/>
        <w:jc w:val="left"/>
        <w:rPr>
          <w:sz w:val="24"/>
        </w:rPr>
      </w:pPr>
      <w:r>
        <w:rPr>
          <w:sz w:val="24"/>
        </w:rPr>
        <w:t>Пристосування</w:t>
      </w:r>
      <w:r>
        <w:rPr>
          <w:spacing w:val="24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26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24"/>
          <w:sz w:val="24"/>
        </w:rPr>
        <w:t xml:space="preserve"> </w:t>
      </w:r>
      <w:r>
        <w:rPr>
          <w:sz w:val="24"/>
        </w:rPr>
        <w:t>(створення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системи)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руху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вищезазначеного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фокусу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25" w:line="237" w:lineRule="auto"/>
        <w:ind w:right="307" w:hanging="286"/>
        <w:jc w:val="left"/>
        <w:rPr>
          <w:sz w:val="24"/>
        </w:rPr>
      </w:pPr>
      <w:r>
        <w:rPr>
          <w:sz w:val="24"/>
        </w:rPr>
        <w:t>Отримання</w:t>
      </w:r>
      <w:r>
        <w:rPr>
          <w:spacing w:val="30"/>
          <w:sz w:val="24"/>
        </w:rPr>
        <w:t xml:space="preserve"> </w:t>
      </w:r>
      <w:r>
        <w:rPr>
          <w:sz w:val="24"/>
        </w:rPr>
        <w:t>прибутку</w:t>
      </w:r>
      <w:r>
        <w:rPr>
          <w:spacing w:val="28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30"/>
          <w:sz w:val="24"/>
        </w:rPr>
        <w:t xml:space="preserve"> </w:t>
      </w:r>
      <w:r>
        <w:rPr>
          <w:sz w:val="24"/>
        </w:rPr>
        <w:t>належного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31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довгостроковій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перспективі</w:t>
      </w:r>
    </w:p>
    <w:p w:rsidR="00B75B95" w:rsidRDefault="00B75B95" w:rsidP="00B75B95">
      <w:pPr>
        <w:pStyle w:val="a3"/>
        <w:spacing w:before="120"/>
        <w:ind w:left="302" w:right="313" w:firstLine="566"/>
        <w:jc w:val="both"/>
      </w:pPr>
      <w:r>
        <w:t>В Додатку 3.3.3 наведено схематичний зміст маркетингової концепції, який можливо</w:t>
      </w:r>
      <w:r>
        <w:rPr>
          <w:spacing w:val="-57"/>
        </w:rPr>
        <w:t xml:space="preserve"> </w:t>
      </w:r>
      <w:r>
        <w:t>прилаштувати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до неконкурентних,</w:t>
      </w:r>
      <w:r>
        <w:rPr>
          <w:spacing w:val="-1"/>
        </w:rPr>
        <w:t xml:space="preserve"> </w:t>
      </w:r>
      <w:r>
        <w:t>так і до</w:t>
      </w:r>
      <w:r>
        <w:rPr>
          <w:spacing w:val="-3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ДПП.</w:t>
      </w:r>
    </w:p>
    <w:p w:rsidR="00B75B95" w:rsidRDefault="00B75B95" w:rsidP="00B75B95">
      <w:pPr>
        <w:pStyle w:val="a3"/>
        <w:spacing w:before="120"/>
        <w:ind w:left="302" w:right="306" w:firstLine="566"/>
        <w:jc w:val="both"/>
      </w:pPr>
      <w:r>
        <w:t>Маркетингова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платформою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Ключові маркетингові рішення стосуються чотирьох основних елементів, які формують</w:t>
      </w:r>
      <w:r>
        <w:rPr>
          <w:spacing w:val="1"/>
        </w:rPr>
        <w:t xml:space="preserve"> </w:t>
      </w:r>
      <w:r>
        <w:rPr>
          <w:b/>
        </w:rPr>
        <w:t>маркетинговий</w:t>
      </w:r>
      <w:r>
        <w:rPr>
          <w:b/>
          <w:spacing w:val="-1"/>
        </w:rPr>
        <w:t xml:space="preserve"> </w:t>
      </w:r>
      <w:r>
        <w:rPr>
          <w:b/>
        </w:rPr>
        <w:t>мікс</w:t>
      </w:r>
      <w:r>
        <w:rPr>
          <w:b/>
          <w:spacing w:val="1"/>
        </w:rPr>
        <w:t xml:space="preserve"> </w:t>
      </w:r>
      <w:r>
        <w:t>(Marketing</w:t>
      </w:r>
      <w:r>
        <w:rPr>
          <w:spacing w:val="-3"/>
        </w:rPr>
        <w:t xml:space="preserve"> </w:t>
      </w:r>
      <w:r>
        <w:t>Mix</w:t>
      </w:r>
      <w:r>
        <w:rPr>
          <w:vertAlign w:val="superscript"/>
        </w:rPr>
        <w:t>5</w:t>
      </w:r>
      <w:r>
        <w:t>):</w:t>
      </w:r>
    </w:p>
    <w:p w:rsidR="00B75B95" w:rsidRDefault="00B75B95" w:rsidP="00B75B95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179070</wp:posOffset>
                </wp:positionV>
                <wp:extent cx="1828800" cy="7620"/>
                <wp:effectExtent l="4445" t="1905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E759" id="Прямоугольник 10" o:spid="_x0000_s1026" style="position:absolute;margin-left:85.1pt;margin-top:14.1pt;width:2in;height: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OVnAIAAAwFAAAOAAAAZHJzL2Uyb0RvYy54bWysVNuO0zAQfUfiHyy/d3NReknUdLUXipAW&#10;WGnhA1zHaSwcO9hu0wUhIfGKxCfwEbwgLvsN6R8xdtqlCy8rRB4c2zMenzlzxtPjTS3QmmnDlcxx&#10;dBRixCRVBZfLHL98MR9MMDKWyIIIJVmOr5nBx7OHD6Ztk7FYVUoUTCMIIk3WNjmurG2yIDC0YjUx&#10;R6phEoyl0jWxsNTLoNCkhei1COIwHAWt0kWjFWXGwO55b8QzH78sGbXPy9Iwi0SOAZv1o/bjwo3B&#10;bEqypSZNxekOBvkHFDXhEi69DXVOLEErzf8KVXOqlVGlPaKqDlRZcsp8DpBNFP6RzVVFGuZzAXJM&#10;c0uT+X9h6bP1pUa8gNoBPZLUUKPu8/b99lP3o7vZfui+dDfd9+3H7mf3tfuGwAkYaxuTwcGr5lK7&#10;nE1zoegrg6Q6q4hcshOtVVsxUgDOyPkHdw64hYGjaNE+VQXcR1ZWefI2pa5dQKAFbXyNrm9rxDYW&#10;UdiMJvFkEgJWCrbxKPaAApLtzzba2MdM1chNcqxBAT42WV8Y67CQbO/isSvBizkXwi/0cnEmNFoT&#10;pxb/efiQ4qGbkM5ZKnesj9jvAES4w9kcWF/9t2kUJ+FpnA7mo8l4kMyT4SAdh5NBGKWn6ShM0uR8&#10;/s4BjJKs4kXB5AWXbK/EKLlfpXc90WvIaxG1OU6H8dDnfge9uV+SNbfQmILXOQa64etbxZX1kSwg&#10;bZJZwkU/D+7C9ywDB/u/Z8WLwNW9189CFdegAa2gSFBNeEJgUin9BqMW2jHH5vWKaIaReCJBR2mU&#10;JK5//SIZjqHuSB9aFocWIimEyrHFqJ+e2b7nV43mywpuijwxUp2A9kruheF02aPaKRZazmewex5c&#10;Tx+uvdfvR2z2CwAA//8DAFBLAwQUAAYACAAAACEAeHTy+d0AAAAJAQAADwAAAGRycy9kb3ducmV2&#10;LnhtbEyPQU/DMAyF70j8h8hI3FhC1UFXmk4MiSPSNjiwW9qYtlrjlCbbCr9+3glO9rOfnj8Xy8n1&#10;4ohj6DxpuJ8pEEi1tx01Gj7eX+8yECEasqb3hBp+MMCyvL4qTG79iTZ43MZGcAiF3GhoYxxyKUPd&#10;ojNh5gck3n350ZnIcmykHc2Jw10vE6UepDMd8YXWDPjSYr3fHpyG1SJbfa9TevvdVDvcfVb7eTIq&#10;rW9vpucnEBGn+GeGCz6jQ8lMlT+QDaJn/agStmpIMq5sSOeXpuLBIgVZFvL/B+UZAAD//wMAUEsB&#10;Ai0AFAAGAAgAAAAhALaDOJL+AAAA4QEAABMAAAAAAAAAAAAAAAAAAAAAAFtDb250ZW50X1R5cGVz&#10;XS54bWxQSwECLQAUAAYACAAAACEAOP0h/9YAAACUAQAACwAAAAAAAAAAAAAAAAAvAQAAX3JlbHMv&#10;LnJlbHNQSwECLQAUAAYACAAAACEAGG9TlZwCAAAMBQAADgAAAAAAAAAAAAAAAAAuAgAAZHJzL2Uy&#10;b0RvYy54bWxQSwECLQAUAAYACAAAACEAeHTy+d0AAAAJ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B75B95" w:rsidRDefault="00B75B95" w:rsidP="00B75B95">
      <w:pPr>
        <w:spacing w:before="62"/>
        <w:ind w:left="302" w:right="765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Поняття уведено Н.Х. Борденом, підручник </w:t>
      </w:r>
      <w:r>
        <w:rPr>
          <w:i/>
          <w:sz w:val="20"/>
        </w:rPr>
        <w:t>Science in Marketing</w:t>
      </w:r>
      <w:r>
        <w:rPr>
          <w:sz w:val="20"/>
        </w:rPr>
        <w:t>, під редакцією George Schwartz, Нью-</w:t>
      </w:r>
      <w:r>
        <w:rPr>
          <w:spacing w:val="-47"/>
          <w:sz w:val="20"/>
        </w:rPr>
        <w:t xml:space="preserve"> </w:t>
      </w:r>
      <w:r>
        <w:rPr>
          <w:sz w:val="20"/>
        </w:rPr>
        <w:t>Йорк,</w:t>
      </w:r>
      <w:r>
        <w:rPr>
          <w:spacing w:val="-1"/>
          <w:sz w:val="20"/>
        </w:rPr>
        <w:t xml:space="preserve"> </w:t>
      </w:r>
      <w:r>
        <w:rPr>
          <w:sz w:val="20"/>
        </w:rPr>
        <w:t>Вид-во:</w:t>
      </w:r>
      <w:r>
        <w:rPr>
          <w:spacing w:val="-1"/>
          <w:sz w:val="20"/>
        </w:rPr>
        <w:t xml:space="preserve"> </w:t>
      </w:r>
      <w:r>
        <w:rPr>
          <w:sz w:val="20"/>
        </w:rPr>
        <w:t>Джон</w:t>
      </w:r>
      <w:r>
        <w:rPr>
          <w:spacing w:val="-1"/>
          <w:sz w:val="20"/>
        </w:rPr>
        <w:t xml:space="preserve"> </w:t>
      </w:r>
      <w:r>
        <w:rPr>
          <w:sz w:val="20"/>
        </w:rPr>
        <w:t>Уайлі</w:t>
      </w:r>
      <w:r>
        <w:rPr>
          <w:spacing w:val="-1"/>
          <w:sz w:val="20"/>
        </w:rPr>
        <w:t xml:space="preserve"> </w:t>
      </w:r>
      <w:r>
        <w:rPr>
          <w:sz w:val="20"/>
        </w:rPr>
        <w:t>(Wiley), 1964р.</w:t>
      </w:r>
    </w:p>
    <w:p w:rsidR="00B75B95" w:rsidRDefault="00B75B95" w:rsidP="00B75B95">
      <w:pPr>
        <w:rPr>
          <w:sz w:val="20"/>
        </w:rPr>
        <w:sectPr w:rsidR="00B75B95">
          <w:pgSz w:w="11910" w:h="16840"/>
          <w:pgMar w:top="1660" w:right="540" w:bottom="1120" w:left="1400" w:header="770" w:footer="939" w:gutter="0"/>
          <w:cols w:space="720"/>
        </w:sectPr>
      </w:pPr>
    </w:p>
    <w:p w:rsidR="00B75B95" w:rsidRDefault="00B75B95" w:rsidP="00B75B95">
      <w:pPr>
        <w:pStyle w:val="a5"/>
        <w:numPr>
          <w:ilvl w:val="0"/>
          <w:numId w:val="11"/>
        </w:numPr>
        <w:tabs>
          <w:tab w:val="left" w:pos="1584"/>
        </w:tabs>
        <w:spacing w:before="142"/>
        <w:ind w:hanging="361"/>
        <w:rPr>
          <w:sz w:val="24"/>
        </w:rPr>
      </w:pPr>
      <w:r>
        <w:rPr>
          <w:sz w:val="24"/>
        </w:rPr>
        <w:lastRenderedPageBreak/>
        <w:t>Продукт</w:t>
      </w:r>
    </w:p>
    <w:p w:rsidR="00B75B95" w:rsidRDefault="00B75B95" w:rsidP="00B75B95">
      <w:pPr>
        <w:pStyle w:val="a5"/>
        <w:numPr>
          <w:ilvl w:val="0"/>
          <w:numId w:val="11"/>
        </w:numPr>
        <w:tabs>
          <w:tab w:val="left" w:pos="1584"/>
        </w:tabs>
        <w:spacing w:before="0"/>
        <w:ind w:hanging="361"/>
        <w:rPr>
          <w:sz w:val="24"/>
        </w:rPr>
      </w:pPr>
      <w:r>
        <w:rPr>
          <w:sz w:val="24"/>
        </w:rPr>
        <w:t>Ціна</w:t>
      </w:r>
    </w:p>
    <w:p w:rsidR="00B75B95" w:rsidRDefault="00B75B95" w:rsidP="00B75B95">
      <w:pPr>
        <w:pStyle w:val="a5"/>
        <w:numPr>
          <w:ilvl w:val="0"/>
          <w:numId w:val="11"/>
        </w:numPr>
        <w:tabs>
          <w:tab w:val="left" w:pos="1584"/>
        </w:tabs>
        <w:spacing w:before="0"/>
        <w:ind w:hanging="361"/>
        <w:rPr>
          <w:sz w:val="24"/>
        </w:rPr>
      </w:pPr>
      <w:r>
        <w:rPr>
          <w:sz w:val="24"/>
        </w:rPr>
        <w:t>Місце</w:t>
      </w:r>
      <w:r>
        <w:rPr>
          <w:spacing w:val="-4"/>
          <w:sz w:val="24"/>
        </w:rPr>
        <w:t xml:space="preserve"> </w:t>
      </w:r>
      <w:r>
        <w:rPr>
          <w:sz w:val="24"/>
        </w:rPr>
        <w:t>збуту</w:t>
      </w:r>
    </w:p>
    <w:p w:rsidR="00B75B95" w:rsidRDefault="00B75B95" w:rsidP="00B75B95">
      <w:pPr>
        <w:pStyle w:val="a5"/>
        <w:numPr>
          <w:ilvl w:val="0"/>
          <w:numId w:val="11"/>
        </w:numPr>
        <w:tabs>
          <w:tab w:val="left" w:pos="1584"/>
        </w:tabs>
        <w:spacing w:before="0"/>
        <w:ind w:hanging="361"/>
        <w:rPr>
          <w:sz w:val="24"/>
        </w:rPr>
      </w:pPr>
      <w:r>
        <w:rPr>
          <w:sz w:val="24"/>
        </w:rPr>
        <w:t>Просування</w:t>
      </w:r>
    </w:p>
    <w:p w:rsidR="00B75B95" w:rsidRDefault="00B75B95" w:rsidP="00B75B95">
      <w:pPr>
        <w:pStyle w:val="a3"/>
        <w:ind w:left="302" w:right="302" w:firstLine="566"/>
        <w:jc w:val="both"/>
      </w:pPr>
      <w:r>
        <w:t>Контекстуально</w:t>
      </w:r>
      <w:r>
        <w:rPr>
          <w:spacing w:val="1"/>
        </w:rPr>
        <w:t xml:space="preserve"> </w:t>
      </w:r>
      <w:r>
        <w:t>маркетинговий</w:t>
      </w:r>
      <w:r>
        <w:rPr>
          <w:spacing w:val="1"/>
        </w:rPr>
        <w:t xml:space="preserve"> </w:t>
      </w:r>
      <w:r>
        <w:t>мікс</w:t>
      </w:r>
      <w:r>
        <w:rPr>
          <w:spacing w:val="1"/>
        </w:rPr>
        <w:t xml:space="preserve"> </w:t>
      </w:r>
      <w:r>
        <w:t>(суміш)</w:t>
      </w:r>
      <w:r>
        <w:rPr>
          <w:spacing w:val="1"/>
        </w:rPr>
        <w:t xml:space="preserve"> </w:t>
      </w:r>
      <w:r>
        <w:t>вміщує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орендування,</w:t>
      </w:r>
      <w:r>
        <w:rPr>
          <w:spacing w:val="1"/>
        </w:rPr>
        <w:t xml:space="preserve"> </w:t>
      </w:r>
      <w:r>
        <w:t>канали</w:t>
      </w:r>
      <w:r>
        <w:rPr>
          <w:spacing w:val="1"/>
        </w:rPr>
        <w:t xml:space="preserve"> </w:t>
      </w:r>
      <w:r>
        <w:t>дистрибуції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6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рекламування,</w:t>
      </w:r>
      <w:r>
        <w:rPr>
          <w:spacing w:val="1"/>
        </w:rPr>
        <w:t xml:space="preserve"> </w:t>
      </w:r>
      <w:r>
        <w:t>просування,</w:t>
      </w:r>
      <w:r>
        <w:rPr>
          <w:spacing w:val="1"/>
        </w:rPr>
        <w:t xml:space="preserve"> </w:t>
      </w:r>
      <w:r>
        <w:t>упаковування,</w:t>
      </w:r>
      <w:r>
        <w:rPr>
          <w:spacing w:val="1"/>
        </w:rPr>
        <w:t xml:space="preserve"> </w:t>
      </w:r>
      <w:r>
        <w:t>ознайомлення,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доставка,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аналіз.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маркетинговий</w:t>
      </w:r>
      <w:r>
        <w:rPr>
          <w:spacing w:val="1"/>
        </w:rPr>
        <w:t xml:space="preserve"> </w:t>
      </w:r>
      <w:r>
        <w:t>мікс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маркетингу «4Р» (Product, Price, Place, Promotion). Маркетинговий мікс потрібен для того,</w:t>
      </w:r>
      <w:r>
        <w:rPr>
          <w:spacing w:val="1"/>
        </w:rPr>
        <w:t xml:space="preserve"> </w:t>
      </w:r>
      <w:r>
        <w:t>щоб керівник мав під рукою укрупнену систему параметрів маркетингу, яку він може</w:t>
      </w:r>
      <w:r>
        <w:rPr>
          <w:spacing w:val="1"/>
        </w:rPr>
        <w:t xml:space="preserve"> </w:t>
      </w:r>
      <w:r>
        <w:t>відстежувати,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виявлені</w:t>
      </w:r>
      <w:r>
        <w:rPr>
          <w:spacing w:val="1"/>
        </w:rPr>
        <w:t xml:space="preserve"> </w:t>
      </w:r>
      <w:r>
        <w:t>перепони,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рішення,</w:t>
      </w:r>
      <w:r>
        <w:rPr>
          <w:spacing w:val="-57"/>
        </w:rPr>
        <w:t xml:space="preserve"> </w:t>
      </w:r>
      <w:r>
        <w:t>збалансовані так, щоб їхньою ціллю був епіцентр маркетингового міксу – максимально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(доходу).</w:t>
      </w:r>
    </w:p>
    <w:p w:rsidR="00B75B95" w:rsidRDefault="00B75B95" w:rsidP="00B75B95">
      <w:pPr>
        <w:pStyle w:val="a3"/>
        <w:spacing w:before="121"/>
        <w:ind w:left="302" w:right="308" w:firstLine="566"/>
        <w:jc w:val="both"/>
      </w:pPr>
      <w:r>
        <w:t>Схематично</w:t>
      </w:r>
      <w:r>
        <w:rPr>
          <w:spacing w:val="1"/>
        </w:rPr>
        <w:t xml:space="preserve"> </w:t>
      </w:r>
      <w:r>
        <w:t>маркетинговий</w:t>
      </w:r>
      <w:r>
        <w:rPr>
          <w:spacing w:val="1"/>
        </w:rPr>
        <w:t xml:space="preserve"> </w:t>
      </w:r>
      <w:r>
        <w:t>мікс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3.3.5</w:t>
      </w:r>
      <w:r>
        <w:rPr>
          <w:spacing w:val="1"/>
        </w:rPr>
        <w:t xml:space="preserve"> </w:t>
      </w:r>
      <w:r>
        <w:t>нижче,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прив’язка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-2"/>
        </w:rPr>
        <w:t xml:space="preserve"> </w:t>
      </w:r>
      <w:r>
        <w:t>міксу</w:t>
      </w:r>
      <w:r>
        <w:rPr>
          <w:spacing w:val="-5"/>
        </w:rPr>
        <w:t xml:space="preserve"> </w:t>
      </w:r>
      <w:r>
        <w:t>до рішень за</w:t>
      </w:r>
      <w:r>
        <w:rPr>
          <w:spacing w:val="-2"/>
        </w:rPr>
        <w:t xml:space="preserve"> </w:t>
      </w:r>
      <w:r>
        <w:t>його елементами надано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3.3.4</w:t>
      </w:r>
    </w:p>
    <w:p w:rsidR="00B75B95" w:rsidRDefault="00B75B95" w:rsidP="00B75B95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100E2BA9" wp14:editId="0AAD9A8F">
            <wp:simplePos x="0" y="0"/>
            <wp:positionH relativeFrom="page">
              <wp:posOffset>1484188</wp:posOffset>
            </wp:positionH>
            <wp:positionV relativeFrom="paragraph">
              <wp:posOffset>130950</wp:posOffset>
            </wp:positionV>
            <wp:extent cx="4180620" cy="3422427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620" cy="342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B95" w:rsidRDefault="00B75B95" w:rsidP="00B75B95">
      <w:pPr>
        <w:pStyle w:val="a3"/>
        <w:spacing w:before="139"/>
        <w:ind w:left="868"/>
      </w:pPr>
      <w:r>
        <w:t>Рис.</w:t>
      </w:r>
      <w:r>
        <w:rPr>
          <w:spacing w:val="-3"/>
        </w:rPr>
        <w:t xml:space="preserve"> </w:t>
      </w:r>
      <w:r>
        <w:t>3.3.5</w:t>
      </w:r>
      <w:r>
        <w:rPr>
          <w:spacing w:val="-3"/>
        </w:rPr>
        <w:t xml:space="preserve"> </w:t>
      </w:r>
      <w:r>
        <w:t>Маркетинговий</w:t>
      </w:r>
      <w:r>
        <w:rPr>
          <w:spacing w:val="-3"/>
        </w:rPr>
        <w:t xml:space="preserve"> </w:t>
      </w:r>
      <w:r>
        <w:t>мікс</w:t>
      </w:r>
    </w:p>
    <w:p w:rsidR="00B75B95" w:rsidRDefault="00B75B95" w:rsidP="00B75B95">
      <w:pPr>
        <w:pStyle w:val="3"/>
        <w:numPr>
          <w:ilvl w:val="2"/>
          <w:numId w:val="20"/>
        </w:numPr>
        <w:tabs>
          <w:tab w:val="left" w:pos="1579"/>
        </w:tabs>
      </w:pPr>
      <w:r>
        <w:t>Підсумки 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3.3</w:t>
      </w:r>
    </w:p>
    <w:p w:rsidR="00B75B95" w:rsidRDefault="00B75B95" w:rsidP="00B75B95">
      <w:pPr>
        <w:pStyle w:val="a3"/>
        <w:spacing w:before="115"/>
        <w:ind w:left="868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розробки розділу</w:t>
      </w:r>
      <w:r>
        <w:rPr>
          <w:spacing w:val="-6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стовно</w:t>
      </w:r>
      <w:r>
        <w:rPr>
          <w:spacing w:val="-1"/>
        </w:rPr>
        <w:t xml:space="preserve"> </w:t>
      </w:r>
      <w:r>
        <w:t>маркетингового</w:t>
      </w:r>
      <w:r>
        <w:rPr>
          <w:spacing w:val="-3"/>
        </w:rPr>
        <w:t xml:space="preserve"> </w:t>
      </w:r>
      <w:r>
        <w:t>аналізу</w:t>
      </w:r>
      <w:r>
        <w:rPr>
          <w:spacing w:val="-10"/>
        </w:rPr>
        <w:t xml:space="preserve"> </w:t>
      </w:r>
      <w:r>
        <w:t>повинне</w:t>
      </w:r>
      <w:r>
        <w:rPr>
          <w:spacing w:val="-2"/>
        </w:rPr>
        <w:t xml:space="preserve"> </w:t>
      </w:r>
      <w:r>
        <w:t>бути: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8"/>
        </w:tabs>
        <w:spacing w:before="122" w:line="293" w:lineRule="exact"/>
        <w:ind w:left="1727" w:hanging="289"/>
        <w:jc w:val="left"/>
        <w:rPr>
          <w:sz w:val="24"/>
        </w:rPr>
      </w:pPr>
      <w:r>
        <w:rPr>
          <w:sz w:val="24"/>
        </w:rPr>
        <w:t>здійснене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маркетингове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дослідження,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8"/>
        </w:tabs>
        <w:spacing w:before="0" w:line="293" w:lineRule="exact"/>
        <w:ind w:left="1727" w:hanging="289"/>
        <w:jc w:val="left"/>
        <w:rPr>
          <w:sz w:val="24"/>
        </w:rPr>
      </w:pPr>
      <w:r>
        <w:rPr>
          <w:sz w:val="24"/>
        </w:rPr>
        <w:t>виконане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прогнозування,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8"/>
        </w:tabs>
        <w:spacing w:before="0" w:line="293" w:lineRule="exact"/>
        <w:ind w:left="1727" w:hanging="289"/>
        <w:jc w:val="left"/>
        <w:rPr>
          <w:sz w:val="24"/>
        </w:rPr>
      </w:pPr>
      <w:r>
        <w:rPr>
          <w:sz w:val="24"/>
        </w:rPr>
        <w:t>визначено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маркетингову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стратегію,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8"/>
        </w:tabs>
        <w:spacing w:before="0" w:line="293" w:lineRule="exact"/>
        <w:ind w:left="1727" w:hanging="289"/>
        <w:jc w:val="left"/>
        <w:rPr>
          <w:sz w:val="24"/>
        </w:rPr>
      </w:pPr>
      <w:r>
        <w:rPr>
          <w:sz w:val="24"/>
        </w:rPr>
        <w:t>обрано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розроблено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маркетингову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концепцію,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8"/>
        </w:tabs>
        <w:spacing w:before="2" w:line="237" w:lineRule="auto"/>
        <w:ind w:left="1727" w:right="302" w:hanging="288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базі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стратегії: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розроблено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заходів/дій,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включаючи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 та бюджет.</w:t>
      </w:r>
    </w:p>
    <w:p w:rsidR="00B75B95" w:rsidRDefault="00B75B95" w:rsidP="00B75B95">
      <w:pPr>
        <w:pStyle w:val="a3"/>
        <w:spacing w:before="60"/>
        <w:ind w:left="863"/>
      </w:pPr>
      <w:r>
        <w:t>Цей</w:t>
      </w:r>
      <w:r>
        <w:rPr>
          <w:spacing w:val="-3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проаналізовано у</w:t>
      </w:r>
      <w:r>
        <w:rPr>
          <w:spacing w:val="-4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п.2.2</w:t>
      </w:r>
      <w:r>
        <w:rPr>
          <w:spacing w:val="-2"/>
        </w:rPr>
        <w:t xml:space="preserve"> </w:t>
      </w:r>
      <w:r>
        <w:t>Методики.</w:t>
      </w:r>
    </w:p>
    <w:p w:rsidR="00B75B95" w:rsidRDefault="00B75B95" w:rsidP="00B75B95">
      <w:p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spacing w:before="2"/>
        <w:rPr>
          <w:sz w:val="26"/>
        </w:rPr>
      </w:pPr>
    </w:p>
    <w:p w:rsidR="00B75B95" w:rsidRDefault="00B75B95" w:rsidP="00B75B95">
      <w:pPr>
        <w:pStyle w:val="2"/>
        <w:tabs>
          <w:tab w:val="left" w:pos="1717"/>
        </w:tabs>
      </w:pPr>
      <w:bookmarkStart w:id="2" w:name="_bookmark13"/>
      <w:bookmarkEnd w:id="2"/>
      <w:r>
        <w:rPr>
          <w:color w:val="365F92"/>
        </w:rPr>
        <w:t>§3.4</w:t>
      </w:r>
      <w:r>
        <w:rPr>
          <w:color w:val="365F92"/>
        </w:rPr>
        <w:tab/>
        <w:t>Соціально-економічний</w:t>
      </w:r>
      <w:r>
        <w:rPr>
          <w:color w:val="365F92"/>
          <w:spacing w:val="-12"/>
        </w:rPr>
        <w:t xml:space="preserve"> </w:t>
      </w:r>
      <w:r>
        <w:rPr>
          <w:color w:val="365F92"/>
        </w:rPr>
        <w:t>аналіз</w:t>
      </w:r>
    </w:p>
    <w:p w:rsidR="00B75B95" w:rsidRDefault="00B75B95" w:rsidP="00B75B95">
      <w:pPr>
        <w:pStyle w:val="a3"/>
        <w:spacing w:before="162"/>
        <w:ind w:left="901"/>
        <w:jc w:val="both"/>
      </w:pPr>
      <w:r>
        <w:t>Метою</w:t>
      </w:r>
      <w:r>
        <w:rPr>
          <w:spacing w:val="-3"/>
        </w:rPr>
        <w:t xml:space="preserve"> </w:t>
      </w:r>
      <w:r>
        <w:t>соціально-економічного</w:t>
      </w:r>
      <w:r>
        <w:rPr>
          <w:spacing w:val="-2"/>
        </w:rPr>
        <w:t xml:space="preserve"> </w:t>
      </w:r>
      <w:r>
        <w:t>аналізу</w:t>
      </w:r>
      <w:r>
        <w:rPr>
          <w:spacing w:val="-11"/>
        </w:rPr>
        <w:t xml:space="preserve"> </w:t>
      </w:r>
      <w:r>
        <w:t>є визначення: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22"/>
        <w:ind w:right="312" w:hanging="286"/>
        <w:rPr>
          <w:sz w:val="24"/>
        </w:rPr>
      </w:pPr>
      <w:r>
        <w:rPr>
          <w:sz w:val="24"/>
        </w:rPr>
        <w:t>прийнятності здійснення ДПП з точки зору споживачів (користувачів) та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населення регіону в цілому, а також наявності комунікаційної стратегії ДПП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одержання підтримки населення і досягнення цілей ДПП, спрямованих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покращення якості життя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населення;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19"/>
        <w:ind w:hanging="287"/>
        <w:rPr>
          <w:sz w:val="24"/>
        </w:rPr>
      </w:pPr>
      <w:r>
        <w:rPr>
          <w:sz w:val="24"/>
        </w:rPr>
        <w:t>кількісного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7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ДПП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економіку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цілому;</w:t>
      </w:r>
    </w:p>
    <w:p w:rsidR="00B75B95" w:rsidRDefault="00B75B95" w:rsidP="00B75B95">
      <w:pPr>
        <w:pStyle w:val="a5"/>
        <w:numPr>
          <w:ilvl w:val="3"/>
          <w:numId w:val="20"/>
        </w:numPr>
        <w:tabs>
          <w:tab w:val="left" w:pos="1721"/>
        </w:tabs>
        <w:spacing w:before="119"/>
        <w:ind w:hanging="287"/>
        <w:rPr>
          <w:sz w:val="24"/>
        </w:rPr>
      </w:pPr>
      <w:r>
        <w:rPr>
          <w:sz w:val="24"/>
        </w:rPr>
        <w:t>економічних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заінтересованих сторін.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spacing w:before="122"/>
        <w:jc w:val="both"/>
      </w:pPr>
      <w:r>
        <w:t>Загальні</w:t>
      </w:r>
      <w:r>
        <w:rPr>
          <w:spacing w:val="-1"/>
        </w:rPr>
        <w:t xml:space="preserve"> </w:t>
      </w:r>
      <w:r>
        <w:t>підходи</w:t>
      </w:r>
    </w:p>
    <w:p w:rsidR="00B75B95" w:rsidRDefault="00B75B95" w:rsidP="00B75B95">
      <w:pPr>
        <w:pStyle w:val="a3"/>
        <w:spacing w:before="115"/>
        <w:ind w:left="868"/>
        <w:jc w:val="both"/>
      </w:pPr>
      <w:r>
        <w:t>Особливості</w:t>
      </w:r>
      <w:r>
        <w:rPr>
          <w:spacing w:val="-4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аналізу.</w:t>
      </w:r>
    </w:p>
    <w:p w:rsidR="00B75B95" w:rsidRDefault="00B75B95" w:rsidP="00B75B95">
      <w:pPr>
        <w:pStyle w:val="a3"/>
        <w:spacing w:before="120"/>
        <w:ind w:left="1021" w:right="306"/>
        <w:jc w:val="both"/>
      </w:pPr>
      <w:r>
        <w:t>Розробник має врахувати наступні особливості проведення соціального аналізу при</w:t>
      </w:r>
      <w:r>
        <w:rPr>
          <w:spacing w:val="-57"/>
        </w:rPr>
        <w:t xml:space="preserve"> </w:t>
      </w:r>
      <w:r>
        <w:t>підготовці ТЕО: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  <w:tab w:val="left" w:pos="3343"/>
          <w:tab w:val="left" w:pos="4562"/>
          <w:tab w:val="left" w:pos="6377"/>
          <w:tab w:val="left" w:pos="7468"/>
          <w:tab w:val="left" w:pos="8802"/>
          <w:tab w:val="left" w:pos="9444"/>
        </w:tabs>
        <w:spacing w:before="125" w:line="237" w:lineRule="auto"/>
        <w:ind w:right="310"/>
        <w:jc w:val="left"/>
        <w:rPr>
          <w:sz w:val="24"/>
        </w:rPr>
      </w:pPr>
      <w:r>
        <w:rPr>
          <w:sz w:val="24"/>
        </w:rPr>
        <w:t>неможливість</w:t>
      </w:r>
      <w:r>
        <w:rPr>
          <w:sz w:val="24"/>
        </w:rPr>
        <w:tab/>
        <w:t>кількісної</w:t>
      </w:r>
      <w:r>
        <w:rPr>
          <w:sz w:val="24"/>
        </w:rPr>
        <w:tab/>
        <w:t>характеристики</w:t>
      </w:r>
      <w:r>
        <w:rPr>
          <w:sz w:val="24"/>
        </w:rPr>
        <w:tab/>
        <w:t>багатьох</w:t>
      </w:r>
      <w:r>
        <w:rPr>
          <w:sz w:val="24"/>
        </w:rPr>
        <w:tab/>
        <w:t>соціальних</w:t>
      </w:r>
      <w:r>
        <w:rPr>
          <w:sz w:val="24"/>
        </w:rPr>
        <w:tab/>
        <w:t>змін</w:t>
      </w:r>
      <w:r>
        <w:rPr>
          <w:sz w:val="24"/>
        </w:rPr>
        <w:tab/>
      </w:r>
      <w:r>
        <w:rPr>
          <w:spacing w:val="-2"/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результатів,</w:t>
      </w:r>
      <w:r>
        <w:rPr>
          <w:spacing w:val="-1"/>
          <w:sz w:val="24"/>
        </w:rPr>
        <w:t xml:space="preserve"> </w:t>
      </w:r>
      <w:r>
        <w:rPr>
          <w:sz w:val="24"/>
        </w:rPr>
        <w:t>що супроводять проект.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4" w:line="237" w:lineRule="auto"/>
        <w:ind w:right="312"/>
        <w:jc w:val="left"/>
        <w:rPr>
          <w:sz w:val="24"/>
        </w:rPr>
      </w:pPr>
      <w:r>
        <w:rPr>
          <w:sz w:val="24"/>
        </w:rPr>
        <w:t>оцінка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58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4"/>
          <w:sz w:val="24"/>
        </w:rPr>
        <w:t xml:space="preserve"> </w:t>
      </w:r>
      <w:r>
        <w:rPr>
          <w:sz w:val="24"/>
        </w:rPr>
        <w:t>соціальними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групами</w:t>
      </w:r>
      <w:r>
        <w:rPr>
          <w:spacing w:val="4"/>
          <w:sz w:val="24"/>
        </w:rPr>
        <w:t xml:space="preserve"> </w:t>
      </w:r>
      <w:r>
        <w:rPr>
          <w:sz w:val="24"/>
        </w:rPr>
        <w:t>може</w:t>
      </w:r>
      <w:r>
        <w:rPr>
          <w:spacing w:val="4"/>
          <w:sz w:val="24"/>
        </w:rPr>
        <w:t xml:space="preserve"> </w:t>
      </w:r>
      <w:r>
        <w:rPr>
          <w:sz w:val="24"/>
        </w:rPr>
        <w:t>бути</w:t>
      </w:r>
      <w:r>
        <w:rPr>
          <w:spacing w:val="-57"/>
          <w:sz w:val="24"/>
        </w:rPr>
        <w:t xml:space="preserve"> </w:t>
      </w:r>
      <w:r>
        <w:rPr>
          <w:sz w:val="24"/>
        </w:rPr>
        <w:t>діаметрально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протилежною,</w:t>
      </w:r>
      <w:r>
        <w:rPr>
          <w:spacing w:val="-1"/>
          <w:sz w:val="24"/>
        </w:rPr>
        <w:t xml:space="preserve"> </w:t>
      </w:r>
      <w:r>
        <w:rPr>
          <w:sz w:val="24"/>
        </w:rPr>
        <w:t>оскільки</w:t>
      </w:r>
      <w:r>
        <w:rPr>
          <w:spacing w:val="-4"/>
          <w:sz w:val="24"/>
        </w:rPr>
        <w:t xml:space="preserve"> </w:t>
      </w:r>
      <w:r>
        <w:rPr>
          <w:sz w:val="24"/>
        </w:rPr>
        <w:t>йдеться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суб'єктивні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інтереси.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2"/>
        <w:ind w:hanging="287"/>
        <w:jc w:val="left"/>
        <w:rPr>
          <w:sz w:val="24"/>
        </w:rPr>
      </w:pPr>
      <w:r>
        <w:rPr>
          <w:sz w:val="24"/>
        </w:rPr>
        <w:t>необхідність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8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групи,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якої</w:t>
      </w:r>
      <w:r>
        <w:rPr>
          <w:spacing w:val="-2"/>
          <w:sz w:val="24"/>
        </w:rPr>
        <w:t xml:space="preserve"> </w:t>
      </w:r>
      <w:r>
        <w:rPr>
          <w:sz w:val="24"/>
        </w:rPr>
        <w:t>слід</w:t>
      </w:r>
      <w:r>
        <w:rPr>
          <w:spacing w:val="-3"/>
          <w:sz w:val="24"/>
        </w:rPr>
        <w:t xml:space="preserve"> </w:t>
      </w:r>
      <w:r>
        <w:rPr>
          <w:sz w:val="24"/>
        </w:rPr>
        <w:t>віддати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перевагу.</w:t>
      </w:r>
    </w:p>
    <w:p w:rsidR="00B75B95" w:rsidRDefault="00B75B95" w:rsidP="00B75B95">
      <w:pPr>
        <w:pStyle w:val="a3"/>
        <w:spacing w:before="117"/>
        <w:ind w:left="302" w:right="301" w:firstLine="566"/>
        <w:jc w:val="both"/>
      </w:pPr>
      <w:r>
        <w:t>Основним методологічним підходом розробників проекту є оцінка взаємного впливу</w:t>
      </w:r>
      <w:r>
        <w:rPr>
          <w:spacing w:val="1"/>
        </w:rPr>
        <w:t xml:space="preserve"> </w:t>
      </w:r>
      <w:r>
        <w:t>проекту ДПП на соціальну систему, з одного боку, і навпаки, зворотній вплив 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ефективність реалізації проекту.</w:t>
      </w:r>
    </w:p>
    <w:p w:rsidR="00B75B95" w:rsidRDefault="00B75B95" w:rsidP="00B75B95">
      <w:pPr>
        <w:pStyle w:val="a3"/>
        <w:spacing w:before="120"/>
        <w:ind w:left="302" w:right="312" w:firstLine="566"/>
        <w:jc w:val="both"/>
      </w:pPr>
      <w:r>
        <w:t>Висновки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суб’єктивні</w:t>
      </w:r>
      <w:r>
        <w:rPr>
          <w:spacing w:val="-1"/>
        </w:rPr>
        <w:t xml:space="preserve"> </w:t>
      </w:r>
      <w:r>
        <w:t>оцінки розробників проекту.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ind w:right="304"/>
        <w:jc w:val="both"/>
      </w:pPr>
      <w:r>
        <w:t>Зміст робіт при проведені соціального аналізу на стадії розробки ТЕО</w:t>
      </w:r>
      <w:r>
        <w:rPr>
          <w:spacing w:val="1"/>
        </w:rPr>
        <w:t xml:space="preserve"> </w:t>
      </w:r>
      <w:r>
        <w:t>проекту</w:t>
      </w:r>
    </w:p>
    <w:p w:rsidR="00B75B95" w:rsidRDefault="00B75B95" w:rsidP="00B75B95">
      <w:pPr>
        <w:pStyle w:val="a3"/>
        <w:spacing w:before="116"/>
        <w:ind w:left="868"/>
        <w:jc w:val="both"/>
      </w:pPr>
      <w:r>
        <w:t>Розробники</w:t>
      </w:r>
      <w:r>
        <w:rPr>
          <w:spacing w:val="-2"/>
        </w:rPr>
        <w:t xml:space="preserve"> </w:t>
      </w:r>
      <w:r>
        <w:t>соціального</w:t>
      </w:r>
      <w:r>
        <w:rPr>
          <w:spacing w:val="-2"/>
        </w:rPr>
        <w:t xml:space="preserve"> </w:t>
      </w:r>
      <w:r>
        <w:t>розділу</w:t>
      </w:r>
      <w:r>
        <w:rPr>
          <w:spacing w:val="-9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ТЕО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наступні</w:t>
      </w:r>
      <w:r>
        <w:rPr>
          <w:spacing w:val="5"/>
        </w:rPr>
        <w:t xml:space="preserve"> </w:t>
      </w:r>
      <w:r>
        <w:t>роботи: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2"/>
        <w:ind w:hanging="287"/>
        <w:rPr>
          <w:sz w:val="24"/>
        </w:rPr>
      </w:pPr>
      <w:r>
        <w:rPr>
          <w:sz w:val="24"/>
        </w:rPr>
        <w:t>визначити</w:t>
      </w:r>
      <w:r>
        <w:rPr>
          <w:spacing w:val="-3"/>
          <w:sz w:val="24"/>
        </w:rPr>
        <w:t xml:space="preserve"> </w:t>
      </w:r>
      <w:r>
        <w:rPr>
          <w:sz w:val="24"/>
        </w:rPr>
        <w:t>розміри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території,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перебуває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проекту;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4" w:line="237" w:lineRule="auto"/>
        <w:ind w:right="305"/>
        <w:rPr>
          <w:sz w:val="24"/>
        </w:rPr>
      </w:pPr>
      <w:r>
        <w:rPr>
          <w:sz w:val="24"/>
        </w:rPr>
        <w:t>ідентифікувати соціальні проблеми регіону та можливості їх вирішення 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проекту;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4" w:line="237" w:lineRule="auto"/>
        <w:ind w:right="314"/>
        <w:rPr>
          <w:sz w:val="24"/>
        </w:rPr>
      </w:pPr>
      <w:r>
        <w:rPr>
          <w:sz w:val="24"/>
        </w:rPr>
        <w:t>зібрати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 для місцевого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населення, виявити групи людей, яких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стосується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2"/>
          <w:sz w:val="24"/>
        </w:rPr>
        <w:t xml:space="preserve"> </w:t>
      </w:r>
      <w:r>
        <w:rPr>
          <w:sz w:val="24"/>
        </w:rPr>
        <w:t>виділити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</w:t>
      </w:r>
      <w:r>
        <w:rPr>
          <w:spacing w:val="-2"/>
          <w:sz w:val="24"/>
        </w:rPr>
        <w:t xml:space="preserve"> </w:t>
      </w:r>
      <w:r>
        <w:rPr>
          <w:sz w:val="24"/>
        </w:rPr>
        <w:t>них зацікавлених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противників;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7" w:line="237" w:lineRule="auto"/>
        <w:ind w:right="303"/>
        <w:rPr>
          <w:sz w:val="24"/>
        </w:rPr>
      </w:pP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культурно-історичної,</w:t>
      </w:r>
      <w:r>
        <w:rPr>
          <w:spacing w:val="1"/>
          <w:sz w:val="24"/>
        </w:rPr>
        <w:t xml:space="preserve"> </w:t>
      </w:r>
      <w:r>
        <w:rPr>
          <w:sz w:val="24"/>
        </w:rPr>
        <w:t>етнодемографічної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соціально-економічної ситуації;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3"/>
        <w:ind w:hanging="287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регіону</w:t>
      </w:r>
      <w:r>
        <w:rPr>
          <w:spacing w:val="-9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проекту;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18"/>
        <w:ind w:right="304"/>
        <w:rPr>
          <w:sz w:val="24"/>
        </w:rPr>
      </w:pPr>
      <w:r>
        <w:rPr>
          <w:sz w:val="24"/>
        </w:rPr>
        <w:t>за умови виявлення негативного ставлення до проекту певних цільових груп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нівелювання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соціальну систему, з одного боку, і нівелювання впливу зазначених груп на</w:t>
      </w:r>
      <w:r>
        <w:rPr>
          <w:spacing w:val="1"/>
          <w:sz w:val="24"/>
        </w:rPr>
        <w:t xml:space="preserve"> </w:t>
      </w:r>
      <w:r>
        <w:rPr>
          <w:sz w:val="24"/>
        </w:rPr>
        <w:t>хід</w:t>
      </w:r>
      <w:r>
        <w:rPr>
          <w:spacing w:val="2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27"/>
          <w:sz w:val="24"/>
        </w:rPr>
        <w:t xml:space="preserve"> </w:t>
      </w:r>
      <w:r>
        <w:rPr>
          <w:sz w:val="24"/>
        </w:rPr>
        <w:t>проекту.</w:t>
      </w:r>
      <w:r>
        <w:rPr>
          <w:spacing w:val="26"/>
          <w:sz w:val="24"/>
        </w:rPr>
        <w:t xml:space="preserve"> </w:t>
      </w:r>
      <w:r>
        <w:rPr>
          <w:sz w:val="24"/>
        </w:rPr>
        <w:t>До</w:t>
      </w:r>
      <w:r>
        <w:rPr>
          <w:spacing w:val="26"/>
          <w:sz w:val="24"/>
        </w:rPr>
        <w:t xml:space="preserve"> </w:t>
      </w:r>
      <w:r>
        <w:rPr>
          <w:sz w:val="24"/>
        </w:rPr>
        <w:t>таких</w:t>
      </w:r>
      <w:r>
        <w:rPr>
          <w:spacing w:val="26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26"/>
          <w:sz w:val="24"/>
        </w:rPr>
        <w:t xml:space="preserve"> </w:t>
      </w:r>
      <w:r>
        <w:rPr>
          <w:sz w:val="24"/>
        </w:rPr>
        <w:t>може</w:t>
      </w:r>
      <w:r>
        <w:rPr>
          <w:spacing w:val="25"/>
          <w:sz w:val="24"/>
        </w:rPr>
        <w:t xml:space="preserve"> </w:t>
      </w:r>
      <w:r>
        <w:rPr>
          <w:sz w:val="24"/>
        </w:rPr>
        <w:t>бути</w:t>
      </w:r>
      <w:r>
        <w:rPr>
          <w:spacing w:val="27"/>
          <w:sz w:val="24"/>
        </w:rPr>
        <w:t xml:space="preserve"> </w:t>
      </w:r>
      <w:r>
        <w:rPr>
          <w:sz w:val="24"/>
        </w:rPr>
        <w:t>віднесено</w:t>
      </w:r>
      <w:r>
        <w:rPr>
          <w:spacing w:val="28"/>
          <w:sz w:val="24"/>
        </w:rPr>
        <w:t xml:space="preserve"> </w:t>
      </w:r>
      <w:r>
        <w:rPr>
          <w:sz w:val="24"/>
        </w:rPr>
        <w:t>активне</w:t>
      </w:r>
    </w:p>
    <w:p w:rsidR="00B75B95" w:rsidRDefault="00B75B95" w:rsidP="00B75B95">
      <w:pPr>
        <w:jc w:val="both"/>
        <w:rPr>
          <w:sz w:val="24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42"/>
        <w:ind w:left="1720" w:right="308"/>
        <w:jc w:val="both"/>
      </w:pPr>
      <w:r>
        <w:lastRenderedPageBreak/>
        <w:t>обговорення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проекту серед</w:t>
      </w:r>
      <w:r>
        <w:rPr>
          <w:spacing w:val="1"/>
        </w:rPr>
        <w:t xml:space="preserve"> </w:t>
      </w:r>
      <w:r>
        <w:t>широкого прошарку населення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корегування умов реалізації проекту, інформування населення про соціальні</w:t>
      </w:r>
      <w:r>
        <w:rPr>
          <w:spacing w:val="1"/>
        </w:rPr>
        <w:t xml:space="preserve"> </w:t>
      </w:r>
      <w:r>
        <w:t>та економічні зміни, підготовка та розробка певних компенсаційних заходів</w:t>
      </w:r>
      <w:r>
        <w:rPr>
          <w:spacing w:val="1"/>
        </w:rPr>
        <w:t xml:space="preserve"> </w:t>
      </w:r>
      <w:r>
        <w:t>тощо.</w:t>
      </w:r>
    </w:p>
    <w:p w:rsidR="00B75B95" w:rsidRDefault="00B75B95" w:rsidP="00B75B95">
      <w:pPr>
        <w:pStyle w:val="a5"/>
        <w:numPr>
          <w:ilvl w:val="3"/>
          <w:numId w:val="10"/>
        </w:numPr>
        <w:tabs>
          <w:tab w:val="left" w:pos="1721"/>
        </w:tabs>
        <w:spacing w:before="125" w:line="237" w:lineRule="auto"/>
        <w:ind w:right="303"/>
        <w:rPr>
          <w:sz w:val="24"/>
        </w:rPr>
      </w:pPr>
      <w:r>
        <w:rPr>
          <w:sz w:val="24"/>
        </w:rPr>
        <w:t>розробити заходи щодо пошуку і залучення для підтримки 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всіх</w:t>
      </w:r>
      <w:r>
        <w:rPr>
          <w:spacing w:val="-1"/>
          <w:sz w:val="24"/>
        </w:rPr>
        <w:t xml:space="preserve"> </w:t>
      </w:r>
      <w:r>
        <w:rPr>
          <w:sz w:val="24"/>
        </w:rPr>
        <w:t>зацікавлених осіб,</w:t>
      </w:r>
      <w:r>
        <w:rPr>
          <w:spacing w:val="-2"/>
          <w:sz w:val="24"/>
        </w:rPr>
        <w:t xml:space="preserve"> </w:t>
      </w:r>
      <w:r>
        <w:rPr>
          <w:sz w:val="24"/>
        </w:rPr>
        <w:t>створення умов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успішної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</w:p>
    <w:p w:rsidR="00B75B95" w:rsidRDefault="00B75B95" w:rsidP="00B75B95">
      <w:pPr>
        <w:pStyle w:val="a3"/>
        <w:spacing w:before="120"/>
        <w:ind w:left="302" w:right="304" w:firstLine="566"/>
        <w:jc w:val="both"/>
      </w:pPr>
      <w:r>
        <w:t>Інструментарієм таких соціологічних досліджень є співбесіди, опитувальні листи,</w:t>
      </w:r>
      <w:r>
        <w:rPr>
          <w:spacing w:val="1"/>
        </w:rPr>
        <w:t xml:space="preserve"> </w:t>
      </w:r>
      <w:r>
        <w:t>анкети,</w:t>
      </w:r>
      <w:r>
        <w:rPr>
          <w:spacing w:val="-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результатів проведених</w:t>
      </w:r>
      <w:r>
        <w:rPr>
          <w:spacing w:val="1"/>
        </w:rPr>
        <w:t xml:space="preserve"> </w:t>
      </w:r>
      <w:r>
        <w:t>досліджень.</w:t>
      </w:r>
    </w:p>
    <w:p w:rsidR="00B75B95" w:rsidRDefault="00B75B95" w:rsidP="00B75B95">
      <w:pPr>
        <w:pStyle w:val="a3"/>
        <w:spacing w:before="120"/>
        <w:ind w:left="302" w:right="305" w:firstLine="566"/>
        <w:jc w:val="both"/>
      </w:pPr>
      <w:r>
        <w:t>Необхідну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підрозділах</w:t>
      </w:r>
      <w:r>
        <w:rPr>
          <w:spacing w:val="1"/>
        </w:rPr>
        <w:t xml:space="preserve"> </w:t>
      </w:r>
      <w:r>
        <w:t>органів</w:t>
      </w:r>
      <w:r>
        <w:rPr>
          <w:spacing w:val="-1"/>
        </w:rPr>
        <w:t xml:space="preserve"> </w:t>
      </w:r>
      <w:r>
        <w:t>влади, в</w:t>
      </w:r>
      <w:r>
        <w:rPr>
          <w:spacing w:val="-1"/>
        </w:rPr>
        <w:t xml:space="preserve"> </w:t>
      </w:r>
      <w:r>
        <w:t>т.ч. на сайті Держкомстату.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jc w:val="both"/>
      </w:pPr>
      <w:r>
        <w:t>Оцінка</w:t>
      </w:r>
      <w:r>
        <w:rPr>
          <w:spacing w:val="-2"/>
        </w:rPr>
        <w:t xml:space="preserve"> </w:t>
      </w:r>
      <w:r>
        <w:t>впливу</w:t>
      </w:r>
      <w:r>
        <w:rPr>
          <w:spacing w:val="-4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соціальну</w:t>
      </w:r>
      <w:r>
        <w:rPr>
          <w:spacing w:val="-2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регіону</w:t>
      </w:r>
    </w:p>
    <w:p w:rsidR="00B75B95" w:rsidRDefault="00B75B95" w:rsidP="00B75B95">
      <w:pPr>
        <w:pStyle w:val="a3"/>
        <w:spacing w:before="116"/>
        <w:ind w:left="302" w:right="316" w:firstLine="566"/>
        <w:jc w:val="both"/>
      </w:pPr>
      <w:r>
        <w:t>Оцінка впливу проекту ДПП на соціальну систему здійснюється на підставі системи</w:t>
      </w:r>
      <w:r>
        <w:rPr>
          <w:spacing w:val="1"/>
        </w:rPr>
        <w:t xml:space="preserve"> </w:t>
      </w:r>
      <w:r>
        <w:t>індикаторів</w:t>
      </w:r>
      <w:r>
        <w:rPr>
          <w:spacing w:val="-1"/>
        </w:rPr>
        <w:t xml:space="preserve"> </w:t>
      </w:r>
      <w:r>
        <w:t>соціального розвитку</w:t>
      </w:r>
      <w:r>
        <w:rPr>
          <w:spacing w:val="-8"/>
        </w:rPr>
        <w:t xml:space="preserve"> </w:t>
      </w:r>
      <w:r>
        <w:t>регіону.</w:t>
      </w:r>
    </w:p>
    <w:p w:rsidR="00B75B95" w:rsidRDefault="00B75B95" w:rsidP="00B75B95">
      <w:pPr>
        <w:pStyle w:val="a3"/>
        <w:spacing w:before="120"/>
        <w:ind w:left="302" w:right="305" w:firstLine="566"/>
        <w:jc w:val="both"/>
      </w:pPr>
      <w:r>
        <w:t>Розробникам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індикаторів,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змогу</w:t>
      </w:r>
      <w:r>
        <w:rPr>
          <w:spacing w:val="60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визначення котрих необхідне для соціального проектування. Розробники проекту можуть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думку</w:t>
      </w:r>
      <w:r>
        <w:rPr>
          <w:spacing w:val="6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-3"/>
        </w:rPr>
        <w:t xml:space="preserve"> </w:t>
      </w:r>
      <w:r>
        <w:t>цілям</w:t>
      </w:r>
      <w:r>
        <w:rPr>
          <w:spacing w:val="-1"/>
        </w:rPr>
        <w:t xml:space="preserve"> </w:t>
      </w:r>
      <w:r>
        <w:t>та змісту</w:t>
      </w:r>
      <w:r>
        <w:rPr>
          <w:spacing w:val="-5"/>
        </w:rPr>
        <w:t xml:space="preserve"> </w:t>
      </w:r>
      <w:r>
        <w:t>проекту.</w:t>
      </w:r>
    </w:p>
    <w:p w:rsidR="00B75B95" w:rsidRDefault="00B75B95" w:rsidP="00B75B95">
      <w:pPr>
        <w:pStyle w:val="a3"/>
        <w:spacing w:before="120"/>
        <w:ind w:left="661"/>
        <w:jc w:val="both"/>
      </w:pPr>
      <w:r>
        <w:t>Таблиця</w:t>
      </w:r>
      <w:r>
        <w:rPr>
          <w:spacing w:val="-2"/>
        </w:rPr>
        <w:t xml:space="preserve"> </w:t>
      </w:r>
      <w:r>
        <w:t>3.4.1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індикаторів</w:t>
      </w:r>
      <w:r>
        <w:rPr>
          <w:spacing w:val="-2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розвитку</w:t>
      </w:r>
      <w:r>
        <w:rPr>
          <w:spacing w:val="-9"/>
        </w:rPr>
        <w:t xml:space="preserve"> </w:t>
      </w:r>
      <w:r>
        <w:t>регіону</w:t>
      </w:r>
    </w:p>
    <w:p w:rsidR="00B75B95" w:rsidRDefault="00B75B95" w:rsidP="00B75B9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7516"/>
      </w:tblGrid>
      <w:tr w:rsidR="00B75B95" w:rsidTr="008E2AF5">
        <w:trPr>
          <w:trHeight w:val="506"/>
        </w:trPr>
        <w:tc>
          <w:tcPr>
            <w:tcW w:w="1995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4" w:lineRule="exact"/>
              <w:ind w:left="9" w:right="826"/>
              <w:rPr>
                <w:b/>
              </w:rPr>
            </w:pPr>
            <w:r>
              <w:rPr>
                <w:b/>
              </w:rPr>
              <w:t>Соціальні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індикатори</w:t>
            </w:r>
          </w:p>
        </w:tc>
        <w:tc>
          <w:tcPr>
            <w:tcW w:w="751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3180" w:right="3172"/>
              <w:jc w:val="center"/>
              <w:rPr>
                <w:b/>
              </w:rPr>
            </w:pPr>
            <w:r>
              <w:rPr>
                <w:b/>
              </w:rPr>
              <w:t>Показники</w:t>
            </w:r>
          </w:p>
        </w:tc>
      </w:tr>
      <w:tr w:rsidR="00B75B95" w:rsidTr="008E2AF5">
        <w:trPr>
          <w:trHeight w:val="1651"/>
        </w:trPr>
        <w:tc>
          <w:tcPr>
            <w:tcW w:w="1995" w:type="dxa"/>
          </w:tcPr>
          <w:p w:rsidR="00B75B95" w:rsidRDefault="00B75B95" w:rsidP="008E2AF5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Демографія</w:t>
            </w:r>
          </w:p>
        </w:tc>
        <w:tc>
          <w:tcPr>
            <w:tcW w:w="7516" w:type="dxa"/>
          </w:tcPr>
          <w:p w:rsidR="00B75B95" w:rsidRDefault="00B75B95" w:rsidP="00B75B9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31" w:line="269" w:lineRule="exact"/>
              <w:ind w:hanging="285"/>
            </w:pPr>
            <w:r>
              <w:t>чисельність</w:t>
            </w:r>
            <w:r>
              <w:rPr>
                <w:spacing w:val="-5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динаміка</w:t>
            </w:r>
            <w:r>
              <w:rPr>
                <w:spacing w:val="-2"/>
              </w:rPr>
              <w:t xml:space="preserve"> </w:t>
            </w:r>
            <w:r>
              <w:t>зміни</w:t>
            </w:r>
            <w:r>
              <w:rPr>
                <w:spacing w:val="-3"/>
              </w:rPr>
              <w:t xml:space="preserve"> </w:t>
            </w:r>
            <w:r>
              <w:t>чисельності</w:t>
            </w:r>
            <w:r>
              <w:rPr>
                <w:spacing w:val="-2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густота</w:t>
            </w:r>
            <w:r>
              <w:rPr>
                <w:spacing w:val="-2"/>
              </w:rPr>
              <w:t xml:space="preserve"> </w:t>
            </w:r>
            <w:r>
              <w:t>(кількість</w:t>
            </w:r>
            <w:r>
              <w:rPr>
                <w:spacing w:val="-1"/>
              </w:rPr>
              <w:t xml:space="preserve"> </w:t>
            </w:r>
            <w:r>
              <w:t>жителів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кв.км),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урбанізованість</w:t>
            </w:r>
            <w:r>
              <w:rPr>
                <w:spacing w:val="-5"/>
              </w:rPr>
              <w:t xml:space="preserve"> </w:t>
            </w:r>
            <w:r>
              <w:t>(питома</w:t>
            </w:r>
            <w:r>
              <w:rPr>
                <w:spacing w:val="-2"/>
              </w:rPr>
              <w:t xml:space="preserve"> </w:t>
            </w:r>
            <w:r>
              <w:t>вага</w:t>
            </w:r>
            <w:r>
              <w:rPr>
                <w:spacing w:val="-2"/>
              </w:rPr>
              <w:t xml:space="preserve"> </w:t>
            </w:r>
            <w:r>
              <w:t>населення,</w:t>
            </w:r>
            <w:r>
              <w:rPr>
                <w:spacing w:val="-2"/>
              </w:rPr>
              <w:t xml:space="preserve"> </w:t>
            </w:r>
            <w:r>
              <w:t>що</w:t>
            </w:r>
            <w:r>
              <w:rPr>
                <w:spacing w:val="-2"/>
              </w:rPr>
              <w:t xml:space="preserve"> </w:t>
            </w:r>
            <w:r>
              <w:t>проживає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містах),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вікові</w:t>
            </w:r>
            <w:r>
              <w:rPr>
                <w:spacing w:val="-2"/>
              </w:rPr>
              <w:t xml:space="preserve"> </w:t>
            </w:r>
            <w:r>
              <w:t>й</w:t>
            </w:r>
            <w:r>
              <w:rPr>
                <w:spacing w:val="-5"/>
              </w:rPr>
              <w:t xml:space="preserve"> </w:t>
            </w:r>
            <w:r>
              <w:t>етнічні</w:t>
            </w:r>
            <w:r>
              <w:rPr>
                <w:spacing w:val="-2"/>
              </w:rPr>
              <w:t xml:space="preserve"> </w:t>
            </w:r>
            <w:r>
              <w:t>пропорції</w:t>
            </w:r>
            <w:r>
              <w:rPr>
                <w:spacing w:val="-4"/>
              </w:rPr>
              <w:t xml:space="preserve"> </w:t>
            </w:r>
            <w:r>
              <w:t>співвідношення</w:t>
            </w:r>
            <w:r>
              <w:rPr>
                <w:spacing w:val="-4"/>
              </w:rPr>
              <w:t xml:space="preserve"> </w:t>
            </w:r>
            <w:r>
              <w:t>статей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вікових</w:t>
            </w:r>
            <w:r>
              <w:rPr>
                <w:spacing w:val="-2"/>
              </w:rPr>
              <w:t xml:space="preserve"> </w:t>
            </w:r>
            <w:r>
              <w:t>групах,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56" w:lineRule="exact"/>
              <w:ind w:hanging="285"/>
            </w:pP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сімей.</w:t>
            </w:r>
          </w:p>
        </w:tc>
      </w:tr>
      <w:tr w:rsidR="00B75B95" w:rsidTr="008E2AF5">
        <w:trPr>
          <w:trHeight w:val="1651"/>
        </w:trPr>
        <w:tc>
          <w:tcPr>
            <w:tcW w:w="1995" w:type="dxa"/>
          </w:tcPr>
          <w:p w:rsidR="00B75B95" w:rsidRDefault="00B75B95" w:rsidP="008E2AF5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Зайнятість</w:t>
            </w:r>
          </w:p>
        </w:tc>
        <w:tc>
          <w:tcPr>
            <w:tcW w:w="7516" w:type="dxa"/>
          </w:tcPr>
          <w:p w:rsidR="00B75B95" w:rsidRDefault="00B75B95" w:rsidP="00B75B9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33" w:line="269" w:lineRule="exact"/>
              <w:ind w:hanging="285"/>
            </w:pPr>
            <w:r>
              <w:t>чисельність</w:t>
            </w:r>
            <w:r>
              <w:rPr>
                <w:spacing w:val="-5"/>
              </w:rPr>
              <w:t xml:space="preserve"> </w:t>
            </w:r>
            <w:r>
              <w:t>працездатного</w:t>
            </w:r>
            <w:r>
              <w:rPr>
                <w:spacing w:val="-4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68" w:lineRule="exact"/>
              <w:ind w:hanging="285"/>
            </w:pPr>
            <w:r>
              <w:t>рівень</w:t>
            </w:r>
            <w:r>
              <w:rPr>
                <w:spacing w:val="-2"/>
              </w:rPr>
              <w:t xml:space="preserve"> </w:t>
            </w:r>
            <w:r>
              <w:t>безробіття,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68" w:lineRule="exact"/>
              <w:ind w:hanging="285"/>
            </w:pP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робочої</w:t>
            </w:r>
            <w:r>
              <w:rPr>
                <w:spacing w:val="-3"/>
              </w:rPr>
              <w:t xml:space="preserve"> </w:t>
            </w:r>
            <w:r>
              <w:t>сили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віковою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статевою</w:t>
            </w:r>
            <w:r>
              <w:rPr>
                <w:spacing w:val="-1"/>
              </w:rPr>
              <w:t xml:space="preserve"> </w:t>
            </w:r>
            <w:r>
              <w:t>ознаками,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плинність</w:t>
            </w:r>
            <w:r>
              <w:rPr>
                <w:spacing w:val="-6"/>
              </w:rPr>
              <w:t xml:space="preserve"> </w:t>
            </w:r>
            <w:r>
              <w:t>кадрів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професійних</w:t>
            </w:r>
            <w:r>
              <w:rPr>
                <w:spacing w:val="-5"/>
              </w:rPr>
              <w:t xml:space="preserve"> </w:t>
            </w:r>
            <w:r>
              <w:t>групах,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наявність</w:t>
            </w:r>
            <w:r>
              <w:rPr>
                <w:spacing w:val="-3"/>
              </w:rPr>
              <w:t xml:space="preserve"> </w:t>
            </w:r>
            <w:r>
              <w:t>вакансій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різних</w:t>
            </w:r>
            <w:r>
              <w:rPr>
                <w:spacing w:val="-2"/>
              </w:rPr>
              <w:t xml:space="preserve"> </w:t>
            </w:r>
            <w:r>
              <w:t>професійних</w:t>
            </w:r>
            <w:r>
              <w:rPr>
                <w:spacing w:val="-5"/>
              </w:rPr>
              <w:t xml:space="preserve"> </w:t>
            </w:r>
            <w:r>
              <w:t>групах,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змісту</w:t>
            </w:r>
            <w:r>
              <w:rPr>
                <w:spacing w:val="-5"/>
              </w:rPr>
              <w:t xml:space="preserve"> </w:t>
            </w:r>
            <w:r>
              <w:t>праці,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56" w:lineRule="exact"/>
              <w:ind w:hanging="285"/>
            </w:pPr>
            <w:r>
              <w:t>пропозиція</w:t>
            </w:r>
            <w:r>
              <w:rPr>
                <w:spacing w:val="-3"/>
              </w:rPr>
              <w:t xml:space="preserve"> </w:t>
            </w:r>
            <w:r>
              <w:t>робочої</w:t>
            </w:r>
            <w:r>
              <w:rPr>
                <w:spacing w:val="-1"/>
              </w:rPr>
              <w:t xml:space="preserve"> </w:t>
            </w:r>
            <w:r>
              <w:t>сили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тих</w:t>
            </w:r>
            <w:r>
              <w:rPr>
                <w:spacing w:val="-2"/>
              </w:rPr>
              <w:t xml:space="preserve"> </w:t>
            </w:r>
            <w:r>
              <w:t>самих</w:t>
            </w:r>
            <w:r>
              <w:rPr>
                <w:spacing w:val="-5"/>
              </w:rPr>
              <w:t xml:space="preserve"> </w:t>
            </w:r>
            <w:r>
              <w:t>групах</w:t>
            </w:r>
          </w:p>
        </w:tc>
      </w:tr>
      <w:tr w:rsidR="00B75B95" w:rsidTr="008E2AF5">
        <w:trPr>
          <w:trHeight w:val="2176"/>
        </w:trPr>
        <w:tc>
          <w:tcPr>
            <w:tcW w:w="1995" w:type="dxa"/>
          </w:tcPr>
          <w:p w:rsidR="00B75B95" w:rsidRDefault="00B75B95" w:rsidP="008E2AF5">
            <w:pPr>
              <w:pStyle w:val="TableParagraph"/>
              <w:spacing w:before="1"/>
              <w:ind w:left="9" w:right="692"/>
              <w:rPr>
                <w:b/>
              </w:rPr>
            </w:pPr>
            <w:r>
              <w:rPr>
                <w:b/>
              </w:rPr>
              <w:t>3. Соціальна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структура</w:t>
            </w:r>
          </w:p>
        </w:tc>
        <w:tc>
          <w:tcPr>
            <w:tcW w:w="7516" w:type="dxa"/>
          </w:tcPr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5" w:line="268" w:lineRule="exact"/>
              <w:ind w:hanging="285"/>
            </w:pPr>
            <w:r>
              <w:t>освітня</w:t>
            </w:r>
            <w:r>
              <w:rPr>
                <w:spacing w:val="-5"/>
              </w:rPr>
              <w:t xml:space="preserve"> </w:t>
            </w:r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68" w:lineRule="exact"/>
              <w:ind w:hanging="285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студентів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тис.</w:t>
            </w:r>
            <w:r>
              <w:rPr>
                <w:spacing w:val="-1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осіб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вищою</w:t>
            </w:r>
            <w:r>
              <w:rPr>
                <w:spacing w:val="-2"/>
              </w:rPr>
              <w:t xml:space="preserve"> </w:t>
            </w:r>
            <w:r>
              <w:t>освітою,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чисельність</w:t>
            </w:r>
            <w:r>
              <w:rPr>
                <w:spacing w:val="-6"/>
              </w:rPr>
              <w:t xml:space="preserve"> </w:t>
            </w:r>
            <w:r>
              <w:t>науковців,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професійна</w:t>
            </w:r>
            <w:r>
              <w:rPr>
                <w:spacing w:val="-6"/>
              </w:rPr>
              <w:t xml:space="preserve"> </w:t>
            </w:r>
            <w:r>
              <w:t>структура</w:t>
            </w:r>
            <w:r>
              <w:rPr>
                <w:spacing w:val="-4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601"/>
            </w:pPr>
            <w:r>
              <w:t>кількість працівників, зайнятих у матеріальному та нематеріальному</w:t>
            </w:r>
            <w:r>
              <w:rPr>
                <w:spacing w:val="-52"/>
              </w:rPr>
              <w:t xml:space="preserve"> </w:t>
            </w:r>
            <w:r>
              <w:t>виробництві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56" w:lineRule="exact"/>
              <w:ind w:hanging="285"/>
            </w:pP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населення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майновим</w:t>
            </w:r>
            <w:r>
              <w:rPr>
                <w:spacing w:val="-2"/>
              </w:rPr>
              <w:t xml:space="preserve"> </w:t>
            </w:r>
            <w:r>
              <w:t>статусом</w:t>
            </w:r>
          </w:p>
        </w:tc>
      </w:tr>
      <w:tr w:rsidR="00B75B95" w:rsidTr="008E2AF5">
        <w:trPr>
          <w:trHeight w:val="845"/>
        </w:trPr>
        <w:tc>
          <w:tcPr>
            <w:tcW w:w="1995" w:type="dxa"/>
            <w:tcBorders>
              <w:bottom w:val="nil"/>
            </w:tcBorders>
          </w:tcPr>
          <w:p w:rsidR="00B75B95" w:rsidRDefault="00B75B95" w:rsidP="008E2AF5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Житлові умови</w:t>
            </w:r>
          </w:p>
        </w:tc>
        <w:tc>
          <w:tcPr>
            <w:tcW w:w="7516" w:type="dxa"/>
            <w:tcBorders>
              <w:bottom w:val="nil"/>
            </w:tcBorders>
          </w:tcPr>
          <w:p w:rsidR="00B75B95" w:rsidRDefault="00B75B95" w:rsidP="00B75B9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33" w:line="268" w:lineRule="exact"/>
              <w:ind w:hanging="285"/>
            </w:pPr>
            <w:r>
              <w:t>питома</w:t>
            </w:r>
            <w:r>
              <w:rPr>
                <w:spacing w:val="-2"/>
              </w:rPr>
              <w:t xml:space="preserve"> </w:t>
            </w:r>
            <w:r>
              <w:t>вага</w:t>
            </w:r>
            <w:r>
              <w:rPr>
                <w:spacing w:val="-1"/>
              </w:rPr>
              <w:t xml:space="preserve"> </w:t>
            </w:r>
            <w:r>
              <w:t>сімей,</w:t>
            </w:r>
            <w:r>
              <w:rPr>
                <w:spacing w:val="-5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проживають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власних</w:t>
            </w:r>
            <w:r>
              <w:rPr>
                <w:spacing w:val="-2"/>
              </w:rPr>
              <w:t xml:space="preserve"> </w:t>
            </w:r>
            <w:r>
              <w:t>оселях,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68" w:lineRule="exact"/>
              <w:ind w:hanging="285"/>
            </w:pPr>
            <w:r>
              <w:t>частка</w:t>
            </w:r>
            <w:r>
              <w:rPr>
                <w:spacing w:val="-1"/>
              </w:rPr>
              <w:t xml:space="preserve"> </w:t>
            </w:r>
            <w:r>
              <w:t>населення,</w:t>
            </w:r>
            <w:r>
              <w:rPr>
                <w:spacing w:val="-2"/>
              </w:rPr>
              <w:t xml:space="preserve"> </w:t>
            </w:r>
            <w:r>
              <w:t>що</w:t>
            </w:r>
            <w:r>
              <w:rPr>
                <w:spacing w:val="-2"/>
              </w:rPr>
              <w:t xml:space="preserve"> </w:t>
            </w:r>
            <w:r>
              <w:t>проживає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власних</w:t>
            </w:r>
            <w:r>
              <w:rPr>
                <w:spacing w:val="-1"/>
              </w:rPr>
              <w:t xml:space="preserve"> </w:t>
            </w:r>
            <w:r>
              <w:t>квартирах,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56" w:lineRule="exact"/>
              <w:ind w:hanging="285"/>
            </w:pPr>
            <w:r>
              <w:t>величина</w:t>
            </w:r>
            <w:r>
              <w:rPr>
                <w:spacing w:val="-2"/>
              </w:rPr>
              <w:t xml:space="preserve"> </w:t>
            </w:r>
            <w:r>
              <w:t>житлової</w:t>
            </w:r>
            <w:r>
              <w:rPr>
                <w:spacing w:val="-1"/>
              </w:rPr>
              <w:t xml:space="preserve"> </w:t>
            </w:r>
            <w:r>
              <w:t>площі,</w:t>
            </w:r>
            <w:r>
              <w:rPr>
                <w:spacing w:val="-1"/>
              </w:rPr>
              <w:t xml:space="preserve"> </w:t>
            </w:r>
            <w:r>
              <w:t>що</w:t>
            </w:r>
            <w:r>
              <w:rPr>
                <w:spacing w:val="-2"/>
              </w:rPr>
              <w:t xml:space="preserve"> </w:t>
            </w:r>
            <w:r>
              <w:t>припадає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одну</w:t>
            </w:r>
            <w:r>
              <w:rPr>
                <w:spacing w:val="-4"/>
              </w:rPr>
              <w:t xml:space="preserve"> </w:t>
            </w:r>
            <w:r>
              <w:t>особу</w:t>
            </w:r>
          </w:p>
        </w:tc>
      </w:tr>
    </w:tbl>
    <w:p w:rsidR="00B75B95" w:rsidRDefault="00B75B95" w:rsidP="00B75B95">
      <w:pPr>
        <w:spacing w:line="256" w:lineRule="exact"/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7516"/>
      </w:tblGrid>
      <w:tr w:rsidR="00B75B95" w:rsidTr="008E2AF5">
        <w:trPr>
          <w:trHeight w:val="506"/>
        </w:trPr>
        <w:tc>
          <w:tcPr>
            <w:tcW w:w="1995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4" w:lineRule="exact"/>
              <w:ind w:left="9" w:right="826"/>
              <w:rPr>
                <w:b/>
              </w:rPr>
            </w:pPr>
            <w:r>
              <w:rPr>
                <w:b/>
              </w:rPr>
              <w:t>Соціальні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індикатори</w:t>
            </w:r>
          </w:p>
        </w:tc>
        <w:tc>
          <w:tcPr>
            <w:tcW w:w="751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3180" w:right="3172"/>
              <w:jc w:val="center"/>
              <w:rPr>
                <w:b/>
              </w:rPr>
            </w:pPr>
            <w:r>
              <w:rPr>
                <w:b/>
              </w:rPr>
              <w:t>Показники</w:t>
            </w:r>
          </w:p>
        </w:tc>
      </w:tr>
      <w:tr w:rsidR="00B75B95" w:rsidTr="008E2AF5">
        <w:trPr>
          <w:trHeight w:val="1619"/>
        </w:trPr>
        <w:tc>
          <w:tcPr>
            <w:tcW w:w="1995" w:type="dxa"/>
          </w:tcPr>
          <w:p w:rsidR="00B75B95" w:rsidRDefault="00B75B95" w:rsidP="008E2AF5">
            <w:pPr>
              <w:pStyle w:val="TableParagraph"/>
              <w:spacing w:line="242" w:lineRule="auto"/>
              <w:ind w:left="9" w:right="554"/>
              <w:rPr>
                <w:b/>
              </w:rPr>
            </w:pPr>
            <w:r>
              <w:rPr>
                <w:b/>
              </w:rPr>
              <w:t>5. Громадське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життя</w:t>
            </w:r>
          </w:p>
        </w:tc>
        <w:tc>
          <w:tcPr>
            <w:tcW w:w="7516" w:type="dxa"/>
          </w:tcPr>
          <w:p w:rsidR="00B75B95" w:rsidRDefault="00B75B95" w:rsidP="00B75B9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1"/>
              <w:ind w:right="661"/>
            </w:pPr>
            <w:r>
              <w:t>наявність громадських організацій (ділових, професійних, етнічних,</w:t>
            </w:r>
            <w:r>
              <w:rPr>
                <w:spacing w:val="-52"/>
              </w:rPr>
              <w:t xml:space="preserve"> </w:t>
            </w:r>
            <w:r>
              <w:t>релігійних,</w:t>
            </w:r>
            <w:r>
              <w:rPr>
                <w:spacing w:val="-1"/>
              </w:rPr>
              <w:t xml:space="preserve"> </w:t>
            </w:r>
            <w:r>
              <w:t>політичних),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67" w:lineRule="exact"/>
              <w:ind w:hanging="285"/>
            </w:pPr>
            <w:r>
              <w:t>участь</w:t>
            </w:r>
            <w:r>
              <w:rPr>
                <w:spacing w:val="-2"/>
              </w:rPr>
              <w:t xml:space="preserve"> </w:t>
            </w:r>
            <w:r>
              <w:t>населення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цих</w:t>
            </w:r>
            <w:r>
              <w:rPr>
                <w:spacing w:val="-1"/>
              </w:rPr>
              <w:t xml:space="preserve"> </w:t>
            </w:r>
            <w:r>
              <w:t>організаціях,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716"/>
            </w:pPr>
            <w:r>
              <w:t>рівень суспільних проблем, що порушуються локальними засобами</w:t>
            </w:r>
            <w:r>
              <w:rPr>
                <w:spacing w:val="-52"/>
              </w:rPr>
              <w:t xml:space="preserve"> </w:t>
            </w:r>
            <w:r>
              <w:t>масової</w:t>
            </w:r>
            <w:r>
              <w:rPr>
                <w:spacing w:val="-3"/>
              </w:rPr>
              <w:t xml:space="preserve"> </w:t>
            </w:r>
            <w:r>
              <w:t>інформації,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56" w:lineRule="exact"/>
              <w:ind w:hanging="285"/>
            </w:pPr>
            <w:r>
              <w:t>програми</w:t>
            </w:r>
            <w:r>
              <w:rPr>
                <w:spacing w:val="-7"/>
              </w:rPr>
              <w:t xml:space="preserve"> </w:t>
            </w:r>
            <w:r>
              <w:t>(кількість,</w:t>
            </w:r>
            <w:r>
              <w:rPr>
                <w:spacing w:val="-4"/>
              </w:rPr>
              <w:t xml:space="preserve"> </w:t>
            </w:r>
            <w:r>
              <w:t>масштаб),</w:t>
            </w:r>
            <w:r>
              <w:rPr>
                <w:spacing w:val="-4"/>
              </w:rPr>
              <w:t xml:space="preserve"> </w:t>
            </w:r>
            <w:r>
              <w:t>ініційовані</w:t>
            </w:r>
            <w:r>
              <w:rPr>
                <w:spacing w:val="-3"/>
              </w:rPr>
              <w:t xml:space="preserve"> </w:t>
            </w:r>
            <w:r>
              <w:t>громадськими</w:t>
            </w:r>
            <w:r>
              <w:rPr>
                <w:spacing w:val="-4"/>
              </w:rPr>
              <w:t xml:space="preserve"> </w:t>
            </w:r>
            <w:r>
              <w:t>організаціями</w:t>
            </w:r>
          </w:p>
        </w:tc>
      </w:tr>
      <w:tr w:rsidR="00B75B95" w:rsidTr="008E2AF5">
        <w:trPr>
          <w:trHeight w:val="1368"/>
        </w:trPr>
        <w:tc>
          <w:tcPr>
            <w:tcW w:w="1995" w:type="dxa"/>
          </w:tcPr>
          <w:p w:rsidR="00B75B95" w:rsidRDefault="00B75B95" w:rsidP="008E2AF5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Охорона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7516" w:type="dxa"/>
          </w:tcPr>
          <w:p w:rsidR="00B75B95" w:rsidRDefault="00B75B95" w:rsidP="00B75B95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33" w:line="268" w:lineRule="exact"/>
              <w:ind w:hanging="285"/>
            </w:pP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лікарів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розрахунку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тис.</w:t>
            </w:r>
            <w:r>
              <w:rPr>
                <w:spacing w:val="-1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68" w:lineRule="exact"/>
              <w:ind w:hanging="285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лікарняних</w:t>
            </w:r>
            <w:r>
              <w:rPr>
                <w:spacing w:val="-2"/>
              </w:rPr>
              <w:t xml:space="preserve"> </w:t>
            </w:r>
            <w:r>
              <w:t>ліжок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тис.</w:t>
            </w:r>
            <w:r>
              <w:rPr>
                <w:spacing w:val="-2"/>
              </w:rPr>
              <w:t xml:space="preserve"> </w:t>
            </w:r>
            <w:r>
              <w:t>населення,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величина</w:t>
            </w:r>
            <w:r>
              <w:rPr>
                <w:spacing w:val="-2"/>
              </w:rPr>
              <w:t xml:space="preserve"> </w:t>
            </w:r>
            <w:r>
              <w:t>дитячої</w:t>
            </w:r>
            <w:r>
              <w:rPr>
                <w:spacing w:val="-1"/>
              </w:rPr>
              <w:t xml:space="preserve"> </w:t>
            </w:r>
            <w:r>
              <w:t>смертності,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50" w:lineRule="atLeast"/>
              <w:ind w:right="730"/>
            </w:pPr>
            <w:r>
              <w:t>величина коштів, що виділяються на охорону здоров’я з бюджету в</w:t>
            </w:r>
            <w:r>
              <w:rPr>
                <w:spacing w:val="-52"/>
              </w:rPr>
              <w:t xml:space="preserve"> </w:t>
            </w:r>
            <w:r>
              <w:t>розрахунку</w:t>
            </w:r>
            <w:r>
              <w:rPr>
                <w:spacing w:val="-3"/>
              </w:rPr>
              <w:t xml:space="preserve"> </w:t>
            </w:r>
            <w:r>
              <w:t>на одного</w:t>
            </w:r>
            <w:r>
              <w:rPr>
                <w:spacing w:val="-2"/>
              </w:rPr>
              <w:t xml:space="preserve"> </w:t>
            </w:r>
            <w:r>
              <w:t>жителя</w:t>
            </w:r>
          </w:p>
        </w:tc>
      </w:tr>
      <w:tr w:rsidR="00B75B95" w:rsidTr="008E2AF5">
        <w:trPr>
          <w:trHeight w:val="1115"/>
        </w:trPr>
        <w:tc>
          <w:tcPr>
            <w:tcW w:w="1995" w:type="dxa"/>
          </w:tcPr>
          <w:p w:rsidR="00B75B95" w:rsidRDefault="00B75B95" w:rsidP="008E2AF5">
            <w:pPr>
              <w:pStyle w:val="TableParagraph"/>
              <w:ind w:left="9" w:right="310"/>
              <w:rPr>
                <w:b/>
              </w:rPr>
            </w:pPr>
            <w:r>
              <w:rPr>
                <w:b/>
              </w:rPr>
              <w:t>7. Злочинність,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алкоголізм, нар-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команія</w:t>
            </w:r>
          </w:p>
        </w:tc>
        <w:tc>
          <w:tcPr>
            <w:tcW w:w="7516" w:type="dxa"/>
          </w:tcPr>
          <w:p w:rsidR="00B75B95" w:rsidRDefault="00B75B95" w:rsidP="00B75B9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33" w:line="269" w:lineRule="exact"/>
              <w:ind w:hanging="285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вчинених</w:t>
            </w:r>
            <w:r>
              <w:rPr>
                <w:spacing w:val="-1"/>
              </w:rPr>
              <w:t xml:space="preserve"> </w:t>
            </w:r>
            <w:r>
              <w:t>злочинів,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т.ч.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ступенем</w:t>
            </w:r>
            <w:r>
              <w:rPr>
                <w:spacing w:val="-1"/>
              </w:rPr>
              <w:t xml:space="preserve"> </w:t>
            </w:r>
            <w:r>
              <w:t>тяжкості,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осіб,</w:t>
            </w:r>
            <w:r>
              <w:rPr>
                <w:spacing w:val="-2"/>
              </w:rPr>
              <w:t xml:space="preserve"> </w:t>
            </w:r>
            <w:r>
              <w:t>засуджених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вчинення</w:t>
            </w:r>
            <w:r>
              <w:rPr>
                <w:spacing w:val="-2"/>
              </w:rPr>
              <w:t xml:space="preserve"> </w:t>
            </w:r>
            <w:r>
              <w:t>злочинів,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69" w:lineRule="exact"/>
              <w:ind w:hanging="285"/>
            </w:pP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осіб,</w:t>
            </w:r>
            <w:r>
              <w:rPr>
                <w:spacing w:val="-3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страждають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алкогольну</w:t>
            </w:r>
            <w:r>
              <w:rPr>
                <w:spacing w:val="-4"/>
              </w:rPr>
              <w:t xml:space="preserve"> </w:t>
            </w:r>
            <w:r>
              <w:t>залежність,</w:t>
            </w:r>
          </w:p>
          <w:p w:rsidR="00B75B95" w:rsidRDefault="00B75B95" w:rsidP="00B75B9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56" w:lineRule="exact"/>
              <w:ind w:hanging="285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наркоманів</w:t>
            </w:r>
          </w:p>
        </w:tc>
      </w:tr>
    </w:tbl>
    <w:p w:rsidR="00B75B95" w:rsidRDefault="00B75B95" w:rsidP="00B75B95">
      <w:pPr>
        <w:pStyle w:val="a3"/>
        <w:spacing w:before="112"/>
        <w:ind w:left="302" w:right="303" w:firstLine="566"/>
        <w:jc w:val="both"/>
      </w:pPr>
      <w:r>
        <w:t>Розробники проекту при оцінці впливу проекту ДПП на соціальний розвиток регіону</w:t>
      </w:r>
      <w:r>
        <w:rPr>
          <w:spacing w:val="-57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«Без</w:t>
      </w:r>
      <w:r>
        <w:rPr>
          <w:spacing w:val="1"/>
        </w:rPr>
        <w:t xml:space="preserve"> </w:t>
      </w:r>
      <w:r>
        <w:t>проекту»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«З</w:t>
      </w:r>
      <w:r>
        <w:rPr>
          <w:spacing w:val="1"/>
        </w:rPr>
        <w:t xml:space="preserve"> </w:t>
      </w:r>
      <w:r>
        <w:t>проектом».</w:t>
      </w:r>
      <w:r>
        <w:rPr>
          <w:spacing w:val="1"/>
        </w:rPr>
        <w:t xml:space="preserve"> </w:t>
      </w:r>
      <w:r>
        <w:t>Тобто,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 наведених показників дається оцінка поточного та прогнозованого соціального</w:t>
      </w:r>
      <w:r>
        <w:rPr>
          <w:spacing w:val="1"/>
        </w:rPr>
        <w:t xml:space="preserve"> </w:t>
      </w:r>
      <w:r>
        <w:t>стану регіону,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впливу проекту ДПП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розвитку. На підставі аналізу кількісної зміни показників, як результату впливу проекту,</w:t>
      </w:r>
      <w:r>
        <w:rPr>
          <w:spacing w:val="1"/>
        </w:rPr>
        <w:t xml:space="preserve"> </w:t>
      </w:r>
      <w:r>
        <w:t>дається</w:t>
      </w:r>
      <w:r>
        <w:rPr>
          <w:spacing w:val="1"/>
        </w:rPr>
        <w:t xml:space="preserve"> </w:t>
      </w:r>
      <w:r>
        <w:t>узагальнюючий</w:t>
      </w:r>
      <w:r>
        <w:rPr>
          <w:spacing w:val="-2"/>
        </w:rPr>
        <w:t xml:space="preserve"> </w:t>
      </w:r>
      <w:r>
        <w:t>висновок.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jc w:val="both"/>
      </w:pPr>
      <w:r>
        <w:t>Економічний</w:t>
      </w:r>
      <w:r>
        <w:rPr>
          <w:spacing w:val="-2"/>
        </w:rPr>
        <w:t xml:space="preserve"> </w:t>
      </w:r>
      <w:r>
        <w:t>аналіз</w:t>
      </w:r>
    </w:p>
    <w:p w:rsidR="00B75B95" w:rsidRDefault="00B75B95" w:rsidP="00B75B95">
      <w:pPr>
        <w:pStyle w:val="a3"/>
        <w:spacing w:before="115"/>
        <w:ind w:left="302" w:right="313" w:firstLine="566"/>
        <w:jc w:val="both"/>
      </w:pPr>
      <w:r>
        <w:t>Базовою концепцією економічного аналізу є концепція альтернативної вартості, яка</w:t>
      </w:r>
      <w:r>
        <w:rPr>
          <w:spacing w:val="1"/>
        </w:rPr>
        <w:t xml:space="preserve"> </w:t>
      </w:r>
      <w:r>
        <w:t>засвідчує,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різне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вимірюватися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втраченої</w:t>
      </w:r>
      <w:r>
        <w:rPr>
          <w:spacing w:val="6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найкращим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доступних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тих</w:t>
      </w:r>
      <w:r>
        <w:rPr>
          <w:spacing w:val="2"/>
        </w:rPr>
        <w:t xml:space="preserve"> </w:t>
      </w:r>
      <w:r>
        <w:t>самих</w:t>
      </w:r>
      <w:r>
        <w:rPr>
          <w:spacing w:val="2"/>
        </w:rPr>
        <w:t xml:space="preserve"> </w:t>
      </w:r>
      <w:r>
        <w:t>ресурсів.</w:t>
      </w:r>
    </w:p>
    <w:p w:rsidR="00B75B95" w:rsidRDefault="00B75B95" w:rsidP="00B75B95">
      <w:pPr>
        <w:pStyle w:val="a3"/>
        <w:spacing w:before="120"/>
        <w:ind w:left="302" w:right="303" w:firstLine="566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rPr>
          <w:b/>
        </w:rPr>
        <w:t>економічного</w:t>
      </w:r>
      <w:r>
        <w:rPr>
          <w:b/>
          <w:spacing w:val="1"/>
        </w:rPr>
        <w:t xml:space="preserve"> </w:t>
      </w:r>
      <w:r>
        <w:rPr>
          <w:b/>
        </w:rPr>
        <w:t>аналізу</w:t>
      </w:r>
      <w:r>
        <w:rPr>
          <w:b/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привабливості, оцінка його економічної ефективності на підставі альтернативної вартості</w:t>
      </w:r>
      <w:r>
        <w:rPr>
          <w:spacing w:val="1"/>
        </w:rPr>
        <w:t xml:space="preserve"> </w:t>
      </w:r>
      <w:r>
        <w:t>ресурсів, які використовуються у проекті, і продукції проекту та визначення можливості</w:t>
      </w:r>
      <w:r>
        <w:rPr>
          <w:spacing w:val="1"/>
        </w:rPr>
        <w:t xml:space="preserve"> </w:t>
      </w:r>
      <w:r>
        <w:t>сприяння проекту</w:t>
      </w:r>
      <w:r>
        <w:rPr>
          <w:spacing w:val="-8"/>
        </w:rPr>
        <w:t xml:space="preserve"> </w:t>
      </w:r>
      <w:r>
        <w:t>національному</w:t>
      </w:r>
      <w:r>
        <w:rPr>
          <w:spacing w:val="-8"/>
        </w:rPr>
        <w:t xml:space="preserve"> </w:t>
      </w:r>
      <w:r>
        <w:t>добробуту</w:t>
      </w:r>
      <w:r>
        <w:rPr>
          <w:spacing w:val="-5"/>
        </w:rPr>
        <w:t xml:space="preserve"> </w:t>
      </w:r>
      <w:r>
        <w:t>країни.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spacing w:before="126"/>
        <w:jc w:val="both"/>
      </w:pPr>
      <w:r>
        <w:t>Оцінка</w:t>
      </w:r>
      <w:r>
        <w:rPr>
          <w:spacing w:val="-3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економічної</w:t>
      </w:r>
      <w:r>
        <w:rPr>
          <w:spacing w:val="-1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проектів</w:t>
      </w:r>
      <w:r>
        <w:rPr>
          <w:spacing w:val="-2"/>
        </w:rPr>
        <w:t xml:space="preserve"> </w:t>
      </w:r>
      <w:r>
        <w:t>ДПП</w:t>
      </w:r>
    </w:p>
    <w:p w:rsidR="00B75B95" w:rsidRDefault="00B75B95" w:rsidP="00B75B95">
      <w:pPr>
        <w:pStyle w:val="a3"/>
        <w:spacing w:before="115"/>
        <w:ind w:left="868"/>
        <w:jc w:val="both"/>
      </w:pPr>
      <w:r>
        <w:t>Загальні</w:t>
      </w:r>
      <w:r>
        <w:rPr>
          <w:spacing w:val="-2"/>
        </w:rPr>
        <w:t xml:space="preserve"> </w:t>
      </w:r>
      <w:r>
        <w:t>положення.</w:t>
      </w:r>
    </w:p>
    <w:p w:rsidR="00B75B95" w:rsidRDefault="00B75B95" w:rsidP="00B75B95">
      <w:pPr>
        <w:pStyle w:val="a3"/>
        <w:spacing w:before="120"/>
        <w:ind w:left="302" w:right="309" w:firstLine="566"/>
        <w:jc w:val="both"/>
      </w:pPr>
      <w:r>
        <w:t>Показники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розраховуються на основі грошових потоків від операційної, фінансової та інвестиційної</w:t>
      </w:r>
      <w:r>
        <w:rPr>
          <w:spacing w:val="1"/>
        </w:rPr>
        <w:t xml:space="preserve"> </w:t>
      </w:r>
      <w:r>
        <w:t>діяльності</w:t>
      </w:r>
    </w:p>
    <w:p w:rsidR="00B75B95" w:rsidRDefault="00B75B95" w:rsidP="00B75B95">
      <w:pPr>
        <w:pStyle w:val="a3"/>
        <w:spacing w:before="118"/>
        <w:ind w:left="868"/>
        <w:jc w:val="both"/>
      </w:pPr>
      <w:r>
        <w:t>При</w:t>
      </w:r>
      <w:r>
        <w:rPr>
          <w:spacing w:val="-3"/>
        </w:rPr>
        <w:t xml:space="preserve"> </w:t>
      </w:r>
      <w:r>
        <w:t>розрахунку</w:t>
      </w:r>
      <w:r>
        <w:rPr>
          <w:spacing w:val="-8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ефективності: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2"/>
        <w:ind w:right="313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капіталу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запаси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(матеріали,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незавершена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продукція,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продукція)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резерви</w:t>
      </w:r>
      <w:r>
        <w:rPr>
          <w:spacing w:val="-1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1"/>
        <w:ind w:right="308"/>
        <w:rPr>
          <w:sz w:val="24"/>
        </w:rPr>
      </w:pPr>
      <w:r>
        <w:rPr>
          <w:sz w:val="24"/>
        </w:rPr>
        <w:t>виключаються притоки і відтоки, пов'язані з отриманням і погашенням кредитів,</w:t>
      </w:r>
      <w:r>
        <w:rPr>
          <w:spacing w:val="-57"/>
          <w:sz w:val="24"/>
        </w:rPr>
        <w:t xml:space="preserve"> </w:t>
      </w:r>
      <w:r>
        <w:rPr>
          <w:sz w:val="24"/>
        </w:rPr>
        <w:t>наданими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субсидіями,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дотаціями,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трансфертними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платежами, при яких фінансові ресурси передаються в межах країни від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проекту(включаючи державу) іншому;</w:t>
      </w:r>
    </w:p>
    <w:p w:rsidR="00B75B95" w:rsidRDefault="00B75B95" w:rsidP="00B75B95">
      <w:pPr>
        <w:jc w:val="both"/>
        <w:rPr>
          <w:sz w:val="24"/>
        </w:r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47" w:line="237" w:lineRule="auto"/>
        <w:ind w:right="30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потоках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розрахунках) відображається вартісна оцінка наслідків здійснення цього проекту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економіки,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екологічних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наслідків.</w:t>
      </w:r>
    </w:p>
    <w:p w:rsidR="00B75B95" w:rsidRDefault="00B75B95" w:rsidP="00B75B95">
      <w:pPr>
        <w:pStyle w:val="a3"/>
        <w:spacing w:before="122"/>
        <w:ind w:left="302" w:right="304" w:firstLine="566"/>
        <w:jc w:val="both"/>
      </w:pPr>
      <w:r>
        <w:t>Продукція (роботи, послуги) і ресурси, що витрачаються, повинні оцінюватися в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«суспільних»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західній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«тіньових»)</w:t>
      </w:r>
      <w:r>
        <w:rPr>
          <w:spacing w:val="1"/>
        </w:rPr>
        <w:t xml:space="preserve"> </w:t>
      </w:r>
      <w:r>
        <w:t>цінах.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нормативними документами подібних цін або методів їх розрахунку не встановлено, то</w:t>
      </w:r>
      <w:r>
        <w:rPr>
          <w:spacing w:val="1"/>
        </w:rPr>
        <w:t xml:space="preserve"> </w:t>
      </w:r>
      <w:r>
        <w:t>вартісну оцінку вироблюваної продукції і споживаних ресурсів рекомендується робити на</w:t>
      </w:r>
      <w:r>
        <w:rPr>
          <w:spacing w:val="1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наступних</w:t>
      </w:r>
      <w:r>
        <w:rPr>
          <w:spacing w:val="2"/>
        </w:rPr>
        <w:t xml:space="preserve"> </w:t>
      </w:r>
      <w:r>
        <w:t>положень.</w:t>
      </w:r>
    </w:p>
    <w:p w:rsidR="00B75B95" w:rsidRDefault="00B75B95" w:rsidP="00B75B95">
      <w:pPr>
        <w:pStyle w:val="a3"/>
        <w:spacing w:before="121"/>
        <w:ind w:left="868"/>
        <w:jc w:val="both"/>
      </w:pPr>
      <w:r>
        <w:t>«Суспільна»</w:t>
      </w:r>
      <w:r>
        <w:rPr>
          <w:spacing w:val="-10"/>
        </w:rPr>
        <w:t xml:space="preserve"> </w:t>
      </w:r>
      <w:r>
        <w:t>ціна</w:t>
      </w:r>
      <w:r>
        <w:rPr>
          <w:spacing w:val="-4"/>
        </w:rPr>
        <w:t xml:space="preserve"> </w:t>
      </w:r>
      <w:r>
        <w:t>товарів (робіт,</w:t>
      </w:r>
      <w:r>
        <w:rPr>
          <w:spacing w:val="-2"/>
        </w:rPr>
        <w:t xml:space="preserve"> </w:t>
      </w:r>
      <w:r>
        <w:t>послуг)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"біля</w:t>
      </w:r>
      <w:r>
        <w:rPr>
          <w:spacing w:val="-2"/>
        </w:rPr>
        <w:t xml:space="preserve"> </w:t>
      </w:r>
      <w:r>
        <w:t>воріт"</w:t>
      </w:r>
      <w:r>
        <w:rPr>
          <w:spacing w:val="-4"/>
        </w:rPr>
        <w:t xml:space="preserve"> </w:t>
      </w:r>
      <w:r>
        <w:t>підприємства: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2"/>
        <w:ind w:right="306"/>
        <w:rPr>
          <w:sz w:val="24"/>
        </w:rPr>
      </w:pPr>
      <w:r>
        <w:rPr>
          <w:sz w:val="24"/>
        </w:rPr>
        <w:t>товари,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які експортуються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експортуватися,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 ціною ФОБ ("на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кордоні",</w:t>
      </w:r>
      <w:r>
        <w:rPr>
          <w:spacing w:val="1"/>
          <w:sz w:val="24"/>
        </w:rPr>
        <w:t xml:space="preserve"> </w:t>
      </w:r>
      <w:r>
        <w:rPr>
          <w:sz w:val="24"/>
        </w:rPr>
        <w:t>тобто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митних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1"/>
          <w:sz w:val="24"/>
        </w:rPr>
        <w:t xml:space="preserve"> </w:t>
      </w:r>
      <w:r>
        <w:rPr>
          <w:sz w:val="24"/>
        </w:rPr>
        <w:t>акцизів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доставку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зарубіжному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споживачеві)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цієї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виробника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до кордону.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1" w:line="237" w:lineRule="auto"/>
        <w:ind w:right="309"/>
        <w:rPr>
          <w:sz w:val="24"/>
        </w:rPr>
      </w:pPr>
      <w:r>
        <w:rPr>
          <w:sz w:val="24"/>
        </w:rPr>
        <w:t>товари,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імпортуються,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ціною</w:t>
      </w:r>
      <w:r>
        <w:rPr>
          <w:spacing w:val="1"/>
          <w:sz w:val="24"/>
        </w:rPr>
        <w:t xml:space="preserve"> </w:t>
      </w:r>
      <w:r>
        <w:rPr>
          <w:sz w:val="24"/>
        </w:rPr>
        <w:t>СІФ</w:t>
      </w:r>
      <w:r>
        <w:rPr>
          <w:spacing w:val="1"/>
          <w:sz w:val="24"/>
        </w:rPr>
        <w:t xml:space="preserve"> </w:t>
      </w:r>
      <w:r>
        <w:rPr>
          <w:sz w:val="24"/>
        </w:rPr>
        <w:t>плюс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"від</w:t>
      </w:r>
      <w:r>
        <w:rPr>
          <w:spacing w:val="-2"/>
          <w:sz w:val="24"/>
        </w:rPr>
        <w:t xml:space="preserve"> </w:t>
      </w:r>
      <w:r>
        <w:rPr>
          <w:sz w:val="24"/>
        </w:rPr>
        <w:t>кордону"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"воріт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підприємства";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3"/>
        <w:ind w:right="313"/>
        <w:rPr>
          <w:sz w:val="24"/>
        </w:rPr>
      </w:pPr>
      <w:r>
        <w:rPr>
          <w:sz w:val="24"/>
        </w:rPr>
        <w:t>інші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експортуватися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імпортуватися,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-57"/>
          <w:sz w:val="24"/>
        </w:rPr>
        <w:t xml:space="preserve"> </w:t>
      </w:r>
      <w:r>
        <w:rPr>
          <w:sz w:val="24"/>
        </w:rPr>
        <w:t>інфраструктурні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електроенергію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паливо,</w:t>
      </w:r>
      <w:r>
        <w:rPr>
          <w:spacing w:val="1"/>
          <w:sz w:val="24"/>
        </w:rPr>
        <w:t xml:space="preserve"> </w:t>
      </w:r>
      <w:r>
        <w:rPr>
          <w:sz w:val="24"/>
        </w:rPr>
        <w:t>воду,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транспортування,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страхування та</w:t>
      </w:r>
      <w:r>
        <w:rPr>
          <w:spacing w:val="-2"/>
          <w:sz w:val="24"/>
        </w:rPr>
        <w:t xml:space="preserve"> </w:t>
      </w:r>
      <w:r>
        <w:rPr>
          <w:sz w:val="24"/>
        </w:rPr>
        <w:t>ін.)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ринковою</w:t>
      </w:r>
      <w:r>
        <w:rPr>
          <w:spacing w:val="-2"/>
          <w:sz w:val="24"/>
        </w:rPr>
        <w:t xml:space="preserve"> </w:t>
      </w:r>
      <w:r>
        <w:rPr>
          <w:sz w:val="24"/>
        </w:rPr>
        <w:t>ціною.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3" w:line="237" w:lineRule="auto"/>
        <w:ind w:right="304"/>
        <w:rPr>
          <w:sz w:val="24"/>
        </w:rPr>
      </w:pP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зазначені</w:t>
      </w:r>
      <w:r>
        <w:rPr>
          <w:spacing w:val="1"/>
          <w:sz w:val="24"/>
        </w:rPr>
        <w:t xml:space="preserve"> </w:t>
      </w:r>
      <w:r>
        <w:rPr>
          <w:sz w:val="24"/>
        </w:rPr>
        <w:t>вище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внутрішні</w:t>
      </w:r>
      <w:r>
        <w:rPr>
          <w:spacing w:val="1"/>
          <w:sz w:val="24"/>
        </w:rPr>
        <w:t xml:space="preserve"> </w:t>
      </w:r>
      <w:r>
        <w:rPr>
          <w:sz w:val="24"/>
        </w:rPr>
        <w:t>ціни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витрати,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здійснювані</w:t>
      </w:r>
      <w:r>
        <w:rPr>
          <w:spacing w:val="1"/>
          <w:sz w:val="24"/>
        </w:rPr>
        <w:t xml:space="preserve"> </w:t>
      </w:r>
      <w:r>
        <w:rPr>
          <w:sz w:val="24"/>
        </w:rPr>
        <w:t>усередині</w:t>
      </w:r>
      <w:r>
        <w:rPr>
          <w:spacing w:val="1"/>
          <w:sz w:val="24"/>
        </w:rPr>
        <w:t xml:space="preserve"> </w:t>
      </w:r>
      <w:r>
        <w:rPr>
          <w:sz w:val="24"/>
        </w:rPr>
        <w:t>країни,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 прийматися за вирахуванням податків (у тому числі ПДВ і акцизів), що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них,</w:t>
      </w:r>
      <w:r>
        <w:rPr>
          <w:spacing w:val="-4"/>
          <w:sz w:val="24"/>
        </w:rPr>
        <w:t xml:space="preserve"> </w:t>
      </w:r>
      <w:r>
        <w:rPr>
          <w:sz w:val="24"/>
        </w:rPr>
        <w:t>і зі</w:t>
      </w:r>
      <w:r>
        <w:rPr>
          <w:spacing w:val="-2"/>
          <w:sz w:val="24"/>
        </w:rPr>
        <w:t xml:space="preserve"> </w:t>
      </w:r>
      <w:r>
        <w:rPr>
          <w:sz w:val="24"/>
        </w:rPr>
        <w:t>збільшенням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їх на</w:t>
      </w:r>
      <w:r>
        <w:rPr>
          <w:spacing w:val="-1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-1"/>
          <w:sz w:val="24"/>
        </w:rPr>
        <w:t xml:space="preserve"> </w:t>
      </w:r>
      <w:r>
        <w:rPr>
          <w:sz w:val="24"/>
        </w:rPr>
        <w:t>субсидій</w:t>
      </w:r>
      <w:r>
        <w:rPr>
          <w:spacing w:val="1"/>
          <w:sz w:val="24"/>
        </w:rPr>
        <w:t xml:space="preserve"> </w:t>
      </w:r>
      <w:r>
        <w:rPr>
          <w:sz w:val="24"/>
        </w:rPr>
        <w:t>і дотацій.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/>
        <w:ind w:right="304"/>
        <w:rPr>
          <w:sz w:val="24"/>
        </w:rPr>
      </w:pP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сумою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медичне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середня</w:t>
      </w:r>
      <w:r>
        <w:rPr>
          <w:spacing w:val="1"/>
          <w:sz w:val="24"/>
        </w:rPr>
        <w:t xml:space="preserve"> </w:t>
      </w:r>
      <w:r>
        <w:rPr>
          <w:sz w:val="24"/>
        </w:rPr>
        <w:t>річна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заробітна плата одного працівника для регіону, в якому здійснюються 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 або для відповідної галузі виробництва. У витратах на соціальне і медичне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страхування враховуються витрати працедавця по добровільному страхуванню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своїх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обов'язковому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страхуванню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нещасних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випадків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виробництві,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 податку витрати на обов'язкове соціальне і медичне страхування.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Суспільна оцінка витрат малокваліфікованої праці в регіонах з високим рівнем</w:t>
      </w:r>
      <w:r>
        <w:rPr>
          <w:spacing w:val="1"/>
          <w:sz w:val="24"/>
        </w:rPr>
        <w:t xml:space="preserve"> </w:t>
      </w:r>
      <w:r>
        <w:rPr>
          <w:sz w:val="24"/>
        </w:rPr>
        <w:t>безробіття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зайнятого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працездатного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регіону.</w:t>
      </w:r>
    </w:p>
    <w:p w:rsidR="00B75B95" w:rsidRDefault="00B75B95" w:rsidP="00B75B95">
      <w:pPr>
        <w:pStyle w:val="a3"/>
        <w:spacing w:before="118"/>
        <w:ind w:left="302" w:right="302" w:firstLine="566"/>
        <w:jc w:val="both"/>
      </w:pPr>
      <w:r>
        <w:t xml:space="preserve">Щодо проектів, що забезпечують заощадження вільного часу населення (як </w:t>
      </w:r>
      <w:r>
        <w:rPr>
          <w:sz w:val="22"/>
        </w:rPr>
        <w:t>правило,</w:t>
      </w:r>
      <w:r>
        <w:rPr>
          <w:spacing w:val="1"/>
          <w:sz w:val="22"/>
        </w:rPr>
        <w:t xml:space="preserve"> </w:t>
      </w:r>
      <w:r>
        <w:rPr>
          <w:sz w:val="22"/>
        </w:rPr>
        <w:t>проекти удосконалення роботи транспорту та зв’язку)</w:t>
      </w:r>
      <w:r>
        <w:t>, ця економія враховується у вартісному</w:t>
      </w:r>
      <w:r>
        <w:rPr>
          <w:spacing w:val="1"/>
        </w:rPr>
        <w:t xml:space="preserve"> </w:t>
      </w:r>
      <w:r>
        <w:t>виразі, для чого використовується відповідний норматив громадської вартості 1 людино-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часу (для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 приймати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50-</w:t>
      </w:r>
      <w:r>
        <w:rPr>
          <w:spacing w:val="1"/>
        </w:rPr>
        <w:t xml:space="preserve"> </w:t>
      </w:r>
      <w:r>
        <w:t>100%%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годинної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контингенту</w:t>
      </w:r>
      <w:r>
        <w:rPr>
          <w:spacing w:val="1"/>
        </w:rPr>
        <w:t xml:space="preserve"> </w:t>
      </w:r>
      <w:r>
        <w:t>пасажирів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транспорту</w:t>
      </w:r>
      <w:r>
        <w:rPr>
          <w:spacing w:val="-7"/>
        </w:rPr>
        <w:t xml:space="preserve"> </w:t>
      </w:r>
      <w:r>
        <w:t>або користувачів</w:t>
      </w:r>
      <w:r>
        <w:rPr>
          <w:spacing w:val="2"/>
        </w:rPr>
        <w:t xml:space="preserve"> </w:t>
      </w:r>
      <w:r>
        <w:t>цим</w:t>
      </w:r>
      <w:r>
        <w:rPr>
          <w:spacing w:val="-1"/>
        </w:rPr>
        <w:t xml:space="preserve"> </w:t>
      </w:r>
      <w:r>
        <w:t>видом зв'язку).</w:t>
      </w:r>
    </w:p>
    <w:p w:rsidR="00B75B95" w:rsidRDefault="00B75B95" w:rsidP="00B75B95">
      <w:pPr>
        <w:pStyle w:val="a3"/>
        <w:spacing w:before="120"/>
        <w:ind w:left="302" w:right="310" w:firstLine="566"/>
        <w:jc w:val="both"/>
      </w:pPr>
      <w:r>
        <w:t>Природні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(земельні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лісові,</w:t>
      </w:r>
      <w:r>
        <w:rPr>
          <w:spacing w:val="1"/>
        </w:rPr>
        <w:t xml:space="preserve"> </w:t>
      </w:r>
      <w:r>
        <w:t>водні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проекті,</w:t>
      </w:r>
      <w:r>
        <w:rPr>
          <w:spacing w:val="-1"/>
        </w:rPr>
        <w:t xml:space="preserve"> </w:t>
      </w:r>
      <w:r>
        <w:t>оцінюються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ринковою</w:t>
      </w:r>
      <w:r>
        <w:rPr>
          <w:spacing w:val="-1"/>
        </w:rPr>
        <w:t xml:space="preserve"> </w:t>
      </w:r>
      <w:r>
        <w:t>(кадастровою)</w:t>
      </w:r>
      <w:r>
        <w:rPr>
          <w:spacing w:val="-1"/>
        </w:rPr>
        <w:t xml:space="preserve"> </w:t>
      </w:r>
      <w:r>
        <w:t>вартістю.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ind w:right="310"/>
        <w:jc w:val="both"/>
      </w:pPr>
      <w:r>
        <w:t>Розрахунок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потоків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ефективності</w:t>
      </w:r>
    </w:p>
    <w:p w:rsidR="00B75B95" w:rsidRDefault="00B75B95" w:rsidP="00B75B95">
      <w:pPr>
        <w:pStyle w:val="a3"/>
        <w:spacing w:before="116"/>
        <w:ind w:left="302" w:right="315" w:firstLine="566"/>
        <w:jc w:val="both"/>
      </w:pPr>
      <w:r>
        <w:t>Грошові</w:t>
      </w:r>
      <w:r>
        <w:rPr>
          <w:spacing w:val="5"/>
        </w:rPr>
        <w:t xml:space="preserve"> </w:t>
      </w:r>
      <w:r>
        <w:t>надходження від</w:t>
      </w:r>
      <w:r>
        <w:rPr>
          <w:spacing w:val="5"/>
        </w:rPr>
        <w:t xml:space="preserve"> </w:t>
      </w:r>
      <w:r>
        <w:t>операційної</w:t>
      </w:r>
      <w:r>
        <w:rPr>
          <w:spacing w:val="4"/>
        </w:rPr>
        <w:t xml:space="preserve"> </w:t>
      </w:r>
      <w:r>
        <w:t>діяльності</w:t>
      </w:r>
      <w:r>
        <w:rPr>
          <w:spacing w:val="5"/>
        </w:rPr>
        <w:t xml:space="preserve"> </w:t>
      </w:r>
      <w:r>
        <w:t>розраховуються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обсягом</w:t>
      </w:r>
      <w:r>
        <w:rPr>
          <w:spacing w:val="5"/>
        </w:rPr>
        <w:t xml:space="preserve"> </w:t>
      </w:r>
      <w:r>
        <w:t>продаж</w:t>
      </w:r>
      <w:r>
        <w:rPr>
          <w:spacing w:val="-5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поточних</w:t>
      </w:r>
      <w:r>
        <w:rPr>
          <w:spacing w:val="2"/>
        </w:rPr>
        <w:t xml:space="preserve"> </w:t>
      </w:r>
      <w:r>
        <w:t>витрат.</w:t>
      </w:r>
    </w:p>
    <w:p w:rsidR="00B75B95" w:rsidRDefault="00B75B95" w:rsidP="00B75B95">
      <w:pPr>
        <w:jc w:val="both"/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42"/>
        <w:ind w:left="302" w:firstLine="566"/>
      </w:pPr>
      <w:r>
        <w:lastRenderedPageBreak/>
        <w:t>По</w:t>
      </w:r>
      <w:r>
        <w:rPr>
          <w:spacing w:val="8"/>
        </w:rPr>
        <w:t xml:space="preserve"> </w:t>
      </w:r>
      <w:r>
        <w:t>фінансовій</w:t>
      </w:r>
      <w:r>
        <w:rPr>
          <w:spacing w:val="11"/>
        </w:rPr>
        <w:t xml:space="preserve"> </w:t>
      </w:r>
      <w:r>
        <w:t>діяльності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розрахунках</w:t>
      </w:r>
      <w:r>
        <w:rPr>
          <w:spacing w:val="12"/>
        </w:rPr>
        <w:t xml:space="preserve"> </w:t>
      </w:r>
      <w:r>
        <w:t>враховуються</w:t>
      </w:r>
      <w:r>
        <w:rPr>
          <w:spacing w:val="9"/>
        </w:rPr>
        <w:t xml:space="preserve"> </w:t>
      </w:r>
      <w:r>
        <w:t>тільки</w:t>
      </w:r>
      <w:r>
        <w:rPr>
          <w:spacing w:val="8"/>
        </w:rPr>
        <w:t xml:space="preserve"> </w:t>
      </w:r>
      <w:r>
        <w:t>отримання</w:t>
      </w:r>
      <w:r>
        <w:rPr>
          <w:spacing w:val="10"/>
        </w:rPr>
        <w:t xml:space="preserve"> </w:t>
      </w:r>
      <w:r>
        <w:t>фінансових</w:t>
      </w:r>
      <w:r>
        <w:rPr>
          <w:spacing w:val="-57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з-за</w:t>
      </w:r>
      <w:r>
        <w:rPr>
          <w:spacing w:val="-1"/>
        </w:rPr>
        <w:t xml:space="preserve"> </w:t>
      </w:r>
      <w:r>
        <w:t>кордону</w:t>
      </w:r>
      <w:r>
        <w:rPr>
          <w:spacing w:val="-5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витрати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погашення іноземних</w:t>
      </w:r>
      <w:r>
        <w:rPr>
          <w:spacing w:val="-1"/>
        </w:rPr>
        <w:t xml:space="preserve"> </w:t>
      </w:r>
      <w:r>
        <w:t>позик.</w:t>
      </w:r>
    </w:p>
    <w:p w:rsidR="00B75B95" w:rsidRDefault="00B75B95" w:rsidP="00B75B95">
      <w:pPr>
        <w:pStyle w:val="a3"/>
        <w:spacing w:before="120"/>
        <w:ind w:left="868"/>
      </w:pPr>
      <w:r>
        <w:t>У</w:t>
      </w:r>
      <w:r>
        <w:rPr>
          <w:spacing w:val="-5"/>
        </w:rPr>
        <w:t xml:space="preserve"> </w:t>
      </w:r>
      <w:r>
        <w:t>грошових</w:t>
      </w:r>
      <w:r>
        <w:rPr>
          <w:spacing w:val="-5"/>
        </w:rPr>
        <w:t xml:space="preserve"> </w:t>
      </w:r>
      <w:r>
        <w:t>потоках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інвестиційної</w:t>
      </w:r>
      <w:r>
        <w:rPr>
          <w:spacing w:val="-6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враховуються: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</w:tabs>
        <w:spacing w:before="122"/>
        <w:jc w:val="left"/>
        <w:rPr>
          <w:sz w:val="24"/>
        </w:rPr>
      </w:pPr>
      <w:r>
        <w:rPr>
          <w:sz w:val="24"/>
        </w:rPr>
        <w:t>вкладення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усіх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розрахункового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періоду;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  <w:tab w:val="left" w:pos="2412"/>
          <w:tab w:val="left" w:pos="3571"/>
          <w:tab w:val="left" w:pos="3914"/>
          <w:tab w:val="left" w:pos="5551"/>
          <w:tab w:val="left" w:pos="6613"/>
          <w:tab w:val="left" w:pos="8081"/>
          <w:tab w:val="left" w:pos="8563"/>
        </w:tabs>
        <w:spacing w:before="121" w:line="237" w:lineRule="auto"/>
        <w:ind w:right="312"/>
        <w:jc w:val="left"/>
        <w:rPr>
          <w:sz w:val="24"/>
        </w:rPr>
      </w:pPr>
      <w:r>
        <w:rPr>
          <w:sz w:val="24"/>
        </w:rPr>
        <w:t>витрати,</w:t>
      </w:r>
      <w:r>
        <w:rPr>
          <w:sz w:val="24"/>
        </w:rPr>
        <w:tab/>
        <w:t>пов'язані</w:t>
      </w:r>
      <w:r>
        <w:rPr>
          <w:sz w:val="24"/>
        </w:rPr>
        <w:tab/>
        <w:t>з</w:t>
      </w:r>
      <w:r>
        <w:rPr>
          <w:sz w:val="24"/>
        </w:rPr>
        <w:tab/>
        <w:t>припиненням</w:t>
      </w:r>
      <w:r>
        <w:rPr>
          <w:sz w:val="24"/>
        </w:rPr>
        <w:tab/>
        <w:t>проекту</w:t>
      </w:r>
      <w:r>
        <w:rPr>
          <w:sz w:val="24"/>
        </w:rPr>
        <w:tab/>
        <w:t>(наприклад,</w:t>
      </w:r>
      <w:r>
        <w:rPr>
          <w:sz w:val="24"/>
        </w:rPr>
        <w:tab/>
        <w:t>на</w:t>
      </w:r>
      <w:r>
        <w:rPr>
          <w:sz w:val="24"/>
        </w:rPr>
        <w:tab/>
        <w:t>ліквідацію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споруджених</w:t>
      </w:r>
      <w:r>
        <w:rPr>
          <w:spacing w:val="1"/>
          <w:sz w:val="24"/>
        </w:rPr>
        <w:t xml:space="preserve"> </w:t>
      </w:r>
      <w:r>
        <w:rPr>
          <w:sz w:val="24"/>
        </w:rPr>
        <w:t>об'єктів і</w:t>
      </w:r>
      <w:r>
        <w:rPr>
          <w:spacing w:val="-2"/>
          <w:sz w:val="24"/>
        </w:rPr>
        <w:t xml:space="preserve"> </w:t>
      </w:r>
      <w:r>
        <w:rPr>
          <w:sz w:val="24"/>
        </w:rPr>
        <w:t>відновлення довкілля);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</w:tabs>
        <w:spacing w:before="123"/>
        <w:jc w:val="left"/>
        <w:rPr>
          <w:sz w:val="24"/>
        </w:rPr>
      </w:pPr>
      <w:r>
        <w:rPr>
          <w:sz w:val="24"/>
        </w:rPr>
        <w:t>вкладення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приріст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капіталу;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  <w:tab w:val="left" w:pos="3055"/>
          <w:tab w:val="left" w:pos="4163"/>
          <w:tab w:val="left" w:pos="5422"/>
          <w:tab w:val="left" w:pos="6319"/>
          <w:tab w:val="left" w:pos="7813"/>
          <w:tab w:val="left" w:pos="9583"/>
        </w:tabs>
        <w:spacing w:before="118"/>
        <w:ind w:right="314"/>
        <w:jc w:val="left"/>
        <w:rPr>
          <w:sz w:val="24"/>
        </w:rPr>
      </w:pPr>
      <w:r>
        <w:rPr>
          <w:sz w:val="24"/>
        </w:rPr>
        <w:t>альтернативна</w:t>
      </w:r>
      <w:r>
        <w:rPr>
          <w:sz w:val="24"/>
        </w:rPr>
        <w:tab/>
        <w:t>вартість</w:t>
      </w:r>
      <w:r>
        <w:rPr>
          <w:sz w:val="24"/>
        </w:rPr>
        <w:tab/>
        <w:t>реалізації</w:t>
      </w:r>
      <w:r>
        <w:rPr>
          <w:sz w:val="24"/>
        </w:rPr>
        <w:tab/>
        <w:t>майна</w:t>
      </w:r>
      <w:r>
        <w:rPr>
          <w:sz w:val="24"/>
        </w:rPr>
        <w:tab/>
        <w:t>(наприклад,</w:t>
      </w:r>
      <w:r>
        <w:rPr>
          <w:sz w:val="24"/>
        </w:rPr>
        <w:tab/>
        <w:t>металобрухту)</w:t>
      </w:r>
      <w:r>
        <w:rPr>
          <w:sz w:val="24"/>
        </w:rPr>
        <w:tab/>
      </w:r>
      <w:r>
        <w:rPr>
          <w:spacing w:val="-2"/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нематеріальних активів,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залишаються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після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проекту.</w:t>
      </w:r>
    </w:p>
    <w:p w:rsidR="00B75B95" w:rsidRDefault="00B75B95" w:rsidP="00B75B95">
      <w:pPr>
        <w:pStyle w:val="a3"/>
        <w:spacing w:before="120"/>
        <w:ind w:left="302" w:right="306" w:firstLine="566"/>
        <w:jc w:val="both"/>
      </w:pPr>
      <w:r>
        <w:t>Для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оборотного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малий,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укрупнено (узагальнено), відсотком від виробничих витрат. Розрахунок може робитися у</w:t>
      </w:r>
      <w:r>
        <w:rPr>
          <w:spacing w:val="1"/>
        </w:rPr>
        <w:t xml:space="preserve"> </w:t>
      </w:r>
      <w:r>
        <w:t>номінальних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цінах.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ефективності подається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Таблиці 3.4.2.</w:t>
      </w:r>
    </w:p>
    <w:p w:rsidR="00B75B95" w:rsidRDefault="00B75B95" w:rsidP="00B75B95">
      <w:pPr>
        <w:pStyle w:val="a3"/>
        <w:spacing w:before="120"/>
        <w:ind w:left="868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335915</wp:posOffset>
                </wp:positionV>
                <wp:extent cx="4411980" cy="327660"/>
                <wp:effectExtent l="2540" t="9525" r="5080" b="571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1980" cy="327660"/>
                          <a:chOff x="2554" y="529"/>
                          <a:chExt cx="6948" cy="51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2556" y="533"/>
                            <a:ext cx="6938" cy="507"/>
                          </a:xfrm>
                          <a:custGeom>
                            <a:avLst/>
                            <a:gdLst>
                              <a:gd name="T0" fmla="+- 0 9494 2556"/>
                              <a:gd name="T1" fmla="*/ T0 w 6938"/>
                              <a:gd name="T2" fmla="+- 0 534 534"/>
                              <a:gd name="T3" fmla="*/ 534 h 507"/>
                              <a:gd name="T4" fmla="+- 0 9393 2556"/>
                              <a:gd name="T5" fmla="*/ T4 w 6938"/>
                              <a:gd name="T6" fmla="+- 0 534 534"/>
                              <a:gd name="T7" fmla="*/ 534 h 507"/>
                              <a:gd name="T8" fmla="+- 0 9393 2556"/>
                              <a:gd name="T9" fmla="*/ T8 w 6938"/>
                              <a:gd name="T10" fmla="+- 0 906 534"/>
                              <a:gd name="T11" fmla="*/ 906 h 507"/>
                              <a:gd name="T12" fmla="+- 0 9393 2556"/>
                              <a:gd name="T13" fmla="*/ T12 w 6938"/>
                              <a:gd name="T14" fmla="+- 0 906 534"/>
                              <a:gd name="T15" fmla="*/ 906 h 507"/>
                              <a:gd name="T16" fmla="+- 0 9393 2556"/>
                              <a:gd name="T17" fmla="*/ T16 w 6938"/>
                              <a:gd name="T18" fmla="+- 0 534 534"/>
                              <a:gd name="T19" fmla="*/ 534 h 507"/>
                              <a:gd name="T20" fmla="+- 0 2660 2556"/>
                              <a:gd name="T21" fmla="*/ T20 w 6938"/>
                              <a:gd name="T22" fmla="+- 0 534 534"/>
                              <a:gd name="T23" fmla="*/ 534 h 507"/>
                              <a:gd name="T24" fmla="+- 0 2556 2556"/>
                              <a:gd name="T25" fmla="*/ T24 w 6938"/>
                              <a:gd name="T26" fmla="+- 0 534 534"/>
                              <a:gd name="T27" fmla="*/ 534 h 507"/>
                              <a:gd name="T28" fmla="+- 0 2556 2556"/>
                              <a:gd name="T29" fmla="*/ T28 w 6938"/>
                              <a:gd name="T30" fmla="+- 0 906 534"/>
                              <a:gd name="T31" fmla="*/ 906 h 507"/>
                              <a:gd name="T32" fmla="+- 0 2556 2556"/>
                              <a:gd name="T33" fmla="*/ T32 w 6938"/>
                              <a:gd name="T34" fmla="+- 0 1040 534"/>
                              <a:gd name="T35" fmla="*/ 1040 h 507"/>
                              <a:gd name="T36" fmla="+- 0 9494 2556"/>
                              <a:gd name="T37" fmla="*/ T36 w 6938"/>
                              <a:gd name="T38" fmla="+- 0 1040 534"/>
                              <a:gd name="T39" fmla="*/ 1040 h 507"/>
                              <a:gd name="T40" fmla="+- 0 9494 2556"/>
                              <a:gd name="T41" fmla="*/ T40 w 6938"/>
                              <a:gd name="T42" fmla="+- 0 906 534"/>
                              <a:gd name="T43" fmla="*/ 906 h 507"/>
                              <a:gd name="T44" fmla="+- 0 9494 2556"/>
                              <a:gd name="T45" fmla="*/ T44 w 6938"/>
                              <a:gd name="T46" fmla="+- 0 906 534"/>
                              <a:gd name="T47" fmla="*/ 906 h 507"/>
                              <a:gd name="T48" fmla="+- 0 9494 2556"/>
                              <a:gd name="T49" fmla="*/ T48 w 6938"/>
                              <a:gd name="T50" fmla="+- 0 534 534"/>
                              <a:gd name="T51" fmla="*/ 53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938" h="507">
                                <a:moveTo>
                                  <a:pt x="6938" y="0"/>
                                </a:moveTo>
                                <a:lnTo>
                                  <a:pt x="6837" y="0"/>
                                </a:lnTo>
                                <a:lnTo>
                                  <a:pt x="6837" y="372"/>
                                </a:lnTo>
                                <a:lnTo>
                                  <a:pt x="6837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506"/>
                                </a:lnTo>
                                <a:lnTo>
                                  <a:pt x="6938" y="506"/>
                                </a:lnTo>
                                <a:lnTo>
                                  <a:pt x="6938" y="372"/>
                                </a:lnTo>
                                <a:lnTo>
                                  <a:pt x="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59" y="534"/>
                            <a:ext cx="6937" cy="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9D6FD" id="Группа 7" o:spid="_x0000_s1026" style="position:absolute;margin-left:127.7pt;margin-top:26.45pt;width:347.4pt;height:25.8pt;z-index:-251656192;mso-position-horizontal-relative:page" coordorigin="2554,529" coordsize="694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eTHgYAAFoVAAAOAAAAZHJzL2Uyb0RvYy54bWy8WG2O2zYQ/V+gdyD0s4VjfVCyZcQbpPY6&#10;KJC2AaIegCvJllBZVCXterdFgQI9Qi/SG/QKyY06MxS9lGPuGgnQLGLL5nj45r0ZksOXr+73FbvL&#10;266U9dLxXrgOy+tUZmW9Wzo/J5vJ3GFdL+pMVLLOl85D3jmvrr7+6uWhWeS+LGSV5S0DJ3W3ODRL&#10;p+j7ZjGddmmR70X3QjZ5DYNb2e5FDx/b3TRrxQG876up77rR9CDbrGllmncdfLtWg84V+d9u87T/&#10;abvt8p5VSwew9fTa0usNvk6vXorFrhVNUaYDDPEZKPairGHSo6u16AW7bctPXO3LtJWd3PYvUrmf&#10;yu22THOKAaLx3JNo3rTytqFYdovDrjnSBNSe8PTZbtMf7961rMyWzsxhtdiDRB/+/vjnx78+/At/&#10;/7AZMnRodgswfNM275t3rQoTHt/K9JcOhqen4/h5p4zZzeEHmYFXcdtLYuh+2+7RBcTO7kmIh6MQ&#10;+X3PUviSc8+L56BXCmOBP4uiQam0ADnxZ34YcofBaOjHSsS0uB5+HcUcsg5/GnoRDk7FQs1KSAdk&#10;GBbkXPdIa/dltL4vRJOTWh2yNdAKSBStmzbPMY9ZoCglI81nZ5JpjCDEDjh/lkbgI1J8BORfLDSX&#10;URxoNlxS88iGWKS3Xf8ml6SHuHvb9aocMngilbMBewJSbPcVVMa3E+aymMec0YyDvTbztNk3U5a4&#10;7MBo8hMjXxuRrzDgDP4rDXfHCQNtBJ7QpGChQg8ldjSCDDBRBXFwFlWozRAVt6AC9gxfFlRQI8ro&#10;KVTAtuEptqGKtRmimltQeSfEu9E5sjyT9xhszrLljYm3AvNM7hPPt0E7Yd8CzSTfDm3Mvh2aKUDi&#10;RTZoYwksYnqmAtYc88cK+LAUnU0y39Qg8a3JPxbBAs03JbBDGyuABXkemqlB4tsqwB+LYINmSmCH&#10;NlbADs3UIPFtZRCMRcA8gqk/WTNMCay5FowVsEKDdfSx2JPAVgYAwyx3z+XuWWymBmR0tkaDsQbW&#10;hTYwVUgCWyHgym+sRVZwpgp2cPxEBdsuwE0dEuDj/D7Ax0JYROWmDFZR+VgFK2/clCHhtlLgJzKc&#10;zzduimCHNtbADs0UIeG2UgjHIliqNDQlGFUp7P47vb+LQm/56X097PnwxAQe3l06rTWyw+NWAv7g&#10;PJXQ2QJcgBUeECzGQDIa69PG08YQNhrDHqZOak9b4+ZE5uFl5iARmdMh8VnguIijOay/l4Dxh0D9&#10;yyKFkyp5Dy4LFRcgBBNcFiouCWR+WahYpGgO9XVJqFg4ZH5ZqHwIFfLQ8K74HxKthd7stCtrHQZd&#10;2Q3+Riwa0WN+6kd2WDrqLFvAwR4Ogziwl3d5IsmkxzxVBgCU+gWY79GgqkeG84EvbaiH9Xuj/Gmz&#10;YOYPkWgD/X5i+LQ/WFyJx6etoMSNEPRE+l1NqGyeg6WsQle3QdqHfh/AU4sAU15s+Ny8n+igJ0wr&#10;2eUqJVBf6s2OQmN+GB1JJ6sy25RVhfp27e5mVbXsTkAnv/bW19frQZCRWUXrUi3xZ2oa9Q10Q0Mu&#10;YV9Enfnvsedz9zs/nmyi+WzCNzycxDN3PnG9+Ls4cmF7W2/+wDTz+KIosyyv35Z1rm8JPH5Zuzjc&#10;V6j+nu4JMJPjEBYPissapEv/zgUJ1wJ1RjVS5CK7Hp57UVbqeTpGTCRD2PqdiIBWWLWWqg++kdkD&#10;tJmtVDckcKMDD4Vsf3PYAW5Hlk73661oc4dV39fQJ8cex9NATx94OMNTcmuO3Jgjok7B1dLpHdha&#10;8HHVqyuY26YtdwXM5BEXtXwNtwTbEttQwqdQDR+gVf+fenZYvFTPTnrTORPZgqZ+Vav7D9ikhvsP&#10;VstVARtmTu1/8tDAXYda9EY/0Wxf0sirtfN4wDUaeVji6VrjWM/6MqVpVSPP8GHpVJCnxKhu6qGy&#10;tAkm3bE+xKKqaWF14+iz0xE9r0VXqNqkclQr+PN5CtMjnrPV6cbX8+s5n3A/up5wd72evN6s+CTa&#10;eLNwHaxXq7U3rk6s+S+vzhE/RiWphQiIvKiSdAZT0tK1E1zgUQEOl414Q2h+piR/vBK9+g8AAP//&#10;AwBQSwMEFAAGAAgAAAAhABNfXVXhAAAACgEAAA8AAABkcnMvZG93bnJldi54bWxMj8FqwzAQRO+F&#10;/oPYQm+NZDcqjWM5hND2FApJCiW3jbWxTSzJWIrt/H3VU3tc5jHzNl9NpmUD9b5xVkEyE8DIlk43&#10;tlLwdXh/egXmA1qNrbOk4EYeVsX9XY6ZdqPd0bAPFYsl1meooA6hyzj3ZU0G/cx1ZGN2dr3BEM++&#10;4rrHMZablqdCvHCDjY0LNXa0qam87K9GwceI4/o5eRu2l/PmdjzIz+9tQko9PkzrJbBAU/iD4Vc/&#10;qkMRnU7uarVnrYJUynlEFch0ASwCCylSYKdIirkEXuT8/wvFDwAAAP//AwBQSwECLQAUAAYACAAA&#10;ACEAtoM4kv4AAADhAQAAEwAAAAAAAAAAAAAAAAAAAAAAW0NvbnRlbnRfVHlwZXNdLnhtbFBLAQIt&#10;ABQABgAIAAAAIQA4/SH/1gAAAJQBAAALAAAAAAAAAAAAAAAAAC8BAABfcmVscy8ucmVsc1BLAQIt&#10;ABQABgAIAAAAIQDDeteTHgYAAFoVAAAOAAAAAAAAAAAAAAAAAC4CAABkcnMvZTJvRG9jLnhtbFBL&#10;AQItABQABgAIAAAAIQATX11V4QAAAAoBAAAPAAAAAAAAAAAAAAAAAHgIAABkcnMvZG93bnJldi54&#10;bWxQSwUGAAAAAAQABADzAAAAhgkAAAAA&#10;">
                <v:shape id="Freeform 3" o:spid="_x0000_s1027" style="position:absolute;left:2556;top:533;width:6938;height:507;visibility:visible;mso-wrap-style:square;v-text-anchor:top" coordsize="693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Tp1wQAAANoAAAAPAAAAZHJzL2Rvd25yZXYueG1sRE9ba8Iw&#10;FH4f7D+EM/Btpl5woxrLqEzGnrQb+HpojkmxOemazNZ/vzwMfPz47ptidK24Uh8azwpm0wwEce11&#10;w0bB99f78yuIEJE1tp5JwY0CFNvHhw3m2g98pGsVjUghHHJUYGPscilDbclhmPqOOHFn3zuMCfZG&#10;6h6HFO5aOc+ylXTYcGqw2FFpqb5Uv07BYmlPrVmW+8NpMC+L/efPjpuVUpOn8W0NItIY7+J/94dW&#10;kLamK+kGyO0fAAAA//8DAFBLAQItABQABgAIAAAAIQDb4fbL7gAAAIUBAAATAAAAAAAAAAAAAAAA&#10;AAAAAABbQ29udGVudF9UeXBlc10ueG1sUEsBAi0AFAAGAAgAAAAhAFr0LFu/AAAAFQEAAAsAAAAA&#10;AAAAAAAAAAAAHwEAAF9yZWxzLy5yZWxzUEsBAi0AFAAGAAgAAAAhABDdOnXBAAAA2gAAAA8AAAAA&#10;AAAAAAAAAAAABwIAAGRycy9kb3ducmV2LnhtbFBLBQYAAAAAAwADALcAAAD1AgAAAAA=&#10;" path="m6938,l6837,r,372l6837,,104,,,,,372,,506r6938,l6938,372,6938,xe" fillcolor="#d1deed" stroked="f">
                  <v:path arrowok="t" o:connecttype="custom" o:connectlocs="6938,534;6837,534;6837,906;6837,906;6837,534;104,534;0,534;0,906;0,1040;6938,1040;6938,906;6938,906;6938,534" o:connectangles="0,0,0,0,0,0,0,0,0,0,0,0,0"/>
                </v:shape>
                <v:line id="Line 4" o:spid="_x0000_s1028" style="position:absolute;visibility:visible;mso-wrap-style:square" from="2559,534" to="9496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t>Таблиця</w:t>
      </w:r>
      <w:r>
        <w:rPr>
          <w:spacing w:val="-3"/>
        </w:rPr>
        <w:t xml:space="preserve"> </w:t>
      </w:r>
      <w:r>
        <w:t>3.4.2</w:t>
      </w:r>
      <w:r>
        <w:rPr>
          <w:spacing w:val="-3"/>
        </w:rPr>
        <w:t xml:space="preserve"> </w:t>
      </w:r>
      <w:r>
        <w:t>Грошові</w:t>
      </w:r>
      <w:r>
        <w:rPr>
          <w:spacing w:val="-4"/>
        </w:rPr>
        <w:t xml:space="preserve"> </w:t>
      </w:r>
      <w:r>
        <w:t>потоки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показники</w:t>
      </w:r>
      <w:r>
        <w:rPr>
          <w:spacing w:val="-2"/>
        </w:rPr>
        <w:t xml:space="preserve"> </w:t>
      </w:r>
      <w:r>
        <w:t>суспільної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3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ДПП</w:t>
      </w:r>
    </w:p>
    <w:p w:rsidR="00B75B95" w:rsidRDefault="00B75B95" w:rsidP="00B75B9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947"/>
        <w:gridCol w:w="554"/>
        <w:gridCol w:w="554"/>
        <w:gridCol w:w="556"/>
      </w:tblGrid>
      <w:tr w:rsidR="00B75B95" w:rsidTr="008E2AF5">
        <w:trPr>
          <w:trHeight w:val="505"/>
        </w:trPr>
        <w:tc>
          <w:tcPr>
            <w:tcW w:w="960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Рядок</w:t>
            </w:r>
          </w:p>
          <w:p w:rsidR="00B75B95" w:rsidRDefault="00B75B95" w:rsidP="008E2AF5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tabs>
                <w:tab w:val="left" w:pos="5062"/>
              </w:tabs>
              <w:spacing w:before="118"/>
              <w:ind w:left="105"/>
              <w:rPr>
                <w:b/>
              </w:rPr>
            </w:pPr>
            <w:r>
              <w:rPr>
                <w:b/>
              </w:rPr>
              <w:t>Показники</w:t>
            </w:r>
            <w:r>
              <w:rPr>
                <w:b/>
              </w:rPr>
              <w:tab/>
              <w:t>Номер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періоду</w:t>
            </w:r>
          </w:p>
        </w:tc>
        <w:tc>
          <w:tcPr>
            <w:tcW w:w="554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4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2" w:lineRule="exact"/>
              <w:ind w:left="105" w:right="616"/>
              <w:rPr>
                <w:b/>
              </w:rPr>
            </w:pPr>
            <w:hyperlink r:id="rId12" w:anchor="89">
              <w:r>
                <w:rPr>
                  <w:b/>
                </w:rPr>
                <w:t>I.</w:t>
              </w:r>
              <w:r>
                <w:rPr>
                  <w:b/>
                  <w:spacing w:val="-4"/>
                </w:rPr>
                <w:t xml:space="preserve"> </w:t>
              </w:r>
              <w:r>
                <w:rPr>
                  <w:b/>
                </w:rPr>
                <w:t>Рух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коштів</w:t>
              </w:r>
              <w:r>
                <w:rPr>
                  <w:b/>
                  <w:spacing w:val="-2"/>
                </w:rPr>
                <w:t xml:space="preserve"> </w:t>
              </w:r>
              <w:r>
                <w:rPr>
                  <w:b/>
                </w:rPr>
                <w:t>у</w:t>
              </w:r>
              <w:r>
                <w:rPr>
                  <w:b/>
                  <w:spacing w:val="-3"/>
                </w:rPr>
                <w:t xml:space="preserve"> </w:t>
              </w:r>
              <w:r>
                <w:rPr>
                  <w:b/>
                </w:rPr>
                <w:t>результаті</w:t>
              </w:r>
              <w:r>
                <w:rPr>
                  <w:b/>
                  <w:spacing w:val="-3"/>
                </w:rPr>
                <w:t xml:space="preserve"> </w:t>
              </w:r>
              <w:r>
                <w:rPr>
                  <w:b/>
                </w:rPr>
                <w:t>операційної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діяльності</w:t>
              </w:r>
            </w:hyperlink>
            <w:r>
              <w:rPr>
                <w:b/>
                <w:spacing w:val="-52"/>
              </w:rPr>
              <w:t xml:space="preserve"> </w:t>
            </w:r>
            <w:hyperlink r:id="rId13" w:anchor="89">
              <w:r>
                <w:rPr>
                  <w:b/>
                </w:rPr>
                <w:t>Надходження</w:t>
              </w:r>
              <w:r>
                <w:rPr>
                  <w:b/>
                  <w:spacing w:val="-3"/>
                </w:rPr>
                <w:t xml:space="preserve"> </w:t>
              </w:r>
              <w:r>
                <w:rPr>
                  <w:b/>
                </w:rPr>
                <w:t>від:</w:t>
              </w:r>
            </w:hyperlink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2" w:lineRule="exact"/>
              <w:ind w:left="321" w:right="314"/>
              <w:jc w:val="center"/>
            </w:pPr>
            <w:r>
              <w:t>1.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</w:pPr>
            <w:r>
              <w:t>Реалізації</w:t>
            </w:r>
            <w:r>
              <w:rPr>
                <w:spacing w:val="-3"/>
              </w:rPr>
              <w:t xml:space="preserve"> </w:t>
            </w:r>
            <w:r>
              <w:t>кінцевої</w:t>
            </w:r>
            <w:r>
              <w:rPr>
                <w:spacing w:val="-3"/>
              </w:rPr>
              <w:t xml:space="preserve"> </w:t>
            </w:r>
            <w:r>
              <w:t>продукції</w:t>
            </w:r>
            <w:r>
              <w:rPr>
                <w:spacing w:val="-2"/>
              </w:rPr>
              <w:t xml:space="preserve"> </w:t>
            </w:r>
            <w:r>
              <w:t>(товарів,</w:t>
            </w:r>
            <w:r>
              <w:rPr>
                <w:spacing w:val="-3"/>
              </w:rPr>
              <w:t xml:space="preserve"> </w:t>
            </w:r>
            <w:r>
              <w:t>робіт,</w:t>
            </w:r>
            <w:r>
              <w:rPr>
                <w:spacing w:val="-3"/>
              </w:rPr>
              <w:t xml:space="preserve"> </w:t>
            </w:r>
            <w:r>
              <w:t>послуг)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2.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7" w:lineRule="exact"/>
              <w:ind w:left="105"/>
            </w:pPr>
            <w:r>
              <w:t>Реалізації</w:t>
            </w:r>
            <w:r>
              <w:rPr>
                <w:spacing w:val="-3"/>
              </w:rPr>
              <w:t xml:space="preserve"> </w:t>
            </w:r>
            <w:r>
              <w:t>патентів,</w:t>
            </w:r>
            <w:r>
              <w:rPr>
                <w:spacing w:val="-3"/>
              </w:rPr>
              <w:t xml:space="preserve"> </w:t>
            </w:r>
            <w:r>
              <w:t>ліцензій,</w:t>
            </w:r>
            <w:r>
              <w:rPr>
                <w:spacing w:val="-3"/>
              </w:rPr>
              <w:t xml:space="preserve"> </w:t>
            </w:r>
            <w:r>
              <w:t>нематеріальних</w:t>
            </w:r>
            <w:r>
              <w:rPr>
                <w:spacing w:val="-3"/>
              </w:rPr>
              <w:t xml:space="preserve"> </w:t>
            </w:r>
            <w:r>
              <w:t>активів</w:t>
            </w:r>
            <w:r>
              <w:rPr>
                <w:spacing w:val="-4"/>
              </w:rPr>
              <w:t xml:space="preserve"> </w:t>
            </w:r>
            <w:r>
              <w:t>створених</w:t>
            </w:r>
            <w:r>
              <w:rPr>
                <w:spacing w:val="-3"/>
              </w:rPr>
              <w:t xml:space="preserve"> </w:t>
            </w:r>
            <w:r>
              <w:t>під</w:t>
            </w:r>
            <w:r>
              <w:rPr>
                <w:spacing w:val="-3"/>
              </w:rPr>
              <w:t xml:space="preserve"> </w:t>
            </w:r>
            <w:r>
              <w:t>час</w:t>
            </w:r>
          </w:p>
          <w:p w:rsidR="00B75B95" w:rsidRDefault="00B75B95" w:rsidP="008E2AF5">
            <w:pPr>
              <w:pStyle w:val="TableParagraph"/>
              <w:spacing w:before="2" w:line="238" w:lineRule="exact"/>
              <w:ind w:left="105"/>
            </w:pPr>
            <w:r>
              <w:t>реалізації</w:t>
            </w:r>
            <w:r>
              <w:rPr>
                <w:spacing w:val="-2"/>
              </w:rPr>
              <w:t xml:space="preserve"> </w:t>
            </w:r>
            <w:r>
              <w:t>проекту</w:t>
            </w:r>
            <w:r>
              <w:rPr>
                <w:spacing w:val="-5"/>
              </w:rPr>
              <w:t xml:space="preserve"> </w:t>
            </w:r>
            <w:r>
              <w:t>ДПП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3.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7" w:lineRule="exact"/>
              <w:ind w:left="105"/>
            </w:pPr>
            <w:r>
              <w:t>Дохід,</w:t>
            </w:r>
            <w:r>
              <w:rPr>
                <w:spacing w:val="-3"/>
              </w:rPr>
              <w:t xml:space="preserve"> </w:t>
            </w:r>
            <w:r>
              <w:t>отриманий</w:t>
            </w:r>
            <w:r>
              <w:rPr>
                <w:spacing w:val="-3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вкладів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фінансові</w:t>
            </w:r>
            <w:r>
              <w:rPr>
                <w:spacing w:val="-2"/>
              </w:rPr>
              <w:t xml:space="preserve"> </w:t>
            </w:r>
            <w:r>
              <w:t>інструменти</w:t>
            </w:r>
            <w:r>
              <w:rPr>
                <w:spacing w:val="-4"/>
              </w:rPr>
              <w:t xml:space="preserve"> </w:t>
            </w:r>
            <w:r>
              <w:t>(депозити,</w:t>
            </w:r>
            <w:r>
              <w:rPr>
                <w:spacing w:val="-2"/>
              </w:rPr>
              <w:t xml:space="preserve"> </w:t>
            </w:r>
            <w:r>
              <w:t>цінні</w:t>
            </w:r>
          </w:p>
          <w:p w:rsidR="00B75B95" w:rsidRDefault="00B75B95" w:rsidP="008E2AF5">
            <w:pPr>
              <w:pStyle w:val="TableParagraph"/>
              <w:spacing w:before="1" w:line="238" w:lineRule="exact"/>
              <w:ind w:left="105"/>
            </w:pPr>
            <w:r>
              <w:t>папери</w:t>
            </w:r>
            <w:r>
              <w:rPr>
                <w:spacing w:val="-1"/>
              </w:rPr>
              <w:t xml:space="preserve"> </w:t>
            </w:r>
            <w:r>
              <w:t>тощо)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4.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7" w:lineRule="exact"/>
              <w:ind w:left="105"/>
            </w:pPr>
            <w:r>
              <w:t>Бюджет</w:t>
            </w:r>
            <w:r>
              <w:rPr>
                <w:spacing w:val="-2"/>
              </w:rPr>
              <w:t xml:space="preserve"> </w:t>
            </w:r>
            <w:r>
              <w:t>податку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додану</w:t>
            </w:r>
            <w:r>
              <w:rPr>
                <w:spacing w:val="-2"/>
              </w:rPr>
              <w:t xml:space="preserve"> </w:t>
            </w:r>
            <w:r>
              <w:t>вартість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придбання</w:t>
            </w:r>
            <w:r>
              <w:rPr>
                <w:spacing w:val="-3"/>
              </w:rPr>
              <w:t xml:space="preserve"> </w:t>
            </w:r>
            <w:r>
              <w:t>обладнання</w:t>
            </w:r>
          </w:p>
          <w:p w:rsidR="00B75B95" w:rsidRDefault="00B75B95" w:rsidP="008E2AF5">
            <w:pPr>
              <w:pStyle w:val="TableParagraph"/>
              <w:spacing w:before="1" w:line="238" w:lineRule="exact"/>
              <w:ind w:left="105"/>
            </w:pPr>
            <w:r>
              <w:t>(повернення</w:t>
            </w:r>
            <w:r>
              <w:rPr>
                <w:spacing w:val="-3"/>
              </w:rPr>
              <w:t xml:space="preserve"> </w:t>
            </w:r>
            <w:r>
              <w:t>ПДВ).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68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5.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Усього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надходження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ПРИТОК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(сума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ряд.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b/>
                <w:i/>
              </w:rPr>
              <w:t>4)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hyperlink r:id="rId14" w:anchor="114">
              <w:r>
                <w:rPr>
                  <w:b/>
                </w:rPr>
                <w:t>Витрати</w:t>
              </w:r>
              <w:r>
                <w:rPr>
                  <w:b/>
                  <w:spacing w:val="-4"/>
                </w:rPr>
                <w:t xml:space="preserve"> </w:t>
              </w:r>
              <w:r>
                <w:rPr>
                  <w:b/>
                </w:rPr>
                <w:t>на</w:t>
              </w:r>
              <w:r>
                <w:rPr>
                  <w:b/>
                  <w:spacing w:val="-1"/>
                </w:rPr>
                <w:t xml:space="preserve"> </w:t>
              </w:r>
              <w:r>
                <w:rPr>
                  <w:b/>
                </w:rPr>
                <w:t>оплату:</w:t>
              </w:r>
            </w:hyperlink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6.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Товарів</w:t>
            </w:r>
            <w:r>
              <w:rPr>
                <w:spacing w:val="-3"/>
              </w:rPr>
              <w:t xml:space="preserve"> </w:t>
            </w:r>
            <w:r>
              <w:t>(робіт,</w:t>
            </w:r>
            <w:r>
              <w:rPr>
                <w:spacing w:val="-1"/>
              </w:rPr>
              <w:t xml:space="preserve"> </w:t>
            </w:r>
            <w:r>
              <w:t>послуг)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2" w:lineRule="exact"/>
              <w:ind w:left="321" w:right="314"/>
              <w:jc w:val="center"/>
            </w:pPr>
            <w:r>
              <w:t>7.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</w:pPr>
            <w:r>
              <w:t>Оплату</w:t>
            </w:r>
            <w:r>
              <w:rPr>
                <w:spacing w:val="-5"/>
              </w:rPr>
              <w:t xml:space="preserve"> </w:t>
            </w:r>
            <w:r>
              <w:t>праці</w:t>
            </w:r>
            <w:r>
              <w:rPr>
                <w:spacing w:val="-2"/>
              </w:rPr>
              <w:t xml:space="preserve"> </w:t>
            </w:r>
            <w:r>
              <w:t>(економічна</w:t>
            </w:r>
            <w:r>
              <w:rPr>
                <w:spacing w:val="-4"/>
              </w:rPr>
              <w:t xml:space="preserve"> </w:t>
            </w:r>
            <w:r>
              <w:t>оцінка)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70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Усього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витрати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Відток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(сума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ряд.6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b/>
                <w:i/>
              </w:rPr>
              <w:t>7)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</w:tr>
      <w:tr w:rsidR="00B75B95" w:rsidTr="008E2AF5">
        <w:trPr>
          <w:trHeight w:val="202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9.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ind w:left="105" w:right="341"/>
              <w:jc w:val="both"/>
              <w:rPr>
                <w:i/>
              </w:rPr>
            </w:pPr>
            <w:r>
              <w:t>Непрямі фінансові результати, які відображаються у грошовій формі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i/>
              </w:rPr>
              <w:t>Включаються зміни у доходах сторонніх організацій та населення 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які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обумовлені реалізацією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проекту,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змінами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витрат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бюджетних</w:t>
            </w:r>
          </w:p>
          <w:p w:rsidR="00B75B95" w:rsidRDefault="00B75B95" w:rsidP="008E2AF5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коштів на створення відповідної кількості робочих місць і т.п.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цьому збільшення доходів або зменшення витрат відображається зі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«+»,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зменшення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доходів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збільшення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витрат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знаком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«-</w:t>
            </w:r>
          </w:p>
          <w:p w:rsidR="00B75B95" w:rsidRDefault="00B75B95" w:rsidP="008E2AF5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</w:rPr>
              <w:t>»).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51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0" w:lineRule="exact"/>
              <w:ind w:left="221" w:right="221"/>
              <w:jc w:val="center"/>
              <w:rPr>
                <w:b/>
              </w:rPr>
            </w:pPr>
            <w:r>
              <w:rPr>
                <w:b/>
              </w:rPr>
              <w:t>ГРОШОВИЙ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ПОТІК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ОПЕРАЦІЙНОЇ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ДІЯЛЬНОСТІ</w:t>
            </w:r>
          </w:p>
          <w:p w:rsidR="00B75B95" w:rsidRDefault="00B75B95" w:rsidP="008E2AF5">
            <w:pPr>
              <w:pStyle w:val="TableParagraph"/>
              <w:spacing w:line="236" w:lineRule="exact"/>
              <w:ind w:left="224" w:right="220"/>
              <w:jc w:val="center"/>
              <w:rPr>
                <w:b/>
              </w:rPr>
            </w:pPr>
            <w:r>
              <w:t>ГПо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ряд.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ряд.8 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ряд.9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1" w:lineRule="exact"/>
              <w:ind w:left="1349"/>
              <w:rPr>
                <w:b/>
              </w:rPr>
            </w:pPr>
            <w:hyperlink r:id="rId15" w:anchor="170">
              <w:r>
                <w:rPr>
                  <w:b/>
                </w:rPr>
                <w:t>II.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Рух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коштів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від</w:t>
              </w:r>
              <w:r>
                <w:rPr>
                  <w:b/>
                  <w:spacing w:val="-4"/>
                </w:rPr>
                <w:t xml:space="preserve"> </w:t>
              </w:r>
              <w:r>
                <w:rPr>
                  <w:b/>
                </w:rPr>
                <w:t>інвестиційної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діяльності</w:t>
              </w:r>
            </w:hyperlink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11.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Придбання</w:t>
            </w:r>
            <w:r>
              <w:rPr>
                <w:spacing w:val="-2"/>
              </w:rPr>
              <w:t xml:space="preserve"> </w:t>
            </w:r>
            <w:r>
              <w:t>основних</w:t>
            </w:r>
            <w:r>
              <w:rPr>
                <w:spacing w:val="-1"/>
              </w:rPr>
              <w:t xml:space="preserve"> </w:t>
            </w:r>
            <w:r>
              <w:t>засобів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інших необоротних</w:t>
            </w:r>
            <w:r>
              <w:rPr>
                <w:spacing w:val="-4"/>
              </w:rPr>
              <w:t xml:space="preserve"> </w:t>
            </w:r>
            <w:r>
              <w:t>активів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2" w:lineRule="exact"/>
              <w:ind w:left="321" w:right="314"/>
              <w:jc w:val="center"/>
            </w:pPr>
            <w:r>
              <w:t>12.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</w:pPr>
            <w:r>
              <w:t>Зміни</w:t>
            </w:r>
            <w:r>
              <w:rPr>
                <w:spacing w:val="-2"/>
              </w:rPr>
              <w:t xml:space="preserve"> </w:t>
            </w:r>
            <w:r>
              <w:t>оборотного</w:t>
            </w:r>
            <w:r>
              <w:rPr>
                <w:spacing w:val="-3"/>
              </w:rPr>
              <w:t xml:space="preserve"> </w:t>
            </w:r>
            <w:r>
              <w:t>капіталу</w:t>
            </w:r>
            <w:r>
              <w:rPr>
                <w:spacing w:val="-3"/>
              </w:rPr>
              <w:t xml:space="preserve"> </w:t>
            </w:r>
            <w:r>
              <w:t>(«+»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збільшення, «-»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зменшення)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13.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Реалізації</w:t>
            </w:r>
            <w:r>
              <w:rPr>
                <w:spacing w:val="-5"/>
              </w:rPr>
              <w:t xml:space="preserve"> </w:t>
            </w:r>
            <w:r>
              <w:t>необоротних</w:t>
            </w:r>
            <w:r>
              <w:rPr>
                <w:spacing w:val="-5"/>
              </w:rPr>
              <w:t xml:space="preserve"> </w:t>
            </w:r>
            <w:r>
              <w:t>активів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14.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9" w:lineRule="exact"/>
              <w:ind w:left="224" w:right="221"/>
              <w:jc w:val="center"/>
              <w:rPr>
                <w:b/>
              </w:rPr>
            </w:pPr>
            <w:r>
              <w:rPr>
                <w:b/>
              </w:rPr>
              <w:t>ГРОШОВИЙ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ІНВЕСТИЦІЙНОЇ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ДІЯЛЬНОСТІ</w:t>
            </w:r>
          </w:p>
          <w:p w:rsidR="00B75B95" w:rsidRDefault="00B75B95" w:rsidP="008E2AF5">
            <w:pPr>
              <w:pStyle w:val="TableParagraph"/>
              <w:spacing w:line="238" w:lineRule="exact"/>
              <w:ind w:left="224" w:right="220"/>
              <w:jc w:val="center"/>
              <w:rPr>
                <w:b/>
              </w:rPr>
            </w:pPr>
            <w:r>
              <w:rPr>
                <w:b/>
              </w:rPr>
              <w:t>ГП(і)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ряд.11</w:t>
            </w:r>
            <w:r>
              <w:rPr>
                <w:b/>
                <w:spacing w:val="-3"/>
              </w:rPr>
              <w:t xml:space="preserve"> </w:t>
            </w:r>
            <w:r>
              <w:t xml:space="preserve">– </w:t>
            </w:r>
            <w:r>
              <w:rPr>
                <w:b/>
              </w:rPr>
              <w:t>ряд.12+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ряд.13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</w:tbl>
    <w:p w:rsidR="00B75B95" w:rsidRDefault="00B75B95" w:rsidP="00B75B95">
      <w:pPr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rPr>
          <w:sz w:val="20"/>
        </w:rPr>
      </w:pPr>
    </w:p>
    <w:p w:rsidR="00B75B95" w:rsidRDefault="00B75B95" w:rsidP="00B75B95">
      <w:pPr>
        <w:pStyle w:val="a3"/>
        <w:spacing w:before="5"/>
        <w:rPr>
          <w:sz w:val="19"/>
        </w:rPr>
      </w:pP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spacing w:before="90"/>
        <w:jc w:val="both"/>
      </w:pPr>
      <w:r>
        <w:t>Оцінка</w:t>
      </w:r>
      <w:r>
        <w:rPr>
          <w:spacing w:val="-3"/>
        </w:rPr>
        <w:t xml:space="preserve"> </w:t>
      </w:r>
      <w:r>
        <w:t>регіональної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розрахунок</w:t>
      </w:r>
      <w:r>
        <w:rPr>
          <w:spacing w:val="-2"/>
        </w:rPr>
        <w:t xml:space="preserve"> </w:t>
      </w:r>
      <w:r>
        <w:t>грошових</w:t>
      </w:r>
      <w:r>
        <w:rPr>
          <w:spacing w:val="-3"/>
        </w:rPr>
        <w:t xml:space="preserve"> </w:t>
      </w:r>
      <w:r>
        <w:t>потоків</w:t>
      </w:r>
    </w:p>
    <w:p w:rsidR="00B75B95" w:rsidRDefault="00B75B95" w:rsidP="00B75B95">
      <w:pPr>
        <w:pStyle w:val="a3"/>
        <w:spacing w:before="115"/>
        <w:ind w:left="302" w:right="308" w:firstLine="566"/>
        <w:jc w:val="both"/>
      </w:pPr>
      <w:r>
        <w:t>Показники регіональної ефективності відображають фінансову ефективність проекту</w:t>
      </w:r>
      <w:r>
        <w:rPr>
          <w:spacing w:val="-5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регіону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соціальну і</w:t>
      </w:r>
      <w:r>
        <w:rPr>
          <w:spacing w:val="1"/>
        </w:rPr>
        <w:t xml:space="preserve"> </w:t>
      </w:r>
      <w:r>
        <w:t>екологічну обстановку в</w:t>
      </w:r>
      <w:r>
        <w:rPr>
          <w:spacing w:val="1"/>
        </w:rPr>
        <w:t xml:space="preserve"> </w:t>
      </w:r>
      <w:r>
        <w:t>регіоні,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регіонального бюджету. У разі, коли в якості регіону розглядається країна в цілому, ці</w:t>
      </w:r>
      <w:r>
        <w:rPr>
          <w:spacing w:val="1"/>
        </w:rPr>
        <w:t xml:space="preserve"> </w:t>
      </w:r>
      <w:r>
        <w:t>показники</w:t>
      </w:r>
      <w:r>
        <w:rPr>
          <w:spacing w:val="-2"/>
        </w:rPr>
        <w:t xml:space="preserve"> </w:t>
      </w:r>
      <w:r>
        <w:t>іменуються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показниками</w:t>
      </w:r>
      <w:r>
        <w:rPr>
          <w:spacing w:val="-1"/>
        </w:rPr>
        <w:t xml:space="preserve"> </w:t>
      </w:r>
      <w:r>
        <w:t>народногосподарської</w:t>
      </w:r>
      <w:r>
        <w:rPr>
          <w:spacing w:val="-1"/>
        </w:rPr>
        <w:t xml:space="preserve"> </w:t>
      </w:r>
      <w:r>
        <w:t>ефективності.</w:t>
      </w:r>
    </w:p>
    <w:p w:rsidR="00B75B95" w:rsidRDefault="00B75B95" w:rsidP="00B75B95">
      <w:pPr>
        <w:pStyle w:val="a3"/>
        <w:spacing w:before="120"/>
        <w:ind w:left="868"/>
        <w:jc w:val="both"/>
      </w:pPr>
      <w:r>
        <w:t>Розрахунок</w:t>
      </w:r>
      <w:r>
        <w:rPr>
          <w:spacing w:val="-3"/>
        </w:rPr>
        <w:t xml:space="preserve"> </w:t>
      </w:r>
      <w:r>
        <w:t>ведеться</w:t>
      </w:r>
      <w:r>
        <w:rPr>
          <w:spacing w:val="-2"/>
        </w:rPr>
        <w:t xml:space="preserve"> </w:t>
      </w:r>
      <w:r>
        <w:t>аналогічно</w:t>
      </w:r>
      <w:r>
        <w:rPr>
          <w:spacing w:val="-2"/>
        </w:rPr>
        <w:t xml:space="preserve"> </w:t>
      </w:r>
      <w:r>
        <w:t>розрахунку</w:t>
      </w:r>
      <w:r>
        <w:rPr>
          <w:spacing w:val="-7"/>
        </w:rPr>
        <w:t xml:space="preserve"> </w:t>
      </w:r>
      <w:r>
        <w:t>суспільної</w:t>
      </w:r>
      <w:r>
        <w:rPr>
          <w:spacing w:val="-3"/>
        </w:rPr>
        <w:t xml:space="preserve"> </w:t>
      </w:r>
      <w:r>
        <w:t>ефективності,</w:t>
      </w:r>
      <w:r>
        <w:rPr>
          <w:spacing w:val="-4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цьому: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4" w:line="237" w:lineRule="auto"/>
        <w:ind w:right="312"/>
        <w:rPr>
          <w:sz w:val="24"/>
        </w:rPr>
      </w:pPr>
      <w:r>
        <w:rPr>
          <w:sz w:val="24"/>
        </w:rPr>
        <w:t>додатковий ефект в суміжних галузях народного господарства, а також соціальні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 враховуються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регіону;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 w:line="237" w:lineRule="auto"/>
        <w:ind w:right="31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капіталу,</w:t>
      </w:r>
      <w:r>
        <w:rPr>
          <w:spacing w:val="1"/>
          <w:sz w:val="24"/>
        </w:rPr>
        <w:t xml:space="preserve"> </w:t>
      </w:r>
      <w:r>
        <w:rPr>
          <w:sz w:val="24"/>
        </w:rPr>
        <w:t>окрім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запасів,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затримки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пасиви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розрахунками</w:t>
      </w:r>
      <w:r>
        <w:rPr>
          <w:spacing w:val="-1"/>
          <w:sz w:val="24"/>
        </w:rPr>
        <w:t xml:space="preserve"> </w:t>
      </w:r>
      <w:r>
        <w:rPr>
          <w:sz w:val="24"/>
        </w:rPr>
        <w:t>із зовнішнім середовищем;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 w:line="237" w:lineRule="auto"/>
        <w:ind w:right="313"/>
        <w:rPr>
          <w:sz w:val="24"/>
        </w:rPr>
      </w:pPr>
      <w:r>
        <w:rPr>
          <w:sz w:val="24"/>
        </w:rPr>
        <w:t>вартісна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оцінка продукції,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робиться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розрахунках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необхідності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регіональних</w:t>
      </w:r>
      <w:r>
        <w:rPr>
          <w:spacing w:val="2"/>
          <w:sz w:val="24"/>
        </w:rPr>
        <w:t xml:space="preserve"> </w:t>
      </w:r>
      <w:r>
        <w:rPr>
          <w:sz w:val="24"/>
        </w:rPr>
        <w:t>коригувань;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/>
        <w:ind w:right="308"/>
        <w:rPr>
          <w:sz w:val="24"/>
        </w:rPr>
      </w:pPr>
      <w:r>
        <w:rPr>
          <w:sz w:val="24"/>
        </w:rPr>
        <w:t>в позитивні грошові потоки включаються надходження в регіон із зовнішнього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зв'язку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реалізацією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(інших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регіонів,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джерел).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реалізованої в інших регіонах продукції, погашення наданих регіоном позик,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надходження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позикових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централізованих субсидій і дотацій, податкові надходження до 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підприємств,</w:t>
      </w:r>
      <w:r>
        <w:rPr>
          <w:spacing w:val="-2"/>
          <w:sz w:val="24"/>
        </w:rPr>
        <w:t xml:space="preserve"> </w:t>
      </w:r>
      <w:r>
        <w:rPr>
          <w:sz w:val="24"/>
        </w:rPr>
        <w:t>що знаходяться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межами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регіону;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19"/>
        <w:ind w:right="306"/>
        <w:rPr>
          <w:sz w:val="24"/>
        </w:rPr>
      </w:pPr>
      <w:r>
        <w:rPr>
          <w:sz w:val="24"/>
        </w:rPr>
        <w:t>у негативні грошові потоки включаються платежі, що також виникають у зв'язку</w:t>
      </w:r>
      <w:r>
        <w:rPr>
          <w:spacing w:val="-57"/>
          <w:sz w:val="24"/>
        </w:rPr>
        <w:t xml:space="preserve"> </w:t>
      </w:r>
      <w:r>
        <w:rPr>
          <w:sz w:val="24"/>
        </w:rPr>
        <w:t>з реалізацією проекту, в зовнішнє середовище (за використані ресурси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регіонів, оплата ресурсів, що поступили в регіон, надання позик, платежі 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отриманих позиках, перерахування податків до бюджету більш високого рівня,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іноземним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державам, іншим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регіонам);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4" w:line="237" w:lineRule="auto"/>
        <w:ind w:right="311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1"/>
          <w:sz w:val="24"/>
        </w:rPr>
        <w:t xml:space="preserve"> </w:t>
      </w:r>
      <w:r>
        <w:rPr>
          <w:sz w:val="24"/>
        </w:rPr>
        <w:t>пов'язані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регіону</w:t>
      </w:r>
      <w:r>
        <w:rPr>
          <w:spacing w:val="-4"/>
          <w:sz w:val="24"/>
        </w:rPr>
        <w:t xml:space="preserve"> </w:t>
      </w:r>
      <w:r>
        <w:rPr>
          <w:sz w:val="24"/>
        </w:rPr>
        <w:t>(непрямі фінансові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 проекту).</w:t>
      </w:r>
    </w:p>
    <w:p w:rsidR="00B75B95" w:rsidRDefault="00B75B95" w:rsidP="00B75B95">
      <w:pPr>
        <w:pStyle w:val="a3"/>
        <w:spacing w:before="123" w:after="6" w:line="345" w:lineRule="auto"/>
        <w:ind w:left="868" w:right="945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589280</wp:posOffset>
                </wp:positionV>
                <wp:extent cx="4411980" cy="327660"/>
                <wp:effectExtent l="2540" t="10160" r="5080" b="508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1980" cy="327660"/>
                          <a:chOff x="2554" y="928"/>
                          <a:chExt cx="6948" cy="516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556" y="933"/>
                            <a:ext cx="6938" cy="507"/>
                          </a:xfrm>
                          <a:custGeom>
                            <a:avLst/>
                            <a:gdLst>
                              <a:gd name="T0" fmla="+- 0 9494 2556"/>
                              <a:gd name="T1" fmla="*/ T0 w 6938"/>
                              <a:gd name="T2" fmla="+- 0 933 933"/>
                              <a:gd name="T3" fmla="*/ 933 h 507"/>
                              <a:gd name="T4" fmla="+- 0 9393 2556"/>
                              <a:gd name="T5" fmla="*/ T4 w 6938"/>
                              <a:gd name="T6" fmla="+- 0 933 933"/>
                              <a:gd name="T7" fmla="*/ 933 h 507"/>
                              <a:gd name="T8" fmla="+- 0 9393 2556"/>
                              <a:gd name="T9" fmla="*/ T8 w 6938"/>
                              <a:gd name="T10" fmla="+- 0 1305 933"/>
                              <a:gd name="T11" fmla="*/ 1305 h 507"/>
                              <a:gd name="T12" fmla="+- 0 9393 2556"/>
                              <a:gd name="T13" fmla="*/ T12 w 6938"/>
                              <a:gd name="T14" fmla="+- 0 1305 933"/>
                              <a:gd name="T15" fmla="*/ 1305 h 507"/>
                              <a:gd name="T16" fmla="+- 0 9393 2556"/>
                              <a:gd name="T17" fmla="*/ T16 w 6938"/>
                              <a:gd name="T18" fmla="+- 0 933 933"/>
                              <a:gd name="T19" fmla="*/ 933 h 507"/>
                              <a:gd name="T20" fmla="+- 0 2660 2556"/>
                              <a:gd name="T21" fmla="*/ T20 w 6938"/>
                              <a:gd name="T22" fmla="+- 0 933 933"/>
                              <a:gd name="T23" fmla="*/ 933 h 507"/>
                              <a:gd name="T24" fmla="+- 0 2556 2556"/>
                              <a:gd name="T25" fmla="*/ T24 w 6938"/>
                              <a:gd name="T26" fmla="+- 0 933 933"/>
                              <a:gd name="T27" fmla="*/ 933 h 507"/>
                              <a:gd name="T28" fmla="+- 0 2556 2556"/>
                              <a:gd name="T29" fmla="*/ T28 w 6938"/>
                              <a:gd name="T30" fmla="+- 0 1305 933"/>
                              <a:gd name="T31" fmla="*/ 1305 h 507"/>
                              <a:gd name="T32" fmla="+- 0 2556 2556"/>
                              <a:gd name="T33" fmla="*/ T32 w 6938"/>
                              <a:gd name="T34" fmla="+- 0 1440 933"/>
                              <a:gd name="T35" fmla="*/ 1440 h 507"/>
                              <a:gd name="T36" fmla="+- 0 9494 2556"/>
                              <a:gd name="T37" fmla="*/ T36 w 6938"/>
                              <a:gd name="T38" fmla="+- 0 1440 933"/>
                              <a:gd name="T39" fmla="*/ 1440 h 507"/>
                              <a:gd name="T40" fmla="+- 0 9494 2556"/>
                              <a:gd name="T41" fmla="*/ T40 w 6938"/>
                              <a:gd name="T42" fmla="+- 0 1305 933"/>
                              <a:gd name="T43" fmla="*/ 1305 h 507"/>
                              <a:gd name="T44" fmla="+- 0 9494 2556"/>
                              <a:gd name="T45" fmla="*/ T44 w 6938"/>
                              <a:gd name="T46" fmla="+- 0 1305 933"/>
                              <a:gd name="T47" fmla="*/ 1305 h 507"/>
                              <a:gd name="T48" fmla="+- 0 9494 2556"/>
                              <a:gd name="T49" fmla="*/ T48 w 6938"/>
                              <a:gd name="T50" fmla="+- 0 933 933"/>
                              <a:gd name="T51" fmla="*/ 93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938" h="507">
                                <a:moveTo>
                                  <a:pt x="6938" y="0"/>
                                </a:moveTo>
                                <a:lnTo>
                                  <a:pt x="6837" y="0"/>
                                </a:lnTo>
                                <a:lnTo>
                                  <a:pt x="6837" y="372"/>
                                </a:lnTo>
                                <a:lnTo>
                                  <a:pt x="6837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507"/>
                                </a:lnTo>
                                <a:lnTo>
                                  <a:pt x="6938" y="507"/>
                                </a:lnTo>
                                <a:lnTo>
                                  <a:pt x="6938" y="372"/>
                                </a:lnTo>
                                <a:lnTo>
                                  <a:pt x="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59" y="933"/>
                            <a:ext cx="6937" cy="5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1BEFC" id="Группа 4" o:spid="_x0000_s1026" style="position:absolute;margin-left:127.7pt;margin-top:46.4pt;width:347.4pt;height:25.8pt;z-index:-251655168;mso-position-horizontal-relative:page" coordorigin="2554,928" coordsize="694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k2EAYAAGQVAAAOAAAAZHJzL2Uyb0RvYy54bWy8WGuO2zYQ/l+gdyD0s4VjPSjZMuINEj+C&#10;AmkbIOoBuJJsCZVFldKud1MUKNAj9CK9Qa+Q3KjDl5fSirtCAjQB1rI5Gn4z38yQMy9f3Z0qdJuz&#10;tqT12vFeuA7K65RmZX1cO78k+9nSQW1H6oxUtM7Xzn3eOq+uvv3m5blZ5T4taJXlDIGSul2dm7VT&#10;dF2zms/btMhPpH1Bm7yGxQNlJ9LBV3acZ4ycQfupmvuuG83PlGUNo2netvDrVi46V0L/4ZCn3c+H&#10;Q5t3qFo7gK0Tf5n4e83/zq9ektWRkaYoUwWDfAGKEylr2PSiaks6gm5Y+UjVqUwZbemhe5HS05we&#10;DmWaCxvAGs8dWPOW0ZtG2HJcnY/NxU3g2oGfvlht+tPte4bKbO1gB9XkBBR9+vvzn5//+vQv/P8H&#10;Ye6hc3NcgeBb1nxo3jNpJjy+o+mvLSzPh+v8+1EKo+vzjzQDreSmo8JDdwd24irAdnQniLi/EJHf&#10;dSiFHzH2vHgJfKWwFviLKFJMpQXQyV/zwxAAw2rsLyWJabFTb0cxhqjjr4ZexBfnZCV3FUgVMm4W&#10;xFz74Nb269z6oSBNLthqubeUW0Pt1j3Lcx7HSEDie4OQ9mdrOtNY4WIt+PxZN4I/IumPIJD+0L6M&#10;4kB7w130vEFW6U3bvc2p4IPcvms7mQ4ZPAmWMxUSCVBxOFWQGd/PkItiHGMkdlTyWszTYt/NUeKi&#10;MxKbD4R8LSR1BQGKNebjZcNAC4EmWEYFCiV6SLGLEESAiSqIg1FUQIEU46iwBRV4r6drFNVCCz2F&#10;Crzd02RBFWsxjmppQeX1He8FbjjmLc90vBAa9Zc3dL0Fmmd6P/F8G7i+/63gTP8/AW7IgA2cSULi&#10;RTZwQxpGCfVMFqxx5vdZ8KEcjQaab9KQ+NYEGNIwCs03SbBD63PAk3IcmklC4tuywB+SMA7NpMAO&#10;rc+AHZrJQeLbUiHok2CLtsDkwB5tQZ8DKzioTEbxCGypEPRp8DCGKjlS1UwWhNBongYDFmzlNjB5&#10;SAJbKvD6b1QkKziTBzs43OfBehZgk4gE/DF+GuA+ETZascmDnVbc58EOziQiwbZ0wH0irOBMHp4A&#10;1+fBDs4kIsG2hAgHRIwfpKFJQy9X4VZ01Cc9KfThn97V6vSHJ0T4Nd4V97aGtvzilYA+uFkl4pYB&#10;KkCKXxUswuBmLqzvHU8Lg9lcGA4zeWd7WpofUkI8nCYOHAnxeJI4L+VcHKrwFDC+MtSfZqmvTIVi&#10;NUU7L0IcTDDNVF4WhPg0U3micnFIsSlgsDIVTzMVK1MhDg3tMnBUoDHo0ob9GXMQ9GfX/B2yakjH&#10;41M/ovPakbfaAq74cC3kCyd6mydUiHQ8TqUA2CU6B9jvQaCqe4JL5S8tqJf1ZyP1abFg4StLtID+&#10;HAg+rc9zoVQZ8LQS/SmVQYpPlHkOltSkLtHgDr2P/lTgRbMAW04WfG7fRzzoDdOKtrkMCc6v6NIu&#10;RPP4MHqTllZlti+rivPbsuP1pmLolkBPv/W2u91WEdITq0Rdqil/TW4jf4G+SMUS75BEj/577PnY&#10;fePHs320XMzwHoezeOEuZ64Xv4kjF87f7f4PHmYeXhVlluX1u7LO9bzAw9MaRzW5kJ2+mBjwSI5D&#10;KB7CLquRrvg3ZiQMCOpM5EiRk2ynnjtSVvJ53kcsnAxm60/hCGiKZZMpO+Jrmt1Dw8monJXAbAce&#10;Cso+OugMc5K10/52Q1juoOqHGjrmmN8UYLAivuBwwe/KzFy5NldInYKqtdM5cLTwx00nhzE3DSuP&#10;BezkCV/U9DXMCw4lb0gFPolKfYGm/X/q3uH8l0MRwbeoeKpz39RyEgKHlJqEoJpuCjgwczEISO4b&#10;mHrIotd7RXt7Sksva+flImm09FDixYDjUUvfMNnSI/6wdiqIU+FR3d5DZmkRHnSX/OAVQRRWN46+&#10;OBy55i1pC5mbIh1lBX8+TmF7jmc0O914t9wt8Qz70W6G3e129nq/wbNo7y3CbbDdbLZePzt5zn99&#10;dvb8Y2SSLETgyEmZpCNYBK0YQMEoTySgGjvyWaH5XQT5w3D06j8AAAD//wMAUEsDBBQABgAIAAAA&#10;IQCBszjo4AAAAAoBAAAPAAAAZHJzL2Rvd25yZXYueG1sTI9BS8NAEIXvgv9hGcGb3SQmYmM2pRT1&#10;VIS2gnjbZqdJaHY2ZLdJ+u8dT3oc5uO97xWr2XZixMG3jhTEiwgEUuVMS7WCz8PbwzMIHzQZ3TlC&#10;BVf0sCpvbwqdGzfRDsd9qAWHkM+1giaEPpfSVw1a7ReuR+LfyQ1WBz6HWppBTxxuO5lE0ZO0uiVu&#10;aHSPmwar8/5iFbxPelo/xq/j9nzaXL8P2cfXNkal7u/m9QuIgHP4g+FXn9WhZKeju5DxolOQZFnK&#10;qIJlwhMYWGZRAuLIZJqmIMtC/p9Q/gAAAP//AwBQSwECLQAUAAYACAAAACEAtoM4kv4AAADhAQAA&#10;EwAAAAAAAAAAAAAAAAAAAAAAW0NvbnRlbnRfVHlwZXNdLnhtbFBLAQItABQABgAIAAAAIQA4/SH/&#10;1gAAAJQBAAALAAAAAAAAAAAAAAAAAC8BAABfcmVscy8ucmVsc1BLAQItABQABgAIAAAAIQDDi/k2&#10;EAYAAGQVAAAOAAAAAAAAAAAAAAAAAC4CAABkcnMvZTJvRG9jLnhtbFBLAQItABQABgAIAAAAIQCB&#10;szjo4AAAAAoBAAAPAAAAAAAAAAAAAAAAAGoIAABkcnMvZG93bnJldi54bWxQSwUGAAAAAAQABADz&#10;AAAAdwkAAAAA&#10;">
                <v:shape id="Freeform 6" o:spid="_x0000_s1027" style="position:absolute;left:2556;top:933;width:6938;height:507;visibility:visible;mso-wrap-style:square;v-text-anchor:top" coordsize="693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XrwwAAANoAAAAPAAAAZHJzL2Rvd25yZXYueG1sRI9PawIx&#10;FMTvBb9DeIK3mrVaK6tRRKlIT/4peH1sXpOlm5ftJnXXb2+EQo/DzPyGWaw6V4krNaH0rGA0zEAQ&#10;F16XbBR8nt+fZyBCRNZYeSYFNwqwWvaeFphr3/KRrqdoRIJwyFGBjbHOpQyFJYdh6Gvi5H35xmFM&#10;sjFSN9gmuKvkS5ZNpcOS04LFmjaWiu/Tr1MwnthLZSab3eHSmrfx7uNny+VUqUG/W89BROrif/iv&#10;vdcKXuFxJd0AubwDAAD//wMAUEsBAi0AFAAGAAgAAAAhANvh9svuAAAAhQEAABMAAAAAAAAAAAAA&#10;AAAAAAAAAFtDb250ZW50X1R5cGVzXS54bWxQSwECLQAUAAYACAAAACEAWvQsW78AAAAVAQAACwAA&#10;AAAAAAAAAAAAAAAfAQAAX3JlbHMvLnJlbHNQSwECLQAUAAYACAAAACEA/tyV68MAAADaAAAADwAA&#10;AAAAAAAAAAAAAAAHAgAAZHJzL2Rvd25yZXYueG1sUEsFBgAAAAADAAMAtwAAAPcCAAAAAA==&#10;" path="m6938,l6837,r,372l6837,,104,,,,,372,,507r6938,l6938,372,6938,xe" fillcolor="#d1deed" stroked="f">
                  <v:path arrowok="t" o:connecttype="custom" o:connectlocs="6938,933;6837,933;6837,1305;6837,1305;6837,933;104,933;0,933;0,1305;0,1440;6938,1440;6938,1305;6938,1305;6938,933" o:connectangles="0,0,0,0,0,0,0,0,0,0,0,0,0"/>
                </v:shape>
                <v:line id="Line 7" o:spid="_x0000_s1028" style="position:absolute;visibility:visible;mso-wrap-style:square" from="2559,933" to="9496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t>Зразок форми розрахунку регіональної ефективності подається в Таблиці 3.4.3.</w:t>
      </w:r>
      <w:r>
        <w:rPr>
          <w:spacing w:val="-57"/>
        </w:rPr>
        <w:t xml:space="preserve"> </w:t>
      </w:r>
      <w:r>
        <w:t>Таблиця</w:t>
      </w:r>
      <w:r>
        <w:rPr>
          <w:spacing w:val="-4"/>
        </w:rPr>
        <w:t xml:space="preserve"> </w:t>
      </w:r>
      <w:r>
        <w:t>3.4.3</w:t>
      </w:r>
      <w:r>
        <w:rPr>
          <w:spacing w:val="-3"/>
        </w:rPr>
        <w:t xml:space="preserve"> </w:t>
      </w:r>
      <w:r>
        <w:t>Грошові</w:t>
      </w:r>
      <w:r>
        <w:rPr>
          <w:spacing w:val="-5"/>
        </w:rPr>
        <w:t xml:space="preserve"> </w:t>
      </w:r>
      <w:r>
        <w:t>потоки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показники</w:t>
      </w:r>
      <w:r>
        <w:rPr>
          <w:spacing w:val="-3"/>
        </w:rPr>
        <w:t xml:space="preserve"> </w:t>
      </w:r>
      <w:r>
        <w:t>регіональної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проекту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947"/>
        <w:gridCol w:w="554"/>
        <w:gridCol w:w="554"/>
        <w:gridCol w:w="556"/>
      </w:tblGrid>
      <w:tr w:rsidR="00B75B95" w:rsidTr="008E2AF5">
        <w:trPr>
          <w:trHeight w:val="505"/>
        </w:trPr>
        <w:tc>
          <w:tcPr>
            <w:tcW w:w="960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Рядок</w:t>
            </w:r>
          </w:p>
          <w:p w:rsidR="00B75B95" w:rsidRDefault="00B75B95" w:rsidP="008E2AF5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tabs>
                <w:tab w:val="left" w:pos="5062"/>
              </w:tabs>
              <w:spacing w:before="118"/>
              <w:ind w:left="105"/>
              <w:rPr>
                <w:b/>
              </w:rPr>
            </w:pPr>
            <w:r>
              <w:rPr>
                <w:b/>
              </w:rPr>
              <w:t>Показники</w:t>
            </w:r>
            <w:r>
              <w:rPr>
                <w:b/>
              </w:rPr>
              <w:tab/>
              <w:t>Номер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періоду</w:t>
            </w:r>
          </w:p>
        </w:tc>
        <w:tc>
          <w:tcPr>
            <w:tcW w:w="554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4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965"/>
              <w:rPr>
                <w:b/>
              </w:rPr>
            </w:pPr>
            <w:r>
              <w:rPr>
                <w:b/>
              </w:rPr>
              <w:t>ОПЕРАЦІЙНА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ДІЯЛЬНІСТЬ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ГРОШОВИЙ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ПРИТОК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від: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2" w:lineRule="exact"/>
              <w:ind w:left="321" w:right="314"/>
              <w:jc w:val="center"/>
            </w:pPr>
            <w:r>
              <w:t>1.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</w:pPr>
            <w:r>
              <w:t>Реалізації</w:t>
            </w:r>
            <w:r>
              <w:rPr>
                <w:spacing w:val="-3"/>
              </w:rPr>
              <w:t xml:space="preserve"> </w:t>
            </w:r>
            <w:r>
              <w:t>кінцевої</w:t>
            </w:r>
            <w:r>
              <w:rPr>
                <w:spacing w:val="-3"/>
              </w:rPr>
              <w:t xml:space="preserve"> </w:t>
            </w:r>
            <w:r>
              <w:t>продукції</w:t>
            </w:r>
            <w:r>
              <w:rPr>
                <w:spacing w:val="-4"/>
              </w:rPr>
              <w:t xml:space="preserve"> </w:t>
            </w:r>
            <w:r>
              <w:t>(товарів,</w:t>
            </w:r>
            <w:r>
              <w:rPr>
                <w:spacing w:val="-3"/>
              </w:rPr>
              <w:t xml:space="preserve"> </w:t>
            </w:r>
            <w:r>
              <w:t>робіт,</w:t>
            </w:r>
            <w:r>
              <w:rPr>
                <w:spacing w:val="-3"/>
              </w:rPr>
              <w:t xml:space="preserve"> </w:t>
            </w:r>
            <w:r>
              <w:t>послуг)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5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9" w:lineRule="exact"/>
              <w:ind w:left="321" w:right="314"/>
              <w:jc w:val="center"/>
            </w:pPr>
            <w:r>
              <w:t>2.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8" w:lineRule="exact"/>
              <w:ind w:left="105"/>
            </w:pPr>
            <w:r>
              <w:t>Обумовлених</w:t>
            </w:r>
            <w:r>
              <w:rPr>
                <w:spacing w:val="-3"/>
              </w:rPr>
              <w:t xml:space="preserve"> </w:t>
            </w:r>
            <w:r>
              <w:t>реалізацією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-2"/>
              </w:rPr>
              <w:t xml:space="preserve"> </w:t>
            </w:r>
            <w:r>
              <w:t>надходження</w:t>
            </w:r>
            <w:r>
              <w:rPr>
                <w:spacing w:val="-3"/>
              </w:rPr>
              <w:t xml:space="preserve"> </w:t>
            </w:r>
            <w:r>
              <w:t>податків, зборів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  <w:p w:rsidR="00B75B95" w:rsidRDefault="00B75B95" w:rsidP="008E2AF5">
            <w:pPr>
              <w:pStyle w:val="TableParagraph"/>
              <w:spacing w:line="238" w:lineRule="exact"/>
              <w:ind w:left="105"/>
            </w:pPr>
            <w:r>
              <w:t>до бюджету</w:t>
            </w:r>
            <w:r>
              <w:rPr>
                <w:spacing w:val="-3"/>
              </w:rPr>
              <w:t xml:space="preserve"> </w:t>
            </w:r>
            <w:r>
              <w:t>регіону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70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before="1" w:line="250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ВСЬОГО,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ПРИТОК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сума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ряд.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b/>
                <w:i/>
              </w:rPr>
              <w:t>2)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2" w:lineRule="exact"/>
              <w:ind w:left="105" w:right="399"/>
              <w:rPr>
                <w:b/>
                <w:i/>
              </w:rPr>
            </w:pPr>
            <w:r>
              <w:rPr>
                <w:b/>
                <w:i/>
              </w:rPr>
              <w:t>ГРОШОВІ ВІДТОКИ (без урахування взаємних виплат учасників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проекту)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4.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6" w:lineRule="exact"/>
              <w:ind w:left="105"/>
            </w:pPr>
            <w:r>
              <w:t>Матеріальні</w:t>
            </w:r>
            <w:r>
              <w:rPr>
                <w:spacing w:val="-1"/>
              </w:rPr>
              <w:t xml:space="preserve"> </w:t>
            </w:r>
            <w:r>
              <w:t>витрати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реалізацію</w:t>
            </w:r>
            <w:r>
              <w:rPr>
                <w:spacing w:val="-3"/>
              </w:rPr>
              <w:t xml:space="preserve"> </w:t>
            </w:r>
            <w:r>
              <w:t>проекту</w:t>
            </w:r>
            <w:r>
              <w:rPr>
                <w:spacing w:val="-5"/>
              </w:rPr>
              <w:t xml:space="preserve"> </w:t>
            </w:r>
            <w:r>
              <w:t>(оплата</w:t>
            </w:r>
            <w:r>
              <w:rPr>
                <w:spacing w:val="-4"/>
              </w:rPr>
              <w:t xml:space="preserve"> </w:t>
            </w:r>
            <w:r>
              <w:t>матеріалів,</w:t>
            </w:r>
            <w:r>
              <w:rPr>
                <w:spacing w:val="-1"/>
              </w:rPr>
              <w:t xml:space="preserve"> </w:t>
            </w:r>
            <w:r>
              <w:t>робіт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B75B95" w:rsidRDefault="00B75B95" w:rsidP="008E2AF5">
            <w:pPr>
              <w:pStyle w:val="TableParagraph"/>
              <w:spacing w:line="240" w:lineRule="exact"/>
              <w:ind w:left="105"/>
            </w:pPr>
            <w:r>
              <w:t>послуг</w:t>
            </w:r>
            <w:r>
              <w:rPr>
                <w:spacing w:val="-4"/>
              </w:rPr>
              <w:t xml:space="preserve"> </w:t>
            </w:r>
            <w:r>
              <w:t>сторонніх</w:t>
            </w:r>
            <w:r>
              <w:rPr>
                <w:spacing w:val="-3"/>
              </w:rPr>
              <w:t xml:space="preserve"> </w:t>
            </w:r>
            <w:r>
              <w:t>організацій)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5.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оплату</w:t>
            </w:r>
            <w:r>
              <w:rPr>
                <w:spacing w:val="-5"/>
              </w:rPr>
              <w:t xml:space="preserve"> </w:t>
            </w:r>
            <w:r>
              <w:t>праці</w:t>
            </w:r>
            <w:r>
              <w:rPr>
                <w:spacing w:val="-4"/>
              </w:rPr>
              <w:t xml:space="preserve"> </w:t>
            </w:r>
            <w:r>
              <w:t>(економічна</w:t>
            </w:r>
            <w:r>
              <w:rPr>
                <w:spacing w:val="-2"/>
              </w:rPr>
              <w:t xml:space="preserve"> </w:t>
            </w:r>
            <w:r>
              <w:t>оцінка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регіональними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</w:tbl>
    <w:p w:rsidR="00B75B95" w:rsidRDefault="00B75B95" w:rsidP="00B75B95">
      <w:pPr>
        <w:rPr>
          <w:sz w:val="18"/>
        </w:rPr>
        <w:sectPr w:rsidR="00B75B95">
          <w:pgSz w:w="11910" w:h="16840"/>
          <w:pgMar w:top="1660" w:right="540" w:bottom="114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"/>
        <w:rPr>
          <w:sz w:val="13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ge">
                  <wp:posOffset>1161415</wp:posOffset>
                </wp:positionV>
                <wp:extent cx="4411980" cy="327660"/>
                <wp:effectExtent l="2540" t="8890" r="5080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1980" cy="327660"/>
                          <a:chOff x="2554" y="1829"/>
                          <a:chExt cx="6948" cy="516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2556" y="1834"/>
                            <a:ext cx="6938" cy="507"/>
                          </a:xfrm>
                          <a:custGeom>
                            <a:avLst/>
                            <a:gdLst>
                              <a:gd name="T0" fmla="+- 0 9494 2556"/>
                              <a:gd name="T1" fmla="*/ T0 w 6938"/>
                              <a:gd name="T2" fmla="+- 0 1834 1834"/>
                              <a:gd name="T3" fmla="*/ 1834 h 507"/>
                              <a:gd name="T4" fmla="+- 0 9393 2556"/>
                              <a:gd name="T5" fmla="*/ T4 w 6938"/>
                              <a:gd name="T6" fmla="+- 0 1834 1834"/>
                              <a:gd name="T7" fmla="*/ 1834 h 507"/>
                              <a:gd name="T8" fmla="+- 0 9393 2556"/>
                              <a:gd name="T9" fmla="*/ T8 w 6938"/>
                              <a:gd name="T10" fmla="+- 0 2208 1834"/>
                              <a:gd name="T11" fmla="*/ 2208 h 507"/>
                              <a:gd name="T12" fmla="+- 0 9393 2556"/>
                              <a:gd name="T13" fmla="*/ T12 w 6938"/>
                              <a:gd name="T14" fmla="+- 0 2208 1834"/>
                              <a:gd name="T15" fmla="*/ 2208 h 507"/>
                              <a:gd name="T16" fmla="+- 0 9393 2556"/>
                              <a:gd name="T17" fmla="*/ T16 w 6938"/>
                              <a:gd name="T18" fmla="+- 0 1834 1834"/>
                              <a:gd name="T19" fmla="*/ 1834 h 507"/>
                              <a:gd name="T20" fmla="+- 0 2660 2556"/>
                              <a:gd name="T21" fmla="*/ T20 w 6938"/>
                              <a:gd name="T22" fmla="+- 0 1834 1834"/>
                              <a:gd name="T23" fmla="*/ 1834 h 507"/>
                              <a:gd name="T24" fmla="+- 0 2556 2556"/>
                              <a:gd name="T25" fmla="*/ T24 w 6938"/>
                              <a:gd name="T26" fmla="+- 0 1834 1834"/>
                              <a:gd name="T27" fmla="*/ 1834 h 507"/>
                              <a:gd name="T28" fmla="+- 0 2556 2556"/>
                              <a:gd name="T29" fmla="*/ T28 w 6938"/>
                              <a:gd name="T30" fmla="+- 0 2208 1834"/>
                              <a:gd name="T31" fmla="*/ 2208 h 507"/>
                              <a:gd name="T32" fmla="+- 0 2556 2556"/>
                              <a:gd name="T33" fmla="*/ T32 w 6938"/>
                              <a:gd name="T34" fmla="+- 0 2340 1834"/>
                              <a:gd name="T35" fmla="*/ 2340 h 507"/>
                              <a:gd name="T36" fmla="+- 0 9494 2556"/>
                              <a:gd name="T37" fmla="*/ T36 w 6938"/>
                              <a:gd name="T38" fmla="+- 0 2340 1834"/>
                              <a:gd name="T39" fmla="*/ 2340 h 507"/>
                              <a:gd name="T40" fmla="+- 0 9494 2556"/>
                              <a:gd name="T41" fmla="*/ T40 w 6938"/>
                              <a:gd name="T42" fmla="+- 0 2208 1834"/>
                              <a:gd name="T43" fmla="*/ 2208 h 507"/>
                              <a:gd name="T44" fmla="+- 0 9494 2556"/>
                              <a:gd name="T45" fmla="*/ T44 w 6938"/>
                              <a:gd name="T46" fmla="+- 0 2208 1834"/>
                              <a:gd name="T47" fmla="*/ 2208 h 507"/>
                              <a:gd name="T48" fmla="+- 0 9494 2556"/>
                              <a:gd name="T49" fmla="*/ T48 w 6938"/>
                              <a:gd name="T50" fmla="+- 0 1834 1834"/>
                              <a:gd name="T51" fmla="*/ 183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938" h="507">
                                <a:moveTo>
                                  <a:pt x="6938" y="0"/>
                                </a:moveTo>
                                <a:lnTo>
                                  <a:pt x="6837" y="0"/>
                                </a:lnTo>
                                <a:lnTo>
                                  <a:pt x="6837" y="374"/>
                                </a:lnTo>
                                <a:lnTo>
                                  <a:pt x="6837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"/>
                                </a:lnTo>
                                <a:lnTo>
                                  <a:pt x="0" y="506"/>
                                </a:lnTo>
                                <a:lnTo>
                                  <a:pt x="6938" y="506"/>
                                </a:lnTo>
                                <a:lnTo>
                                  <a:pt x="6938" y="374"/>
                                </a:lnTo>
                                <a:lnTo>
                                  <a:pt x="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59" y="1834"/>
                            <a:ext cx="6937" cy="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7EEBC" id="Группа 1" o:spid="_x0000_s1026" style="position:absolute;margin-left:127.7pt;margin-top:91.45pt;width:347.4pt;height:25.8pt;z-index:-251654144;mso-position-horizontal-relative:page;mso-position-vertical-relative:page" coordorigin="2554,1829" coordsize="694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hBHgYAAIEVAAAOAAAAZHJzL2Uyb0RvYy54bWy8WGuO2zYQ/l+gdyD0s4VjPSjZMuINEj+C&#10;AmkbIOoBuJJsCZVFldKud1MUKNAj9CK9Qa+Q3KgzpOhQjukVEqC7gCWbo+E3882MOPP8xcOhIve5&#10;aEteLx3vmeuQvE55Vtb7pfNLsp3MHdJ2rM5Yxet86TzmrfPi5ttvnh+bRe7zgldZLggoqdvFsVk6&#10;Rdc1i+m0TYv8wNpnvMlrWNxxcWAdfBX7aSbYEbQfqqnvutH0yEXWCJ7mbQu/rtWicyP173Z52v28&#10;27V5R6qlA9g6+Snk5y1+Tm+es8VesKYo0x4G+wIUB1bWsOlJ1Zp1jNyJ8jNVhzIVvOW77lnKD1O+&#10;25VpLm0Aazz3zJrXgt810pb94rhvTm4C15756YvVpj/dvxWkzIA7h9TsABR9+Pvjnx//+vAv/P9D&#10;PPTQsdkvQPC1aN41b4UyE27f8PTXFpan5+v4fa+Eye3xR56BVnbXcemhh504oAqwnTxIIh5PROQP&#10;HUnhR0o9L54DXymsBf4sinqm0gLoxMf8MKQOgVVv7seKxbTY9I9HMYWww2dDL8LFKVuobSXUHhra&#10;BUHXfvJr+3V+fVewJpd0teiu3q++9utW5DkGMpF4cW8Q0g5tTW8aKyjWgtOf9CM4JOodElDlEO3N&#10;KA60O9zZwB1skd613eucS0bY/Zu2UwmRwZ3kOeuDIgEydocKcuP7CXFJTGNK5Ja9vBaDKFJi301J&#10;4pIjkZufCYFLDF3ePKAEPxTq/WnLQIuBLilUkFAZAHl2koIwMJTFQRxcBBZqMQRGLcDAg4YuK7CZ&#10;FrsKDHxuKLMCi7UYAptbgHlD9/u+O7/oMs/0v5S66DNvyIAVm2dSkHi+Dd2QAzs6k4Qr6IY02NGZ&#10;PCReZEM3JMLKqmcyYY83/4wKqE0XA843qUh8ay4MqbCi800qrqA7owKqwmV0JhWJb0sIf0iFHZ1J&#10;xRV0QyqwgFxGZ1KR+LasCM6osGVFYFJhj7tgSIUVXWBSkQS2rICCZhYAP6DuxZwNTCqk1MWcDYZU&#10;WCtwYFKRBLaswFeCUZ7s6Ewq7OjokAorOmpSkYBHLr8h6BkVNmapSYWdWTqkwo7OpCKhtqygQyqs&#10;9Y6aVFxBN6TCjs6kIqG2rAiHVFhzNjSpGOYsnJf2+gjACn0qSB/q/lgAd4ThCd+VR7qGt3gmS0Ah&#10;nLmSoD9jgBSeISzC4GoU1geS68JgOQrD602d5q5L42tLiofjxIEmKS4PZmD7de1Y2FEcKvIYMH5v&#10;qD/OUjjNSu1Qs8Zox1qEYKCIjBLvTQ3GmYrZitohzcZop72pEPejxHtTIRANceX/PtAENHDnrZtw&#10;CLRut/gMWzSsw/jUt+S4dNRxt4DDPxwWceHA7/OES5EO41QJgF2yqYD9PglU9UBwjsXUENTL+too&#10;fVosmMkzLGjUAvp6Jqg31sv6qsQ8F8rVk7tClo+UeQqW0hS6ulXSaPS1By+7CNhytOBT+37Gg94w&#10;rXibq5BAfmX/diIa48NoWlpeldm2rCrktxX721UlyD2Ddn/trTebdR9aA7FK1qWa42NqG/ULNEx9&#10;LGHrJNv332PPp+4rP55so/lsQrc0nMQzdz5xvfhVHLnQB623f2CYeXRRlFmW12/KOtejBI+Oayn7&#10;oYYaAshhAkZyHELxkHZZjXTl3yUjYXZQZzJHipxlm/6+Y2Wl7qdDxNLJYLa+SkdAu6zaT9Ur3/Ls&#10;EVpRwdUYBcY+cFNw8d4hRxihLJ32tzsmcodUP9TQS8cexWNBJ7/QcIYnZ2Gu3JorrE5B1dLpHHi1&#10;4O2qU3Oau0aU+wJ28qQvav4SRgm7EjtViU+h6r9AO/8/9fVQeNW8RPINDRrg6Zv6Va2mJPAe6ack&#10;pOarAt6YuZwRJI8NTERU1Rs8ot09pttXxRPf26oSGt0+FC05/DhltJ65NEJ1+wRvlk4FkSp9qjt/&#10;yC0tgmF3yhAsaLK0unH0xQGJmtesLVR2yoRUyJ+OVNge8VzMTzfezDdzOqF+tJlQd72evNyu6CTa&#10;erNwHaxXq7U3zE/M+q/Pz4F/jFxSpQgcOSqXdAzLsJXDKZjzyRTsZ5I4SDS/yzD/NDm9+Q8AAP//&#10;AwBQSwMEFAAGAAgAAAAhAB9i7frhAAAACwEAAA8AAABkcnMvZG93bnJldi54bWxMj0FLw0AQhe+C&#10;/2EZwZvdJG2kjdmUUtRTEdoK4m2bnSah2dmQ3Sbpv3c86XH4Hu99k68n24oBe984UhDPIhBIpTMN&#10;VQo+j29PSxA+aDK6dYQKbuhhXdzf5TozbqQ9DodQCS4hn2kFdQhdJqUva7Taz1yHxOzseqsDn30l&#10;Ta9HLretTKLoWVrdEC/UusNtjeXlcLUK3kc9bubx67C7nLe372P68bWLUanHh2nzAiLgFP7C8KvP&#10;6lCw08ldyXjRKkjSdMFRBstkBYITqzRKQJwYzRcpyCKX/38ofgAAAP//AwBQSwECLQAUAAYACAAA&#10;ACEAtoM4kv4AAADhAQAAEwAAAAAAAAAAAAAAAAAAAAAAW0NvbnRlbnRfVHlwZXNdLnhtbFBLAQIt&#10;ABQABgAIAAAAIQA4/SH/1gAAAJQBAAALAAAAAAAAAAAAAAAAAC8BAABfcmVscy8ucmVsc1BLAQIt&#10;ABQABgAIAAAAIQA7T0hBHgYAAIEVAAAOAAAAAAAAAAAAAAAAAC4CAABkcnMvZTJvRG9jLnhtbFBL&#10;AQItABQABgAIAAAAIQAfYu364QAAAAsBAAAPAAAAAAAAAAAAAAAAAHgIAABkcnMvZG93bnJldi54&#10;bWxQSwUGAAAAAAQABADzAAAAhgkAAAAA&#10;">
                <v:shape id="Freeform 9" o:spid="_x0000_s1027" style="position:absolute;left:2556;top:1834;width:6938;height:507;visibility:visible;mso-wrap-style:square;v-text-anchor:top" coordsize="693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2fwwAAANoAAAAPAAAAZHJzL2Rvd25yZXYueG1sRI9bawIx&#10;FITfC/6HcATfatYLKqtRxKKUPtUL+HrYHJPFzcm6Sd3tv28KhT4OM/MNs9p0rhJPakLpWcFomIEg&#10;Lrwu2Si4nPevCxAhImusPJOCbwqwWfdeVphr3/KRnqdoRIJwyFGBjbHOpQyFJYdh6Gvi5N184zAm&#10;2RipG2wT3FVynGUz6bDktGCxpp2l4n76cgomU3utzHR3+Ly2Zj45fDzeuJwpNeh32yWISF38D/+1&#10;37WCMfxeSTdArn8AAAD//wMAUEsBAi0AFAAGAAgAAAAhANvh9svuAAAAhQEAABMAAAAAAAAAAAAA&#10;AAAAAAAAAFtDb250ZW50X1R5cGVzXS54bWxQSwECLQAUAAYACAAAACEAWvQsW78AAAAVAQAACwAA&#10;AAAAAAAAAAAAAAAfAQAAX3JlbHMvLnJlbHNQSwECLQAUAAYACAAAACEAcTUNn8MAAADaAAAADwAA&#10;AAAAAAAAAAAAAAAHAgAAZHJzL2Rvd25yZXYueG1sUEsFBgAAAAADAAMAtwAAAPcCAAAAAA==&#10;" path="m6938,l6837,r,374l6837,,104,,,,,374,,506r6938,l6938,374,6938,xe" fillcolor="#d1deed" stroked="f">
                  <v:path arrowok="t" o:connecttype="custom" o:connectlocs="6938,1834;6837,1834;6837,2208;6837,2208;6837,1834;104,1834;0,1834;0,2208;0,2340;6938,2340;6938,2208;6938,2208;6938,1834" o:connectangles="0,0,0,0,0,0,0,0,0,0,0,0,0"/>
                </v:shape>
                <v:line id="Line 10" o:spid="_x0000_s1028" style="position:absolute;visibility:visible;mso-wrap-style:square" from="2559,1834" to="9496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947"/>
        <w:gridCol w:w="554"/>
        <w:gridCol w:w="554"/>
        <w:gridCol w:w="556"/>
      </w:tblGrid>
      <w:tr w:rsidR="00B75B95" w:rsidTr="008E2AF5">
        <w:trPr>
          <w:trHeight w:val="506"/>
        </w:trPr>
        <w:tc>
          <w:tcPr>
            <w:tcW w:w="960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Рядок</w:t>
            </w:r>
          </w:p>
          <w:p w:rsidR="00B75B95" w:rsidRDefault="00B75B95" w:rsidP="008E2AF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tabs>
                <w:tab w:val="left" w:pos="5062"/>
              </w:tabs>
              <w:spacing w:before="118"/>
              <w:ind w:left="105"/>
              <w:rPr>
                <w:b/>
              </w:rPr>
            </w:pPr>
            <w:r>
              <w:rPr>
                <w:b/>
              </w:rPr>
              <w:t>Показники</w:t>
            </w:r>
            <w:r>
              <w:rPr>
                <w:b/>
              </w:rPr>
              <w:tab/>
              <w:t>Номер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періоду</w:t>
            </w:r>
          </w:p>
        </w:tc>
        <w:tc>
          <w:tcPr>
            <w:tcW w:w="554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4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6" w:type="dxa"/>
            <w:shd w:val="clear" w:color="auto" w:fill="D1DEED"/>
          </w:tcPr>
          <w:p w:rsidR="00B75B95" w:rsidRDefault="00B75B95" w:rsidP="008E2AF5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поправками)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68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8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ВСЬОГО,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ВІДТОК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(сума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ряд.4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b/>
                <w:i/>
              </w:rPr>
              <w:t>5)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1518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7.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ind w:left="105" w:right="122"/>
            </w:pPr>
            <w:r>
              <w:t>Непрямі фінансові результати, які відображаються у грошовій формі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(включаються зміни у доходах сторонніх організацій та населення, які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обумовлені реалізацією проекту, змінами витрат бюджетних коштів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створення відповідної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кількості робочих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місць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т.п.)</w:t>
            </w:r>
            <w:r>
              <w:t>.Вартісна</w:t>
            </w:r>
          </w:p>
          <w:p w:rsidR="00B75B95" w:rsidRDefault="00B75B95" w:rsidP="008E2AF5">
            <w:pPr>
              <w:pStyle w:val="TableParagraph"/>
              <w:spacing w:line="252" w:lineRule="exact"/>
              <w:ind w:left="105" w:right="268"/>
            </w:pPr>
            <w:r>
              <w:t>оцінка соціальних та екологічних наслідків від реалізації проекту для</w:t>
            </w:r>
            <w:r>
              <w:rPr>
                <w:spacing w:val="-53"/>
              </w:rPr>
              <w:t xml:space="preserve"> </w:t>
            </w:r>
            <w:r>
              <w:t>регіону.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51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1" w:lineRule="exact"/>
              <w:ind w:left="221" w:right="221"/>
              <w:jc w:val="center"/>
              <w:rPr>
                <w:b/>
              </w:rPr>
            </w:pPr>
            <w:r>
              <w:rPr>
                <w:b/>
              </w:rPr>
              <w:t>ГРОШОВИЙ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ОПЕРАЦІЙНОЇ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ДІЯЛЬНОСТІ</w:t>
            </w:r>
          </w:p>
          <w:p w:rsidR="00B75B95" w:rsidRDefault="00B75B95" w:rsidP="008E2AF5">
            <w:pPr>
              <w:pStyle w:val="TableParagraph"/>
              <w:spacing w:line="235" w:lineRule="exact"/>
              <w:ind w:left="224" w:right="218"/>
              <w:jc w:val="center"/>
              <w:rPr>
                <w:b/>
              </w:rPr>
            </w:pPr>
            <w:r>
              <w:rPr>
                <w:b/>
              </w:rPr>
              <w:t>ГП(о)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ряд.3 — ряд.6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 ряд.7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52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843"/>
              <w:rPr>
                <w:b/>
              </w:rPr>
            </w:pPr>
            <w:r>
              <w:rPr>
                <w:b/>
              </w:rPr>
              <w:t>ІНВЕСТИЦІЙНА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ДІЯЛЬНІСТЬ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11.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Придбання</w:t>
            </w:r>
            <w:r>
              <w:rPr>
                <w:spacing w:val="-2"/>
              </w:rPr>
              <w:t xml:space="preserve"> </w:t>
            </w:r>
            <w:r>
              <w:t>основних</w:t>
            </w:r>
            <w:r>
              <w:rPr>
                <w:spacing w:val="-1"/>
              </w:rPr>
              <w:t xml:space="preserve"> </w:t>
            </w:r>
            <w:r>
              <w:t>засобів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інших</w:t>
            </w:r>
            <w:r>
              <w:rPr>
                <w:spacing w:val="1"/>
              </w:rPr>
              <w:t xml:space="preserve"> </w:t>
            </w:r>
            <w:r>
              <w:t>необоротних</w:t>
            </w:r>
            <w:r>
              <w:rPr>
                <w:spacing w:val="-4"/>
              </w:rPr>
              <w:t xml:space="preserve"> </w:t>
            </w:r>
            <w:r>
              <w:t>активів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2" w:lineRule="exact"/>
              <w:ind w:left="321" w:right="314"/>
              <w:jc w:val="center"/>
            </w:pPr>
            <w:r>
              <w:t>12.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</w:pPr>
            <w:r>
              <w:t>Зміни</w:t>
            </w:r>
            <w:r>
              <w:rPr>
                <w:spacing w:val="-2"/>
              </w:rPr>
              <w:t xml:space="preserve"> </w:t>
            </w:r>
            <w:r>
              <w:t>оборотного</w:t>
            </w:r>
            <w:r>
              <w:rPr>
                <w:spacing w:val="-3"/>
              </w:rPr>
              <w:t xml:space="preserve"> </w:t>
            </w:r>
            <w:r>
              <w:t>капіталу</w:t>
            </w:r>
            <w:r>
              <w:rPr>
                <w:spacing w:val="-3"/>
              </w:rPr>
              <w:t xml:space="preserve"> </w:t>
            </w:r>
            <w:r>
              <w:t>(«+»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збільшення, «-»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зменшення)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13.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Реалізація</w:t>
            </w:r>
            <w:r>
              <w:rPr>
                <w:spacing w:val="-4"/>
              </w:rPr>
              <w:t xml:space="preserve"> </w:t>
            </w:r>
            <w:r>
              <w:t>необоротних</w:t>
            </w:r>
            <w:r>
              <w:rPr>
                <w:spacing w:val="-6"/>
              </w:rPr>
              <w:t xml:space="preserve"> </w:t>
            </w:r>
            <w:r>
              <w:t>активів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14.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Продаж</w:t>
            </w:r>
            <w:r>
              <w:rPr>
                <w:spacing w:val="-5"/>
              </w:rPr>
              <w:t xml:space="preserve"> </w:t>
            </w:r>
            <w:r>
              <w:t>придбаних</w:t>
            </w:r>
            <w:r>
              <w:rPr>
                <w:spacing w:val="-3"/>
              </w:rPr>
              <w:t xml:space="preserve"> </w:t>
            </w:r>
            <w:r>
              <w:t>патентів,</w:t>
            </w:r>
            <w:r>
              <w:rPr>
                <w:spacing w:val="-3"/>
              </w:rPr>
              <w:t xml:space="preserve"> </w:t>
            </w:r>
            <w:r>
              <w:t>ліцензій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інших</w:t>
            </w:r>
            <w:r>
              <w:rPr>
                <w:spacing w:val="-3"/>
              </w:rPr>
              <w:t xml:space="preserve"> </w:t>
            </w:r>
            <w:r>
              <w:t>нематеріальних</w:t>
            </w:r>
            <w:r>
              <w:rPr>
                <w:spacing w:val="-3"/>
              </w:rPr>
              <w:t xml:space="preserve"> </w:t>
            </w:r>
            <w:r>
              <w:t>активів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15.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8" w:lineRule="exact"/>
              <w:ind w:left="220" w:right="221"/>
              <w:jc w:val="center"/>
              <w:rPr>
                <w:b/>
              </w:rPr>
            </w:pPr>
            <w:r>
              <w:rPr>
                <w:b/>
              </w:rPr>
              <w:t>ГРОШОВИЙ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ІНВЕСТИЦІЙНОЇ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ДІЯЛЬНОСТІ</w:t>
            </w:r>
          </w:p>
          <w:p w:rsidR="00B75B95" w:rsidRDefault="00B75B95" w:rsidP="008E2AF5">
            <w:pPr>
              <w:pStyle w:val="TableParagraph"/>
              <w:spacing w:line="238" w:lineRule="exact"/>
              <w:ind w:left="224" w:right="221"/>
              <w:jc w:val="center"/>
              <w:rPr>
                <w:b/>
              </w:rPr>
            </w:pPr>
            <w:r>
              <w:rPr>
                <w:b/>
              </w:rPr>
              <w:t>ГП(і)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t>—</w:t>
            </w:r>
            <w:r>
              <w:rPr>
                <w:b/>
              </w:rPr>
              <w:t>ряд.11</w:t>
            </w:r>
            <w:r>
              <w:rPr>
                <w:b/>
                <w:spacing w:val="-2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ряд.12+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ряд.13+ряд.14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223" w:right="221"/>
              <w:jc w:val="center"/>
              <w:rPr>
                <w:b/>
              </w:rPr>
            </w:pPr>
            <w:r>
              <w:rPr>
                <w:b/>
              </w:rPr>
              <w:t>ФІНАНСОВА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ДІЯЛЬНІСТЬ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ГРОШОВІ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ПРИТОКИ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2" w:lineRule="exact"/>
              <w:ind w:left="321" w:right="314"/>
              <w:jc w:val="center"/>
            </w:pPr>
            <w:r>
              <w:t>18.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</w:pPr>
            <w:r>
              <w:t>Субсидії,</w:t>
            </w:r>
            <w:r>
              <w:rPr>
                <w:spacing w:val="-6"/>
              </w:rPr>
              <w:t xml:space="preserve"> </w:t>
            </w:r>
            <w:r>
              <w:t>дотації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зовнішнього</w:t>
            </w:r>
            <w:r>
              <w:rPr>
                <w:spacing w:val="-3"/>
              </w:rPr>
              <w:t xml:space="preserve"> </w:t>
            </w:r>
            <w:r>
              <w:t>середовища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5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9" w:lineRule="exact"/>
              <w:ind w:left="321" w:right="314"/>
              <w:jc w:val="center"/>
            </w:pPr>
            <w:r>
              <w:t>19.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8" w:lineRule="exact"/>
              <w:ind w:left="105"/>
            </w:pP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r>
              <w:t>зовнішнього</w:t>
            </w:r>
            <w:r>
              <w:rPr>
                <w:spacing w:val="-2"/>
              </w:rPr>
              <w:t xml:space="preserve"> </w:t>
            </w:r>
            <w:r>
              <w:t>середовища</w:t>
            </w:r>
            <w:r>
              <w:rPr>
                <w:spacing w:val="-3"/>
              </w:rPr>
              <w:t xml:space="preserve"> </w:t>
            </w:r>
            <w:r>
              <w:t>позик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коштів</w:t>
            </w:r>
            <w:r>
              <w:rPr>
                <w:spacing w:val="-2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випуску</w:t>
            </w:r>
          </w:p>
          <w:p w:rsidR="00B75B95" w:rsidRDefault="00B75B95" w:rsidP="008E2AF5">
            <w:pPr>
              <w:pStyle w:val="TableParagraph"/>
              <w:spacing w:line="238" w:lineRule="exact"/>
              <w:ind w:left="105"/>
            </w:pPr>
            <w:r>
              <w:t>боргових</w:t>
            </w:r>
            <w:r>
              <w:rPr>
                <w:spacing w:val="-3"/>
              </w:rPr>
              <w:t xml:space="preserve"> </w:t>
            </w:r>
            <w:r>
              <w:t>цінних</w:t>
            </w:r>
            <w:r>
              <w:rPr>
                <w:spacing w:val="-2"/>
              </w:rPr>
              <w:t xml:space="preserve"> </w:t>
            </w:r>
            <w:r>
              <w:t>паперів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70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before="1" w:line="250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ВСЬОГО,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ПРИТОК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(сума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ряд.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18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b/>
                <w:i/>
              </w:rPr>
              <w:t>19)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20"/>
              </w:rPr>
            </w:pPr>
          </w:p>
        </w:tc>
      </w:tr>
      <w:tr w:rsidR="00B75B95" w:rsidTr="008E2AF5">
        <w:trPr>
          <w:trHeight w:val="251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2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ГРОШОВІ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ВІДТОКИ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54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21.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Повернення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зовнішнього</w:t>
            </w:r>
            <w:r>
              <w:rPr>
                <w:spacing w:val="-3"/>
              </w:rPr>
              <w:t xml:space="preserve"> </w:t>
            </w:r>
            <w:r>
              <w:t>середовища</w:t>
            </w:r>
            <w:r>
              <w:rPr>
                <w:spacing w:val="-2"/>
              </w:rPr>
              <w:t xml:space="preserve"> </w:t>
            </w:r>
            <w:r>
              <w:t>суми</w:t>
            </w:r>
            <w:r>
              <w:rPr>
                <w:spacing w:val="-3"/>
              </w:rPr>
              <w:t xml:space="preserve"> </w:t>
            </w:r>
            <w:r>
              <w:t>основного</w:t>
            </w:r>
            <w:r>
              <w:rPr>
                <w:spacing w:val="-3"/>
              </w:rPr>
              <w:t xml:space="preserve"> </w:t>
            </w:r>
            <w:r>
              <w:t>боргу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5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7" w:lineRule="exact"/>
              <w:ind w:left="321" w:right="314"/>
              <w:jc w:val="center"/>
            </w:pPr>
            <w:r>
              <w:t>22.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7" w:lineRule="exact"/>
              <w:ind w:left="105"/>
            </w:pPr>
            <w:r>
              <w:t>Виплата</w:t>
            </w:r>
            <w:r>
              <w:rPr>
                <w:spacing w:val="-3"/>
              </w:rPr>
              <w:t xml:space="preserve"> </w:t>
            </w:r>
            <w:r>
              <w:t>процентів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обслуговуванню</w:t>
            </w:r>
            <w:r>
              <w:rPr>
                <w:spacing w:val="-3"/>
              </w:rPr>
              <w:t xml:space="preserve"> </w:t>
            </w:r>
            <w:r>
              <w:t>боргу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зовнішнього</w:t>
            </w:r>
          </w:p>
          <w:p w:rsidR="00B75B95" w:rsidRDefault="00B75B95" w:rsidP="008E2AF5">
            <w:pPr>
              <w:pStyle w:val="TableParagraph"/>
              <w:spacing w:before="1" w:line="238" w:lineRule="exact"/>
              <w:ind w:left="105"/>
            </w:pPr>
            <w:r>
              <w:t>середовища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  <w:tr w:rsidR="00B75B95" w:rsidTr="008E2AF5">
        <w:trPr>
          <w:trHeight w:val="253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34" w:lineRule="exact"/>
              <w:ind w:left="321" w:right="314"/>
              <w:jc w:val="center"/>
            </w:pPr>
            <w:r>
              <w:t>23.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34" w:lineRule="exact"/>
              <w:ind w:left="105"/>
            </w:pPr>
            <w:r>
              <w:t>Виплата</w:t>
            </w:r>
            <w:r>
              <w:rPr>
                <w:spacing w:val="-4"/>
              </w:rPr>
              <w:t xml:space="preserve"> </w:t>
            </w:r>
            <w:r>
              <w:t>дивідендів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зовнішнього</w:t>
            </w:r>
            <w:r>
              <w:rPr>
                <w:spacing w:val="-7"/>
              </w:rPr>
              <w:t xml:space="preserve"> </w:t>
            </w:r>
            <w:r>
              <w:t>середовища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268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48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ВСЬОГО,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ВІДТОК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(сума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ряд.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21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b/>
                <w:i/>
              </w:rPr>
              <w:t>23)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  <w:rPr>
                <w:sz w:val="18"/>
              </w:rPr>
            </w:pPr>
          </w:p>
        </w:tc>
      </w:tr>
      <w:tr w:rsidR="00B75B95" w:rsidTr="008E2AF5">
        <w:trPr>
          <w:trHeight w:val="506"/>
        </w:trPr>
        <w:tc>
          <w:tcPr>
            <w:tcW w:w="960" w:type="dxa"/>
          </w:tcPr>
          <w:p w:rsidR="00B75B95" w:rsidRDefault="00B75B95" w:rsidP="008E2AF5">
            <w:pPr>
              <w:pStyle w:val="TableParagraph"/>
              <w:spacing w:line="251" w:lineRule="exact"/>
              <w:ind w:left="321" w:right="314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947" w:type="dxa"/>
          </w:tcPr>
          <w:p w:rsidR="00B75B95" w:rsidRDefault="00B75B95" w:rsidP="008E2AF5">
            <w:pPr>
              <w:pStyle w:val="TableParagraph"/>
              <w:spacing w:line="250" w:lineRule="exact"/>
              <w:ind w:left="224" w:right="2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ВСЬОГО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ГРОШОВИЙ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ПОТОК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ВІД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ФІНАНСОВОЇ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ДІЯЛЬНОСТІ</w:t>
            </w:r>
          </w:p>
          <w:p w:rsidR="00B75B95" w:rsidRDefault="00B75B95" w:rsidP="008E2AF5">
            <w:pPr>
              <w:pStyle w:val="TableParagraph"/>
              <w:spacing w:line="236" w:lineRule="exact"/>
              <w:ind w:left="222" w:right="221"/>
              <w:jc w:val="center"/>
            </w:pPr>
            <w:r>
              <w:rPr>
                <w:b/>
              </w:rPr>
              <w:t>ГП</w:t>
            </w:r>
            <w:r>
              <w:t>(ф)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t>(</w:t>
            </w:r>
            <w:r>
              <w:rPr>
                <w:b/>
                <w:i/>
              </w:rPr>
              <w:t>ряд.20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ряд.24</w:t>
            </w:r>
            <w:r>
              <w:t>)</w:t>
            </w: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4" w:type="dxa"/>
          </w:tcPr>
          <w:p w:rsidR="00B75B95" w:rsidRDefault="00B75B95" w:rsidP="008E2AF5">
            <w:pPr>
              <w:pStyle w:val="TableParagraph"/>
            </w:pPr>
          </w:p>
        </w:tc>
        <w:tc>
          <w:tcPr>
            <w:tcW w:w="556" w:type="dxa"/>
          </w:tcPr>
          <w:p w:rsidR="00B75B95" w:rsidRDefault="00B75B95" w:rsidP="008E2AF5">
            <w:pPr>
              <w:pStyle w:val="TableParagraph"/>
            </w:pPr>
          </w:p>
        </w:tc>
      </w:tr>
    </w:tbl>
    <w:p w:rsidR="00B75B95" w:rsidRDefault="00B75B95" w:rsidP="00B75B95">
      <w:pPr>
        <w:pStyle w:val="a3"/>
        <w:spacing w:before="5"/>
      </w:pP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spacing w:before="90"/>
      </w:pPr>
      <w:r>
        <w:t>Ефект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суміжних</w:t>
      </w:r>
      <w:r>
        <w:rPr>
          <w:spacing w:val="-2"/>
        </w:rPr>
        <w:t xml:space="preserve"> </w:t>
      </w:r>
      <w:r>
        <w:t>областях</w:t>
      </w:r>
    </w:p>
    <w:p w:rsidR="00B75B95" w:rsidRDefault="00B75B95" w:rsidP="00B75B95">
      <w:pPr>
        <w:pStyle w:val="a3"/>
        <w:spacing w:before="116"/>
        <w:ind w:left="302" w:right="1025" w:firstLine="566"/>
      </w:pPr>
      <w:r>
        <w:t>При оцінці ефективності суспільно значимих проектів в проектних матеріалах</w:t>
      </w:r>
      <w:r>
        <w:rPr>
          <w:spacing w:val="-58"/>
        </w:rPr>
        <w:t xml:space="preserve"> </w:t>
      </w:r>
      <w:r>
        <w:t>рекомендується приводити додаткові відомості про наслідки реалізації проекту для</w:t>
      </w:r>
      <w:r>
        <w:rPr>
          <w:spacing w:val="-57"/>
        </w:rPr>
        <w:t xml:space="preserve"> </w:t>
      </w:r>
      <w:r>
        <w:t>народного господарства в цілому і відповідного регіону. Такі наслідки можуть</w:t>
      </w:r>
      <w:r>
        <w:rPr>
          <w:spacing w:val="1"/>
        </w:rPr>
        <w:t xml:space="preserve"> </w:t>
      </w:r>
      <w:r>
        <w:t>виражатися,</w:t>
      </w:r>
      <w:r>
        <w:rPr>
          <w:spacing w:val="-1"/>
        </w:rPr>
        <w:t xml:space="preserve"> </w:t>
      </w:r>
      <w:r>
        <w:t>наприклад,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змінах: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</w:tabs>
        <w:spacing w:before="122"/>
        <w:jc w:val="left"/>
        <w:rPr>
          <w:sz w:val="24"/>
        </w:rPr>
      </w:pPr>
      <w:r>
        <w:rPr>
          <w:sz w:val="24"/>
        </w:rPr>
        <w:t>транспортних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</w:tabs>
        <w:spacing w:before="119"/>
        <w:jc w:val="left"/>
        <w:rPr>
          <w:sz w:val="24"/>
        </w:rPr>
      </w:pPr>
      <w:r>
        <w:rPr>
          <w:sz w:val="24"/>
        </w:rPr>
        <w:t>екологічної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регіоні;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</w:tabs>
        <w:spacing w:before="121" w:line="237" w:lineRule="auto"/>
        <w:ind w:right="314"/>
        <w:jc w:val="left"/>
        <w:rPr>
          <w:sz w:val="24"/>
        </w:rPr>
      </w:pPr>
      <w:r>
        <w:rPr>
          <w:sz w:val="24"/>
        </w:rPr>
        <w:t>об'ємів</w:t>
      </w:r>
      <w:r>
        <w:rPr>
          <w:spacing w:val="9"/>
          <w:sz w:val="24"/>
        </w:rPr>
        <w:t xml:space="preserve"> </w:t>
      </w:r>
      <w:r>
        <w:rPr>
          <w:sz w:val="24"/>
        </w:rPr>
        <w:t>зовнішньоторговельних</w:t>
      </w:r>
      <w:r>
        <w:rPr>
          <w:spacing w:val="12"/>
          <w:sz w:val="24"/>
        </w:rPr>
        <w:t xml:space="preserve"> </w:t>
      </w:r>
      <w:r>
        <w:rPr>
          <w:sz w:val="24"/>
        </w:rPr>
        <w:t>операцій</w:t>
      </w:r>
      <w:r>
        <w:rPr>
          <w:spacing w:val="11"/>
          <w:sz w:val="24"/>
        </w:rPr>
        <w:t xml:space="preserve"> </w:t>
      </w:r>
      <w:r>
        <w:rPr>
          <w:sz w:val="24"/>
        </w:rPr>
        <w:t>(по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11"/>
          <w:sz w:val="24"/>
        </w:rPr>
        <w:t xml:space="preserve"> </w:t>
      </w:r>
      <w:r>
        <w:rPr>
          <w:sz w:val="24"/>
        </w:rPr>
        <w:t>що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передбачають</w:t>
      </w:r>
      <w:r>
        <w:rPr>
          <w:spacing w:val="10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57"/>
          <w:sz w:val="24"/>
        </w:rPr>
        <w:t xml:space="preserve"> </w:t>
      </w:r>
      <w:r>
        <w:rPr>
          <w:sz w:val="24"/>
        </w:rPr>
        <w:t>імпортозаміщаючої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продукції або</w:t>
      </w:r>
      <w:r>
        <w:rPr>
          <w:spacing w:val="-1"/>
          <w:sz w:val="24"/>
        </w:rPr>
        <w:t xml:space="preserve"> </w:t>
      </w:r>
      <w:r>
        <w:rPr>
          <w:sz w:val="24"/>
        </w:rPr>
        <w:t>експорт продукції);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5"/>
          <w:tab w:val="left" w:pos="1296"/>
        </w:tabs>
        <w:spacing w:before="125" w:line="237" w:lineRule="auto"/>
        <w:ind w:right="314"/>
        <w:jc w:val="left"/>
        <w:rPr>
          <w:sz w:val="24"/>
        </w:rPr>
      </w:pPr>
      <w:r>
        <w:rPr>
          <w:sz w:val="24"/>
        </w:rPr>
        <w:t>доходності</w:t>
      </w:r>
      <w:r>
        <w:rPr>
          <w:spacing w:val="15"/>
          <w:sz w:val="24"/>
        </w:rPr>
        <w:t xml:space="preserve"> </w:t>
      </w:r>
      <w:r>
        <w:rPr>
          <w:sz w:val="24"/>
        </w:rPr>
        <w:t>існуючих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3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15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4"/>
          <w:sz w:val="24"/>
        </w:rPr>
        <w:t xml:space="preserve"> </w:t>
      </w:r>
      <w:r>
        <w:rPr>
          <w:sz w:val="24"/>
        </w:rPr>
        <w:t>нових</w:t>
      </w:r>
      <w:r>
        <w:rPr>
          <w:spacing w:val="17"/>
          <w:sz w:val="24"/>
        </w:rPr>
        <w:t xml:space="preserve"> </w:t>
      </w:r>
      <w:r>
        <w:rPr>
          <w:sz w:val="24"/>
        </w:rPr>
        <w:t>виробництв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появи</w:t>
      </w:r>
      <w:r>
        <w:rPr>
          <w:spacing w:val="-1"/>
          <w:sz w:val="24"/>
        </w:rPr>
        <w:t xml:space="preserve"> </w:t>
      </w:r>
      <w:r>
        <w:rPr>
          <w:sz w:val="24"/>
        </w:rPr>
        <w:t>нової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продукції;</w:t>
      </w:r>
    </w:p>
    <w:p w:rsidR="00B75B95" w:rsidRDefault="00B75B95" w:rsidP="00B75B95">
      <w:pPr>
        <w:spacing w:line="237" w:lineRule="auto"/>
        <w:rPr>
          <w:sz w:val="24"/>
        </w:rPr>
        <w:sectPr w:rsidR="00B75B95">
          <w:pgSz w:w="11910" w:h="16840"/>
          <w:pgMar w:top="1660" w:right="540" w:bottom="1180" w:left="1400" w:header="770" w:footer="939" w:gutter="0"/>
          <w:cols w:space="720"/>
        </w:sectPr>
      </w:pPr>
    </w:p>
    <w:p w:rsidR="00B75B95" w:rsidRDefault="00B75B95" w:rsidP="00B75B95">
      <w:pPr>
        <w:pStyle w:val="a3"/>
        <w:spacing w:before="142"/>
        <w:ind w:left="302" w:right="1325" w:firstLine="566"/>
        <w:jc w:val="both"/>
      </w:pPr>
      <w:r>
        <w:lastRenderedPageBreak/>
        <w:t>Рекомендується</w:t>
      </w:r>
      <w:r>
        <w:rPr>
          <w:spacing w:val="-4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оцінювати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враховувати</w:t>
      </w:r>
      <w:r>
        <w:rPr>
          <w:spacing w:val="-4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проекту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сторонніх підприємств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населення,</w:t>
      </w:r>
      <w:r>
        <w:rPr>
          <w:spacing w:val="-5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передбачена,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числі: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 w:line="237" w:lineRule="auto"/>
        <w:ind w:right="311"/>
        <w:rPr>
          <w:sz w:val="24"/>
        </w:rPr>
      </w:pPr>
      <w:r>
        <w:rPr>
          <w:sz w:val="24"/>
        </w:rPr>
        <w:t>зміна</w:t>
      </w:r>
      <w:r>
        <w:rPr>
          <w:spacing w:val="1"/>
          <w:sz w:val="24"/>
        </w:rPr>
        <w:t xml:space="preserve"> </w:t>
      </w:r>
      <w:r>
        <w:rPr>
          <w:sz w:val="24"/>
        </w:rPr>
        <w:t>ринкової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майна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1"/>
          <w:sz w:val="24"/>
        </w:rPr>
        <w:t xml:space="preserve"> </w:t>
      </w:r>
      <w:r>
        <w:rPr>
          <w:sz w:val="24"/>
        </w:rPr>
        <w:t>(житла,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ділянок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ін.),</w:t>
      </w:r>
      <w:r>
        <w:rPr>
          <w:spacing w:val="1"/>
          <w:sz w:val="24"/>
        </w:rPr>
        <w:t xml:space="preserve"> </w:t>
      </w:r>
      <w:r>
        <w:rPr>
          <w:sz w:val="24"/>
        </w:rPr>
        <w:t>обумовлена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реалізацією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4" w:line="237" w:lineRule="auto"/>
        <w:ind w:right="313"/>
        <w:rPr>
          <w:sz w:val="24"/>
        </w:rPr>
      </w:pPr>
      <w:r>
        <w:rPr>
          <w:sz w:val="24"/>
        </w:rPr>
        <w:t>зниження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роздрібних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обумовлене</w:t>
      </w:r>
      <w:r>
        <w:rPr>
          <w:spacing w:val="1"/>
          <w:sz w:val="24"/>
        </w:rPr>
        <w:t xml:space="preserve"> </w:t>
      </w:r>
      <w:r>
        <w:rPr>
          <w:sz w:val="24"/>
        </w:rPr>
        <w:t>збільшенням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1"/>
          <w:sz w:val="24"/>
        </w:rPr>
        <w:t xml:space="preserve"> </w:t>
      </w:r>
      <w:r>
        <w:rPr>
          <w:sz w:val="24"/>
        </w:rPr>
        <w:t>цих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товарів</w:t>
      </w:r>
      <w:r>
        <w:rPr>
          <w:spacing w:val="-1"/>
          <w:sz w:val="24"/>
        </w:rPr>
        <w:t xml:space="preserve"> </w:t>
      </w:r>
      <w:r>
        <w:rPr>
          <w:sz w:val="24"/>
        </w:rPr>
        <w:t>(послуг)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 w:line="237" w:lineRule="auto"/>
        <w:ind w:right="307"/>
        <w:rPr>
          <w:sz w:val="24"/>
        </w:rPr>
      </w:pPr>
      <w:r>
        <w:rPr>
          <w:sz w:val="24"/>
        </w:rPr>
        <w:t>вплив реалізації проекту на об’єми виробництва товарів (послуг) сторонніми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підприємствами (наприклад, за рахунок розвитку соціальної інфраструктури в</w:t>
      </w:r>
      <w:r>
        <w:rPr>
          <w:spacing w:val="1"/>
          <w:sz w:val="24"/>
        </w:rPr>
        <w:t xml:space="preserve"> </w:t>
      </w:r>
      <w:r>
        <w:rPr>
          <w:sz w:val="24"/>
        </w:rPr>
        <w:t>місцях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нових виробництв)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5"/>
        <w:rPr>
          <w:sz w:val="24"/>
        </w:rPr>
      </w:pPr>
      <w:r>
        <w:rPr>
          <w:sz w:val="24"/>
        </w:rPr>
        <w:t>вплив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здоров'я населення;</w:t>
      </w:r>
    </w:p>
    <w:p w:rsidR="00B75B95" w:rsidRDefault="00B75B95" w:rsidP="00B75B95">
      <w:pPr>
        <w:pStyle w:val="a5"/>
        <w:numPr>
          <w:ilvl w:val="0"/>
          <w:numId w:val="2"/>
        </w:numPr>
        <w:tabs>
          <w:tab w:val="left" w:pos="1296"/>
        </w:tabs>
        <w:spacing w:before="124" w:line="237" w:lineRule="auto"/>
        <w:ind w:right="317"/>
        <w:rPr>
          <w:sz w:val="24"/>
        </w:rPr>
      </w:pPr>
      <w:r>
        <w:rPr>
          <w:sz w:val="24"/>
        </w:rPr>
        <w:t>заощадження часу населення на комунікації, обумовлену реалізацією проекту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транспорту</w:t>
      </w:r>
      <w:r>
        <w:rPr>
          <w:spacing w:val="-5"/>
          <w:sz w:val="24"/>
        </w:rPr>
        <w:t xml:space="preserve"> </w:t>
      </w:r>
      <w:r>
        <w:rPr>
          <w:sz w:val="24"/>
        </w:rPr>
        <w:t>і зв'язку.</w:t>
      </w:r>
    </w:p>
    <w:p w:rsidR="00B75B95" w:rsidRDefault="00B75B95" w:rsidP="00B75B95">
      <w:pPr>
        <w:pStyle w:val="a3"/>
        <w:spacing w:before="120"/>
        <w:ind w:left="868"/>
        <w:jc w:val="both"/>
      </w:pPr>
      <w:r>
        <w:t>Інформація</w:t>
      </w:r>
      <w:r>
        <w:rPr>
          <w:spacing w:val="-3"/>
        </w:rPr>
        <w:t xml:space="preserve"> </w:t>
      </w:r>
      <w:r>
        <w:t>наводиться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довільній</w:t>
      </w:r>
      <w:r>
        <w:rPr>
          <w:spacing w:val="-2"/>
        </w:rPr>
        <w:t xml:space="preserve"> </w:t>
      </w:r>
      <w:r>
        <w:t>формі.</w:t>
      </w:r>
    </w:p>
    <w:p w:rsidR="00B75B95" w:rsidRDefault="00B75B95" w:rsidP="00B75B95">
      <w:pPr>
        <w:pStyle w:val="a3"/>
        <w:spacing w:before="120"/>
        <w:ind w:left="302" w:right="314" w:firstLine="566"/>
        <w:jc w:val="both"/>
      </w:pPr>
      <w:r>
        <w:t>По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регіонах</w:t>
      </w:r>
      <w:r>
        <w:rPr>
          <w:spacing w:val="6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помітним рівнем безробіття, рекомендується враховувати економію бюджетних коштів на</w:t>
      </w:r>
      <w:r>
        <w:rPr>
          <w:spacing w:val="1"/>
        </w:rPr>
        <w:t xml:space="preserve"> </w:t>
      </w:r>
      <w:r>
        <w:t>створення</w:t>
      </w:r>
      <w:r>
        <w:rPr>
          <w:spacing w:val="-1"/>
        </w:rPr>
        <w:t xml:space="preserve"> </w:t>
      </w:r>
      <w:r>
        <w:t>еквівалентної кількості робочих</w:t>
      </w:r>
      <w:r>
        <w:rPr>
          <w:spacing w:val="1"/>
        </w:rPr>
        <w:t xml:space="preserve"> </w:t>
      </w:r>
      <w:r>
        <w:t>місць.</w:t>
      </w:r>
    </w:p>
    <w:p w:rsidR="00B75B95" w:rsidRDefault="00B75B95" w:rsidP="00B75B95">
      <w:pPr>
        <w:pStyle w:val="a3"/>
        <w:spacing w:before="120"/>
        <w:ind w:left="302" w:right="305" w:firstLine="566"/>
        <w:jc w:val="both"/>
      </w:pPr>
      <w:r>
        <w:t>Джерелом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служити</w:t>
      </w:r>
      <w:r>
        <w:rPr>
          <w:spacing w:val="1"/>
        </w:rPr>
        <w:t xml:space="preserve"> </w:t>
      </w:r>
      <w:r>
        <w:t>перспективні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господарстві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60"/>
        </w:rPr>
        <w:t xml:space="preserve"> </w:t>
      </w:r>
      <w:r>
        <w:t>виробництво</w:t>
      </w:r>
      <w:r>
        <w:rPr>
          <w:spacing w:val="-57"/>
        </w:rPr>
        <w:t xml:space="preserve"> </w:t>
      </w:r>
      <w:r>
        <w:t>якої передбачене проектом, про середню зарплату і рівень зайнятості в період складання</w:t>
      </w:r>
      <w:r>
        <w:rPr>
          <w:spacing w:val="1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і в</w:t>
      </w:r>
      <w:r>
        <w:rPr>
          <w:spacing w:val="-1"/>
        </w:rPr>
        <w:t xml:space="preserve"> </w:t>
      </w:r>
      <w:r>
        <w:t>перспективі.</w:t>
      </w:r>
    </w:p>
    <w:p w:rsidR="00B75B95" w:rsidRDefault="00B75B95" w:rsidP="00B75B95">
      <w:pPr>
        <w:pStyle w:val="3"/>
        <w:numPr>
          <w:ilvl w:val="2"/>
          <w:numId w:val="10"/>
        </w:numPr>
        <w:tabs>
          <w:tab w:val="left" w:pos="1579"/>
        </w:tabs>
        <w:jc w:val="both"/>
      </w:pPr>
      <w:r>
        <w:t>Підсумки 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3.4</w:t>
      </w:r>
    </w:p>
    <w:p w:rsidR="00B75B95" w:rsidRDefault="00B75B95" w:rsidP="00B75B95">
      <w:pPr>
        <w:pStyle w:val="a3"/>
        <w:spacing w:before="115"/>
        <w:ind w:left="868"/>
        <w:jc w:val="both"/>
      </w:pPr>
      <w:r>
        <w:t>В</w:t>
      </w:r>
      <w:r>
        <w:rPr>
          <w:spacing w:val="48"/>
        </w:rPr>
        <w:t xml:space="preserve"> </w:t>
      </w:r>
      <w:r>
        <w:t>процесі</w:t>
      </w:r>
      <w:r>
        <w:rPr>
          <w:spacing w:val="52"/>
        </w:rPr>
        <w:t xml:space="preserve"> </w:t>
      </w:r>
      <w:r>
        <w:t>розробки</w:t>
      </w:r>
      <w:r>
        <w:rPr>
          <w:spacing w:val="50"/>
        </w:rPr>
        <w:t xml:space="preserve"> </w:t>
      </w:r>
      <w:r>
        <w:t>розділу</w:t>
      </w:r>
      <w:r>
        <w:rPr>
          <w:spacing w:val="47"/>
        </w:rPr>
        <w:t xml:space="preserve"> </w:t>
      </w:r>
      <w:r>
        <w:t>ТЕО</w:t>
      </w:r>
      <w:r>
        <w:rPr>
          <w:spacing w:val="50"/>
        </w:rPr>
        <w:t xml:space="preserve"> </w:t>
      </w:r>
      <w:r>
        <w:t>стовно</w:t>
      </w:r>
      <w:r>
        <w:rPr>
          <w:spacing w:val="51"/>
        </w:rPr>
        <w:t xml:space="preserve"> </w:t>
      </w:r>
      <w:r>
        <w:t>соціально-економічного</w:t>
      </w:r>
      <w:r>
        <w:rPr>
          <w:spacing w:val="51"/>
        </w:rPr>
        <w:t xml:space="preserve"> </w:t>
      </w:r>
      <w:r>
        <w:t>аналізу</w:t>
      </w:r>
      <w:r>
        <w:rPr>
          <w:spacing w:val="44"/>
        </w:rPr>
        <w:t xml:space="preserve"> </w:t>
      </w:r>
      <w:r>
        <w:t>повинно</w:t>
      </w:r>
    </w:p>
    <w:p w:rsidR="00B75B95" w:rsidRDefault="00B75B95" w:rsidP="00B75B95">
      <w:pPr>
        <w:jc w:val="both"/>
        <w:sectPr w:rsidR="00B75B95">
          <w:pgSz w:w="11910" w:h="16840"/>
          <w:pgMar w:top="1660" w:right="540" w:bottom="1200" w:left="1400" w:header="770" w:footer="939" w:gutter="0"/>
          <w:cols w:space="720"/>
        </w:sectPr>
      </w:pPr>
    </w:p>
    <w:p w:rsidR="00B75B95" w:rsidRDefault="00B75B95" w:rsidP="00B75B95">
      <w:pPr>
        <w:pStyle w:val="a3"/>
        <w:ind w:left="302"/>
      </w:pPr>
      <w:r>
        <w:rPr>
          <w:spacing w:val="-1"/>
        </w:rPr>
        <w:lastRenderedPageBreak/>
        <w:t>бути:</w:t>
      </w:r>
    </w:p>
    <w:p w:rsidR="00B75B95" w:rsidRDefault="00B75B95" w:rsidP="00B75B95">
      <w:pPr>
        <w:pStyle w:val="a3"/>
        <w:spacing w:before="7"/>
        <w:rPr>
          <w:sz w:val="34"/>
        </w:rPr>
      </w:pPr>
      <w:r>
        <w:br w:type="column"/>
      </w:r>
    </w:p>
    <w:p w:rsidR="00B75B95" w:rsidRDefault="00B75B95" w:rsidP="00B75B95">
      <w:pPr>
        <w:pStyle w:val="a5"/>
        <w:numPr>
          <w:ilvl w:val="0"/>
          <w:numId w:val="1"/>
        </w:numPr>
        <w:tabs>
          <w:tab w:val="left" w:pos="838"/>
        </w:tabs>
        <w:spacing w:before="0"/>
        <w:ind w:hanging="287"/>
        <w:jc w:val="left"/>
        <w:rPr>
          <w:sz w:val="24"/>
        </w:rPr>
      </w:pPr>
      <w:r>
        <w:rPr>
          <w:sz w:val="24"/>
        </w:rPr>
        <w:t>Визначено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вирахувано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-1"/>
          <w:sz w:val="24"/>
        </w:rPr>
        <w:t xml:space="preserve"> </w:t>
      </w:r>
      <w:r>
        <w:rPr>
          <w:sz w:val="24"/>
        </w:rPr>
        <w:t>ефекти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9"/>
          <w:sz w:val="24"/>
        </w:rPr>
        <w:t xml:space="preserve"> </w:t>
      </w:r>
      <w:r>
        <w:rPr>
          <w:sz w:val="24"/>
        </w:rPr>
        <w:t>ДПП;</w:t>
      </w:r>
    </w:p>
    <w:p w:rsidR="00B75B95" w:rsidRDefault="00B75B95" w:rsidP="00B75B95">
      <w:pPr>
        <w:pStyle w:val="a5"/>
        <w:numPr>
          <w:ilvl w:val="0"/>
          <w:numId w:val="1"/>
        </w:numPr>
        <w:tabs>
          <w:tab w:val="left" w:pos="838"/>
        </w:tabs>
        <w:spacing w:before="122" w:line="237" w:lineRule="auto"/>
        <w:ind w:right="303"/>
        <w:jc w:val="left"/>
        <w:rPr>
          <w:sz w:val="24"/>
        </w:rPr>
      </w:pPr>
      <w:r>
        <w:rPr>
          <w:sz w:val="24"/>
        </w:rPr>
        <w:t>Розраховано</w:t>
      </w:r>
      <w:r>
        <w:rPr>
          <w:spacing w:val="49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52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50"/>
          <w:sz w:val="24"/>
        </w:rPr>
        <w:t xml:space="preserve"> </w:t>
      </w:r>
      <w:r>
        <w:rPr>
          <w:sz w:val="24"/>
        </w:rPr>
        <w:t>та</w:t>
      </w:r>
      <w:r>
        <w:rPr>
          <w:spacing w:val="50"/>
          <w:sz w:val="24"/>
        </w:rPr>
        <w:t xml:space="preserve"> </w:t>
      </w:r>
      <w:r>
        <w:rPr>
          <w:sz w:val="24"/>
        </w:rPr>
        <w:t>вигоди</w:t>
      </w:r>
      <w:r>
        <w:rPr>
          <w:spacing w:val="50"/>
          <w:sz w:val="24"/>
        </w:rPr>
        <w:t xml:space="preserve"> </w:t>
      </w:r>
      <w:r>
        <w:rPr>
          <w:sz w:val="24"/>
        </w:rPr>
        <w:t>і</w:t>
      </w:r>
      <w:r>
        <w:rPr>
          <w:spacing w:val="52"/>
          <w:sz w:val="24"/>
        </w:rPr>
        <w:t xml:space="preserve"> </w:t>
      </w:r>
      <w:r>
        <w:rPr>
          <w:sz w:val="24"/>
        </w:rPr>
        <w:t>економічну</w:t>
      </w:r>
      <w:r>
        <w:rPr>
          <w:spacing w:val="47"/>
          <w:sz w:val="24"/>
        </w:rPr>
        <w:t xml:space="preserve"> </w:t>
      </w:r>
      <w:r>
        <w:rPr>
          <w:sz w:val="24"/>
        </w:rPr>
        <w:t>чисту</w:t>
      </w:r>
      <w:r>
        <w:rPr>
          <w:spacing w:val="47"/>
          <w:sz w:val="24"/>
        </w:rPr>
        <w:t xml:space="preserve"> </w:t>
      </w:r>
      <w:r>
        <w:rPr>
          <w:sz w:val="24"/>
        </w:rPr>
        <w:t>приведену</w:t>
      </w:r>
      <w:r>
        <w:rPr>
          <w:spacing w:val="-57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1"/>
          <w:sz w:val="24"/>
        </w:rPr>
        <w:t xml:space="preserve"> </w:t>
      </w:r>
      <w:r>
        <w:rPr>
          <w:sz w:val="24"/>
        </w:rPr>
        <w:t>(ENPV)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 до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формули, що</w:t>
      </w:r>
      <w:r>
        <w:rPr>
          <w:spacing w:val="-1"/>
          <w:sz w:val="24"/>
        </w:rPr>
        <w:t xml:space="preserve"> </w:t>
      </w:r>
      <w:r>
        <w:rPr>
          <w:sz w:val="24"/>
        </w:rPr>
        <w:t>наведена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-5"/>
          <w:sz w:val="24"/>
        </w:rPr>
        <w:t xml:space="preserve"> </w:t>
      </w:r>
      <w:r>
        <w:rPr>
          <w:sz w:val="24"/>
        </w:rPr>
        <w:t>3.4.1;</w:t>
      </w:r>
    </w:p>
    <w:p w:rsidR="00B75B95" w:rsidRDefault="00B75B95" w:rsidP="00B75B95">
      <w:pPr>
        <w:pStyle w:val="a5"/>
        <w:numPr>
          <w:ilvl w:val="0"/>
          <w:numId w:val="1"/>
        </w:numPr>
        <w:tabs>
          <w:tab w:val="left" w:pos="838"/>
        </w:tabs>
        <w:spacing w:before="122" w:line="336" w:lineRule="auto"/>
        <w:ind w:left="-15" w:right="1229" w:firstLine="566"/>
        <w:jc w:val="left"/>
        <w:rPr>
          <w:sz w:val="24"/>
        </w:rPr>
      </w:pPr>
      <w:r>
        <w:rPr>
          <w:sz w:val="24"/>
        </w:rPr>
        <w:t>Зроблено висновок про соціально-економічну необхідність проекту.</w:t>
      </w:r>
      <w:r>
        <w:rPr>
          <w:spacing w:val="-57"/>
          <w:sz w:val="24"/>
        </w:rPr>
        <w:t xml:space="preserve"> </w:t>
      </w:r>
      <w:r>
        <w:rPr>
          <w:sz w:val="24"/>
        </w:rPr>
        <w:t>Цей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 ТЕО</w:t>
      </w:r>
      <w:r>
        <w:rPr>
          <w:spacing w:val="-2"/>
          <w:sz w:val="24"/>
        </w:rPr>
        <w:t xml:space="preserve"> </w:t>
      </w:r>
      <w:r>
        <w:rPr>
          <w:sz w:val="24"/>
        </w:rPr>
        <w:t>буде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проаналізовано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п.2.4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Методики.</w:t>
      </w:r>
    </w:p>
    <w:p w:rsidR="00CE44B9" w:rsidRDefault="00CE44B9">
      <w:bookmarkStart w:id="3" w:name="_GoBack"/>
      <w:bookmarkEnd w:id="3"/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7B" w:rsidRDefault="00B75B95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9911715</wp:posOffset>
              </wp:positionV>
              <wp:extent cx="216535" cy="180975"/>
              <wp:effectExtent l="0" t="0" r="0" b="3810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B75B9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55" type="#_x0000_t202" style="position:absolute;margin-left:538.9pt;margin-top:780.45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CYyg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IUacNNCj3dfdt9333c/dj9vPt18QHECVulbF4HzdgrveXootdNsyVu2V&#10;yN8pxMW8InxFL6QUXUVJAVn65qZ7dLXHUQZk2b0QBUQjay0s0LaUjSkhFAUBOnTr5tAhutUoh83A&#10;H49ORxjlcORPvWgyshFIPFxupdLPqGiQMRIsQQAWnGyulDbJkHhwMbG4yFhdWxHU/N4GOPY7EBqu&#10;mjOThO3px8iLFtPFNHTCYLxwQi9NnYtsHjrjzJ+M0tN0Pk/9TyauH8YVKwrKTZhBX374Z/3bK71X&#10;xkFhStSsMHAmJSVXy3kt0YaAvjP77Qty5ObeT8MWAbg8oOQHoXcZRE42nk6cMAtHTjTxpo7nR5fR&#10;2AujMM3uU7pinP47JdQlOBoFo15Lv+Xm2e8xNxI3TMMEqVmT4OnBicRGgQte2NZqwurePiqFSf+u&#10;FNDuodFWr0aivVj1drm1DyQw0Y2Wl6K4AQFLAQIDlcL0A6MS8gNGHUySBKv3ayIpRvVzDo/AjJ3B&#10;kIOxHAzCc7iaYI1Rb851P57WrWSrCpD7Z8bFBTyUklkR32Wxf14wHSyX/SQz4+f433rdzdvZLwAA&#10;AP//AwBQSwMEFAAGAAgAAAAhAM67BWrgAAAADwEAAA8AAABkcnMvZG93bnJldi54bWxMj0FPwzAM&#10;he9I/IfIk7ixZAi6tTSdJgQnJERXDhzTJmujNU5psq38e9zT8OnZfnr+nG8n17OzGYP1KGG1FMAM&#10;Nl5bbCV8VW/3G2AhKtSq92gk/JoA2+L2JleZ9hcszXkfW0YhGDIloYtxyDgPTWecCks/GKTdwY9O&#10;RWrHlutRXSjc9fxBiIQ7ZZEudGowL51pjvuTk7D7xvLV/nzUn+WhtFWVCnxPjlLeLabdM7Bopng1&#10;w4xP6FAQU+1PqAPrqRfrNbFHUk+JSIHNHipS9TzbpI/Ai5z//6P4AwAA//8DAFBLAQItABQABgAI&#10;AAAAIQC2gziS/gAAAOEBAAATAAAAAAAAAAAAAAAAAAAAAABbQ29udGVudF9UeXBlc10ueG1sUEsB&#10;Ai0AFAAGAAgAAAAhADj9If/WAAAAlAEAAAsAAAAAAAAAAAAAAAAALwEAAF9yZWxzLy5yZWxzUEsB&#10;Ai0AFAAGAAgAAAAhAPXdwJjKAgAAtwUAAA4AAAAAAAAAAAAAAAAALgIAAGRycy9lMm9Eb2MueG1s&#10;UEsBAi0AFAAGAAgAAAAhAM67BWrgAAAADwEAAA8AAAAAAAAAAAAAAAAAJAUAAGRycy9kb3ducmV2&#10;LnhtbFBLBQYAAAAABAAEAPMAAAAxBgAAAAA=&#10;" filled="f" stroked="f">
              <v:textbox inset="0,0,0,0">
                <w:txbxContent>
                  <w:p w:rsidR="0095297B" w:rsidRDefault="00B75B9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7B" w:rsidRDefault="00B75B95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633730</wp:posOffset>
              </wp:positionV>
              <wp:extent cx="6079490" cy="18415"/>
              <wp:effectExtent l="2540" t="0" r="0" b="0"/>
              <wp:wrapNone/>
              <wp:docPr id="47" name="Полилиния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9490" cy="18415"/>
                      </a:xfrm>
                      <a:custGeom>
                        <a:avLst/>
                        <a:gdLst>
                          <a:gd name="T0" fmla="+- 0 9105 1594"/>
                          <a:gd name="T1" fmla="*/ T0 w 9574"/>
                          <a:gd name="T2" fmla="+- 0 1018 998"/>
                          <a:gd name="T3" fmla="*/ 1018 h 29"/>
                          <a:gd name="T4" fmla="+- 0 1594 1594"/>
                          <a:gd name="T5" fmla="*/ T4 w 9574"/>
                          <a:gd name="T6" fmla="+- 0 1018 998"/>
                          <a:gd name="T7" fmla="*/ 1018 h 29"/>
                          <a:gd name="T8" fmla="+- 0 1594 1594"/>
                          <a:gd name="T9" fmla="*/ T8 w 9574"/>
                          <a:gd name="T10" fmla="+- 0 1027 998"/>
                          <a:gd name="T11" fmla="*/ 1027 h 29"/>
                          <a:gd name="T12" fmla="+- 0 9105 1594"/>
                          <a:gd name="T13" fmla="*/ T12 w 9574"/>
                          <a:gd name="T14" fmla="+- 0 1027 998"/>
                          <a:gd name="T15" fmla="*/ 1027 h 29"/>
                          <a:gd name="T16" fmla="+- 0 9105 1594"/>
                          <a:gd name="T17" fmla="*/ T16 w 9574"/>
                          <a:gd name="T18" fmla="+- 0 1018 998"/>
                          <a:gd name="T19" fmla="*/ 1018 h 29"/>
                          <a:gd name="T20" fmla="+- 0 9105 1594"/>
                          <a:gd name="T21" fmla="*/ T20 w 9574"/>
                          <a:gd name="T22" fmla="+- 0 998 998"/>
                          <a:gd name="T23" fmla="*/ 998 h 29"/>
                          <a:gd name="T24" fmla="+- 0 1594 1594"/>
                          <a:gd name="T25" fmla="*/ T24 w 9574"/>
                          <a:gd name="T26" fmla="+- 0 998 998"/>
                          <a:gd name="T27" fmla="*/ 998 h 29"/>
                          <a:gd name="T28" fmla="+- 0 1594 1594"/>
                          <a:gd name="T29" fmla="*/ T28 w 9574"/>
                          <a:gd name="T30" fmla="+- 0 1008 998"/>
                          <a:gd name="T31" fmla="*/ 1008 h 29"/>
                          <a:gd name="T32" fmla="+- 0 9105 1594"/>
                          <a:gd name="T33" fmla="*/ T32 w 9574"/>
                          <a:gd name="T34" fmla="+- 0 1008 998"/>
                          <a:gd name="T35" fmla="*/ 1008 h 29"/>
                          <a:gd name="T36" fmla="+- 0 9105 1594"/>
                          <a:gd name="T37" fmla="*/ T36 w 9574"/>
                          <a:gd name="T38" fmla="+- 0 998 998"/>
                          <a:gd name="T39" fmla="*/ 998 h 29"/>
                          <a:gd name="T40" fmla="+- 0 11167 1594"/>
                          <a:gd name="T41" fmla="*/ T40 w 9574"/>
                          <a:gd name="T42" fmla="+- 0 1018 998"/>
                          <a:gd name="T43" fmla="*/ 1018 h 29"/>
                          <a:gd name="T44" fmla="+- 0 9134 1594"/>
                          <a:gd name="T45" fmla="*/ T44 w 9574"/>
                          <a:gd name="T46" fmla="+- 0 1018 998"/>
                          <a:gd name="T47" fmla="*/ 1018 h 29"/>
                          <a:gd name="T48" fmla="+- 0 9105 1594"/>
                          <a:gd name="T49" fmla="*/ T48 w 9574"/>
                          <a:gd name="T50" fmla="+- 0 1018 998"/>
                          <a:gd name="T51" fmla="*/ 1018 h 29"/>
                          <a:gd name="T52" fmla="+- 0 9105 1594"/>
                          <a:gd name="T53" fmla="*/ T52 w 9574"/>
                          <a:gd name="T54" fmla="+- 0 1027 998"/>
                          <a:gd name="T55" fmla="*/ 1027 h 29"/>
                          <a:gd name="T56" fmla="+- 0 9134 1594"/>
                          <a:gd name="T57" fmla="*/ T56 w 9574"/>
                          <a:gd name="T58" fmla="+- 0 1027 998"/>
                          <a:gd name="T59" fmla="*/ 1027 h 29"/>
                          <a:gd name="T60" fmla="+- 0 11167 1594"/>
                          <a:gd name="T61" fmla="*/ T60 w 9574"/>
                          <a:gd name="T62" fmla="+- 0 1027 998"/>
                          <a:gd name="T63" fmla="*/ 1027 h 29"/>
                          <a:gd name="T64" fmla="+- 0 11167 1594"/>
                          <a:gd name="T65" fmla="*/ T64 w 9574"/>
                          <a:gd name="T66" fmla="+- 0 1018 998"/>
                          <a:gd name="T67" fmla="*/ 1018 h 29"/>
                          <a:gd name="T68" fmla="+- 0 11167 1594"/>
                          <a:gd name="T69" fmla="*/ T68 w 9574"/>
                          <a:gd name="T70" fmla="+- 0 998 998"/>
                          <a:gd name="T71" fmla="*/ 998 h 29"/>
                          <a:gd name="T72" fmla="+- 0 9134 1594"/>
                          <a:gd name="T73" fmla="*/ T72 w 9574"/>
                          <a:gd name="T74" fmla="+- 0 998 998"/>
                          <a:gd name="T75" fmla="*/ 998 h 29"/>
                          <a:gd name="T76" fmla="+- 0 9105 1594"/>
                          <a:gd name="T77" fmla="*/ T76 w 9574"/>
                          <a:gd name="T78" fmla="+- 0 998 998"/>
                          <a:gd name="T79" fmla="*/ 998 h 29"/>
                          <a:gd name="T80" fmla="+- 0 9105 1594"/>
                          <a:gd name="T81" fmla="*/ T80 w 9574"/>
                          <a:gd name="T82" fmla="+- 0 1008 998"/>
                          <a:gd name="T83" fmla="*/ 1008 h 29"/>
                          <a:gd name="T84" fmla="+- 0 9134 1594"/>
                          <a:gd name="T85" fmla="*/ T84 w 9574"/>
                          <a:gd name="T86" fmla="+- 0 1008 998"/>
                          <a:gd name="T87" fmla="*/ 1008 h 29"/>
                          <a:gd name="T88" fmla="+- 0 11167 1594"/>
                          <a:gd name="T89" fmla="*/ T88 w 9574"/>
                          <a:gd name="T90" fmla="+- 0 1008 998"/>
                          <a:gd name="T91" fmla="*/ 1008 h 29"/>
                          <a:gd name="T92" fmla="+- 0 11167 1594"/>
                          <a:gd name="T93" fmla="*/ T92 w 9574"/>
                          <a:gd name="T94" fmla="+- 0 998 998"/>
                          <a:gd name="T95" fmla="*/ 998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</a:cxnLst>
                        <a:rect l="0" t="0" r="r" b="b"/>
                        <a:pathLst>
                          <a:path w="9574" h="29">
                            <a:moveTo>
                              <a:pt x="7511" y="20"/>
                            </a:moveTo>
                            <a:lnTo>
                              <a:pt x="0" y="20"/>
                            </a:lnTo>
                            <a:lnTo>
                              <a:pt x="0" y="29"/>
                            </a:lnTo>
                            <a:lnTo>
                              <a:pt x="7511" y="29"/>
                            </a:lnTo>
                            <a:lnTo>
                              <a:pt x="7511" y="20"/>
                            </a:lnTo>
                            <a:close/>
                            <a:moveTo>
                              <a:pt x="7511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511" y="10"/>
                            </a:lnTo>
                            <a:lnTo>
                              <a:pt x="7511" y="0"/>
                            </a:lnTo>
                            <a:close/>
                            <a:moveTo>
                              <a:pt x="9573" y="20"/>
                            </a:moveTo>
                            <a:lnTo>
                              <a:pt x="7540" y="20"/>
                            </a:lnTo>
                            <a:lnTo>
                              <a:pt x="7511" y="20"/>
                            </a:lnTo>
                            <a:lnTo>
                              <a:pt x="7511" y="29"/>
                            </a:lnTo>
                            <a:lnTo>
                              <a:pt x="7540" y="29"/>
                            </a:lnTo>
                            <a:lnTo>
                              <a:pt x="9573" y="29"/>
                            </a:lnTo>
                            <a:lnTo>
                              <a:pt x="9573" y="20"/>
                            </a:lnTo>
                            <a:close/>
                            <a:moveTo>
                              <a:pt x="9573" y="0"/>
                            </a:moveTo>
                            <a:lnTo>
                              <a:pt x="7540" y="0"/>
                            </a:lnTo>
                            <a:lnTo>
                              <a:pt x="7511" y="0"/>
                            </a:lnTo>
                            <a:lnTo>
                              <a:pt x="7511" y="10"/>
                            </a:lnTo>
                            <a:lnTo>
                              <a:pt x="7540" y="10"/>
                            </a:lnTo>
                            <a:lnTo>
                              <a:pt x="9573" y="10"/>
                            </a:lnTo>
                            <a:lnTo>
                              <a:pt x="9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1E1E8" id="Полилиния 47" o:spid="_x0000_s1026" style="position:absolute;margin-left:79.7pt;margin-top:49.9pt;width:478.7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8BhAYAADMcAAAOAAAAZHJzL2Uyb0RvYy54bWysmW1u20YQhv8X6B0W/NnCEb8/hMhBk9RF&#10;gbQNEPYANElZRCkuS9KWk6Jn6BF6jQBFewb3Rp1ZcqXhRmMTQQPElMSXy3fm4Sz34/mL+30t7squ&#10;r2SzsZxntiXKJpdF1dxsrJ/Tq4vYEv2QNUVWy6bcWO/L3npx+eUXzw/tunTlTtZF2QlopOnXh3Zj&#10;7YahXa9Wfb4r91n/TLZlAye3sttnA3ztblZFlx2g9X29cm07XB1kV7SdzMu+h19fjyetS9X+dlvm&#10;w0/bbV8Oot5Y4G1Qfzv19xr/ri6fZ+ubLmt3VT7ZyD7DxT6rGrjpsanX2ZCJ2676pKl9lXeyl9vh&#10;WS73K7ndVnmpYoBoHNuI5t0ua0sVCySnb49p6v+/ZvMf7952oio2lh9Zosn2wOjhz4d/Hv56+Kj+&#10;//3w8d8/BJyETB3afg0XvGvfdhhr376R+S89nFjNzuCXHjTi+vCDLKDB7HaQKjv3226PV0Lc4l5B&#10;eH+EUN4PIocfQztK/ARY5XDOiX0nwFuvsrW+OL/th+9KqRrK7t70w8iwgE+KQDGFkUIb230NOL++&#10;ELZIHDsQTpD4E/OjzNGyr1YitcVBJEH0icjVItWWYzuxSJLYbMrTKmhKaXbCTUyRr0VjU+DorK1A&#10;y9CWz9gKtehRW0B2TMRjtqBQSbYwUWdtJVqGtmLGljNPvWO70bl0OTT1SnQuX8489zxHmv3UcTlv&#10;Rv45bzT/vLc5AN4bRZA6IefNgMA8Zg6FwD5n7hwC682lFFKXrQADQ3K2AlwKASpEnCPqGgi4Z82l&#10;DFKXKwLXgMA4owhYZwYA1hklkLpcHXhzBI5tn02aRwko0bmseQYArj/zKILU4+rAMyBw3igD3puB&#10;gPVGIaQeVwfeHAPSOtfbUggcUd9A4DhhdLZj8ymE1OfKwJ9T4N4EPoXAlqg/Z5A43vlO16cQUp8r&#10;BH9OgfVGIfDeDAYcUp9SSH2uFAKDA9O1BZQC6y2YQ2C7toBSSAOuFII5Bu51FVAK7CshmENgmQaU&#10;QhpwpRDMMbDeKAXWW2hAYIshpBjSkCuGcM6BMxdSDLw5gwJvjnJIQ64awjkIrhpCyoF94kIDA2+O&#10;gkhDrhyiOQmmh4soBq6Hi+YQ2AcuohTSiCsGGPvSgSDnjDJgnc0JsGUaUQRpxJVCNGfAOaMAOGex&#10;kX6uc4spgDTm6iCeI+De8zElwL5LYwMA91KIKYI05sognkNgvVEGvLc5Aoctg5hSSGOuDHCeR2cd&#10;zCAkoRhYc4lBgTWXUA5pwlUCTBWpOeZ5SygG+rzBlPVGT0qznZ6n5vfNNFGFTyLDZRJbzY1b2eOc&#10;OIVQYeKbetOsF1Q4q2XEcG8Uq9k53O9xMSBBMcy6xgn142oHkqTkev79hByeHyVX890nveCkA+Uw&#10;X1hiBmcCSr4sUph0KzkMrJe0jiNmbN1bFqo3heotCxUHltg6DAmXmMGxnpIvCxWHXyiHgdOS1nFE&#10;pOTLQsVBipIvCxWHDSiHF/4SM+EUKryCF8mnUOGtuESO7zs0Ey0LFV9CSr4sVHwzoBz69CVmsLNW&#10;8mWhYveJcuj4lrSOHZqSz0Idi3DqbTpYCjUXQTtLwCLoNd4iW7fZgJ2U/igOG0sthIndxoJ6wt/3&#10;8q5MpVIM2FdFAa7gwI1hqWG0eVLUDVVCN09l+qQ+tqq5SaTzr0/q4yg63XOpTnvT7eS17EsV8smt&#10;0ba+5CTQF1OnWqXP6SPVwErYmBl9Uh+NOy7Vmc3xwQC88al4Ek4U4CT5aT6n1JsumKDGtU94DPV5&#10;fdTB6/s+jvIUyVKd6W9BlvQlHPJjkrRQx6KPOqapJBbKnuQ+pegJ3TFFS3WmPZ0hgIUdgVpwP/YI&#10;2JGQRfde1lVxVdU19gR9d3P9qu7EXYY7LOrf9MTPZLUaxTQSL9MFgZfDqv/U6eD6v9ox+S1xXN9+&#10;6SYXV2EcXfhXfnCRRHZ8YTvJyyS0/cR/ffU7dkiOv95VRVE2b6qm1Ls3jr9sd2TaRxr3XdT+zdjl&#10;wVBDxfUZQXbytilUz7Irs+Lb6fOQVfX4eTV3rJIMYeujSoTaSsHdk3G75VoW72EnpZPjzhXstMGH&#10;new+WOIAu1Ybq//1NutKS9TfN7AtlDg+PjCD+uIHEa4Bd/TMNT2TNTk0tbEGCwai+PHVMG6N3bZd&#10;dbODOzkqF438BnZwthXutCh/o6vpC+xMqQimXTTc+qLfleq013f5HwAAAP//AwBQSwMEFAAGAAgA&#10;AAAhANKX8BLfAAAACwEAAA8AAABkcnMvZG93bnJldi54bWxMj8FOwzAQRO9I/IO1SNyonQoKSeNU&#10;iIBQewHafoATu3FEvI5ipwl/z/YEtxntaPZNvpldx85mCK1HCclCADNYe91iI+F4eLt7AhaiQq06&#10;j0bCjwmwKa6vcpVpP+GXOe9jw6gEQ6Yk2Bj7jPNQW+NUWPjeIN1OfnAqkh0argc1Ubnr+FKIFXeq&#10;RfpgVW9erKm/96OTkH6ku1KNdlu+VzvxOn8epu2xlPL2Zn5eA4tmjn9huOATOhTEVPkRdWAd+Yf0&#10;nqJUltKESyBJVqQqUmL5CLzI+f8NxS8AAAD//wMAUEsBAi0AFAAGAAgAAAAhALaDOJL+AAAA4QEA&#10;ABMAAAAAAAAAAAAAAAAAAAAAAFtDb250ZW50X1R5cGVzXS54bWxQSwECLQAUAAYACAAAACEAOP0h&#10;/9YAAACUAQAACwAAAAAAAAAAAAAAAAAvAQAAX3JlbHMvLnJlbHNQSwECLQAUAAYACAAAACEAPGnv&#10;AYQGAAAzHAAADgAAAAAAAAAAAAAAAAAuAgAAZHJzL2Uyb0RvYy54bWxQSwECLQAUAAYACAAAACEA&#10;0pfwEt8AAAALAQAADwAAAAAAAAAAAAAAAADeCAAAZHJzL2Rvd25yZXYueG1sUEsFBgAAAAAEAAQA&#10;8wAAAOoJAAAAAA==&#10;" path="m7511,20l,20r,9l7511,29r,-9xm7511,l,,,10r7511,l7511,xm9573,20r-2033,l7511,20r,9l7540,29r2033,l9573,20xm9573,l7540,r-29,l7511,10r29,l9573,10r,-10xe" fillcolor="black" stroked="f">
              <v:path arrowok="t" o:connecttype="custom" o:connectlocs="4769485,646430;0,646430;0,652145;4769485,652145;4769485,646430;4769485,633730;0,633730;0,640080;4769485,640080;4769485,633730;6078855,646430;4787900,646430;4769485,646430;4769485,652145;4787900,652145;6078855,652145;6078855,646430;6078855,633730;4787900,633730;4769485,633730;4769485,640080;4787900,640080;6078855,640080;6078855,633730" o:connectangles="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476250</wp:posOffset>
              </wp:positionV>
              <wp:extent cx="3922395" cy="368300"/>
              <wp:effectExtent l="1270" t="0" r="635" b="3175"/>
              <wp:wrapNone/>
              <wp:docPr id="46" name="Надпись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B75B9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Програма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розвитку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державно-приватного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партнерства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Україні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(P3DP)</w:t>
                          </w:r>
                        </w:p>
                        <w:p w:rsidR="0095297B" w:rsidRDefault="00B75B95">
                          <w:pPr>
                            <w:spacing w:before="9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Практичний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посібник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 підготовки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6" o:spid="_x0000_s1053" type="#_x0000_t202" style="position:absolute;margin-left:84.1pt;margin-top:37.5pt;width:308.85pt;height:2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QqyQIAALE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cTjDhpoUfbb9vv2x/bX9ufd1/uviI4gCr1nUrA+boDd725FBvotmWsuitR&#10;fFCIi1lN+JJeSCn6mpISsvTNTffe1QFHGZBF/0qUEI2stLBAm0q2poRQFATo0K2bQ4foRqMCNkdx&#10;EIziMUYFnI0m0cizLXRJsr/dSaVfUNEiY6RYggIsOllfKW2yIcnexQTjImdNY1XQ8Acb4DjsQGy4&#10;as5MFrapt7EXz6N5FDphMJk7oZdlzkU+C51J7p+Os1E2m2X+ZxPXD5OalSXlJsxeYH74Zw3cSX2Q&#10;xkFiSjSsNHAmJSWXi1kj0ZqAwHP72ZrDydHNfZiGLQJweUTJD0LvMoidfBKdOmEejp341Iscz48v&#10;44kXxmGWP6R0xTj9d0qoT3E8DsaDmI5JP+Lm2e8pN5K0TMMIaVib4ujgRBIjwTkvbWs1Yc1g3yuF&#10;Sf9YCmj3vtFWsEajg1r1ZrEBFKPihShvQLpSgLJAnzD3wKiF/IRRDzMkxerjikiKUfOSg/zNwNkb&#10;cm8s9gbhBVxNscZoMGd6GEyrTrJlDcjDA+PiAp5Ixax6j1nsHhbMBUtiN8PM4Ln/b72Ok3b6GwAA&#10;//8DAFBLAwQUAAYACAAAACEAPt8n098AAAAKAQAADwAAAGRycy9kb3ducmV2LnhtbEyPMU/DMBSE&#10;dyT+g/UqsVG7rZqmIU5VIZiQEGkYGJ3YTazGzyF22/DveUxlPN3p7rt8N7meXcwYrEcJi7kAZrDx&#10;2mIr4bN6fUyBhahQq96jkfBjAuyK+7tcZdpfsTSXQ2wZlWDIlIQuxiHjPDSdcSrM/WCQvKMfnYok&#10;x5brUV2p3PV8KUTCnbJIC50azHNnmtPh7CTsv7B8sd/v9Ud5LG1VbQW+JScpH2bT/glYNFO8heEP&#10;n9ChIKban1EH1pNO0iVFJWzW9IkCm3S9BVaTs1oJ4EXO/18ofgEAAP//AwBQSwECLQAUAAYACAAA&#10;ACEAtoM4kv4AAADhAQAAEwAAAAAAAAAAAAAAAAAAAAAAW0NvbnRlbnRfVHlwZXNdLnhtbFBLAQIt&#10;ABQABgAIAAAAIQA4/SH/1gAAAJQBAAALAAAAAAAAAAAAAAAAAC8BAABfcmVscy8ucmVsc1BLAQIt&#10;ABQABgAIAAAAIQDGaTQqyQIAALEFAAAOAAAAAAAAAAAAAAAAAC4CAABkcnMvZTJvRG9jLnhtbFBL&#10;AQItABQABgAIAAAAIQA+3yfT3wAAAAoBAAAPAAAAAAAAAAAAAAAAACMFAABkcnMvZG93bnJldi54&#10;bWxQSwUGAAAAAAQABADzAAAALwYAAAAA&#10;" filled="f" stroked="f">
              <v:textbox inset="0,0,0,0">
                <w:txbxContent>
                  <w:p w:rsidR="0095297B" w:rsidRDefault="00B75B9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Програма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розвитку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державно-приватного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партнерства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Україні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(P3DP)</w:t>
                    </w:r>
                  </w:p>
                  <w:p w:rsidR="0095297B" w:rsidRDefault="00B75B95">
                    <w:pPr>
                      <w:spacing w:before="9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Практичний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посібник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 підготовки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6610350</wp:posOffset>
              </wp:positionH>
              <wp:positionV relativeFrom="page">
                <wp:posOffset>679450</wp:posOffset>
              </wp:positionV>
              <wp:extent cx="425450" cy="152400"/>
              <wp:effectExtent l="0" t="3175" r="3175" b="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B75B9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Розділ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5" o:spid="_x0000_s1054" type="#_x0000_t202" style="position:absolute;margin-left:520.5pt;margin-top:53.5pt;width:33.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6i/ygIAALcFAAAOAAAAZHJzL2Uyb0RvYy54bWysVM2O0zAQviPxDpbv2fyQdJto09Vu0yCk&#10;5UdaeAA3cRqLxA6223RBHLjzCrwDBw7ceIXuGzF2mnZ/LgjIwZp4xp/nm/k8Z+fbtkEbKhUTPMX+&#10;iYcR5YUoGV+l+N3b3JlipDThJWkEpym+oQqfz54+Oeu7hAaiFk1JJQIQrpK+S3GtdZe4ripq2hJ1&#10;IjrKwVkJ2RINv3LllpL0gN42buB5E7cXsuykKKhSsJsNTjyz+FVFC/26qhTVqEkx5KbtKu26NKs7&#10;OyPJSpKuZsU+DfIXWbSEcbj0AJURTdBaskdQLSukUKLSJ4VoXVFVrKCWA7DxvQdsrmvSUcsFiqO6&#10;Q5nU/4MtXm3eSMTKFIcRRpy00KPdt9333Y/dr93P2y+3XxE4oEp9pxIIvu4gXG8vxRa6bRmr7koU&#10;7xXiYl4TvqIXUoq+pqSELH1z0r1zdMBRBmTZvxQl3EbWWligbSVbU0IoCgJ06NbNoUN0q1EBm2EQ&#10;hRF4CnD5URB6toMuScbDnVT6ORUtMkaKJQjAgpPNldImGZKMIeYuLnLWNFYEDb+3AYHDDlwNR43P&#10;JGF7+in24sV0MQ2dMJgsnNDLMucin4fOJPdPo+xZNp9n/mdzrx8mNStLys01o7788M/6t1f6oIyD&#10;wpRoWGngTEpKrpbzRqINAX3n9rMlB88xzL2fhi0CcHlAyYdqXgaxk0+mp06Yh5ETn3pTx/Pjy3ji&#10;hXGY5fcpXTFO/50S6lMcR0E0aOmY9ANunv0ecyNJyzRMkIa1KZ4egkhiFLjgpW2tJqwZ7DulMOkf&#10;SwHtHhtt9WokOohVb5db+0CsmI2Wl6K8AQFLAQIDLcL0A6MW8iNGPUySFKsPayIpRs0LDo/AjJ3R&#10;kKOxHA3CCziaYo3RYM71MJ7WnWSrGpCHZ8bFBTyUilkRH7PYPy+YDpbLfpKZ8XP330Yd5+3sNwAA&#10;AP//AwBQSwMEFAAGAAgAAAAhAG2qSLzdAAAADQEAAA8AAABkcnMvZG93bnJldi54bWxMj8FOwzAQ&#10;RO9I/IO1SNyoHUClTeNUFYITEiINB45OvE2ixusQu234ezYnuL3RjGZns+3kenHGMXSeNCQLBQKp&#10;9rajRsNn+Xq3AhGiIWt6T6jhBwNs8+urzKTWX6jA8z42gksopEZDG+OQShnqFp0JCz8gsXfwozOR&#10;5dhIO5oLl7te3iu1lM50xBdaM+Bzi/Vxf3Iadl9UvHTf79VHcSi6slwrelsetb69mXYbEBGn+BeG&#10;eT5Ph5w3Vf5ENoietXpM+Jk40xPDHEnUiqliemBP5pn8/0X+CwAA//8DAFBLAQItABQABgAIAAAA&#10;IQC2gziS/gAAAOEBAAATAAAAAAAAAAAAAAAAAAAAAABbQ29udGVudF9UeXBlc10ueG1sUEsBAi0A&#10;FAAGAAgAAAAhADj9If/WAAAAlAEAAAsAAAAAAAAAAAAAAAAALwEAAF9yZWxzLy5yZWxzUEsBAi0A&#10;FAAGAAgAAAAhAD8jqL/KAgAAtwUAAA4AAAAAAAAAAAAAAAAALgIAAGRycy9lMm9Eb2MueG1sUEsB&#10;Ai0AFAAGAAgAAAAhAG2qSLzdAAAADQEAAA8AAAAAAAAAAAAAAAAAJAUAAGRycy9kb3ducmV2Lnht&#10;bFBLBQYAAAAABAAEAPMAAAAuBgAAAAA=&#10;" filled="f" stroked="f">
              <v:textbox inset="0,0,0,0">
                <w:txbxContent>
                  <w:p w:rsidR="0095297B" w:rsidRDefault="00B75B9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Розділ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501"/>
    <w:multiLevelType w:val="hybridMultilevel"/>
    <w:tmpl w:val="2E34C664"/>
    <w:lvl w:ilvl="0" w:tplc="990604C4">
      <w:numFmt w:val="bullet"/>
      <w:lvlText w:val=""/>
      <w:lvlJc w:val="left"/>
      <w:pPr>
        <w:ind w:left="326" w:hanging="195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3148FB7A">
      <w:numFmt w:val="bullet"/>
      <w:lvlText w:val="•"/>
      <w:lvlJc w:val="left"/>
      <w:pPr>
        <w:ind w:left="499" w:hanging="195"/>
      </w:pPr>
      <w:rPr>
        <w:rFonts w:hint="default"/>
        <w:lang w:val="uk-UA" w:eastAsia="en-US" w:bidi="ar-SA"/>
      </w:rPr>
    </w:lvl>
    <w:lvl w:ilvl="2" w:tplc="2C64537E">
      <w:numFmt w:val="bullet"/>
      <w:lvlText w:val="•"/>
      <w:lvlJc w:val="left"/>
      <w:pPr>
        <w:ind w:left="679" w:hanging="195"/>
      </w:pPr>
      <w:rPr>
        <w:rFonts w:hint="default"/>
        <w:lang w:val="uk-UA" w:eastAsia="en-US" w:bidi="ar-SA"/>
      </w:rPr>
    </w:lvl>
    <w:lvl w:ilvl="3" w:tplc="A0EE3CCE">
      <w:numFmt w:val="bullet"/>
      <w:lvlText w:val="•"/>
      <w:lvlJc w:val="left"/>
      <w:pPr>
        <w:ind w:left="859" w:hanging="195"/>
      </w:pPr>
      <w:rPr>
        <w:rFonts w:hint="default"/>
        <w:lang w:val="uk-UA" w:eastAsia="en-US" w:bidi="ar-SA"/>
      </w:rPr>
    </w:lvl>
    <w:lvl w:ilvl="4" w:tplc="00CE615A">
      <w:numFmt w:val="bullet"/>
      <w:lvlText w:val="•"/>
      <w:lvlJc w:val="left"/>
      <w:pPr>
        <w:ind w:left="1038" w:hanging="195"/>
      </w:pPr>
      <w:rPr>
        <w:rFonts w:hint="default"/>
        <w:lang w:val="uk-UA" w:eastAsia="en-US" w:bidi="ar-SA"/>
      </w:rPr>
    </w:lvl>
    <w:lvl w:ilvl="5" w:tplc="1116F46C">
      <w:numFmt w:val="bullet"/>
      <w:lvlText w:val="•"/>
      <w:lvlJc w:val="left"/>
      <w:pPr>
        <w:ind w:left="1218" w:hanging="195"/>
      </w:pPr>
      <w:rPr>
        <w:rFonts w:hint="default"/>
        <w:lang w:val="uk-UA" w:eastAsia="en-US" w:bidi="ar-SA"/>
      </w:rPr>
    </w:lvl>
    <w:lvl w:ilvl="6" w:tplc="6AA480BA">
      <w:numFmt w:val="bullet"/>
      <w:lvlText w:val="•"/>
      <w:lvlJc w:val="left"/>
      <w:pPr>
        <w:ind w:left="1398" w:hanging="195"/>
      </w:pPr>
      <w:rPr>
        <w:rFonts w:hint="default"/>
        <w:lang w:val="uk-UA" w:eastAsia="en-US" w:bidi="ar-SA"/>
      </w:rPr>
    </w:lvl>
    <w:lvl w:ilvl="7" w:tplc="BDC60DA4">
      <w:numFmt w:val="bullet"/>
      <w:lvlText w:val="•"/>
      <w:lvlJc w:val="left"/>
      <w:pPr>
        <w:ind w:left="1577" w:hanging="195"/>
      </w:pPr>
      <w:rPr>
        <w:rFonts w:hint="default"/>
        <w:lang w:val="uk-UA" w:eastAsia="en-US" w:bidi="ar-SA"/>
      </w:rPr>
    </w:lvl>
    <w:lvl w:ilvl="8" w:tplc="9710D416">
      <w:numFmt w:val="bullet"/>
      <w:lvlText w:val="•"/>
      <w:lvlJc w:val="left"/>
      <w:pPr>
        <w:ind w:left="1757" w:hanging="195"/>
      </w:pPr>
      <w:rPr>
        <w:rFonts w:hint="default"/>
        <w:lang w:val="uk-UA" w:eastAsia="en-US" w:bidi="ar-SA"/>
      </w:rPr>
    </w:lvl>
  </w:abstractNum>
  <w:abstractNum w:abstractNumId="1" w15:restartNumberingAfterBreak="0">
    <w:nsid w:val="089A2C4B"/>
    <w:multiLevelType w:val="hybridMultilevel"/>
    <w:tmpl w:val="C5F283EC"/>
    <w:lvl w:ilvl="0" w:tplc="60D05FF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position w:val="-1"/>
        <w:sz w:val="20"/>
        <w:szCs w:val="20"/>
        <w:lang w:val="uk-UA" w:eastAsia="en-US" w:bidi="ar-SA"/>
      </w:rPr>
    </w:lvl>
    <w:lvl w:ilvl="1" w:tplc="3BC2EFF0">
      <w:numFmt w:val="bullet"/>
      <w:lvlText w:val="•"/>
      <w:lvlJc w:val="left"/>
      <w:pPr>
        <w:ind w:left="929" w:hanging="284"/>
      </w:pPr>
      <w:rPr>
        <w:rFonts w:hint="default"/>
        <w:lang w:val="uk-UA" w:eastAsia="en-US" w:bidi="ar-SA"/>
      </w:rPr>
    </w:lvl>
    <w:lvl w:ilvl="2" w:tplc="66DC86D6">
      <w:numFmt w:val="bullet"/>
      <w:lvlText w:val="•"/>
      <w:lvlJc w:val="left"/>
      <w:pPr>
        <w:ind w:left="1438" w:hanging="284"/>
      </w:pPr>
      <w:rPr>
        <w:rFonts w:hint="default"/>
        <w:lang w:val="uk-UA" w:eastAsia="en-US" w:bidi="ar-SA"/>
      </w:rPr>
    </w:lvl>
    <w:lvl w:ilvl="3" w:tplc="3FB8C47A">
      <w:numFmt w:val="bullet"/>
      <w:lvlText w:val="•"/>
      <w:lvlJc w:val="left"/>
      <w:pPr>
        <w:ind w:left="1947" w:hanging="284"/>
      </w:pPr>
      <w:rPr>
        <w:rFonts w:hint="default"/>
        <w:lang w:val="uk-UA" w:eastAsia="en-US" w:bidi="ar-SA"/>
      </w:rPr>
    </w:lvl>
    <w:lvl w:ilvl="4" w:tplc="0C821D84">
      <w:numFmt w:val="bullet"/>
      <w:lvlText w:val="•"/>
      <w:lvlJc w:val="left"/>
      <w:pPr>
        <w:ind w:left="2456" w:hanging="284"/>
      </w:pPr>
      <w:rPr>
        <w:rFonts w:hint="default"/>
        <w:lang w:val="uk-UA" w:eastAsia="en-US" w:bidi="ar-SA"/>
      </w:rPr>
    </w:lvl>
    <w:lvl w:ilvl="5" w:tplc="BA945144">
      <w:numFmt w:val="bullet"/>
      <w:lvlText w:val="•"/>
      <w:lvlJc w:val="left"/>
      <w:pPr>
        <w:ind w:left="2965" w:hanging="284"/>
      </w:pPr>
      <w:rPr>
        <w:rFonts w:hint="default"/>
        <w:lang w:val="uk-UA" w:eastAsia="en-US" w:bidi="ar-SA"/>
      </w:rPr>
    </w:lvl>
    <w:lvl w:ilvl="6" w:tplc="332212C2">
      <w:numFmt w:val="bullet"/>
      <w:lvlText w:val="•"/>
      <w:lvlJc w:val="left"/>
      <w:pPr>
        <w:ind w:left="3474" w:hanging="284"/>
      </w:pPr>
      <w:rPr>
        <w:rFonts w:hint="default"/>
        <w:lang w:val="uk-UA" w:eastAsia="en-US" w:bidi="ar-SA"/>
      </w:rPr>
    </w:lvl>
    <w:lvl w:ilvl="7" w:tplc="205CC42E">
      <w:numFmt w:val="bullet"/>
      <w:lvlText w:val="•"/>
      <w:lvlJc w:val="left"/>
      <w:pPr>
        <w:ind w:left="3983" w:hanging="284"/>
      </w:pPr>
      <w:rPr>
        <w:rFonts w:hint="default"/>
        <w:lang w:val="uk-UA" w:eastAsia="en-US" w:bidi="ar-SA"/>
      </w:rPr>
    </w:lvl>
    <w:lvl w:ilvl="8" w:tplc="9426F37A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A8B1933"/>
    <w:multiLevelType w:val="hybridMultilevel"/>
    <w:tmpl w:val="E272D69C"/>
    <w:lvl w:ilvl="0" w:tplc="959AA64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position w:val="-1"/>
        <w:sz w:val="20"/>
        <w:szCs w:val="20"/>
        <w:lang w:val="uk-UA" w:eastAsia="en-US" w:bidi="ar-SA"/>
      </w:rPr>
    </w:lvl>
    <w:lvl w:ilvl="1" w:tplc="B2A4C95E">
      <w:numFmt w:val="bullet"/>
      <w:lvlText w:val="•"/>
      <w:lvlJc w:val="left"/>
      <w:pPr>
        <w:ind w:left="929" w:hanging="284"/>
      </w:pPr>
      <w:rPr>
        <w:rFonts w:hint="default"/>
        <w:lang w:val="uk-UA" w:eastAsia="en-US" w:bidi="ar-SA"/>
      </w:rPr>
    </w:lvl>
    <w:lvl w:ilvl="2" w:tplc="97205580">
      <w:numFmt w:val="bullet"/>
      <w:lvlText w:val="•"/>
      <w:lvlJc w:val="left"/>
      <w:pPr>
        <w:ind w:left="1438" w:hanging="284"/>
      </w:pPr>
      <w:rPr>
        <w:rFonts w:hint="default"/>
        <w:lang w:val="uk-UA" w:eastAsia="en-US" w:bidi="ar-SA"/>
      </w:rPr>
    </w:lvl>
    <w:lvl w:ilvl="3" w:tplc="69926D66">
      <w:numFmt w:val="bullet"/>
      <w:lvlText w:val="•"/>
      <w:lvlJc w:val="left"/>
      <w:pPr>
        <w:ind w:left="1947" w:hanging="284"/>
      </w:pPr>
      <w:rPr>
        <w:rFonts w:hint="default"/>
        <w:lang w:val="uk-UA" w:eastAsia="en-US" w:bidi="ar-SA"/>
      </w:rPr>
    </w:lvl>
    <w:lvl w:ilvl="4" w:tplc="49D02782">
      <w:numFmt w:val="bullet"/>
      <w:lvlText w:val="•"/>
      <w:lvlJc w:val="left"/>
      <w:pPr>
        <w:ind w:left="2456" w:hanging="284"/>
      </w:pPr>
      <w:rPr>
        <w:rFonts w:hint="default"/>
        <w:lang w:val="uk-UA" w:eastAsia="en-US" w:bidi="ar-SA"/>
      </w:rPr>
    </w:lvl>
    <w:lvl w:ilvl="5" w:tplc="30F0BFAE">
      <w:numFmt w:val="bullet"/>
      <w:lvlText w:val="•"/>
      <w:lvlJc w:val="left"/>
      <w:pPr>
        <w:ind w:left="2965" w:hanging="284"/>
      </w:pPr>
      <w:rPr>
        <w:rFonts w:hint="default"/>
        <w:lang w:val="uk-UA" w:eastAsia="en-US" w:bidi="ar-SA"/>
      </w:rPr>
    </w:lvl>
    <w:lvl w:ilvl="6" w:tplc="1A64CF04">
      <w:numFmt w:val="bullet"/>
      <w:lvlText w:val="•"/>
      <w:lvlJc w:val="left"/>
      <w:pPr>
        <w:ind w:left="3474" w:hanging="284"/>
      </w:pPr>
      <w:rPr>
        <w:rFonts w:hint="default"/>
        <w:lang w:val="uk-UA" w:eastAsia="en-US" w:bidi="ar-SA"/>
      </w:rPr>
    </w:lvl>
    <w:lvl w:ilvl="7" w:tplc="62E44B1C">
      <w:numFmt w:val="bullet"/>
      <w:lvlText w:val="•"/>
      <w:lvlJc w:val="left"/>
      <w:pPr>
        <w:ind w:left="3983" w:hanging="284"/>
      </w:pPr>
      <w:rPr>
        <w:rFonts w:hint="default"/>
        <w:lang w:val="uk-UA" w:eastAsia="en-US" w:bidi="ar-SA"/>
      </w:rPr>
    </w:lvl>
    <w:lvl w:ilvl="8" w:tplc="0240A80E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0C1F2F4B"/>
    <w:multiLevelType w:val="hybridMultilevel"/>
    <w:tmpl w:val="10B2FB38"/>
    <w:lvl w:ilvl="0" w:tplc="468CE56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79C27818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8F483FCC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D82E1AFC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BFB04F48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0ACCB768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87FE9B48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9C609864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9F1A1FD4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19341179"/>
    <w:multiLevelType w:val="hybridMultilevel"/>
    <w:tmpl w:val="F9586988"/>
    <w:lvl w:ilvl="0" w:tplc="244284B6">
      <w:numFmt w:val="bullet"/>
      <w:lvlText w:val=""/>
      <w:lvlJc w:val="left"/>
      <w:pPr>
        <w:ind w:left="326" w:hanging="195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B8CC1696">
      <w:numFmt w:val="bullet"/>
      <w:lvlText w:val="•"/>
      <w:lvlJc w:val="left"/>
      <w:pPr>
        <w:ind w:left="567" w:hanging="195"/>
      </w:pPr>
      <w:rPr>
        <w:rFonts w:hint="default"/>
        <w:lang w:val="uk-UA" w:eastAsia="en-US" w:bidi="ar-SA"/>
      </w:rPr>
    </w:lvl>
    <w:lvl w:ilvl="2" w:tplc="E48E9DDA">
      <w:numFmt w:val="bullet"/>
      <w:lvlText w:val="•"/>
      <w:lvlJc w:val="left"/>
      <w:pPr>
        <w:ind w:left="814" w:hanging="195"/>
      </w:pPr>
      <w:rPr>
        <w:rFonts w:hint="default"/>
        <w:lang w:val="uk-UA" w:eastAsia="en-US" w:bidi="ar-SA"/>
      </w:rPr>
    </w:lvl>
    <w:lvl w:ilvl="3" w:tplc="5984A064">
      <w:numFmt w:val="bullet"/>
      <w:lvlText w:val="•"/>
      <w:lvlJc w:val="left"/>
      <w:pPr>
        <w:ind w:left="1061" w:hanging="195"/>
      </w:pPr>
      <w:rPr>
        <w:rFonts w:hint="default"/>
        <w:lang w:val="uk-UA" w:eastAsia="en-US" w:bidi="ar-SA"/>
      </w:rPr>
    </w:lvl>
    <w:lvl w:ilvl="4" w:tplc="A71A2306">
      <w:numFmt w:val="bullet"/>
      <w:lvlText w:val="•"/>
      <w:lvlJc w:val="left"/>
      <w:pPr>
        <w:ind w:left="1308" w:hanging="195"/>
      </w:pPr>
      <w:rPr>
        <w:rFonts w:hint="default"/>
        <w:lang w:val="uk-UA" w:eastAsia="en-US" w:bidi="ar-SA"/>
      </w:rPr>
    </w:lvl>
    <w:lvl w:ilvl="5" w:tplc="F570552A">
      <w:numFmt w:val="bullet"/>
      <w:lvlText w:val="•"/>
      <w:lvlJc w:val="left"/>
      <w:pPr>
        <w:ind w:left="1555" w:hanging="195"/>
      </w:pPr>
      <w:rPr>
        <w:rFonts w:hint="default"/>
        <w:lang w:val="uk-UA" w:eastAsia="en-US" w:bidi="ar-SA"/>
      </w:rPr>
    </w:lvl>
    <w:lvl w:ilvl="6" w:tplc="93828804">
      <w:numFmt w:val="bullet"/>
      <w:lvlText w:val="•"/>
      <w:lvlJc w:val="left"/>
      <w:pPr>
        <w:ind w:left="1802" w:hanging="195"/>
      </w:pPr>
      <w:rPr>
        <w:rFonts w:hint="default"/>
        <w:lang w:val="uk-UA" w:eastAsia="en-US" w:bidi="ar-SA"/>
      </w:rPr>
    </w:lvl>
    <w:lvl w:ilvl="7" w:tplc="A02C6566">
      <w:numFmt w:val="bullet"/>
      <w:lvlText w:val="•"/>
      <w:lvlJc w:val="left"/>
      <w:pPr>
        <w:ind w:left="2049" w:hanging="195"/>
      </w:pPr>
      <w:rPr>
        <w:rFonts w:hint="default"/>
        <w:lang w:val="uk-UA" w:eastAsia="en-US" w:bidi="ar-SA"/>
      </w:rPr>
    </w:lvl>
    <w:lvl w:ilvl="8" w:tplc="99AE150E">
      <w:numFmt w:val="bullet"/>
      <w:lvlText w:val="•"/>
      <w:lvlJc w:val="left"/>
      <w:pPr>
        <w:ind w:left="2296" w:hanging="195"/>
      </w:pPr>
      <w:rPr>
        <w:rFonts w:hint="default"/>
        <w:lang w:val="uk-UA" w:eastAsia="en-US" w:bidi="ar-SA"/>
      </w:rPr>
    </w:lvl>
  </w:abstractNum>
  <w:abstractNum w:abstractNumId="5" w15:restartNumberingAfterBreak="0">
    <w:nsid w:val="1ECC2292"/>
    <w:multiLevelType w:val="hybridMultilevel"/>
    <w:tmpl w:val="E4681684"/>
    <w:lvl w:ilvl="0" w:tplc="3BCA32A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E5DA9904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A54CD4FA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2D1E64E0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7C3692C6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6358B238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BB1CB2FA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C2DCFA9E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0DFE3ACE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22BE102C"/>
    <w:multiLevelType w:val="hybridMultilevel"/>
    <w:tmpl w:val="1494D3D8"/>
    <w:lvl w:ilvl="0" w:tplc="B468A44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position w:val="-1"/>
        <w:sz w:val="20"/>
        <w:szCs w:val="20"/>
        <w:lang w:val="uk-UA" w:eastAsia="en-US" w:bidi="ar-SA"/>
      </w:rPr>
    </w:lvl>
    <w:lvl w:ilvl="1" w:tplc="A66E684A">
      <w:numFmt w:val="bullet"/>
      <w:lvlText w:val="•"/>
      <w:lvlJc w:val="left"/>
      <w:pPr>
        <w:ind w:left="929" w:hanging="284"/>
      </w:pPr>
      <w:rPr>
        <w:rFonts w:hint="default"/>
        <w:lang w:val="uk-UA" w:eastAsia="en-US" w:bidi="ar-SA"/>
      </w:rPr>
    </w:lvl>
    <w:lvl w:ilvl="2" w:tplc="4648A7D2">
      <w:numFmt w:val="bullet"/>
      <w:lvlText w:val="•"/>
      <w:lvlJc w:val="left"/>
      <w:pPr>
        <w:ind w:left="1438" w:hanging="284"/>
      </w:pPr>
      <w:rPr>
        <w:rFonts w:hint="default"/>
        <w:lang w:val="uk-UA" w:eastAsia="en-US" w:bidi="ar-SA"/>
      </w:rPr>
    </w:lvl>
    <w:lvl w:ilvl="3" w:tplc="8C3669DC">
      <w:numFmt w:val="bullet"/>
      <w:lvlText w:val="•"/>
      <w:lvlJc w:val="left"/>
      <w:pPr>
        <w:ind w:left="1947" w:hanging="284"/>
      </w:pPr>
      <w:rPr>
        <w:rFonts w:hint="default"/>
        <w:lang w:val="uk-UA" w:eastAsia="en-US" w:bidi="ar-SA"/>
      </w:rPr>
    </w:lvl>
    <w:lvl w:ilvl="4" w:tplc="885E137A">
      <w:numFmt w:val="bullet"/>
      <w:lvlText w:val="•"/>
      <w:lvlJc w:val="left"/>
      <w:pPr>
        <w:ind w:left="2456" w:hanging="284"/>
      </w:pPr>
      <w:rPr>
        <w:rFonts w:hint="default"/>
        <w:lang w:val="uk-UA" w:eastAsia="en-US" w:bidi="ar-SA"/>
      </w:rPr>
    </w:lvl>
    <w:lvl w:ilvl="5" w:tplc="7892FDC8">
      <w:numFmt w:val="bullet"/>
      <w:lvlText w:val="•"/>
      <w:lvlJc w:val="left"/>
      <w:pPr>
        <w:ind w:left="2965" w:hanging="284"/>
      </w:pPr>
      <w:rPr>
        <w:rFonts w:hint="default"/>
        <w:lang w:val="uk-UA" w:eastAsia="en-US" w:bidi="ar-SA"/>
      </w:rPr>
    </w:lvl>
    <w:lvl w:ilvl="6" w:tplc="68A278B4">
      <w:numFmt w:val="bullet"/>
      <w:lvlText w:val="•"/>
      <w:lvlJc w:val="left"/>
      <w:pPr>
        <w:ind w:left="3474" w:hanging="284"/>
      </w:pPr>
      <w:rPr>
        <w:rFonts w:hint="default"/>
        <w:lang w:val="uk-UA" w:eastAsia="en-US" w:bidi="ar-SA"/>
      </w:rPr>
    </w:lvl>
    <w:lvl w:ilvl="7" w:tplc="2CC4D1DE">
      <w:numFmt w:val="bullet"/>
      <w:lvlText w:val="•"/>
      <w:lvlJc w:val="left"/>
      <w:pPr>
        <w:ind w:left="3983" w:hanging="284"/>
      </w:pPr>
      <w:rPr>
        <w:rFonts w:hint="default"/>
        <w:lang w:val="uk-UA" w:eastAsia="en-US" w:bidi="ar-SA"/>
      </w:rPr>
    </w:lvl>
    <w:lvl w:ilvl="8" w:tplc="C46E3E7C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23DB52C1"/>
    <w:multiLevelType w:val="hybridMultilevel"/>
    <w:tmpl w:val="1A7EB99A"/>
    <w:lvl w:ilvl="0" w:tplc="E8EC588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88627FD2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18A23E90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7A405E72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AA2CE28E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24D098B0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29C62030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4860150A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6EA41540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2C3534DA"/>
    <w:multiLevelType w:val="hybridMultilevel"/>
    <w:tmpl w:val="B7D63FB0"/>
    <w:lvl w:ilvl="0" w:tplc="D304E48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A32EC6C0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433EF69E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9DBA5956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AB36A5DA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09C42036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2ED0399A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4A561D86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EAF20AE0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19E3B44"/>
    <w:multiLevelType w:val="hybridMultilevel"/>
    <w:tmpl w:val="E55452E6"/>
    <w:lvl w:ilvl="0" w:tplc="C62ABC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7D0A879A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A856741E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4588C558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788043C2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C1EC0536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6A9E8E3C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224633E4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415E3332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4DD3C6C"/>
    <w:multiLevelType w:val="hybridMultilevel"/>
    <w:tmpl w:val="7422D4D0"/>
    <w:lvl w:ilvl="0" w:tplc="E4DC4C7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24A42290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34A28904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E4BED222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0930F644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521A261A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147A0EF8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96888EF8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251020D0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44715F7C"/>
    <w:multiLevelType w:val="hybridMultilevel"/>
    <w:tmpl w:val="AD949EC2"/>
    <w:lvl w:ilvl="0" w:tplc="E7761BAE">
      <w:start w:val="1"/>
      <w:numFmt w:val="lowerRoman"/>
      <w:lvlText w:val="%1."/>
      <w:lvlJc w:val="left"/>
      <w:pPr>
        <w:ind w:left="1569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E67E72">
      <w:numFmt w:val="bullet"/>
      <w:lvlText w:val="•"/>
      <w:lvlJc w:val="left"/>
      <w:pPr>
        <w:ind w:left="2400" w:hanging="480"/>
      </w:pPr>
      <w:rPr>
        <w:rFonts w:hint="default"/>
        <w:lang w:val="uk-UA" w:eastAsia="en-US" w:bidi="ar-SA"/>
      </w:rPr>
    </w:lvl>
    <w:lvl w:ilvl="2" w:tplc="59269DA4">
      <w:numFmt w:val="bullet"/>
      <w:lvlText w:val="•"/>
      <w:lvlJc w:val="left"/>
      <w:pPr>
        <w:ind w:left="3241" w:hanging="480"/>
      </w:pPr>
      <w:rPr>
        <w:rFonts w:hint="default"/>
        <w:lang w:val="uk-UA" w:eastAsia="en-US" w:bidi="ar-SA"/>
      </w:rPr>
    </w:lvl>
    <w:lvl w:ilvl="3" w:tplc="487C44C0">
      <w:numFmt w:val="bullet"/>
      <w:lvlText w:val="•"/>
      <w:lvlJc w:val="left"/>
      <w:pPr>
        <w:ind w:left="4081" w:hanging="480"/>
      </w:pPr>
      <w:rPr>
        <w:rFonts w:hint="default"/>
        <w:lang w:val="uk-UA" w:eastAsia="en-US" w:bidi="ar-SA"/>
      </w:rPr>
    </w:lvl>
    <w:lvl w:ilvl="4" w:tplc="FC165AF2">
      <w:numFmt w:val="bullet"/>
      <w:lvlText w:val="•"/>
      <w:lvlJc w:val="left"/>
      <w:pPr>
        <w:ind w:left="4922" w:hanging="480"/>
      </w:pPr>
      <w:rPr>
        <w:rFonts w:hint="default"/>
        <w:lang w:val="uk-UA" w:eastAsia="en-US" w:bidi="ar-SA"/>
      </w:rPr>
    </w:lvl>
    <w:lvl w:ilvl="5" w:tplc="6EE27320">
      <w:numFmt w:val="bullet"/>
      <w:lvlText w:val="•"/>
      <w:lvlJc w:val="left"/>
      <w:pPr>
        <w:ind w:left="5763" w:hanging="480"/>
      </w:pPr>
      <w:rPr>
        <w:rFonts w:hint="default"/>
        <w:lang w:val="uk-UA" w:eastAsia="en-US" w:bidi="ar-SA"/>
      </w:rPr>
    </w:lvl>
    <w:lvl w:ilvl="6" w:tplc="EBE8BF5C">
      <w:numFmt w:val="bullet"/>
      <w:lvlText w:val="•"/>
      <w:lvlJc w:val="left"/>
      <w:pPr>
        <w:ind w:left="6603" w:hanging="480"/>
      </w:pPr>
      <w:rPr>
        <w:rFonts w:hint="default"/>
        <w:lang w:val="uk-UA" w:eastAsia="en-US" w:bidi="ar-SA"/>
      </w:rPr>
    </w:lvl>
    <w:lvl w:ilvl="7" w:tplc="A87AD2EE">
      <w:numFmt w:val="bullet"/>
      <w:lvlText w:val="•"/>
      <w:lvlJc w:val="left"/>
      <w:pPr>
        <w:ind w:left="7444" w:hanging="480"/>
      </w:pPr>
      <w:rPr>
        <w:rFonts w:hint="default"/>
        <w:lang w:val="uk-UA" w:eastAsia="en-US" w:bidi="ar-SA"/>
      </w:rPr>
    </w:lvl>
    <w:lvl w:ilvl="8" w:tplc="6A36005A">
      <w:numFmt w:val="bullet"/>
      <w:lvlText w:val="•"/>
      <w:lvlJc w:val="left"/>
      <w:pPr>
        <w:ind w:left="8285" w:hanging="480"/>
      </w:pPr>
      <w:rPr>
        <w:rFonts w:hint="default"/>
        <w:lang w:val="uk-UA" w:eastAsia="en-US" w:bidi="ar-SA"/>
      </w:rPr>
    </w:lvl>
  </w:abstractNum>
  <w:abstractNum w:abstractNumId="12" w15:restartNumberingAfterBreak="0">
    <w:nsid w:val="45EC31AA"/>
    <w:multiLevelType w:val="multilevel"/>
    <w:tmpl w:val="35FA43D6"/>
    <w:lvl w:ilvl="0">
      <w:start w:val="3"/>
      <w:numFmt w:val="decimal"/>
      <w:lvlText w:val="%1"/>
      <w:lvlJc w:val="left"/>
      <w:pPr>
        <w:ind w:left="1578" w:hanging="711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578" w:hanging="71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78" w:hanging="7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468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1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3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48B05722"/>
    <w:multiLevelType w:val="hybridMultilevel"/>
    <w:tmpl w:val="0F1A969E"/>
    <w:lvl w:ilvl="0" w:tplc="910CE650">
      <w:start w:val="1"/>
      <w:numFmt w:val="lowerRoman"/>
      <w:lvlText w:val="%1."/>
      <w:lvlJc w:val="left"/>
      <w:pPr>
        <w:ind w:left="1569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DE6D8C">
      <w:numFmt w:val="bullet"/>
      <w:lvlText w:val="•"/>
      <w:lvlJc w:val="left"/>
      <w:pPr>
        <w:ind w:left="2400" w:hanging="488"/>
      </w:pPr>
      <w:rPr>
        <w:rFonts w:hint="default"/>
        <w:lang w:val="uk-UA" w:eastAsia="en-US" w:bidi="ar-SA"/>
      </w:rPr>
    </w:lvl>
    <w:lvl w:ilvl="2" w:tplc="02888422">
      <w:numFmt w:val="bullet"/>
      <w:lvlText w:val="•"/>
      <w:lvlJc w:val="left"/>
      <w:pPr>
        <w:ind w:left="3241" w:hanging="488"/>
      </w:pPr>
      <w:rPr>
        <w:rFonts w:hint="default"/>
        <w:lang w:val="uk-UA" w:eastAsia="en-US" w:bidi="ar-SA"/>
      </w:rPr>
    </w:lvl>
    <w:lvl w:ilvl="3" w:tplc="759C789E">
      <w:numFmt w:val="bullet"/>
      <w:lvlText w:val="•"/>
      <w:lvlJc w:val="left"/>
      <w:pPr>
        <w:ind w:left="4081" w:hanging="488"/>
      </w:pPr>
      <w:rPr>
        <w:rFonts w:hint="default"/>
        <w:lang w:val="uk-UA" w:eastAsia="en-US" w:bidi="ar-SA"/>
      </w:rPr>
    </w:lvl>
    <w:lvl w:ilvl="4" w:tplc="A4ACE6C8">
      <w:numFmt w:val="bullet"/>
      <w:lvlText w:val="•"/>
      <w:lvlJc w:val="left"/>
      <w:pPr>
        <w:ind w:left="4922" w:hanging="488"/>
      </w:pPr>
      <w:rPr>
        <w:rFonts w:hint="default"/>
        <w:lang w:val="uk-UA" w:eastAsia="en-US" w:bidi="ar-SA"/>
      </w:rPr>
    </w:lvl>
    <w:lvl w:ilvl="5" w:tplc="3D869524">
      <w:numFmt w:val="bullet"/>
      <w:lvlText w:val="•"/>
      <w:lvlJc w:val="left"/>
      <w:pPr>
        <w:ind w:left="5763" w:hanging="488"/>
      </w:pPr>
      <w:rPr>
        <w:rFonts w:hint="default"/>
        <w:lang w:val="uk-UA" w:eastAsia="en-US" w:bidi="ar-SA"/>
      </w:rPr>
    </w:lvl>
    <w:lvl w:ilvl="6" w:tplc="F6500876">
      <w:numFmt w:val="bullet"/>
      <w:lvlText w:val="•"/>
      <w:lvlJc w:val="left"/>
      <w:pPr>
        <w:ind w:left="6603" w:hanging="488"/>
      </w:pPr>
      <w:rPr>
        <w:rFonts w:hint="default"/>
        <w:lang w:val="uk-UA" w:eastAsia="en-US" w:bidi="ar-SA"/>
      </w:rPr>
    </w:lvl>
    <w:lvl w:ilvl="7" w:tplc="009A70A4">
      <w:numFmt w:val="bullet"/>
      <w:lvlText w:val="•"/>
      <w:lvlJc w:val="left"/>
      <w:pPr>
        <w:ind w:left="7444" w:hanging="488"/>
      </w:pPr>
      <w:rPr>
        <w:rFonts w:hint="default"/>
        <w:lang w:val="uk-UA" w:eastAsia="en-US" w:bidi="ar-SA"/>
      </w:rPr>
    </w:lvl>
    <w:lvl w:ilvl="8" w:tplc="D14021FE">
      <w:numFmt w:val="bullet"/>
      <w:lvlText w:val="•"/>
      <w:lvlJc w:val="left"/>
      <w:pPr>
        <w:ind w:left="8285" w:hanging="488"/>
      </w:pPr>
      <w:rPr>
        <w:rFonts w:hint="default"/>
        <w:lang w:val="uk-UA" w:eastAsia="en-US" w:bidi="ar-SA"/>
      </w:rPr>
    </w:lvl>
  </w:abstractNum>
  <w:abstractNum w:abstractNumId="14" w15:restartNumberingAfterBreak="0">
    <w:nsid w:val="4B030299"/>
    <w:multiLevelType w:val="hybridMultilevel"/>
    <w:tmpl w:val="BD26F938"/>
    <w:lvl w:ilvl="0" w:tplc="6394C02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F4EED67E">
      <w:numFmt w:val="bullet"/>
      <w:lvlText w:val="•"/>
      <w:lvlJc w:val="left"/>
      <w:pPr>
        <w:ind w:left="1128" w:hanging="284"/>
      </w:pPr>
      <w:rPr>
        <w:rFonts w:hint="default"/>
        <w:lang w:val="uk-UA" w:eastAsia="en-US" w:bidi="ar-SA"/>
      </w:rPr>
    </w:lvl>
    <w:lvl w:ilvl="2" w:tplc="2D848748">
      <w:numFmt w:val="bullet"/>
      <w:lvlText w:val="•"/>
      <w:lvlJc w:val="left"/>
      <w:pPr>
        <w:ind w:left="1837" w:hanging="284"/>
      </w:pPr>
      <w:rPr>
        <w:rFonts w:hint="default"/>
        <w:lang w:val="uk-UA" w:eastAsia="en-US" w:bidi="ar-SA"/>
      </w:rPr>
    </w:lvl>
    <w:lvl w:ilvl="3" w:tplc="6FF6C888">
      <w:numFmt w:val="bullet"/>
      <w:lvlText w:val="•"/>
      <w:lvlJc w:val="left"/>
      <w:pPr>
        <w:ind w:left="2545" w:hanging="284"/>
      </w:pPr>
      <w:rPr>
        <w:rFonts w:hint="default"/>
        <w:lang w:val="uk-UA" w:eastAsia="en-US" w:bidi="ar-SA"/>
      </w:rPr>
    </w:lvl>
    <w:lvl w:ilvl="4" w:tplc="AEE8B000">
      <w:numFmt w:val="bullet"/>
      <w:lvlText w:val="•"/>
      <w:lvlJc w:val="left"/>
      <w:pPr>
        <w:ind w:left="3254" w:hanging="284"/>
      </w:pPr>
      <w:rPr>
        <w:rFonts w:hint="default"/>
        <w:lang w:val="uk-UA" w:eastAsia="en-US" w:bidi="ar-SA"/>
      </w:rPr>
    </w:lvl>
    <w:lvl w:ilvl="5" w:tplc="A4A8745C">
      <w:numFmt w:val="bullet"/>
      <w:lvlText w:val="•"/>
      <w:lvlJc w:val="left"/>
      <w:pPr>
        <w:ind w:left="3963" w:hanging="284"/>
      </w:pPr>
      <w:rPr>
        <w:rFonts w:hint="default"/>
        <w:lang w:val="uk-UA" w:eastAsia="en-US" w:bidi="ar-SA"/>
      </w:rPr>
    </w:lvl>
    <w:lvl w:ilvl="6" w:tplc="71FAE968">
      <w:numFmt w:val="bullet"/>
      <w:lvlText w:val="•"/>
      <w:lvlJc w:val="left"/>
      <w:pPr>
        <w:ind w:left="4671" w:hanging="284"/>
      </w:pPr>
      <w:rPr>
        <w:rFonts w:hint="default"/>
        <w:lang w:val="uk-UA" w:eastAsia="en-US" w:bidi="ar-SA"/>
      </w:rPr>
    </w:lvl>
    <w:lvl w:ilvl="7" w:tplc="E202E71E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  <w:lvl w:ilvl="8" w:tplc="1EF85AB6">
      <w:numFmt w:val="bullet"/>
      <w:lvlText w:val="•"/>
      <w:lvlJc w:val="left"/>
      <w:pPr>
        <w:ind w:left="6088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4F8E3DAF"/>
    <w:multiLevelType w:val="hybridMultilevel"/>
    <w:tmpl w:val="332A17C8"/>
    <w:lvl w:ilvl="0" w:tplc="BEE00B1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position w:val="-1"/>
        <w:sz w:val="20"/>
        <w:szCs w:val="20"/>
        <w:lang w:val="uk-UA" w:eastAsia="en-US" w:bidi="ar-SA"/>
      </w:rPr>
    </w:lvl>
    <w:lvl w:ilvl="1" w:tplc="E5906718">
      <w:numFmt w:val="bullet"/>
      <w:lvlText w:val="•"/>
      <w:lvlJc w:val="left"/>
      <w:pPr>
        <w:ind w:left="929" w:hanging="284"/>
      </w:pPr>
      <w:rPr>
        <w:rFonts w:hint="default"/>
        <w:lang w:val="uk-UA" w:eastAsia="en-US" w:bidi="ar-SA"/>
      </w:rPr>
    </w:lvl>
    <w:lvl w:ilvl="2" w:tplc="74903352">
      <w:numFmt w:val="bullet"/>
      <w:lvlText w:val="•"/>
      <w:lvlJc w:val="left"/>
      <w:pPr>
        <w:ind w:left="1438" w:hanging="284"/>
      </w:pPr>
      <w:rPr>
        <w:rFonts w:hint="default"/>
        <w:lang w:val="uk-UA" w:eastAsia="en-US" w:bidi="ar-SA"/>
      </w:rPr>
    </w:lvl>
    <w:lvl w:ilvl="3" w:tplc="4490D0A2">
      <w:numFmt w:val="bullet"/>
      <w:lvlText w:val="•"/>
      <w:lvlJc w:val="left"/>
      <w:pPr>
        <w:ind w:left="1947" w:hanging="284"/>
      </w:pPr>
      <w:rPr>
        <w:rFonts w:hint="default"/>
        <w:lang w:val="uk-UA" w:eastAsia="en-US" w:bidi="ar-SA"/>
      </w:rPr>
    </w:lvl>
    <w:lvl w:ilvl="4" w:tplc="5A26B6CA">
      <w:numFmt w:val="bullet"/>
      <w:lvlText w:val="•"/>
      <w:lvlJc w:val="left"/>
      <w:pPr>
        <w:ind w:left="2456" w:hanging="284"/>
      </w:pPr>
      <w:rPr>
        <w:rFonts w:hint="default"/>
        <w:lang w:val="uk-UA" w:eastAsia="en-US" w:bidi="ar-SA"/>
      </w:rPr>
    </w:lvl>
    <w:lvl w:ilvl="5" w:tplc="0524AA6C">
      <w:numFmt w:val="bullet"/>
      <w:lvlText w:val="•"/>
      <w:lvlJc w:val="left"/>
      <w:pPr>
        <w:ind w:left="2965" w:hanging="284"/>
      </w:pPr>
      <w:rPr>
        <w:rFonts w:hint="default"/>
        <w:lang w:val="uk-UA" w:eastAsia="en-US" w:bidi="ar-SA"/>
      </w:rPr>
    </w:lvl>
    <w:lvl w:ilvl="6" w:tplc="60A87858">
      <w:numFmt w:val="bullet"/>
      <w:lvlText w:val="•"/>
      <w:lvlJc w:val="left"/>
      <w:pPr>
        <w:ind w:left="3474" w:hanging="284"/>
      </w:pPr>
      <w:rPr>
        <w:rFonts w:hint="default"/>
        <w:lang w:val="uk-UA" w:eastAsia="en-US" w:bidi="ar-SA"/>
      </w:rPr>
    </w:lvl>
    <w:lvl w:ilvl="7" w:tplc="67C8F82A">
      <w:numFmt w:val="bullet"/>
      <w:lvlText w:val="•"/>
      <w:lvlJc w:val="left"/>
      <w:pPr>
        <w:ind w:left="3983" w:hanging="284"/>
      </w:pPr>
      <w:rPr>
        <w:rFonts w:hint="default"/>
        <w:lang w:val="uk-UA" w:eastAsia="en-US" w:bidi="ar-SA"/>
      </w:rPr>
    </w:lvl>
    <w:lvl w:ilvl="8" w:tplc="06683210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535B1743"/>
    <w:multiLevelType w:val="multilevel"/>
    <w:tmpl w:val="B36CAFCC"/>
    <w:lvl w:ilvl="0">
      <w:start w:val="3"/>
      <w:numFmt w:val="decimal"/>
      <w:lvlText w:val="%1"/>
      <w:lvlJc w:val="left"/>
      <w:pPr>
        <w:ind w:left="1578" w:hanging="711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78" w:hanging="71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78" w:hanging="7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720" w:hanging="567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468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3" w:hanging="567"/>
      </w:pPr>
      <w:rPr>
        <w:rFonts w:hint="default"/>
        <w:lang w:val="uk-UA" w:eastAsia="en-US" w:bidi="ar-SA"/>
      </w:rPr>
    </w:lvl>
  </w:abstractNum>
  <w:abstractNum w:abstractNumId="17" w15:restartNumberingAfterBreak="0">
    <w:nsid w:val="5CA85B38"/>
    <w:multiLevelType w:val="hybridMultilevel"/>
    <w:tmpl w:val="8608717E"/>
    <w:lvl w:ilvl="0" w:tplc="46F80734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9020F14">
      <w:numFmt w:val="bullet"/>
      <w:lvlText w:val="•"/>
      <w:lvlJc w:val="left"/>
      <w:pPr>
        <w:ind w:left="2418" w:hanging="360"/>
      </w:pPr>
      <w:rPr>
        <w:rFonts w:hint="default"/>
        <w:lang w:val="uk-UA" w:eastAsia="en-US" w:bidi="ar-SA"/>
      </w:rPr>
    </w:lvl>
    <w:lvl w:ilvl="2" w:tplc="DF38041C">
      <w:numFmt w:val="bullet"/>
      <w:lvlText w:val="•"/>
      <w:lvlJc w:val="left"/>
      <w:pPr>
        <w:ind w:left="3257" w:hanging="360"/>
      </w:pPr>
      <w:rPr>
        <w:rFonts w:hint="default"/>
        <w:lang w:val="uk-UA" w:eastAsia="en-US" w:bidi="ar-SA"/>
      </w:rPr>
    </w:lvl>
    <w:lvl w:ilvl="3" w:tplc="E33066F8">
      <w:numFmt w:val="bullet"/>
      <w:lvlText w:val="•"/>
      <w:lvlJc w:val="left"/>
      <w:pPr>
        <w:ind w:left="4095" w:hanging="360"/>
      </w:pPr>
      <w:rPr>
        <w:rFonts w:hint="default"/>
        <w:lang w:val="uk-UA" w:eastAsia="en-US" w:bidi="ar-SA"/>
      </w:rPr>
    </w:lvl>
    <w:lvl w:ilvl="4" w:tplc="977600AE">
      <w:numFmt w:val="bullet"/>
      <w:lvlText w:val="•"/>
      <w:lvlJc w:val="left"/>
      <w:pPr>
        <w:ind w:left="4934" w:hanging="360"/>
      </w:pPr>
      <w:rPr>
        <w:rFonts w:hint="default"/>
        <w:lang w:val="uk-UA" w:eastAsia="en-US" w:bidi="ar-SA"/>
      </w:rPr>
    </w:lvl>
    <w:lvl w:ilvl="5" w:tplc="58A41F90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6" w:tplc="3B4C2D3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EE60702A">
      <w:numFmt w:val="bullet"/>
      <w:lvlText w:val="•"/>
      <w:lvlJc w:val="left"/>
      <w:pPr>
        <w:ind w:left="7450" w:hanging="360"/>
      </w:pPr>
      <w:rPr>
        <w:rFonts w:hint="default"/>
        <w:lang w:val="uk-UA" w:eastAsia="en-US" w:bidi="ar-SA"/>
      </w:rPr>
    </w:lvl>
    <w:lvl w:ilvl="8" w:tplc="8C1C82D0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5DF71F99"/>
    <w:multiLevelType w:val="hybridMultilevel"/>
    <w:tmpl w:val="D63C3AB8"/>
    <w:lvl w:ilvl="0" w:tplc="073E4DEE">
      <w:start w:val="1"/>
      <w:numFmt w:val="lowerRoman"/>
      <w:lvlText w:val="%1."/>
      <w:lvlJc w:val="left"/>
      <w:pPr>
        <w:ind w:left="1569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36119E">
      <w:start w:val="1"/>
      <w:numFmt w:val="lowerRoman"/>
      <w:lvlText w:val="%2."/>
      <w:lvlJc w:val="left"/>
      <w:pPr>
        <w:ind w:left="1653" w:hanging="4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41561458">
      <w:numFmt w:val="bullet"/>
      <w:lvlText w:val="•"/>
      <w:lvlJc w:val="left"/>
      <w:pPr>
        <w:ind w:left="2582" w:hanging="485"/>
      </w:pPr>
      <w:rPr>
        <w:rFonts w:hint="default"/>
        <w:lang w:val="uk-UA" w:eastAsia="en-US" w:bidi="ar-SA"/>
      </w:rPr>
    </w:lvl>
    <w:lvl w:ilvl="3" w:tplc="C132478E">
      <w:numFmt w:val="bullet"/>
      <w:lvlText w:val="•"/>
      <w:lvlJc w:val="left"/>
      <w:pPr>
        <w:ind w:left="3505" w:hanging="485"/>
      </w:pPr>
      <w:rPr>
        <w:rFonts w:hint="default"/>
        <w:lang w:val="uk-UA" w:eastAsia="en-US" w:bidi="ar-SA"/>
      </w:rPr>
    </w:lvl>
    <w:lvl w:ilvl="4" w:tplc="82A807AA">
      <w:numFmt w:val="bullet"/>
      <w:lvlText w:val="•"/>
      <w:lvlJc w:val="left"/>
      <w:pPr>
        <w:ind w:left="4428" w:hanging="485"/>
      </w:pPr>
      <w:rPr>
        <w:rFonts w:hint="default"/>
        <w:lang w:val="uk-UA" w:eastAsia="en-US" w:bidi="ar-SA"/>
      </w:rPr>
    </w:lvl>
    <w:lvl w:ilvl="5" w:tplc="7A9E65F0">
      <w:numFmt w:val="bullet"/>
      <w:lvlText w:val="•"/>
      <w:lvlJc w:val="left"/>
      <w:pPr>
        <w:ind w:left="5351" w:hanging="485"/>
      </w:pPr>
      <w:rPr>
        <w:rFonts w:hint="default"/>
        <w:lang w:val="uk-UA" w:eastAsia="en-US" w:bidi="ar-SA"/>
      </w:rPr>
    </w:lvl>
    <w:lvl w:ilvl="6" w:tplc="2548A87A">
      <w:numFmt w:val="bullet"/>
      <w:lvlText w:val="•"/>
      <w:lvlJc w:val="left"/>
      <w:pPr>
        <w:ind w:left="6274" w:hanging="485"/>
      </w:pPr>
      <w:rPr>
        <w:rFonts w:hint="default"/>
        <w:lang w:val="uk-UA" w:eastAsia="en-US" w:bidi="ar-SA"/>
      </w:rPr>
    </w:lvl>
    <w:lvl w:ilvl="7" w:tplc="E66692EE">
      <w:numFmt w:val="bullet"/>
      <w:lvlText w:val="•"/>
      <w:lvlJc w:val="left"/>
      <w:pPr>
        <w:ind w:left="7197" w:hanging="485"/>
      </w:pPr>
      <w:rPr>
        <w:rFonts w:hint="default"/>
        <w:lang w:val="uk-UA" w:eastAsia="en-US" w:bidi="ar-SA"/>
      </w:rPr>
    </w:lvl>
    <w:lvl w:ilvl="8" w:tplc="5DB69FB8">
      <w:numFmt w:val="bullet"/>
      <w:lvlText w:val="•"/>
      <w:lvlJc w:val="left"/>
      <w:pPr>
        <w:ind w:left="8120" w:hanging="485"/>
      </w:pPr>
      <w:rPr>
        <w:rFonts w:hint="default"/>
        <w:lang w:val="uk-UA" w:eastAsia="en-US" w:bidi="ar-SA"/>
      </w:rPr>
    </w:lvl>
  </w:abstractNum>
  <w:abstractNum w:abstractNumId="19" w15:restartNumberingAfterBreak="0">
    <w:nsid w:val="5E361A8C"/>
    <w:multiLevelType w:val="hybridMultilevel"/>
    <w:tmpl w:val="640C8AC8"/>
    <w:lvl w:ilvl="0" w:tplc="C2502F04">
      <w:start w:val="1"/>
      <w:numFmt w:val="lowerRoman"/>
      <w:lvlText w:val="%1."/>
      <w:lvlJc w:val="left"/>
      <w:pPr>
        <w:ind w:left="1655" w:hanging="5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EE973C">
      <w:start w:val="1"/>
      <w:numFmt w:val="lowerRoman"/>
      <w:lvlText w:val="%2."/>
      <w:lvlJc w:val="left"/>
      <w:pPr>
        <w:ind w:left="1569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4CEA14F0">
      <w:numFmt w:val="bullet"/>
      <w:lvlText w:val="•"/>
      <w:lvlJc w:val="left"/>
      <w:pPr>
        <w:ind w:left="2582" w:hanging="488"/>
      </w:pPr>
      <w:rPr>
        <w:rFonts w:hint="default"/>
        <w:lang w:val="uk-UA" w:eastAsia="en-US" w:bidi="ar-SA"/>
      </w:rPr>
    </w:lvl>
    <w:lvl w:ilvl="3" w:tplc="ADFABD80">
      <w:numFmt w:val="bullet"/>
      <w:lvlText w:val="•"/>
      <w:lvlJc w:val="left"/>
      <w:pPr>
        <w:ind w:left="3505" w:hanging="488"/>
      </w:pPr>
      <w:rPr>
        <w:rFonts w:hint="default"/>
        <w:lang w:val="uk-UA" w:eastAsia="en-US" w:bidi="ar-SA"/>
      </w:rPr>
    </w:lvl>
    <w:lvl w:ilvl="4" w:tplc="4D58B166">
      <w:numFmt w:val="bullet"/>
      <w:lvlText w:val="•"/>
      <w:lvlJc w:val="left"/>
      <w:pPr>
        <w:ind w:left="4428" w:hanging="488"/>
      </w:pPr>
      <w:rPr>
        <w:rFonts w:hint="default"/>
        <w:lang w:val="uk-UA" w:eastAsia="en-US" w:bidi="ar-SA"/>
      </w:rPr>
    </w:lvl>
    <w:lvl w:ilvl="5" w:tplc="21B2080A">
      <w:numFmt w:val="bullet"/>
      <w:lvlText w:val="•"/>
      <w:lvlJc w:val="left"/>
      <w:pPr>
        <w:ind w:left="5351" w:hanging="488"/>
      </w:pPr>
      <w:rPr>
        <w:rFonts w:hint="default"/>
        <w:lang w:val="uk-UA" w:eastAsia="en-US" w:bidi="ar-SA"/>
      </w:rPr>
    </w:lvl>
    <w:lvl w:ilvl="6" w:tplc="B388D766">
      <w:numFmt w:val="bullet"/>
      <w:lvlText w:val="•"/>
      <w:lvlJc w:val="left"/>
      <w:pPr>
        <w:ind w:left="6274" w:hanging="488"/>
      </w:pPr>
      <w:rPr>
        <w:rFonts w:hint="default"/>
        <w:lang w:val="uk-UA" w:eastAsia="en-US" w:bidi="ar-SA"/>
      </w:rPr>
    </w:lvl>
    <w:lvl w:ilvl="7" w:tplc="EB2C774C">
      <w:numFmt w:val="bullet"/>
      <w:lvlText w:val="•"/>
      <w:lvlJc w:val="left"/>
      <w:pPr>
        <w:ind w:left="7197" w:hanging="488"/>
      </w:pPr>
      <w:rPr>
        <w:rFonts w:hint="default"/>
        <w:lang w:val="uk-UA" w:eastAsia="en-US" w:bidi="ar-SA"/>
      </w:rPr>
    </w:lvl>
    <w:lvl w:ilvl="8" w:tplc="3DFC4A30">
      <w:numFmt w:val="bullet"/>
      <w:lvlText w:val="•"/>
      <w:lvlJc w:val="left"/>
      <w:pPr>
        <w:ind w:left="8120" w:hanging="488"/>
      </w:pPr>
      <w:rPr>
        <w:rFonts w:hint="default"/>
        <w:lang w:val="uk-UA" w:eastAsia="en-US" w:bidi="ar-SA"/>
      </w:rPr>
    </w:lvl>
  </w:abstractNum>
  <w:abstractNum w:abstractNumId="20" w15:restartNumberingAfterBreak="0">
    <w:nsid w:val="605610F7"/>
    <w:multiLevelType w:val="hybridMultilevel"/>
    <w:tmpl w:val="EA0A0BCE"/>
    <w:lvl w:ilvl="0" w:tplc="51DA941A">
      <w:numFmt w:val="bullet"/>
      <w:lvlText w:val=""/>
      <w:lvlJc w:val="left"/>
      <w:pPr>
        <w:ind w:left="837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4E4249A">
      <w:numFmt w:val="bullet"/>
      <w:lvlText w:val="•"/>
      <w:lvlJc w:val="left"/>
      <w:pPr>
        <w:ind w:left="1664" w:hanging="286"/>
      </w:pPr>
      <w:rPr>
        <w:rFonts w:hint="default"/>
        <w:lang w:val="uk-UA" w:eastAsia="en-US" w:bidi="ar-SA"/>
      </w:rPr>
    </w:lvl>
    <w:lvl w:ilvl="2" w:tplc="82EE7E00">
      <w:numFmt w:val="bullet"/>
      <w:lvlText w:val="•"/>
      <w:lvlJc w:val="left"/>
      <w:pPr>
        <w:ind w:left="2488" w:hanging="286"/>
      </w:pPr>
      <w:rPr>
        <w:rFonts w:hint="default"/>
        <w:lang w:val="uk-UA" w:eastAsia="en-US" w:bidi="ar-SA"/>
      </w:rPr>
    </w:lvl>
    <w:lvl w:ilvl="3" w:tplc="6B7E3176">
      <w:numFmt w:val="bullet"/>
      <w:lvlText w:val="•"/>
      <w:lvlJc w:val="left"/>
      <w:pPr>
        <w:ind w:left="3312" w:hanging="286"/>
      </w:pPr>
      <w:rPr>
        <w:rFonts w:hint="default"/>
        <w:lang w:val="uk-UA" w:eastAsia="en-US" w:bidi="ar-SA"/>
      </w:rPr>
    </w:lvl>
    <w:lvl w:ilvl="4" w:tplc="C942A368">
      <w:numFmt w:val="bullet"/>
      <w:lvlText w:val="•"/>
      <w:lvlJc w:val="left"/>
      <w:pPr>
        <w:ind w:left="4137" w:hanging="286"/>
      </w:pPr>
      <w:rPr>
        <w:rFonts w:hint="default"/>
        <w:lang w:val="uk-UA" w:eastAsia="en-US" w:bidi="ar-SA"/>
      </w:rPr>
    </w:lvl>
    <w:lvl w:ilvl="5" w:tplc="71A8B05C">
      <w:numFmt w:val="bullet"/>
      <w:lvlText w:val="•"/>
      <w:lvlJc w:val="left"/>
      <w:pPr>
        <w:ind w:left="4961" w:hanging="286"/>
      </w:pPr>
      <w:rPr>
        <w:rFonts w:hint="default"/>
        <w:lang w:val="uk-UA" w:eastAsia="en-US" w:bidi="ar-SA"/>
      </w:rPr>
    </w:lvl>
    <w:lvl w:ilvl="6" w:tplc="3E92DAAC">
      <w:numFmt w:val="bullet"/>
      <w:lvlText w:val="•"/>
      <w:lvlJc w:val="left"/>
      <w:pPr>
        <w:ind w:left="5785" w:hanging="286"/>
      </w:pPr>
      <w:rPr>
        <w:rFonts w:hint="default"/>
        <w:lang w:val="uk-UA" w:eastAsia="en-US" w:bidi="ar-SA"/>
      </w:rPr>
    </w:lvl>
    <w:lvl w:ilvl="7" w:tplc="83968B9A">
      <w:numFmt w:val="bullet"/>
      <w:lvlText w:val="•"/>
      <w:lvlJc w:val="left"/>
      <w:pPr>
        <w:ind w:left="6610" w:hanging="286"/>
      </w:pPr>
      <w:rPr>
        <w:rFonts w:hint="default"/>
        <w:lang w:val="uk-UA" w:eastAsia="en-US" w:bidi="ar-SA"/>
      </w:rPr>
    </w:lvl>
    <w:lvl w:ilvl="8" w:tplc="3C7015CE">
      <w:numFmt w:val="bullet"/>
      <w:lvlText w:val="•"/>
      <w:lvlJc w:val="left"/>
      <w:pPr>
        <w:ind w:left="7434" w:hanging="286"/>
      </w:pPr>
      <w:rPr>
        <w:rFonts w:hint="default"/>
        <w:lang w:val="uk-UA" w:eastAsia="en-US" w:bidi="ar-SA"/>
      </w:rPr>
    </w:lvl>
  </w:abstractNum>
  <w:abstractNum w:abstractNumId="21" w15:restartNumberingAfterBreak="0">
    <w:nsid w:val="608B09CD"/>
    <w:multiLevelType w:val="hybridMultilevel"/>
    <w:tmpl w:val="40DEE9D4"/>
    <w:lvl w:ilvl="0" w:tplc="1FB6FA4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position w:val="-1"/>
        <w:sz w:val="20"/>
        <w:szCs w:val="20"/>
        <w:lang w:val="uk-UA" w:eastAsia="en-US" w:bidi="ar-SA"/>
      </w:rPr>
    </w:lvl>
    <w:lvl w:ilvl="1" w:tplc="9EC8CE00">
      <w:numFmt w:val="bullet"/>
      <w:lvlText w:val="•"/>
      <w:lvlJc w:val="left"/>
      <w:pPr>
        <w:ind w:left="929" w:hanging="284"/>
      </w:pPr>
      <w:rPr>
        <w:rFonts w:hint="default"/>
        <w:lang w:val="uk-UA" w:eastAsia="en-US" w:bidi="ar-SA"/>
      </w:rPr>
    </w:lvl>
    <w:lvl w:ilvl="2" w:tplc="5B6A4AF8">
      <w:numFmt w:val="bullet"/>
      <w:lvlText w:val="•"/>
      <w:lvlJc w:val="left"/>
      <w:pPr>
        <w:ind w:left="1438" w:hanging="284"/>
      </w:pPr>
      <w:rPr>
        <w:rFonts w:hint="default"/>
        <w:lang w:val="uk-UA" w:eastAsia="en-US" w:bidi="ar-SA"/>
      </w:rPr>
    </w:lvl>
    <w:lvl w:ilvl="3" w:tplc="997CD69E">
      <w:numFmt w:val="bullet"/>
      <w:lvlText w:val="•"/>
      <w:lvlJc w:val="left"/>
      <w:pPr>
        <w:ind w:left="1947" w:hanging="284"/>
      </w:pPr>
      <w:rPr>
        <w:rFonts w:hint="default"/>
        <w:lang w:val="uk-UA" w:eastAsia="en-US" w:bidi="ar-SA"/>
      </w:rPr>
    </w:lvl>
    <w:lvl w:ilvl="4" w:tplc="29D430E8">
      <w:numFmt w:val="bullet"/>
      <w:lvlText w:val="•"/>
      <w:lvlJc w:val="left"/>
      <w:pPr>
        <w:ind w:left="2456" w:hanging="284"/>
      </w:pPr>
      <w:rPr>
        <w:rFonts w:hint="default"/>
        <w:lang w:val="uk-UA" w:eastAsia="en-US" w:bidi="ar-SA"/>
      </w:rPr>
    </w:lvl>
    <w:lvl w:ilvl="5" w:tplc="819C9FB6">
      <w:numFmt w:val="bullet"/>
      <w:lvlText w:val="•"/>
      <w:lvlJc w:val="left"/>
      <w:pPr>
        <w:ind w:left="2965" w:hanging="284"/>
      </w:pPr>
      <w:rPr>
        <w:rFonts w:hint="default"/>
        <w:lang w:val="uk-UA" w:eastAsia="en-US" w:bidi="ar-SA"/>
      </w:rPr>
    </w:lvl>
    <w:lvl w:ilvl="6" w:tplc="819A69EE">
      <w:numFmt w:val="bullet"/>
      <w:lvlText w:val="•"/>
      <w:lvlJc w:val="left"/>
      <w:pPr>
        <w:ind w:left="3474" w:hanging="284"/>
      </w:pPr>
      <w:rPr>
        <w:rFonts w:hint="default"/>
        <w:lang w:val="uk-UA" w:eastAsia="en-US" w:bidi="ar-SA"/>
      </w:rPr>
    </w:lvl>
    <w:lvl w:ilvl="7" w:tplc="3B58077A">
      <w:numFmt w:val="bullet"/>
      <w:lvlText w:val="•"/>
      <w:lvlJc w:val="left"/>
      <w:pPr>
        <w:ind w:left="3983" w:hanging="284"/>
      </w:pPr>
      <w:rPr>
        <w:rFonts w:hint="default"/>
        <w:lang w:val="uk-UA" w:eastAsia="en-US" w:bidi="ar-SA"/>
      </w:rPr>
    </w:lvl>
    <w:lvl w:ilvl="8" w:tplc="4ACABEF4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685F5934"/>
    <w:multiLevelType w:val="hybridMultilevel"/>
    <w:tmpl w:val="D620059C"/>
    <w:lvl w:ilvl="0" w:tplc="84E24F90">
      <w:numFmt w:val="bullet"/>
      <w:lvlText w:val=""/>
      <w:lvlJc w:val="left"/>
      <w:pPr>
        <w:ind w:left="1295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FDC2F48">
      <w:numFmt w:val="bullet"/>
      <w:lvlText w:val="•"/>
      <w:lvlJc w:val="left"/>
      <w:pPr>
        <w:ind w:left="2166" w:hanging="428"/>
      </w:pPr>
      <w:rPr>
        <w:rFonts w:hint="default"/>
        <w:lang w:val="uk-UA" w:eastAsia="en-US" w:bidi="ar-SA"/>
      </w:rPr>
    </w:lvl>
    <w:lvl w:ilvl="2" w:tplc="6D5022E0">
      <w:numFmt w:val="bullet"/>
      <w:lvlText w:val="•"/>
      <w:lvlJc w:val="left"/>
      <w:pPr>
        <w:ind w:left="3033" w:hanging="428"/>
      </w:pPr>
      <w:rPr>
        <w:rFonts w:hint="default"/>
        <w:lang w:val="uk-UA" w:eastAsia="en-US" w:bidi="ar-SA"/>
      </w:rPr>
    </w:lvl>
    <w:lvl w:ilvl="3" w:tplc="5A2E2DE0">
      <w:numFmt w:val="bullet"/>
      <w:lvlText w:val="•"/>
      <w:lvlJc w:val="left"/>
      <w:pPr>
        <w:ind w:left="3899" w:hanging="428"/>
      </w:pPr>
      <w:rPr>
        <w:rFonts w:hint="default"/>
        <w:lang w:val="uk-UA" w:eastAsia="en-US" w:bidi="ar-SA"/>
      </w:rPr>
    </w:lvl>
    <w:lvl w:ilvl="4" w:tplc="492A277A">
      <w:numFmt w:val="bullet"/>
      <w:lvlText w:val="•"/>
      <w:lvlJc w:val="left"/>
      <w:pPr>
        <w:ind w:left="4766" w:hanging="428"/>
      </w:pPr>
      <w:rPr>
        <w:rFonts w:hint="default"/>
        <w:lang w:val="uk-UA" w:eastAsia="en-US" w:bidi="ar-SA"/>
      </w:rPr>
    </w:lvl>
    <w:lvl w:ilvl="5" w:tplc="F6D622AC">
      <w:numFmt w:val="bullet"/>
      <w:lvlText w:val="•"/>
      <w:lvlJc w:val="left"/>
      <w:pPr>
        <w:ind w:left="5633" w:hanging="428"/>
      </w:pPr>
      <w:rPr>
        <w:rFonts w:hint="default"/>
        <w:lang w:val="uk-UA" w:eastAsia="en-US" w:bidi="ar-SA"/>
      </w:rPr>
    </w:lvl>
    <w:lvl w:ilvl="6" w:tplc="935A7CFC">
      <w:numFmt w:val="bullet"/>
      <w:lvlText w:val="•"/>
      <w:lvlJc w:val="left"/>
      <w:pPr>
        <w:ind w:left="6499" w:hanging="428"/>
      </w:pPr>
      <w:rPr>
        <w:rFonts w:hint="default"/>
        <w:lang w:val="uk-UA" w:eastAsia="en-US" w:bidi="ar-SA"/>
      </w:rPr>
    </w:lvl>
    <w:lvl w:ilvl="7" w:tplc="5944EB62">
      <w:numFmt w:val="bullet"/>
      <w:lvlText w:val="•"/>
      <w:lvlJc w:val="left"/>
      <w:pPr>
        <w:ind w:left="7366" w:hanging="428"/>
      </w:pPr>
      <w:rPr>
        <w:rFonts w:hint="default"/>
        <w:lang w:val="uk-UA" w:eastAsia="en-US" w:bidi="ar-SA"/>
      </w:rPr>
    </w:lvl>
    <w:lvl w:ilvl="8" w:tplc="B50E8EAE">
      <w:numFmt w:val="bullet"/>
      <w:lvlText w:val="•"/>
      <w:lvlJc w:val="left"/>
      <w:pPr>
        <w:ind w:left="8233" w:hanging="428"/>
      </w:pPr>
      <w:rPr>
        <w:rFonts w:hint="default"/>
        <w:lang w:val="uk-UA" w:eastAsia="en-US" w:bidi="ar-SA"/>
      </w:rPr>
    </w:lvl>
  </w:abstractNum>
  <w:abstractNum w:abstractNumId="23" w15:restartNumberingAfterBreak="0">
    <w:nsid w:val="73C348F4"/>
    <w:multiLevelType w:val="hybridMultilevel"/>
    <w:tmpl w:val="096A6E92"/>
    <w:lvl w:ilvl="0" w:tplc="423A39FE">
      <w:numFmt w:val="bullet"/>
      <w:lvlText w:val=""/>
      <w:lvlJc w:val="left"/>
      <w:pPr>
        <w:ind w:left="325" w:hanging="195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1FF09C5E">
      <w:numFmt w:val="bullet"/>
      <w:lvlText w:val="•"/>
      <w:lvlJc w:val="left"/>
      <w:pPr>
        <w:ind w:left="556" w:hanging="195"/>
      </w:pPr>
      <w:rPr>
        <w:rFonts w:hint="default"/>
        <w:lang w:val="uk-UA" w:eastAsia="en-US" w:bidi="ar-SA"/>
      </w:rPr>
    </w:lvl>
    <w:lvl w:ilvl="2" w:tplc="2EF6FE82">
      <w:numFmt w:val="bullet"/>
      <w:lvlText w:val="•"/>
      <w:lvlJc w:val="left"/>
      <w:pPr>
        <w:ind w:left="792" w:hanging="195"/>
      </w:pPr>
      <w:rPr>
        <w:rFonts w:hint="default"/>
        <w:lang w:val="uk-UA" w:eastAsia="en-US" w:bidi="ar-SA"/>
      </w:rPr>
    </w:lvl>
    <w:lvl w:ilvl="3" w:tplc="7F74FFC6">
      <w:numFmt w:val="bullet"/>
      <w:lvlText w:val="•"/>
      <w:lvlJc w:val="left"/>
      <w:pPr>
        <w:ind w:left="1028" w:hanging="195"/>
      </w:pPr>
      <w:rPr>
        <w:rFonts w:hint="default"/>
        <w:lang w:val="uk-UA" w:eastAsia="en-US" w:bidi="ar-SA"/>
      </w:rPr>
    </w:lvl>
    <w:lvl w:ilvl="4" w:tplc="FE2A23F4">
      <w:numFmt w:val="bullet"/>
      <w:lvlText w:val="•"/>
      <w:lvlJc w:val="left"/>
      <w:pPr>
        <w:ind w:left="1265" w:hanging="195"/>
      </w:pPr>
      <w:rPr>
        <w:rFonts w:hint="default"/>
        <w:lang w:val="uk-UA" w:eastAsia="en-US" w:bidi="ar-SA"/>
      </w:rPr>
    </w:lvl>
    <w:lvl w:ilvl="5" w:tplc="9866052C">
      <w:numFmt w:val="bullet"/>
      <w:lvlText w:val="•"/>
      <w:lvlJc w:val="left"/>
      <w:pPr>
        <w:ind w:left="1501" w:hanging="195"/>
      </w:pPr>
      <w:rPr>
        <w:rFonts w:hint="default"/>
        <w:lang w:val="uk-UA" w:eastAsia="en-US" w:bidi="ar-SA"/>
      </w:rPr>
    </w:lvl>
    <w:lvl w:ilvl="6" w:tplc="D98676C6">
      <w:numFmt w:val="bullet"/>
      <w:lvlText w:val="•"/>
      <w:lvlJc w:val="left"/>
      <w:pPr>
        <w:ind w:left="1737" w:hanging="195"/>
      </w:pPr>
      <w:rPr>
        <w:rFonts w:hint="default"/>
        <w:lang w:val="uk-UA" w:eastAsia="en-US" w:bidi="ar-SA"/>
      </w:rPr>
    </w:lvl>
    <w:lvl w:ilvl="7" w:tplc="09C06446">
      <w:numFmt w:val="bullet"/>
      <w:lvlText w:val="•"/>
      <w:lvlJc w:val="left"/>
      <w:pPr>
        <w:ind w:left="1974" w:hanging="195"/>
      </w:pPr>
      <w:rPr>
        <w:rFonts w:hint="default"/>
        <w:lang w:val="uk-UA" w:eastAsia="en-US" w:bidi="ar-SA"/>
      </w:rPr>
    </w:lvl>
    <w:lvl w:ilvl="8" w:tplc="6D1C643C">
      <w:numFmt w:val="bullet"/>
      <w:lvlText w:val="•"/>
      <w:lvlJc w:val="left"/>
      <w:pPr>
        <w:ind w:left="2210" w:hanging="195"/>
      </w:pPr>
      <w:rPr>
        <w:rFonts w:hint="default"/>
        <w:lang w:val="uk-UA" w:eastAsia="en-US" w:bidi="ar-SA"/>
      </w:rPr>
    </w:lvl>
  </w:abstractNum>
  <w:abstractNum w:abstractNumId="24" w15:restartNumberingAfterBreak="0">
    <w:nsid w:val="7E57155A"/>
    <w:multiLevelType w:val="hybridMultilevel"/>
    <w:tmpl w:val="90349778"/>
    <w:lvl w:ilvl="0" w:tplc="6422F450">
      <w:start w:val="1"/>
      <w:numFmt w:val="decimal"/>
      <w:lvlText w:val="%1."/>
      <w:lvlJc w:val="left"/>
      <w:pPr>
        <w:ind w:left="158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1D2C5C4">
      <w:numFmt w:val="bullet"/>
      <w:lvlText w:val="•"/>
      <w:lvlJc w:val="left"/>
      <w:pPr>
        <w:ind w:left="2418" w:hanging="360"/>
      </w:pPr>
      <w:rPr>
        <w:rFonts w:hint="default"/>
        <w:lang w:val="uk-UA" w:eastAsia="en-US" w:bidi="ar-SA"/>
      </w:rPr>
    </w:lvl>
    <w:lvl w:ilvl="2" w:tplc="72468B1C">
      <w:numFmt w:val="bullet"/>
      <w:lvlText w:val="•"/>
      <w:lvlJc w:val="left"/>
      <w:pPr>
        <w:ind w:left="3257" w:hanging="360"/>
      </w:pPr>
      <w:rPr>
        <w:rFonts w:hint="default"/>
        <w:lang w:val="uk-UA" w:eastAsia="en-US" w:bidi="ar-SA"/>
      </w:rPr>
    </w:lvl>
    <w:lvl w:ilvl="3" w:tplc="42E6CD58">
      <w:numFmt w:val="bullet"/>
      <w:lvlText w:val="•"/>
      <w:lvlJc w:val="left"/>
      <w:pPr>
        <w:ind w:left="4095" w:hanging="360"/>
      </w:pPr>
      <w:rPr>
        <w:rFonts w:hint="default"/>
        <w:lang w:val="uk-UA" w:eastAsia="en-US" w:bidi="ar-SA"/>
      </w:rPr>
    </w:lvl>
    <w:lvl w:ilvl="4" w:tplc="5EF2EF64">
      <w:numFmt w:val="bullet"/>
      <w:lvlText w:val="•"/>
      <w:lvlJc w:val="left"/>
      <w:pPr>
        <w:ind w:left="4934" w:hanging="360"/>
      </w:pPr>
      <w:rPr>
        <w:rFonts w:hint="default"/>
        <w:lang w:val="uk-UA" w:eastAsia="en-US" w:bidi="ar-SA"/>
      </w:rPr>
    </w:lvl>
    <w:lvl w:ilvl="5" w:tplc="942E54E4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6" w:tplc="071618B2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E1BEEBB4">
      <w:numFmt w:val="bullet"/>
      <w:lvlText w:val="•"/>
      <w:lvlJc w:val="left"/>
      <w:pPr>
        <w:ind w:left="7450" w:hanging="360"/>
      </w:pPr>
      <w:rPr>
        <w:rFonts w:hint="default"/>
        <w:lang w:val="uk-UA" w:eastAsia="en-US" w:bidi="ar-SA"/>
      </w:rPr>
    </w:lvl>
    <w:lvl w:ilvl="8" w:tplc="FDC28678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24"/>
  </w:num>
  <w:num w:numId="12">
    <w:abstractNumId w:val="4"/>
  </w:num>
  <w:num w:numId="13">
    <w:abstractNumId w:val="0"/>
  </w:num>
  <w:num w:numId="14">
    <w:abstractNumId w:val="23"/>
  </w:num>
  <w:num w:numId="15">
    <w:abstractNumId w:val="21"/>
  </w:num>
  <w:num w:numId="16">
    <w:abstractNumId w:val="1"/>
  </w:num>
  <w:num w:numId="17">
    <w:abstractNumId w:val="6"/>
  </w:num>
  <w:num w:numId="18">
    <w:abstractNumId w:val="15"/>
  </w:num>
  <w:num w:numId="19">
    <w:abstractNumId w:val="2"/>
  </w:num>
  <w:num w:numId="20">
    <w:abstractNumId w:val="16"/>
  </w:num>
  <w:num w:numId="21">
    <w:abstractNumId w:val="18"/>
  </w:num>
  <w:num w:numId="22">
    <w:abstractNumId w:val="19"/>
  </w:num>
  <w:num w:numId="23">
    <w:abstractNumId w:val="13"/>
  </w:num>
  <w:num w:numId="24">
    <w:abstractNumId w:val="11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5"/>
    <w:rsid w:val="00B75B95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587327-9877-462F-89D5-83573070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5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75B95"/>
    <w:pPr>
      <w:spacing w:before="92"/>
      <w:ind w:left="170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75B95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B75B95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75B95"/>
    <w:pPr>
      <w:spacing w:before="125"/>
      <w:ind w:left="86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5B95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75B95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75B9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B75B95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B75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75B95"/>
    <w:pPr>
      <w:spacing w:before="143"/>
      <w:ind w:left="1702"/>
    </w:pPr>
    <w:rPr>
      <w:b/>
      <w:bCs/>
    </w:rPr>
  </w:style>
  <w:style w:type="paragraph" w:styleId="21">
    <w:name w:val="toc 2"/>
    <w:basedOn w:val="a"/>
    <w:uiPriority w:val="1"/>
    <w:qFormat/>
    <w:rsid w:val="00B75B95"/>
    <w:pPr>
      <w:spacing w:before="138"/>
      <w:ind w:left="1922"/>
    </w:pPr>
  </w:style>
  <w:style w:type="paragraph" w:styleId="a3">
    <w:name w:val="Body Text"/>
    <w:basedOn w:val="a"/>
    <w:link w:val="a4"/>
    <w:uiPriority w:val="1"/>
    <w:qFormat/>
    <w:rsid w:val="00B75B9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5B9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B75B95"/>
    <w:pPr>
      <w:spacing w:before="120"/>
      <w:ind w:left="172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B7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earch.ligazakon.ua/l_doc2.nsf/link1/ed_2010_06_10/an/89/RE1776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earch.ligazakon.ua/l_doc2.nsf/link1/ed_2010_06_10/an/89/RE1776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header" Target="header1.xml"/><Relationship Id="rId15" Type="http://schemas.openxmlformats.org/officeDocument/2006/relationships/hyperlink" Target="http://search.ligazakon.ua/l_doc2.nsf/link1/ed_2010_06_10/an/170/RE17765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earch.ligazakon.ua/l_doc2.nsf/link1/ed_2010_06_10/an/114/RE177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6813</Words>
  <Characters>38837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2021-09-02T10:00:00Z</dcterms:created>
  <dcterms:modified xsi:type="dcterms:W3CDTF">2021-09-02T10:01:00Z</dcterms:modified>
</cp:coreProperties>
</file>