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62" w:rsidRDefault="00593E62" w:rsidP="00593E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</w:t>
      </w:r>
      <w:r>
        <w:rPr>
          <w:b/>
          <w:sz w:val="28"/>
          <w:szCs w:val="28"/>
        </w:rPr>
        <w:t xml:space="preserve"> теми 3</w:t>
      </w:r>
    </w:p>
    <w:p w:rsidR="00E541FB" w:rsidRDefault="00E541FB"/>
    <w:p w:rsidR="00593E62" w:rsidRPr="00320200" w:rsidRDefault="00593E62" w:rsidP="00593E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№8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>Дайте правову характеристику посади в наступних аспектах: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а) функціональному;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б) виконавчому;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в) організаційному.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</w:p>
    <w:p w:rsidR="00593E62" w:rsidRPr="00320200" w:rsidRDefault="00593E62" w:rsidP="00593E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№9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>З поданого переліку виберіть посади публічної служби: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1) голова районної державної адміністрації; 2) народний депутат України; 3) стенографіст; 4) радник голови Державної фіскальної служби України; 5) ректор університету; 6) провідний спеціаліст юридичного відділу </w:t>
      </w:r>
      <w:r>
        <w:rPr>
          <w:sz w:val="28"/>
          <w:szCs w:val="28"/>
        </w:rPr>
        <w:t>Запорізької</w:t>
      </w:r>
      <w:r w:rsidRPr="00B71EB9">
        <w:rPr>
          <w:sz w:val="28"/>
          <w:szCs w:val="28"/>
        </w:rPr>
        <w:t xml:space="preserve"> обласної державної адміністрації; 7) голова міжрегіонального управління з питань державної служби; 8) міністр освіти і науки; 9) голова </w:t>
      </w:r>
      <w:proofErr w:type="spellStart"/>
      <w:r>
        <w:rPr>
          <w:sz w:val="28"/>
          <w:szCs w:val="28"/>
        </w:rPr>
        <w:t>Хортицької</w:t>
      </w:r>
      <w:proofErr w:type="spellEnd"/>
      <w:r w:rsidRPr="00B71EB9">
        <w:rPr>
          <w:sz w:val="28"/>
          <w:szCs w:val="28"/>
        </w:rPr>
        <w:t xml:space="preserve"> районної адміністрації м. </w:t>
      </w:r>
      <w:r>
        <w:rPr>
          <w:sz w:val="28"/>
          <w:szCs w:val="28"/>
        </w:rPr>
        <w:t>Запоріжжя</w:t>
      </w:r>
      <w:r w:rsidRPr="00B71EB9">
        <w:rPr>
          <w:sz w:val="28"/>
          <w:szCs w:val="28"/>
        </w:rPr>
        <w:t>; 10) завідувач архіву.</w:t>
      </w: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</w:p>
    <w:p w:rsidR="00593E62" w:rsidRPr="00B71EB9" w:rsidRDefault="00593E62" w:rsidP="00593E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№10</w:t>
      </w:r>
      <w:r w:rsidRPr="00B71EB9">
        <w:rPr>
          <w:sz w:val="28"/>
          <w:szCs w:val="28"/>
        </w:rPr>
        <w:t>. Скласти проект посадової інструкції спеціаліста І категорії посад групи «В» (за вибором).</w:t>
      </w:r>
    </w:p>
    <w:p w:rsidR="00593E62" w:rsidRDefault="00593E62" w:rsidP="00593E62">
      <w:pPr>
        <w:ind w:firstLine="709"/>
        <w:jc w:val="both"/>
      </w:pPr>
    </w:p>
    <w:p w:rsidR="00593E62" w:rsidRDefault="00593E62" w:rsidP="00593E62">
      <w:pPr>
        <w:ind w:firstLine="709"/>
        <w:jc w:val="both"/>
      </w:pPr>
      <w:bookmarkStart w:id="0" w:name="_GoBack"/>
      <w:bookmarkEnd w:id="0"/>
    </w:p>
    <w:sectPr w:rsidR="0059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57595C"/>
    <w:multiLevelType w:val="hybridMultilevel"/>
    <w:tmpl w:val="C7A227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62"/>
    <w:rsid w:val="00593E62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593E62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593E6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93E6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593E62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593E62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593E6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93E6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593E62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2021-09-02T21:19:00Z</dcterms:created>
  <dcterms:modified xsi:type="dcterms:W3CDTF">2021-09-02T21:20:00Z</dcterms:modified>
</cp:coreProperties>
</file>