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26" w:rsidRDefault="00385726" w:rsidP="00385726">
      <w:pPr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  <w:r>
        <w:rPr>
          <w:rFonts w:ascii="Times New Roman" w:eastAsia="Times New Roman" w:hAnsi="Times New Roman" w:cs="Times New Roman"/>
          <w:b/>
          <w:lang w:val="uk-UA" w:eastAsia="ar-SA"/>
        </w:rPr>
        <w:t>ЗАВДАННЯ_І МОДУЛЬ</w:t>
      </w:r>
    </w:p>
    <w:p w:rsidR="001D5CF1" w:rsidRDefault="00385726">
      <w:pPr>
        <w:rPr>
          <w:rFonts w:ascii="Times New Roman" w:eastAsia="Times New Roman" w:hAnsi="Times New Roman" w:cs="Times New Roman"/>
          <w:lang w:val="uk-UA" w:eastAsia="ar-SA"/>
        </w:rPr>
      </w:pPr>
      <w:r w:rsidRPr="00300C76">
        <w:rPr>
          <w:rFonts w:ascii="Times New Roman" w:eastAsia="Times New Roman" w:hAnsi="Times New Roman" w:cs="Times New Roman"/>
          <w:b/>
          <w:lang w:val="uk-UA" w:eastAsia="ar-SA"/>
        </w:rPr>
        <w:t>Практичні завдання</w:t>
      </w:r>
      <w:r w:rsidRPr="002459C6">
        <w:rPr>
          <w:rFonts w:ascii="Times New Roman" w:eastAsia="Times New Roman" w:hAnsi="Times New Roman" w:cs="Times New Roman"/>
          <w:lang w:val="uk-UA" w:eastAsia="ar-SA"/>
        </w:rPr>
        <w:t>: 1) Проаналізувати дослідницькі опції рекламної та ПР-комунікації. а саме через аналіз дисертацій, наукових розвідок. 2) Охарактеризувати тренди рекламної та ПР-комунікації на основі конкретних кейсів (15 зразків). 3) Обрати тему для своєї розвідки</w:t>
      </w:r>
    </w:p>
    <w:p w:rsidR="00385726" w:rsidRPr="00B77667" w:rsidRDefault="00385726" w:rsidP="00385726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385726" w:rsidRPr="003670F5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Аналітичне дослідження: соціальна реклама в Україні. URL: https://imi.org.ua/monitorings/analitychne-doslidzhennya-sotsialna-reklama-v-ukrajini-i28346</w:t>
      </w:r>
    </w:p>
    <w:p w:rsidR="00385726" w:rsidRPr="003670F5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Баран В. Рекламні статті.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https://leosvit.com/art.</w:t>
      </w:r>
    </w:p>
    <w:p w:rsidR="00385726" w:rsidRPr="003670F5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Березенко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Наукове осмислення феномену PR як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соціальнокомунікаційної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діяльності в Україні :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автореф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дис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здоб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наук. ступ. д-ра наук із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соц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. ком.: 27.00.01. Київ, 2014. 32 с.</w:t>
      </w:r>
    </w:p>
    <w:p w:rsidR="00385726" w:rsidRPr="003670F5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Березенко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В. РR в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Україні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наукове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осмислення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70F5">
        <w:rPr>
          <w:rFonts w:ascii="Times New Roman" w:eastAsia="Calibri" w:hAnsi="Times New Roman" w:cs="Times New Roman"/>
          <w:sz w:val="24"/>
          <w:szCs w:val="24"/>
        </w:rPr>
        <w:t>феномену :</w:t>
      </w:r>
      <w:proofErr w:type="gram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монографія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/ за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заг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. наук. ред. В. М. Владимирова. </w:t>
      </w:r>
      <w:proofErr w:type="gramStart"/>
      <w:r w:rsidRPr="003670F5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иїв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Академія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Української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Преси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, Центр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Вільної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Преси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>, 2013. 360 с.</w:t>
      </w:r>
    </w:p>
    <w:p w:rsidR="00385726" w:rsidRPr="003670F5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Бондарець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Б. Якісні методи в соціологічних дослідженнях реклами. 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Наукові праці. Соціологія.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file:///C:/Users/1/Downloads/Npchdusoc_2015_258_246_15.pdf.</w:t>
      </w:r>
    </w:p>
    <w:p w:rsidR="00385726" w:rsidRPr="003670F5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Говера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О., Рижий І. Якісні дослідження в рекламі: теоретичні аспекти. URL: http://pvs.uad.lviv.ua/static/media/1-77/16.pdf</w:t>
      </w:r>
    </w:p>
    <w:p w:rsidR="00385726" w:rsidRPr="003670F5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Джефкінс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Ф. Рекламні дослідження. 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Реклама.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URL: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https://pidru4niki.com/19480327/marketing/reklamni_doslidzhennya#google_vignette</w:t>
      </w:r>
    </w:p>
    <w:p w:rsidR="00385726" w:rsidRPr="003670F5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8. Добровольська Д. Методологія дослідження перекладу рекламного тексту: основні перекладацькі стратегії. URL: http://seanewdim.com/uploads/3/4/5/1/34511564/dobrovolska_d._m._translation_research_methodology_of_advertising_texts_main_translation_strategies.pdf.</w:t>
      </w:r>
    </w:p>
    <w:p w:rsidR="00385726" w:rsidRPr="003670F5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9. Курс «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Нативна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реклама».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https://courses.prometheus.org.ua/courses/course-v1:OSCE+NATIVEADS101+2018_T3/course/</w:t>
      </w:r>
    </w:p>
    <w:p w:rsidR="00385726" w:rsidRPr="003670F5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Корнєєв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Наукове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осмислення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реклами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соціальнокомунікаційних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дослідженнях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Science and Education a New Dimension. Humanities and Social Sciences, IV (13), Issue: 82, 2016 </w:t>
      </w:r>
    </w:p>
    <w:p w:rsidR="00385726" w:rsidRPr="003670F5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Лещук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Методи дослідження слоганів.</w:t>
      </w:r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file:///C:/Users/1/Downloads/is_2013_17_17.pdf.</w:t>
      </w:r>
    </w:p>
    <w:p w:rsidR="00385726" w:rsidRPr="00CA489B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 Лисий А. </w:t>
      </w:r>
      <w:r w:rsidRPr="00CA48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Методологічні основи дослідження </w:t>
      </w:r>
      <w:r w:rsidRPr="00CA489B">
        <w:rPr>
          <w:rFonts w:ascii="Times New Roman" w:eastAsia="Calibri" w:hAnsi="Times New Roman" w:cs="Times New Roman"/>
          <w:sz w:val="24"/>
          <w:szCs w:val="24"/>
        </w:rPr>
        <w:t>PR</w:t>
      </w:r>
      <w:r w:rsidRPr="00CA489B">
        <w:rPr>
          <w:rFonts w:ascii="Times New Roman" w:eastAsia="Calibri" w:hAnsi="Times New Roman" w:cs="Times New Roman"/>
          <w:sz w:val="24"/>
          <w:szCs w:val="24"/>
          <w:lang w:val="uk-UA"/>
        </w:rPr>
        <w:t>-діяльності підприємств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CA489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Право та державне управління.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2020. № 4. С. 241–249.</w:t>
      </w:r>
    </w:p>
    <w:p w:rsidR="00385726" w:rsidRPr="003670F5" w:rsidRDefault="00385726" w:rsidP="0038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13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Согорін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 Методологія дослідження соціології реклами. URL: http://apfs.onua.edu.ua/index.php/APFS/article/view/215</w:t>
      </w:r>
    </w:p>
    <w:p w:rsidR="00385726" w:rsidRPr="004B39C4" w:rsidRDefault="00385726" w:rsidP="00385726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385726" w:rsidRDefault="00385726" w:rsidP="0038572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http://www.nbuv.gov.ua/node/1539</w:t>
      </w:r>
    </w:p>
    <w:p w:rsidR="00385726" w:rsidRDefault="00385726" w:rsidP="0038572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0259">
        <w:rPr>
          <w:rFonts w:ascii="Times New Roman" w:eastAsia="Calibri" w:hAnsi="Times New Roman" w:cs="Times New Roman"/>
          <w:sz w:val="24"/>
          <w:szCs w:val="24"/>
          <w:lang w:val="uk-UA"/>
        </w:rPr>
        <w:t>https://platfor.ma/specials/</w:t>
      </w:r>
    </w:p>
    <w:p w:rsidR="00385726" w:rsidRDefault="00385726">
      <w:bookmarkStart w:id="0" w:name="_GoBack"/>
      <w:bookmarkEnd w:id="0"/>
    </w:p>
    <w:sectPr w:rsidR="0038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5370"/>
    <w:multiLevelType w:val="hybridMultilevel"/>
    <w:tmpl w:val="61546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26"/>
    <w:rsid w:val="00385726"/>
    <w:rsid w:val="00A4018D"/>
    <w:rsid w:val="00A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501FD-AA17-4BD6-B84D-7CFEEBB8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2021-09-03T20:38:00Z</dcterms:created>
  <dcterms:modified xsi:type="dcterms:W3CDTF">2021-09-03T20:40:00Z</dcterms:modified>
</cp:coreProperties>
</file>