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Баранецька Анна Дмитрівна, кандидат наук із соціальних комунікацій, доцент кафедри теорії комунікації, реклами і зв’язків з громадськістю.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Закінчила з відзнакою факультет журналістики Запорізького національного університету, отримала диплом магістра.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Працювала на посаді редактора Творчого об’єднання інформаційних програм Запорізької обласної державної телерадіокомпанії.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З 2006 року працює на факультеті журналістики Запорізького національного університету.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У 2015 році закінчила аспірантуру (Інститут журналістики Київського національного університету імені Тараса Шевченка), захистила дисертацію за спеціальністю 27.00.01 – теорія та історія соціальних комунікацій.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2016 р. – стажування в Празькому інституті підвищення кваліфікації за програмою «Публікаційна та проектна діяльність в країнах Євросоюзу: від теорії до практики» (м. Прага).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У 2017 р. брала участь у роботі Інтенсивного тренінгового інституту з методології медіадосліджень (за підтримки Міжнародної ради досліджень і обмінів IREX).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У 2019 р. пройшла науково-педагогічне стажування «Проблеми та процес реформування освіти в галузі соціальних комунікацій в Україні та країнах ЄС» (м. Влоцлавек, Куявський університет, Республіка Польща).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Член Запорізької обласної організації «Національна спілка журналістів України».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Автор понад 15 наукових праць та співавтор колективної монографії «Медіакультура в контексті міждисциплінарних досліджень» (2017).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Кафедра: теорії комунікації реклами та зв’язків із громадськістю (вул. Жуковського. 66-а, 2 корп. ЗНУ, ауд. 218 (2-й поверх)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E-mail: anabaranetska@ukr.net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>Телефон: 066 110 16 47</w:t>
      </w:r>
    </w:p>
    <w:p w:rsidR="00A141F1" w:rsidRPr="00A141F1" w:rsidRDefault="00A141F1" w:rsidP="00A1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  <w:r w:rsidRPr="00A141F1">
        <w:rPr>
          <w:rFonts w:ascii="Courier New" w:eastAsia="Times New Roman" w:hAnsi="Courier New" w:cs="Courier New"/>
          <w:color w:val="000000"/>
          <w:sz w:val="20"/>
          <w:szCs w:val="20"/>
          <w:lang/>
        </w:rPr>
        <w:t xml:space="preserve">Інші засоби зв’язку: Viber, Facebook Messenger, WhatsApp, Telegram  </w:t>
      </w:r>
    </w:p>
    <w:p w:rsidR="009559D8" w:rsidRDefault="009559D8">
      <w:bookmarkStart w:id="0" w:name="_GoBack"/>
      <w:bookmarkEnd w:id="0"/>
    </w:p>
    <w:sectPr w:rsidR="0095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F7"/>
    <w:rsid w:val="00052B86"/>
    <w:rsid w:val="000A5F7F"/>
    <w:rsid w:val="009559D8"/>
    <w:rsid w:val="00A141F1"/>
    <w:rsid w:val="00A318F7"/>
    <w:rsid w:val="00B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2021-09-05T23:34:00Z</dcterms:created>
  <dcterms:modified xsi:type="dcterms:W3CDTF">2021-09-05T23:34:00Z</dcterms:modified>
</cp:coreProperties>
</file>