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67" w:rsidRPr="00B77667" w:rsidRDefault="00B77667" w:rsidP="00B7766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7667"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667">
        <w:rPr>
          <w:rFonts w:ascii="Times New Roman" w:eastAsia="Calibri" w:hAnsi="Times New Roman" w:cs="Times New Roman"/>
          <w:sz w:val="28"/>
          <w:szCs w:val="28"/>
        </w:rPr>
        <w:t>ЗАПОРІЗЬКИЙ НАЦІОНАЛЬНИЙ УНІВЕРСИТЕТ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  <w:r w:rsidRPr="00B77667">
        <w:rPr>
          <w:rFonts w:ascii="Times New Roman" w:eastAsia="Calibri" w:hAnsi="Times New Roman" w:cs="Times New Roman"/>
          <w:caps/>
          <w:sz w:val="28"/>
          <w:szCs w:val="28"/>
        </w:rPr>
        <w:t>Факультет</w:t>
      </w:r>
      <w:r w:rsidRPr="00B77667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 xml:space="preserve"> журналістики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667">
        <w:rPr>
          <w:rFonts w:ascii="Times New Roman" w:eastAsia="Calibri" w:hAnsi="Times New Roman" w:cs="Times New Roman"/>
          <w:caps/>
          <w:sz w:val="28"/>
          <w:lang w:val="uk-UA"/>
        </w:rPr>
        <w:t>Кафедра</w:t>
      </w:r>
      <w:r w:rsidRPr="00B7766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Pr="00B776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СОЦІАЛЬНИХ КОМУНІКАЦІЙ 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667">
        <w:rPr>
          <w:rFonts w:ascii="Times New Roman" w:eastAsia="Calibri" w:hAnsi="Times New Roman" w:cs="Times New Roman"/>
          <w:sz w:val="28"/>
          <w:szCs w:val="28"/>
          <w:lang w:val="uk-UA"/>
        </w:rPr>
        <w:t>ТА ІНФОРМАЦІЙНОЇ ДІЯЛЬНОСТІ</w:t>
      </w:r>
    </w:p>
    <w:p w:rsidR="00B77667" w:rsidRPr="00B77667" w:rsidRDefault="00B77667" w:rsidP="00B776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77667" w:rsidRPr="00B77667" w:rsidRDefault="00B77667" w:rsidP="00B77667">
      <w:pPr>
        <w:spacing w:after="80" w:line="276" w:lineRule="auto"/>
        <w:ind w:left="5400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B77667" w:rsidRPr="00B77667" w:rsidRDefault="00B77667" w:rsidP="00B77667">
      <w:pPr>
        <w:spacing w:after="80" w:line="276" w:lineRule="auto"/>
        <w:ind w:left="5400"/>
        <w:jc w:val="both"/>
        <w:rPr>
          <w:rFonts w:ascii="Times New Roman" w:eastAsia="Times New Roman" w:hAnsi="Times New Roman" w:cs="Times New Roman"/>
          <w:sz w:val="28"/>
        </w:rPr>
      </w:pPr>
      <w:r w:rsidRPr="00B77667">
        <w:rPr>
          <w:rFonts w:ascii="Times New Roman" w:eastAsia="Times New Roman" w:hAnsi="Times New Roman" w:cs="Times New Roman"/>
          <w:b/>
          <w:sz w:val="28"/>
        </w:rPr>
        <w:t>ЗАТВЕРДЖУЮ</w:t>
      </w:r>
    </w:p>
    <w:p w:rsidR="00B77667" w:rsidRPr="00B77667" w:rsidRDefault="00B77667" w:rsidP="00B77667">
      <w:pPr>
        <w:spacing w:after="80"/>
        <w:ind w:left="540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B77667" w:rsidRPr="00B77667" w:rsidRDefault="00B77667" w:rsidP="00B77667">
      <w:pPr>
        <w:spacing w:after="80"/>
        <w:ind w:left="540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77667">
        <w:rPr>
          <w:rFonts w:ascii="Times New Roman" w:eastAsia="Times New Roman" w:hAnsi="Times New Roman" w:cs="Times New Roman"/>
          <w:sz w:val="28"/>
          <w:lang w:val="uk-UA"/>
        </w:rPr>
        <w:t>Декан факультету журналістики</w:t>
      </w:r>
    </w:p>
    <w:p w:rsidR="00B77667" w:rsidRPr="00B77667" w:rsidRDefault="00B77667" w:rsidP="00B77667">
      <w:pPr>
        <w:spacing w:after="80"/>
        <w:ind w:left="5400"/>
        <w:jc w:val="both"/>
        <w:rPr>
          <w:rFonts w:ascii="Times New Roman" w:eastAsia="Times New Roman" w:hAnsi="Times New Roman" w:cs="Times New Roman"/>
          <w:sz w:val="16"/>
          <w:lang w:val="uk-UA"/>
        </w:rPr>
      </w:pPr>
      <w:r w:rsidRPr="00B7766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   Костюк В.В.</w:t>
      </w:r>
      <w:r w:rsidRPr="00B77667">
        <w:rPr>
          <w:rFonts w:ascii="Times New Roman" w:eastAsia="Times New Roman" w:hAnsi="Times New Roman" w:cs="Times New Roman"/>
          <w:sz w:val="16"/>
          <w:lang w:val="uk-UA"/>
        </w:rPr>
        <w:t xml:space="preserve"> </w:t>
      </w:r>
    </w:p>
    <w:p w:rsidR="00B77667" w:rsidRPr="00B77667" w:rsidRDefault="00B77667" w:rsidP="00B77667">
      <w:pPr>
        <w:spacing w:after="80"/>
        <w:ind w:left="5400"/>
        <w:jc w:val="both"/>
        <w:rPr>
          <w:rFonts w:ascii="Times New Roman" w:eastAsia="Times New Roman" w:hAnsi="Times New Roman" w:cs="Times New Roman"/>
          <w:sz w:val="16"/>
          <w:lang w:val="uk-UA"/>
        </w:rPr>
      </w:pPr>
      <w:r w:rsidRPr="00B77667">
        <w:rPr>
          <w:rFonts w:ascii="Times New Roman" w:eastAsia="Times New Roman" w:hAnsi="Times New Roman" w:cs="Times New Roman"/>
          <w:sz w:val="16"/>
          <w:lang w:val="uk-UA"/>
        </w:rPr>
        <w:t xml:space="preserve">     (підпис)                              (ініціали та прізвище) </w:t>
      </w:r>
    </w:p>
    <w:p w:rsidR="00B77667" w:rsidRPr="00B77667" w:rsidRDefault="00B77667" w:rsidP="00B77667">
      <w:pPr>
        <w:spacing w:after="80"/>
        <w:ind w:left="540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77667">
        <w:rPr>
          <w:rFonts w:ascii="Times New Roman" w:eastAsia="Times New Roman" w:hAnsi="Times New Roman" w:cs="Times New Roman"/>
          <w:sz w:val="28"/>
          <w:lang w:val="uk-UA"/>
        </w:rPr>
        <w:t>«______»_______________2021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B77667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«</w:t>
      </w:r>
      <w:r w:rsidR="00874FDA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НОН-ФІКШН ЯК ТРЕНД СУЧ</w:t>
      </w:r>
      <w:r w:rsidR="0044578B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АС</w:t>
      </w:r>
      <w:r w:rsidR="00874FDA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НИХ КОМУНІКАЦІЙ</w:t>
      </w:r>
      <w:r w:rsidRPr="00B77667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»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77667">
        <w:rPr>
          <w:rFonts w:ascii="Times New Roman" w:eastAsia="Calibri" w:hAnsi="Times New Roman" w:cs="Times New Roman"/>
          <w:iCs/>
          <w:sz w:val="28"/>
          <w:szCs w:val="28"/>
        </w:rPr>
        <w:t>РОБОЧА ПРОГРАМА НАВЧАЛЬНОЇ ДИСЦИПЛІНИ</w:t>
      </w:r>
      <w:r w:rsidRPr="00B7766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B77667" w:rsidRPr="00B77667" w:rsidRDefault="00B77667" w:rsidP="00B77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B77667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підготовки </w:t>
      </w:r>
      <w:r w:rsidR="00B415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магістр</w:t>
      </w:r>
    </w:p>
    <w:p w:rsidR="00B8683A" w:rsidRPr="00B8683A" w:rsidRDefault="00B8683A" w:rsidP="00B868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B8683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очної (денної) та заочної (дистанційної) форм здобуття освіти</w:t>
      </w:r>
    </w:p>
    <w:p w:rsidR="00626441" w:rsidRPr="00626441" w:rsidRDefault="00626441" w:rsidP="00626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2644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спеціальності </w:t>
      </w:r>
      <w:r w:rsidRPr="0062644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061 – журналістика</w:t>
      </w:r>
    </w:p>
    <w:p w:rsidR="00B77667" w:rsidRPr="00626441" w:rsidRDefault="00626441" w:rsidP="006264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62644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освітньо-професійна програма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журналістика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B77667" w:rsidRPr="00B77667" w:rsidRDefault="00B77667" w:rsidP="00B776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val="uk-UA" w:eastAsia="ar-SA"/>
        </w:rPr>
      </w:pPr>
      <w:r w:rsidRPr="00B77667">
        <w:rPr>
          <w:rFonts w:ascii="Times New Roman" w:eastAsia="Times New Roman" w:hAnsi="Times New Roman" w:cs="Times New Roman"/>
          <w:b/>
          <w:bCs/>
          <w:lang w:val="uk-UA" w:eastAsia="ar-SA"/>
        </w:rPr>
        <w:t xml:space="preserve">Укладач </w:t>
      </w:r>
      <w:r w:rsidRPr="00B77667">
        <w:rPr>
          <w:rFonts w:ascii="Times New Roman" w:eastAsia="Times New Roman" w:hAnsi="Times New Roman" w:cs="Times New Roman"/>
          <w:bCs/>
          <w:lang w:val="uk-UA" w:eastAsia="ar-SA"/>
        </w:rPr>
        <w:t xml:space="preserve">Ковпак Вікторія Анатоліївна, </w:t>
      </w:r>
      <w:proofErr w:type="spellStart"/>
      <w:r w:rsidRPr="00B77667">
        <w:rPr>
          <w:rFonts w:ascii="Times New Roman" w:eastAsia="Times New Roman" w:hAnsi="Times New Roman" w:cs="Times New Roman"/>
          <w:bCs/>
          <w:lang w:val="uk-UA" w:eastAsia="ar-SA"/>
        </w:rPr>
        <w:t>д.соц.ком</w:t>
      </w:r>
      <w:proofErr w:type="spellEnd"/>
      <w:r w:rsidRPr="00B77667">
        <w:rPr>
          <w:rFonts w:ascii="Times New Roman" w:eastAsia="Times New Roman" w:hAnsi="Times New Roman" w:cs="Times New Roman"/>
          <w:bCs/>
          <w:lang w:val="uk-UA" w:eastAsia="ar-SA"/>
        </w:rPr>
        <w:t>., доцент</w:t>
      </w:r>
    </w:p>
    <w:p w:rsidR="00B77667" w:rsidRPr="00B77667" w:rsidRDefault="00B77667" w:rsidP="00B77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B77667" w:rsidRPr="00B77667" w:rsidRDefault="00B77667" w:rsidP="00B77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B77667" w:rsidRPr="00CC3F9A" w:rsidTr="00B77667">
        <w:tc>
          <w:tcPr>
            <w:tcW w:w="4826" w:type="dxa"/>
          </w:tcPr>
          <w:p w:rsidR="00B77667" w:rsidRPr="00B77667" w:rsidRDefault="00B77667" w:rsidP="00B776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Обговорено та ухвалено</w:t>
            </w:r>
          </w:p>
          <w:p w:rsidR="00B77667" w:rsidRPr="00B77667" w:rsidRDefault="00B77667" w:rsidP="00B776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 засіданні кафедри соціальних комунікацій та інформаційної діяльності</w:t>
            </w:r>
          </w:p>
          <w:p w:rsidR="00B77667" w:rsidRPr="00B77667" w:rsidRDefault="00B77667" w:rsidP="00B776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Протокол № </w:t>
            </w:r>
            <w:r w:rsidR="00E224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від  “</w:t>
            </w:r>
            <w:r w:rsidR="00E224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30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” </w:t>
            </w:r>
            <w:r w:rsidR="00E224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серпня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2021 р.</w:t>
            </w:r>
          </w:p>
          <w:p w:rsidR="00B77667" w:rsidRPr="00B77667" w:rsidRDefault="00B77667" w:rsidP="00B776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Завідувач кафедри</w:t>
            </w:r>
          </w:p>
          <w:p w:rsidR="00B77667" w:rsidRPr="00B77667" w:rsidRDefault="00B77667" w:rsidP="00B776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_________________________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В.В.Березенко</w:t>
            </w:r>
            <w:proofErr w:type="spellEnd"/>
          </w:p>
          <w:p w:rsidR="00B77667" w:rsidRPr="00B77667" w:rsidRDefault="00B77667" w:rsidP="00B776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(підпис)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        </w:t>
            </w:r>
            <w:r w:rsidRPr="00B77667">
              <w:rPr>
                <w:rFonts w:ascii="Times New Roman" w:eastAsia="Times New Roman" w:hAnsi="Times New Roman" w:cs="Times New Roman"/>
                <w:vertAlign w:val="superscript"/>
                <w:lang w:val="uk-UA" w:eastAsia="ar-SA"/>
              </w:rPr>
              <w:t>(ініціали, прізвище )</w:t>
            </w:r>
          </w:p>
        </w:tc>
        <w:tc>
          <w:tcPr>
            <w:tcW w:w="4745" w:type="dxa"/>
          </w:tcPr>
          <w:p w:rsidR="00B77667" w:rsidRPr="00B77667" w:rsidRDefault="00B77667" w:rsidP="00B7766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Ухвалено науково-методичною радою 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факультету журналістики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 w:rsidR="00E224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 “</w:t>
            </w:r>
            <w:r w:rsidR="00E224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 серпня 2021р.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науково-методичної ради факультету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 Н.В. Романюк</w:t>
            </w:r>
          </w:p>
          <w:p w:rsidR="00B77667" w:rsidRPr="00B77667" w:rsidRDefault="00B77667" w:rsidP="00B776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(ініціали, прізвище )</w:t>
            </w:r>
          </w:p>
        </w:tc>
      </w:tr>
    </w:tbl>
    <w:p w:rsidR="00B77667" w:rsidRPr="00B77667" w:rsidRDefault="00B77667" w:rsidP="00B77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B77667" w:rsidRPr="00B77667" w:rsidTr="00B77667">
        <w:trPr>
          <w:trHeight w:val="1477"/>
        </w:trPr>
        <w:tc>
          <w:tcPr>
            <w:tcW w:w="4785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Погоджено 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навчально-методичним відділом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(підпис)                      (ініціали, прізвище)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77667" w:rsidRPr="00B77667" w:rsidRDefault="00B77667" w:rsidP="00B77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77667" w:rsidRPr="00B77667" w:rsidRDefault="00B77667" w:rsidP="00B77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7766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2021 рік</w:t>
      </w:r>
    </w:p>
    <w:p w:rsidR="00B77667" w:rsidRPr="00B77667" w:rsidRDefault="00B77667" w:rsidP="00B77667">
      <w:pPr>
        <w:spacing w:before="120" w:after="120" w:line="276" w:lineRule="auto"/>
        <w:rPr>
          <w:rFonts w:ascii="Times New Roman" w:eastAsia="Calibri" w:hAnsi="Times New Roman" w:cs="Times New Roman"/>
          <w:sz w:val="28"/>
          <w:lang w:val="uk-UA"/>
        </w:rPr>
      </w:pPr>
      <w:r w:rsidRPr="00B7766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br w:type="page"/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7766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1. Опис навчальної дисципліни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3095"/>
        <w:gridCol w:w="1560"/>
        <w:gridCol w:w="1591"/>
      </w:tblGrid>
      <w:tr w:rsidR="00B77667" w:rsidRPr="00B77667" w:rsidTr="00B77667">
        <w:trPr>
          <w:trHeight w:val="669"/>
        </w:trPr>
        <w:tc>
          <w:tcPr>
            <w:tcW w:w="3099" w:type="dxa"/>
            <w:vMerge w:val="restart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Галузь знань, спеціальність,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освітня програма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рівень вищої освіти</w:t>
            </w:r>
          </w:p>
        </w:tc>
        <w:tc>
          <w:tcPr>
            <w:tcW w:w="3095" w:type="dxa"/>
            <w:vMerge w:val="restart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151" w:type="dxa"/>
            <w:gridSpan w:val="2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Характеристика навчальної дисципліни</w:t>
            </w:r>
          </w:p>
        </w:tc>
      </w:tr>
      <w:tr w:rsidR="00B77667" w:rsidRPr="00B77667" w:rsidTr="00B77667">
        <w:trPr>
          <w:trHeight w:val="312"/>
        </w:trPr>
        <w:tc>
          <w:tcPr>
            <w:tcW w:w="3099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очна (денна) форма здобуття освіти</w:t>
            </w:r>
          </w:p>
        </w:tc>
        <w:tc>
          <w:tcPr>
            <w:tcW w:w="1591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заочна (дистанційна)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форма здобуття освіти</w:t>
            </w:r>
          </w:p>
        </w:tc>
      </w:tr>
      <w:tr w:rsidR="00B77667" w:rsidRPr="00B77667" w:rsidTr="00B77667">
        <w:trPr>
          <w:trHeight w:val="561"/>
        </w:trPr>
        <w:tc>
          <w:tcPr>
            <w:tcW w:w="3099" w:type="dxa"/>
            <w:vMerge w:val="restart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Галузь знань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«Журналістика»</w:t>
            </w:r>
          </w:p>
        </w:tc>
        <w:tc>
          <w:tcPr>
            <w:tcW w:w="3095" w:type="dxa"/>
            <w:vMerge w:val="restart"/>
            <w:vAlign w:val="center"/>
          </w:tcPr>
          <w:p w:rsidR="00B77667" w:rsidRPr="00B77667" w:rsidRDefault="00781E48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кредитів – 3</w:t>
            </w:r>
          </w:p>
        </w:tc>
        <w:tc>
          <w:tcPr>
            <w:tcW w:w="3151" w:type="dxa"/>
            <w:gridSpan w:val="2"/>
            <w:vAlign w:val="center"/>
          </w:tcPr>
          <w:p w:rsidR="00B77667" w:rsidRPr="00B77667" w:rsidRDefault="004318CD" w:rsidP="0043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Вибіркова</w:t>
            </w:r>
          </w:p>
        </w:tc>
      </w:tr>
      <w:tr w:rsidR="00B77667" w:rsidRPr="00B77667" w:rsidTr="00B77667">
        <w:trPr>
          <w:trHeight w:val="210"/>
        </w:trPr>
        <w:tc>
          <w:tcPr>
            <w:tcW w:w="3099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B77667" w:rsidRPr="00B77667" w:rsidRDefault="004318CD" w:rsidP="006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Блок дисциплін вільного вибору студента в межах </w:t>
            </w:r>
            <w:r w:rsidR="00626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університету</w:t>
            </w:r>
          </w:p>
        </w:tc>
      </w:tr>
      <w:tr w:rsidR="00B77667" w:rsidRPr="00B77667" w:rsidTr="00B77667">
        <w:trPr>
          <w:trHeight w:val="561"/>
        </w:trPr>
        <w:tc>
          <w:tcPr>
            <w:tcW w:w="3099" w:type="dxa"/>
            <w:vMerge w:val="restart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Спеціальність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Журналістика</w:t>
            </w:r>
          </w:p>
        </w:tc>
        <w:tc>
          <w:tcPr>
            <w:tcW w:w="3095" w:type="dxa"/>
            <w:vMerge w:val="restart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кількість годин –</w:t>
            </w:r>
          </w:p>
          <w:p w:rsidR="00B77667" w:rsidRPr="00B77667" w:rsidRDefault="00781E48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3151" w:type="dxa"/>
            <w:gridSpan w:val="2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Семестр:</w:t>
            </w:r>
          </w:p>
        </w:tc>
      </w:tr>
      <w:tr w:rsidR="00B77667" w:rsidRPr="00B77667" w:rsidTr="00B77667">
        <w:trPr>
          <w:trHeight w:val="210"/>
        </w:trPr>
        <w:tc>
          <w:tcPr>
            <w:tcW w:w="3099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Align w:val="center"/>
          </w:tcPr>
          <w:p w:rsidR="00B77667" w:rsidRPr="00781E48" w:rsidRDefault="00781E48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1E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B77667" w:rsidRPr="00781E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</w:t>
            </w:r>
          </w:p>
        </w:tc>
        <w:tc>
          <w:tcPr>
            <w:tcW w:w="1591" w:type="dxa"/>
            <w:vAlign w:val="center"/>
          </w:tcPr>
          <w:p w:rsidR="00B77667" w:rsidRPr="00781E48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77667" w:rsidRPr="00B77667" w:rsidTr="00B77667">
        <w:trPr>
          <w:trHeight w:val="561"/>
        </w:trPr>
        <w:tc>
          <w:tcPr>
            <w:tcW w:w="3099" w:type="dxa"/>
            <w:vMerge w:val="restart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Освітньо-професійна програма</w:t>
            </w:r>
          </w:p>
          <w:p w:rsidR="00B77667" w:rsidRPr="00B77667" w:rsidRDefault="00626441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журналістика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Змістових модулів – </w:t>
            </w:r>
            <w:r w:rsidR="00724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151" w:type="dxa"/>
            <w:gridSpan w:val="2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Лекції</w:t>
            </w:r>
          </w:p>
        </w:tc>
      </w:tr>
      <w:tr w:rsidR="00B77667" w:rsidRPr="00B77667" w:rsidTr="00B77667">
        <w:trPr>
          <w:trHeight w:val="140"/>
        </w:trPr>
        <w:tc>
          <w:tcPr>
            <w:tcW w:w="3099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Align w:val="center"/>
          </w:tcPr>
          <w:p w:rsidR="00B77667" w:rsidRPr="00B77667" w:rsidRDefault="00B415C3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591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77667" w:rsidRPr="00B77667" w:rsidTr="00B77667">
        <w:trPr>
          <w:trHeight w:val="562"/>
        </w:trPr>
        <w:tc>
          <w:tcPr>
            <w:tcW w:w="3099" w:type="dxa"/>
            <w:vMerge w:val="restart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Рівень вищої освіти: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магістерський</w:t>
            </w:r>
          </w:p>
        </w:tc>
        <w:tc>
          <w:tcPr>
            <w:tcW w:w="3095" w:type="dxa"/>
            <w:vMerge w:val="restart"/>
            <w:vAlign w:val="center"/>
          </w:tcPr>
          <w:p w:rsidR="00B77667" w:rsidRPr="00B77667" w:rsidRDefault="00B77667" w:rsidP="007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поточних контрольних заходів – </w:t>
            </w:r>
            <w:r w:rsidR="00724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151" w:type="dxa"/>
            <w:gridSpan w:val="2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B77667" w:rsidRPr="00B77667" w:rsidTr="00B77667">
        <w:trPr>
          <w:trHeight w:val="125"/>
        </w:trPr>
        <w:tc>
          <w:tcPr>
            <w:tcW w:w="3099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B77667" w:rsidRPr="00B77667" w:rsidRDefault="00B415C3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B41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1591" w:type="dxa"/>
          </w:tcPr>
          <w:p w:rsidR="00B77667" w:rsidRPr="00B77667" w:rsidRDefault="00991F09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991F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B77667" w:rsidRPr="00B77667" w:rsidTr="00B77667">
        <w:trPr>
          <w:trHeight w:val="125"/>
        </w:trPr>
        <w:tc>
          <w:tcPr>
            <w:tcW w:w="3099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95" w:type="dxa"/>
            <w:vMerge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51" w:type="dxa"/>
            <w:gridSpan w:val="2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Вид підсумкового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семестрового контролю: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</w:tbl>
    <w:p w:rsidR="00B77667" w:rsidRPr="00B77667" w:rsidRDefault="00B77667" w:rsidP="00B7766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i/>
          <w:sz w:val="24"/>
          <w:szCs w:val="24"/>
          <w:lang w:val="uk-UA"/>
        </w:rPr>
        <w:t>2. Мета та завдання навчальної дисципліни</w:t>
      </w:r>
    </w:p>
    <w:p w:rsidR="008C7D25" w:rsidRDefault="00B77667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Метою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викладання навчальної дисципліни «</w:t>
      </w:r>
      <w:proofErr w:type="spellStart"/>
      <w:r w:rsidR="00B415C3">
        <w:rPr>
          <w:rFonts w:ascii="Times New Roman" w:eastAsia="Calibri" w:hAnsi="Times New Roman" w:cs="Times New Roman"/>
          <w:sz w:val="24"/>
          <w:szCs w:val="24"/>
          <w:lang w:val="uk-UA"/>
        </w:rPr>
        <w:t>Нон-фікшн</w:t>
      </w:r>
      <w:proofErr w:type="spellEnd"/>
      <w:r w:rsidR="00B415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тренд сучасних комунікацій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є </w:t>
      </w:r>
      <w:r w:rsidR="008C7D25" w:rsidRPr="008C7D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визначення основних </w:t>
      </w:r>
      <w:r w:rsidR="00991F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тенденцій </w:t>
      </w:r>
      <w:proofErr w:type="spellStart"/>
      <w:r w:rsidR="00B415C3">
        <w:rPr>
          <w:rFonts w:ascii="Times New Roman" w:eastAsia="Calibri" w:hAnsi="Times New Roman" w:cs="Times New Roman"/>
          <w:sz w:val="24"/>
          <w:szCs w:val="24"/>
          <w:lang w:val="uk-UA"/>
        </w:rPr>
        <w:t>нон-фікшн</w:t>
      </w:r>
      <w:proofErr w:type="spellEnd"/>
      <w:r w:rsidR="00B415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50D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 </w:t>
      </w:r>
      <w:r w:rsidR="00626441">
        <w:rPr>
          <w:rFonts w:ascii="Times New Roman" w:eastAsia="Calibri" w:hAnsi="Times New Roman" w:cs="Times New Roman"/>
          <w:sz w:val="24"/>
          <w:szCs w:val="24"/>
          <w:lang w:val="uk-UA"/>
        </w:rPr>
        <w:t>актуальної комунікаційної форми.</w:t>
      </w:r>
    </w:p>
    <w:p w:rsidR="00B77667" w:rsidRPr="008C7D25" w:rsidRDefault="00B77667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Основними </w:t>
      </w:r>
      <w:r w:rsidRPr="00B7766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завданнями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вивчення дисципліни </w:t>
      </w:r>
      <w:r w:rsidR="00991F09" w:rsidRPr="00991F09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proofErr w:type="spellStart"/>
      <w:r w:rsidR="00A50D95" w:rsidRPr="00A50D95">
        <w:rPr>
          <w:rFonts w:ascii="Times New Roman" w:eastAsia="Calibri" w:hAnsi="Times New Roman" w:cs="Times New Roman"/>
          <w:sz w:val="24"/>
          <w:szCs w:val="24"/>
          <w:lang w:val="uk-UA"/>
        </w:rPr>
        <w:t>Нон-фікшн</w:t>
      </w:r>
      <w:proofErr w:type="spellEnd"/>
      <w:r w:rsidR="00A50D95" w:rsidRPr="00A50D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тренд сучасних комунікацій</w:t>
      </w:r>
      <w:r w:rsidR="00991F09" w:rsidRPr="00991F09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є:</w:t>
      </w:r>
    </w:p>
    <w:p w:rsidR="00B77667" w:rsidRPr="00B77667" w:rsidRDefault="00B77667" w:rsidP="00626441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ознайомити ст</w:t>
      </w:r>
      <w:r w:rsidR="008C7D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удентів з </w:t>
      </w:r>
      <w:r w:rsidR="006264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поняттєвими характеристиками художнього репортажу, змістовим перетином </w:t>
      </w:r>
      <w:r w:rsidR="00626441" w:rsidRPr="00626441">
        <w:rPr>
          <w:rFonts w:ascii="Times New Roman" w:eastAsia="Calibri" w:hAnsi="Times New Roman" w:cs="Times New Roman"/>
          <w:sz w:val="24"/>
          <w:szCs w:val="24"/>
          <w:lang w:val="uk-UA"/>
        </w:rPr>
        <w:t>між фактом і вигадкою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B77667" w:rsidRPr="00B77667" w:rsidRDefault="00B77667" w:rsidP="00626441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представити </w:t>
      </w:r>
      <w:r w:rsidR="00626441"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r w:rsidR="00626441" w:rsidRPr="006264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тилістичні прийоми </w:t>
      </w:r>
      <w:proofErr w:type="spellStart"/>
      <w:r w:rsidR="00626441" w:rsidRPr="00626441">
        <w:rPr>
          <w:rFonts w:ascii="Times New Roman" w:eastAsia="Calibri" w:hAnsi="Times New Roman" w:cs="Times New Roman"/>
          <w:sz w:val="24"/>
          <w:szCs w:val="24"/>
          <w:lang w:val="uk-UA"/>
        </w:rPr>
        <w:t>нон-фікшну</w:t>
      </w:r>
      <w:proofErr w:type="spellEnd"/>
      <w:r w:rsidR="00626441" w:rsidRPr="00626441">
        <w:rPr>
          <w:rFonts w:ascii="Times New Roman" w:eastAsia="Calibri" w:hAnsi="Times New Roman" w:cs="Times New Roman"/>
          <w:sz w:val="24"/>
          <w:szCs w:val="24"/>
          <w:lang w:val="uk-UA"/>
        </w:rPr>
        <w:t>: деталь, портрет, метафор</w:t>
      </w:r>
      <w:r w:rsidR="00626441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626441" w:rsidRPr="00626441">
        <w:rPr>
          <w:rFonts w:ascii="Times New Roman" w:eastAsia="Calibri" w:hAnsi="Times New Roman" w:cs="Times New Roman"/>
          <w:sz w:val="24"/>
          <w:szCs w:val="24"/>
          <w:lang w:val="uk-UA"/>
        </w:rPr>
        <w:t>, ампліфікаці</w:t>
      </w:r>
      <w:r w:rsidR="00626441"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="004A20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ін.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991F09" w:rsidRDefault="005909D6" w:rsidP="00991F0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сформувати уявлення про </w:t>
      </w:r>
      <w:r w:rsidR="00626441" w:rsidRPr="006264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стилістичні прийоми-ключі </w:t>
      </w:r>
      <w:proofErr w:type="spellStart"/>
      <w:r w:rsidR="00626441" w:rsidRPr="00626441">
        <w:rPr>
          <w:rFonts w:ascii="Times New Roman" w:eastAsia="Calibri" w:hAnsi="Times New Roman" w:cs="Times New Roman"/>
          <w:sz w:val="24"/>
          <w:szCs w:val="24"/>
          <w:lang w:val="uk-UA"/>
        </w:rPr>
        <w:t>репортажистів</w:t>
      </w:r>
      <w:proofErr w:type="spellEnd"/>
      <w:r w:rsidR="00626441" w:rsidRPr="006264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-класиків і молодих початківців, </w:t>
      </w:r>
      <w:proofErr w:type="spellStart"/>
      <w:r w:rsidR="00626441" w:rsidRPr="00626441">
        <w:rPr>
          <w:rFonts w:ascii="Times New Roman" w:eastAsia="Calibri" w:hAnsi="Times New Roman" w:cs="Times New Roman"/>
          <w:sz w:val="24"/>
          <w:szCs w:val="24"/>
          <w:lang w:val="uk-UA"/>
        </w:rPr>
        <w:t>пулітцерівських</w:t>
      </w:r>
      <w:proofErr w:type="spellEnd"/>
      <w:r w:rsidR="00626441" w:rsidRPr="006264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лауреатів і переможців фахових конкурсів та української школи репортажу</w:t>
      </w:r>
      <w:r w:rsidR="003C317B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5909D6" w:rsidRDefault="003C317B" w:rsidP="00F032B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охарактеризувати </w:t>
      </w:r>
      <w:r w:rsidR="00F032B6">
        <w:rPr>
          <w:rFonts w:ascii="Times New Roman" w:eastAsia="Calibri" w:hAnsi="Times New Roman" w:cs="Times New Roman"/>
          <w:sz w:val="24"/>
          <w:szCs w:val="24"/>
          <w:lang w:val="uk-UA"/>
        </w:rPr>
        <w:t>категорію «</w:t>
      </w:r>
      <w:r w:rsidR="00F032B6" w:rsidRPr="00F032B6">
        <w:rPr>
          <w:rFonts w:ascii="Times New Roman" w:eastAsia="Calibri" w:hAnsi="Times New Roman" w:cs="Times New Roman"/>
          <w:sz w:val="24"/>
          <w:szCs w:val="24"/>
          <w:lang w:val="uk-UA"/>
        </w:rPr>
        <w:t>художнє</w:t>
      </w:r>
      <w:r w:rsidR="00F032B6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F032B6" w:rsidRPr="00F032B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репортажі</w:t>
      </w:r>
      <w:r w:rsidR="00F032B6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F032B6" w:rsidRDefault="00F032B6" w:rsidP="00F032B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сформувати уявлення про</w:t>
      </w:r>
      <w:r w:rsidRPr="00F032B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складники </w:t>
      </w:r>
      <w:r w:rsidRPr="00F032B6">
        <w:rPr>
          <w:rFonts w:ascii="Times New Roman" w:eastAsia="Calibri" w:hAnsi="Times New Roman" w:cs="Times New Roman"/>
          <w:sz w:val="24"/>
          <w:szCs w:val="24"/>
          <w:lang w:val="uk-UA"/>
        </w:rPr>
        <w:t>написа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ння</w:t>
      </w:r>
      <w:r w:rsidRPr="00F032B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32B6">
        <w:rPr>
          <w:rFonts w:ascii="Times New Roman" w:eastAsia="Calibri" w:hAnsi="Times New Roman" w:cs="Times New Roman"/>
          <w:sz w:val="24"/>
          <w:szCs w:val="24"/>
          <w:lang w:val="uk-UA"/>
        </w:rPr>
        <w:t>нон-фікшн</w:t>
      </w:r>
      <w:proofErr w:type="spellEnd"/>
      <w:r w:rsidRPr="00F032B6">
        <w:rPr>
          <w:rFonts w:ascii="Times New Roman" w:eastAsia="Calibri" w:hAnsi="Times New Roman" w:cs="Times New Roman"/>
          <w:sz w:val="24"/>
          <w:szCs w:val="24"/>
          <w:lang w:val="uk-UA"/>
        </w:rPr>
        <w:t>: ідея, навик, досвід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032B6" w:rsidRDefault="00F032B6" w:rsidP="00F032B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F032B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знайомити з найкращими українськими книжками в жанрі </w:t>
      </w:r>
      <w:proofErr w:type="spellStart"/>
      <w:r w:rsidRPr="00F032B6">
        <w:rPr>
          <w:rFonts w:ascii="Times New Roman" w:eastAsia="Calibri" w:hAnsi="Times New Roman" w:cs="Times New Roman"/>
          <w:sz w:val="24"/>
          <w:szCs w:val="24"/>
          <w:lang w:val="uk-UA"/>
        </w:rPr>
        <w:t>нон-фікшн</w:t>
      </w:r>
      <w:proofErr w:type="spellEnd"/>
      <w:r w:rsidRPr="00F032B6">
        <w:rPr>
          <w:rFonts w:ascii="Times New Roman" w:eastAsia="Calibri" w:hAnsi="Times New Roman" w:cs="Times New Roman"/>
          <w:sz w:val="24"/>
          <w:szCs w:val="24"/>
          <w:lang w:val="uk-UA"/>
        </w:rPr>
        <w:t>, які вийшли в Україні;</w:t>
      </w:r>
    </w:p>
    <w:p w:rsidR="00904710" w:rsidRDefault="00904710" w:rsidP="0090471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представити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>он-фікшн</w:t>
      </w:r>
      <w:proofErr w:type="spellEnd"/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тренд комунікаційних кейсів для дітей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04710" w:rsidRDefault="00904710" w:rsidP="00F032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B77667" w:rsidRPr="00F032B6">
        <w:rPr>
          <w:rFonts w:ascii="Times New Roman" w:eastAsia="Calibri" w:hAnsi="Times New Roman" w:cs="Times New Roman"/>
          <w:sz w:val="24"/>
          <w:szCs w:val="24"/>
          <w:lang w:val="uk-UA"/>
        </w:rPr>
        <w:t>У результаті вивчення навчаль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ної дисципліни студент повинен </w:t>
      </w:r>
    </w:p>
    <w:p w:rsidR="003C317B" w:rsidRDefault="00904710" w:rsidP="00F032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B77667" w:rsidRPr="00F032B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знати</w:t>
      </w:r>
      <w:r w:rsidR="00B77667"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904710" w:rsidRDefault="00904710" w:rsidP="00904710">
      <w:pPr>
        <w:numPr>
          <w:ilvl w:val="0"/>
          <w:numId w:val="12"/>
        </w:numPr>
        <w:tabs>
          <w:tab w:val="left" w:pos="0"/>
          <w:tab w:val="num" w:pos="1418"/>
        </w:tabs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характеристик</w:t>
      </w:r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>и художнього репортажу, змістови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й перетин</w:t>
      </w:r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між фактом і вигадкою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 w:rsidR="003C317B" w:rsidRPr="003C31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C317B" w:rsidRPr="00904710" w:rsidRDefault="00904710" w:rsidP="00904710">
      <w:pPr>
        <w:numPr>
          <w:ilvl w:val="0"/>
          <w:numId w:val="12"/>
        </w:numPr>
        <w:tabs>
          <w:tab w:val="left" w:pos="0"/>
          <w:tab w:val="num" w:pos="1418"/>
        </w:tabs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стилістичні прийоми </w:t>
      </w:r>
      <w:proofErr w:type="spellStart"/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>нон-фікшну</w:t>
      </w:r>
      <w:proofErr w:type="spellEnd"/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>: деталь, портрет, метафору, ампліфікацію</w:t>
      </w:r>
      <w:r w:rsidR="004A20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ін.</w:t>
      </w:r>
      <w:r w:rsidR="003C317B"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904710" w:rsidRDefault="00904710" w:rsidP="00904710">
      <w:pPr>
        <w:numPr>
          <w:ilvl w:val="0"/>
          <w:numId w:val="12"/>
        </w:numPr>
        <w:tabs>
          <w:tab w:val="left" w:pos="0"/>
          <w:tab w:val="num" w:pos="1418"/>
        </w:tabs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стилістичні прийоми-ключі </w:t>
      </w:r>
      <w:proofErr w:type="spellStart"/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>репортажистів</w:t>
      </w:r>
      <w:proofErr w:type="spellEnd"/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-класиків і молодих початківців, </w:t>
      </w:r>
      <w:proofErr w:type="spellStart"/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>пулітцерівських</w:t>
      </w:r>
      <w:proofErr w:type="spellEnd"/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лауреатів і переможців фахових конкурсів та української школи репортажу;</w:t>
      </w:r>
    </w:p>
    <w:p w:rsidR="00904710" w:rsidRDefault="00904710" w:rsidP="00904710">
      <w:pPr>
        <w:numPr>
          <w:ilvl w:val="0"/>
          <w:numId w:val="12"/>
        </w:numPr>
        <w:tabs>
          <w:tab w:val="left" w:pos="0"/>
          <w:tab w:val="num" w:pos="1418"/>
        </w:tabs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>категорію «художнє» в репортажі</w:t>
      </w:r>
      <w:r w:rsidR="005909D6"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904710" w:rsidRDefault="00904710" w:rsidP="00904710">
      <w:pPr>
        <w:numPr>
          <w:ilvl w:val="0"/>
          <w:numId w:val="12"/>
        </w:numPr>
        <w:tabs>
          <w:tab w:val="left" w:pos="0"/>
          <w:tab w:val="num" w:pos="1418"/>
        </w:tabs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складники написання </w:t>
      </w:r>
      <w:proofErr w:type="spellStart"/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>нон-фікшн</w:t>
      </w:r>
      <w:proofErr w:type="spellEnd"/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>: ідея, навик, досвід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29034C" w:rsidRDefault="00904710" w:rsidP="0029034C">
      <w:pPr>
        <w:numPr>
          <w:ilvl w:val="0"/>
          <w:numId w:val="12"/>
        </w:numPr>
        <w:tabs>
          <w:tab w:val="left" w:pos="0"/>
          <w:tab w:val="num" w:pos="1418"/>
        </w:tabs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зразки</w:t>
      </w:r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українськи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х</w:t>
      </w:r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книж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ок у</w:t>
      </w:r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жанрі </w:t>
      </w:r>
      <w:proofErr w:type="spellStart"/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>нон-фікшн</w:t>
      </w:r>
      <w:proofErr w:type="spellEnd"/>
      <w:r w:rsidRPr="00904710">
        <w:rPr>
          <w:rFonts w:ascii="Times New Roman" w:eastAsia="Calibri" w:hAnsi="Times New Roman" w:cs="Times New Roman"/>
          <w:sz w:val="24"/>
          <w:szCs w:val="24"/>
          <w:lang w:val="uk-UA"/>
        </w:rPr>
        <w:t>, які вийшли в Україні;</w:t>
      </w:r>
    </w:p>
    <w:p w:rsidR="0029034C" w:rsidRPr="0029034C" w:rsidRDefault="0029034C" w:rsidP="0029034C">
      <w:pPr>
        <w:numPr>
          <w:ilvl w:val="0"/>
          <w:numId w:val="12"/>
        </w:numPr>
        <w:tabs>
          <w:tab w:val="left" w:pos="0"/>
          <w:tab w:val="num" w:pos="1418"/>
        </w:tabs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903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зразки </w:t>
      </w:r>
      <w:proofErr w:type="spellStart"/>
      <w:r w:rsidRPr="0029034C">
        <w:rPr>
          <w:rFonts w:ascii="Times New Roman" w:eastAsia="Calibri" w:hAnsi="Times New Roman" w:cs="Times New Roman"/>
          <w:sz w:val="24"/>
          <w:szCs w:val="24"/>
          <w:lang w:val="uk-UA"/>
        </w:rPr>
        <w:t>нон-фікшн</w:t>
      </w:r>
      <w:proofErr w:type="spellEnd"/>
      <w:r w:rsidRPr="002903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тренд комунікаційних кейсів для дітей</w:t>
      </w:r>
    </w:p>
    <w:p w:rsidR="00DF157D" w:rsidRDefault="00B77667" w:rsidP="00B77667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уміти</w:t>
      </w:r>
      <w:r w:rsidRPr="00B77667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:rsidR="00DF157D" w:rsidRPr="00DF157D" w:rsidRDefault="00DF157D" w:rsidP="00DF157D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138DF">
        <w:rPr>
          <w:rFonts w:ascii="Times New Roman" w:eastAsia="Calibri" w:hAnsi="Times New Roman" w:cs="Times New Roman"/>
          <w:sz w:val="24"/>
          <w:szCs w:val="24"/>
          <w:lang w:val="uk-UA"/>
        </w:rPr>
        <w:t>виявляти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138DF" w:rsidRPr="006138DF">
        <w:rPr>
          <w:rFonts w:ascii="Times New Roman" w:eastAsia="Calibri" w:hAnsi="Times New Roman" w:cs="Times New Roman"/>
          <w:sz w:val="24"/>
          <w:szCs w:val="24"/>
          <w:lang w:val="uk-UA"/>
        </w:rPr>
        <w:t>характеристики художнь</w:t>
      </w:r>
      <w:r w:rsidR="006138DF">
        <w:rPr>
          <w:rFonts w:ascii="Times New Roman" w:eastAsia="Calibri" w:hAnsi="Times New Roman" w:cs="Times New Roman"/>
          <w:sz w:val="24"/>
          <w:szCs w:val="24"/>
          <w:lang w:val="uk-UA"/>
        </w:rPr>
        <w:t>ого репортажу, баланс</w:t>
      </w:r>
      <w:r w:rsidR="006138DF" w:rsidRPr="006138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між фактом і вигадкою</w:t>
      </w:r>
      <w:r w:rsidRPr="003C317B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5909D6" w:rsidRDefault="00B77667" w:rsidP="003C317B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138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виявляти та застосовувати </w:t>
      </w:r>
      <w:r w:rsidR="006138DF" w:rsidRPr="006138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стилістичні прийоми </w:t>
      </w:r>
      <w:proofErr w:type="spellStart"/>
      <w:r w:rsidR="006138DF" w:rsidRPr="006138DF">
        <w:rPr>
          <w:rFonts w:ascii="Times New Roman" w:eastAsia="Calibri" w:hAnsi="Times New Roman" w:cs="Times New Roman"/>
          <w:sz w:val="24"/>
          <w:szCs w:val="24"/>
          <w:lang w:val="uk-UA"/>
        </w:rPr>
        <w:t>нон-фікшну</w:t>
      </w:r>
      <w:proofErr w:type="spellEnd"/>
      <w:r w:rsidR="006138DF" w:rsidRPr="006138DF">
        <w:rPr>
          <w:rFonts w:ascii="Times New Roman" w:eastAsia="Calibri" w:hAnsi="Times New Roman" w:cs="Times New Roman"/>
          <w:sz w:val="24"/>
          <w:szCs w:val="24"/>
          <w:lang w:val="uk-UA"/>
        </w:rPr>
        <w:t>: деталь, портрет, метафору, ампліфікацію</w:t>
      </w:r>
      <w:r w:rsidR="004A20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ін.</w:t>
      </w:r>
      <w:r w:rsidR="003C317B" w:rsidRPr="003C317B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5909D6" w:rsidRDefault="005909D6" w:rsidP="005909D6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984B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аналізувати </w:t>
      </w:r>
      <w:r w:rsidR="00984B14" w:rsidRPr="00984B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стилістичні прийоми-ключі </w:t>
      </w:r>
      <w:proofErr w:type="spellStart"/>
      <w:r w:rsidR="00984B14" w:rsidRPr="00984B14">
        <w:rPr>
          <w:rFonts w:ascii="Times New Roman" w:eastAsia="Calibri" w:hAnsi="Times New Roman" w:cs="Times New Roman"/>
          <w:sz w:val="24"/>
          <w:szCs w:val="24"/>
          <w:lang w:val="uk-UA"/>
        </w:rPr>
        <w:t>репортажистів</w:t>
      </w:r>
      <w:proofErr w:type="spellEnd"/>
      <w:r w:rsidR="00984B14" w:rsidRPr="00984B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-класиків і молодих початківців, </w:t>
      </w:r>
      <w:proofErr w:type="spellStart"/>
      <w:r w:rsidR="00984B14" w:rsidRPr="00984B14">
        <w:rPr>
          <w:rFonts w:ascii="Times New Roman" w:eastAsia="Calibri" w:hAnsi="Times New Roman" w:cs="Times New Roman"/>
          <w:sz w:val="24"/>
          <w:szCs w:val="24"/>
          <w:lang w:val="uk-UA"/>
        </w:rPr>
        <w:t>пулітцерівських</w:t>
      </w:r>
      <w:proofErr w:type="spellEnd"/>
      <w:r w:rsidR="00984B14" w:rsidRPr="00984B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лауреатів і переможців фахових конкурсів та української школи репортажу</w:t>
      </w:r>
      <w:r w:rsidR="003C317B" w:rsidRPr="003C317B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B77667" w:rsidRPr="00B77667" w:rsidRDefault="005909D6" w:rsidP="00E10145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5909D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володіти навиками </w:t>
      </w:r>
      <w:r w:rsidR="00984B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написання </w:t>
      </w:r>
      <w:proofErr w:type="spellStart"/>
      <w:r w:rsidR="00984B14">
        <w:rPr>
          <w:rFonts w:ascii="Times New Roman" w:eastAsia="Calibri" w:hAnsi="Times New Roman" w:cs="Times New Roman"/>
          <w:sz w:val="24"/>
          <w:szCs w:val="24"/>
          <w:lang w:val="uk-UA"/>
        </w:rPr>
        <w:t>нон-фікшн</w:t>
      </w:r>
      <w:proofErr w:type="spellEnd"/>
      <w:r w:rsidR="00E1014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77667" w:rsidRPr="00B77667" w:rsidRDefault="00B77667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вимогами освітньо-професійної  програми студенти повинні досягти таких </w:t>
      </w:r>
      <w:proofErr w:type="spellStart"/>
      <w:r w:rsidRPr="00B7766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компетентностей</w:t>
      </w:r>
      <w:proofErr w:type="spellEnd"/>
      <w:r w:rsidRPr="00B77667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Pr="00B77667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659"/>
      </w:tblGrid>
      <w:tr w:rsidR="00B77667" w:rsidRPr="00B77667" w:rsidTr="00B77667">
        <w:tc>
          <w:tcPr>
            <w:tcW w:w="4968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4659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Методи і контрольні заходи</w:t>
            </w:r>
          </w:p>
        </w:tc>
      </w:tr>
      <w:tr w:rsidR="00B77667" w:rsidRPr="00B77667" w:rsidTr="00B77667">
        <w:trPr>
          <w:trHeight w:val="1967"/>
        </w:trPr>
        <w:tc>
          <w:tcPr>
            <w:tcW w:w="4968" w:type="dxa"/>
          </w:tcPr>
          <w:p w:rsidR="00B77667" w:rsidRPr="00B77667" w:rsidRDefault="00B77667" w:rsidP="00B77667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Програмні компетентності:</w:t>
            </w:r>
          </w:p>
          <w:p w:rsidR="00B77667" w:rsidRPr="00B77667" w:rsidRDefault="00B77667" w:rsidP="00B77667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Pr="00B776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агальні компетентності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ЗК4. Здатність опановувати знання й розуміти предметну сферу та професійну діяльність;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ЗК6 Здатність до пошуку, оброблення та аналізу інформації з різних джерел;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ЗК7 Навички використання інформаційних та комунікаційних технологій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ЗК10 Здатність спілкуватися з представниками інших професійних груп різного рівня (з експертами інших галузей знань / видів економічної діяльності);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компетентності: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ФК1. Здатність застосовувати знання зі сфери соціальних комунікацій до своєї професійної діяльності;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ФК2. Здатність організовувати і проводити професійну діяльність у сфері соціальних комунікацій;</w:t>
            </w:r>
          </w:p>
          <w:p w:rsidR="00B77667" w:rsidRPr="003C317B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ФК4 Здатність ф</w:t>
            </w:r>
            <w:r w:rsidR="00E1014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ормувати інформаційний контент;</w:t>
            </w:r>
          </w:p>
        </w:tc>
        <w:tc>
          <w:tcPr>
            <w:tcW w:w="4659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Методи: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Словесні методи (робота з навчальними матеріалами).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Практичні методи (практичні кейси).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Логічні методи (індуктивні, дедуктивні).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 формування пізнавального інтересу (навчальна дискусія).</w:t>
            </w:r>
          </w:p>
        </w:tc>
      </w:tr>
      <w:tr w:rsidR="00B77667" w:rsidRPr="00B77667" w:rsidTr="00B77667">
        <w:trPr>
          <w:trHeight w:val="1580"/>
        </w:trPr>
        <w:tc>
          <w:tcPr>
            <w:tcW w:w="4968" w:type="dxa"/>
          </w:tcPr>
          <w:p w:rsidR="00B77667" w:rsidRPr="00B77667" w:rsidRDefault="00B77667" w:rsidP="00B77667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Програмні результати навчання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РН3н2 Знання вітчизняної історії та культури, розуміння причинно-наслідкових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розвитку суспільства й уміння їх використовувати в професійній і соціальній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дільності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РНУ1.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методами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ідентифікації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класифікації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РНУ4. Уміння працювати з інформацією, здійснювати пошук, збереження, обробку й аналіз інформації з різних джерел і баз даних, представляти її в необхідному форматі з використанням інформаційних, комп'ютерних технологій.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РНУ6.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мовностилістичні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чіткого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формулювання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думки й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викладення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фактів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межах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і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жанрів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розвідках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РНЗЗ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створювати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інформаційний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РНЗЗ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новітні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контенту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РНК1. Здатність спілкуватися з представниками інших професійних груп різного рівня (з експертами з інших галузей знань / видів економічної діяльності). 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РНК2. Здатність працювати в команді. 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РНК5. Донесення до фахівців і нефахівців інформації, ідей, проблем, рішень та власного досвіду в галузі професійної діяльності. </w:t>
            </w:r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РНК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комунікаційну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стратегію</w:t>
            </w:r>
            <w:proofErr w:type="spellEnd"/>
          </w:p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РН5. Узагальнювати, аналізувати і синтезувати інформацію в діяльності, пов’язаній із її пошуком, накопиченням, зберіганням та використанням</w:t>
            </w:r>
          </w:p>
          <w:p w:rsidR="00B77667" w:rsidRPr="00D26524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РНАіВ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</w:t>
            </w:r>
            <w:r w:rsidR="00E1014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proofErr w:type="spellEnd"/>
            <w:r w:rsidR="00E1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01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</w:t>
            </w:r>
            <w:proofErr w:type="spellEnd"/>
            <w:r w:rsidR="00E1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E10145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свідомо</w:t>
            </w:r>
            <w:proofErr w:type="spellEnd"/>
            <w:r w:rsidR="00E1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59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Методи контролю і самоконтролю (усний, письмовий).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Самостійно-пошукові методи (індивідуальна робота).</w:t>
            </w:r>
          </w:p>
          <w:p w:rsidR="00B77667" w:rsidRPr="00B77667" w:rsidRDefault="00B77667" w:rsidP="00E10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Контрольні заходи: індивідуальне практичне завдання; залік.</w:t>
            </w:r>
          </w:p>
        </w:tc>
      </w:tr>
    </w:tbl>
    <w:p w:rsidR="00B77667" w:rsidRPr="00B77667" w:rsidRDefault="00B77667" w:rsidP="000B41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Міждисциплінарні зв’язки. </w:t>
      </w:r>
      <w:r w:rsidR="008F6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r w:rsidRPr="00B77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урс</w:t>
      </w:r>
      <w:proofErr w:type="spellEnd"/>
      <w:r w:rsidRPr="00B77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="00A50D95" w:rsidRPr="00A50D95">
        <w:rPr>
          <w:rFonts w:ascii="Times New Roman" w:eastAsia="Calibri" w:hAnsi="Times New Roman" w:cs="Times New Roman"/>
          <w:sz w:val="24"/>
          <w:szCs w:val="24"/>
          <w:lang w:val="uk-UA"/>
        </w:rPr>
        <w:t>Нон-фікшн</w:t>
      </w:r>
      <w:proofErr w:type="spellEnd"/>
      <w:r w:rsidR="00A50D95" w:rsidRPr="00A50D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тренд сучасних комунікацій</w:t>
      </w:r>
      <w:r w:rsidRPr="00B77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пов’язаний із дисциплінами циклу професійної теоретичної та практичної підготовки, а саме:</w:t>
      </w:r>
      <w:r w:rsidRPr="00B77667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 xml:space="preserve"> «</w:t>
      </w:r>
      <w:r w:rsidR="00D26524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Теорія та історія соціальних комунікацій</w:t>
      </w:r>
      <w:r w:rsidR="004318CD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»</w:t>
      </w:r>
      <w:r w:rsidRPr="00B77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«</w:t>
      </w:r>
      <w:r w:rsidR="000B4128" w:rsidRPr="000B41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Прикладні соціально-комунікаційні технології</w:t>
      </w:r>
      <w:r w:rsidR="000B41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8F6734" w:rsidRDefault="008F6734" w:rsidP="00B77667">
      <w:pPr>
        <w:tabs>
          <w:tab w:val="left" w:pos="284"/>
          <w:tab w:val="left" w:pos="567"/>
        </w:tabs>
        <w:spacing w:after="200" w:line="276" w:lineRule="auto"/>
        <w:ind w:left="36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B77667" w:rsidRPr="00B77667" w:rsidRDefault="00B77667" w:rsidP="00B77667">
      <w:pPr>
        <w:tabs>
          <w:tab w:val="left" w:pos="284"/>
          <w:tab w:val="left" w:pos="567"/>
        </w:tabs>
        <w:spacing w:after="200" w:line="276" w:lineRule="auto"/>
        <w:ind w:left="360" w:firstLine="709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3. Програма навчальної дисципліни</w:t>
      </w:r>
    </w:p>
    <w:p w:rsidR="004C03DC" w:rsidRPr="00527E73" w:rsidRDefault="00724C10" w:rsidP="001D4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</w:pPr>
      <w:r w:rsidRPr="00527E7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Змістовий модуль</w:t>
      </w:r>
      <w:r w:rsidR="00B46436" w:rsidRPr="00527E7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1.</w:t>
      </w:r>
      <w:r w:rsidR="00B46436" w:rsidRPr="00527E73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1D4336" w:rsidRPr="001D4336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>Особливості художнього репортажу: між фактом і вигадкою</w:t>
      </w:r>
      <w:r w:rsidR="001D4336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. </w:t>
      </w:r>
      <w:r w:rsidR="001D4336" w:rsidRPr="001D4336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Стилістичні прийоми </w:t>
      </w:r>
      <w:proofErr w:type="spellStart"/>
      <w:r w:rsidR="001D4336" w:rsidRPr="001D4336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>нон-фікшну</w:t>
      </w:r>
      <w:proofErr w:type="spellEnd"/>
      <w:r w:rsidR="001D4336" w:rsidRPr="001D4336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>: деталь, портрет, метафора, ампліфікація</w:t>
      </w:r>
      <w:r w:rsidR="004A20D0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та ін.</w:t>
      </w:r>
    </w:p>
    <w:p w:rsidR="004C03DC" w:rsidRPr="004A20D0" w:rsidRDefault="004A20D0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Історія жанру</w:t>
      </w:r>
      <w:r w:rsidR="00B4643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Сучасний український репортаж: канони, межа між фактом і вигадкою. </w:t>
      </w:r>
      <w:r w:rsidRPr="004A20D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Стилістичні прийоми </w:t>
      </w:r>
      <w:proofErr w:type="spellStart"/>
      <w:r w:rsidRPr="004A20D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нон-фікшну</w:t>
      </w:r>
      <w:proofErr w:type="spellEnd"/>
      <w:r w:rsidRPr="004A20D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: деталь, портрет, метафора, ампліфікація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парцеляція, масштабування, звукопис. </w:t>
      </w:r>
    </w:p>
    <w:p w:rsidR="00B77667" w:rsidRPr="004C03DC" w:rsidRDefault="00724C10" w:rsidP="001D4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527E7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Змістовий модуль</w:t>
      </w:r>
      <w:r w:rsidR="00B77667" w:rsidRPr="00527E7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2. </w:t>
      </w:r>
      <w:proofErr w:type="spellStart"/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Нон-фікшн</w:t>
      </w:r>
      <w:proofErr w:type="spellEnd"/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: стилістичні прийоми-ключі </w:t>
      </w:r>
      <w:proofErr w:type="spellStart"/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репортажистів</w:t>
      </w:r>
      <w:proofErr w:type="spellEnd"/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-класиків і молодих початківців, </w:t>
      </w:r>
      <w:proofErr w:type="spellStart"/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пулітцерівських</w:t>
      </w:r>
      <w:proofErr w:type="spellEnd"/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лауреатів і переможців фахових конкурсів</w:t>
      </w:r>
      <w:r w:rsid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та української школи репортажу. </w:t>
      </w:r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Ключі до </w:t>
      </w:r>
      <w:proofErr w:type="spellStart"/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нон-фікшну</w:t>
      </w:r>
      <w:proofErr w:type="spellEnd"/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: про художнє в репортажі</w:t>
      </w:r>
    </w:p>
    <w:p w:rsidR="00B77667" w:rsidRPr="00255AF7" w:rsidRDefault="00F245D8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r w:rsidRPr="00F245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тилістичні прийоми-ключі </w:t>
      </w:r>
      <w:proofErr w:type="spellStart"/>
      <w:r w:rsidRPr="00F245D8">
        <w:rPr>
          <w:rFonts w:ascii="Times New Roman" w:eastAsia="Calibri" w:hAnsi="Times New Roman" w:cs="Times New Roman"/>
          <w:sz w:val="24"/>
          <w:szCs w:val="24"/>
          <w:lang w:val="uk-UA"/>
        </w:rPr>
        <w:t>репортажистів</w:t>
      </w:r>
      <w:proofErr w:type="spellEnd"/>
      <w:r w:rsidRPr="00F245D8">
        <w:rPr>
          <w:rFonts w:ascii="Times New Roman" w:eastAsia="Calibri" w:hAnsi="Times New Roman" w:cs="Times New Roman"/>
          <w:sz w:val="24"/>
          <w:szCs w:val="24"/>
          <w:lang w:val="uk-UA"/>
        </w:rPr>
        <w:t>-класиків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мультиперспективізм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б</w:t>
      </w:r>
      <w:r w:rsidRPr="00F245D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агатоголосся Світлани </w:t>
      </w:r>
      <w:proofErr w:type="spellStart"/>
      <w:r w:rsidRPr="00F245D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Алексієвич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; м</w:t>
      </w:r>
      <w:r w:rsidRPr="00F245D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истецтво перевтілення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(Том</w:t>
      </w:r>
      <w:r w:rsidRPr="00F245D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245D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Вулф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); </w:t>
      </w:r>
      <w:proofErr w:type="spellStart"/>
      <w:r w:rsidRPr="00F245D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ґонзо</w:t>
      </w:r>
      <w:proofErr w:type="spellEnd"/>
      <w:r w:rsidRPr="00F245D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: авторське бачення і погляд на самого себе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сенсибільність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; нарисовість (</w:t>
      </w:r>
      <w:r w:rsidRPr="00F245D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Річард </w:t>
      </w:r>
      <w:proofErr w:type="spellStart"/>
      <w:r w:rsidRPr="00F245D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Голдстейн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)</w:t>
      </w:r>
      <w:r w:rsidR="00255AF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; здатність змінити ракурс, </w:t>
      </w:r>
      <w:proofErr w:type="spellStart"/>
      <w:r w:rsidR="00255AF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рамкування</w:t>
      </w:r>
      <w:proofErr w:type="spellEnd"/>
      <w:r w:rsidR="00255AF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; порівняння; </w:t>
      </w:r>
      <w:r w:rsidR="00255AF7" w:rsidRPr="00255AF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міжкультурн</w:t>
      </w:r>
      <w:r w:rsidR="00255AF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 паралелі-порівняння (Наталя Гуменюк); калейдоскоп характерів (</w:t>
      </w:r>
      <w:proofErr w:type="spellStart"/>
      <w:r w:rsidR="00255AF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Катажина</w:t>
      </w:r>
      <w:proofErr w:type="spellEnd"/>
      <w:r w:rsidR="00255AF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255AF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Квятковська</w:t>
      </w:r>
      <w:r w:rsidR="00255AF7" w:rsidRPr="00255AF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-Москалевич</w:t>
      </w:r>
      <w:proofErr w:type="spellEnd"/>
      <w:r w:rsidR="00255AF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), </w:t>
      </w:r>
      <w:r w:rsidR="00ED0C9A" w:rsidRPr="00ED0C9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поєднання інтерв’ю із репортажем </w:t>
      </w:r>
      <w:r w:rsidR="00ED0C9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(</w:t>
      </w:r>
      <w:proofErr w:type="spellStart"/>
      <w:r w:rsidR="00ED0C9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Барбара</w:t>
      </w:r>
      <w:proofErr w:type="spellEnd"/>
      <w:r w:rsidR="00ED0C9A" w:rsidRPr="00ED0C9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ED0C9A" w:rsidRPr="00ED0C9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Голдсміт</w:t>
      </w:r>
      <w:proofErr w:type="spellEnd"/>
      <w:r w:rsidR="00ED0C9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); </w:t>
      </w:r>
      <w:r w:rsidR="0038409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е</w:t>
      </w:r>
      <w:r w:rsidR="0038409D" w:rsidRPr="0038409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фектне закільцювання</w:t>
      </w:r>
      <w:r w:rsidR="0038409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B77667" w:rsidRPr="00527E73" w:rsidRDefault="00724C10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527E7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Змістовий модуль</w:t>
      </w:r>
      <w:r w:rsidR="00B77667" w:rsidRPr="00527E7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3. </w:t>
      </w:r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Як написати </w:t>
      </w:r>
      <w:proofErr w:type="spellStart"/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нон-фікшн</w:t>
      </w:r>
      <w:proofErr w:type="spellEnd"/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: ідея, навик, досвід</w:t>
      </w:r>
      <w:r w:rsidR="00B77667" w:rsidRPr="00527E7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F12B4E" w:rsidRPr="005F1E20" w:rsidRDefault="005F1E20" w:rsidP="00B77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Структура</w:t>
      </w:r>
      <w:r w:rsidR="00DC657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матеріалу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: </w:t>
      </w:r>
      <w:r w:rsidR="00DC657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ідея, історії, яскравість, </w:t>
      </w:r>
      <w:proofErr w:type="spellStart"/>
      <w:r w:rsidR="00DC657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провокативність</w:t>
      </w:r>
      <w:proofErr w:type="spellEnd"/>
      <w:r w:rsidR="00DC657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 досвід, навик.</w:t>
      </w:r>
    </w:p>
    <w:p w:rsidR="00B77667" w:rsidRPr="001D4336" w:rsidRDefault="00724C10" w:rsidP="001D4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527E7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Змістовий модуль</w:t>
      </w:r>
      <w:r w:rsidR="00B77667" w:rsidRPr="00527E7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4. </w:t>
      </w:r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Найкращі українські книжки в жанрі </w:t>
      </w:r>
      <w:proofErr w:type="spellStart"/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нон-фікшн</w:t>
      </w:r>
      <w:proofErr w:type="spellEnd"/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, які вийшли в </w:t>
      </w:r>
      <w:r w:rsidR="00472A5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У</w:t>
      </w:r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країні</w:t>
      </w:r>
      <w:r w:rsid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. </w:t>
      </w:r>
      <w:proofErr w:type="spellStart"/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Нон-фікшн</w:t>
      </w:r>
      <w:proofErr w:type="spellEnd"/>
      <w:r w:rsidR="001D4336" w:rsidRPr="001D433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як тренд комунікаційних кейсів для дітей</w:t>
      </w:r>
    </w:p>
    <w:p w:rsidR="00667DCF" w:rsidRDefault="00472A5C" w:rsidP="00667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Огляд </w:t>
      </w:r>
      <w:r w:rsidRPr="00472A5C">
        <w:rPr>
          <w:rFonts w:ascii="Times New Roman" w:eastAsia="Calibri" w:hAnsi="Times New Roman" w:cs="Times New Roman"/>
          <w:sz w:val="24"/>
          <w:szCs w:val="24"/>
          <w:lang w:val="uk-UA"/>
        </w:rPr>
        <w:t>українськ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их</w:t>
      </w:r>
      <w:r w:rsidRPr="00472A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книж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ок у</w:t>
      </w:r>
      <w:r w:rsidRPr="00472A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жанрі </w:t>
      </w:r>
      <w:proofErr w:type="spellStart"/>
      <w:r w:rsidRPr="00472A5C">
        <w:rPr>
          <w:rFonts w:ascii="Times New Roman" w:eastAsia="Calibri" w:hAnsi="Times New Roman" w:cs="Times New Roman"/>
          <w:sz w:val="24"/>
          <w:szCs w:val="24"/>
          <w:lang w:val="uk-UA"/>
        </w:rPr>
        <w:t>нон-фікшн</w:t>
      </w:r>
      <w:proofErr w:type="spellEnd"/>
      <w:r w:rsidRPr="00472A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які вийшли в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Україні</w:t>
      </w:r>
      <w:r w:rsidR="004461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(О. Забужко «І знову я влізаю в танк…», «Планета Полин», О. </w:t>
      </w:r>
      <w:proofErr w:type="spellStart"/>
      <w:r w:rsidR="00446109">
        <w:rPr>
          <w:rFonts w:ascii="Times New Roman" w:eastAsia="Calibri" w:hAnsi="Times New Roman" w:cs="Times New Roman"/>
          <w:sz w:val="24"/>
          <w:szCs w:val="24"/>
          <w:lang w:val="uk-UA"/>
        </w:rPr>
        <w:t>Фреймут</w:t>
      </w:r>
      <w:proofErr w:type="spellEnd"/>
      <w:r w:rsidR="004461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«Де їсть і </w:t>
      </w:r>
      <w:r w:rsidR="00446109" w:rsidRPr="00446109">
        <w:rPr>
          <w:rFonts w:ascii="Times New Roman" w:eastAsia="Calibri" w:hAnsi="Times New Roman" w:cs="Times New Roman"/>
          <w:strike/>
          <w:sz w:val="24"/>
          <w:szCs w:val="24"/>
          <w:lang w:val="uk-UA"/>
        </w:rPr>
        <w:t>з ким</w:t>
      </w:r>
      <w:r w:rsidR="004461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спить Ольга </w:t>
      </w:r>
      <w:proofErr w:type="spellStart"/>
      <w:r w:rsidR="00446109">
        <w:rPr>
          <w:rFonts w:ascii="Times New Roman" w:eastAsia="Calibri" w:hAnsi="Times New Roman" w:cs="Times New Roman"/>
          <w:sz w:val="24"/>
          <w:szCs w:val="24"/>
          <w:lang w:val="uk-UA"/>
        </w:rPr>
        <w:t>Фреймут</w:t>
      </w:r>
      <w:proofErr w:type="spellEnd"/>
      <w:r w:rsidR="00446109">
        <w:rPr>
          <w:rFonts w:ascii="Times New Roman" w:eastAsia="Calibri" w:hAnsi="Times New Roman" w:cs="Times New Roman"/>
          <w:sz w:val="24"/>
          <w:szCs w:val="24"/>
          <w:lang w:val="uk-UA"/>
        </w:rPr>
        <w:t>», В. </w:t>
      </w:r>
      <w:proofErr w:type="spellStart"/>
      <w:r w:rsidR="00446109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446109" w:rsidRPr="0044610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’</w:t>
      </w:r>
      <w:r w:rsidR="00446109">
        <w:rPr>
          <w:rFonts w:ascii="Times New Roman" w:eastAsia="Calibri" w:hAnsi="Times New Roman" w:cs="Times New Roman"/>
          <w:sz w:val="24"/>
          <w:szCs w:val="24"/>
          <w:lang w:val="uk-UA"/>
        </w:rPr>
        <w:t>ятрович</w:t>
      </w:r>
      <w:proofErr w:type="spellEnd"/>
      <w:r w:rsidR="004461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«Війна і міф. Невідома Друга світова», Пітер </w:t>
      </w:r>
      <w:proofErr w:type="spellStart"/>
      <w:r w:rsidR="00446109">
        <w:rPr>
          <w:rFonts w:ascii="Times New Roman" w:eastAsia="Calibri" w:hAnsi="Times New Roman" w:cs="Times New Roman"/>
          <w:sz w:val="24"/>
          <w:szCs w:val="24"/>
          <w:lang w:val="uk-UA"/>
        </w:rPr>
        <w:t>Померанцев</w:t>
      </w:r>
      <w:proofErr w:type="spellEnd"/>
      <w:r w:rsidR="004461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«Це не пропаганда» та ін.)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Нон-фікшн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дітей: функціональне призначення, проблематика. </w:t>
      </w:r>
    </w:p>
    <w:p w:rsidR="00527E73" w:rsidRPr="00527E73" w:rsidRDefault="00B77667" w:rsidP="00527E7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z w:val="24"/>
          <w:lang w:val="uk-UA"/>
        </w:rPr>
        <w:lastRenderedPageBreak/>
        <w:t xml:space="preserve">4. </w:t>
      </w:r>
      <w:r w:rsidR="00527E73">
        <w:rPr>
          <w:rFonts w:ascii="Times New Roman" w:eastAsia="Calibri" w:hAnsi="Times New Roman" w:cs="Times New Roman"/>
          <w:b/>
          <w:bCs/>
          <w:sz w:val="24"/>
          <w:lang w:val="uk-UA"/>
        </w:rPr>
        <w:t>Структура навчальної дисципліни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3"/>
        <w:gridCol w:w="979"/>
        <w:gridCol w:w="1006"/>
        <w:gridCol w:w="1559"/>
        <w:gridCol w:w="1504"/>
        <w:gridCol w:w="622"/>
        <w:gridCol w:w="709"/>
        <w:gridCol w:w="1417"/>
        <w:gridCol w:w="993"/>
      </w:tblGrid>
      <w:tr w:rsidR="00527E73" w:rsidRPr="00527E73" w:rsidTr="00F017AB">
        <w:trPr>
          <w:trHeight w:val="20"/>
        </w:trPr>
        <w:tc>
          <w:tcPr>
            <w:tcW w:w="1523" w:type="dxa"/>
            <w:vMerge w:val="restart"/>
            <w:vAlign w:val="center"/>
          </w:tcPr>
          <w:p w:rsidR="00527E73" w:rsidRPr="00F017AB" w:rsidRDefault="00527E73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Змістовий модуль</w:t>
            </w:r>
          </w:p>
        </w:tc>
        <w:tc>
          <w:tcPr>
            <w:tcW w:w="979" w:type="dxa"/>
            <w:vMerge w:val="restart"/>
            <w:vAlign w:val="center"/>
          </w:tcPr>
          <w:p w:rsidR="00527E73" w:rsidRPr="00F017AB" w:rsidRDefault="00527E73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Усього</w:t>
            </w:r>
          </w:p>
          <w:p w:rsidR="00527E73" w:rsidRPr="00F017AB" w:rsidRDefault="00527E73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годин</w:t>
            </w:r>
          </w:p>
        </w:tc>
        <w:tc>
          <w:tcPr>
            <w:tcW w:w="4069" w:type="dxa"/>
            <w:gridSpan w:val="3"/>
            <w:vAlign w:val="center"/>
          </w:tcPr>
          <w:p w:rsidR="00527E73" w:rsidRPr="00F017AB" w:rsidRDefault="00527E73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Аудиторні (контактні) години</w:t>
            </w:r>
          </w:p>
        </w:tc>
        <w:tc>
          <w:tcPr>
            <w:tcW w:w="1331" w:type="dxa"/>
            <w:gridSpan w:val="2"/>
            <w:vAlign w:val="center"/>
          </w:tcPr>
          <w:p w:rsidR="00527E73" w:rsidRPr="00F017AB" w:rsidRDefault="00527E73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Самостійна робота, год</w:t>
            </w:r>
          </w:p>
        </w:tc>
        <w:tc>
          <w:tcPr>
            <w:tcW w:w="2410" w:type="dxa"/>
            <w:gridSpan w:val="2"/>
            <w:vAlign w:val="center"/>
          </w:tcPr>
          <w:p w:rsidR="00527E73" w:rsidRPr="00F017AB" w:rsidRDefault="00527E73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Система накопичення балів</w:t>
            </w:r>
          </w:p>
        </w:tc>
      </w:tr>
      <w:tr w:rsidR="00F017AB" w:rsidRPr="00527E73" w:rsidTr="00F017AB">
        <w:tc>
          <w:tcPr>
            <w:tcW w:w="1523" w:type="dxa"/>
            <w:vMerge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79" w:type="dxa"/>
            <w:vMerge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006" w:type="dxa"/>
            <w:vMerge w:val="restart"/>
            <w:vAlign w:val="center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Усього</w:t>
            </w:r>
          </w:p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годин</w:t>
            </w:r>
          </w:p>
        </w:tc>
        <w:tc>
          <w:tcPr>
            <w:tcW w:w="3063" w:type="dxa"/>
            <w:gridSpan w:val="2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Лекц</w:t>
            </w:r>
            <w:proofErr w:type="spellEnd"/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., год</w:t>
            </w:r>
          </w:p>
        </w:tc>
        <w:tc>
          <w:tcPr>
            <w:tcW w:w="1331" w:type="dxa"/>
            <w:gridSpan w:val="2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7" w:type="dxa"/>
            <w:vMerge w:val="restart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Теор</w:t>
            </w:r>
            <w:proofErr w:type="spellEnd"/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зав-ня,</w:t>
            </w:r>
          </w:p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к-ть балів</w:t>
            </w:r>
          </w:p>
        </w:tc>
        <w:tc>
          <w:tcPr>
            <w:tcW w:w="993" w:type="dxa"/>
            <w:vMerge w:val="restart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Усього</w:t>
            </w:r>
          </w:p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балів</w:t>
            </w:r>
          </w:p>
        </w:tc>
      </w:tr>
      <w:tr w:rsidR="00F017AB" w:rsidRPr="00527E73" w:rsidTr="00F017AB">
        <w:tc>
          <w:tcPr>
            <w:tcW w:w="1523" w:type="dxa"/>
            <w:vMerge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79" w:type="dxa"/>
            <w:vMerge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006" w:type="dxa"/>
            <w:vMerge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о/д</w:t>
            </w:r>
          </w:p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ф.</w:t>
            </w:r>
          </w:p>
        </w:tc>
        <w:tc>
          <w:tcPr>
            <w:tcW w:w="1504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з/</w:t>
            </w:r>
            <w:proofErr w:type="spellStart"/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дист</w:t>
            </w:r>
            <w:proofErr w:type="spellEnd"/>
          </w:p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ф.</w:t>
            </w:r>
          </w:p>
        </w:tc>
        <w:tc>
          <w:tcPr>
            <w:tcW w:w="622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о/д</w:t>
            </w:r>
          </w:p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ф.</w:t>
            </w:r>
          </w:p>
        </w:tc>
        <w:tc>
          <w:tcPr>
            <w:tcW w:w="709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з/</w:t>
            </w:r>
            <w:proofErr w:type="spellStart"/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дист</w:t>
            </w:r>
            <w:proofErr w:type="spellEnd"/>
          </w:p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ф.</w:t>
            </w:r>
          </w:p>
        </w:tc>
        <w:tc>
          <w:tcPr>
            <w:tcW w:w="1417" w:type="dxa"/>
            <w:vMerge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3" w:type="dxa"/>
            <w:vMerge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F017AB" w:rsidRPr="00527E73" w:rsidTr="00F017AB">
        <w:tc>
          <w:tcPr>
            <w:tcW w:w="1523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979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1006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</w:t>
            </w:r>
          </w:p>
        </w:tc>
        <w:tc>
          <w:tcPr>
            <w:tcW w:w="1504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5</w:t>
            </w:r>
          </w:p>
        </w:tc>
        <w:tc>
          <w:tcPr>
            <w:tcW w:w="622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7</w:t>
            </w:r>
          </w:p>
        </w:tc>
        <w:tc>
          <w:tcPr>
            <w:tcW w:w="709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8</w:t>
            </w:r>
          </w:p>
        </w:tc>
        <w:tc>
          <w:tcPr>
            <w:tcW w:w="1417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9</w:t>
            </w:r>
          </w:p>
        </w:tc>
        <w:tc>
          <w:tcPr>
            <w:tcW w:w="993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11</w:t>
            </w:r>
          </w:p>
        </w:tc>
      </w:tr>
      <w:tr w:rsidR="00F017AB" w:rsidRPr="00527E73" w:rsidTr="00F017AB">
        <w:tc>
          <w:tcPr>
            <w:tcW w:w="1523" w:type="dxa"/>
          </w:tcPr>
          <w:p w:rsidR="00F017AB" w:rsidRPr="00F017AB" w:rsidRDefault="00F017AB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979" w:type="dxa"/>
          </w:tcPr>
          <w:p w:rsidR="00F017AB" w:rsidRPr="00F017AB" w:rsidRDefault="006C698D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1006" w:type="dxa"/>
          </w:tcPr>
          <w:p w:rsidR="00F017AB" w:rsidRPr="00F017AB" w:rsidRDefault="00F017AB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559" w:type="dxa"/>
          </w:tcPr>
          <w:p w:rsidR="00F017AB" w:rsidRPr="00F017AB" w:rsidRDefault="00F017AB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504" w:type="dxa"/>
          </w:tcPr>
          <w:p w:rsidR="00F017AB" w:rsidRPr="00F017AB" w:rsidRDefault="00CC3F9A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22" w:type="dxa"/>
          </w:tcPr>
          <w:p w:rsidR="00F017AB" w:rsidRPr="00F017AB" w:rsidRDefault="00F017AB" w:rsidP="006C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="006C698D">
              <w:rPr>
                <w:rFonts w:ascii="Times New Roman" w:eastAsia="Times New Roman" w:hAnsi="Times New Roman" w:cs="Times New Roman"/>
                <w:lang w:val="uk-UA" w:eastAsia="uk-UA"/>
              </w:rPr>
              <w:t>0</w:t>
            </w:r>
          </w:p>
        </w:tc>
        <w:tc>
          <w:tcPr>
            <w:tcW w:w="709" w:type="dxa"/>
          </w:tcPr>
          <w:p w:rsidR="00F017AB" w:rsidRPr="00F017AB" w:rsidRDefault="00CC3F9A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1417" w:type="dxa"/>
          </w:tcPr>
          <w:p w:rsidR="00F017AB" w:rsidRPr="00F017AB" w:rsidRDefault="00F017AB" w:rsidP="00C341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993" w:type="dxa"/>
          </w:tcPr>
          <w:p w:rsidR="00F017AB" w:rsidRPr="00F017AB" w:rsidRDefault="00F017AB" w:rsidP="00C341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</w:tr>
      <w:tr w:rsidR="00F017AB" w:rsidRPr="00527E73" w:rsidTr="00F017AB">
        <w:tc>
          <w:tcPr>
            <w:tcW w:w="1523" w:type="dxa"/>
          </w:tcPr>
          <w:p w:rsidR="00F017AB" w:rsidRPr="00F017AB" w:rsidRDefault="00F017AB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979" w:type="dxa"/>
          </w:tcPr>
          <w:p w:rsidR="00F017AB" w:rsidRPr="00F017AB" w:rsidRDefault="006C698D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1006" w:type="dxa"/>
          </w:tcPr>
          <w:p w:rsidR="00F017AB" w:rsidRPr="00F017AB" w:rsidRDefault="00F017AB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559" w:type="dxa"/>
          </w:tcPr>
          <w:p w:rsidR="00F017AB" w:rsidRPr="00F017AB" w:rsidRDefault="00F017AB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504" w:type="dxa"/>
          </w:tcPr>
          <w:p w:rsidR="00F017AB" w:rsidRPr="00F017AB" w:rsidRDefault="00CC3F9A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622" w:type="dxa"/>
          </w:tcPr>
          <w:p w:rsidR="00F017AB" w:rsidRPr="00F017AB" w:rsidRDefault="006C698D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709" w:type="dxa"/>
          </w:tcPr>
          <w:p w:rsidR="00F017AB" w:rsidRPr="00F017AB" w:rsidRDefault="00CC3F9A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1417" w:type="dxa"/>
          </w:tcPr>
          <w:p w:rsidR="00F017AB" w:rsidRPr="00F017AB" w:rsidRDefault="00F017AB" w:rsidP="00C341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993" w:type="dxa"/>
          </w:tcPr>
          <w:p w:rsidR="00F017AB" w:rsidRPr="00F017AB" w:rsidRDefault="00F017AB" w:rsidP="00C341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</w:tr>
      <w:tr w:rsidR="00F017AB" w:rsidRPr="00527E73" w:rsidTr="00F017AB">
        <w:tc>
          <w:tcPr>
            <w:tcW w:w="1523" w:type="dxa"/>
          </w:tcPr>
          <w:p w:rsidR="00F017AB" w:rsidRPr="00F017AB" w:rsidRDefault="00F017AB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79" w:type="dxa"/>
          </w:tcPr>
          <w:p w:rsidR="00F017AB" w:rsidRPr="00F017AB" w:rsidRDefault="006C698D" w:rsidP="00C341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1006" w:type="dxa"/>
          </w:tcPr>
          <w:p w:rsidR="00F017AB" w:rsidRPr="00F017AB" w:rsidRDefault="00F017AB" w:rsidP="00C34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559" w:type="dxa"/>
          </w:tcPr>
          <w:p w:rsidR="00F017AB" w:rsidRPr="00F017AB" w:rsidRDefault="00F017AB" w:rsidP="00C34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504" w:type="dxa"/>
          </w:tcPr>
          <w:p w:rsidR="00F017AB" w:rsidRPr="00F017AB" w:rsidRDefault="00CC3F9A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22" w:type="dxa"/>
          </w:tcPr>
          <w:p w:rsidR="00F017AB" w:rsidRPr="00F017AB" w:rsidRDefault="006C698D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709" w:type="dxa"/>
          </w:tcPr>
          <w:p w:rsidR="00F017AB" w:rsidRPr="00F017AB" w:rsidRDefault="00CC3F9A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1417" w:type="dxa"/>
          </w:tcPr>
          <w:p w:rsidR="00F017AB" w:rsidRPr="00F017AB" w:rsidRDefault="00F017AB" w:rsidP="00C341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993" w:type="dxa"/>
          </w:tcPr>
          <w:p w:rsidR="00F017AB" w:rsidRPr="00F017AB" w:rsidRDefault="00F017AB" w:rsidP="00C341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</w:tr>
      <w:tr w:rsidR="00F017AB" w:rsidRPr="00527E73" w:rsidTr="00F017AB">
        <w:tc>
          <w:tcPr>
            <w:tcW w:w="1523" w:type="dxa"/>
          </w:tcPr>
          <w:p w:rsidR="00F017AB" w:rsidRPr="00F017AB" w:rsidRDefault="00F017AB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79" w:type="dxa"/>
          </w:tcPr>
          <w:p w:rsidR="00F017AB" w:rsidRPr="00F017AB" w:rsidRDefault="006C698D" w:rsidP="00C341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1006" w:type="dxa"/>
          </w:tcPr>
          <w:p w:rsidR="00F017AB" w:rsidRPr="00F017AB" w:rsidRDefault="00F017AB" w:rsidP="00C341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559" w:type="dxa"/>
          </w:tcPr>
          <w:p w:rsidR="00F017AB" w:rsidRPr="00F017AB" w:rsidRDefault="00F017AB" w:rsidP="00C341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504" w:type="dxa"/>
          </w:tcPr>
          <w:p w:rsidR="00F017AB" w:rsidRPr="00F017AB" w:rsidRDefault="00CC3F9A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622" w:type="dxa"/>
          </w:tcPr>
          <w:p w:rsidR="00F017AB" w:rsidRPr="00F017AB" w:rsidRDefault="006C698D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709" w:type="dxa"/>
          </w:tcPr>
          <w:p w:rsidR="00F017AB" w:rsidRPr="00F017AB" w:rsidRDefault="00CC3F9A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1417" w:type="dxa"/>
          </w:tcPr>
          <w:p w:rsidR="00F017AB" w:rsidRPr="00F017AB" w:rsidRDefault="00F017AB" w:rsidP="00C341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993" w:type="dxa"/>
          </w:tcPr>
          <w:p w:rsidR="00F017AB" w:rsidRPr="00F017AB" w:rsidRDefault="00F017AB" w:rsidP="00C341C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</w:tr>
      <w:tr w:rsidR="00F017AB" w:rsidRPr="00527E73" w:rsidTr="00F017AB">
        <w:tc>
          <w:tcPr>
            <w:tcW w:w="1523" w:type="dxa"/>
          </w:tcPr>
          <w:p w:rsidR="00F017AB" w:rsidRPr="00F017AB" w:rsidRDefault="00F017AB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Усього за змістові модулі</w:t>
            </w:r>
          </w:p>
        </w:tc>
        <w:tc>
          <w:tcPr>
            <w:tcW w:w="979" w:type="dxa"/>
          </w:tcPr>
          <w:p w:rsidR="00F017AB" w:rsidRPr="00F017AB" w:rsidRDefault="00F017AB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60</w:t>
            </w:r>
          </w:p>
        </w:tc>
        <w:tc>
          <w:tcPr>
            <w:tcW w:w="1006" w:type="dxa"/>
          </w:tcPr>
          <w:p w:rsidR="00F017AB" w:rsidRPr="00F017AB" w:rsidRDefault="00F017AB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22</w:t>
            </w:r>
          </w:p>
        </w:tc>
        <w:tc>
          <w:tcPr>
            <w:tcW w:w="1559" w:type="dxa"/>
          </w:tcPr>
          <w:p w:rsidR="00F017AB" w:rsidRPr="00F017AB" w:rsidRDefault="00F017AB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22</w:t>
            </w:r>
          </w:p>
        </w:tc>
        <w:tc>
          <w:tcPr>
            <w:tcW w:w="1504" w:type="dxa"/>
          </w:tcPr>
          <w:p w:rsidR="00F017AB" w:rsidRPr="00F017AB" w:rsidRDefault="00CC3F9A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622" w:type="dxa"/>
          </w:tcPr>
          <w:p w:rsidR="00F017AB" w:rsidRPr="00F017AB" w:rsidRDefault="006C698D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  <w:r w:rsidR="00F017AB" w:rsidRPr="00F017AB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709" w:type="dxa"/>
          </w:tcPr>
          <w:p w:rsidR="00F017AB" w:rsidRPr="00F017AB" w:rsidRDefault="00CC3F9A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50</w:t>
            </w:r>
          </w:p>
        </w:tc>
        <w:tc>
          <w:tcPr>
            <w:tcW w:w="1417" w:type="dxa"/>
          </w:tcPr>
          <w:p w:rsidR="00F017AB" w:rsidRPr="00F017AB" w:rsidRDefault="00F017AB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60</w:t>
            </w:r>
          </w:p>
        </w:tc>
        <w:tc>
          <w:tcPr>
            <w:tcW w:w="993" w:type="dxa"/>
          </w:tcPr>
          <w:p w:rsidR="00F017AB" w:rsidRPr="00F017AB" w:rsidRDefault="00F017AB" w:rsidP="00C3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60</w:t>
            </w:r>
          </w:p>
        </w:tc>
      </w:tr>
      <w:tr w:rsidR="00F017AB" w:rsidRPr="00527E73" w:rsidTr="00F017AB">
        <w:tc>
          <w:tcPr>
            <w:tcW w:w="1523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Підсумковий семестровий контроль</w:t>
            </w:r>
          </w:p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залік</w:t>
            </w:r>
          </w:p>
        </w:tc>
        <w:tc>
          <w:tcPr>
            <w:tcW w:w="979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  <w:tc>
          <w:tcPr>
            <w:tcW w:w="1006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04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22" w:type="dxa"/>
          </w:tcPr>
          <w:p w:rsidR="00F017AB" w:rsidRPr="00F017AB" w:rsidRDefault="006C698D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  <w:tc>
          <w:tcPr>
            <w:tcW w:w="709" w:type="dxa"/>
          </w:tcPr>
          <w:p w:rsidR="00F017AB" w:rsidRPr="00F017AB" w:rsidRDefault="00CC3F9A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  <w:tc>
          <w:tcPr>
            <w:tcW w:w="1417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3" w:type="dxa"/>
          </w:tcPr>
          <w:p w:rsidR="00F017AB" w:rsidRPr="00F017AB" w:rsidRDefault="00F017AB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017AB">
              <w:rPr>
                <w:rFonts w:ascii="Times New Roman" w:eastAsia="Times New Roman" w:hAnsi="Times New Roman" w:cs="Times New Roman"/>
                <w:lang w:val="uk-UA" w:eastAsia="uk-UA"/>
              </w:rPr>
              <w:t>40</w:t>
            </w:r>
          </w:p>
        </w:tc>
      </w:tr>
      <w:tr w:rsidR="00527E73" w:rsidRPr="00527E73" w:rsidTr="00F017AB">
        <w:tc>
          <w:tcPr>
            <w:tcW w:w="1523" w:type="dxa"/>
          </w:tcPr>
          <w:p w:rsidR="00527E73" w:rsidRPr="00527E73" w:rsidRDefault="00527E73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lang w:val="uk-UA" w:eastAsia="uk-UA"/>
              </w:rPr>
              <w:t>Загалом</w:t>
            </w:r>
          </w:p>
        </w:tc>
        <w:tc>
          <w:tcPr>
            <w:tcW w:w="1985" w:type="dxa"/>
            <w:gridSpan w:val="2"/>
          </w:tcPr>
          <w:p w:rsidR="00527E73" w:rsidRPr="00527E73" w:rsidRDefault="00527E73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4394" w:type="dxa"/>
            <w:gridSpan w:val="4"/>
          </w:tcPr>
          <w:p w:rsidR="00527E73" w:rsidRPr="00527E73" w:rsidRDefault="00662EE2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90</w:t>
            </w:r>
          </w:p>
        </w:tc>
        <w:tc>
          <w:tcPr>
            <w:tcW w:w="2410" w:type="dxa"/>
            <w:gridSpan w:val="2"/>
          </w:tcPr>
          <w:p w:rsidR="00527E73" w:rsidRPr="00527E73" w:rsidRDefault="00527E73" w:rsidP="005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527E73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100</w:t>
            </w:r>
          </w:p>
        </w:tc>
      </w:tr>
    </w:tbl>
    <w:p w:rsidR="00527E73" w:rsidRDefault="00527E73" w:rsidP="00527E73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</w:p>
    <w:p w:rsidR="00B77667" w:rsidRPr="00B77667" w:rsidRDefault="00527E73" w:rsidP="00527E73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lang w:val="uk-UA"/>
        </w:rPr>
        <w:t xml:space="preserve">5. </w:t>
      </w:r>
      <w:r w:rsidR="00B77667" w:rsidRPr="00B77667">
        <w:rPr>
          <w:rFonts w:ascii="Times New Roman" w:eastAsia="Calibri" w:hAnsi="Times New Roman" w:cs="Times New Roman"/>
          <w:b/>
          <w:sz w:val="24"/>
          <w:lang w:val="uk-UA"/>
        </w:rPr>
        <w:t>Теми лекційних занять</w:t>
      </w:r>
    </w:p>
    <w:tbl>
      <w:tblPr>
        <w:tblW w:w="96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6351"/>
        <w:gridCol w:w="1302"/>
        <w:gridCol w:w="1185"/>
      </w:tblGrid>
      <w:tr w:rsidR="00CC3F9A" w:rsidRPr="00527E73" w:rsidTr="00E762CC">
        <w:trPr>
          <w:trHeight w:val="472"/>
        </w:trPr>
        <w:tc>
          <w:tcPr>
            <w:tcW w:w="823" w:type="dxa"/>
            <w:vMerge w:val="restart"/>
            <w:shd w:val="clear" w:color="auto" w:fill="auto"/>
          </w:tcPr>
          <w:p w:rsidR="00CC3F9A" w:rsidRPr="00B77667" w:rsidRDefault="00CC3F9A" w:rsidP="00B7766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CC3F9A" w:rsidRPr="00B77667" w:rsidRDefault="00CC3F9A" w:rsidP="00B7766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351" w:type="dxa"/>
            <w:vMerge w:val="restart"/>
            <w:shd w:val="clear" w:color="auto" w:fill="auto"/>
          </w:tcPr>
          <w:p w:rsidR="00CC3F9A" w:rsidRPr="00B77667" w:rsidRDefault="00CC3F9A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CC3F9A" w:rsidRPr="00B77667" w:rsidRDefault="00CC3F9A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CC3F9A" w:rsidRPr="00B77667" w:rsidRDefault="00CC3F9A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CC3F9A" w:rsidRPr="00527E73" w:rsidTr="00CC3F9A">
        <w:trPr>
          <w:trHeight w:val="80"/>
        </w:trPr>
        <w:tc>
          <w:tcPr>
            <w:tcW w:w="823" w:type="dxa"/>
            <w:vMerge/>
            <w:shd w:val="clear" w:color="auto" w:fill="auto"/>
          </w:tcPr>
          <w:p w:rsidR="00CC3F9A" w:rsidRPr="00B77667" w:rsidRDefault="00CC3F9A" w:rsidP="00B7766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1" w:type="dxa"/>
            <w:vMerge/>
            <w:shd w:val="clear" w:color="auto" w:fill="auto"/>
          </w:tcPr>
          <w:p w:rsidR="00CC3F9A" w:rsidRPr="00B77667" w:rsidRDefault="00CC3F9A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CC3F9A" w:rsidRPr="00B77667" w:rsidRDefault="00CC3F9A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Ден.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85" w:type="dxa"/>
          </w:tcPr>
          <w:p w:rsidR="00CC3F9A" w:rsidRDefault="00CC3F9A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C3F9A" w:rsidRPr="00C341CA" w:rsidTr="00CC3F9A">
        <w:trPr>
          <w:trHeight w:val="828"/>
        </w:trPr>
        <w:tc>
          <w:tcPr>
            <w:tcW w:w="823" w:type="dxa"/>
            <w:shd w:val="clear" w:color="auto" w:fill="auto"/>
          </w:tcPr>
          <w:p w:rsidR="00CC3F9A" w:rsidRPr="00B77667" w:rsidRDefault="00CC3F9A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51" w:type="dxa"/>
            <w:shd w:val="clear" w:color="auto" w:fill="auto"/>
          </w:tcPr>
          <w:p w:rsidR="00CC3F9A" w:rsidRPr="00B77667" w:rsidRDefault="00CC3F9A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художнього репортажу</w:t>
            </w:r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між фактом і вигадкою</w:t>
            </w:r>
          </w:p>
          <w:p w:rsidR="00CC3F9A" w:rsidRPr="00B77667" w:rsidRDefault="00CC3F9A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Стилістичні прийоми</w:t>
            </w:r>
            <w:r w:rsidRPr="00C341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41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нон-фікшну</w:t>
            </w:r>
            <w:proofErr w:type="spellEnd"/>
            <w:r w:rsidRPr="00C341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деталь, портрет, метафора, ампліфікація</w:t>
            </w:r>
          </w:p>
        </w:tc>
        <w:tc>
          <w:tcPr>
            <w:tcW w:w="1302" w:type="dxa"/>
            <w:shd w:val="clear" w:color="auto" w:fill="auto"/>
          </w:tcPr>
          <w:p w:rsidR="00CC3F9A" w:rsidRPr="00B77667" w:rsidRDefault="00CC3F9A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</w:tcPr>
          <w:p w:rsidR="00CC3F9A" w:rsidRDefault="00CC3F9A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C3F9A" w:rsidRPr="004336D6" w:rsidTr="00CC3F9A">
        <w:trPr>
          <w:trHeight w:val="1164"/>
        </w:trPr>
        <w:tc>
          <w:tcPr>
            <w:tcW w:w="823" w:type="dxa"/>
            <w:shd w:val="clear" w:color="auto" w:fill="auto"/>
          </w:tcPr>
          <w:p w:rsidR="00CC3F9A" w:rsidRPr="00B77667" w:rsidRDefault="00CC3F9A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51" w:type="dxa"/>
            <w:shd w:val="clear" w:color="auto" w:fill="auto"/>
          </w:tcPr>
          <w:p w:rsidR="00CC3F9A" w:rsidRPr="00B77667" w:rsidRDefault="00CC3F9A" w:rsidP="004336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3-4.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Нон-фікшн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стилістичні прийоми-ключі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репортажистів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-класиків і молодих початківців,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пулітцерівських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лауреатів і переможців фахових конкурсів та української школи репортажу</w:t>
            </w:r>
          </w:p>
          <w:p w:rsidR="00CC3F9A" w:rsidRPr="00B77667" w:rsidRDefault="00CC3F9A" w:rsidP="00B776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5-6. </w:t>
            </w:r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Ключі до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нон-фікшну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про художнє в репортажі</w:t>
            </w:r>
          </w:p>
        </w:tc>
        <w:tc>
          <w:tcPr>
            <w:tcW w:w="1302" w:type="dxa"/>
            <w:shd w:val="clear" w:color="auto" w:fill="auto"/>
          </w:tcPr>
          <w:p w:rsidR="00CC3F9A" w:rsidRPr="00B77667" w:rsidRDefault="00CC3F9A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</w:tcPr>
          <w:p w:rsidR="00CC3F9A" w:rsidRDefault="00CC3F9A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CC3F9A" w:rsidRPr="004336D6" w:rsidTr="00CC3F9A">
        <w:tc>
          <w:tcPr>
            <w:tcW w:w="823" w:type="dxa"/>
            <w:shd w:val="clear" w:color="auto" w:fill="auto"/>
          </w:tcPr>
          <w:p w:rsidR="00CC3F9A" w:rsidRDefault="00CC3F9A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351" w:type="dxa"/>
            <w:shd w:val="clear" w:color="auto" w:fill="auto"/>
          </w:tcPr>
          <w:p w:rsidR="00CC3F9A" w:rsidRPr="009D3ACD" w:rsidRDefault="00CC3F9A" w:rsidP="00B776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7-8. </w:t>
            </w:r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написати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нон-фікшн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ідея, навик, досвід</w:t>
            </w:r>
          </w:p>
        </w:tc>
        <w:tc>
          <w:tcPr>
            <w:tcW w:w="1302" w:type="dxa"/>
            <w:shd w:val="clear" w:color="auto" w:fill="auto"/>
          </w:tcPr>
          <w:p w:rsidR="00CC3F9A" w:rsidRPr="00B77667" w:rsidRDefault="00CC3F9A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</w:tcPr>
          <w:p w:rsidR="00CC3F9A" w:rsidRDefault="00CC3F9A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C3F9A" w:rsidRPr="004336D6" w:rsidTr="00CC3F9A">
        <w:tc>
          <w:tcPr>
            <w:tcW w:w="823" w:type="dxa"/>
            <w:vMerge w:val="restart"/>
            <w:shd w:val="clear" w:color="auto" w:fill="auto"/>
          </w:tcPr>
          <w:p w:rsidR="00CC3F9A" w:rsidRDefault="00CC3F9A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351" w:type="dxa"/>
            <w:shd w:val="clear" w:color="auto" w:fill="auto"/>
          </w:tcPr>
          <w:p w:rsidR="00CC3F9A" w:rsidRPr="009D3ACD" w:rsidRDefault="00CC3F9A" w:rsidP="00B776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9-10. </w:t>
            </w:r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Найкращі українські книжки в жанрі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нон-фікшн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які вийшли в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україні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2020 році (за версією «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Village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Україна»)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CC3F9A" w:rsidRPr="00B77667" w:rsidRDefault="00CC3F9A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85" w:type="dxa"/>
            <w:vMerge w:val="restart"/>
          </w:tcPr>
          <w:p w:rsidR="00CC3F9A" w:rsidRPr="00B77667" w:rsidRDefault="00CC3F9A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C3F9A" w:rsidRPr="00B77667" w:rsidTr="00CC3F9A">
        <w:tc>
          <w:tcPr>
            <w:tcW w:w="823" w:type="dxa"/>
            <w:vMerge/>
            <w:shd w:val="clear" w:color="auto" w:fill="auto"/>
          </w:tcPr>
          <w:p w:rsidR="00CC3F9A" w:rsidRDefault="00CC3F9A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CC3F9A" w:rsidRPr="009D3ACD" w:rsidRDefault="00CC3F9A" w:rsidP="00B776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11.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Нон-фікшн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 тренд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комунікаційних кейсів для дітей</w:t>
            </w:r>
          </w:p>
        </w:tc>
        <w:tc>
          <w:tcPr>
            <w:tcW w:w="1302" w:type="dxa"/>
            <w:vMerge/>
            <w:shd w:val="clear" w:color="auto" w:fill="auto"/>
          </w:tcPr>
          <w:p w:rsidR="00CC3F9A" w:rsidRPr="00B77667" w:rsidRDefault="00CC3F9A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vMerge/>
          </w:tcPr>
          <w:p w:rsidR="00CC3F9A" w:rsidRDefault="00CC3F9A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3F9A" w:rsidRPr="00B77667" w:rsidTr="00CC3F9A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23" w:type="dxa"/>
          </w:tcPr>
          <w:p w:rsidR="00CC3F9A" w:rsidRPr="00B77667" w:rsidRDefault="00CC3F9A" w:rsidP="00B776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6351" w:type="dxa"/>
          </w:tcPr>
          <w:p w:rsidR="00CC3F9A" w:rsidRPr="00B77667" w:rsidRDefault="00CC3F9A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02" w:type="dxa"/>
          </w:tcPr>
          <w:p w:rsidR="00CC3F9A" w:rsidRPr="00B77667" w:rsidRDefault="00CC3F9A" w:rsidP="00B7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185" w:type="dxa"/>
          </w:tcPr>
          <w:p w:rsidR="00CC3F9A" w:rsidRDefault="00CC3F9A" w:rsidP="00B77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9D3ACD" w:rsidRDefault="009D3ACD" w:rsidP="00A50D95">
      <w:pPr>
        <w:tabs>
          <w:tab w:val="left" w:pos="3135"/>
          <w:tab w:val="center" w:pos="4960"/>
        </w:tabs>
        <w:spacing w:after="0" w:line="240" w:lineRule="auto"/>
        <w:ind w:hanging="7513"/>
        <w:rPr>
          <w:rFonts w:ascii="Times New Roman" w:eastAsia="Calibri" w:hAnsi="Times New Roman" w:cs="Times New Roman"/>
          <w:b/>
          <w:sz w:val="24"/>
          <w:lang w:val="uk-UA"/>
        </w:rPr>
      </w:pPr>
    </w:p>
    <w:p w:rsidR="00B77667" w:rsidRDefault="009D3ACD" w:rsidP="009D3AC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lang w:val="uk-UA"/>
        </w:rPr>
        <w:t xml:space="preserve">7. </w:t>
      </w:r>
      <w:r w:rsidR="00B77667" w:rsidRPr="00B77667">
        <w:rPr>
          <w:rFonts w:ascii="Times New Roman" w:eastAsia="Calibri" w:hAnsi="Times New Roman" w:cs="Times New Roman"/>
          <w:b/>
          <w:sz w:val="24"/>
          <w:lang w:val="uk-UA"/>
        </w:rPr>
        <w:t>Самостійна робота</w:t>
      </w:r>
    </w:p>
    <w:p w:rsidR="00DD604B" w:rsidRPr="00B77667" w:rsidRDefault="00DD604B" w:rsidP="009D3AC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</w:p>
    <w:tbl>
      <w:tblPr>
        <w:tblW w:w="96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6020"/>
        <w:gridCol w:w="1499"/>
        <w:gridCol w:w="1318"/>
      </w:tblGrid>
      <w:tr w:rsidR="00CC3F9A" w:rsidRPr="00527E73" w:rsidTr="00FE1C1F">
        <w:trPr>
          <w:trHeight w:val="472"/>
        </w:trPr>
        <w:tc>
          <w:tcPr>
            <w:tcW w:w="824" w:type="dxa"/>
            <w:vMerge w:val="restart"/>
            <w:shd w:val="clear" w:color="auto" w:fill="auto"/>
          </w:tcPr>
          <w:p w:rsidR="00CC3F9A" w:rsidRPr="00B77667" w:rsidRDefault="00CC3F9A" w:rsidP="005B458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CC3F9A" w:rsidRPr="00B77667" w:rsidRDefault="00CC3F9A" w:rsidP="005B458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020" w:type="dxa"/>
            <w:vMerge w:val="restart"/>
            <w:shd w:val="clear" w:color="auto" w:fill="auto"/>
          </w:tcPr>
          <w:p w:rsidR="00CC3F9A" w:rsidRPr="00B77667" w:rsidRDefault="00CC3F9A" w:rsidP="005B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CC3F9A" w:rsidRPr="00B77667" w:rsidRDefault="00CC3F9A" w:rsidP="005B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CC3F9A" w:rsidRPr="00B77667" w:rsidRDefault="00CC3F9A" w:rsidP="005B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CC3F9A" w:rsidRPr="00527E73" w:rsidTr="00CC3F9A">
        <w:trPr>
          <w:trHeight w:val="80"/>
        </w:trPr>
        <w:tc>
          <w:tcPr>
            <w:tcW w:w="824" w:type="dxa"/>
            <w:vMerge/>
            <w:shd w:val="clear" w:color="auto" w:fill="auto"/>
          </w:tcPr>
          <w:p w:rsidR="00CC3F9A" w:rsidRPr="00B77667" w:rsidRDefault="00CC3F9A" w:rsidP="005B458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0" w:type="dxa"/>
            <w:vMerge/>
            <w:shd w:val="clear" w:color="auto" w:fill="auto"/>
          </w:tcPr>
          <w:p w:rsidR="00CC3F9A" w:rsidRPr="00B77667" w:rsidRDefault="00CC3F9A" w:rsidP="005B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CC3F9A" w:rsidRPr="00B77667" w:rsidRDefault="00CC3F9A" w:rsidP="005B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Ден.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18" w:type="dxa"/>
          </w:tcPr>
          <w:p w:rsidR="00CC3F9A" w:rsidRDefault="00CC3F9A" w:rsidP="005B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</w:t>
            </w:r>
            <w:proofErr w:type="spellEnd"/>
          </w:p>
        </w:tc>
      </w:tr>
      <w:tr w:rsidR="00CC3F9A" w:rsidRPr="00C341CA" w:rsidTr="00CC3F9A">
        <w:trPr>
          <w:trHeight w:val="828"/>
        </w:trPr>
        <w:tc>
          <w:tcPr>
            <w:tcW w:w="824" w:type="dxa"/>
            <w:shd w:val="clear" w:color="auto" w:fill="auto"/>
          </w:tcPr>
          <w:p w:rsidR="00CC3F9A" w:rsidRPr="00B77667" w:rsidRDefault="00CC3F9A" w:rsidP="005B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6020" w:type="dxa"/>
            <w:shd w:val="clear" w:color="auto" w:fill="auto"/>
          </w:tcPr>
          <w:p w:rsidR="00CC3F9A" w:rsidRPr="00B77667" w:rsidRDefault="00CC3F9A" w:rsidP="005B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художнього репортажу</w:t>
            </w:r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між фактом і вигадкою</w:t>
            </w:r>
          </w:p>
          <w:p w:rsidR="00CC3F9A" w:rsidRPr="00B77667" w:rsidRDefault="00CC3F9A" w:rsidP="005B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Стилістичні прийоми</w:t>
            </w:r>
            <w:r w:rsidRPr="00C341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41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нон-фікшну</w:t>
            </w:r>
            <w:proofErr w:type="spellEnd"/>
            <w:r w:rsidRPr="00C341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деталь, портрет, метафора, ампліфікація</w:t>
            </w:r>
          </w:p>
        </w:tc>
        <w:tc>
          <w:tcPr>
            <w:tcW w:w="1499" w:type="dxa"/>
            <w:shd w:val="clear" w:color="auto" w:fill="auto"/>
          </w:tcPr>
          <w:p w:rsidR="00CC3F9A" w:rsidRPr="00B77667" w:rsidRDefault="00CC3F9A" w:rsidP="005B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18" w:type="dxa"/>
          </w:tcPr>
          <w:p w:rsidR="00CC3F9A" w:rsidRDefault="00CC3F9A" w:rsidP="005B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CC3F9A" w:rsidRPr="004336D6" w:rsidTr="00CC3F9A">
        <w:trPr>
          <w:trHeight w:val="1164"/>
        </w:trPr>
        <w:tc>
          <w:tcPr>
            <w:tcW w:w="824" w:type="dxa"/>
            <w:shd w:val="clear" w:color="auto" w:fill="auto"/>
          </w:tcPr>
          <w:p w:rsidR="00CC3F9A" w:rsidRPr="00B77667" w:rsidRDefault="00CC3F9A" w:rsidP="005B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20" w:type="dxa"/>
            <w:shd w:val="clear" w:color="auto" w:fill="auto"/>
          </w:tcPr>
          <w:p w:rsidR="00CC3F9A" w:rsidRPr="00B77667" w:rsidRDefault="00CC3F9A" w:rsidP="005B45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3-4.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Нон-фікшн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стилістичні прийоми-ключі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репортажистів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-класиків і молодих початківців,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пулітцерівських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лауреатів і переможців фахових конкурсів та української школи репортажу</w:t>
            </w:r>
          </w:p>
          <w:p w:rsidR="00CC3F9A" w:rsidRPr="00B77667" w:rsidRDefault="00CC3F9A" w:rsidP="005B45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5-6. </w:t>
            </w:r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Ключі до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нон-фікшну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про художнє в репортажі</w:t>
            </w:r>
          </w:p>
        </w:tc>
        <w:tc>
          <w:tcPr>
            <w:tcW w:w="1499" w:type="dxa"/>
            <w:shd w:val="clear" w:color="auto" w:fill="auto"/>
          </w:tcPr>
          <w:p w:rsidR="00CC3F9A" w:rsidRPr="00B77667" w:rsidRDefault="00CC3F9A" w:rsidP="005B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18" w:type="dxa"/>
          </w:tcPr>
          <w:p w:rsidR="00CC3F9A" w:rsidRDefault="00CC3F9A" w:rsidP="005B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CC3F9A" w:rsidRPr="004336D6" w:rsidTr="00CC3F9A">
        <w:tc>
          <w:tcPr>
            <w:tcW w:w="824" w:type="dxa"/>
            <w:shd w:val="clear" w:color="auto" w:fill="auto"/>
          </w:tcPr>
          <w:p w:rsidR="00CC3F9A" w:rsidRDefault="00CC3F9A" w:rsidP="005B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20" w:type="dxa"/>
            <w:shd w:val="clear" w:color="auto" w:fill="auto"/>
          </w:tcPr>
          <w:p w:rsidR="00CC3F9A" w:rsidRPr="009D3ACD" w:rsidRDefault="00CC3F9A" w:rsidP="005B45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7-8. </w:t>
            </w:r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написати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нон-фікшн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ідея, навик, досвід</w:t>
            </w:r>
          </w:p>
        </w:tc>
        <w:tc>
          <w:tcPr>
            <w:tcW w:w="1499" w:type="dxa"/>
            <w:shd w:val="clear" w:color="auto" w:fill="auto"/>
          </w:tcPr>
          <w:p w:rsidR="00CC3F9A" w:rsidRPr="00B77667" w:rsidRDefault="00CC3F9A" w:rsidP="005B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18" w:type="dxa"/>
          </w:tcPr>
          <w:p w:rsidR="00CC3F9A" w:rsidRDefault="00CC3F9A" w:rsidP="005B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CC3F9A" w:rsidRPr="004336D6" w:rsidTr="00CC3F9A">
        <w:tc>
          <w:tcPr>
            <w:tcW w:w="824" w:type="dxa"/>
            <w:vMerge w:val="restart"/>
            <w:shd w:val="clear" w:color="auto" w:fill="auto"/>
          </w:tcPr>
          <w:p w:rsidR="00CC3F9A" w:rsidRDefault="00CC3F9A" w:rsidP="005B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20" w:type="dxa"/>
            <w:shd w:val="clear" w:color="auto" w:fill="auto"/>
          </w:tcPr>
          <w:p w:rsidR="00CC3F9A" w:rsidRPr="009D3ACD" w:rsidRDefault="00CC3F9A" w:rsidP="005B45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9-10. </w:t>
            </w:r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Найкращі українські книжки в жанрі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нон-фікшн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які вийшли в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україні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2020 році (за версією «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Village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Україна»)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CC3F9A" w:rsidRPr="00B77667" w:rsidRDefault="00CC3F9A" w:rsidP="005B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18" w:type="dxa"/>
            <w:vMerge w:val="restart"/>
          </w:tcPr>
          <w:p w:rsidR="00CC3F9A" w:rsidRPr="00B77667" w:rsidRDefault="00CC3F9A" w:rsidP="005B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CC3F9A" w:rsidRPr="00B77667" w:rsidTr="00CC3F9A">
        <w:tc>
          <w:tcPr>
            <w:tcW w:w="824" w:type="dxa"/>
            <w:vMerge/>
            <w:shd w:val="clear" w:color="auto" w:fill="auto"/>
          </w:tcPr>
          <w:p w:rsidR="00CC3F9A" w:rsidRDefault="00CC3F9A" w:rsidP="005B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0" w:type="dxa"/>
            <w:shd w:val="clear" w:color="auto" w:fill="auto"/>
          </w:tcPr>
          <w:p w:rsidR="00CC3F9A" w:rsidRPr="009D3ACD" w:rsidRDefault="00CC3F9A" w:rsidP="005B45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11. </w:t>
            </w:r>
            <w:proofErr w:type="spellStart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Нон-фікшн</w:t>
            </w:r>
            <w:proofErr w:type="spellEnd"/>
            <w:r w:rsidRPr="00A50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 тренд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комунікаційних кейсів для дітей</w:t>
            </w:r>
          </w:p>
        </w:tc>
        <w:tc>
          <w:tcPr>
            <w:tcW w:w="1499" w:type="dxa"/>
            <w:vMerge/>
            <w:shd w:val="clear" w:color="auto" w:fill="auto"/>
          </w:tcPr>
          <w:p w:rsidR="00CC3F9A" w:rsidRPr="00B77667" w:rsidRDefault="00CC3F9A" w:rsidP="005B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8" w:type="dxa"/>
            <w:vMerge/>
          </w:tcPr>
          <w:p w:rsidR="00CC3F9A" w:rsidRDefault="00CC3F9A" w:rsidP="005B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3F9A" w:rsidRPr="00B77667" w:rsidTr="00CC3F9A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24" w:type="dxa"/>
          </w:tcPr>
          <w:p w:rsidR="00CC3F9A" w:rsidRPr="00B77667" w:rsidRDefault="00CC3F9A" w:rsidP="005B45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6020" w:type="dxa"/>
          </w:tcPr>
          <w:p w:rsidR="00CC3F9A" w:rsidRPr="00B77667" w:rsidRDefault="00CC3F9A" w:rsidP="005B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99" w:type="dxa"/>
          </w:tcPr>
          <w:p w:rsidR="00CC3F9A" w:rsidRPr="00B77667" w:rsidRDefault="00CC3F9A" w:rsidP="005B45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318" w:type="dxa"/>
          </w:tcPr>
          <w:p w:rsidR="00CC3F9A" w:rsidRDefault="00CC3F9A" w:rsidP="005B45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</w:tbl>
    <w:p w:rsidR="00DD604B" w:rsidRDefault="00DD604B" w:rsidP="00463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BEC" w:rsidRPr="00DF1B9F" w:rsidRDefault="00B77667" w:rsidP="00463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B284F">
        <w:rPr>
          <w:rFonts w:ascii="Times New Roman" w:eastAsia="Calibri" w:hAnsi="Times New Roman" w:cs="Times New Roman"/>
          <w:b/>
          <w:sz w:val="28"/>
          <w:szCs w:val="28"/>
        </w:rPr>
        <w:t>Індивідуальне</w:t>
      </w:r>
      <w:proofErr w:type="spellEnd"/>
      <w:r w:rsidRPr="00AB28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B284F">
        <w:rPr>
          <w:rFonts w:ascii="Times New Roman" w:eastAsia="Calibri" w:hAnsi="Times New Roman" w:cs="Times New Roman"/>
          <w:b/>
          <w:sz w:val="28"/>
          <w:szCs w:val="28"/>
        </w:rPr>
        <w:t>практичне</w:t>
      </w:r>
      <w:proofErr w:type="spellEnd"/>
      <w:r w:rsidRPr="00AB28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B284F">
        <w:rPr>
          <w:rFonts w:ascii="Times New Roman" w:eastAsia="Calibri" w:hAnsi="Times New Roman" w:cs="Times New Roman"/>
          <w:b/>
          <w:sz w:val="28"/>
          <w:szCs w:val="28"/>
        </w:rPr>
        <w:t>завдання</w:t>
      </w:r>
      <w:proofErr w:type="spellEnd"/>
      <w:r w:rsidRPr="00AB284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776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66C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1) </w:t>
      </w:r>
      <w:r w:rsidR="005B4586">
        <w:rPr>
          <w:rFonts w:ascii="Times New Roman" w:eastAsia="Calibri" w:hAnsi="Times New Roman" w:cs="Times New Roman"/>
          <w:sz w:val="28"/>
          <w:szCs w:val="28"/>
          <w:lang w:val="uk-UA"/>
        </w:rPr>
        <w:t>Виконати практичні кейси (вправа «запашні слова», «жива картина», «монолог неживого предмета», «метафора-інтрига» та ін</w:t>
      </w:r>
      <w:r w:rsidR="006D66C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B4586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6D66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2) </w:t>
      </w:r>
      <w:r w:rsidR="005B45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Написати текст </w:t>
      </w:r>
      <w:proofErr w:type="spellStart"/>
      <w:r w:rsidR="005B4586" w:rsidRPr="005B4586">
        <w:rPr>
          <w:rFonts w:ascii="Times New Roman" w:eastAsia="Calibri" w:hAnsi="Times New Roman" w:cs="Times New Roman"/>
          <w:sz w:val="28"/>
          <w:szCs w:val="28"/>
          <w:lang w:val="uk-UA"/>
        </w:rPr>
        <w:t>нон-фікшн</w:t>
      </w:r>
      <w:proofErr w:type="spellEnd"/>
      <w:r w:rsidR="005B4586" w:rsidRPr="005B45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зразка</w:t>
      </w:r>
      <w:r w:rsidR="005B458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63A3F" w:rsidRPr="00651BEC" w:rsidRDefault="00463A3F" w:rsidP="00463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7766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7. Види і змі</w:t>
      </w:r>
      <w:r w:rsidR="00FD56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 поточних контрольних заходів</w:t>
      </w:r>
    </w:p>
    <w:tbl>
      <w:tblPr>
        <w:tblW w:w="101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1666"/>
        <w:gridCol w:w="4898"/>
        <w:gridCol w:w="1649"/>
        <w:gridCol w:w="820"/>
      </w:tblGrid>
      <w:tr w:rsidR="00B77667" w:rsidRPr="00B77667" w:rsidTr="008850E2">
        <w:trPr>
          <w:trHeight w:val="689"/>
        </w:trPr>
        <w:tc>
          <w:tcPr>
            <w:tcW w:w="1130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змістового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модуля</w:t>
            </w:r>
          </w:p>
        </w:tc>
        <w:tc>
          <w:tcPr>
            <w:tcW w:w="1666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 поточного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контрольного заходу</w:t>
            </w:r>
          </w:p>
        </w:tc>
        <w:tc>
          <w:tcPr>
            <w:tcW w:w="5146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Зміст поточного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контрольного заходу</w:t>
            </w:r>
          </w:p>
        </w:tc>
        <w:tc>
          <w:tcPr>
            <w:tcW w:w="1401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Критерії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Оцінювання</w:t>
            </w:r>
          </w:p>
        </w:tc>
        <w:tc>
          <w:tcPr>
            <w:tcW w:w="820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Усього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балів</w:t>
            </w:r>
          </w:p>
        </w:tc>
      </w:tr>
      <w:tr w:rsidR="00B77667" w:rsidRPr="00B77667" w:rsidTr="008850E2">
        <w:trPr>
          <w:trHeight w:val="224"/>
        </w:trPr>
        <w:tc>
          <w:tcPr>
            <w:tcW w:w="1130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66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46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01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20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</w:tr>
      <w:tr w:rsidR="00B77667" w:rsidRPr="00B77667" w:rsidTr="008850E2">
        <w:trPr>
          <w:trHeight w:val="1754"/>
        </w:trPr>
        <w:tc>
          <w:tcPr>
            <w:tcW w:w="1130" w:type="dxa"/>
            <w:vMerge w:val="restart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66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 1 за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теоретичними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питаннями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 1</w:t>
            </w:r>
          </w:p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</w:p>
        </w:tc>
        <w:tc>
          <w:tcPr>
            <w:tcW w:w="5146" w:type="dxa"/>
          </w:tcPr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Навчальний матеріал  за ЗМ 1 </w:t>
            </w:r>
          </w:p>
          <w:p w:rsidR="00B77667" w:rsidRPr="00B77667" w:rsidRDefault="00B77667" w:rsidP="00463A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</w:p>
        </w:tc>
        <w:tc>
          <w:tcPr>
            <w:tcW w:w="1401" w:type="dxa"/>
          </w:tcPr>
          <w:p w:rsidR="00B77667" w:rsidRPr="00B77667" w:rsidRDefault="00B77667" w:rsidP="00930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Кількість питань – </w:t>
            </w:r>
            <w:r w:rsidR="00930355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, кожна правильна відповідь оцінюється в 1 бал.</w:t>
            </w:r>
          </w:p>
        </w:tc>
        <w:tc>
          <w:tcPr>
            <w:tcW w:w="820" w:type="dxa"/>
          </w:tcPr>
          <w:p w:rsidR="00B77667" w:rsidRPr="00B77667" w:rsidRDefault="00930355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</w:tr>
      <w:tr w:rsidR="00B77667" w:rsidRPr="00B77667" w:rsidTr="008850E2">
        <w:trPr>
          <w:trHeight w:val="1754"/>
        </w:trPr>
        <w:tc>
          <w:tcPr>
            <w:tcW w:w="1130" w:type="dxa"/>
            <w:vMerge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66" w:type="dxa"/>
          </w:tcPr>
          <w:p w:rsidR="00B77667" w:rsidRPr="001655F3" w:rsidRDefault="001655F3" w:rsidP="0016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Усне опитування та </w:t>
            </w:r>
            <w:r w:rsidR="002241DB" w:rsidRPr="00224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інтерактивне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завдання</w:t>
            </w:r>
          </w:p>
        </w:tc>
        <w:tc>
          <w:tcPr>
            <w:tcW w:w="5146" w:type="dxa"/>
          </w:tcPr>
          <w:p w:rsidR="00B77667" w:rsidRPr="00B77667" w:rsidRDefault="00B77667" w:rsidP="00B77667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Усне опитування за планом: </w:t>
            </w:r>
          </w:p>
          <w:p w:rsidR="00463A3F" w:rsidRPr="00E27B83" w:rsidRDefault="00B77667" w:rsidP="00E27B83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2459C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План 1. </w:t>
            </w:r>
            <w:r w:rsidR="00E27B83" w:rsidRPr="00E27B8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1. Особливості художнього р</w:t>
            </w:r>
            <w:r w:rsidR="00E27B8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епортажу: між фактом і вигадкою.</w:t>
            </w:r>
            <w:r w:rsidR="00E27B83" w:rsidRPr="00E27B8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Стилістичні прийоми </w:t>
            </w:r>
            <w:proofErr w:type="spellStart"/>
            <w:r w:rsidR="00E27B83" w:rsidRPr="00E27B8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нон-фікшну</w:t>
            </w:r>
            <w:proofErr w:type="spellEnd"/>
            <w:r w:rsidR="00E27B83" w:rsidRPr="00E27B8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: деталь, портрет, метафора, ампліфікація</w:t>
            </w:r>
            <w:r w:rsidR="002459C6">
              <w:rPr>
                <w:rFonts w:ascii="Times New Roman" w:eastAsia="Times New Roman" w:hAnsi="Times New Roman" w:cs="Times New Roman"/>
                <w:lang w:val="uk-UA" w:eastAsia="ar-SA"/>
              </w:rPr>
              <w:t>.</w:t>
            </w:r>
            <w:r w:rsidR="006D66CD" w:rsidRPr="002459C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="00E27B83" w:rsidRPr="00E27B8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Історія жанру. Сучасний український репортаж: канони, межа між фактом і вигадкою. </w:t>
            </w:r>
            <w:r w:rsidR="00E27B83" w:rsidRPr="00E27B83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Стилістичні прийоми </w:t>
            </w:r>
            <w:proofErr w:type="spellStart"/>
            <w:r w:rsidR="00E27B83" w:rsidRPr="00E27B83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нон-фікшну</w:t>
            </w:r>
            <w:proofErr w:type="spellEnd"/>
            <w:r w:rsidR="00E27B83" w:rsidRPr="00E27B83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: деталь, портрет, метафора, ампліфікація</w:t>
            </w:r>
            <w:r w:rsidR="00E27B83" w:rsidRPr="00E27B83">
              <w:rPr>
                <w:rFonts w:ascii="Times New Roman" w:eastAsia="Times New Roman" w:hAnsi="Times New Roman" w:cs="Times New Roman"/>
                <w:lang w:val="uk-UA" w:eastAsia="ar-SA"/>
              </w:rPr>
              <w:t>, парце</w:t>
            </w:r>
            <w:r w:rsidR="00E27B83">
              <w:rPr>
                <w:rFonts w:ascii="Times New Roman" w:eastAsia="Times New Roman" w:hAnsi="Times New Roman" w:cs="Times New Roman"/>
                <w:lang w:val="uk-UA" w:eastAsia="ar-SA"/>
              </w:rPr>
              <w:t>ляція, масштабування, звукопис.</w:t>
            </w:r>
          </w:p>
          <w:p w:rsidR="00E27B83" w:rsidRPr="00E27B83" w:rsidRDefault="00E27B83" w:rsidP="00E27B83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Інтерактивні</w:t>
            </w:r>
            <w:r w:rsidR="00B77667" w:rsidRPr="00300C76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за</w:t>
            </w:r>
            <w:r w:rsidR="00304440" w:rsidRPr="00300C76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вдання</w:t>
            </w:r>
            <w:r w:rsidR="00304440" w:rsidRPr="002459C6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Pr="00E27B8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1. </w:t>
            </w:r>
            <w:proofErr w:type="spellStart"/>
            <w:r w:rsidRPr="00E27B83">
              <w:rPr>
                <w:rFonts w:ascii="Times New Roman" w:eastAsia="Times New Roman" w:hAnsi="Times New Roman" w:cs="Times New Roman"/>
                <w:b/>
                <w:lang w:eastAsia="ar-SA"/>
              </w:rPr>
              <w:t>Вправа</w:t>
            </w:r>
            <w:proofErr w:type="spellEnd"/>
            <w:r w:rsidRPr="00E27B8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«</w:t>
            </w:r>
            <w:proofErr w:type="spellStart"/>
            <w:r w:rsidRPr="00E27B83">
              <w:rPr>
                <w:rFonts w:ascii="Times New Roman" w:eastAsia="Times New Roman" w:hAnsi="Times New Roman" w:cs="Times New Roman"/>
                <w:b/>
                <w:lang w:eastAsia="ar-SA"/>
              </w:rPr>
              <w:t>Запашн</w:t>
            </w:r>
            <w:proofErr w:type="spellEnd"/>
            <w:r w:rsidRPr="00E27B8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і</w:t>
            </w:r>
            <w:r w:rsidRPr="00E27B8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слова»</w:t>
            </w: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</w:t>
            </w:r>
            <w:r w:rsidRPr="00E27B83">
              <w:rPr>
                <w:rFonts w:ascii="Times New Roman" w:eastAsia="Times New Roman" w:hAnsi="Times New Roman" w:cs="Times New Roman"/>
                <w:lang w:val="uk-UA" w:eastAsia="ar-SA"/>
              </w:rPr>
              <w:t>Описати запах осені, Нового року, рідного дому, дитинства, грошей</w:t>
            </w: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</w:t>
            </w:r>
            <w:r w:rsidRPr="00E27B8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2. Описати «картину»:</w:t>
            </w:r>
          </w:p>
          <w:p w:rsidR="00B77667" w:rsidRPr="00E27B83" w:rsidRDefault="00E27B83" w:rsidP="00304440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E27B83">
              <w:rPr>
                <w:rFonts w:ascii="Times New Roman" w:eastAsia="Times New Roman" w:hAnsi="Times New Roman" w:cs="Times New Roman"/>
                <w:lang w:val="uk-UA" w:eastAsia="ar-SA"/>
              </w:rPr>
              <w:t>Дівчина злякалася, хлопець зголоднів, машина розбилася, дитина зраділа</w:t>
            </w:r>
          </w:p>
        </w:tc>
        <w:tc>
          <w:tcPr>
            <w:tcW w:w="1401" w:type="dxa"/>
          </w:tcPr>
          <w:p w:rsidR="00B77667" w:rsidRPr="00B77667" w:rsidRDefault="00B77667" w:rsidP="0022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Відповіді на усні запитання та виконання </w:t>
            </w:r>
            <w:r w:rsidR="002241DB">
              <w:rPr>
                <w:rFonts w:ascii="Times New Roman" w:eastAsia="Times New Roman" w:hAnsi="Times New Roman" w:cs="Times New Roman"/>
                <w:lang w:val="uk-UA" w:eastAsia="uk-UA"/>
              </w:rPr>
              <w:t>інтерактив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ного завдання – </w:t>
            </w:r>
            <w:r w:rsidR="00276771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б.</w:t>
            </w:r>
          </w:p>
        </w:tc>
        <w:tc>
          <w:tcPr>
            <w:tcW w:w="820" w:type="dxa"/>
          </w:tcPr>
          <w:p w:rsidR="00B77667" w:rsidRPr="00B77667" w:rsidRDefault="00517E94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</w:tr>
      <w:tr w:rsidR="00B77667" w:rsidRPr="00B77667" w:rsidTr="008850E2">
        <w:trPr>
          <w:trHeight w:val="143"/>
        </w:trPr>
        <w:tc>
          <w:tcPr>
            <w:tcW w:w="1130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Усього за ЗМ 1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контр.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1666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5146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01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820" w:type="dxa"/>
          </w:tcPr>
          <w:p w:rsidR="00B77667" w:rsidRPr="00B77667" w:rsidRDefault="00276771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</w:tr>
      <w:tr w:rsidR="00B77667" w:rsidRPr="00B77667" w:rsidTr="008850E2">
        <w:trPr>
          <w:trHeight w:val="143"/>
        </w:trPr>
        <w:tc>
          <w:tcPr>
            <w:tcW w:w="1130" w:type="dxa"/>
            <w:vMerge w:val="restart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66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 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теоретичними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питаннями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 1</w:t>
            </w:r>
          </w:p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</w:p>
        </w:tc>
        <w:tc>
          <w:tcPr>
            <w:tcW w:w="5146" w:type="dxa"/>
          </w:tcPr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lastRenderedPageBreak/>
              <w:t xml:space="preserve">Навчальний матеріал  за ЗМ 2 </w:t>
            </w:r>
          </w:p>
          <w:p w:rsidR="00B77667" w:rsidRPr="00B77667" w:rsidRDefault="00B77667" w:rsidP="009303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</w:p>
        </w:tc>
        <w:tc>
          <w:tcPr>
            <w:tcW w:w="1401" w:type="dxa"/>
          </w:tcPr>
          <w:p w:rsidR="00B77667" w:rsidRPr="00B77667" w:rsidRDefault="00B77667" w:rsidP="00E27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Кількість питань – </w:t>
            </w:r>
            <w:r w:rsidR="00E27B83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кожна правильна відповідь оцінюється в </w:t>
            </w:r>
            <w:r w:rsidR="00517E94">
              <w:rPr>
                <w:rFonts w:ascii="Times New Roman" w:eastAsia="Times New Roman" w:hAnsi="Times New Roman" w:cs="Times New Roman"/>
                <w:lang w:val="uk-UA" w:eastAsia="uk-UA"/>
              </w:rPr>
              <w:t>1 бал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820" w:type="dxa"/>
          </w:tcPr>
          <w:p w:rsidR="00B77667" w:rsidRPr="00B77667" w:rsidRDefault="005B4586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5</w:t>
            </w:r>
          </w:p>
        </w:tc>
      </w:tr>
      <w:tr w:rsidR="00B77667" w:rsidRPr="00B77667" w:rsidTr="008850E2">
        <w:trPr>
          <w:trHeight w:val="143"/>
        </w:trPr>
        <w:tc>
          <w:tcPr>
            <w:tcW w:w="1130" w:type="dxa"/>
            <w:vMerge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66" w:type="dxa"/>
          </w:tcPr>
          <w:p w:rsidR="00B77667" w:rsidRPr="00B77667" w:rsidRDefault="001655F3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Усне опитування та </w:t>
            </w:r>
            <w:r w:rsidR="002241DB" w:rsidRPr="00224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інтерактивне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завдання</w:t>
            </w:r>
          </w:p>
        </w:tc>
        <w:tc>
          <w:tcPr>
            <w:tcW w:w="5146" w:type="dxa"/>
          </w:tcPr>
          <w:p w:rsidR="00AB4D3D" w:rsidRPr="00AB4D3D" w:rsidRDefault="00B77667" w:rsidP="00AB4D3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Усне опитування за планом</w:t>
            </w:r>
            <w:r w:rsidR="00930355" w:rsidRPr="009374C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93035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E27B83" w:rsidRPr="00E27B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Нон-фікшн</w:t>
            </w:r>
            <w:proofErr w:type="spellEnd"/>
            <w:r w:rsidR="00E27B83" w:rsidRPr="00E27B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: стилістичні прийоми-ключі </w:t>
            </w:r>
            <w:proofErr w:type="spellStart"/>
            <w:r w:rsidR="00E27B83" w:rsidRPr="00E27B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репортажистів</w:t>
            </w:r>
            <w:proofErr w:type="spellEnd"/>
            <w:r w:rsidR="00E27B83" w:rsidRPr="00E27B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-класиків і молодих початківців, </w:t>
            </w:r>
            <w:proofErr w:type="spellStart"/>
            <w:r w:rsidR="00E27B83" w:rsidRPr="00E27B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пулітцерівських</w:t>
            </w:r>
            <w:proofErr w:type="spellEnd"/>
            <w:r w:rsidR="00E27B83" w:rsidRPr="00E27B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лауреатів і переможців фахових конкурсів та української школи репортажу. Ключі до </w:t>
            </w:r>
            <w:proofErr w:type="spellStart"/>
            <w:r w:rsidR="00E27B83" w:rsidRPr="00E27B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нон-фікшну</w:t>
            </w:r>
            <w:proofErr w:type="spellEnd"/>
            <w:r w:rsidR="00E27B83" w:rsidRPr="00E27B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 про художнє в репортажі.</w:t>
            </w:r>
            <w:r w:rsidR="00E27B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AB4D3D" w:rsidRPr="00AB4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Стилістичні прийоми-ключі </w:t>
            </w:r>
            <w:proofErr w:type="spellStart"/>
            <w:r w:rsidR="00AB4D3D" w:rsidRPr="00AB4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репортажистів</w:t>
            </w:r>
            <w:proofErr w:type="spellEnd"/>
            <w:r w:rsidR="00AB4D3D" w:rsidRPr="00AB4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-класиків: </w:t>
            </w:r>
            <w:proofErr w:type="spellStart"/>
            <w:r w:rsidR="00AB4D3D" w:rsidRPr="00AB4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мультиперспективізм</w:t>
            </w:r>
            <w:proofErr w:type="spellEnd"/>
            <w:r w:rsidR="00AB4D3D" w:rsidRPr="00AB4D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багатоголосся Світлани </w:t>
            </w:r>
            <w:proofErr w:type="spellStart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Алексієвич</w:t>
            </w:r>
            <w:proofErr w:type="spellEnd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; мистецтво перевтілення (Том </w:t>
            </w:r>
            <w:proofErr w:type="spellStart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Вулф</w:t>
            </w:r>
            <w:proofErr w:type="spellEnd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); </w:t>
            </w:r>
            <w:proofErr w:type="spellStart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ґонзо</w:t>
            </w:r>
            <w:proofErr w:type="spellEnd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: авторське бачення і погляд на самого себе; </w:t>
            </w:r>
            <w:proofErr w:type="spellStart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сенсибільність</w:t>
            </w:r>
            <w:proofErr w:type="spellEnd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; нарисовість (Річард </w:t>
            </w:r>
            <w:proofErr w:type="spellStart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Голдстейн</w:t>
            </w:r>
            <w:proofErr w:type="spellEnd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); здатність змінити ракурс, </w:t>
            </w:r>
            <w:proofErr w:type="spellStart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рамкування</w:t>
            </w:r>
            <w:proofErr w:type="spellEnd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; порівняння; міжкультурні паралелі-порівняння (Наталя Гуменюк); калейдоскоп характерів (</w:t>
            </w:r>
            <w:proofErr w:type="spellStart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Катажина</w:t>
            </w:r>
            <w:proofErr w:type="spellEnd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Квятковська-Москалевич</w:t>
            </w:r>
            <w:proofErr w:type="spellEnd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), поєднання інтерв’ю із репортажем (</w:t>
            </w:r>
            <w:proofErr w:type="spellStart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Барбара</w:t>
            </w:r>
            <w:proofErr w:type="spellEnd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Голдсміт</w:t>
            </w:r>
            <w:proofErr w:type="spellEnd"/>
            <w:r w:rsidR="00AB4D3D"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); ефектне закільцювання</w:t>
            </w:r>
          </w:p>
          <w:p w:rsidR="00B77667" w:rsidRPr="00AB4D3D" w:rsidRDefault="00AB4D3D" w:rsidP="00AB4D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Інтерактив</w:t>
            </w:r>
            <w:r w:rsidR="00B77667" w:rsidRPr="00B7766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ні завдання</w:t>
            </w:r>
            <w:r w:rsidR="00B77667" w:rsidRPr="00B7766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Pr="00AB4D3D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«Ситуації»:</w:t>
            </w: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</w:t>
            </w:r>
            <w:r w:rsidRPr="00AB4D3D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Варто нестандартно, але правдиво, описати ландшафт за вікном; віднайти унікальні деталі в кімнаті, які б можна було інкрустувати у текст; описати, як кипить чайник (звукопис); як </w:t>
            </w:r>
            <w:proofErr w:type="spellStart"/>
            <w:r w:rsidRPr="00AB4D3D">
              <w:rPr>
                <w:rFonts w:ascii="Times New Roman" w:eastAsia="Times New Roman" w:hAnsi="Times New Roman" w:cs="Times New Roman"/>
                <w:lang w:val="uk-UA" w:eastAsia="ar-SA"/>
              </w:rPr>
              <w:t>шумить</w:t>
            </w:r>
            <w:proofErr w:type="spellEnd"/>
            <w:r w:rsidRPr="00AB4D3D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ліс</w:t>
            </w: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; </w:t>
            </w:r>
            <w:r w:rsidRPr="00AB4D3D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переговорити з колегою і вивудити </w:t>
            </w:r>
            <w:proofErr w:type="spellStart"/>
            <w:r w:rsidRPr="00AB4D3D">
              <w:rPr>
                <w:rFonts w:ascii="Times New Roman" w:eastAsia="Times New Roman" w:hAnsi="Times New Roman" w:cs="Times New Roman"/>
                <w:lang w:val="uk-UA" w:eastAsia="ar-SA"/>
              </w:rPr>
              <w:t>найпромовистішу</w:t>
            </w:r>
            <w:proofErr w:type="spellEnd"/>
            <w:r w:rsidRPr="00AB4D3D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деталь її характеру для опису портрета; закодувати предмет у метафору-інтригу</w:t>
            </w: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.</w:t>
            </w:r>
          </w:p>
        </w:tc>
        <w:tc>
          <w:tcPr>
            <w:tcW w:w="1401" w:type="dxa"/>
          </w:tcPr>
          <w:p w:rsidR="00B77667" w:rsidRPr="00B77667" w:rsidRDefault="00B77667" w:rsidP="0022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Відповіді на усні запитання та виконання </w:t>
            </w:r>
            <w:r w:rsidR="002241DB">
              <w:rPr>
                <w:rFonts w:ascii="Times New Roman" w:eastAsia="Times New Roman" w:hAnsi="Times New Roman" w:cs="Times New Roman"/>
                <w:lang w:val="uk-UA" w:eastAsia="uk-UA"/>
              </w:rPr>
              <w:t>інтерактив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ного завдання – </w:t>
            </w:r>
            <w:r w:rsidR="00276771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б.</w:t>
            </w:r>
          </w:p>
        </w:tc>
        <w:tc>
          <w:tcPr>
            <w:tcW w:w="820" w:type="dxa"/>
          </w:tcPr>
          <w:p w:rsidR="00B77667" w:rsidRPr="00B77667" w:rsidRDefault="00276771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</w:tr>
      <w:tr w:rsidR="00B77667" w:rsidRPr="00B77667" w:rsidTr="008850E2">
        <w:trPr>
          <w:trHeight w:val="143"/>
        </w:trPr>
        <w:tc>
          <w:tcPr>
            <w:tcW w:w="1130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Усього за ЗМ 2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контр.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1666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5146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01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820" w:type="dxa"/>
          </w:tcPr>
          <w:p w:rsidR="00B77667" w:rsidRPr="00B77667" w:rsidRDefault="005B4586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</w:tr>
      <w:tr w:rsidR="00B77667" w:rsidRPr="00B77667" w:rsidTr="008850E2">
        <w:trPr>
          <w:trHeight w:val="143"/>
        </w:trPr>
        <w:tc>
          <w:tcPr>
            <w:tcW w:w="1130" w:type="dxa"/>
            <w:vMerge w:val="restart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66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 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 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теоретичними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питаннями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 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</w:p>
        </w:tc>
        <w:tc>
          <w:tcPr>
            <w:tcW w:w="5146" w:type="dxa"/>
          </w:tcPr>
          <w:p w:rsidR="00B77667" w:rsidRPr="00B77667" w:rsidRDefault="00B77667" w:rsidP="00B776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Навчальний матеріал за ЗМ 3 </w:t>
            </w:r>
          </w:p>
          <w:p w:rsidR="00B77667" w:rsidRPr="00B77667" w:rsidRDefault="00B77667" w:rsidP="00AB4D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</w:p>
        </w:tc>
        <w:tc>
          <w:tcPr>
            <w:tcW w:w="1401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Кількість питань – 5, кожна правильна відповідь оцінюється в 1 бал.</w:t>
            </w:r>
          </w:p>
        </w:tc>
        <w:tc>
          <w:tcPr>
            <w:tcW w:w="820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</w:tr>
      <w:tr w:rsidR="00B77667" w:rsidRPr="00B77667" w:rsidTr="008850E2">
        <w:trPr>
          <w:trHeight w:val="143"/>
        </w:trPr>
        <w:tc>
          <w:tcPr>
            <w:tcW w:w="1130" w:type="dxa"/>
            <w:vMerge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66" w:type="dxa"/>
          </w:tcPr>
          <w:p w:rsidR="00B77667" w:rsidRPr="00B77667" w:rsidRDefault="001655F3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Усне опитування та </w:t>
            </w:r>
            <w:r w:rsidR="002241DB" w:rsidRPr="00224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інтерактивне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завдання</w:t>
            </w:r>
          </w:p>
        </w:tc>
        <w:tc>
          <w:tcPr>
            <w:tcW w:w="5146" w:type="dxa"/>
          </w:tcPr>
          <w:p w:rsidR="00517E94" w:rsidRPr="004E547F" w:rsidRDefault="00B77667" w:rsidP="00517E94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Усне опитування за </w:t>
            </w:r>
            <w:r w:rsidRPr="00930355">
              <w:rPr>
                <w:rFonts w:ascii="Times New Roman" w:eastAsia="Times New Roman" w:hAnsi="Times New Roman" w:cs="Times New Roman"/>
                <w:lang w:val="uk-UA" w:eastAsia="uk-UA"/>
              </w:rPr>
              <w:t>планом</w:t>
            </w:r>
            <w:r w:rsidR="00930355" w:rsidRPr="009303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03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AB4D3D" w:rsidRPr="00AB4D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Як написати </w:t>
            </w:r>
            <w:proofErr w:type="spellStart"/>
            <w:r w:rsidR="00AB4D3D" w:rsidRPr="00AB4D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нон-фікшн</w:t>
            </w:r>
            <w:proofErr w:type="spellEnd"/>
            <w:r w:rsidR="00AB4D3D" w:rsidRPr="00AB4D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 ідея, навик, досвід</w:t>
            </w:r>
            <w:r w:rsidR="00517E94" w:rsidRPr="004E54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B4D3D" w:rsidRDefault="00AB4D3D" w:rsidP="00AB4D3D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Структура матеріалу: ідея, історії, яскравість, </w:t>
            </w:r>
            <w:proofErr w:type="spellStart"/>
            <w:r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провокативність</w:t>
            </w:r>
            <w:proofErr w:type="spellEnd"/>
            <w:r w:rsidRPr="00AB4D3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 досвід, навик</w:t>
            </w:r>
            <w:r w:rsidRPr="00AB4D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77667" w:rsidRPr="002241DB" w:rsidRDefault="00AB4D3D" w:rsidP="00AB4D3D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Інтерактивні</w:t>
            </w:r>
            <w:r w:rsidR="00B77667" w:rsidRPr="00B7766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завдання: </w:t>
            </w:r>
            <w:r w:rsidRPr="00AB4D3D">
              <w:rPr>
                <w:rFonts w:ascii="Times New Roman" w:eastAsia="Times New Roman" w:hAnsi="Times New Roman" w:cs="Times New Roman"/>
                <w:lang w:val="uk-UA" w:eastAsia="ar-SA"/>
              </w:rPr>
              <w:t>Написати монолог / діалог неживих предметів (наприклад, монолог кулі, діалог листя під час листопаду)</w:t>
            </w:r>
            <w:r w:rsidR="002241DB">
              <w:rPr>
                <w:rFonts w:ascii="Times New Roman" w:eastAsia="Times New Roman" w:hAnsi="Times New Roman" w:cs="Times New Roman"/>
                <w:lang w:val="uk-UA" w:eastAsia="ar-SA"/>
              </w:rPr>
              <w:t>.</w:t>
            </w:r>
          </w:p>
        </w:tc>
        <w:tc>
          <w:tcPr>
            <w:tcW w:w="1401" w:type="dxa"/>
          </w:tcPr>
          <w:p w:rsidR="00B77667" w:rsidRPr="00B77667" w:rsidRDefault="00B77667" w:rsidP="0022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Відповіді на усні запитання та виконання </w:t>
            </w:r>
            <w:r w:rsidR="002241DB">
              <w:rPr>
                <w:rFonts w:ascii="Times New Roman" w:eastAsia="Times New Roman" w:hAnsi="Times New Roman" w:cs="Times New Roman"/>
                <w:lang w:val="uk-UA" w:eastAsia="uk-UA"/>
              </w:rPr>
              <w:t>інтерактивного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завдання – 5 б.</w:t>
            </w:r>
          </w:p>
        </w:tc>
        <w:tc>
          <w:tcPr>
            <w:tcW w:w="820" w:type="dxa"/>
          </w:tcPr>
          <w:p w:rsidR="00B77667" w:rsidRPr="00B77667" w:rsidRDefault="004E547F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</w:tr>
      <w:tr w:rsidR="00B77667" w:rsidRPr="00B77667" w:rsidTr="008850E2">
        <w:trPr>
          <w:trHeight w:val="143"/>
        </w:trPr>
        <w:tc>
          <w:tcPr>
            <w:tcW w:w="1130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Усього за ЗМ 3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контр.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lastRenderedPageBreak/>
              <w:t>Заходів</w:t>
            </w:r>
          </w:p>
        </w:tc>
        <w:tc>
          <w:tcPr>
            <w:tcW w:w="1666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2</w:t>
            </w:r>
          </w:p>
        </w:tc>
        <w:tc>
          <w:tcPr>
            <w:tcW w:w="5146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</w:tc>
        <w:tc>
          <w:tcPr>
            <w:tcW w:w="1401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820" w:type="dxa"/>
          </w:tcPr>
          <w:p w:rsidR="00B77667" w:rsidRPr="00B77667" w:rsidRDefault="004E547F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</w:tr>
      <w:tr w:rsidR="00B77667" w:rsidRPr="00B77667" w:rsidTr="008850E2">
        <w:trPr>
          <w:trHeight w:val="143"/>
        </w:trPr>
        <w:tc>
          <w:tcPr>
            <w:tcW w:w="1130" w:type="dxa"/>
            <w:vMerge w:val="restart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4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66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 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 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теоретичними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питаннями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 </w:t>
            </w:r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</w:p>
        </w:tc>
        <w:tc>
          <w:tcPr>
            <w:tcW w:w="5146" w:type="dxa"/>
          </w:tcPr>
          <w:p w:rsidR="00B77667" w:rsidRPr="00B77667" w:rsidRDefault="00B77667" w:rsidP="00B776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Навчальний матеріал  за ЗМ 4</w:t>
            </w:r>
          </w:p>
          <w:p w:rsidR="00B77667" w:rsidRPr="00B77667" w:rsidRDefault="00930355" w:rsidP="00AB4D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401" w:type="dxa"/>
          </w:tcPr>
          <w:p w:rsidR="00B77667" w:rsidRPr="00B77667" w:rsidRDefault="00141AEA" w:rsidP="004E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Кількість питань – </w:t>
            </w:r>
            <w:r w:rsidR="004E547F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  <w:r w:rsidR="00B77667" w:rsidRPr="00B77667">
              <w:rPr>
                <w:rFonts w:ascii="Times New Roman" w:eastAsia="Times New Roman" w:hAnsi="Times New Roman" w:cs="Times New Roman"/>
                <w:lang w:val="uk-UA" w:eastAsia="uk-UA"/>
              </w:rPr>
              <w:t>, кожна правильна відповідь оцінюється в 1 бал</w:t>
            </w:r>
          </w:p>
        </w:tc>
        <w:tc>
          <w:tcPr>
            <w:tcW w:w="820" w:type="dxa"/>
          </w:tcPr>
          <w:p w:rsidR="00B77667" w:rsidRPr="00B77667" w:rsidRDefault="005B4586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</w:tr>
      <w:tr w:rsidR="00B77667" w:rsidRPr="00B77667" w:rsidTr="008850E2">
        <w:trPr>
          <w:trHeight w:val="143"/>
        </w:trPr>
        <w:tc>
          <w:tcPr>
            <w:tcW w:w="1130" w:type="dxa"/>
            <w:vMerge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66" w:type="dxa"/>
          </w:tcPr>
          <w:p w:rsidR="00B77667" w:rsidRPr="00B77667" w:rsidRDefault="001655F3" w:rsidP="0022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Усне опитування та </w:t>
            </w:r>
            <w:r w:rsidR="00224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інтерактивне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завдання</w:t>
            </w:r>
          </w:p>
        </w:tc>
        <w:tc>
          <w:tcPr>
            <w:tcW w:w="5146" w:type="dxa"/>
          </w:tcPr>
          <w:p w:rsidR="004E547F" w:rsidRPr="00E9435E" w:rsidRDefault="00B77667" w:rsidP="004E547F">
            <w:pPr>
              <w:tabs>
                <w:tab w:val="num" w:pos="21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Усне опитування за планом</w:t>
            </w:r>
            <w:r w:rsidR="00141AEA">
              <w:t xml:space="preserve"> </w:t>
            </w:r>
            <w:r w:rsidR="00141AEA">
              <w:rPr>
                <w:lang w:val="uk-UA"/>
              </w:rPr>
              <w:t xml:space="preserve">4. </w:t>
            </w:r>
            <w:r w:rsidR="00E9435E" w:rsidRPr="00E9435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Найкращі українські книжки в жанрі </w:t>
            </w:r>
            <w:proofErr w:type="spellStart"/>
            <w:r w:rsidR="00E9435E" w:rsidRPr="00E9435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нон-фікшн</w:t>
            </w:r>
            <w:proofErr w:type="spellEnd"/>
            <w:r w:rsidR="00E9435E" w:rsidRPr="00E9435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, які вийшли в Україні. </w:t>
            </w:r>
            <w:proofErr w:type="spellStart"/>
            <w:r w:rsidR="00E9435E" w:rsidRPr="00E9435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Нон-фікшн</w:t>
            </w:r>
            <w:proofErr w:type="spellEnd"/>
            <w:r w:rsidR="00E9435E" w:rsidRPr="00E9435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як тренд комунікаційних кейсів для дітей</w:t>
            </w:r>
          </w:p>
          <w:p w:rsidR="00E21F55" w:rsidRDefault="00E9435E" w:rsidP="00DD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Огляд українських книжок у жанрі </w:t>
            </w:r>
            <w:proofErr w:type="spellStart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нон-фікшн</w:t>
            </w:r>
            <w:proofErr w:type="spellEnd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які вийшли в Україні (О. Забужко «І знову я влізаю в танк…», «Планета Полин», О. </w:t>
            </w:r>
            <w:proofErr w:type="spellStart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Фреймут</w:t>
            </w:r>
            <w:proofErr w:type="spellEnd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«Де їсть і з ким спить Ольга </w:t>
            </w:r>
            <w:proofErr w:type="spellStart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Фреймут</w:t>
            </w:r>
            <w:proofErr w:type="spellEnd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», В. </w:t>
            </w:r>
            <w:proofErr w:type="spellStart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В</w:t>
            </w:r>
            <w:r w:rsidRPr="00E9435E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’</w:t>
            </w:r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ятрович</w:t>
            </w:r>
            <w:proofErr w:type="spellEnd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«Війна і міф. Невідома Друга світова», Пітер </w:t>
            </w:r>
            <w:proofErr w:type="spellStart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Померанцев</w:t>
            </w:r>
            <w:proofErr w:type="spellEnd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«Це не пропаганда» та ін.). </w:t>
            </w:r>
            <w:proofErr w:type="spellStart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Нон-фікшн</w:t>
            </w:r>
            <w:proofErr w:type="spellEnd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для дітей: функціональне призначення, проблематика</w:t>
            </w:r>
            <w:r w:rsidR="004E547F" w:rsidRPr="004E547F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. </w:t>
            </w:r>
          </w:p>
          <w:p w:rsidR="00E9435E" w:rsidRPr="00E9435E" w:rsidRDefault="00E9435E" w:rsidP="00E9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Інтерактивні</w:t>
            </w:r>
            <w:r w:rsidRPr="00B7766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завдання: </w:t>
            </w:r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Написати текст </w:t>
            </w:r>
            <w:proofErr w:type="spellStart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нон-фікшн</w:t>
            </w:r>
            <w:proofErr w:type="spellEnd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відповідно до зразків:</w:t>
            </w:r>
          </w:p>
          <w:p w:rsidR="00E9435E" w:rsidRPr="00E9435E" w:rsidRDefault="00E9435E" w:rsidP="00E9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О. </w:t>
            </w:r>
            <w:proofErr w:type="spellStart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Фреймут</w:t>
            </w:r>
            <w:proofErr w:type="spellEnd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«Де їсть і з ким спить Ольга </w:t>
            </w:r>
            <w:proofErr w:type="spellStart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Фреймут</w:t>
            </w:r>
            <w:proofErr w:type="spellEnd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. Мандрівник Західною Україною»;</w:t>
            </w:r>
          </w:p>
          <w:p w:rsidR="00E9435E" w:rsidRPr="00E9435E" w:rsidRDefault="00E9435E" w:rsidP="00E9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В. </w:t>
            </w:r>
            <w:proofErr w:type="spellStart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В’ятрович</w:t>
            </w:r>
            <w:proofErr w:type="spellEnd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«Війна і міф: невідома Друга світова»;</w:t>
            </w:r>
          </w:p>
          <w:p w:rsidR="00E9435E" w:rsidRPr="00E9435E" w:rsidRDefault="00E9435E" w:rsidP="00E9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- В. Єрмоленко «Далекі близькі. Есеї з філософії та літератури»</w:t>
            </w:r>
          </w:p>
          <w:p w:rsidR="00E9435E" w:rsidRPr="00E9435E" w:rsidRDefault="00E9435E" w:rsidP="00E9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О. </w:t>
            </w:r>
            <w:proofErr w:type="spellStart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Криштопа</w:t>
            </w:r>
            <w:proofErr w:type="spellEnd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«Україна: масштаб 1:1» (корисні матеріали за посиланням: https://ms.detector.media/maister-klas/post/13197/2015-05-07-oleg-kryshtopa-stereotypy-ne-treba-ni-ruynuvaty-ni-pidtverdzhuvaty/).</w:t>
            </w:r>
          </w:p>
          <w:p w:rsidR="00E9435E" w:rsidRPr="00E9435E" w:rsidRDefault="00E9435E" w:rsidP="00DD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або на власний розсуд</w:t>
            </w:r>
          </w:p>
        </w:tc>
        <w:tc>
          <w:tcPr>
            <w:tcW w:w="1401" w:type="dxa"/>
          </w:tcPr>
          <w:p w:rsidR="00B77667" w:rsidRPr="00B77667" w:rsidRDefault="00B77667" w:rsidP="002241DB">
            <w:pPr>
              <w:rPr>
                <w:rFonts w:ascii="Calibri" w:eastAsia="Times New Roman" w:hAnsi="Calibri" w:cs="Times New Roman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Відповіді на усні запитання та виконання </w:t>
            </w:r>
            <w:r w:rsidR="002241DB">
              <w:rPr>
                <w:rFonts w:ascii="Times New Roman" w:eastAsia="Times New Roman" w:hAnsi="Times New Roman" w:cs="Times New Roman"/>
                <w:lang w:val="uk-UA" w:eastAsia="uk-UA"/>
              </w:rPr>
              <w:t>інтерактив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ного завдання </w:t>
            </w:r>
          </w:p>
        </w:tc>
        <w:tc>
          <w:tcPr>
            <w:tcW w:w="820" w:type="dxa"/>
          </w:tcPr>
          <w:p w:rsidR="00B77667" w:rsidRPr="00B77667" w:rsidRDefault="005B4586" w:rsidP="00B7766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</w:tr>
      <w:tr w:rsidR="00B77667" w:rsidRPr="00B77667" w:rsidTr="008850E2">
        <w:trPr>
          <w:trHeight w:val="1004"/>
        </w:trPr>
        <w:tc>
          <w:tcPr>
            <w:tcW w:w="1130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Усього за ЗМ 4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контр.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1666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5146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01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820" w:type="dxa"/>
          </w:tcPr>
          <w:p w:rsidR="00B77667" w:rsidRPr="00B77667" w:rsidRDefault="005B4586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</w:tr>
      <w:tr w:rsidR="00B77667" w:rsidRPr="00B77667" w:rsidTr="008850E2">
        <w:trPr>
          <w:trHeight w:val="1499"/>
        </w:trPr>
        <w:tc>
          <w:tcPr>
            <w:tcW w:w="1130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Усього за змістові модулі контр.</w:t>
            </w:r>
          </w:p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заходів</w:t>
            </w:r>
          </w:p>
        </w:tc>
        <w:tc>
          <w:tcPr>
            <w:tcW w:w="1666" w:type="dxa"/>
          </w:tcPr>
          <w:p w:rsidR="00B77667" w:rsidRPr="00B77667" w:rsidRDefault="00592EE9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8</w:t>
            </w:r>
            <w:bookmarkStart w:id="0" w:name="_GoBack"/>
            <w:bookmarkEnd w:id="0"/>
          </w:p>
        </w:tc>
        <w:tc>
          <w:tcPr>
            <w:tcW w:w="5146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401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820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60</w:t>
            </w:r>
          </w:p>
        </w:tc>
      </w:tr>
    </w:tbl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7766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8. Підсумковий семестровий контроль</w:t>
      </w:r>
    </w:p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0"/>
        <w:gridCol w:w="1520"/>
        <w:gridCol w:w="2452"/>
        <w:gridCol w:w="3291"/>
        <w:gridCol w:w="1387"/>
      </w:tblGrid>
      <w:tr w:rsidR="00B77667" w:rsidRPr="00B77667" w:rsidTr="00C166C7">
        <w:trPr>
          <w:trHeight w:val="1001"/>
        </w:trPr>
        <w:tc>
          <w:tcPr>
            <w:tcW w:w="1520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Форма</w:t>
            </w:r>
          </w:p>
        </w:tc>
        <w:tc>
          <w:tcPr>
            <w:tcW w:w="1520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Види підсумкових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контрольних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заходів</w:t>
            </w:r>
          </w:p>
        </w:tc>
        <w:tc>
          <w:tcPr>
            <w:tcW w:w="2452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Зміст підсумкового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контрольного заходу</w:t>
            </w:r>
          </w:p>
        </w:tc>
        <w:tc>
          <w:tcPr>
            <w:tcW w:w="3291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Критерії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Оцінювання</w:t>
            </w:r>
          </w:p>
        </w:tc>
        <w:tc>
          <w:tcPr>
            <w:tcW w:w="1387" w:type="dxa"/>
            <w:vAlign w:val="center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Усього балів</w:t>
            </w:r>
          </w:p>
        </w:tc>
      </w:tr>
      <w:tr w:rsidR="00B77667" w:rsidRPr="00B77667" w:rsidTr="00C166C7">
        <w:trPr>
          <w:trHeight w:val="3019"/>
        </w:trPr>
        <w:tc>
          <w:tcPr>
            <w:tcW w:w="1520" w:type="dxa"/>
            <w:vMerge w:val="restart"/>
            <w:textDirection w:val="btLr"/>
            <w:vAlign w:val="center"/>
          </w:tcPr>
          <w:p w:rsidR="00B77667" w:rsidRPr="00B77667" w:rsidRDefault="00B77667" w:rsidP="00B776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З а л і к</w:t>
            </w:r>
          </w:p>
        </w:tc>
        <w:tc>
          <w:tcPr>
            <w:tcW w:w="1520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/>
              </w:rPr>
              <w:t>Теоретичні завдання</w:t>
            </w:r>
          </w:p>
        </w:tc>
        <w:tc>
          <w:tcPr>
            <w:tcW w:w="2452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Усна частина заліку передбачає розгорнуту та обґрунтовану відповідь на одне теоретичне питання. 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Перелік питань на залік поданий у системі Мудл </w:t>
            </w:r>
            <w:r w:rsidR="00E9435E" w:rsidRPr="00E9435E">
              <w:rPr>
                <w:rFonts w:ascii="Times New Roman" w:eastAsia="Times New Roman" w:hAnsi="Times New Roman" w:cs="Times New Roman"/>
                <w:lang w:val="uk-UA" w:eastAsia="uk-UA"/>
              </w:rPr>
              <w:t>https://moodle.znu.edu.ua/course/view.php?id=11299#section-5</w:t>
            </w:r>
          </w:p>
        </w:tc>
        <w:tc>
          <w:tcPr>
            <w:tcW w:w="3291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Залік проводиться при очній/дистанційній формі навчання. Складається із відповіді на теоретичне питання та тестів у системі Мудл.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За відповіді на теоретичне питання та тестові завдання студент може отримати до 10 балів.</w:t>
            </w:r>
          </w:p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387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</w:tr>
      <w:tr w:rsidR="00B77667" w:rsidRPr="00B77667" w:rsidTr="00C166C7">
        <w:trPr>
          <w:trHeight w:val="1099"/>
        </w:trPr>
        <w:tc>
          <w:tcPr>
            <w:tcW w:w="1520" w:type="dxa"/>
            <w:vMerge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20" w:type="dxa"/>
          </w:tcPr>
          <w:p w:rsidR="00B77667" w:rsidRPr="00B77667" w:rsidRDefault="00B77667" w:rsidP="00B7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Індивідуальне практичне завдання</w:t>
            </w:r>
          </w:p>
        </w:tc>
        <w:tc>
          <w:tcPr>
            <w:tcW w:w="2452" w:type="dxa"/>
          </w:tcPr>
          <w:p w:rsidR="00B77667" w:rsidRPr="00B77667" w:rsidRDefault="00E9435E" w:rsidP="0027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606D2">
              <w:rPr>
                <w:rFonts w:ascii="Times New Roman" w:eastAsia="Times New Roman" w:hAnsi="Times New Roman" w:cs="Times New Roman"/>
                <w:lang w:val="uk-UA" w:eastAsia="uk-UA"/>
              </w:rPr>
              <w:t>1)</w:t>
            </w:r>
            <w:r w:rsidRPr="00E9435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Виконати практичні кейси (вправа «запашні слова», «жива картина», «монолог неживого предмета», «метафора-інтрига» та ін.) 2) Написати текст </w:t>
            </w:r>
            <w:proofErr w:type="spellStart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>нон-фікшн</w:t>
            </w:r>
            <w:proofErr w:type="spellEnd"/>
            <w:r w:rsidRPr="00E9435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відповідно до зразка.</w:t>
            </w:r>
          </w:p>
        </w:tc>
        <w:tc>
          <w:tcPr>
            <w:tcW w:w="3291" w:type="dxa"/>
          </w:tcPr>
          <w:p w:rsidR="00B77667" w:rsidRPr="00B77667" w:rsidRDefault="00B77667" w:rsidP="00E9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Студент може отримати до 30 балів за результат </w:t>
            </w:r>
            <w:r w:rsidR="0027677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виконання практичних </w:t>
            </w: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кейсів</w:t>
            </w:r>
          </w:p>
        </w:tc>
        <w:tc>
          <w:tcPr>
            <w:tcW w:w="1387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</w:tr>
      <w:tr w:rsidR="00B77667" w:rsidRPr="00B77667" w:rsidTr="00C166C7">
        <w:trPr>
          <w:trHeight w:val="1001"/>
        </w:trPr>
        <w:tc>
          <w:tcPr>
            <w:tcW w:w="1520" w:type="dxa"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Усього за підсумковий семестровий контроль</w:t>
            </w:r>
          </w:p>
        </w:tc>
        <w:tc>
          <w:tcPr>
            <w:tcW w:w="1520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2452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291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387" w:type="dxa"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40</w:t>
            </w:r>
          </w:p>
        </w:tc>
      </w:tr>
    </w:tbl>
    <w:p w:rsidR="00B77667" w:rsidRPr="00B77667" w:rsidRDefault="00B77667" w:rsidP="00B776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B77667" w:rsidRPr="00B77667" w:rsidTr="00B77667">
        <w:trPr>
          <w:cantSplit/>
          <w:trHeight w:val="403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67" w:rsidRPr="00B77667" w:rsidRDefault="00B77667" w:rsidP="00B7766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За шкалою</w:t>
            </w:r>
          </w:p>
          <w:p w:rsidR="00B77667" w:rsidRPr="00B77667" w:rsidRDefault="00B77667" w:rsidP="00B77667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  <w:r w:rsidRPr="00B77667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67" w:rsidRPr="00B77667" w:rsidRDefault="00B77667" w:rsidP="00B77667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77667">
              <w:rPr>
                <w:rFonts w:ascii="Cambria" w:eastAsia="Times New Roman" w:hAnsi="Cambria" w:cs="Times New Roman"/>
                <w:i/>
                <w:sz w:val="24"/>
                <w:szCs w:val="24"/>
              </w:rPr>
              <w:t>За шкалою</w:t>
            </w:r>
          </w:p>
          <w:p w:rsidR="00B77667" w:rsidRPr="00B77667" w:rsidRDefault="00276771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="00B77667" w:rsidRPr="00B7766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67" w:rsidRPr="00B77667" w:rsidRDefault="00B77667" w:rsidP="00B7766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національною</w:t>
            </w:r>
            <w:proofErr w:type="spellEnd"/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шкалою</w:t>
            </w:r>
          </w:p>
        </w:tc>
      </w:tr>
      <w:tr w:rsidR="00B77667" w:rsidRPr="00B77667" w:rsidTr="00B77667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67" w:rsidRPr="00B77667" w:rsidRDefault="00B77667" w:rsidP="00B7766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67" w:rsidRPr="00B77667" w:rsidRDefault="00B77667" w:rsidP="00B7766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Залік</w:t>
            </w:r>
            <w:proofErr w:type="spellEnd"/>
          </w:p>
        </w:tc>
      </w:tr>
      <w:tr w:rsidR="00B77667" w:rsidRPr="00B77667" w:rsidTr="00B77667">
        <w:trPr>
          <w:cantSplit/>
          <w:trHeight w:val="823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90 – 100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  <w:r w:rsidRPr="00B77667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5 (</w:t>
            </w:r>
            <w:proofErr w:type="spellStart"/>
            <w:r w:rsidRPr="00B77667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відмінно</w:t>
            </w:r>
            <w:proofErr w:type="spellEnd"/>
            <w:r w:rsidRPr="00B77667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keepNext/>
              <w:keepLines/>
              <w:spacing w:after="0" w:line="240" w:lineRule="auto"/>
              <w:outlineLvl w:val="3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B77667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Зараховано</w:t>
            </w:r>
            <w:proofErr w:type="spellEnd"/>
          </w:p>
        </w:tc>
      </w:tr>
      <w:tr w:rsidR="00B77667" w:rsidRPr="00B77667" w:rsidTr="00B7766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85 – 89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77667" w:rsidRPr="00B77667" w:rsidTr="00B7766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75 – 84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77667" w:rsidRPr="00B77667" w:rsidTr="00B7766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70 – 74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77667" w:rsidRPr="00B77667" w:rsidTr="00B7766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60 – 69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77667" w:rsidRPr="00B77667" w:rsidTr="00B7766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35 – 59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B77667" w:rsidRPr="00B77667" w:rsidTr="00B7766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</w:t>
            </w:r>
          </w:p>
          <w:p w:rsidR="00B77667" w:rsidRPr="00B77667" w:rsidRDefault="00B77667" w:rsidP="00B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7766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7" w:rsidRPr="00B77667" w:rsidRDefault="00B77667" w:rsidP="00B776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B77667" w:rsidRPr="00B77667" w:rsidRDefault="00B77667" w:rsidP="00B776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sz w:val="24"/>
          <w:lang w:val="uk-UA"/>
        </w:rPr>
        <w:t>9. Рекомендована література</w:t>
      </w:r>
    </w:p>
    <w:p w:rsidR="00B77667" w:rsidRPr="00B77667" w:rsidRDefault="00B77667" w:rsidP="00B77667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  <w:t>Основна</w:t>
      </w:r>
    </w:p>
    <w:p w:rsidR="0044578B" w:rsidRPr="0044578B" w:rsidRDefault="0044578B" w:rsidP="0044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1. Грудка О. Як написати хороший </w:t>
      </w:r>
      <w:proofErr w:type="spellStart"/>
      <w:r w:rsidRPr="0044578B">
        <w:rPr>
          <w:rFonts w:ascii="Times New Roman" w:hAnsi="Times New Roman" w:cs="Times New Roman"/>
          <w:sz w:val="24"/>
          <w:szCs w:val="24"/>
          <w:lang w:val="uk-UA"/>
        </w:rPr>
        <w:t>нон-фікшн</w:t>
      </w:r>
      <w:proofErr w:type="spellEnd"/>
      <w:r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: 7 порад від Ростислава </w:t>
      </w:r>
      <w:proofErr w:type="spellStart"/>
      <w:r w:rsidRPr="0044578B">
        <w:rPr>
          <w:rFonts w:ascii="Times New Roman" w:hAnsi="Times New Roman" w:cs="Times New Roman"/>
          <w:sz w:val="24"/>
          <w:szCs w:val="24"/>
          <w:lang w:val="uk-UA"/>
        </w:rPr>
        <w:t>Семківа</w:t>
      </w:r>
      <w:proofErr w:type="spellEnd"/>
      <w:r w:rsidRPr="0044578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166C7">
        <w:rPr>
          <w:rFonts w:ascii="Times New Roman" w:hAnsi="Times New Roman" w:cs="Times New Roman"/>
          <w:sz w:val="24"/>
          <w:szCs w:val="24"/>
          <w:lang w:val="uk-UA"/>
        </w:rPr>
        <w:t xml:space="preserve"> 02.11.2018.</w:t>
      </w:r>
      <w:r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URL: https://chytomo.com/iak-napysaty-khoroshyj-non-fikshn-7-porad-vid-rostyslava-semkiva/</w:t>
      </w:r>
    </w:p>
    <w:p w:rsidR="0044578B" w:rsidRPr="0044578B" w:rsidRDefault="0044578B" w:rsidP="0044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44578B">
        <w:rPr>
          <w:rFonts w:ascii="Times New Roman" w:hAnsi="Times New Roman" w:cs="Times New Roman"/>
          <w:sz w:val="24"/>
          <w:szCs w:val="24"/>
          <w:lang w:val="uk-UA"/>
        </w:rPr>
        <w:t>Кубусь</w:t>
      </w:r>
      <w:proofErr w:type="spellEnd"/>
      <w:r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578B">
        <w:rPr>
          <w:rFonts w:ascii="Times New Roman" w:hAnsi="Times New Roman" w:cs="Times New Roman"/>
          <w:sz w:val="24"/>
          <w:szCs w:val="24"/>
          <w:lang w:val="uk-UA"/>
        </w:rPr>
        <w:t>Пухатек</w:t>
      </w:r>
      <w:proofErr w:type="spellEnd"/>
      <w:r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Українська художня </w:t>
      </w:r>
      <w:proofErr w:type="spellStart"/>
      <w:r w:rsidRPr="0044578B">
        <w:rPr>
          <w:rFonts w:ascii="Times New Roman" w:hAnsi="Times New Roman" w:cs="Times New Roman"/>
          <w:sz w:val="24"/>
          <w:szCs w:val="24"/>
          <w:lang w:val="uk-UA"/>
        </w:rPr>
        <w:t>репортажистика</w:t>
      </w:r>
      <w:proofErr w:type="spellEnd"/>
      <w:r w:rsidRPr="0044578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E1DA3">
        <w:rPr>
          <w:rFonts w:ascii="Times New Roman" w:hAnsi="Times New Roman" w:cs="Times New Roman"/>
          <w:sz w:val="24"/>
          <w:szCs w:val="24"/>
          <w:lang w:val="uk-UA"/>
        </w:rPr>
        <w:t xml:space="preserve"> 2018.</w:t>
      </w:r>
      <w:r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URL: https://wisecow.com.ua/zhurnalistika/zhurnal%D1%96stika-v-l%D1%96teratur%D1%96/ukra%D1%97nska-xudozhnya-reportazhistika.html</w:t>
      </w:r>
    </w:p>
    <w:p w:rsidR="0044578B" w:rsidRPr="0044578B" w:rsidRDefault="007E1DA3" w:rsidP="0044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Лівін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М. Реальність кличе: 14 найкращих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нон-фікшн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книг року українською. «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Нон-фікшн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книжок українською 2020-го не просто багато, вони винятково добрі». 11 грудня 2020. URL: https://www.the-village.com.ua/village/knowledge/knowledge-2020/305309-realnist-kliche-14-naykraschih-non-fikshn-knig-roku-scho-viyshli-ukrayinskoyu</w:t>
      </w:r>
    </w:p>
    <w:p w:rsidR="0044578B" w:rsidRPr="0044578B" w:rsidRDefault="008837FF" w:rsidP="00445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5" w:history="1">
        <w:r w:rsidR="0044578B" w:rsidRPr="0044578B">
          <w:rPr>
            <w:rFonts w:ascii="Times New Roman" w:hAnsi="Times New Roman" w:cs="Times New Roman"/>
            <w:sz w:val="24"/>
            <w:szCs w:val="24"/>
          </w:rPr>
          <w:t>Семчишин</w:t>
        </w:r>
      </w:hyperlink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Я.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</w:rPr>
        <w:t>Художній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</w:rPr>
        <w:t xml:space="preserve"> репортаж: факт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578B" w:rsidRPr="0044578B">
        <w:rPr>
          <w:rFonts w:ascii="Times New Roman" w:hAnsi="Times New Roman" w:cs="Times New Roman"/>
          <w:sz w:val="24"/>
          <w:szCs w:val="24"/>
        </w:rPr>
        <w:t>вигадка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  <w:r w:rsidR="0044578B" w:rsidRPr="0044578B">
        <w:rPr>
          <w:rFonts w:ascii="Times New Roman" w:hAnsi="Times New Roman" w:cs="Times New Roman"/>
          <w:sz w:val="24"/>
          <w:szCs w:val="24"/>
        </w:rPr>
        <w:t>Конспект</w:t>
      </w:r>
      <w:proofErr w:type="gramEnd"/>
      <w:r w:rsidR="0044578B" w:rsidRPr="00445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</w:rPr>
        <w:t>дискусії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</w:rPr>
        <w:t xml:space="preserve"> художнього репортажу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. 1</w:t>
      </w:r>
      <w:r w:rsidR="00760764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760764">
        <w:rPr>
          <w:rFonts w:ascii="Times New Roman" w:hAnsi="Times New Roman" w:cs="Times New Roman"/>
          <w:sz w:val="24"/>
          <w:szCs w:val="24"/>
        </w:rPr>
        <w:t>в</w:t>
      </w:r>
      <w:r w:rsidR="0044578B" w:rsidRPr="0044578B">
        <w:rPr>
          <w:rFonts w:ascii="Times New Roman" w:hAnsi="Times New Roman" w:cs="Times New Roman"/>
          <w:sz w:val="24"/>
          <w:szCs w:val="24"/>
        </w:rPr>
        <w:t>ересня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</w:rPr>
        <w:t xml:space="preserve"> 201</w:t>
      </w:r>
      <w:r w:rsidR="007E1DA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4578B" w:rsidRPr="004457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: https://theukrainians.org/khudozhniy-reportazh/</w:t>
      </w:r>
    </w:p>
    <w:p w:rsidR="0044578B" w:rsidRPr="0044578B" w:rsidRDefault="008837FF" w:rsidP="0044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Титаренко М. Ключі до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нон-фікшну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: мистецтво змінити ракурс. </w:t>
      </w:r>
      <w:r w:rsidR="007E1DA3">
        <w:rPr>
          <w:rFonts w:ascii="Times New Roman" w:hAnsi="Times New Roman" w:cs="Times New Roman"/>
          <w:sz w:val="24"/>
          <w:szCs w:val="24"/>
          <w:lang w:val="uk-UA"/>
        </w:rPr>
        <w:t xml:space="preserve">2017. 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URL: http://litakcent.com/2017/06/01/klyuchi-do-non-fikshnu-mistetstvo-zminiti-rakurs/</w:t>
      </w:r>
    </w:p>
    <w:p w:rsidR="0044578B" w:rsidRPr="0044578B" w:rsidRDefault="008837FF" w:rsidP="0044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Титаренко М.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</w:rPr>
        <w:t>Ключі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</w:rPr>
        <w:t xml:space="preserve"> до нон-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</w:rPr>
        <w:t>фікшну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</w:rPr>
        <w:t>правдивіше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</w:rPr>
        <w:t>реальність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2017. </w:t>
      </w:r>
      <w:r w:rsidR="0044578B" w:rsidRPr="004457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: http://litakcent.com/2017/01/13/kljuchi-do-non-fikshnu-pravdyvishe-za-realnist/</w:t>
      </w:r>
    </w:p>
    <w:p w:rsidR="0044578B" w:rsidRPr="0044578B" w:rsidRDefault="008837FF" w:rsidP="0044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Титаренко М. Ключі до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нон-фікшну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: як у романі, або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Клондайк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фактур і персонажів. URL: http://litakcent.com/2018/03/01/klyuchi-do-non-fikshnu-yak-u-romani-abo-klondayk-faktur-i-personazhiv/</w:t>
      </w:r>
    </w:p>
    <w:p w:rsidR="00B77667" w:rsidRDefault="0044578B" w:rsidP="0044578B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Додаткова</w:t>
      </w:r>
    </w:p>
    <w:p w:rsidR="0044578B" w:rsidRPr="0044578B" w:rsidRDefault="008837FF" w:rsidP="0044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Белей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Л. Факти польської «літератури факту» [Електронний ресурс]. </w:t>
      </w:r>
      <w:proofErr w:type="spellStart"/>
      <w:r w:rsidR="0044578B" w:rsidRPr="0044578B">
        <w:rPr>
          <w:rFonts w:ascii="Times New Roman" w:hAnsi="Times New Roman" w:cs="Times New Roman"/>
          <w:i/>
          <w:sz w:val="24"/>
          <w:szCs w:val="24"/>
          <w:lang w:val="uk-UA"/>
        </w:rPr>
        <w:t>ЛітАкцент</w:t>
      </w:r>
      <w:proofErr w:type="spellEnd"/>
      <w:r w:rsidR="0044578B" w:rsidRPr="0044578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2012. 9 квітня. URL: </w:t>
      </w:r>
      <w:hyperlink r:id="rId6" w:history="1">
        <w:r w:rsidR="0044578B" w:rsidRPr="0044578B">
          <w:rPr>
            <w:rFonts w:ascii="Times New Roman" w:hAnsi="Times New Roman" w:cs="Times New Roman"/>
            <w:sz w:val="24"/>
            <w:szCs w:val="24"/>
            <w:lang w:val="uk-UA"/>
          </w:rPr>
          <w:t>http://litakcent.com/2012/04/09/fakty-polskoji-literatury-faktu/</w:t>
        </w:r>
      </w:hyperlink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578B" w:rsidRPr="0044578B" w:rsidRDefault="008837FF" w:rsidP="0044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Бондар А. Польський репортаж. Як увійти в літературу з чорного ходу. </w:t>
      </w:r>
      <w:r w:rsidR="0044578B" w:rsidRPr="0044578B">
        <w:rPr>
          <w:rFonts w:ascii="Times New Roman" w:hAnsi="Times New Roman" w:cs="Times New Roman"/>
          <w:i/>
          <w:sz w:val="24"/>
          <w:szCs w:val="24"/>
          <w:lang w:val="uk-UA"/>
        </w:rPr>
        <w:t>Культура 3.0.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578B" w:rsidRPr="0044578B">
        <w:rPr>
          <w:rFonts w:ascii="Times New Roman" w:hAnsi="Times New Roman" w:cs="Times New Roman"/>
          <w:i/>
          <w:sz w:val="24"/>
          <w:szCs w:val="24"/>
          <w:lang w:val="uk-UA"/>
        </w:rPr>
        <w:t>Семінар культурної критики та репортажу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. Київ, 2014. С. 161–168.</w:t>
      </w:r>
    </w:p>
    <w:p w:rsidR="0044578B" w:rsidRPr="0044578B" w:rsidRDefault="008837FF" w:rsidP="0044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Наумець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І. Марина Ахмедова: репортаж як стиль життя. </w:t>
      </w:r>
      <w:proofErr w:type="spellStart"/>
      <w:r w:rsidR="0044578B" w:rsidRPr="0044578B">
        <w:rPr>
          <w:rFonts w:ascii="Times New Roman" w:hAnsi="Times New Roman" w:cs="Times New Roman"/>
          <w:i/>
          <w:sz w:val="24"/>
          <w:szCs w:val="24"/>
          <w:lang w:val="uk-UA"/>
        </w:rPr>
        <w:t>Медіаграмотність</w:t>
      </w:r>
      <w:proofErr w:type="spellEnd"/>
      <w:r w:rsidR="0044578B" w:rsidRPr="0044578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2013. 15 квітня. URL: http://osvita.mediasapiens.ua/material/17334</w:t>
      </w:r>
    </w:p>
    <w:p w:rsidR="0044578B" w:rsidRPr="0044578B" w:rsidRDefault="0044578B" w:rsidP="0044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78B">
        <w:rPr>
          <w:rFonts w:ascii="Times New Roman" w:hAnsi="Times New Roman" w:cs="Times New Roman"/>
          <w:sz w:val="24"/>
          <w:szCs w:val="24"/>
        </w:rPr>
        <w:t>1</w:t>
      </w:r>
      <w:r w:rsidR="008837F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Титаренко М. Американський новий журналізм: </w:t>
      </w:r>
      <w:proofErr w:type="spellStart"/>
      <w:r w:rsidRPr="0044578B">
        <w:rPr>
          <w:rFonts w:ascii="Times New Roman" w:hAnsi="Times New Roman" w:cs="Times New Roman"/>
          <w:sz w:val="24"/>
          <w:szCs w:val="24"/>
          <w:lang w:val="uk-UA"/>
        </w:rPr>
        <w:t>Terra</w:t>
      </w:r>
      <w:proofErr w:type="spellEnd"/>
      <w:r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578B">
        <w:rPr>
          <w:rFonts w:ascii="Times New Roman" w:hAnsi="Times New Roman" w:cs="Times New Roman"/>
          <w:sz w:val="24"/>
          <w:szCs w:val="24"/>
          <w:lang w:val="uk-UA"/>
        </w:rPr>
        <w:t>Incognita</w:t>
      </w:r>
      <w:proofErr w:type="spellEnd"/>
      <w:r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[Електронний ресурс]. </w:t>
      </w:r>
      <w:proofErr w:type="spellStart"/>
      <w:r w:rsidRPr="0044578B">
        <w:rPr>
          <w:rFonts w:ascii="Times New Roman" w:hAnsi="Times New Roman" w:cs="Times New Roman"/>
          <w:i/>
          <w:sz w:val="24"/>
          <w:szCs w:val="24"/>
          <w:lang w:val="uk-UA"/>
        </w:rPr>
        <w:t>Медіакритика</w:t>
      </w:r>
      <w:proofErr w:type="spellEnd"/>
      <w:r w:rsidRPr="0044578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2011. </w:t>
      </w:r>
      <w:r w:rsidRPr="004457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44578B">
          <w:rPr>
            <w:rFonts w:ascii="Times New Roman" w:hAnsi="Times New Roman" w:cs="Times New Roman"/>
            <w:sz w:val="24"/>
            <w:szCs w:val="24"/>
            <w:lang w:val="uk-UA"/>
          </w:rPr>
          <w:t>http://www.mediakrytyka.info/za-scho-krytykuyut-media/amerykanskyy-novyy-zhurnalizm-terra-incognita.html</w:t>
        </w:r>
      </w:hyperlink>
      <w:r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4578B" w:rsidRDefault="008837FF" w:rsidP="0044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Чапай А. Краматорськ. Репортаж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обстрела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4578B" w:rsidRPr="0044578B">
        <w:rPr>
          <w:rFonts w:ascii="Times New Roman" w:hAnsi="Times New Roman" w:cs="Times New Roman"/>
          <w:i/>
          <w:sz w:val="24"/>
          <w:szCs w:val="24"/>
          <w:lang w:val="uk-UA"/>
        </w:rPr>
        <w:t>INSIDER.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URL: http://www.theinsider.ua/politics/54da26813d51a/</w:t>
      </w:r>
    </w:p>
    <w:p w:rsidR="008837FF" w:rsidRPr="008837FF" w:rsidRDefault="008837FF" w:rsidP="0044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837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37FF">
        <w:rPr>
          <w:rFonts w:ascii="Times New Roman" w:hAnsi="Times New Roman" w:cs="Times New Roman"/>
          <w:sz w:val="24"/>
          <w:szCs w:val="24"/>
        </w:rPr>
        <w:t>Хороб</w:t>
      </w:r>
      <w:proofErr w:type="spellEnd"/>
      <w:r w:rsidRPr="008837F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8837FF">
        <w:rPr>
          <w:rFonts w:ascii="Times New Roman" w:hAnsi="Times New Roman" w:cs="Times New Roman"/>
          <w:sz w:val="24"/>
          <w:szCs w:val="24"/>
        </w:rPr>
        <w:t>Літературний</w:t>
      </w:r>
      <w:proofErr w:type="spellEnd"/>
      <w:r w:rsidRPr="008837FF">
        <w:rPr>
          <w:rFonts w:ascii="Times New Roman" w:hAnsi="Times New Roman" w:cs="Times New Roman"/>
          <w:sz w:val="24"/>
          <w:szCs w:val="24"/>
        </w:rPr>
        <w:t xml:space="preserve"> стиль (</w:t>
      </w:r>
      <w:proofErr w:type="spellStart"/>
      <w:r w:rsidRPr="008837FF">
        <w:rPr>
          <w:rFonts w:ascii="Times New Roman" w:hAnsi="Times New Roman" w:cs="Times New Roman"/>
          <w:sz w:val="24"/>
          <w:szCs w:val="24"/>
        </w:rPr>
        <w:t>стилі</w:t>
      </w:r>
      <w:proofErr w:type="spellEnd"/>
      <w:r w:rsidRPr="008837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37FF">
        <w:rPr>
          <w:rFonts w:ascii="Times New Roman" w:hAnsi="Times New Roman" w:cs="Times New Roman"/>
          <w:sz w:val="24"/>
          <w:szCs w:val="24"/>
        </w:rPr>
        <w:t>літературно-журналістській</w:t>
      </w:r>
      <w:proofErr w:type="spellEnd"/>
      <w:r w:rsidRPr="0088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7FF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8837F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837FF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88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7FF">
        <w:rPr>
          <w:rFonts w:ascii="Times New Roman" w:hAnsi="Times New Roman" w:cs="Times New Roman"/>
          <w:sz w:val="24"/>
          <w:szCs w:val="24"/>
        </w:rPr>
        <w:t>реко</w:t>
      </w:r>
      <w:r w:rsidR="003C7878">
        <w:rPr>
          <w:rFonts w:ascii="Times New Roman" w:hAnsi="Times New Roman" w:cs="Times New Roman"/>
          <w:sz w:val="24"/>
          <w:szCs w:val="24"/>
        </w:rPr>
        <w:t>мендації</w:t>
      </w:r>
      <w:proofErr w:type="spellEnd"/>
      <w:r w:rsidR="003C787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3C7878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="003C7878">
        <w:rPr>
          <w:rFonts w:ascii="Times New Roman" w:hAnsi="Times New Roman" w:cs="Times New Roman"/>
          <w:sz w:val="24"/>
          <w:szCs w:val="24"/>
        </w:rPr>
        <w:t xml:space="preserve"> занять.</w:t>
      </w:r>
      <w:r w:rsidRPr="0088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7FF">
        <w:rPr>
          <w:rFonts w:ascii="Times New Roman" w:hAnsi="Times New Roman" w:cs="Times New Roman"/>
          <w:sz w:val="24"/>
          <w:szCs w:val="24"/>
        </w:rPr>
        <w:t>Івано-Франківськ</w:t>
      </w:r>
      <w:proofErr w:type="spellEnd"/>
      <w:r w:rsidRPr="00883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7FF">
        <w:rPr>
          <w:rFonts w:ascii="Times New Roman" w:hAnsi="Times New Roman" w:cs="Times New Roman"/>
          <w:sz w:val="24"/>
          <w:szCs w:val="24"/>
        </w:rPr>
        <w:t>видавництво</w:t>
      </w:r>
      <w:proofErr w:type="spellEnd"/>
      <w:r w:rsidRPr="008837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837FF">
        <w:rPr>
          <w:rFonts w:ascii="Times New Roman" w:hAnsi="Times New Roman" w:cs="Times New Roman"/>
          <w:sz w:val="24"/>
          <w:szCs w:val="24"/>
        </w:rPr>
        <w:t>Сімик</w:t>
      </w:r>
      <w:proofErr w:type="spellEnd"/>
      <w:r w:rsidRPr="008837FF">
        <w:rPr>
          <w:rFonts w:ascii="Times New Roman" w:hAnsi="Times New Roman" w:cs="Times New Roman"/>
          <w:sz w:val="24"/>
          <w:szCs w:val="24"/>
        </w:rPr>
        <w:t>», 2017.</w:t>
      </w:r>
    </w:p>
    <w:p w:rsidR="00C166C7" w:rsidRPr="0044578B" w:rsidRDefault="008837FF" w:rsidP="00C1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C166C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166C7" w:rsidRPr="0044578B">
        <w:rPr>
          <w:rFonts w:ascii="Times New Roman" w:hAnsi="Times New Roman" w:cs="Times New Roman"/>
          <w:sz w:val="24"/>
          <w:szCs w:val="24"/>
          <w:lang w:val="uk-UA"/>
        </w:rPr>
        <w:t>Чорнобровкіна</w:t>
      </w:r>
      <w:proofErr w:type="spellEnd"/>
      <w:r w:rsidR="00C166C7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Г., </w:t>
      </w:r>
      <w:proofErr w:type="spellStart"/>
      <w:r w:rsidR="00C166C7" w:rsidRPr="0044578B">
        <w:rPr>
          <w:rFonts w:ascii="Times New Roman" w:hAnsi="Times New Roman" w:cs="Times New Roman"/>
          <w:sz w:val="24"/>
          <w:szCs w:val="24"/>
          <w:lang w:val="uk-UA"/>
        </w:rPr>
        <w:t>Бадік</w:t>
      </w:r>
      <w:proofErr w:type="spellEnd"/>
      <w:r w:rsidR="00C166C7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М. Комунікація з’їла колобка». Марія Титаренко про парадоксальні комунікативні кейси. URL: http://old.media.ucu.edu.ua/komunikatsiya-zyila-kolobka-mariya-tytarenko-pro-paradoksalni-komunikatyvni-kejsy/</w:t>
      </w:r>
    </w:p>
    <w:p w:rsidR="0044578B" w:rsidRPr="0044578B" w:rsidRDefault="008837FF" w:rsidP="0044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Шутяк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 Л. Американський та український «новий журналізм»: компаративний аспект. </w:t>
      </w:r>
      <w:proofErr w:type="spellStart"/>
      <w:r w:rsidR="0044578B" w:rsidRPr="0044578B">
        <w:rPr>
          <w:rFonts w:ascii="Times New Roman" w:hAnsi="Times New Roman" w:cs="Times New Roman"/>
          <w:i/>
          <w:sz w:val="24"/>
          <w:szCs w:val="24"/>
          <w:lang w:val="uk-UA"/>
        </w:rPr>
        <w:t>Теле</w:t>
      </w:r>
      <w:proofErr w:type="spellEnd"/>
      <w:r w:rsidR="0044578B" w:rsidRPr="0044578B">
        <w:rPr>
          <w:rFonts w:ascii="Times New Roman" w:hAnsi="Times New Roman" w:cs="Times New Roman"/>
          <w:i/>
          <w:sz w:val="24"/>
          <w:szCs w:val="24"/>
          <w:lang w:val="uk-UA"/>
        </w:rPr>
        <w:t>- та радіожурналістика</w:t>
      </w:r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. Львів, 2013. </w:t>
      </w:r>
      <w:proofErr w:type="spellStart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="0044578B" w:rsidRPr="0044578B">
        <w:rPr>
          <w:rFonts w:ascii="Times New Roman" w:hAnsi="Times New Roman" w:cs="Times New Roman"/>
          <w:sz w:val="24"/>
          <w:szCs w:val="24"/>
          <w:lang w:val="uk-UA"/>
        </w:rPr>
        <w:t>. 12. С. 410–414.</w:t>
      </w:r>
    </w:p>
    <w:p w:rsidR="00C166C7" w:rsidRDefault="008837FF" w:rsidP="00C1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proofErr w:type="spellStart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>William</w:t>
      </w:r>
      <w:proofErr w:type="spellEnd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 xml:space="preserve"> D. </w:t>
      </w:r>
      <w:proofErr w:type="spellStart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>Romey</w:t>
      </w:r>
      <w:proofErr w:type="spellEnd"/>
      <w:r w:rsidR="00C16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>Science</w:t>
      </w:r>
      <w:proofErr w:type="spellEnd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>fiction</w:t>
      </w:r>
      <w:proofErr w:type="spellEnd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>or</w:t>
      </w:r>
      <w:proofErr w:type="spellEnd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>nonfiction</w:t>
      </w:r>
      <w:proofErr w:type="spellEnd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 xml:space="preserve">?: A </w:t>
      </w:r>
      <w:proofErr w:type="spellStart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>Physical</w:t>
      </w:r>
      <w:proofErr w:type="spellEnd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>Scientist's</w:t>
      </w:r>
      <w:proofErr w:type="spellEnd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>View</w:t>
      </w:r>
      <w:proofErr w:type="spellEnd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>General</w:t>
      </w:r>
      <w:proofErr w:type="spellEnd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>Semantics</w:t>
      </w:r>
      <w:proofErr w:type="spellEnd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>Perspective</w:t>
      </w:r>
      <w:proofErr w:type="spellEnd"/>
      <w:r w:rsidR="00C166C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166C7" w:rsidRPr="00C166C7">
        <w:rPr>
          <w:rFonts w:ascii="Times New Roman" w:hAnsi="Times New Roman" w:cs="Times New Roman"/>
          <w:i/>
          <w:sz w:val="24"/>
          <w:szCs w:val="24"/>
          <w:lang w:val="en-US"/>
        </w:rPr>
        <w:t>A Review of General Semantics</w:t>
      </w:r>
      <w:r w:rsidR="00C166C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8" w:history="1">
        <w:r w:rsidR="00C166C7" w:rsidRPr="00C166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Vol. 37, No. 3 (Fall 1980)</w:t>
        </w:r>
      </w:hyperlink>
      <w:r w:rsidR="00C166C7" w:rsidRPr="00C166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166C7">
        <w:rPr>
          <w:rFonts w:ascii="Times New Roman" w:hAnsi="Times New Roman" w:cs="Times New Roman"/>
          <w:sz w:val="24"/>
          <w:szCs w:val="24"/>
          <w:lang w:val="en-US"/>
        </w:rPr>
        <w:t xml:space="preserve"> pp. 201-207. </w:t>
      </w:r>
      <w:r w:rsidR="00C166C7" w:rsidRPr="0044578B">
        <w:rPr>
          <w:rFonts w:ascii="Times New Roman" w:hAnsi="Times New Roman" w:cs="Times New Roman"/>
          <w:sz w:val="24"/>
          <w:szCs w:val="24"/>
          <w:lang w:val="uk-UA"/>
        </w:rPr>
        <w:t>URL:</w:t>
      </w:r>
      <w:r w:rsidR="00C16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66C7" w:rsidRPr="00C166C7">
        <w:rPr>
          <w:rFonts w:ascii="Times New Roman" w:hAnsi="Times New Roman" w:cs="Times New Roman"/>
          <w:sz w:val="24"/>
          <w:szCs w:val="24"/>
          <w:lang w:val="uk-UA"/>
        </w:rPr>
        <w:t>https://www.jstor.org/stable/42575477</w:t>
      </w:r>
      <w:r w:rsidR="00C166C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37FF" w:rsidRDefault="008837FF" w:rsidP="00C1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proofErr w:type="spellStart"/>
      <w:r w:rsidRPr="008837FF">
        <w:rPr>
          <w:rFonts w:ascii="Times New Roman" w:hAnsi="Times New Roman" w:cs="Times New Roman"/>
          <w:sz w:val="24"/>
          <w:szCs w:val="24"/>
          <w:lang w:val="uk-UA"/>
        </w:rPr>
        <w:t>Non-fiction</w:t>
      </w:r>
      <w:proofErr w:type="spellEnd"/>
      <w:r w:rsidRPr="008837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37FF">
        <w:rPr>
          <w:rFonts w:ascii="Times New Roman" w:hAnsi="Times New Roman" w:cs="Times New Roman"/>
          <w:sz w:val="24"/>
          <w:szCs w:val="24"/>
          <w:lang w:val="uk-UA"/>
        </w:rPr>
        <w:t>text</w:t>
      </w:r>
      <w:proofErr w:type="spellEnd"/>
      <w:r w:rsidRPr="008837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37FF">
        <w:rPr>
          <w:rFonts w:ascii="Times New Roman" w:hAnsi="Times New Roman" w:cs="Times New Roman"/>
          <w:sz w:val="24"/>
          <w:szCs w:val="24"/>
          <w:lang w:val="uk-UA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4578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r w:rsidRPr="008837FF">
        <w:rPr>
          <w:rFonts w:ascii="Times New Roman" w:hAnsi="Times New Roman" w:cs="Times New Roman"/>
          <w:sz w:val="24"/>
          <w:szCs w:val="24"/>
          <w:lang w:val="uk-UA"/>
        </w:rPr>
        <w:t>https://www.bbc.co.uk/bitesize/guides/zqtwnbk/revision/1</w:t>
      </w:r>
    </w:p>
    <w:p w:rsidR="008837FF" w:rsidRPr="00B8683A" w:rsidRDefault="008837FF" w:rsidP="008837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37FF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C166C7" w:rsidRDefault="0088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18.</w:t>
      </w:r>
      <w:r w:rsidRPr="00B8683A">
        <w:rPr>
          <w:rFonts w:ascii="Georgia" w:hAnsi="Georgia"/>
          <w:i/>
          <w:iCs/>
          <w:color w:val="B9CDDC"/>
          <w:sz w:val="18"/>
          <w:szCs w:val="18"/>
          <w:shd w:val="clear" w:color="auto" w:fill="FFFFFF"/>
          <w:lang w:val="uk-UA"/>
        </w:rPr>
        <w:t xml:space="preserve"> </w:t>
      </w:r>
      <w:r w:rsidRPr="008837FF">
        <w:rPr>
          <w:rFonts w:ascii="Times New Roman" w:hAnsi="Times New Roman" w:cs="Times New Roman"/>
          <w:iCs/>
          <w:sz w:val="24"/>
          <w:szCs w:val="24"/>
          <w:lang w:val="en-US"/>
        </w:rPr>
        <w:t>INSIDER</w:t>
      </w:r>
      <w:r w:rsidRPr="008837FF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8837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URL: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37FF">
        <w:rPr>
          <w:rFonts w:ascii="Times New Roman" w:hAnsi="Times New Roman" w:cs="Times New Roman"/>
          <w:sz w:val="24"/>
          <w:szCs w:val="24"/>
          <w:lang w:val="uk-UA"/>
        </w:rPr>
        <w:t>http://www.theinsider.ua/art/7-non-fikshn-knig-yaki-slid-prochitati-negaino/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3A8C" w:rsidRPr="0044578B" w:rsidRDefault="00EA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 Видавництво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Темпора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613797" w:rsidRPr="0061379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613797">
        <w:rPr>
          <w:rFonts w:ascii="Times New Roman" w:hAnsi="Times New Roman" w:cs="Times New Roman"/>
          <w:iCs/>
          <w:sz w:val="24"/>
          <w:szCs w:val="24"/>
          <w:lang w:val="uk-UA"/>
        </w:rPr>
        <w:t>URL: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A8C">
        <w:rPr>
          <w:rFonts w:ascii="Times New Roman" w:hAnsi="Times New Roman" w:cs="Times New Roman"/>
          <w:sz w:val="24"/>
          <w:szCs w:val="24"/>
          <w:lang w:val="uk-UA"/>
        </w:rPr>
        <w:t>https://tempora.com.ua/uk/</w:t>
      </w:r>
    </w:p>
    <w:sectPr w:rsidR="00EA3A8C" w:rsidRPr="0044578B" w:rsidSect="00B776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535B"/>
    <w:multiLevelType w:val="hybridMultilevel"/>
    <w:tmpl w:val="AF4EE774"/>
    <w:lvl w:ilvl="0" w:tplc="EEBC2F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75370"/>
    <w:multiLevelType w:val="hybridMultilevel"/>
    <w:tmpl w:val="61546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2A06E3"/>
    <w:multiLevelType w:val="singleLevel"/>
    <w:tmpl w:val="BE22A6F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7DD1555"/>
    <w:multiLevelType w:val="hybridMultilevel"/>
    <w:tmpl w:val="6356475A"/>
    <w:lvl w:ilvl="0" w:tplc="6450CF5A">
      <w:start w:val="26"/>
      <w:numFmt w:val="decimal"/>
      <w:lvlText w:val="%1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6663C"/>
    <w:multiLevelType w:val="hybridMultilevel"/>
    <w:tmpl w:val="D0D07B74"/>
    <w:lvl w:ilvl="0" w:tplc="898C2A6C">
      <w:numFmt w:val="bullet"/>
      <w:lvlText w:val="-"/>
      <w:lvlJc w:val="left"/>
      <w:pPr>
        <w:ind w:left="1429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26ABB"/>
    <w:multiLevelType w:val="hybridMultilevel"/>
    <w:tmpl w:val="1B18B770"/>
    <w:lvl w:ilvl="0" w:tplc="D8BA0BC6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2573F"/>
    <w:multiLevelType w:val="hybridMultilevel"/>
    <w:tmpl w:val="0FB4BE8E"/>
    <w:lvl w:ilvl="0" w:tplc="D760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E877CD"/>
    <w:multiLevelType w:val="hybridMultilevel"/>
    <w:tmpl w:val="B18E0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D31560"/>
    <w:multiLevelType w:val="hybridMultilevel"/>
    <w:tmpl w:val="B7B421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C31F8"/>
    <w:multiLevelType w:val="hybridMultilevel"/>
    <w:tmpl w:val="89061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D2EB0"/>
    <w:multiLevelType w:val="hybridMultilevel"/>
    <w:tmpl w:val="B9AEBC72"/>
    <w:lvl w:ilvl="0" w:tplc="F124B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2C2CCB"/>
    <w:multiLevelType w:val="hybridMultilevel"/>
    <w:tmpl w:val="300CC23A"/>
    <w:lvl w:ilvl="0" w:tplc="0B32FEAC">
      <w:start w:val="6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81F01"/>
    <w:multiLevelType w:val="hybridMultilevel"/>
    <w:tmpl w:val="2A904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34139"/>
    <w:multiLevelType w:val="hybridMultilevel"/>
    <w:tmpl w:val="1AFEDA86"/>
    <w:lvl w:ilvl="0" w:tplc="DF6E1D4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>
    <w:nsid w:val="7DA75358"/>
    <w:multiLevelType w:val="hybridMultilevel"/>
    <w:tmpl w:val="572237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67"/>
    <w:rsid w:val="0008704E"/>
    <w:rsid w:val="00095627"/>
    <w:rsid w:val="000B4128"/>
    <w:rsid w:val="000D7381"/>
    <w:rsid w:val="00141AEA"/>
    <w:rsid w:val="001655F3"/>
    <w:rsid w:val="001D4336"/>
    <w:rsid w:val="002241DB"/>
    <w:rsid w:val="002459C6"/>
    <w:rsid w:val="00255AF7"/>
    <w:rsid w:val="00276771"/>
    <w:rsid w:val="0029034C"/>
    <w:rsid w:val="00300C76"/>
    <w:rsid w:val="00304440"/>
    <w:rsid w:val="003670F5"/>
    <w:rsid w:val="0038409D"/>
    <w:rsid w:val="003C317B"/>
    <w:rsid w:val="003C7878"/>
    <w:rsid w:val="00413C42"/>
    <w:rsid w:val="00413D0B"/>
    <w:rsid w:val="004318CD"/>
    <w:rsid w:val="004336D6"/>
    <w:rsid w:val="0044578B"/>
    <w:rsid w:val="00446109"/>
    <w:rsid w:val="00463A3F"/>
    <w:rsid w:val="00472A5C"/>
    <w:rsid w:val="004A20D0"/>
    <w:rsid w:val="004B39C4"/>
    <w:rsid w:val="004C03DC"/>
    <w:rsid w:val="004E547F"/>
    <w:rsid w:val="00517E94"/>
    <w:rsid w:val="00527E73"/>
    <w:rsid w:val="00550397"/>
    <w:rsid w:val="00551B10"/>
    <w:rsid w:val="005909D6"/>
    <w:rsid w:val="00592EE9"/>
    <w:rsid w:val="005B4586"/>
    <w:rsid w:val="005F1E20"/>
    <w:rsid w:val="00613797"/>
    <w:rsid w:val="006138DF"/>
    <w:rsid w:val="00626441"/>
    <w:rsid w:val="0064402E"/>
    <w:rsid w:val="0064715C"/>
    <w:rsid w:val="00651BEC"/>
    <w:rsid w:val="00662EE2"/>
    <w:rsid w:val="00667DCF"/>
    <w:rsid w:val="006C11E0"/>
    <w:rsid w:val="006C698D"/>
    <w:rsid w:val="006D66CD"/>
    <w:rsid w:val="00724C10"/>
    <w:rsid w:val="00760764"/>
    <w:rsid w:val="00781E48"/>
    <w:rsid w:val="007D1D45"/>
    <w:rsid w:val="007E1DA3"/>
    <w:rsid w:val="007E64ED"/>
    <w:rsid w:val="00874FDA"/>
    <w:rsid w:val="00881BCA"/>
    <w:rsid w:val="008837FF"/>
    <w:rsid w:val="008850E2"/>
    <w:rsid w:val="008C7D25"/>
    <w:rsid w:val="008F6734"/>
    <w:rsid w:val="00904710"/>
    <w:rsid w:val="00930355"/>
    <w:rsid w:val="00984B14"/>
    <w:rsid w:val="00991F09"/>
    <w:rsid w:val="009D32D1"/>
    <w:rsid w:val="009D3ACD"/>
    <w:rsid w:val="00A4018D"/>
    <w:rsid w:val="00A50D95"/>
    <w:rsid w:val="00A61937"/>
    <w:rsid w:val="00AB284F"/>
    <w:rsid w:val="00AB4D3D"/>
    <w:rsid w:val="00AD71E3"/>
    <w:rsid w:val="00AF0189"/>
    <w:rsid w:val="00AF2C5B"/>
    <w:rsid w:val="00B10497"/>
    <w:rsid w:val="00B415C3"/>
    <w:rsid w:val="00B46436"/>
    <w:rsid w:val="00B70A21"/>
    <w:rsid w:val="00B768FF"/>
    <w:rsid w:val="00B77667"/>
    <w:rsid w:val="00B8683A"/>
    <w:rsid w:val="00BC30A0"/>
    <w:rsid w:val="00BE468F"/>
    <w:rsid w:val="00BE66E5"/>
    <w:rsid w:val="00C0116A"/>
    <w:rsid w:val="00C02E53"/>
    <w:rsid w:val="00C166C7"/>
    <w:rsid w:val="00C341CA"/>
    <w:rsid w:val="00C606D2"/>
    <w:rsid w:val="00C87086"/>
    <w:rsid w:val="00C95FFC"/>
    <w:rsid w:val="00CA489B"/>
    <w:rsid w:val="00CC05E7"/>
    <w:rsid w:val="00CC3F9A"/>
    <w:rsid w:val="00D057E7"/>
    <w:rsid w:val="00D10259"/>
    <w:rsid w:val="00D217CC"/>
    <w:rsid w:val="00D26524"/>
    <w:rsid w:val="00D515BE"/>
    <w:rsid w:val="00D942CB"/>
    <w:rsid w:val="00DA49F0"/>
    <w:rsid w:val="00DC657F"/>
    <w:rsid w:val="00DD2C94"/>
    <w:rsid w:val="00DD604B"/>
    <w:rsid w:val="00DF157D"/>
    <w:rsid w:val="00DF1B9F"/>
    <w:rsid w:val="00E10145"/>
    <w:rsid w:val="00E21F55"/>
    <w:rsid w:val="00E224B1"/>
    <w:rsid w:val="00E27B83"/>
    <w:rsid w:val="00E52627"/>
    <w:rsid w:val="00E9435E"/>
    <w:rsid w:val="00E94E64"/>
    <w:rsid w:val="00EA3A8C"/>
    <w:rsid w:val="00ED0C9A"/>
    <w:rsid w:val="00F017AB"/>
    <w:rsid w:val="00F032B6"/>
    <w:rsid w:val="00F12B4E"/>
    <w:rsid w:val="00F245D8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64CCC-714F-4492-A0F8-162243D0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66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766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7667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66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7766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76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7667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uiPriority w:val="9"/>
    <w:rsid w:val="00B7766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667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rsid w:val="00B77667"/>
    <w:rPr>
      <w:rFonts w:ascii="Cambria" w:eastAsia="Times New Roman" w:hAnsi="Cambria" w:cs="Times New Roman"/>
      <w:i/>
      <w:iCs/>
      <w:color w:val="243F60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B77667"/>
  </w:style>
  <w:style w:type="numbering" w:customStyle="1" w:styleId="11">
    <w:name w:val="Нет списка11"/>
    <w:next w:val="a2"/>
    <w:uiPriority w:val="99"/>
    <w:semiHidden/>
    <w:unhideWhenUsed/>
    <w:rsid w:val="00B77667"/>
  </w:style>
  <w:style w:type="character" w:styleId="a3">
    <w:name w:val="Hyperlink"/>
    <w:basedOn w:val="a0"/>
    <w:uiPriority w:val="99"/>
    <w:unhideWhenUsed/>
    <w:rsid w:val="00B776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7667"/>
    <w:pPr>
      <w:spacing w:after="12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B77667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B776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7667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B77667"/>
    <w:pPr>
      <w:spacing w:after="200" w:line="276" w:lineRule="auto"/>
      <w:ind w:left="708"/>
    </w:pPr>
    <w:rPr>
      <w:rFonts w:ascii="Times New Roman" w:eastAsia="Calibri" w:hAnsi="Times New Roman" w:cs="Times New Roman"/>
      <w:sz w:val="28"/>
    </w:rPr>
  </w:style>
  <w:style w:type="paragraph" w:customStyle="1" w:styleId="10">
    <w:name w:val="Стиль1"/>
    <w:basedOn w:val="a"/>
    <w:qFormat/>
    <w:rsid w:val="00B77667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Oeoaou">
    <w:name w:val="Oeoaou"/>
    <w:uiPriority w:val="99"/>
    <w:rsid w:val="00B77667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B77667"/>
    <w:rPr>
      <w:b/>
      <w:bCs/>
    </w:rPr>
  </w:style>
  <w:style w:type="paragraph" w:styleId="ab">
    <w:name w:val="No Spacing"/>
    <w:uiPriority w:val="99"/>
    <w:qFormat/>
    <w:rsid w:val="00B776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B77667"/>
  </w:style>
  <w:style w:type="character" w:customStyle="1" w:styleId="apple-converted-space">
    <w:name w:val="apple-converted-space"/>
    <w:basedOn w:val="a0"/>
    <w:rsid w:val="00B77667"/>
  </w:style>
  <w:style w:type="character" w:customStyle="1" w:styleId="12">
    <w:name w:val="Просмотренная гиперссылка1"/>
    <w:basedOn w:val="a0"/>
    <w:uiPriority w:val="99"/>
    <w:semiHidden/>
    <w:unhideWhenUsed/>
    <w:rsid w:val="00B77667"/>
    <w:rPr>
      <w:color w:val="800080"/>
      <w:u w:val="single"/>
    </w:rPr>
  </w:style>
  <w:style w:type="character" w:styleId="ac">
    <w:name w:val="FollowedHyperlink"/>
    <w:basedOn w:val="a0"/>
    <w:uiPriority w:val="99"/>
    <w:semiHidden/>
    <w:unhideWhenUsed/>
    <w:rsid w:val="00B77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i400956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krytyka.info/za-scho-krytykuyut-media/amerykanskyy-novyy-zhurnalizm-terra-incogni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akcent.com/2012/04/09/fakty-polskoji-literatury-faktu/" TargetMode="External"/><Relationship Id="rId5" Type="http://schemas.openxmlformats.org/officeDocument/2006/relationships/hyperlink" Target="https://theukrainians.org/author/semchyshyn-yaryn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10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125</cp:revision>
  <dcterms:created xsi:type="dcterms:W3CDTF">2021-08-28T15:35:00Z</dcterms:created>
  <dcterms:modified xsi:type="dcterms:W3CDTF">2021-09-13T00:04:00Z</dcterms:modified>
</cp:coreProperties>
</file>