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0F" w:rsidRPr="00301CEC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№ </w:t>
      </w:r>
      <w:r w:rsidR="00301CE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FC740F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740F" w:rsidRPr="00E918E7" w:rsidRDefault="00983C26" w:rsidP="000952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18E7" w:rsidRPr="00E918E7">
        <w:rPr>
          <w:rFonts w:ascii="Times New Roman" w:hAnsi="Times New Roman" w:cs="Times New Roman"/>
          <w:b/>
          <w:sz w:val="28"/>
          <w:szCs w:val="28"/>
        </w:rPr>
        <w:t xml:space="preserve"> ФОРМАЛЬНО-СИНТАКСИЧНА, С</w:t>
      </w:r>
      <w:r w:rsidR="00E918E7">
        <w:rPr>
          <w:rFonts w:ascii="Times New Roman" w:hAnsi="Times New Roman" w:cs="Times New Roman"/>
          <w:b/>
          <w:sz w:val="28"/>
          <w:szCs w:val="28"/>
        </w:rPr>
        <w:t>ЕМАНТИКО-СИНТАКСИЧНА І КОМУНІКА</w:t>
      </w:r>
      <w:r w:rsidR="00E918E7" w:rsidRPr="00E918E7">
        <w:rPr>
          <w:rFonts w:ascii="Times New Roman" w:hAnsi="Times New Roman" w:cs="Times New Roman"/>
          <w:b/>
          <w:sz w:val="28"/>
          <w:szCs w:val="28"/>
        </w:rPr>
        <w:t>ТИВНА ОРГАНІЗАЦІЯ СКЛАДНИХ РЕЧЕНЬ. ПРИНЦИПИ КЛАСИФІКАЦІЇ СКЛАДНИХ РЕЧЕНЬ</w:t>
      </w:r>
    </w:p>
    <w:p w:rsidR="00FC740F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C740F" w:rsidRPr="008526F5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26F5">
        <w:rPr>
          <w:rFonts w:ascii="Times New Roman" w:hAnsi="Times New Roman" w:cs="Times New Roman"/>
          <w:sz w:val="28"/>
          <w:szCs w:val="28"/>
          <w:lang w:val="uk-UA"/>
        </w:rPr>
        <w:t>ТЕОРЕТИЧНІ ПИТАННЯ</w:t>
      </w:r>
    </w:p>
    <w:p w:rsidR="00FC740F" w:rsidRDefault="00095238" w:rsidP="00FC740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E918E7">
        <w:rPr>
          <w:rFonts w:ascii="Times New Roman" w:hAnsi="Times New Roman" w:cs="Times New Roman"/>
          <w:sz w:val="28"/>
          <w:szCs w:val="28"/>
          <w:lang w:val="uk-UA"/>
        </w:rPr>
        <w:t xml:space="preserve">интаксичний зв’язок як  як основа формально-синтаксичної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структури </w:t>
      </w:r>
      <w:r w:rsidR="00E918E7">
        <w:rPr>
          <w:rFonts w:ascii="Times New Roman" w:hAnsi="Times New Roman" w:cs="Times New Roman"/>
          <w:sz w:val="28"/>
          <w:szCs w:val="28"/>
          <w:lang w:val="uk-UA"/>
        </w:rPr>
        <w:t xml:space="preserve">складних </w:t>
      </w:r>
      <w:r>
        <w:rPr>
          <w:rFonts w:ascii="Times New Roman" w:hAnsi="Times New Roman" w:cs="Times New Roman"/>
          <w:sz w:val="28"/>
          <w:szCs w:val="28"/>
          <w:lang w:val="uk-UA"/>
        </w:rPr>
        <w:t>речен</w:t>
      </w:r>
      <w:r w:rsidR="00E918E7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7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7761" w:rsidRDefault="00095238" w:rsidP="0009523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18E7">
        <w:rPr>
          <w:rFonts w:ascii="Times New Roman" w:hAnsi="Times New Roman" w:cs="Times New Roman"/>
          <w:sz w:val="28"/>
          <w:szCs w:val="28"/>
          <w:lang w:val="uk-UA"/>
        </w:rPr>
        <w:t>Семантико-синтаксичні відношення як основа семантичної структури складних речень.</w:t>
      </w:r>
    </w:p>
    <w:p w:rsidR="00095238" w:rsidRDefault="00E918E7" w:rsidP="0009523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Принципи формально-граматичної класифікації складних речень.</w:t>
      </w:r>
    </w:p>
    <w:p w:rsidR="00095238" w:rsidRPr="00095238" w:rsidRDefault="00095238" w:rsidP="0009523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29BA" w:rsidRDefault="004A29BA" w:rsidP="004A29BA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4A29BA" w:rsidRDefault="004A29BA" w:rsidP="004A29BA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1E06DE" w:rsidRPr="001E06DE" w:rsidRDefault="004A29BA" w:rsidP="001E06D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 xml:space="preserve">Бевзенко С. П. Сучасна українська мова. Синтаксис : </w:t>
      </w:r>
      <w:r w:rsidRPr="0004698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046982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  <w:lang w:val="uk-UA"/>
        </w:rPr>
        <w:t>/ С. П. Бевзенко,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П. Литвин, Г. В. Семеренко. – К. : Вища шк., 2005. – С. 33–49. </w:t>
      </w:r>
    </w:p>
    <w:p w:rsidR="004A29BA" w:rsidRPr="00046982" w:rsidRDefault="004A29BA" w:rsidP="004A29B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>Загнітко А. П. Український синтаксис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: навчально-практичний комплекс : [в 2 ч.] / А. П. Загнітко, М. О. Вінтонів, Л.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В. Сегін. – 2-ге вид., доповн. – Донецьк–Слов’янськ : Дон НУ, 2011. – 652 с.</w:t>
      </w:r>
    </w:p>
    <w:p w:rsidR="004A29BA" w:rsidRPr="00AE36E5" w:rsidRDefault="004A29BA" w:rsidP="004A29B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Плющ М. Я. Системна організація граматичної будови української мови. Таблиці. Схеми :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М. Я. Плющ, О. Ю. Грипас. – К. : Видавничий дім «Слово», 2015. – 264 с.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29BA" w:rsidRPr="003621F2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1F2">
        <w:rPr>
          <w:rFonts w:ascii="Times New Roman" w:hAnsi="Times New Roman" w:cs="Times New Roman"/>
          <w:sz w:val="28"/>
          <w:szCs w:val="28"/>
          <w:lang w:val="uk-UA"/>
        </w:rPr>
        <w:t xml:space="preserve">Слинько І. І. Синтаксис сучасної української мови : </w:t>
      </w:r>
      <w:r w:rsidR="001E06DE">
        <w:rPr>
          <w:rFonts w:ascii="Times New Roman" w:hAnsi="Times New Roman" w:cs="Times New Roman"/>
          <w:sz w:val="28"/>
          <w:szCs w:val="28"/>
          <w:lang w:val="uk-UA"/>
        </w:rPr>
        <w:t>Проблемні питання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: [навч. посіб.] / І.</w:t>
      </w:r>
      <w:r w:rsidRPr="003621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І. Слинько, Н. В. Гуйванюк, М.</w:t>
      </w:r>
      <w:r w:rsidRPr="003621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Ф. Кобилянська</w:t>
      </w:r>
      <w:r>
        <w:rPr>
          <w:rFonts w:ascii="Times New Roman" w:hAnsi="Times New Roman" w:cs="Times New Roman"/>
          <w:sz w:val="28"/>
          <w:szCs w:val="28"/>
          <w:lang w:val="uk-UA"/>
        </w:rPr>
        <w:t>. – К. : Вища шк., 1994. – С. 69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–102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AE36E5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літературна мова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Я. Плющ, С. П. Бевзенко, Н. Я. Грипас та ін. ; за ред. М. Я. Плющ. – 6-те вид., стер. – К. :  Вища шк., 2006. – С. 322–330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AE36E5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[підручник] / А. К. Мойсієнко, І. М. Арібжанова, В. В. Коломийцева та ін. – К. : Знання, 2010. – 374 с.</w:t>
      </w:r>
    </w:p>
    <w:p w:rsidR="004A29BA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мова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О.</w:t>
      </w:r>
      <w:r>
        <w:rPr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Д. Пономарів, В. 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Різун, Л. Ю. Шевченко та ін.; за ред. О. Д. Пономарева. – 2-е вид., перероб. – К. : Либідь, 2001. – С. 237–243.  </w:t>
      </w:r>
    </w:p>
    <w:p w:rsidR="004A29BA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Шульжук К. Ф. Синтаксис української мови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К. Ф. Шульжук. – К. : Видавничий центр «Академія», 2004. – С. 43–66.</w:t>
      </w:r>
    </w:p>
    <w:p w:rsidR="004A29BA" w:rsidRDefault="004A29BA" w:rsidP="004A29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9BA" w:rsidRDefault="004A29BA" w:rsidP="004A29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1E06DE" w:rsidRPr="001E06DE" w:rsidRDefault="001E06DE" w:rsidP="001E06D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 І. Р. Граматика української мови. Синтаксис : 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 – К. : Либідь, 1993. – С. 51–65.</w:t>
      </w:r>
    </w:p>
    <w:p w:rsidR="004A29BA" w:rsidRDefault="004A29BA" w:rsidP="004A29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Загнітко А. П. Теоретична граматика української мови. Синтаксис : 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монографія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А. П. Загнітко. – Донецьк : ДонНУ, 2001. – С. 96–122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6A7761" w:rsidRDefault="004A29BA" w:rsidP="006A776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B58">
        <w:rPr>
          <w:rFonts w:ascii="Times New Roman" w:hAnsi="Times New Roman" w:cs="Times New Roman"/>
          <w:sz w:val="28"/>
          <w:szCs w:val="28"/>
        </w:rPr>
        <w:lastRenderedPageBreak/>
        <w:t>Сучасна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.  Синтак</w:t>
      </w:r>
      <w:r>
        <w:rPr>
          <w:rFonts w:ascii="Times New Roman" w:hAnsi="Times New Roman" w:cs="Times New Roman"/>
          <w:sz w:val="28"/>
          <w:szCs w:val="28"/>
        </w:rPr>
        <w:t>сис / [за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>]. </w:t>
      </w:r>
      <w:r w:rsidRPr="00B91B58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B91B58">
        <w:rPr>
          <w:rFonts w:ascii="Times New Roman" w:hAnsi="Times New Roman" w:cs="Times New Roman"/>
          <w:sz w:val="28"/>
          <w:szCs w:val="28"/>
        </w:rPr>
        <w:t>К. :</w:t>
      </w:r>
      <w:proofErr w:type="gram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6A7761">
        <w:rPr>
          <w:rFonts w:ascii="Times New Roman" w:hAnsi="Times New Roman" w:cs="Times New Roman"/>
          <w:sz w:val="28"/>
          <w:szCs w:val="28"/>
        </w:rPr>
        <w:t xml:space="preserve"> думка, 1972. – 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С. </w:t>
      </w:r>
      <w:r w:rsidRPr="00B91B58">
        <w:rPr>
          <w:rFonts w:ascii="Times New Roman" w:hAnsi="Times New Roman" w:cs="Times New Roman"/>
          <w:sz w:val="28"/>
          <w:szCs w:val="28"/>
        </w:rPr>
        <w:t>1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18–149</w:t>
      </w:r>
      <w:r w:rsidRPr="00B91B58">
        <w:rPr>
          <w:rFonts w:ascii="Times New Roman" w:hAnsi="Times New Roman" w:cs="Times New Roman"/>
          <w:sz w:val="28"/>
          <w:szCs w:val="28"/>
        </w:rPr>
        <w:t>.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29BA" w:rsidRPr="00046982" w:rsidRDefault="004A29BA" w:rsidP="004A29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:     Енциклопедія    /   [редкол.  :  В. М. Русанівський, О.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Зяблюк та  ін.]. – К. :  Вид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noBreakHyphen/>
        <w:t>во “Укр. енцикл.”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ім.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 xml:space="preserve">М. П. Бажана, 2007. –  856 с.   </w:t>
      </w:r>
    </w:p>
    <w:p w:rsidR="004A29BA" w:rsidRDefault="004A29BA">
      <w:pPr>
        <w:rPr>
          <w:lang w:val="uk-UA"/>
        </w:rPr>
      </w:pPr>
    </w:p>
    <w:p w:rsidR="006A7761" w:rsidRDefault="006A7761" w:rsidP="006A776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</w:t>
      </w:r>
    </w:p>
    <w:bookmarkEnd w:id="0"/>
    <w:p w:rsidR="006A7761" w:rsidRDefault="006A7761" w:rsidP="006A77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3C2A" w:rsidRDefault="006A7761" w:rsidP="000952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41BE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45970">
        <w:rPr>
          <w:rFonts w:ascii="Times New Roman" w:hAnsi="Times New Roman" w:cs="Times New Roman"/>
          <w:i/>
          <w:sz w:val="28"/>
          <w:szCs w:val="28"/>
          <w:lang w:val="uk-UA"/>
        </w:rPr>
        <w:t>У поданих реченнях визначте типи первинних синтаксем.</w:t>
      </w:r>
    </w:p>
    <w:p w:rsidR="00045970" w:rsidRPr="00045970" w:rsidRDefault="00045970" w:rsidP="000459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5970">
        <w:rPr>
          <w:rFonts w:ascii="Times New Roman" w:hAnsi="Times New Roman" w:cs="Times New Roman"/>
          <w:sz w:val="28"/>
          <w:szCs w:val="28"/>
          <w:lang w:val="uk-UA"/>
        </w:rPr>
        <w:t xml:space="preserve">Дивним був цей ранок. </w:t>
      </w:r>
      <w:proofErr w:type="spellStart"/>
      <w:r w:rsidRPr="00045970">
        <w:rPr>
          <w:rFonts w:ascii="Times New Roman" w:hAnsi="Times New Roman" w:cs="Times New Roman"/>
          <w:sz w:val="28"/>
          <w:szCs w:val="28"/>
        </w:rPr>
        <w:t>Мудріше</w:t>
      </w:r>
      <w:proofErr w:type="spellEnd"/>
      <w:r w:rsidRPr="000459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45970">
        <w:rPr>
          <w:rFonts w:ascii="Times New Roman" w:hAnsi="Times New Roman" w:cs="Times New Roman"/>
          <w:sz w:val="28"/>
          <w:szCs w:val="28"/>
        </w:rPr>
        <w:t>виростити</w:t>
      </w:r>
      <w:proofErr w:type="spellEnd"/>
      <w:r w:rsidRPr="00045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70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(М. Стельмах)</w:t>
      </w:r>
      <w:r w:rsidRPr="000459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Соломія не відривала очей від берега (М. Коцюбинський).</w:t>
      </w:r>
      <w:r w:rsidRPr="0004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Люди в покоях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76AB1">
        <w:rPr>
          <w:rFonts w:ascii="Times New Roman" w:hAnsi="Times New Roman" w:cs="Times New Roman"/>
          <w:sz w:val="28"/>
          <w:szCs w:val="28"/>
          <w:lang w:val="uk-UA"/>
        </w:rPr>
        <w:t>або говорили по-польськи</w:t>
      </w:r>
      <w:r>
        <w:rPr>
          <w:rFonts w:ascii="Times New Roman" w:hAnsi="Times New Roman" w:cs="Times New Roman"/>
          <w:sz w:val="28"/>
          <w:szCs w:val="28"/>
          <w:lang w:val="uk-UA"/>
        </w:rPr>
        <w:t>, або й ротів не роззявляли (І. Нечуй-Левицький). Було у цьому стільки гіркоти (Л. Костенко).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Табуни коней, череди скоту, отари овець оголошують своїм гуком вільне повітря степів (Панас Мирний). Полин снігів повзе</w:t>
      </w:r>
      <w:r w:rsidR="0014146D">
        <w:rPr>
          <w:rFonts w:ascii="Times New Roman" w:hAnsi="Times New Roman" w:cs="Times New Roman"/>
          <w:sz w:val="28"/>
          <w:szCs w:val="28"/>
          <w:lang w:val="uk-UA"/>
        </w:rPr>
        <w:t xml:space="preserve"> по видноколу (В. Симоненко)</w:t>
      </w:r>
      <w:r>
        <w:rPr>
          <w:rFonts w:ascii="Times New Roman" w:hAnsi="Times New Roman" w:cs="Times New Roman"/>
          <w:sz w:val="28"/>
          <w:szCs w:val="28"/>
          <w:lang w:val="uk-UA"/>
        </w:rPr>
        <w:t>. А хапати важко (О. Гончар). Переховуватись далі на сьому боці було небезпечно (М. Коцюбинський). Найвище щастя – бути добрим (Б.</w:t>
      </w:r>
      <w:r w:rsidRPr="00A57824">
        <w:rPr>
          <w:rFonts w:ascii="Times New Roman" w:hAnsi="Times New Roman" w:cs="Times New Roman"/>
          <w:sz w:val="28"/>
          <w:szCs w:val="28"/>
          <w:lang w:val="uk-UA"/>
        </w:rPr>
        <w:noBreakHyphen/>
      </w:r>
      <w:r>
        <w:rPr>
          <w:rFonts w:ascii="Times New Roman" w:hAnsi="Times New Roman" w:cs="Times New Roman"/>
          <w:sz w:val="28"/>
          <w:szCs w:val="28"/>
          <w:lang w:val="uk-UA"/>
        </w:rPr>
        <w:t>І. Антонич).</w:t>
      </w:r>
      <w:r w:rsidR="0014146D">
        <w:rPr>
          <w:rFonts w:ascii="Times New Roman" w:hAnsi="Times New Roman" w:cs="Times New Roman"/>
          <w:sz w:val="28"/>
          <w:szCs w:val="28"/>
          <w:lang w:val="uk-UA"/>
        </w:rPr>
        <w:t xml:space="preserve"> Співать пісні мене навчила неня (А. Малишко). Надвечір мати прийшла у задумі і покликала мене (А. Головко).</w:t>
      </w:r>
    </w:p>
    <w:p w:rsidR="00140279" w:rsidRPr="001F1B34" w:rsidRDefault="00140279" w:rsidP="000952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40279" w:rsidRDefault="00140279" w:rsidP="0014027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АУДИТОРНОЇ РОБОТИ</w:t>
      </w:r>
    </w:p>
    <w:p w:rsidR="00140279" w:rsidRDefault="00140279" w:rsidP="0014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DB1" w:rsidRPr="0014146D" w:rsidRDefault="00140279" w:rsidP="001414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 w:rsidR="000952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4146D">
        <w:rPr>
          <w:rFonts w:ascii="Times New Roman" w:hAnsi="Times New Roman" w:cs="Times New Roman"/>
          <w:i/>
          <w:sz w:val="28"/>
          <w:szCs w:val="28"/>
          <w:lang w:val="uk-UA"/>
        </w:rPr>
        <w:t>У поданих реченнях визначте типи формально-граматичних членів речення та синтаксем.</w:t>
      </w:r>
    </w:p>
    <w:p w:rsidR="006A7761" w:rsidRDefault="00EB59EC" w:rsidP="00EB59E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Він наїздив у батьківське село Відчути степ і вирій без підпорки (Б. Олійник). 2. </w:t>
      </w:r>
      <w:r w:rsidR="00536284">
        <w:rPr>
          <w:rFonts w:ascii="Times New Roman" w:hAnsi="Times New Roman" w:cs="Times New Roman"/>
          <w:sz w:val="28"/>
          <w:szCs w:val="28"/>
          <w:lang w:val="uk-UA"/>
        </w:rPr>
        <w:t>Увечері пове</w:t>
      </w:r>
      <w:r w:rsidR="00134A2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36284">
        <w:rPr>
          <w:rFonts w:ascii="Times New Roman" w:hAnsi="Times New Roman" w:cs="Times New Roman"/>
          <w:sz w:val="28"/>
          <w:szCs w:val="28"/>
          <w:lang w:val="uk-UA"/>
        </w:rPr>
        <w:t>нулась Маланка додому весела, сливе щаслива (М. Коцюбинський).</w:t>
      </w:r>
      <w:r w:rsidR="00C30CB6">
        <w:rPr>
          <w:rFonts w:ascii="Times New Roman" w:hAnsi="Times New Roman" w:cs="Times New Roman"/>
          <w:sz w:val="28"/>
          <w:szCs w:val="28"/>
          <w:lang w:val="uk-UA"/>
        </w:rPr>
        <w:t xml:space="preserve"> 3. Стоять жоржини мокрі-мокрі (Л. Костенко). </w:t>
      </w:r>
      <w:r w:rsidR="002C057A">
        <w:rPr>
          <w:rFonts w:ascii="Times New Roman" w:hAnsi="Times New Roman" w:cs="Times New Roman"/>
          <w:sz w:val="28"/>
          <w:szCs w:val="28"/>
          <w:lang w:val="uk-UA"/>
        </w:rPr>
        <w:t>4. Вся Україна знову у вогні (Л. Костенко).</w:t>
      </w:r>
      <w:r w:rsidR="0014146D">
        <w:rPr>
          <w:rFonts w:ascii="Times New Roman" w:hAnsi="Times New Roman" w:cs="Times New Roman"/>
          <w:sz w:val="28"/>
          <w:szCs w:val="28"/>
          <w:lang w:val="uk-UA"/>
        </w:rPr>
        <w:t xml:space="preserve"> 5. Син взяв шматок хліба і почав пити чай (Панас Мирний). 6. Ввечері крізь сон благав матір розповісти казку про Івасика-Телесика (Г. Тютюнник). 7. Спів людей порушив тишу дрімотного села (М. Стельмах)</w:t>
      </w:r>
      <w:r w:rsidR="0014146D" w:rsidRPr="00F34DB1">
        <w:rPr>
          <w:rFonts w:ascii="Times New Roman" w:hAnsi="Times New Roman" w:cs="Times New Roman"/>
          <w:sz w:val="28"/>
          <w:szCs w:val="28"/>
        </w:rPr>
        <w:t>.</w:t>
      </w:r>
      <w:r w:rsidR="0014146D">
        <w:rPr>
          <w:rFonts w:ascii="Times New Roman" w:hAnsi="Times New Roman" w:cs="Times New Roman"/>
          <w:sz w:val="28"/>
          <w:szCs w:val="28"/>
          <w:lang w:val="uk-UA"/>
        </w:rPr>
        <w:t xml:space="preserve"> 8. Я пам’ятаю вечори зимові, Мовчання саду, візерунки шиб (М. Рильський). 9. У великій лабораторії неба відбувався розкішний процес наростання грози (О. Гончар). 10. В первонароджену хвилину чистоти З тобою обмінялись ми серцями (М. Вінграновський)</w:t>
      </w:r>
    </w:p>
    <w:p w:rsidR="008D66CA" w:rsidRDefault="0014146D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66CA" w:rsidRPr="00E85163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66CA" w:rsidRPr="00E8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F86718"/>
    <w:multiLevelType w:val="hybridMultilevel"/>
    <w:tmpl w:val="80E2F126"/>
    <w:lvl w:ilvl="0" w:tplc="D63686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33D9F"/>
    <w:multiLevelType w:val="hybridMultilevel"/>
    <w:tmpl w:val="1DA245F8"/>
    <w:lvl w:ilvl="0" w:tplc="EE583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6A72E1"/>
    <w:multiLevelType w:val="hybridMultilevel"/>
    <w:tmpl w:val="6EB0B902"/>
    <w:lvl w:ilvl="0" w:tplc="6074BD30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253A75"/>
    <w:multiLevelType w:val="hybridMultilevel"/>
    <w:tmpl w:val="C4DCA43E"/>
    <w:lvl w:ilvl="0" w:tplc="507C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0F"/>
    <w:rsid w:val="00032198"/>
    <w:rsid w:val="00045970"/>
    <w:rsid w:val="00095238"/>
    <w:rsid w:val="000E157D"/>
    <w:rsid w:val="000F6296"/>
    <w:rsid w:val="0010318A"/>
    <w:rsid w:val="00134A22"/>
    <w:rsid w:val="00140279"/>
    <w:rsid w:val="0014146D"/>
    <w:rsid w:val="001E06DE"/>
    <w:rsid w:val="001F1B34"/>
    <w:rsid w:val="00240FE9"/>
    <w:rsid w:val="002A13FB"/>
    <w:rsid w:val="002A78B6"/>
    <w:rsid w:val="002C057A"/>
    <w:rsid w:val="002E3C2A"/>
    <w:rsid w:val="00301CEC"/>
    <w:rsid w:val="003171A6"/>
    <w:rsid w:val="003D4808"/>
    <w:rsid w:val="00465A50"/>
    <w:rsid w:val="004948AE"/>
    <w:rsid w:val="004A29BA"/>
    <w:rsid w:val="004B77F7"/>
    <w:rsid w:val="00536284"/>
    <w:rsid w:val="006012BA"/>
    <w:rsid w:val="00625B3A"/>
    <w:rsid w:val="006A7761"/>
    <w:rsid w:val="006B5BF9"/>
    <w:rsid w:val="006C3C2A"/>
    <w:rsid w:val="00734D51"/>
    <w:rsid w:val="007A0DB1"/>
    <w:rsid w:val="00870EFF"/>
    <w:rsid w:val="008D66CA"/>
    <w:rsid w:val="00983C26"/>
    <w:rsid w:val="00A51886"/>
    <w:rsid w:val="00A545D1"/>
    <w:rsid w:val="00AA5D51"/>
    <w:rsid w:val="00AE4826"/>
    <w:rsid w:val="00B61024"/>
    <w:rsid w:val="00BD0AC8"/>
    <w:rsid w:val="00C30CB6"/>
    <w:rsid w:val="00D316E5"/>
    <w:rsid w:val="00D40EBA"/>
    <w:rsid w:val="00E85163"/>
    <w:rsid w:val="00E918E7"/>
    <w:rsid w:val="00EB59EC"/>
    <w:rsid w:val="00EE562C"/>
    <w:rsid w:val="00F23AA1"/>
    <w:rsid w:val="00FC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E7C58-BDC9-4F5C-AFF2-11389E02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2</cp:revision>
  <cp:lastPrinted>2020-08-31T19:00:00Z</cp:lastPrinted>
  <dcterms:created xsi:type="dcterms:W3CDTF">2020-08-31T20:54:00Z</dcterms:created>
  <dcterms:modified xsi:type="dcterms:W3CDTF">2020-08-31T20:54:00Z</dcterms:modified>
</cp:coreProperties>
</file>