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9E06" w14:textId="6DFFE35B" w:rsidR="00D553AE" w:rsidRDefault="00451F8A" w:rsidP="00451F8A">
      <w:pPr>
        <w:jc w:val="center"/>
        <w:rPr>
          <w:rFonts w:ascii="Times New Roman" w:hAnsi="Times New Roman" w:cs="Times New Roman"/>
          <w:b/>
          <w:lang w:val="uk-UA"/>
        </w:rPr>
      </w:pPr>
      <w:r w:rsidRPr="00451F8A">
        <w:rPr>
          <w:rFonts w:ascii="Times New Roman" w:hAnsi="Times New Roman" w:cs="Times New Roman"/>
          <w:b/>
          <w:lang w:val="uk-UA"/>
        </w:rPr>
        <w:t>СИСТЕМА НАКОПИЧЕННЯ БАЛІВ</w:t>
      </w:r>
    </w:p>
    <w:p w14:paraId="7769CEA7" w14:textId="77777777" w:rsidR="00451F8A" w:rsidRPr="0028150E" w:rsidRDefault="00451F8A" w:rsidP="00451F8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28150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28150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8150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28150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заходи:</w:t>
      </w:r>
    </w:p>
    <w:p w14:paraId="3129E4E4" w14:textId="77777777" w:rsidR="00451F8A" w:rsidRPr="0028150E" w:rsidRDefault="00451F8A" w:rsidP="00451F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50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Поточний контроль </w:t>
      </w: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здійснюється впродовж двох атестаційних блоків по </w:t>
      </w:r>
      <w:r w:rsidRPr="0028150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30 балів</w:t>
      </w: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максимум в кожному блоці.</w:t>
      </w:r>
      <w:r w:rsidRPr="0028150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</w:p>
    <w:p w14:paraId="2F3EBAFF" w14:textId="77777777" w:rsidR="00451F8A" w:rsidRPr="0028150E" w:rsidRDefault="00451F8A" w:rsidP="00451F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До </w:t>
      </w:r>
      <w:r w:rsidRPr="0028150E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поточного контролю</w:t>
      </w: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 кожному з двох атестаційних блоків входять:</w:t>
      </w:r>
    </w:p>
    <w:p w14:paraId="14989D02" w14:textId="77777777" w:rsidR="00451F8A" w:rsidRPr="0028150E" w:rsidRDefault="00451F8A" w:rsidP="00451F8A">
      <w:pPr>
        <w:numPr>
          <w:ilvl w:val="0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50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Поточне тестування</w:t>
      </w:r>
      <w:r w:rsidRPr="00281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проводиться за тематикою кожного лабораторного заняття та оцінюється кожне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2815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</w:t>
      </w:r>
      <w:r w:rsidRPr="00281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максимум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(усього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DE0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кожний модуль)</w:t>
      </w:r>
    </w:p>
    <w:p w14:paraId="3DCC1D6F" w14:textId="77777777" w:rsidR="00451F8A" w:rsidRPr="0028150E" w:rsidRDefault="00451F8A" w:rsidP="00451F8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50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Захист протоколу лабораторного заняття </w:t>
      </w:r>
      <w:r w:rsidRPr="00281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оцінюється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2815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Pr="00281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максимум за кожне лабораторне заняття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(усього </w:t>
      </w:r>
      <w:r w:rsidRPr="00DE0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DE0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кожний модуль)</w:t>
      </w:r>
      <w:r w:rsidRPr="00281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5A91FEA5" w14:textId="77777777" w:rsidR="00451F8A" w:rsidRPr="0028150E" w:rsidRDefault="00451F8A" w:rsidP="00451F8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50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Атестаційна контрольна робота </w:t>
      </w:r>
      <w:r w:rsidRPr="00281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оцінюється у </w:t>
      </w:r>
      <w:r w:rsidRPr="002815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2815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балів</w:t>
      </w:r>
      <w:r w:rsidRPr="00281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максимум. </w:t>
      </w:r>
    </w:p>
    <w:p w14:paraId="2DE2D92F" w14:textId="77777777" w:rsidR="00451F8A" w:rsidRPr="0028150E" w:rsidRDefault="00451F8A" w:rsidP="00451F8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50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Проходження тестів у системі </w:t>
      </w:r>
      <w:proofErr w:type="spellStart"/>
      <w:r w:rsidRPr="0028150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Moodle</w:t>
      </w:r>
      <w:proofErr w:type="spellEnd"/>
      <w:r w:rsidRPr="0028150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281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оцінюється максимально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2815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балів</w:t>
      </w:r>
      <w:r w:rsidRPr="00281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умови, що кількість правильних відповідей становить більше 85%.</w:t>
      </w:r>
    </w:p>
    <w:p w14:paraId="72B2A05C" w14:textId="77777777" w:rsidR="00451F8A" w:rsidRPr="0028150E" w:rsidRDefault="00451F8A" w:rsidP="00451F8A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14:paraId="49BEE3C8" w14:textId="77777777" w:rsidR="00451F8A" w:rsidRPr="0028150E" w:rsidRDefault="00451F8A" w:rsidP="00451F8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28150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28150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8150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28150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заходи:</w:t>
      </w:r>
    </w:p>
    <w:p w14:paraId="3B353AF6" w14:textId="77777777" w:rsidR="00451F8A" w:rsidRPr="0028150E" w:rsidRDefault="00451F8A" w:rsidP="00451F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50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Підсумковий контроль</w:t>
      </w: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складається з перевірки теоретичних та практичних навичок та оцінюється у </w:t>
      </w:r>
      <w:r w:rsidRPr="0028150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40 балів. До іспиту допускаються студенти які набрали не менш ніж 35 балів поточного контролю!!!</w:t>
      </w:r>
    </w:p>
    <w:p w14:paraId="0423B7E7" w14:textId="77777777" w:rsidR="00451F8A" w:rsidRPr="0028150E" w:rsidRDefault="00451F8A" w:rsidP="00451F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50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Підсумковий контроль </w:t>
      </w: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>включає:</w:t>
      </w:r>
    </w:p>
    <w:p w14:paraId="6952C5CC" w14:textId="77777777" w:rsidR="00451F8A" w:rsidRPr="0028150E" w:rsidRDefault="00451F8A" w:rsidP="00451F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1. </w:t>
      </w:r>
      <w:r w:rsidRPr="0028150E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>Індивідуальне дослідницьке завдання</w:t>
      </w: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оцінюється у </w:t>
      </w:r>
      <w:r w:rsidRPr="0028150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20 балів</w:t>
      </w: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максимум (</w:t>
      </w:r>
      <w:r w:rsidRPr="0028150E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завдання оформлюється у вигляді есе та презентації).</w:t>
      </w: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Індивідуальне самостійне завдання повинно бути надано на перевірку викладачів щонайменше за 2 тижні до початку залікового тижня навчального семестру.</w:t>
      </w:r>
    </w:p>
    <w:p w14:paraId="277B1BBF" w14:textId="3CF42A5C" w:rsidR="00451F8A" w:rsidRDefault="00451F8A" w:rsidP="00451F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2. </w:t>
      </w:r>
      <w:r w:rsidRPr="0028150E">
        <w:rPr>
          <w:rFonts w:ascii="Times New Roman" w:eastAsia="MS Mincho" w:hAnsi="Times New Roman" w:cs="Times New Roman"/>
          <w:sz w:val="24"/>
          <w:szCs w:val="24"/>
          <w:u w:val="single"/>
          <w:lang w:val="uk-UA"/>
        </w:rPr>
        <w:t xml:space="preserve">Іспит </w:t>
      </w: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оцінюється у </w:t>
      </w:r>
      <w:r w:rsidRPr="0028150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20 балів</w:t>
      </w:r>
      <w:r w:rsidRPr="0028150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максимум – 4 запитання (3 теоретичні та з 1 практичного курсу) по 5 балів максимум за кожне завдання.</w:t>
      </w:r>
    </w:p>
    <w:p w14:paraId="7E09E662" w14:textId="77777777" w:rsidR="00451F8A" w:rsidRPr="0028150E" w:rsidRDefault="00451F8A" w:rsidP="00451F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4144"/>
        <w:gridCol w:w="1912"/>
        <w:gridCol w:w="1809"/>
      </w:tblGrid>
      <w:tr w:rsidR="00451F8A" w:rsidRPr="0028150E" w14:paraId="072C4761" w14:textId="77777777" w:rsidTr="00451F8A">
        <w:trPr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</w:tcPr>
          <w:p w14:paraId="77ACB455" w14:textId="77777777" w:rsidR="00451F8A" w:rsidRPr="0028150E" w:rsidRDefault="00451F8A" w:rsidP="006230C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78F1CF6" w14:textId="77777777" w:rsidR="00451F8A" w:rsidRPr="0028150E" w:rsidRDefault="00451F8A" w:rsidP="006230C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856DB6B" w14:textId="77777777" w:rsidR="00451F8A" w:rsidRPr="0028150E" w:rsidRDefault="00451F8A" w:rsidP="00623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28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від</w:t>
            </w:r>
            <w:proofErr w:type="spellEnd"/>
            <w:r w:rsidRPr="0028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загальної</w:t>
            </w:r>
            <w:proofErr w:type="spellEnd"/>
            <w:r w:rsidRPr="0028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оцінки</w:t>
            </w:r>
            <w:proofErr w:type="spellEnd"/>
          </w:p>
        </w:tc>
      </w:tr>
      <w:tr w:rsidR="00451F8A" w:rsidRPr="0028150E" w14:paraId="5E220ACD" w14:textId="77777777" w:rsidTr="00451F8A">
        <w:trPr>
          <w:jc w:val="center"/>
        </w:trPr>
        <w:tc>
          <w:tcPr>
            <w:tcW w:w="5624" w:type="dxa"/>
            <w:gridSpan w:val="2"/>
            <w:shd w:val="clear" w:color="auto" w:fill="auto"/>
          </w:tcPr>
          <w:p w14:paraId="48BB0DDC" w14:textId="77777777" w:rsidR="00451F8A" w:rsidRPr="0028150E" w:rsidRDefault="00451F8A" w:rsidP="006230C3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15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2815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912" w:type="dxa"/>
            <w:shd w:val="clear" w:color="auto" w:fill="auto"/>
          </w:tcPr>
          <w:p w14:paraId="4B0F7E8C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14:paraId="2C76A198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F8A" w:rsidRPr="0028150E" w14:paraId="1F9081E2" w14:textId="77777777" w:rsidTr="00451F8A">
        <w:trPr>
          <w:trHeight w:val="377"/>
          <w:jc w:val="center"/>
        </w:trPr>
        <w:tc>
          <w:tcPr>
            <w:tcW w:w="1480" w:type="dxa"/>
            <w:vMerge w:val="restart"/>
            <w:shd w:val="clear" w:color="auto" w:fill="auto"/>
          </w:tcPr>
          <w:p w14:paraId="5B05385B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 xml:space="preserve"> модуль 1-</w:t>
            </w: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/>
              </w:rPr>
              <w:t>2</w:t>
            </w:r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14:paraId="724FEBBF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Поточне тестування за темою</w:t>
            </w:r>
          </w:p>
        </w:tc>
        <w:tc>
          <w:tcPr>
            <w:tcW w:w="1912" w:type="dxa"/>
            <w:shd w:val="clear" w:color="auto" w:fill="auto"/>
          </w:tcPr>
          <w:p w14:paraId="7F1405C7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sz w:val="24"/>
                <w:szCs w:val="24"/>
              </w:rPr>
              <w:t>щотижня</w:t>
            </w:r>
            <w:proofErr w:type="spellEnd"/>
            <w:r w:rsidRPr="0028150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14:paraId="3E2EAC30" w14:textId="77777777" w:rsidR="00451F8A" w:rsidRPr="00871541" w:rsidRDefault="00451F8A" w:rsidP="00623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7154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51F8A" w:rsidRPr="0028150E" w14:paraId="56008478" w14:textId="77777777" w:rsidTr="00451F8A">
        <w:trPr>
          <w:trHeight w:val="376"/>
          <w:jc w:val="center"/>
        </w:trPr>
        <w:tc>
          <w:tcPr>
            <w:tcW w:w="1480" w:type="dxa"/>
            <w:vMerge/>
            <w:shd w:val="clear" w:color="auto" w:fill="auto"/>
          </w:tcPr>
          <w:p w14:paraId="05D389C8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14:paraId="1F59667F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Захист протоколу лабораторного заняття</w:t>
            </w:r>
          </w:p>
        </w:tc>
        <w:tc>
          <w:tcPr>
            <w:tcW w:w="1912" w:type="dxa"/>
            <w:shd w:val="clear" w:color="auto" w:fill="auto"/>
          </w:tcPr>
          <w:p w14:paraId="43BDC963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sz w:val="24"/>
                <w:szCs w:val="24"/>
              </w:rPr>
              <w:t>щотижня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14:paraId="62E3BE18" w14:textId="77777777" w:rsidR="00451F8A" w:rsidRPr="00871541" w:rsidRDefault="00451F8A" w:rsidP="00623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7154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51F8A" w:rsidRPr="0028150E" w14:paraId="0C0D0364" w14:textId="77777777" w:rsidTr="00451F8A">
        <w:trPr>
          <w:trHeight w:val="487"/>
          <w:jc w:val="center"/>
        </w:trPr>
        <w:tc>
          <w:tcPr>
            <w:tcW w:w="1480" w:type="dxa"/>
            <w:vMerge/>
            <w:shd w:val="clear" w:color="auto" w:fill="auto"/>
          </w:tcPr>
          <w:p w14:paraId="6CE6E30E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14:paraId="70A18CC4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Самостійне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проходження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тестів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електронній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системі</w:t>
            </w:r>
            <w:proofErr w:type="spellEnd"/>
            <w:r w:rsidRPr="0028150E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28150E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val="en-US"/>
              </w:rPr>
              <w:t>Moodle</w:t>
            </w:r>
            <w:r w:rsidRPr="0028150E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12" w:type="dxa"/>
            <w:shd w:val="clear" w:color="auto" w:fill="auto"/>
          </w:tcPr>
          <w:p w14:paraId="00A21EA3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14:paraId="667E0830" w14:textId="77777777" w:rsidR="00451F8A" w:rsidRPr="00871541" w:rsidRDefault="00451F8A" w:rsidP="006230C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7154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51F8A" w:rsidRPr="0028150E" w14:paraId="2D463A14" w14:textId="77777777" w:rsidTr="00451F8A">
        <w:trPr>
          <w:trHeight w:val="800"/>
          <w:jc w:val="center"/>
        </w:trPr>
        <w:tc>
          <w:tcPr>
            <w:tcW w:w="1480" w:type="dxa"/>
            <w:shd w:val="clear" w:color="auto" w:fill="auto"/>
          </w:tcPr>
          <w:p w14:paraId="6A47CC1F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 xml:space="preserve"> модуль 1-</w:t>
            </w: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14:paraId="5F6EB553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Атестаційна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контрольна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робота </w:t>
            </w:r>
          </w:p>
        </w:tc>
        <w:tc>
          <w:tcPr>
            <w:tcW w:w="1912" w:type="dxa"/>
            <w:shd w:val="clear" w:color="auto" w:fill="auto"/>
          </w:tcPr>
          <w:p w14:paraId="352F18DB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  <w:r w:rsidRPr="0028150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14:paraId="6AD94C05" w14:textId="77777777" w:rsidR="00451F8A" w:rsidRPr="00871541" w:rsidRDefault="00451F8A" w:rsidP="006230C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7154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451F8A" w:rsidRPr="0028150E" w14:paraId="1055CF69" w14:textId="77777777" w:rsidTr="00451F8A">
        <w:trPr>
          <w:trHeight w:val="513"/>
          <w:jc w:val="center"/>
        </w:trPr>
        <w:tc>
          <w:tcPr>
            <w:tcW w:w="1480" w:type="dxa"/>
            <w:vMerge w:val="restart"/>
            <w:shd w:val="clear" w:color="auto" w:fill="auto"/>
          </w:tcPr>
          <w:p w14:paraId="7A2ED838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 xml:space="preserve"> модуль </w:t>
            </w: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/>
              </w:rPr>
              <w:t>3-4</w:t>
            </w:r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/>
              </w:rPr>
              <w:t>розділ 2</w:t>
            </w:r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144" w:type="dxa"/>
            <w:shd w:val="clear" w:color="auto" w:fill="auto"/>
          </w:tcPr>
          <w:p w14:paraId="7229DD11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Поточне тестування за темою</w:t>
            </w:r>
          </w:p>
        </w:tc>
        <w:tc>
          <w:tcPr>
            <w:tcW w:w="1912" w:type="dxa"/>
            <w:shd w:val="clear" w:color="auto" w:fill="auto"/>
          </w:tcPr>
          <w:p w14:paraId="4B12D7C7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sz w:val="24"/>
                <w:szCs w:val="24"/>
              </w:rPr>
              <w:t>щотижня</w:t>
            </w:r>
            <w:proofErr w:type="spellEnd"/>
            <w:r w:rsidRPr="0028150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14:paraId="2CECB7D9" w14:textId="77777777" w:rsidR="00451F8A" w:rsidRPr="00871541" w:rsidRDefault="00451F8A" w:rsidP="00623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7154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1F8A" w:rsidRPr="0028150E" w14:paraId="68DEFB34" w14:textId="77777777" w:rsidTr="00451F8A">
        <w:trPr>
          <w:trHeight w:val="512"/>
          <w:jc w:val="center"/>
        </w:trPr>
        <w:tc>
          <w:tcPr>
            <w:tcW w:w="1480" w:type="dxa"/>
            <w:vMerge/>
            <w:shd w:val="clear" w:color="auto" w:fill="auto"/>
          </w:tcPr>
          <w:p w14:paraId="47029EE0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14:paraId="4A95C5E6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Захист протоколу лабораторного заняття</w:t>
            </w:r>
          </w:p>
        </w:tc>
        <w:tc>
          <w:tcPr>
            <w:tcW w:w="1912" w:type="dxa"/>
            <w:shd w:val="clear" w:color="auto" w:fill="auto"/>
          </w:tcPr>
          <w:p w14:paraId="6ED5F02E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sz w:val="24"/>
                <w:szCs w:val="24"/>
              </w:rPr>
              <w:t>щотижня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14:paraId="206BF692" w14:textId="77777777" w:rsidR="00451F8A" w:rsidRPr="00871541" w:rsidRDefault="00451F8A" w:rsidP="00623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7154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51F8A" w:rsidRPr="0028150E" w14:paraId="55E9BA5B" w14:textId="77777777" w:rsidTr="00451F8A">
        <w:trPr>
          <w:trHeight w:val="857"/>
          <w:jc w:val="center"/>
        </w:trPr>
        <w:tc>
          <w:tcPr>
            <w:tcW w:w="1480" w:type="dxa"/>
            <w:vMerge/>
            <w:shd w:val="clear" w:color="auto" w:fill="auto"/>
          </w:tcPr>
          <w:p w14:paraId="4D57F49F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14:paraId="425065D5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Самостійне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проходження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тестів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електронній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системі</w:t>
            </w:r>
            <w:proofErr w:type="spellEnd"/>
            <w:r w:rsidRPr="0028150E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28150E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val="en-US"/>
              </w:rPr>
              <w:t>Moodle</w:t>
            </w:r>
            <w:r w:rsidRPr="0028150E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12" w:type="dxa"/>
            <w:shd w:val="clear" w:color="auto" w:fill="auto"/>
          </w:tcPr>
          <w:p w14:paraId="215F6FB4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14:paraId="654CFF44" w14:textId="77777777" w:rsidR="00451F8A" w:rsidRPr="00871541" w:rsidRDefault="00451F8A" w:rsidP="006230C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7154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51F8A" w:rsidRPr="0028150E" w14:paraId="215EDBFD" w14:textId="77777777" w:rsidTr="00451F8A">
        <w:trPr>
          <w:trHeight w:val="857"/>
          <w:jc w:val="center"/>
        </w:trPr>
        <w:tc>
          <w:tcPr>
            <w:tcW w:w="1480" w:type="dxa"/>
            <w:shd w:val="clear" w:color="auto" w:fill="auto"/>
          </w:tcPr>
          <w:p w14:paraId="029F090F" w14:textId="77777777" w:rsidR="00451F8A" w:rsidRPr="0028150E" w:rsidRDefault="00451F8A" w:rsidP="006230C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 xml:space="preserve"> модуль </w:t>
            </w: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/>
              </w:rPr>
              <w:t>3</w:t>
            </w:r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/>
              </w:rPr>
              <w:t>4</w:t>
            </w:r>
            <w:r w:rsidRPr="0028150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14:paraId="2A2B2951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Атестаційна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150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контрольна</w:t>
            </w:r>
            <w:proofErr w:type="spellEnd"/>
            <w:r w:rsidRPr="0028150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робота </w:t>
            </w:r>
          </w:p>
        </w:tc>
        <w:tc>
          <w:tcPr>
            <w:tcW w:w="1912" w:type="dxa"/>
            <w:shd w:val="clear" w:color="auto" w:fill="auto"/>
          </w:tcPr>
          <w:p w14:paraId="54DCC9FD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8</w:t>
            </w:r>
            <w:r w:rsidRPr="0028150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14:paraId="353DDD48" w14:textId="77777777" w:rsidR="00451F8A" w:rsidRPr="00871541" w:rsidRDefault="00451F8A" w:rsidP="006230C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7154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451F8A" w:rsidRPr="0028150E" w14:paraId="36EF6B1F" w14:textId="77777777" w:rsidTr="00451F8A">
        <w:trPr>
          <w:jc w:val="center"/>
        </w:trPr>
        <w:tc>
          <w:tcPr>
            <w:tcW w:w="5624" w:type="dxa"/>
            <w:gridSpan w:val="2"/>
            <w:shd w:val="clear" w:color="auto" w:fill="auto"/>
          </w:tcPr>
          <w:p w14:paraId="4F2A41AA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2815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1912" w:type="dxa"/>
            <w:shd w:val="clear" w:color="auto" w:fill="auto"/>
          </w:tcPr>
          <w:p w14:paraId="2325FEE9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auto"/>
          </w:tcPr>
          <w:p w14:paraId="03B0F68E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F8A" w:rsidRPr="0028150E" w14:paraId="2DFC34B1" w14:textId="77777777" w:rsidTr="00451F8A">
        <w:trPr>
          <w:jc w:val="center"/>
        </w:trPr>
        <w:tc>
          <w:tcPr>
            <w:tcW w:w="5624" w:type="dxa"/>
            <w:gridSpan w:val="2"/>
            <w:shd w:val="clear" w:color="auto" w:fill="auto"/>
          </w:tcPr>
          <w:p w14:paraId="19ED4D52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Індивідуальне самостійне завдання</w:t>
            </w:r>
          </w:p>
        </w:tc>
        <w:tc>
          <w:tcPr>
            <w:tcW w:w="1912" w:type="dxa"/>
            <w:shd w:val="clear" w:color="auto" w:fill="auto"/>
          </w:tcPr>
          <w:p w14:paraId="3FBBFA16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14:paraId="2975F9C8" w14:textId="77777777" w:rsidR="00451F8A" w:rsidRPr="00871541" w:rsidRDefault="00451F8A" w:rsidP="006230C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7154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451F8A" w:rsidRPr="0028150E" w14:paraId="43BB9CC3" w14:textId="77777777" w:rsidTr="00451F8A">
        <w:trPr>
          <w:jc w:val="center"/>
        </w:trPr>
        <w:tc>
          <w:tcPr>
            <w:tcW w:w="5624" w:type="dxa"/>
            <w:gridSpan w:val="2"/>
            <w:shd w:val="clear" w:color="auto" w:fill="auto"/>
          </w:tcPr>
          <w:p w14:paraId="3F7E2545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12" w:type="dxa"/>
            <w:shd w:val="clear" w:color="auto" w:fill="auto"/>
          </w:tcPr>
          <w:p w14:paraId="6568A008" w14:textId="77777777" w:rsidR="00451F8A" w:rsidRPr="0028150E" w:rsidRDefault="00451F8A" w:rsidP="006230C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сесія </w:t>
            </w:r>
          </w:p>
        </w:tc>
        <w:tc>
          <w:tcPr>
            <w:tcW w:w="1809" w:type="dxa"/>
            <w:shd w:val="clear" w:color="auto" w:fill="auto"/>
          </w:tcPr>
          <w:p w14:paraId="79D0362F" w14:textId="77777777" w:rsidR="00451F8A" w:rsidRPr="00871541" w:rsidRDefault="00451F8A" w:rsidP="006230C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7154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451F8A" w:rsidRPr="0028150E" w14:paraId="0F18940B" w14:textId="77777777" w:rsidTr="00451F8A">
        <w:trPr>
          <w:jc w:val="center"/>
        </w:trPr>
        <w:tc>
          <w:tcPr>
            <w:tcW w:w="5624" w:type="dxa"/>
            <w:gridSpan w:val="2"/>
            <w:shd w:val="clear" w:color="auto" w:fill="auto"/>
          </w:tcPr>
          <w:p w14:paraId="0F79D011" w14:textId="77777777" w:rsidR="00451F8A" w:rsidRPr="0028150E" w:rsidRDefault="00451F8A" w:rsidP="006230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912" w:type="dxa"/>
            <w:shd w:val="clear" w:color="auto" w:fill="auto"/>
          </w:tcPr>
          <w:p w14:paraId="4F2FCCE1" w14:textId="77777777" w:rsidR="00451F8A" w:rsidRPr="0028150E" w:rsidRDefault="00451F8A" w:rsidP="006230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shd w:val="clear" w:color="auto" w:fill="auto"/>
          </w:tcPr>
          <w:p w14:paraId="77D3B01F" w14:textId="77777777" w:rsidR="00451F8A" w:rsidRPr="0028150E" w:rsidRDefault="00451F8A" w:rsidP="006230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14:paraId="0FF6B42C" w14:textId="77777777" w:rsidR="00451F8A" w:rsidRPr="00451F8A" w:rsidRDefault="00451F8A" w:rsidP="00451F8A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451F8A" w:rsidRPr="0045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A45"/>
    <w:multiLevelType w:val="hybridMultilevel"/>
    <w:tmpl w:val="C7C8E124"/>
    <w:lvl w:ilvl="0" w:tplc="C1926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C9"/>
    <w:rsid w:val="003865C9"/>
    <w:rsid w:val="00451F8A"/>
    <w:rsid w:val="00D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4363"/>
  <w15:chartTrackingRefBased/>
  <w15:docId w15:val="{5199838C-79B1-4A7A-A620-CD688093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2021-09-14T10:13:00Z</dcterms:created>
  <dcterms:modified xsi:type="dcterms:W3CDTF">2021-09-14T10:15:00Z</dcterms:modified>
</cp:coreProperties>
</file>