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61E1" w14:textId="77777777" w:rsidR="00F356BF" w:rsidRDefault="00D51EBB" w:rsidP="00F356BF">
      <w:r w:rsidRPr="005464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E89C6D" wp14:editId="46C5ACFB">
                <wp:simplePos x="0" y="0"/>
                <wp:positionH relativeFrom="margin">
                  <wp:posOffset>2967990</wp:posOffset>
                </wp:positionH>
                <wp:positionV relativeFrom="paragraph">
                  <wp:posOffset>44450</wp:posOffset>
                </wp:positionV>
                <wp:extent cx="2314575" cy="635"/>
                <wp:effectExtent l="0" t="0" r="9525" b="9525"/>
                <wp:wrapNone/>
                <wp:docPr id="41" name="Надпись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9E66333" w14:textId="77777777" w:rsidR="0054646F" w:rsidRPr="0054646F" w:rsidRDefault="0054646F" w:rsidP="0054646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54646F"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>Вивчення взаємодії суб’єктів навчального процесу з урахуванням їх психофізіологічних особливостей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E89C6D" id="_x0000_t202" coordsize="21600,21600" o:spt="202" path="m,l,21600r21600,l21600,xe">
                <v:stroke joinstyle="miter"/>
                <v:path gradientshapeok="t" o:connecttype="rect"/>
              </v:shapetype>
              <v:shape id="Надпись 41" o:spid="_x0000_s1026" type="#_x0000_t202" style="position:absolute;margin-left:233.7pt;margin-top:3.5pt;width:182.25pt;height:.05pt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" stroked="f">
                <v:textbox style="mso-fit-shape-to-text:t" inset="0,0,0,0">
                  <w:txbxContent>
                    <w:p w14:paraId="29E66333" w14:textId="77777777" w:rsidR="0054646F" w:rsidRPr="0054646F" w:rsidRDefault="0054646F" w:rsidP="0054646F">
                      <w:pPr>
                        <w:pStyle w:val="a3"/>
                        <w:numPr>
                          <w:ilvl w:val="0"/>
                          <w:numId w:val="2"/>
                        </w:numPr>
                        <w:jc w:val="both"/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</w:pPr>
                      <w:r w:rsidRPr="0054646F"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  <w:t>Вивчення взаємодії суб’єктів навчального процесу з урахуванням їх психофізіологічних особливостей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46F4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89F98B" wp14:editId="50371399">
                <wp:simplePos x="0" y="0"/>
                <wp:positionH relativeFrom="page">
                  <wp:align>center</wp:align>
                </wp:positionH>
                <wp:positionV relativeFrom="paragraph">
                  <wp:posOffset>-501015</wp:posOffset>
                </wp:positionV>
                <wp:extent cx="7412355" cy="10227310"/>
                <wp:effectExtent l="0" t="0" r="17145" b="21590"/>
                <wp:wrapNone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2355" cy="10227310"/>
                          <a:chOff x="114" y="151"/>
                          <a:chExt cx="11673" cy="16106"/>
                        </a:xfrm>
                      </wpg:grpSpPr>
                      <wps:wsp>
                        <wps:cNvPr id="17" name="AutoShape 7"/>
                        <wps:cNvSpPr>
                          <a:spLocks noChangeArrowheads="1"/>
                        </wps:cNvSpPr>
                        <wps:spPr bwMode="auto">
                          <a:xfrm flipV="1">
                            <a:off x="6063" y="681"/>
                            <a:ext cx="5381" cy="758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E55836" w14:textId="77777777" w:rsidR="00F356BF" w:rsidRDefault="00F356BF" w:rsidP="00F356BF">
                              <w:pPr>
                                <w:rPr>
                                  <w:lang w:val="uk-UA"/>
                                </w:rPr>
                              </w:pPr>
                            </w:p>
                            <w:p w14:paraId="7D75E0B0" w14:textId="77777777" w:rsidR="00F356BF" w:rsidRDefault="00F356BF" w:rsidP="00F356BF">
                              <w:pPr>
                                <w:rPr>
                                  <w:lang w:val="uk-UA"/>
                                </w:rPr>
                              </w:pPr>
                            </w:p>
                            <w:p w14:paraId="2E39AE4F" w14:textId="77777777" w:rsidR="00F356BF" w:rsidRDefault="00F356BF" w:rsidP="00F356BF">
                              <w:pPr>
                                <w:rPr>
                                  <w:lang w:val="uk-UA"/>
                                </w:rPr>
                              </w:pPr>
                            </w:p>
                            <w:p w14:paraId="75E0D59A" w14:textId="77777777" w:rsidR="00F356BF" w:rsidRDefault="00F356BF" w:rsidP="00F356BF">
                              <w:pPr>
                                <w:rPr>
                                  <w:lang w:val="uk-UA"/>
                                </w:rPr>
                              </w:pPr>
                            </w:p>
                            <w:p w14:paraId="4D6F6B08" w14:textId="77777777" w:rsidR="00F356BF" w:rsidRPr="0091741C" w:rsidRDefault="00F356BF" w:rsidP="00F356BF">
                              <w:pPr>
                                <w:rPr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682" y="681"/>
                            <a:ext cx="5381" cy="758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 id="3">
                          <w:txbxContent>
                            <w:p w14:paraId="6A0CBE78" w14:textId="77777777" w:rsidR="00F356BF" w:rsidRPr="007C4BA6" w:rsidRDefault="00F356BF" w:rsidP="00F356BF">
                              <w:pPr>
                                <w:jc w:val="both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4"/>
                        <wps:cNvSpPr>
                          <a:spLocks noChangeArrowheads="1"/>
                        </wps:cNvSpPr>
                        <wps:spPr bwMode="auto">
                          <a:xfrm flipH="1">
                            <a:off x="6063" y="681"/>
                            <a:ext cx="5381" cy="758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linkedTxbx id="3" seq="1"/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5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6063" y="8261"/>
                            <a:ext cx="5381" cy="758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63A9E7" w14:textId="77777777" w:rsidR="00F356BF" w:rsidRDefault="00F356BF" w:rsidP="00F356BF">
                              <w:pPr>
                                <w:rPr>
                                  <w:szCs w:val="48"/>
                                  <w:lang w:val="uk-UA"/>
                                </w:rPr>
                              </w:pPr>
                            </w:p>
                            <w:p w14:paraId="7F7A08D0" w14:textId="77777777" w:rsidR="00F356BF" w:rsidRDefault="00F356BF" w:rsidP="00F356BF">
                              <w:pPr>
                                <w:rPr>
                                  <w:szCs w:val="48"/>
                                  <w:lang w:val="uk-UA"/>
                                </w:rPr>
                              </w:pPr>
                            </w:p>
                            <w:p w14:paraId="07B1042F" w14:textId="77777777" w:rsidR="00F356BF" w:rsidRDefault="00F356BF" w:rsidP="00F356BF">
                              <w:pPr>
                                <w:rPr>
                                  <w:szCs w:val="48"/>
                                  <w:lang w:val="uk-UA"/>
                                </w:rPr>
                              </w:pPr>
                            </w:p>
                            <w:p w14:paraId="2CFA32DA" w14:textId="77777777" w:rsidR="00F356BF" w:rsidRDefault="00F356BF" w:rsidP="00F356BF">
                              <w:pPr>
                                <w:rPr>
                                  <w:szCs w:val="48"/>
                                  <w:lang w:val="uk-UA"/>
                                </w:rPr>
                              </w:pPr>
                              <w:r w:rsidRPr="0091741C">
                                <w:rPr>
                                  <w:noProof/>
                                  <w:szCs w:val="48"/>
                                  <w:lang w:eastAsia="ru-RU"/>
                                </w:rPr>
                                <w:drawing>
                                  <wp:inline distT="0" distB="0" distL="0" distR="0" wp14:anchorId="4C1967D3" wp14:editId="05B0DF99">
                                    <wp:extent cx="1609725" cy="314325"/>
                                    <wp:effectExtent l="0" t="0" r="9525" b="9525"/>
                                    <wp:docPr id="30" name="Рисунок 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09725" cy="3143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57D9C61" w14:textId="77777777" w:rsidR="00F356BF" w:rsidRDefault="00F356BF" w:rsidP="00F356BF">
                              <w:pPr>
                                <w:rPr>
                                  <w:szCs w:val="48"/>
                                  <w:lang w:val="uk-UA"/>
                                </w:rPr>
                              </w:pPr>
                            </w:p>
                            <w:p w14:paraId="0EE4FE26" w14:textId="77777777" w:rsidR="00F356BF" w:rsidRPr="0091741C" w:rsidRDefault="00F356BF" w:rsidP="00F356BF">
                              <w:pPr>
                                <w:rPr>
                                  <w:szCs w:val="48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6"/>
                        <wps:cNvSpPr>
                          <a:spLocks noChangeArrowheads="1"/>
                        </wps:cNvSpPr>
                        <wps:spPr bwMode="auto">
                          <a:xfrm flipV="1">
                            <a:off x="682" y="8261"/>
                            <a:ext cx="5381" cy="758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91AC49" w14:textId="77777777" w:rsidR="00F356BF" w:rsidRDefault="00F356BF" w:rsidP="00F356BF">
                              <w:pPr>
                                <w:rPr>
                                  <w:szCs w:val="48"/>
                                  <w:lang w:val="uk-UA"/>
                                </w:rPr>
                              </w:pPr>
                            </w:p>
                            <w:p w14:paraId="088B592C" w14:textId="77777777" w:rsidR="00F356BF" w:rsidRDefault="00F356BF" w:rsidP="00F356BF">
                              <w:pPr>
                                <w:rPr>
                                  <w:szCs w:val="48"/>
                                  <w:lang w:val="uk-UA"/>
                                </w:rPr>
                              </w:pPr>
                            </w:p>
                            <w:p w14:paraId="64E89FB5" w14:textId="77777777" w:rsidR="00F356BF" w:rsidRDefault="00F356BF" w:rsidP="00F356BF">
                              <w:pPr>
                                <w:rPr>
                                  <w:szCs w:val="48"/>
                                  <w:lang w:val="uk-UA"/>
                                </w:rPr>
                              </w:pPr>
                            </w:p>
                            <w:p w14:paraId="4B43E1D5" w14:textId="77777777" w:rsidR="00F356BF" w:rsidRPr="0091741C" w:rsidRDefault="00F356BF" w:rsidP="00F356BF">
                              <w:pPr>
                                <w:rPr>
                                  <w:szCs w:val="48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8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502" y="561"/>
                            <a:ext cx="5381" cy="758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5B6BE1" w14:textId="77777777" w:rsidR="00F356BF" w:rsidRPr="00B1312F" w:rsidRDefault="00F356BF" w:rsidP="00F356BF">
                              <w:pPr>
                                <w:jc w:val="both"/>
                                <w:rPr>
                                  <w:sz w:val="56"/>
                                  <w:szCs w:val="56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6063" y="8261"/>
                            <a:ext cx="5381" cy="758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C48D2F" w14:textId="77777777" w:rsidR="00F356BF" w:rsidRPr="005A6A91" w:rsidRDefault="00F356BF" w:rsidP="00F356BF">
                              <w:pPr>
                                <w:rPr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0"/>
                        <wps:cNvSpPr>
                          <a:spLocks noChangeArrowheads="1"/>
                        </wps:cNvSpPr>
                        <wps:spPr bwMode="auto">
                          <a:xfrm flipH="1">
                            <a:off x="682" y="8261"/>
                            <a:ext cx="5381" cy="758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ECFFDB" w14:textId="77777777" w:rsidR="00F356BF" w:rsidRPr="005A6A91" w:rsidRDefault="00F356BF" w:rsidP="00F356BF">
                              <w:pPr>
                                <w:rPr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3562" y="6177"/>
                            <a:ext cx="5040" cy="4849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FF6C18A" w14:textId="77777777" w:rsidR="00F356BF" w:rsidRPr="00F356BF" w:rsidRDefault="00F356BF" w:rsidP="00F356B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color w:val="FFFFFF"/>
                                  <w:sz w:val="36"/>
                                  <w:szCs w:val="36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FFFFFF"/>
                                  <w:sz w:val="36"/>
                                  <w:szCs w:val="36"/>
                                  <w:lang w:val="uk-UA"/>
                                </w:rPr>
                                <w:t>Педагогічна ергономіка:</w:t>
                              </w:r>
                              <w:r w:rsidR="00D646F4">
                                <w:rPr>
                                  <w:rFonts w:ascii="Times New Roman" w:hAnsi="Times New Roman"/>
                                  <w:b/>
                                  <w:i/>
                                  <w:color w:val="FFFFFF"/>
                                  <w:sz w:val="36"/>
                                  <w:szCs w:val="36"/>
                                  <w:lang w:val="uk-UA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FFFFFF"/>
                                  <w:sz w:val="36"/>
                                  <w:szCs w:val="36"/>
                                  <w:lang w:val="uk-UA"/>
                                </w:rPr>
                                <w:t>створення комфортного та безпечного навчального середовища у початковій школі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342" y="151"/>
                            <a:ext cx="1478" cy="1478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45FB93C" w14:textId="77777777" w:rsidR="00F356BF" w:rsidRPr="007C4BA6" w:rsidRDefault="00F356BF" w:rsidP="00F356B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</w:rPr>
                              </w:pPr>
                              <w:r w:rsidRPr="007C4BA6"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10309" y="151"/>
                            <a:ext cx="1478" cy="1478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F3D779A" w14:textId="77777777" w:rsidR="00F356BF" w:rsidRPr="007C4BA6" w:rsidRDefault="00F356BF" w:rsidP="00F356B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</w:rPr>
                              </w:pPr>
                              <w:r w:rsidRPr="007C4BA6"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10309" y="7276"/>
                            <a:ext cx="1478" cy="1478"/>
                          </a:xfrm>
                          <a:prstGeom prst="ellipse">
                            <a:avLst/>
                          </a:prstGeom>
                          <a:solidFill>
                            <a:srgbClr val="00B0F0">
                              <a:alpha val="99001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6D245C4" w14:textId="77777777" w:rsidR="00F356BF" w:rsidRPr="007C4BA6" w:rsidRDefault="00F356BF" w:rsidP="00F356B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</w:rPr>
                              </w:pPr>
                              <w:r w:rsidRPr="007C4BA6"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10309" y="14779"/>
                            <a:ext cx="1478" cy="1478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6B556AE" w14:textId="77777777" w:rsidR="00F356BF" w:rsidRPr="007C4BA6" w:rsidRDefault="00F356BF" w:rsidP="00F356B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</w:rPr>
                              </w:pPr>
                              <w:r w:rsidRPr="007C4BA6"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5269" y="14779"/>
                            <a:ext cx="1478" cy="1478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A798ED9" w14:textId="77777777" w:rsidR="00F356BF" w:rsidRPr="007C4BA6" w:rsidRDefault="00F356BF" w:rsidP="00F356B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7C4BA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342" y="14779"/>
                            <a:ext cx="1478" cy="1478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054F6B9" w14:textId="77777777" w:rsidR="00F356BF" w:rsidRPr="007C4BA6" w:rsidRDefault="00F356BF" w:rsidP="00F356B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</w:rPr>
                              </w:pPr>
                              <w:r w:rsidRPr="007C4BA6"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14" y="7502"/>
                            <a:ext cx="1478" cy="1478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7AE8B79" w14:textId="77777777" w:rsidR="00F356BF" w:rsidRPr="007C4BA6" w:rsidRDefault="00F356BF" w:rsidP="00F356B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</w:rPr>
                              </w:pPr>
                              <w:r w:rsidRPr="007C4BA6"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5340" y="166"/>
                            <a:ext cx="1478" cy="1478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CD0C24E" w14:textId="77777777" w:rsidR="00F356BF" w:rsidRPr="007C4BA6" w:rsidRDefault="00F356BF" w:rsidP="00F356B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</w:rPr>
                              </w:pPr>
                              <w:r w:rsidRPr="007C4BA6"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89F98B" id="Группа 12" o:spid="_x0000_s1027" style="position:absolute;margin-left:0;margin-top:-39.45pt;width:583.65pt;height:805.3pt;z-index:251659264;mso-position-horizontal:center;mso-position-horizontal-relative:page" coordorigin="114,151" coordsize="11673,16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7" o:spid="_x0000_s1028" type="#_x0000_t6" style="position:absolute;left:6063;top:681;width:5381;height:75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">
                  <v:textbox>
                    <w:txbxContent>
                      <w:p w14:paraId="54E55836" w14:textId="77777777" w:rsidR="00F356BF" w:rsidRDefault="00F356BF" w:rsidP="00F356BF">
                        <w:pPr>
                          <w:rPr>
                            <w:lang w:val="uk-UA"/>
                          </w:rPr>
                        </w:pPr>
                      </w:p>
                      <w:p w14:paraId="7D75E0B0" w14:textId="77777777" w:rsidR="00F356BF" w:rsidRDefault="00F356BF" w:rsidP="00F356BF">
                        <w:pPr>
                          <w:rPr>
                            <w:lang w:val="uk-UA"/>
                          </w:rPr>
                        </w:pPr>
                      </w:p>
                      <w:p w14:paraId="2E39AE4F" w14:textId="77777777" w:rsidR="00F356BF" w:rsidRDefault="00F356BF" w:rsidP="00F356BF">
                        <w:pPr>
                          <w:rPr>
                            <w:lang w:val="uk-UA"/>
                          </w:rPr>
                        </w:pPr>
                      </w:p>
                      <w:p w14:paraId="75E0D59A" w14:textId="77777777" w:rsidR="00F356BF" w:rsidRDefault="00F356BF" w:rsidP="00F356BF">
                        <w:pPr>
                          <w:rPr>
                            <w:lang w:val="uk-UA"/>
                          </w:rPr>
                        </w:pPr>
                      </w:p>
                      <w:p w14:paraId="4D6F6B08" w14:textId="77777777" w:rsidR="00F356BF" w:rsidRPr="0091741C" w:rsidRDefault="00F356BF" w:rsidP="00F356BF">
                        <w:pPr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  <v:shape id="AutoShape 3" o:spid="_x0000_s1029" type="#_x0000_t6" style="position:absolute;left:682;top:681;width:5381;height:7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">
                  <v:textbox style="mso-next-textbox:#AutoShape 4">
                    <w:txbxContent>
                      <w:p w14:paraId="6A0CBE78" w14:textId="77777777" w:rsidR="00F356BF" w:rsidRPr="007C4BA6" w:rsidRDefault="00F356BF" w:rsidP="00F356BF">
                        <w:pPr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shape>
                <v:shape id="AutoShape 4" o:spid="_x0000_s1030" type="#_x0000_t6" style="position:absolute;left:6063;top:681;width:5381;height:75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">
                  <v:textbox>
                    <w:txbxContent/>
                  </v:textbox>
                </v:shape>
                <v:shape id="AutoShape 5" o:spid="_x0000_s1031" type="#_x0000_t6" style="position:absolute;left:6063;top:8261;width:5381;height:7580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">
                  <v:textbox>
                    <w:txbxContent>
                      <w:p w14:paraId="7963A9E7" w14:textId="77777777" w:rsidR="00F356BF" w:rsidRDefault="00F356BF" w:rsidP="00F356BF">
                        <w:pPr>
                          <w:rPr>
                            <w:szCs w:val="48"/>
                            <w:lang w:val="uk-UA"/>
                          </w:rPr>
                        </w:pPr>
                      </w:p>
                      <w:p w14:paraId="7F7A08D0" w14:textId="77777777" w:rsidR="00F356BF" w:rsidRDefault="00F356BF" w:rsidP="00F356BF">
                        <w:pPr>
                          <w:rPr>
                            <w:szCs w:val="48"/>
                            <w:lang w:val="uk-UA"/>
                          </w:rPr>
                        </w:pPr>
                      </w:p>
                      <w:p w14:paraId="07B1042F" w14:textId="77777777" w:rsidR="00F356BF" w:rsidRDefault="00F356BF" w:rsidP="00F356BF">
                        <w:pPr>
                          <w:rPr>
                            <w:szCs w:val="48"/>
                            <w:lang w:val="uk-UA"/>
                          </w:rPr>
                        </w:pPr>
                      </w:p>
                      <w:p w14:paraId="2CFA32DA" w14:textId="77777777" w:rsidR="00F356BF" w:rsidRDefault="00F356BF" w:rsidP="00F356BF">
                        <w:pPr>
                          <w:rPr>
                            <w:szCs w:val="48"/>
                            <w:lang w:val="uk-UA"/>
                          </w:rPr>
                        </w:pPr>
                        <w:r w:rsidRPr="0091741C">
                          <w:rPr>
                            <w:noProof/>
                            <w:szCs w:val="48"/>
                            <w:lang w:eastAsia="ru-RU"/>
                          </w:rPr>
                          <w:drawing>
                            <wp:inline distT="0" distB="0" distL="0" distR="0" wp14:anchorId="4C1967D3" wp14:editId="05B0DF99">
                              <wp:extent cx="1609725" cy="314325"/>
                              <wp:effectExtent l="0" t="0" r="9525" b="9525"/>
                              <wp:docPr id="30" name="Рисунок 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9725" cy="314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57D9C61" w14:textId="77777777" w:rsidR="00F356BF" w:rsidRDefault="00F356BF" w:rsidP="00F356BF">
                        <w:pPr>
                          <w:rPr>
                            <w:szCs w:val="48"/>
                            <w:lang w:val="uk-UA"/>
                          </w:rPr>
                        </w:pPr>
                      </w:p>
                      <w:p w14:paraId="0EE4FE26" w14:textId="77777777" w:rsidR="00F356BF" w:rsidRPr="0091741C" w:rsidRDefault="00F356BF" w:rsidP="00F356BF">
                        <w:pPr>
                          <w:rPr>
                            <w:szCs w:val="48"/>
                            <w:lang w:val="uk-UA"/>
                          </w:rPr>
                        </w:pPr>
                      </w:p>
                    </w:txbxContent>
                  </v:textbox>
                </v:shape>
                <v:shape id="AutoShape 6" o:spid="_x0000_s1032" type="#_x0000_t6" style="position:absolute;left:682;top:8261;width:5381;height:75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">
                  <v:textbox>
                    <w:txbxContent>
                      <w:p w14:paraId="6D91AC49" w14:textId="77777777" w:rsidR="00F356BF" w:rsidRDefault="00F356BF" w:rsidP="00F356BF">
                        <w:pPr>
                          <w:rPr>
                            <w:szCs w:val="48"/>
                            <w:lang w:val="uk-UA"/>
                          </w:rPr>
                        </w:pPr>
                      </w:p>
                      <w:p w14:paraId="088B592C" w14:textId="77777777" w:rsidR="00F356BF" w:rsidRDefault="00F356BF" w:rsidP="00F356BF">
                        <w:pPr>
                          <w:rPr>
                            <w:szCs w:val="48"/>
                            <w:lang w:val="uk-UA"/>
                          </w:rPr>
                        </w:pPr>
                      </w:p>
                      <w:p w14:paraId="64E89FB5" w14:textId="77777777" w:rsidR="00F356BF" w:rsidRDefault="00F356BF" w:rsidP="00F356BF">
                        <w:pPr>
                          <w:rPr>
                            <w:szCs w:val="48"/>
                            <w:lang w:val="uk-UA"/>
                          </w:rPr>
                        </w:pPr>
                      </w:p>
                      <w:p w14:paraId="4B43E1D5" w14:textId="77777777" w:rsidR="00F356BF" w:rsidRPr="0091741C" w:rsidRDefault="00F356BF" w:rsidP="00F356BF">
                        <w:pPr>
                          <w:rPr>
                            <w:szCs w:val="48"/>
                            <w:lang w:val="uk-UA"/>
                          </w:rPr>
                        </w:pPr>
                      </w:p>
                    </w:txbxContent>
                  </v:textbox>
                </v:shape>
                <v:shape id="AutoShape 8" o:spid="_x0000_s1033" type="#_x0000_t6" style="position:absolute;left:502;top:561;width:5381;height:7580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">
                  <v:textbox>
                    <w:txbxContent>
                      <w:p w14:paraId="345B6BE1" w14:textId="77777777" w:rsidR="00F356BF" w:rsidRPr="00B1312F" w:rsidRDefault="00F356BF" w:rsidP="00F356BF">
                        <w:pPr>
                          <w:jc w:val="both"/>
                          <w:rPr>
                            <w:sz w:val="56"/>
                            <w:szCs w:val="56"/>
                            <w:lang w:val="uk-UA"/>
                          </w:rPr>
                        </w:pPr>
                      </w:p>
                    </w:txbxContent>
                  </v:textbox>
                </v:shape>
                <v:shape id="AutoShape 9" o:spid="_x0000_s1034" type="#_x0000_t6" style="position:absolute;left:6063;top:8261;width:5381;height:7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">
                  <v:textbox>
                    <w:txbxContent>
                      <w:p w14:paraId="50C48D2F" w14:textId="77777777" w:rsidR="00F356BF" w:rsidRPr="005A6A91" w:rsidRDefault="00F356BF" w:rsidP="00F356BF">
                        <w:pPr>
                          <w:rPr>
                            <w:szCs w:val="48"/>
                          </w:rPr>
                        </w:pPr>
                      </w:p>
                    </w:txbxContent>
                  </v:textbox>
                </v:shape>
                <v:shape id="AutoShape 10" o:spid="_x0000_s1035" type="#_x0000_t6" style="position:absolute;left:682;top:8261;width:5381;height:75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">
                  <v:textbox>
                    <w:txbxContent>
                      <w:p w14:paraId="1CECFFDB" w14:textId="77777777" w:rsidR="00F356BF" w:rsidRPr="005A6A91" w:rsidRDefault="00F356BF" w:rsidP="00F356BF">
                        <w:pPr>
                          <w:rPr>
                            <w:szCs w:val="48"/>
                          </w:rPr>
                        </w:pPr>
                      </w:p>
                    </w:txbxContent>
                  </v:textbox>
                </v:shape>
                <v:oval id="Oval 11" o:spid="_x0000_s1036" style="position:absolute;left:3562;top:6177;width:5040;height:4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" fillcolor="#00b0f0">
                  <v:textbox>
                    <w:txbxContent>
                      <w:p w14:paraId="2FF6C18A" w14:textId="77777777" w:rsidR="00F356BF" w:rsidRPr="00F356BF" w:rsidRDefault="00F356BF" w:rsidP="00F356B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i/>
                            <w:color w:val="FFFFFF"/>
                            <w:sz w:val="36"/>
                            <w:szCs w:val="36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color w:val="FFFFFF"/>
                            <w:sz w:val="36"/>
                            <w:szCs w:val="36"/>
                            <w:lang w:val="uk-UA"/>
                          </w:rPr>
                          <w:t>Педагогічна ергономіка:</w:t>
                        </w:r>
                        <w:r w:rsidR="00D646F4">
                          <w:rPr>
                            <w:rFonts w:ascii="Times New Roman" w:hAnsi="Times New Roman"/>
                            <w:b/>
                            <w:i/>
                            <w:color w:val="FFFFFF"/>
                            <w:sz w:val="36"/>
                            <w:szCs w:val="36"/>
                            <w:lang w:val="uk-UA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color w:val="FFFFFF"/>
                            <w:sz w:val="36"/>
                            <w:szCs w:val="36"/>
                            <w:lang w:val="uk-UA"/>
                          </w:rPr>
                          <w:t>створення комфортного та безпечного навчального середовища у початковій школі</w:t>
                        </w:r>
                      </w:p>
                    </w:txbxContent>
                  </v:textbox>
                </v:oval>
                <v:oval id="Oval 12" o:spid="_x0000_s1037" style="position:absolute;left:342;top:151;width:1478;height:1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" fillcolor="#00b0f0">
                  <v:textbox>
                    <w:txbxContent>
                      <w:p w14:paraId="445FB93C" w14:textId="77777777" w:rsidR="00F356BF" w:rsidRPr="007C4BA6" w:rsidRDefault="00F356BF" w:rsidP="00F356BF">
                        <w:pPr>
                          <w:jc w:val="center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  <w:r w:rsidRPr="007C4BA6"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oval>
                <v:oval id="Oval 14" o:spid="_x0000_s1038" style="position:absolute;left:10309;top:151;width:1478;height:1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" fillcolor="#00b0f0">
                  <v:textbox>
                    <w:txbxContent>
                      <w:p w14:paraId="0F3D779A" w14:textId="77777777" w:rsidR="00F356BF" w:rsidRPr="007C4BA6" w:rsidRDefault="00F356BF" w:rsidP="00F356BF">
                        <w:pPr>
                          <w:jc w:val="center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  <w:r w:rsidRPr="007C4BA6"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t>3</w:t>
                        </w:r>
                      </w:p>
                    </w:txbxContent>
                  </v:textbox>
                </v:oval>
                <v:oval id="Oval 15" o:spid="_x0000_s1039" style="position:absolute;left:10309;top:7276;width:1478;height:1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" fillcolor="#00b0f0">
                  <v:fill opacity="64764f"/>
                  <v:textbox>
                    <w:txbxContent>
                      <w:p w14:paraId="66D245C4" w14:textId="77777777" w:rsidR="00F356BF" w:rsidRPr="007C4BA6" w:rsidRDefault="00F356BF" w:rsidP="00F356BF">
                        <w:pPr>
                          <w:jc w:val="center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  <w:r w:rsidRPr="007C4BA6"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t>4</w:t>
                        </w:r>
                      </w:p>
                    </w:txbxContent>
                  </v:textbox>
                </v:oval>
                <v:oval id="Oval 16" o:spid="_x0000_s1040" style="position:absolute;left:10309;top:14779;width:1478;height:1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" fillcolor="#00b0f0">
                  <v:textbox>
                    <w:txbxContent>
                      <w:p w14:paraId="36B556AE" w14:textId="77777777" w:rsidR="00F356BF" w:rsidRPr="007C4BA6" w:rsidRDefault="00F356BF" w:rsidP="00F356BF">
                        <w:pPr>
                          <w:jc w:val="center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  <w:r w:rsidRPr="007C4BA6"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t>5</w:t>
                        </w:r>
                      </w:p>
                    </w:txbxContent>
                  </v:textbox>
                </v:oval>
                <v:oval id="Oval 17" o:spid="_x0000_s1041" style="position:absolute;left:5269;top:14779;width:1478;height:1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" fillcolor="#00b0f0">
                  <v:textbox>
                    <w:txbxContent>
                      <w:p w14:paraId="3A798ED9" w14:textId="77777777" w:rsidR="00F356BF" w:rsidRPr="007C4BA6" w:rsidRDefault="00F356BF" w:rsidP="00F356BF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C4BA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</w:t>
                        </w:r>
                      </w:p>
                    </w:txbxContent>
                  </v:textbox>
                </v:oval>
                <v:oval id="Oval 18" o:spid="_x0000_s1042" style="position:absolute;left:342;top:14779;width:1478;height:1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" fillcolor="#00b0f0">
                  <v:textbox>
                    <w:txbxContent>
                      <w:p w14:paraId="5054F6B9" w14:textId="77777777" w:rsidR="00F356BF" w:rsidRPr="007C4BA6" w:rsidRDefault="00F356BF" w:rsidP="00F356BF">
                        <w:pPr>
                          <w:jc w:val="center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  <w:r w:rsidRPr="007C4BA6"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t>7</w:t>
                        </w:r>
                      </w:p>
                    </w:txbxContent>
                  </v:textbox>
                </v:oval>
                <v:oval id="Oval 19" o:spid="_x0000_s1043" style="position:absolute;left:114;top:7502;width:1478;height:1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" fillcolor="#00b0f0">
                  <v:textbox>
                    <w:txbxContent>
                      <w:p w14:paraId="57AE8B79" w14:textId="77777777" w:rsidR="00F356BF" w:rsidRPr="007C4BA6" w:rsidRDefault="00F356BF" w:rsidP="00F356BF">
                        <w:pPr>
                          <w:jc w:val="center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  <w:r w:rsidRPr="007C4BA6"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t>8</w:t>
                        </w:r>
                      </w:p>
                    </w:txbxContent>
                  </v:textbox>
                </v:oval>
                <v:oval id="Oval 13" o:spid="_x0000_s1044" style="position:absolute;left:5340;top:166;width:1478;height:1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" fillcolor="#00b0f0">
                  <v:textbox>
                    <w:txbxContent>
                      <w:p w14:paraId="7CD0C24E" w14:textId="77777777" w:rsidR="00F356BF" w:rsidRPr="007C4BA6" w:rsidRDefault="00F356BF" w:rsidP="00F356BF">
                        <w:pPr>
                          <w:jc w:val="center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  <w:r w:rsidRPr="007C4BA6"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t>2</w:t>
                        </w:r>
                      </w:p>
                    </w:txbxContent>
                  </v:textbox>
                </v:oval>
                <w10:wrap anchorx="page"/>
              </v:group>
            </w:pict>
          </mc:Fallback>
        </mc:AlternateContent>
      </w:r>
      <w:r w:rsidR="005464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F7C712" wp14:editId="1B9CEC5C">
                <wp:simplePos x="0" y="0"/>
                <wp:positionH relativeFrom="column">
                  <wp:posOffset>3168015</wp:posOffset>
                </wp:positionH>
                <wp:positionV relativeFrom="paragraph">
                  <wp:posOffset>-539115</wp:posOffset>
                </wp:positionV>
                <wp:extent cx="2261870" cy="514350"/>
                <wp:effectExtent l="0" t="0" r="24130" b="1905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87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4B25B" w14:textId="77777777" w:rsidR="00F356BF" w:rsidRPr="0091741C" w:rsidRDefault="0054646F" w:rsidP="00F356BF">
                            <w:pPr>
                              <w:rPr>
                                <w:rFonts w:ascii="Times New Roman" w:hAnsi="Times New Roman"/>
                                <w:b/>
                                <w:color w:val="7030A0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7030A0"/>
                                <w:sz w:val="28"/>
                                <w:szCs w:val="28"/>
                                <w:lang w:val="uk-UA"/>
                              </w:rPr>
                              <w:t xml:space="preserve">Аспекти досліджень педагогічної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7030A0"/>
                                <w:sz w:val="28"/>
                                <w:szCs w:val="28"/>
                                <w:lang w:val="uk-UA"/>
                              </w:rPr>
                              <w:t>ергономіеи</w:t>
                            </w:r>
                            <w:proofErr w:type="spellEnd"/>
                          </w:p>
                          <w:p w14:paraId="5E2B580D" w14:textId="77777777" w:rsidR="00F356BF" w:rsidRDefault="00F356BF" w:rsidP="00F356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7C712" id="Надпись 4" o:spid="_x0000_s1045" type="#_x0000_t202" style="position:absolute;margin-left:249.45pt;margin-top:-42.45pt;width:178.1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">
                <v:textbox>
                  <w:txbxContent>
                    <w:p w14:paraId="7BB4B25B" w14:textId="77777777" w:rsidR="00F356BF" w:rsidRPr="0091741C" w:rsidRDefault="0054646F" w:rsidP="00F356BF">
                      <w:pPr>
                        <w:rPr>
                          <w:rFonts w:ascii="Times New Roman" w:hAnsi="Times New Roman"/>
                          <w:b/>
                          <w:color w:val="7030A0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7030A0"/>
                          <w:sz w:val="28"/>
                          <w:szCs w:val="28"/>
                          <w:lang w:val="uk-UA"/>
                        </w:rPr>
                        <w:t xml:space="preserve">Аспекти досліджень педагогічної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7030A0"/>
                          <w:sz w:val="28"/>
                          <w:szCs w:val="28"/>
                          <w:lang w:val="uk-UA"/>
                        </w:rPr>
                        <w:t>ергономіеи</w:t>
                      </w:r>
                      <w:proofErr w:type="spellEnd"/>
                    </w:p>
                    <w:p w14:paraId="5E2B580D" w14:textId="77777777" w:rsidR="00F356BF" w:rsidRDefault="00F356BF" w:rsidP="00F356BF"/>
                  </w:txbxContent>
                </v:textbox>
              </v:shape>
            </w:pict>
          </mc:Fallback>
        </mc:AlternateContent>
      </w:r>
      <w:r w:rsidR="005464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2451C5" wp14:editId="0261F64B">
                <wp:simplePos x="0" y="0"/>
                <wp:positionH relativeFrom="margin">
                  <wp:posOffset>152400</wp:posOffset>
                </wp:positionH>
                <wp:positionV relativeFrom="paragraph">
                  <wp:posOffset>74295</wp:posOffset>
                </wp:positionV>
                <wp:extent cx="1954343" cy="635"/>
                <wp:effectExtent l="0" t="0" r="8255" b="635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343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97A1D9B" w14:textId="77777777" w:rsidR="00F356BF" w:rsidRPr="0054646F" w:rsidRDefault="00F356BF" w:rsidP="00F356BF">
                            <w:pPr>
                              <w:pStyle w:val="a3"/>
                              <w:rPr>
                                <w:b/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54646F">
                              <w:rPr>
                                <w:b/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>Забезпечення єдності трьох аспектів дослідження й проектування: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2451C5" id="Надпись 36" o:spid="_x0000_s1046" type="#_x0000_t202" style="position:absolute;margin-left:12pt;margin-top:5.85pt;width:153.9pt;height:.0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" stroked="f">
                <v:textbox style="mso-fit-shape-to-text:t" inset="0,0,0,0">
                  <w:txbxContent>
                    <w:p w14:paraId="397A1D9B" w14:textId="77777777" w:rsidR="00F356BF" w:rsidRPr="0054646F" w:rsidRDefault="00F356BF" w:rsidP="00F356BF">
                      <w:pPr>
                        <w:pStyle w:val="a3"/>
                        <w:rPr>
                          <w:b/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</w:pPr>
                      <w:r w:rsidRPr="0054646F">
                        <w:rPr>
                          <w:b/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  <w:t>Забезпечення єдності трьох аспектів дослідження й проектування: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64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325B50" wp14:editId="3DE5CB28">
                <wp:simplePos x="0" y="0"/>
                <wp:positionH relativeFrom="column">
                  <wp:posOffset>-231775</wp:posOffset>
                </wp:positionH>
                <wp:positionV relativeFrom="paragraph">
                  <wp:posOffset>-488950</wp:posOffset>
                </wp:positionV>
                <wp:extent cx="2495550" cy="514350"/>
                <wp:effectExtent l="0" t="0" r="19050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9CCBC" w14:textId="77777777" w:rsidR="00F356BF" w:rsidRPr="0091741C" w:rsidRDefault="00F356BF" w:rsidP="00F356BF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ascii="Times New Roman" w:hAnsi="Times New Roman"/>
                                <w:b/>
                                <w:color w:val="7030A0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7030A0"/>
                                <w:sz w:val="28"/>
                                <w:szCs w:val="28"/>
                                <w:lang w:val="uk-UA"/>
                              </w:rPr>
                              <w:t xml:space="preserve">Мета педагогічної ергономіки </w:t>
                            </w:r>
                            <w:r w:rsidR="0054646F">
                              <w:rPr>
                                <w:rFonts w:ascii="Times New Roman" w:hAnsi="Times New Roman"/>
                                <w:b/>
                                <w:color w:val="7030A0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25B50" id="Надпись 3" o:spid="_x0000_s1047" type="#_x0000_t202" style="position:absolute;margin-left:-18.25pt;margin-top:-38.5pt;width:196.5pt;height:4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">
                <v:textbox>
                  <w:txbxContent>
                    <w:p w14:paraId="3D69CCBC" w14:textId="77777777" w:rsidR="00F356BF" w:rsidRPr="0091741C" w:rsidRDefault="00F356BF" w:rsidP="00F356BF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rPr>
                          <w:rFonts w:ascii="Times New Roman" w:hAnsi="Times New Roman"/>
                          <w:b/>
                          <w:color w:val="7030A0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7030A0"/>
                          <w:sz w:val="28"/>
                          <w:szCs w:val="28"/>
                          <w:lang w:val="uk-UA"/>
                        </w:rPr>
                        <w:t xml:space="preserve">Мета педагогічної ергономіки </w:t>
                      </w:r>
                      <w:r w:rsidR="0054646F">
                        <w:rPr>
                          <w:rFonts w:ascii="Times New Roman" w:hAnsi="Times New Roman"/>
                          <w:b/>
                          <w:color w:val="7030A0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356BF" w:rsidRPr="00A11D9A">
        <w:rPr>
          <w:rFonts w:ascii="Times New Roman" w:eastAsia="Times New Roman" w:hAnsi="Times New Roman"/>
          <w:lang w:val="uk-UA"/>
        </w:rPr>
        <w:t>Підсумковий контроль (теоретичний і практичний)</w:t>
      </w:r>
      <w:r w:rsidR="00F356BF" w:rsidRPr="007C4BA6">
        <w:rPr>
          <w:rFonts w:ascii="Times New Roman" w:hAnsi="Times New Roman"/>
          <w:szCs w:val="48"/>
        </w:rPr>
        <w:t>Тематическая</w:t>
      </w:r>
      <w:r w:rsidR="00F356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AF85C2" wp14:editId="6FAB3991">
                <wp:simplePos x="0" y="0"/>
                <wp:positionH relativeFrom="column">
                  <wp:posOffset>1769745</wp:posOffset>
                </wp:positionH>
                <wp:positionV relativeFrom="paragraph">
                  <wp:posOffset>2724150</wp:posOffset>
                </wp:positionV>
                <wp:extent cx="1000125" cy="273050"/>
                <wp:effectExtent l="0" t="0" r="1905" b="31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B55CF1" w14:textId="77777777" w:rsidR="00F356BF" w:rsidRPr="00B1312F" w:rsidRDefault="00F356BF" w:rsidP="00F356BF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F85C2" id="Надпись 2" o:spid="_x0000_s1048" type="#_x0000_t202" style="position:absolute;margin-left:139.35pt;margin-top:214.5pt;width:78.75pt;height: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" stroked="f">
                <v:textbox>
                  <w:txbxContent>
                    <w:p w14:paraId="18B55CF1" w14:textId="77777777" w:rsidR="00F356BF" w:rsidRPr="00B1312F" w:rsidRDefault="00F356BF" w:rsidP="00F356BF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6ACA87" w14:textId="77777777" w:rsidR="008B31CF" w:rsidRDefault="00F301A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6CC6491" wp14:editId="3A3ACFF0">
                <wp:simplePos x="0" y="0"/>
                <wp:positionH relativeFrom="column">
                  <wp:posOffset>3910965</wp:posOffset>
                </wp:positionH>
                <wp:positionV relativeFrom="paragraph">
                  <wp:posOffset>5959474</wp:posOffset>
                </wp:positionV>
                <wp:extent cx="1019175" cy="1438275"/>
                <wp:effectExtent l="0" t="0" r="28575" b="28575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1438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11F000" id="Прямая соединительная линия 65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95pt,469.25pt" to="388.2pt,5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 w:rsidRPr="00F301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D480C0A" wp14:editId="5002E460">
                <wp:simplePos x="0" y="0"/>
                <wp:positionH relativeFrom="margin">
                  <wp:posOffset>2844800</wp:posOffset>
                </wp:positionH>
                <wp:positionV relativeFrom="paragraph">
                  <wp:posOffset>6197600</wp:posOffset>
                </wp:positionV>
                <wp:extent cx="1964883" cy="635"/>
                <wp:effectExtent l="0" t="0" r="0" b="8255"/>
                <wp:wrapNone/>
                <wp:docPr id="52" name="Надпись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4883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912D360" w14:textId="77777777" w:rsidR="00F301AD" w:rsidRDefault="00F301AD" w:rsidP="00F301AD">
                            <w:pPr>
                              <w:pStyle w:val="a3"/>
                              <w:spacing w:after="0"/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>Організація</w:t>
                            </w:r>
                          </w:p>
                          <w:p w14:paraId="5243C0A6" w14:textId="77777777" w:rsidR="00F301AD" w:rsidRDefault="00F301AD" w:rsidP="00F301AD">
                            <w:pPr>
                              <w:pStyle w:val="a3"/>
                              <w:spacing w:after="0"/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 xml:space="preserve"> педагогічної і </w:t>
                            </w:r>
                          </w:p>
                          <w:p w14:paraId="0C427D2F" w14:textId="77777777" w:rsidR="00F301AD" w:rsidRDefault="00F301AD" w:rsidP="00F301AD">
                            <w:pPr>
                              <w:pStyle w:val="a3"/>
                              <w:spacing w:after="0"/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 xml:space="preserve">навчальної </w:t>
                            </w:r>
                          </w:p>
                          <w:p w14:paraId="6DC919D6" w14:textId="77777777" w:rsidR="00F301AD" w:rsidRDefault="00F301AD" w:rsidP="00F301AD">
                            <w:pPr>
                              <w:pStyle w:val="a3"/>
                              <w:spacing w:after="0"/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 xml:space="preserve">діяльності шляхом </w:t>
                            </w:r>
                          </w:p>
                          <w:p w14:paraId="56F1158F" w14:textId="77777777" w:rsidR="00F301AD" w:rsidRDefault="00F301AD" w:rsidP="00F301AD">
                            <w:pPr>
                              <w:pStyle w:val="a3"/>
                              <w:spacing w:after="0"/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 xml:space="preserve">надання ергономічній системі </w:t>
                            </w:r>
                          </w:p>
                          <w:p w14:paraId="79D501A9" w14:textId="77777777" w:rsidR="00F301AD" w:rsidRPr="0054646F" w:rsidRDefault="00F301AD" w:rsidP="00F301AD">
                            <w:pPr>
                              <w:pStyle w:val="a3"/>
                              <w:spacing w:after="0"/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>таких властивостей, що забезпечать якість навчального процесу при умові збереження здоров’я та розвитку особистості.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480C0A" id="Надпись 52" o:spid="_x0000_s1049" type="#_x0000_t202" style="position:absolute;margin-left:224pt;margin-top:488pt;width:154.7pt;height:.05pt;z-index:2517186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" stroked="f">
                <v:textbox style="mso-fit-shape-to-text:t" inset="0,0,0,0">
                  <w:txbxContent>
                    <w:p w14:paraId="2912D360" w14:textId="77777777" w:rsidR="00F301AD" w:rsidRDefault="00F301AD" w:rsidP="00F301AD">
                      <w:pPr>
                        <w:pStyle w:val="a3"/>
                        <w:spacing w:after="0"/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  <w:t>Організація</w:t>
                      </w:r>
                    </w:p>
                    <w:p w14:paraId="5243C0A6" w14:textId="77777777" w:rsidR="00F301AD" w:rsidRDefault="00F301AD" w:rsidP="00F301AD">
                      <w:pPr>
                        <w:pStyle w:val="a3"/>
                        <w:spacing w:after="0"/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  <w:t xml:space="preserve"> педагогічної і </w:t>
                      </w:r>
                    </w:p>
                    <w:p w14:paraId="0C427D2F" w14:textId="77777777" w:rsidR="00F301AD" w:rsidRDefault="00F301AD" w:rsidP="00F301AD">
                      <w:pPr>
                        <w:pStyle w:val="a3"/>
                        <w:spacing w:after="0"/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  <w:t xml:space="preserve">навчальної </w:t>
                      </w:r>
                    </w:p>
                    <w:p w14:paraId="6DC919D6" w14:textId="77777777" w:rsidR="00F301AD" w:rsidRDefault="00F301AD" w:rsidP="00F301AD">
                      <w:pPr>
                        <w:pStyle w:val="a3"/>
                        <w:spacing w:after="0"/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  <w:t xml:space="preserve">діяльності шляхом </w:t>
                      </w:r>
                    </w:p>
                    <w:p w14:paraId="56F1158F" w14:textId="77777777" w:rsidR="00F301AD" w:rsidRDefault="00F301AD" w:rsidP="00F301AD">
                      <w:pPr>
                        <w:pStyle w:val="a3"/>
                        <w:spacing w:after="0"/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  <w:t xml:space="preserve">надання ергономічній системі </w:t>
                      </w:r>
                    </w:p>
                    <w:p w14:paraId="79D501A9" w14:textId="77777777" w:rsidR="00F301AD" w:rsidRPr="0054646F" w:rsidRDefault="00F301AD" w:rsidP="00F301AD">
                      <w:pPr>
                        <w:pStyle w:val="a3"/>
                        <w:spacing w:after="0"/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  <w:t>таких властивостей, що забезпечать якість навчального процесу при умові збереження здоров’я та розвитку особистості.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3F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0023C0" wp14:editId="12682D4F">
                <wp:simplePos x="0" y="0"/>
                <wp:positionH relativeFrom="margin">
                  <wp:posOffset>3891916</wp:posOffset>
                </wp:positionH>
                <wp:positionV relativeFrom="paragraph">
                  <wp:posOffset>4445000</wp:posOffset>
                </wp:positionV>
                <wp:extent cx="2000250" cy="533400"/>
                <wp:effectExtent l="0" t="0" r="19050" b="1905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53340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3C953" w14:textId="77777777" w:rsidR="00F356BF" w:rsidRPr="0091741C" w:rsidRDefault="00D646F4" w:rsidP="008B73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7030A0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7030A0"/>
                                <w:sz w:val="28"/>
                                <w:szCs w:val="28"/>
                                <w:lang w:val="uk-UA"/>
                              </w:rPr>
                              <w:t>Функціональний комфорт</w:t>
                            </w:r>
                          </w:p>
                          <w:p w14:paraId="2AAF5AAF" w14:textId="77777777" w:rsidR="00F356BF" w:rsidRPr="00C1717D" w:rsidRDefault="00F356BF" w:rsidP="008B73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023C0" id="Надпись 8" o:spid="_x0000_s1050" type="#_x0000_t202" style="position:absolute;margin-left:306.45pt;margin-top:350pt;width:157.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" fillcolor="#c6d9f1">
                <v:textbox>
                  <w:txbxContent>
                    <w:p w14:paraId="51E3C953" w14:textId="77777777" w:rsidR="00F356BF" w:rsidRPr="0091741C" w:rsidRDefault="00D646F4" w:rsidP="008B7336">
                      <w:pPr>
                        <w:jc w:val="center"/>
                        <w:rPr>
                          <w:rFonts w:ascii="Times New Roman" w:hAnsi="Times New Roman"/>
                          <w:b/>
                          <w:color w:val="7030A0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7030A0"/>
                          <w:sz w:val="28"/>
                          <w:szCs w:val="28"/>
                          <w:lang w:val="uk-UA"/>
                        </w:rPr>
                        <w:t>Функціональний комфорт</w:t>
                      </w:r>
                    </w:p>
                    <w:p w14:paraId="2AAF5AAF" w14:textId="77777777" w:rsidR="00F356BF" w:rsidRPr="00C1717D" w:rsidRDefault="00F356BF" w:rsidP="008B733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A3F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ED7C9" wp14:editId="05C91AAE">
                <wp:simplePos x="0" y="0"/>
                <wp:positionH relativeFrom="page">
                  <wp:posOffset>4772025</wp:posOffset>
                </wp:positionH>
                <wp:positionV relativeFrom="paragraph">
                  <wp:posOffset>3378200</wp:posOffset>
                </wp:positionV>
                <wp:extent cx="2000250" cy="638175"/>
                <wp:effectExtent l="0" t="0" r="19050" b="2857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6381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59F3F" w14:textId="77777777" w:rsidR="00F356BF" w:rsidRPr="00C1717D" w:rsidRDefault="00D646F4" w:rsidP="008B7336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7030A0"/>
                                <w:sz w:val="28"/>
                                <w:szCs w:val="28"/>
                                <w:lang w:val="uk-UA"/>
                              </w:rPr>
                              <w:t>Позиції в ергономічній системі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ED7C9" id="Надпись 5" o:spid="_x0000_s1051" type="#_x0000_t202" style="position:absolute;margin-left:375.75pt;margin-top:266pt;width:157.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" fillcolor="#c6d9f1">
                <v:textbox>
                  <w:txbxContent>
                    <w:p w14:paraId="5F359F3F" w14:textId="77777777" w:rsidR="00F356BF" w:rsidRPr="00C1717D" w:rsidRDefault="00D646F4" w:rsidP="008B7336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color w:val="7030A0"/>
                          <w:sz w:val="28"/>
                          <w:szCs w:val="28"/>
                          <w:lang w:val="uk-UA"/>
                        </w:rPr>
                        <w:t>Позиції в ергономічній системі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3F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F1144D4" wp14:editId="248A34A9">
                <wp:simplePos x="0" y="0"/>
                <wp:positionH relativeFrom="column">
                  <wp:posOffset>196214</wp:posOffset>
                </wp:positionH>
                <wp:positionV relativeFrom="paragraph">
                  <wp:posOffset>6169025</wp:posOffset>
                </wp:positionV>
                <wp:extent cx="1266825" cy="1780540"/>
                <wp:effectExtent l="0" t="0" r="28575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6825" cy="1780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7AF927" id="Прямая соединительная линия 51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45pt,485.75pt" to="115.2pt,6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" strokecolor="black [3200]" strokeweight=".5pt">
                <v:stroke joinstyle="miter"/>
              </v:line>
            </w:pict>
          </mc:Fallback>
        </mc:AlternateContent>
      </w:r>
      <w:r w:rsidR="002A3F64" w:rsidRPr="002A3F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5130159" wp14:editId="252797E3">
                <wp:simplePos x="0" y="0"/>
                <wp:positionH relativeFrom="column">
                  <wp:posOffset>720090</wp:posOffset>
                </wp:positionH>
                <wp:positionV relativeFrom="paragraph">
                  <wp:posOffset>6464300</wp:posOffset>
                </wp:positionV>
                <wp:extent cx="2000250" cy="635"/>
                <wp:effectExtent l="0" t="0" r="0" b="5715"/>
                <wp:wrapNone/>
                <wp:docPr id="50" name="Надпись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AFF3BA1" w14:textId="77777777" w:rsidR="002A3F64" w:rsidRDefault="002A3F64" w:rsidP="002A3F64">
                            <w:pPr>
                              <w:pStyle w:val="a3"/>
                              <w:spacing w:after="0"/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 xml:space="preserve">                   </w:t>
                            </w:r>
                            <w:r w:rsidRPr="002A3F64"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 xml:space="preserve">Праця </w:t>
                            </w:r>
                            <w:r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 xml:space="preserve">      </w:t>
                            </w:r>
                          </w:p>
                          <w:p w14:paraId="6C9F638E" w14:textId="77777777" w:rsidR="002A3F64" w:rsidRDefault="002A3F64" w:rsidP="002A3F64">
                            <w:pPr>
                              <w:pStyle w:val="a3"/>
                              <w:spacing w:after="0"/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 xml:space="preserve">                  </w:t>
                            </w:r>
                            <w:r w:rsidRPr="002A3F64"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 xml:space="preserve">високоефективна і </w:t>
                            </w:r>
                            <w:r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</w:p>
                          <w:p w14:paraId="39BB3725" w14:textId="77777777" w:rsidR="002A3F64" w:rsidRDefault="002A3F64" w:rsidP="002A3F64">
                            <w:pPr>
                              <w:pStyle w:val="a3"/>
                              <w:spacing w:after="0"/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 xml:space="preserve">                   </w:t>
                            </w:r>
                            <w:r w:rsidRPr="002A3F64"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>надійна;</w:t>
                            </w:r>
                          </w:p>
                          <w:p w14:paraId="5E3F6A52" w14:textId="77777777" w:rsidR="002A3F64" w:rsidRPr="002A3F64" w:rsidRDefault="002A3F64" w:rsidP="002A3F64">
                            <w:pPr>
                              <w:rPr>
                                <w:lang w:val="uk-UA"/>
                              </w:rPr>
                            </w:pPr>
                          </w:p>
                          <w:p w14:paraId="41DEAA80" w14:textId="77777777" w:rsidR="002A3F64" w:rsidRPr="002A3F64" w:rsidRDefault="002A3F64" w:rsidP="002A3F64">
                            <w:pPr>
                              <w:rPr>
                                <w:i/>
                                <w:lang w:val="uk-UA"/>
                              </w:rPr>
                            </w:pPr>
                            <w:r>
                              <w:rPr>
                                <w:i/>
                                <w:lang w:val="uk-UA"/>
                              </w:rPr>
                              <w:t xml:space="preserve">  </w:t>
                            </w:r>
                            <w:r w:rsidRPr="002A3F64">
                              <w:rPr>
                                <w:i/>
                                <w:lang w:val="uk-UA"/>
                              </w:rPr>
                              <w:t>Надання людині необхідних зручностей для збереження сил, здоров’я;</w:t>
                            </w:r>
                          </w:p>
                          <w:p w14:paraId="163FBAC2" w14:textId="77777777" w:rsidR="002A3F64" w:rsidRPr="002A3F64" w:rsidRDefault="002A3F64" w:rsidP="002A3F64">
                            <w:pPr>
                              <w:rPr>
                                <w:i/>
                                <w:lang w:val="uk-UA"/>
                              </w:rPr>
                            </w:pPr>
                            <w:r w:rsidRPr="002A3F64">
                              <w:rPr>
                                <w:i/>
                                <w:lang w:val="uk-UA"/>
                              </w:rPr>
                              <w:t>Підвищення працездатності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130159" id="Надпись 50" o:spid="_x0000_s1052" type="#_x0000_t202" style="position:absolute;margin-left:56.7pt;margin-top:509pt;width:157.5pt;height:.0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" stroked="f">
                <v:textbox style="mso-fit-shape-to-text:t" inset="0,0,0,0">
                  <w:txbxContent>
                    <w:p w14:paraId="3AFF3BA1" w14:textId="77777777" w:rsidR="002A3F64" w:rsidRDefault="002A3F64" w:rsidP="002A3F64">
                      <w:pPr>
                        <w:pStyle w:val="a3"/>
                        <w:spacing w:after="0"/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  <w:t xml:space="preserve">                   </w:t>
                      </w:r>
                      <w:r w:rsidRPr="002A3F64"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  <w:t xml:space="preserve">Праця </w:t>
                      </w:r>
                      <w:r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  <w:t xml:space="preserve">      </w:t>
                      </w:r>
                    </w:p>
                    <w:p w14:paraId="6C9F638E" w14:textId="77777777" w:rsidR="002A3F64" w:rsidRDefault="002A3F64" w:rsidP="002A3F64">
                      <w:pPr>
                        <w:pStyle w:val="a3"/>
                        <w:spacing w:after="0"/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  <w:t xml:space="preserve">                  </w:t>
                      </w:r>
                      <w:r w:rsidRPr="002A3F64"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  <w:t xml:space="preserve">високоефективна і </w:t>
                      </w:r>
                      <w:r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</w:p>
                    <w:p w14:paraId="39BB3725" w14:textId="77777777" w:rsidR="002A3F64" w:rsidRDefault="002A3F64" w:rsidP="002A3F64">
                      <w:pPr>
                        <w:pStyle w:val="a3"/>
                        <w:spacing w:after="0"/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  <w:t xml:space="preserve">                   </w:t>
                      </w:r>
                      <w:r w:rsidRPr="002A3F64"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  <w:t>надійна;</w:t>
                      </w:r>
                    </w:p>
                    <w:p w14:paraId="5E3F6A52" w14:textId="77777777" w:rsidR="002A3F64" w:rsidRPr="002A3F64" w:rsidRDefault="002A3F64" w:rsidP="002A3F64">
                      <w:pPr>
                        <w:rPr>
                          <w:lang w:val="uk-UA"/>
                        </w:rPr>
                      </w:pPr>
                    </w:p>
                    <w:p w14:paraId="41DEAA80" w14:textId="77777777" w:rsidR="002A3F64" w:rsidRPr="002A3F64" w:rsidRDefault="002A3F64" w:rsidP="002A3F64">
                      <w:pPr>
                        <w:rPr>
                          <w:i/>
                          <w:lang w:val="uk-UA"/>
                        </w:rPr>
                      </w:pPr>
                      <w:r>
                        <w:rPr>
                          <w:i/>
                          <w:lang w:val="uk-UA"/>
                        </w:rPr>
                        <w:t xml:space="preserve">  </w:t>
                      </w:r>
                      <w:r w:rsidRPr="002A3F64">
                        <w:rPr>
                          <w:i/>
                          <w:lang w:val="uk-UA"/>
                        </w:rPr>
                        <w:t>Надання людині необхідних зручностей для збереження сил, здоров’я;</w:t>
                      </w:r>
                    </w:p>
                    <w:p w14:paraId="163FBAC2" w14:textId="77777777" w:rsidR="002A3F64" w:rsidRPr="002A3F64" w:rsidRDefault="002A3F64" w:rsidP="002A3F64">
                      <w:pPr>
                        <w:rPr>
                          <w:i/>
                          <w:lang w:val="uk-UA"/>
                        </w:rPr>
                      </w:pPr>
                      <w:r w:rsidRPr="002A3F64">
                        <w:rPr>
                          <w:i/>
                          <w:lang w:val="uk-UA"/>
                        </w:rPr>
                        <w:t>Підвищення працездатності</w:t>
                      </w:r>
                    </w:p>
                  </w:txbxContent>
                </v:textbox>
              </v:shape>
            </w:pict>
          </mc:Fallback>
        </mc:AlternateContent>
      </w:r>
      <w:r w:rsidR="002A3F64" w:rsidRPr="008B73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AFAB029" wp14:editId="7E4506C8">
                <wp:simplePos x="0" y="0"/>
                <wp:positionH relativeFrom="column">
                  <wp:posOffset>-590550</wp:posOffset>
                </wp:positionH>
                <wp:positionV relativeFrom="paragraph">
                  <wp:posOffset>1377950</wp:posOffset>
                </wp:positionV>
                <wp:extent cx="1181100" cy="635"/>
                <wp:effectExtent l="0" t="0" r="0" b="0"/>
                <wp:wrapNone/>
                <wp:docPr id="46" name="Надпись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6FF9CEC" w14:textId="77777777" w:rsidR="008B7336" w:rsidRPr="0054646F" w:rsidRDefault="008B7336" w:rsidP="008B7336">
                            <w:pPr>
                              <w:pStyle w:val="a3"/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>Естетичності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FAB029" id="Надпись 46" o:spid="_x0000_s1053" type="#_x0000_t202" style="position:absolute;margin-left:-46.5pt;margin-top:108.5pt;width:93pt;height:.0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" stroked="f">
                <v:textbox style="mso-fit-shape-to-text:t" inset="0,0,0,0">
                  <w:txbxContent>
                    <w:p w14:paraId="76FF9CEC" w14:textId="77777777" w:rsidR="008B7336" w:rsidRPr="0054646F" w:rsidRDefault="008B7336" w:rsidP="008B7336">
                      <w:pPr>
                        <w:pStyle w:val="a3"/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  <w:t>Естетичності</w:t>
                      </w:r>
                    </w:p>
                  </w:txbxContent>
                </v:textbox>
              </v:shape>
            </w:pict>
          </mc:Fallback>
        </mc:AlternateContent>
      </w:r>
      <w:r w:rsidR="002A3F64" w:rsidRPr="008B73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222A75" wp14:editId="6EC39175">
                <wp:simplePos x="0" y="0"/>
                <wp:positionH relativeFrom="column">
                  <wp:posOffset>-594360</wp:posOffset>
                </wp:positionH>
                <wp:positionV relativeFrom="paragraph">
                  <wp:posOffset>1739265</wp:posOffset>
                </wp:positionV>
                <wp:extent cx="1295400" cy="635"/>
                <wp:effectExtent l="0" t="0" r="0" b="0"/>
                <wp:wrapNone/>
                <wp:docPr id="45" name="Надпись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08283FA" w14:textId="77777777" w:rsidR="008B7336" w:rsidRPr="0054646F" w:rsidRDefault="008B7336" w:rsidP="008B7336">
                            <w:pPr>
                              <w:pStyle w:val="a3"/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8B7336"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>Хронометричної відповідності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222A75" id="Надпись 45" o:spid="_x0000_s1054" type="#_x0000_t202" style="position:absolute;margin-left:-46.8pt;margin-top:136.95pt;width:102pt;height:.0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" stroked="f">
                <v:textbox style="mso-fit-shape-to-text:t" inset="0,0,0,0">
                  <w:txbxContent>
                    <w:p w14:paraId="308283FA" w14:textId="77777777" w:rsidR="008B7336" w:rsidRPr="0054646F" w:rsidRDefault="008B7336" w:rsidP="008B7336">
                      <w:pPr>
                        <w:pStyle w:val="a3"/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</w:pPr>
                      <w:r w:rsidRPr="008B7336"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  <w:t>Хронометричної відповідності</w:t>
                      </w:r>
                    </w:p>
                  </w:txbxContent>
                </v:textbox>
              </v:shape>
            </w:pict>
          </mc:Fallback>
        </mc:AlternateContent>
      </w:r>
      <w:r w:rsidR="002A3F64" w:rsidRPr="002A3F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FB0363B" wp14:editId="061D51AD">
                <wp:simplePos x="0" y="0"/>
                <wp:positionH relativeFrom="column">
                  <wp:posOffset>-565785</wp:posOffset>
                </wp:positionH>
                <wp:positionV relativeFrom="paragraph">
                  <wp:posOffset>7264400</wp:posOffset>
                </wp:positionV>
                <wp:extent cx="914400" cy="635"/>
                <wp:effectExtent l="0" t="0" r="0" b="635"/>
                <wp:wrapNone/>
                <wp:docPr id="48" name="Надпись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ECB5A9E" w14:textId="77777777" w:rsidR="002A3F64" w:rsidRPr="0054646F" w:rsidRDefault="002A3F64" w:rsidP="002A3F64">
                            <w:pPr>
                              <w:pStyle w:val="a3"/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>Позитивного емоційного фону.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B0363B" id="Надпись 48" o:spid="_x0000_s1055" type="#_x0000_t202" style="position:absolute;margin-left:-44.55pt;margin-top:572pt;width:1in;height:.0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" stroked="f">
                <v:textbox style="mso-fit-shape-to-text:t" inset="0,0,0,0">
                  <w:txbxContent>
                    <w:p w14:paraId="1ECB5A9E" w14:textId="77777777" w:rsidR="002A3F64" w:rsidRPr="0054646F" w:rsidRDefault="002A3F64" w:rsidP="002A3F64">
                      <w:pPr>
                        <w:pStyle w:val="a3"/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  <w:t>Позитивного емоційного фону.</w:t>
                      </w:r>
                    </w:p>
                  </w:txbxContent>
                </v:textbox>
              </v:shape>
            </w:pict>
          </mc:Fallback>
        </mc:AlternateContent>
      </w:r>
      <w:r w:rsidR="002A3F64" w:rsidRPr="004A1D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DD2FDF7" wp14:editId="1265B557">
                <wp:simplePos x="0" y="0"/>
                <wp:positionH relativeFrom="column">
                  <wp:posOffset>-537210</wp:posOffset>
                </wp:positionH>
                <wp:positionV relativeFrom="paragraph">
                  <wp:posOffset>5245100</wp:posOffset>
                </wp:positionV>
                <wp:extent cx="1562100" cy="635"/>
                <wp:effectExtent l="0" t="0" r="0" b="5715"/>
                <wp:wrapNone/>
                <wp:docPr id="47" name="Надпись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A6B731" w14:textId="77777777" w:rsidR="002A3F64" w:rsidRDefault="002A3F64" w:rsidP="004A1D2E">
                            <w:pPr>
                              <w:pStyle w:val="a3"/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 xml:space="preserve">Науковості; </w:t>
                            </w:r>
                          </w:p>
                          <w:p w14:paraId="1ACEA659" w14:textId="77777777" w:rsidR="002A3F64" w:rsidRDefault="002A3F64" w:rsidP="004A1D2E">
                            <w:pPr>
                              <w:pStyle w:val="a3"/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>Доступності;</w:t>
                            </w:r>
                          </w:p>
                          <w:p w14:paraId="04D06C1E" w14:textId="77777777" w:rsidR="002A3F64" w:rsidRDefault="002A3F64" w:rsidP="004A1D2E">
                            <w:pPr>
                              <w:pStyle w:val="a3"/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>Адекватності;</w:t>
                            </w:r>
                          </w:p>
                          <w:p w14:paraId="4AD06ED3" w14:textId="77777777" w:rsidR="002A3F64" w:rsidRDefault="002A3F64" w:rsidP="004A1D2E">
                            <w:pPr>
                              <w:pStyle w:val="a3"/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 xml:space="preserve">Наочності, </w:t>
                            </w:r>
                          </w:p>
                          <w:p w14:paraId="393869C6" w14:textId="77777777" w:rsidR="002A3F64" w:rsidRDefault="002A3F64" w:rsidP="004A1D2E">
                            <w:pPr>
                              <w:pStyle w:val="a3"/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>П</w:t>
                            </w:r>
                            <w:r w:rsidR="004A1D2E"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>едагогічної технологіч</w:t>
                            </w:r>
                            <w:r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>ності;</w:t>
                            </w:r>
                          </w:p>
                          <w:p w14:paraId="443E9198" w14:textId="77777777" w:rsidR="004A1D2E" w:rsidRPr="004A1D2E" w:rsidRDefault="002A3F64" w:rsidP="004A1D2E">
                            <w:pPr>
                              <w:pStyle w:val="a3"/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>З</w:t>
                            </w:r>
                            <w:r w:rsidR="004A1D2E"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>в’язку з життям.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D2FDF7" id="Надпись 47" o:spid="_x0000_s1056" type="#_x0000_t202" style="position:absolute;margin-left:-42.3pt;margin-top:413pt;width:123pt;height:.0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" stroked="f">
                <v:textbox style="mso-fit-shape-to-text:t" inset="0,0,0,0">
                  <w:txbxContent>
                    <w:p w14:paraId="54A6B731" w14:textId="77777777" w:rsidR="002A3F64" w:rsidRDefault="002A3F64" w:rsidP="004A1D2E">
                      <w:pPr>
                        <w:pStyle w:val="a3"/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  <w:t xml:space="preserve">Науковості; </w:t>
                      </w:r>
                    </w:p>
                    <w:p w14:paraId="1ACEA659" w14:textId="77777777" w:rsidR="002A3F64" w:rsidRDefault="002A3F64" w:rsidP="004A1D2E">
                      <w:pPr>
                        <w:pStyle w:val="a3"/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  <w:t>Доступності;</w:t>
                      </w:r>
                    </w:p>
                    <w:p w14:paraId="04D06C1E" w14:textId="77777777" w:rsidR="002A3F64" w:rsidRDefault="002A3F64" w:rsidP="004A1D2E">
                      <w:pPr>
                        <w:pStyle w:val="a3"/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  <w:t>Адекватності;</w:t>
                      </w:r>
                    </w:p>
                    <w:p w14:paraId="4AD06ED3" w14:textId="77777777" w:rsidR="002A3F64" w:rsidRDefault="002A3F64" w:rsidP="004A1D2E">
                      <w:pPr>
                        <w:pStyle w:val="a3"/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  <w:t xml:space="preserve">Наочності, </w:t>
                      </w:r>
                    </w:p>
                    <w:p w14:paraId="393869C6" w14:textId="77777777" w:rsidR="002A3F64" w:rsidRDefault="002A3F64" w:rsidP="004A1D2E">
                      <w:pPr>
                        <w:pStyle w:val="a3"/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  <w:t>П</w:t>
                      </w:r>
                      <w:r w:rsidR="004A1D2E"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  <w:t>едагогічної технологіч</w:t>
                      </w:r>
                      <w:r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  <w:t>ності;</w:t>
                      </w:r>
                    </w:p>
                    <w:p w14:paraId="443E9198" w14:textId="77777777" w:rsidR="004A1D2E" w:rsidRPr="004A1D2E" w:rsidRDefault="002A3F64" w:rsidP="004A1D2E">
                      <w:pPr>
                        <w:pStyle w:val="a3"/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  <w:t>З</w:t>
                      </w:r>
                      <w:r w:rsidR="004A1D2E"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  <w:t>в’язку з життям.</w:t>
                      </w:r>
                    </w:p>
                  </w:txbxContent>
                </v:textbox>
              </v:shape>
            </w:pict>
          </mc:Fallback>
        </mc:AlternateContent>
      </w:r>
      <w:r w:rsidR="002A3F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2EA7E74" wp14:editId="59021CA7">
                <wp:simplePos x="0" y="0"/>
                <wp:positionH relativeFrom="column">
                  <wp:posOffset>-403860</wp:posOffset>
                </wp:positionH>
                <wp:positionV relativeFrom="paragraph">
                  <wp:posOffset>3416300</wp:posOffset>
                </wp:positionV>
                <wp:extent cx="2190750" cy="590550"/>
                <wp:effectExtent l="0" t="0" r="19050" b="1905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59055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C174A" w14:textId="77777777" w:rsidR="00F356BF" w:rsidRPr="00C1717D" w:rsidRDefault="004A1D2E" w:rsidP="00F356BF">
                            <w:r>
                              <w:rPr>
                                <w:rFonts w:ascii="Times New Roman" w:hAnsi="Times New Roman"/>
                                <w:b/>
                                <w:color w:val="7030A0"/>
                                <w:sz w:val="28"/>
                                <w:szCs w:val="28"/>
                                <w:lang w:val="uk-UA"/>
                              </w:rPr>
                              <w:t xml:space="preserve">Ергономічні  принципи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7030A0"/>
                                <w:sz w:val="28"/>
                                <w:szCs w:val="28"/>
                                <w:lang w:val="uk-UA"/>
                              </w:rPr>
                              <w:t>оргазації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7030A0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7030A0"/>
                                <w:sz w:val="28"/>
                                <w:szCs w:val="28"/>
                                <w:lang w:val="uk-UA"/>
                              </w:rPr>
                              <w:t>навч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7030A0"/>
                                <w:sz w:val="28"/>
                                <w:szCs w:val="28"/>
                                <w:lang w:val="uk-UA"/>
                              </w:rPr>
                              <w:t>. процесу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A7E74" id="Надпись 7" o:spid="_x0000_s1057" type="#_x0000_t202" style="position:absolute;margin-left:-31.8pt;margin-top:269pt;width:172.5pt;height:4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" fillcolor="#c6d9f1">
                <v:textbox>
                  <w:txbxContent>
                    <w:p w14:paraId="34AC174A" w14:textId="77777777" w:rsidR="00F356BF" w:rsidRPr="00C1717D" w:rsidRDefault="004A1D2E" w:rsidP="00F356BF">
                      <w:r>
                        <w:rPr>
                          <w:rFonts w:ascii="Times New Roman" w:hAnsi="Times New Roman"/>
                          <w:b/>
                          <w:color w:val="7030A0"/>
                          <w:sz w:val="28"/>
                          <w:szCs w:val="28"/>
                          <w:lang w:val="uk-UA"/>
                        </w:rPr>
                        <w:t xml:space="preserve">Ергономічні  принципи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7030A0"/>
                          <w:sz w:val="28"/>
                          <w:szCs w:val="28"/>
                          <w:lang w:val="uk-UA"/>
                        </w:rPr>
                        <w:t>оргазації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7030A0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7030A0"/>
                          <w:sz w:val="28"/>
                          <w:szCs w:val="28"/>
                          <w:lang w:val="uk-UA"/>
                        </w:rPr>
                        <w:t>навч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7030A0"/>
                          <w:sz w:val="28"/>
                          <w:szCs w:val="28"/>
                          <w:lang w:val="uk-UA"/>
                        </w:rPr>
                        <w:t>. процесу</w:t>
                      </w:r>
                    </w:p>
                  </w:txbxContent>
                </v:textbox>
              </v:shape>
            </w:pict>
          </mc:Fallback>
        </mc:AlternateContent>
      </w:r>
      <w:r w:rsidR="002A3F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21DD1" wp14:editId="6F0EAB06">
                <wp:simplePos x="0" y="0"/>
                <wp:positionH relativeFrom="column">
                  <wp:posOffset>-403860</wp:posOffset>
                </wp:positionH>
                <wp:positionV relativeFrom="paragraph">
                  <wp:posOffset>4416425</wp:posOffset>
                </wp:positionV>
                <wp:extent cx="2171700" cy="561975"/>
                <wp:effectExtent l="0" t="0" r="19050" b="2857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619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8508D" w14:textId="77777777" w:rsidR="004A1D2E" w:rsidRPr="00C1717D" w:rsidRDefault="002A3F64" w:rsidP="004A1D2E">
                            <w:r>
                              <w:rPr>
                                <w:rFonts w:ascii="Times New Roman" w:hAnsi="Times New Roman"/>
                                <w:b/>
                                <w:color w:val="7030A0"/>
                                <w:sz w:val="28"/>
                                <w:szCs w:val="28"/>
                                <w:lang w:val="uk-UA"/>
                              </w:rPr>
                              <w:t>Педагог</w:t>
                            </w:r>
                            <w:r w:rsidR="004A1D2E">
                              <w:rPr>
                                <w:rFonts w:ascii="Times New Roman" w:hAnsi="Times New Roman"/>
                                <w:b/>
                                <w:color w:val="7030A0"/>
                                <w:sz w:val="28"/>
                                <w:szCs w:val="28"/>
                                <w:lang w:val="uk-UA"/>
                              </w:rPr>
                              <w:t xml:space="preserve">ічні  принципи </w:t>
                            </w:r>
                            <w:proofErr w:type="spellStart"/>
                            <w:r w:rsidR="004A1D2E">
                              <w:rPr>
                                <w:rFonts w:ascii="Times New Roman" w:hAnsi="Times New Roman"/>
                                <w:b/>
                                <w:color w:val="7030A0"/>
                                <w:sz w:val="28"/>
                                <w:szCs w:val="28"/>
                                <w:lang w:val="uk-UA"/>
                              </w:rPr>
                              <w:t>оргазації</w:t>
                            </w:r>
                            <w:proofErr w:type="spellEnd"/>
                            <w:r w:rsidR="004A1D2E">
                              <w:rPr>
                                <w:rFonts w:ascii="Times New Roman" w:hAnsi="Times New Roman"/>
                                <w:b/>
                                <w:color w:val="7030A0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="004A1D2E">
                              <w:rPr>
                                <w:rFonts w:ascii="Times New Roman" w:hAnsi="Times New Roman"/>
                                <w:b/>
                                <w:color w:val="7030A0"/>
                                <w:sz w:val="28"/>
                                <w:szCs w:val="28"/>
                                <w:lang w:val="uk-UA"/>
                              </w:rPr>
                              <w:t>навч</w:t>
                            </w:r>
                            <w:proofErr w:type="spellEnd"/>
                            <w:r w:rsidR="004A1D2E">
                              <w:rPr>
                                <w:rFonts w:ascii="Times New Roman" w:hAnsi="Times New Roman"/>
                                <w:b/>
                                <w:color w:val="7030A0"/>
                                <w:sz w:val="28"/>
                                <w:szCs w:val="28"/>
                                <w:lang w:val="uk-UA"/>
                              </w:rPr>
                              <w:t>. процесу</w:t>
                            </w:r>
                          </w:p>
                          <w:p w14:paraId="2176E8D2" w14:textId="77777777" w:rsidR="00F356BF" w:rsidRPr="00C1717D" w:rsidRDefault="00F356BF" w:rsidP="00F356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21DD1" id="Надпись 6" o:spid="_x0000_s1058" type="#_x0000_t202" style="position:absolute;margin-left:-31.8pt;margin-top:347.75pt;width:171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" fillcolor="#c6d9f1">
                <v:textbox>
                  <w:txbxContent>
                    <w:p w14:paraId="0E38508D" w14:textId="77777777" w:rsidR="004A1D2E" w:rsidRPr="00C1717D" w:rsidRDefault="002A3F64" w:rsidP="004A1D2E">
                      <w:r>
                        <w:rPr>
                          <w:rFonts w:ascii="Times New Roman" w:hAnsi="Times New Roman"/>
                          <w:b/>
                          <w:color w:val="7030A0"/>
                          <w:sz w:val="28"/>
                          <w:szCs w:val="28"/>
                          <w:lang w:val="uk-UA"/>
                        </w:rPr>
                        <w:t>Педагог</w:t>
                      </w:r>
                      <w:r w:rsidR="004A1D2E">
                        <w:rPr>
                          <w:rFonts w:ascii="Times New Roman" w:hAnsi="Times New Roman"/>
                          <w:b/>
                          <w:color w:val="7030A0"/>
                          <w:sz w:val="28"/>
                          <w:szCs w:val="28"/>
                          <w:lang w:val="uk-UA"/>
                        </w:rPr>
                        <w:t xml:space="preserve">ічні  принципи </w:t>
                      </w:r>
                      <w:proofErr w:type="spellStart"/>
                      <w:r w:rsidR="004A1D2E">
                        <w:rPr>
                          <w:rFonts w:ascii="Times New Roman" w:hAnsi="Times New Roman"/>
                          <w:b/>
                          <w:color w:val="7030A0"/>
                          <w:sz w:val="28"/>
                          <w:szCs w:val="28"/>
                          <w:lang w:val="uk-UA"/>
                        </w:rPr>
                        <w:t>оргазації</w:t>
                      </w:r>
                      <w:proofErr w:type="spellEnd"/>
                      <w:r w:rsidR="004A1D2E">
                        <w:rPr>
                          <w:rFonts w:ascii="Times New Roman" w:hAnsi="Times New Roman"/>
                          <w:b/>
                          <w:color w:val="7030A0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proofErr w:type="spellStart"/>
                      <w:r w:rsidR="004A1D2E">
                        <w:rPr>
                          <w:rFonts w:ascii="Times New Roman" w:hAnsi="Times New Roman"/>
                          <w:b/>
                          <w:color w:val="7030A0"/>
                          <w:sz w:val="28"/>
                          <w:szCs w:val="28"/>
                          <w:lang w:val="uk-UA"/>
                        </w:rPr>
                        <w:t>навч</w:t>
                      </w:r>
                      <w:proofErr w:type="spellEnd"/>
                      <w:r w:rsidR="004A1D2E">
                        <w:rPr>
                          <w:rFonts w:ascii="Times New Roman" w:hAnsi="Times New Roman"/>
                          <w:b/>
                          <w:color w:val="7030A0"/>
                          <w:sz w:val="28"/>
                          <w:szCs w:val="28"/>
                          <w:lang w:val="uk-UA"/>
                        </w:rPr>
                        <w:t>. процесу</w:t>
                      </w:r>
                    </w:p>
                    <w:p w14:paraId="2176E8D2" w14:textId="77777777" w:rsidR="00F356BF" w:rsidRPr="00C1717D" w:rsidRDefault="00F356BF" w:rsidP="00F356BF"/>
                  </w:txbxContent>
                </v:textbox>
              </v:shape>
            </w:pict>
          </mc:Fallback>
        </mc:AlternateContent>
      </w:r>
      <w:r w:rsidR="004A1D2E" w:rsidRPr="00C3716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C3E5B1" wp14:editId="164F68FB">
                <wp:simplePos x="0" y="0"/>
                <wp:positionH relativeFrom="column">
                  <wp:posOffset>-613410</wp:posOffset>
                </wp:positionH>
                <wp:positionV relativeFrom="paragraph">
                  <wp:posOffset>2387600</wp:posOffset>
                </wp:positionV>
                <wp:extent cx="1905000" cy="635"/>
                <wp:effectExtent l="0" t="0" r="0" b="7620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4B40467" w14:textId="77777777" w:rsidR="00C3716D" w:rsidRDefault="008B7336" w:rsidP="00C3716D">
                            <w:pPr>
                              <w:pStyle w:val="a3"/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>Безпеки та надійності;</w:t>
                            </w:r>
                          </w:p>
                          <w:p w14:paraId="7919C63F" w14:textId="77777777" w:rsidR="008B7336" w:rsidRPr="008B7336" w:rsidRDefault="008B7336" w:rsidP="008B7336">
                            <w:pPr>
                              <w:rPr>
                                <w:i/>
                                <w:lang w:val="uk-UA"/>
                              </w:rPr>
                            </w:pPr>
                            <w:r w:rsidRPr="008B7336">
                              <w:rPr>
                                <w:i/>
                                <w:lang w:val="uk-UA"/>
                              </w:rPr>
                              <w:t>Комфорту й гармонії;</w:t>
                            </w:r>
                          </w:p>
                          <w:p w14:paraId="6CD74F20" w14:textId="77777777" w:rsidR="008B7336" w:rsidRPr="008B7336" w:rsidRDefault="008B7336" w:rsidP="008B7336">
                            <w:pPr>
                              <w:rPr>
                                <w:i/>
                                <w:lang w:val="uk-UA"/>
                              </w:rPr>
                            </w:pPr>
                            <w:r w:rsidRPr="008B7336">
                              <w:rPr>
                                <w:i/>
                                <w:lang w:val="uk-UA"/>
                              </w:rPr>
                              <w:t>Урахування вікових та індивідуальних особливостей;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C3E5B1" id="Надпись 43" o:spid="_x0000_s1059" type="#_x0000_t202" style="position:absolute;margin-left:-48.3pt;margin-top:188pt;width:150pt;height:.0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" stroked="f">
                <v:textbox style="mso-fit-shape-to-text:t" inset="0,0,0,0">
                  <w:txbxContent>
                    <w:p w14:paraId="34B40467" w14:textId="77777777" w:rsidR="00C3716D" w:rsidRDefault="008B7336" w:rsidP="00C3716D">
                      <w:pPr>
                        <w:pStyle w:val="a3"/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  <w:t>Безпеки та надійності;</w:t>
                      </w:r>
                    </w:p>
                    <w:p w14:paraId="7919C63F" w14:textId="77777777" w:rsidR="008B7336" w:rsidRPr="008B7336" w:rsidRDefault="008B7336" w:rsidP="008B7336">
                      <w:pPr>
                        <w:rPr>
                          <w:i/>
                          <w:lang w:val="uk-UA"/>
                        </w:rPr>
                      </w:pPr>
                      <w:r w:rsidRPr="008B7336">
                        <w:rPr>
                          <w:i/>
                          <w:lang w:val="uk-UA"/>
                        </w:rPr>
                        <w:t>Комфорту й гармонії;</w:t>
                      </w:r>
                    </w:p>
                    <w:p w14:paraId="6CD74F20" w14:textId="77777777" w:rsidR="008B7336" w:rsidRPr="008B7336" w:rsidRDefault="008B7336" w:rsidP="008B7336">
                      <w:pPr>
                        <w:rPr>
                          <w:i/>
                          <w:lang w:val="uk-UA"/>
                        </w:rPr>
                      </w:pPr>
                      <w:r w:rsidRPr="008B7336">
                        <w:rPr>
                          <w:i/>
                          <w:lang w:val="uk-UA"/>
                        </w:rPr>
                        <w:t>Урахування вікових та індивідуальних особливостей;</w:t>
                      </w:r>
                    </w:p>
                  </w:txbxContent>
                </v:textbox>
              </v:shape>
            </w:pict>
          </mc:Fallback>
        </mc:AlternateContent>
      </w:r>
      <w:r w:rsidR="004A1D2E" w:rsidRPr="00C3716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7B2911" wp14:editId="32E360BF">
                <wp:simplePos x="0" y="0"/>
                <wp:positionH relativeFrom="margin">
                  <wp:posOffset>100965</wp:posOffset>
                </wp:positionH>
                <wp:positionV relativeFrom="paragraph">
                  <wp:posOffset>8512175</wp:posOffset>
                </wp:positionV>
                <wp:extent cx="2228850" cy="522605"/>
                <wp:effectExtent l="0" t="0" r="19050" b="10795"/>
                <wp:wrapNone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52260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AD609" w14:textId="77777777" w:rsidR="00C3716D" w:rsidRPr="0091741C" w:rsidRDefault="00C3716D" w:rsidP="008B73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7030A0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7030A0"/>
                                <w:sz w:val="28"/>
                                <w:szCs w:val="28"/>
                                <w:lang w:val="uk-UA"/>
                              </w:rPr>
                              <w:t>Основні характеристики оптимальних умов</w:t>
                            </w:r>
                          </w:p>
                          <w:p w14:paraId="4AB20783" w14:textId="77777777" w:rsidR="00C3716D" w:rsidRPr="00C1717D" w:rsidRDefault="00C3716D" w:rsidP="00C371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B2911" id="Надпись 34" o:spid="_x0000_s1060" type="#_x0000_t202" style="position:absolute;margin-left:7.95pt;margin-top:670.25pt;width:175.5pt;height:41.1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" fillcolor="#c6d9f1">
                <v:textbox>
                  <w:txbxContent>
                    <w:p w14:paraId="70BAD609" w14:textId="77777777" w:rsidR="00C3716D" w:rsidRPr="0091741C" w:rsidRDefault="00C3716D" w:rsidP="008B7336">
                      <w:pPr>
                        <w:jc w:val="center"/>
                        <w:rPr>
                          <w:rFonts w:ascii="Times New Roman" w:hAnsi="Times New Roman"/>
                          <w:b/>
                          <w:color w:val="7030A0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7030A0"/>
                          <w:sz w:val="28"/>
                          <w:szCs w:val="28"/>
                          <w:lang w:val="uk-UA"/>
                        </w:rPr>
                        <w:t>Основні характеристики оптимальних умов</w:t>
                      </w:r>
                    </w:p>
                    <w:p w14:paraId="4AB20783" w14:textId="77777777" w:rsidR="00C3716D" w:rsidRPr="00C1717D" w:rsidRDefault="00C3716D" w:rsidP="00C3716D"/>
                  </w:txbxContent>
                </v:textbox>
                <w10:wrap anchorx="margin"/>
              </v:shape>
            </w:pict>
          </mc:Fallback>
        </mc:AlternateContent>
      </w:r>
      <w:r w:rsidR="008B7336">
        <w:rPr>
          <w:lang w:val="uk-UA"/>
        </w:rPr>
        <w:t>Хронометричної відповідності</w:t>
      </w:r>
      <w:r w:rsidR="008B7336" w:rsidRPr="008B7336">
        <w:rPr>
          <w:noProof/>
        </w:rPr>
        <w:t xml:space="preserve"> </w:t>
      </w:r>
      <w:r w:rsidR="008B7336" w:rsidRPr="008B31CF">
        <w:rPr>
          <w:noProof/>
          <w:szCs w:val="48"/>
          <w:lang w:eastAsia="ru-RU"/>
        </w:rPr>
        <w:drawing>
          <wp:inline distT="0" distB="0" distL="0" distR="0" wp14:anchorId="580344B2" wp14:editId="106F3B2E">
            <wp:extent cx="1515745" cy="242814"/>
            <wp:effectExtent l="0" t="0" r="0" b="508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242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336" w:rsidRPr="00C3716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63E1760" wp14:editId="6713722C">
                <wp:simplePos x="0" y="0"/>
                <wp:positionH relativeFrom="column">
                  <wp:posOffset>3348990</wp:posOffset>
                </wp:positionH>
                <wp:positionV relativeFrom="paragraph">
                  <wp:posOffset>8512175</wp:posOffset>
                </wp:positionV>
                <wp:extent cx="1981200" cy="560705"/>
                <wp:effectExtent l="0" t="0" r="19050" b="10795"/>
                <wp:wrapNone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56070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3F4E9" w14:textId="77777777" w:rsidR="00C3716D" w:rsidRPr="0091741C" w:rsidRDefault="00C3716D" w:rsidP="008B73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7030A0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7030A0"/>
                                <w:sz w:val="28"/>
                                <w:szCs w:val="28"/>
                                <w:lang w:val="uk-UA"/>
                              </w:rPr>
                              <w:t>Завдання ергономіки у ВНЗ</w:t>
                            </w:r>
                          </w:p>
                          <w:p w14:paraId="10C7518F" w14:textId="77777777" w:rsidR="00C3716D" w:rsidRPr="00C1717D" w:rsidRDefault="00C3716D" w:rsidP="00C371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E1760" id="Надпись 33" o:spid="_x0000_s1061" type="#_x0000_t202" style="position:absolute;margin-left:263.7pt;margin-top:670.25pt;width:156pt;height:44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" fillcolor="#c6d9f1">
                <v:textbox>
                  <w:txbxContent>
                    <w:p w14:paraId="16B3F4E9" w14:textId="77777777" w:rsidR="00C3716D" w:rsidRPr="0091741C" w:rsidRDefault="00C3716D" w:rsidP="008B7336">
                      <w:pPr>
                        <w:jc w:val="center"/>
                        <w:rPr>
                          <w:rFonts w:ascii="Times New Roman" w:hAnsi="Times New Roman"/>
                          <w:b/>
                          <w:color w:val="7030A0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7030A0"/>
                          <w:sz w:val="28"/>
                          <w:szCs w:val="28"/>
                          <w:lang w:val="uk-UA"/>
                        </w:rPr>
                        <w:t>Завдання ергономіки у ВНЗ</w:t>
                      </w:r>
                    </w:p>
                    <w:p w14:paraId="10C7518F" w14:textId="77777777" w:rsidR="00C3716D" w:rsidRPr="00C1717D" w:rsidRDefault="00C3716D" w:rsidP="00C3716D"/>
                  </w:txbxContent>
                </v:textbox>
              </v:shape>
            </w:pict>
          </mc:Fallback>
        </mc:AlternateContent>
      </w:r>
      <w:r w:rsidR="00C3716D" w:rsidRPr="008B31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0FF9F1" wp14:editId="2FF48B56">
                <wp:simplePos x="0" y="0"/>
                <wp:positionH relativeFrom="rightMargin">
                  <wp:posOffset>-794385</wp:posOffset>
                </wp:positionH>
                <wp:positionV relativeFrom="paragraph">
                  <wp:posOffset>6626225</wp:posOffset>
                </wp:positionV>
                <wp:extent cx="1031240" cy="635"/>
                <wp:effectExtent l="0" t="0" r="0" b="9525"/>
                <wp:wrapNone/>
                <wp:docPr id="64" name="Надпись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2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AE28FB1" w14:textId="77777777" w:rsidR="008B31CF" w:rsidRPr="0054646F" w:rsidRDefault="008B31CF" w:rsidP="008B31CF">
                            <w:pPr>
                              <w:pStyle w:val="a3"/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>Створюються умови для збереження працездатності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0FF9F1" id="Надпись 64" o:spid="_x0000_s1062" type="#_x0000_t202" style="position:absolute;margin-left:-62.55pt;margin-top:521.75pt;width:81.2pt;height:.05pt;z-index:251698176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" stroked="f">
                <v:textbox style="mso-fit-shape-to-text:t" inset="0,0,0,0">
                  <w:txbxContent>
                    <w:p w14:paraId="4AE28FB1" w14:textId="77777777" w:rsidR="008B31CF" w:rsidRPr="0054646F" w:rsidRDefault="008B31CF" w:rsidP="008B31CF">
                      <w:pPr>
                        <w:pStyle w:val="a3"/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  <w:t>Створюються умови для збереження працездатності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716D" w:rsidRPr="00D51E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923496" wp14:editId="2AF8503C">
                <wp:simplePos x="0" y="0"/>
                <wp:positionH relativeFrom="column">
                  <wp:posOffset>4358640</wp:posOffset>
                </wp:positionH>
                <wp:positionV relativeFrom="paragraph">
                  <wp:posOffset>5168900</wp:posOffset>
                </wp:positionV>
                <wp:extent cx="1790700" cy="635"/>
                <wp:effectExtent l="0" t="0" r="0" b="0"/>
                <wp:wrapNone/>
                <wp:docPr id="60" name="Надпись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F691106" w14:textId="77777777" w:rsidR="00D51EBB" w:rsidRPr="0054646F" w:rsidRDefault="00D51EBB" w:rsidP="00D51EBB">
                            <w:pPr>
                              <w:pStyle w:val="a3"/>
                              <w:jc w:val="center"/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>Оптимальний функціональний стан;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923496" id="Надпись 60" o:spid="_x0000_s1063" type="#_x0000_t202" style="position:absolute;margin-left:343.2pt;margin-top:407pt;width:141pt;height:.0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" stroked="f">
                <v:textbox style="mso-fit-shape-to-text:t" inset="0,0,0,0">
                  <w:txbxContent>
                    <w:p w14:paraId="0F691106" w14:textId="77777777" w:rsidR="00D51EBB" w:rsidRPr="0054646F" w:rsidRDefault="00D51EBB" w:rsidP="00D51EBB">
                      <w:pPr>
                        <w:pStyle w:val="a3"/>
                        <w:jc w:val="center"/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  <w:t>Оптимальний функціональний стан;</w:t>
                      </w:r>
                    </w:p>
                  </w:txbxContent>
                </v:textbox>
              </v:shape>
            </w:pict>
          </mc:Fallback>
        </mc:AlternateContent>
      </w:r>
      <w:r w:rsidR="008B31CF" w:rsidRPr="008B31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2ADD4D" wp14:editId="6E787BBB">
                <wp:simplePos x="0" y="0"/>
                <wp:positionH relativeFrom="column">
                  <wp:posOffset>4463415</wp:posOffset>
                </wp:positionH>
                <wp:positionV relativeFrom="paragraph">
                  <wp:posOffset>6226175</wp:posOffset>
                </wp:positionV>
                <wp:extent cx="1526540" cy="635"/>
                <wp:effectExtent l="0" t="0" r="0" b="0"/>
                <wp:wrapNone/>
                <wp:docPr id="62" name="Надпись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5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DD22CF6" w14:textId="77777777" w:rsidR="008B31CF" w:rsidRPr="0054646F" w:rsidRDefault="008B31CF" w:rsidP="008B31CF">
                            <w:pPr>
                              <w:pStyle w:val="a3"/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>Віддаляється розвиток утоми;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2ADD4D" id="Надпись 62" o:spid="_x0000_s1064" type="#_x0000_t202" style="position:absolute;margin-left:351.45pt;margin-top:490.25pt;width:120.2pt;height:.0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" stroked="f">
                <v:textbox style="mso-fit-shape-to-text:t" inset="0,0,0,0">
                  <w:txbxContent>
                    <w:p w14:paraId="4DD22CF6" w14:textId="77777777" w:rsidR="008B31CF" w:rsidRPr="0054646F" w:rsidRDefault="008B31CF" w:rsidP="008B31CF">
                      <w:pPr>
                        <w:pStyle w:val="a3"/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  <w:t>Віддаляється розвиток утоми;</w:t>
                      </w:r>
                    </w:p>
                  </w:txbxContent>
                </v:textbox>
              </v:shape>
            </w:pict>
          </mc:Fallback>
        </mc:AlternateContent>
      </w:r>
      <w:r w:rsidR="008B31CF" w:rsidRPr="00D51E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2FADF2" wp14:editId="0330DDE2">
                <wp:simplePos x="0" y="0"/>
                <wp:positionH relativeFrom="margin">
                  <wp:posOffset>4258945</wp:posOffset>
                </wp:positionH>
                <wp:positionV relativeFrom="paragraph">
                  <wp:posOffset>5634990</wp:posOffset>
                </wp:positionV>
                <wp:extent cx="1800225" cy="635"/>
                <wp:effectExtent l="0" t="0" r="9525" b="635"/>
                <wp:wrapNone/>
                <wp:docPr id="61" name="Надпись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6F9BC79" w14:textId="77777777" w:rsidR="00D51EBB" w:rsidRPr="0054646F" w:rsidRDefault="008B31CF" w:rsidP="00D51EBB">
                            <w:pPr>
                              <w:pStyle w:val="a3"/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>Забезпечується мінімум психофізіологічної ціни діяльності індивіда;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2FADF2" id="Надпись 61" o:spid="_x0000_s1065" type="#_x0000_t202" style="position:absolute;margin-left:335.35pt;margin-top:443.7pt;width:141.75pt;height:.05pt;z-index:2516940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" stroked="f">
                <v:textbox style="mso-fit-shape-to-text:t" inset="0,0,0,0">
                  <w:txbxContent>
                    <w:p w14:paraId="76F9BC79" w14:textId="77777777" w:rsidR="00D51EBB" w:rsidRPr="0054646F" w:rsidRDefault="008B31CF" w:rsidP="00D51EBB">
                      <w:pPr>
                        <w:pStyle w:val="a3"/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  <w:t>Забезпечується мінімум психофізіологічної ціни діяльності індивіда;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1E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BCC6BA" wp14:editId="592073B6">
                <wp:simplePos x="0" y="0"/>
                <wp:positionH relativeFrom="column">
                  <wp:posOffset>158115</wp:posOffset>
                </wp:positionH>
                <wp:positionV relativeFrom="paragraph">
                  <wp:posOffset>749300</wp:posOffset>
                </wp:positionV>
                <wp:extent cx="342900" cy="476250"/>
                <wp:effectExtent l="0" t="0" r="19050" b="190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F6EEED" id="Прямая соединительная линия 5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45pt,59pt" to="39.4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 w:rsidR="00D51E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03E90B" wp14:editId="2A10370B">
                <wp:simplePos x="0" y="0"/>
                <wp:positionH relativeFrom="column">
                  <wp:posOffset>2764155</wp:posOffset>
                </wp:positionH>
                <wp:positionV relativeFrom="paragraph">
                  <wp:posOffset>196850</wp:posOffset>
                </wp:positionV>
                <wp:extent cx="0" cy="933450"/>
                <wp:effectExtent l="0" t="0" r="19050" b="190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3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B04EE4" id="Прямая соединительная линия 5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65pt,15.5pt" to="217.65pt,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="00D51E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1C77FD" wp14:editId="1E33FA55">
                <wp:simplePos x="0" y="0"/>
                <wp:positionH relativeFrom="column">
                  <wp:posOffset>2653665</wp:posOffset>
                </wp:positionH>
                <wp:positionV relativeFrom="paragraph">
                  <wp:posOffset>2225675</wp:posOffset>
                </wp:positionV>
                <wp:extent cx="0" cy="647700"/>
                <wp:effectExtent l="0" t="0" r="1905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07BB97" id="Прямая соединительная линия 5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95pt,175.25pt" to="208.95pt,2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 w:rsidR="00D51E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17450D" wp14:editId="56C0EA13">
                <wp:simplePos x="0" y="0"/>
                <wp:positionH relativeFrom="column">
                  <wp:posOffset>2653665</wp:posOffset>
                </wp:positionH>
                <wp:positionV relativeFrom="paragraph">
                  <wp:posOffset>301625</wp:posOffset>
                </wp:positionV>
                <wp:extent cx="0" cy="609600"/>
                <wp:effectExtent l="0" t="0" r="19050" b="1905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03D43" id="Прямая соединительная линия 5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95pt,23.75pt" to="208.95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D646F4" w:rsidRPr="00D646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E0B963" wp14:editId="6534E6AD">
                <wp:simplePos x="0" y="0"/>
                <wp:positionH relativeFrom="page">
                  <wp:posOffset>5146852</wp:posOffset>
                </wp:positionH>
                <wp:positionV relativeFrom="paragraph">
                  <wp:posOffset>1431439</wp:posOffset>
                </wp:positionV>
                <wp:extent cx="2237055" cy="702074"/>
                <wp:effectExtent l="595947" t="0" r="531178" b="0"/>
                <wp:wrapNone/>
                <wp:docPr id="55" name="Надпись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433572">
                          <a:off x="0" y="0"/>
                          <a:ext cx="2237055" cy="702074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140B8CD" w14:textId="77777777" w:rsidR="00D646F4" w:rsidRPr="0054646F" w:rsidRDefault="00D646F4" w:rsidP="00D646F4">
                            <w:pPr>
                              <w:pStyle w:val="a3"/>
                              <w:jc w:val="both"/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>Суб’єкти навчального середовища - засоби навчання – навчальне середовище.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0B963" id="Надпись 55" o:spid="_x0000_s1066" type="#_x0000_t202" style="position:absolute;margin-left:405.25pt;margin-top:112.7pt;width:176.15pt;height:55.3pt;rotation:-3458584fd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" stroked="f">
                <v:textbox inset="0,0,0,0">
                  <w:txbxContent>
                    <w:p w14:paraId="2140B8CD" w14:textId="77777777" w:rsidR="00D646F4" w:rsidRPr="0054646F" w:rsidRDefault="00D646F4" w:rsidP="00D646F4">
                      <w:pPr>
                        <w:pStyle w:val="a3"/>
                        <w:jc w:val="both"/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  <w:t>Суб’єкти навчального середовища - засоби навчання – навчальне середовище.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646F4" w:rsidRPr="00D646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826146" wp14:editId="59DA9FE2">
                <wp:simplePos x="0" y="0"/>
                <wp:positionH relativeFrom="column">
                  <wp:posOffset>2872740</wp:posOffset>
                </wp:positionH>
                <wp:positionV relativeFrom="paragraph">
                  <wp:posOffset>777875</wp:posOffset>
                </wp:positionV>
                <wp:extent cx="1476375" cy="635"/>
                <wp:effectExtent l="0" t="0" r="9525" b="0"/>
                <wp:wrapNone/>
                <wp:docPr id="49" name="Надпись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90B613C" w14:textId="77777777" w:rsidR="00D646F4" w:rsidRPr="0054646F" w:rsidRDefault="00D646F4" w:rsidP="00D646F4">
                            <w:pPr>
                              <w:pStyle w:val="a3"/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54646F"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>2.</w:t>
                            </w:r>
                            <w:r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>Проектування способів і тактики подання навчального матеріалу, оптимізації засобів навчання тощо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826146" id="Надпись 49" o:spid="_x0000_s1067" type="#_x0000_t202" style="position:absolute;margin-left:226.2pt;margin-top:61.25pt;width:116.25pt;height:.0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" stroked="f">
                <v:textbox style="mso-fit-shape-to-text:t" inset="0,0,0,0">
                  <w:txbxContent>
                    <w:p w14:paraId="190B613C" w14:textId="77777777" w:rsidR="00D646F4" w:rsidRPr="0054646F" w:rsidRDefault="00D646F4" w:rsidP="00D646F4">
                      <w:pPr>
                        <w:pStyle w:val="a3"/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</w:pPr>
                      <w:r w:rsidRPr="0054646F"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  <w:t>2.</w:t>
                      </w:r>
                      <w:r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  <w:t>Проектування способів і тактики подання навчального матеріалу, оптимізації засобів навчання тощо</w:t>
                      </w:r>
                    </w:p>
                  </w:txbxContent>
                </v:textbox>
              </v:shape>
            </w:pict>
          </mc:Fallback>
        </mc:AlternateContent>
      </w:r>
      <w:r w:rsidR="0054646F" w:rsidRPr="0091741C">
        <w:rPr>
          <w:noProof/>
          <w:lang w:eastAsia="ru-RU"/>
        </w:rPr>
        <w:drawing>
          <wp:inline distT="0" distB="0" distL="0" distR="0" wp14:anchorId="333478B2" wp14:editId="7F070519">
            <wp:extent cx="1609725" cy="314325"/>
            <wp:effectExtent l="0" t="0" r="9525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646F" w:rsidRPr="005464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5B9860" wp14:editId="13F1844D">
                <wp:simplePos x="0" y="0"/>
                <wp:positionH relativeFrom="column">
                  <wp:posOffset>1052195</wp:posOffset>
                </wp:positionH>
                <wp:positionV relativeFrom="paragraph">
                  <wp:posOffset>1128395</wp:posOffset>
                </wp:positionV>
                <wp:extent cx="1418550" cy="635"/>
                <wp:effectExtent l="0" t="0" r="0" b="508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85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B5A5321" w14:textId="77777777" w:rsidR="0054646F" w:rsidRPr="00F356BF" w:rsidRDefault="0054646F" w:rsidP="0054646F">
                            <w:pPr>
                              <w:pStyle w:val="a3"/>
                              <w:rPr>
                                <w:noProof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54646F"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>3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  <w:lang w:val="uk-UA"/>
                              </w:rPr>
                              <w:t>.</w:t>
                            </w:r>
                            <w:r w:rsidRPr="0054646F"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>Розвиток особистості вчителя й учнів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5B9860" id="Надпись 40" o:spid="_x0000_s1068" type="#_x0000_t202" style="position:absolute;margin-left:82.85pt;margin-top:88.85pt;width:111.7pt;height:.0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" stroked="f">
                <v:textbox style="mso-fit-shape-to-text:t" inset="0,0,0,0">
                  <w:txbxContent>
                    <w:p w14:paraId="1B5A5321" w14:textId="77777777" w:rsidR="0054646F" w:rsidRPr="00F356BF" w:rsidRDefault="0054646F" w:rsidP="0054646F">
                      <w:pPr>
                        <w:pStyle w:val="a3"/>
                        <w:rPr>
                          <w:noProof/>
                          <w:sz w:val="24"/>
                          <w:szCs w:val="24"/>
                          <w:lang w:val="uk-UA"/>
                        </w:rPr>
                      </w:pPr>
                      <w:r w:rsidRPr="0054646F"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  <w:t>3</w:t>
                      </w:r>
                      <w:r>
                        <w:rPr>
                          <w:noProof/>
                          <w:sz w:val="24"/>
                          <w:szCs w:val="24"/>
                          <w:lang w:val="uk-UA"/>
                        </w:rPr>
                        <w:t>.</w:t>
                      </w:r>
                      <w:r w:rsidRPr="0054646F"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  <w:t>Розвиток особистості вчителя й учнів</w:t>
                      </w:r>
                    </w:p>
                  </w:txbxContent>
                </v:textbox>
              </v:shape>
            </w:pict>
          </mc:Fallback>
        </mc:AlternateContent>
      </w:r>
      <w:r w:rsidR="0054646F" w:rsidRPr="005464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6D4741" wp14:editId="025354D2">
                <wp:simplePos x="0" y="0"/>
                <wp:positionH relativeFrom="column">
                  <wp:posOffset>586740</wp:posOffset>
                </wp:positionH>
                <wp:positionV relativeFrom="paragraph">
                  <wp:posOffset>787400</wp:posOffset>
                </wp:positionV>
                <wp:extent cx="1964883" cy="635"/>
                <wp:effectExtent l="0" t="0" r="0" b="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4883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58B1F27" w14:textId="77777777" w:rsidR="0054646F" w:rsidRPr="0054646F" w:rsidRDefault="0054646F" w:rsidP="0054646F">
                            <w:pPr>
                              <w:pStyle w:val="a3"/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54646F"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>2.Збереження здоров’я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6D4741" id="Надпись 39" o:spid="_x0000_s1069" type="#_x0000_t202" style="position:absolute;margin-left:46.2pt;margin-top:62pt;width:154.7pt;height:.0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" stroked="f">
                <v:textbox style="mso-fit-shape-to-text:t" inset="0,0,0,0">
                  <w:txbxContent>
                    <w:p w14:paraId="258B1F27" w14:textId="77777777" w:rsidR="0054646F" w:rsidRPr="0054646F" w:rsidRDefault="0054646F" w:rsidP="0054646F">
                      <w:pPr>
                        <w:pStyle w:val="a3"/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</w:pPr>
                      <w:r w:rsidRPr="0054646F"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  <w:t>2.Збереження здоров’я</w:t>
                      </w:r>
                    </w:p>
                  </w:txbxContent>
                </v:textbox>
              </v:shape>
            </w:pict>
          </mc:Fallback>
        </mc:AlternateContent>
      </w:r>
      <w:r w:rsidR="005464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E9A559" wp14:editId="0B7935DB">
                <wp:simplePos x="0" y="0"/>
                <wp:positionH relativeFrom="margin">
                  <wp:posOffset>434339</wp:posOffset>
                </wp:positionH>
                <wp:positionV relativeFrom="paragraph">
                  <wp:posOffset>320675</wp:posOffset>
                </wp:positionV>
                <wp:extent cx="2390775" cy="635"/>
                <wp:effectExtent l="0" t="0" r="9525" b="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7AA27AE" w14:textId="77777777" w:rsidR="00F356BF" w:rsidRPr="0054646F" w:rsidRDefault="0054646F" w:rsidP="0054646F">
                            <w:pPr>
                              <w:pStyle w:val="a3"/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54646F"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>1.</w:t>
                            </w:r>
                            <w:r w:rsidR="00F356BF" w:rsidRPr="0054646F"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>Підвищ</w:t>
                            </w:r>
                            <w:r w:rsidRPr="0054646F"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 xml:space="preserve">ення </w:t>
                            </w:r>
                            <w:r w:rsidR="00F356BF" w:rsidRPr="0054646F"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>ефективності навчальної діяльності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E9A559" id="Надпись 38" o:spid="_x0000_s1070" type="#_x0000_t202" style="position:absolute;margin-left:34.2pt;margin-top:25.25pt;width:188.25pt;height:.05pt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" stroked="f">
                <v:textbox style="mso-fit-shape-to-text:t" inset="0,0,0,0">
                  <w:txbxContent>
                    <w:p w14:paraId="07AA27AE" w14:textId="77777777" w:rsidR="00F356BF" w:rsidRPr="0054646F" w:rsidRDefault="0054646F" w:rsidP="0054646F">
                      <w:pPr>
                        <w:pStyle w:val="a3"/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</w:pPr>
                      <w:r w:rsidRPr="0054646F"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  <w:t>1.</w:t>
                      </w:r>
                      <w:r w:rsidR="00F356BF" w:rsidRPr="0054646F"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  <w:t>Підвищ</w:t>
                      </w:r>
                      <w:r w:rsidRPr="0054646F"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  <w:t xml:space="preserve">ення </w:t>
                      </w:r>
                      <w:r w:rsidR="00F356BF" w:rsidRPr="0054646F"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  <w:t>ефективності навчальної діяльності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64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13D9F7" wp14:editId="489DB68A">
                <wp:simplePos x="0" y="0"/>
                <wp:positionH relativeFrom="column">
                  <wp:posOffset>383862</wp:posOffset>
                </wp:positionH>
                <wp:positionV relativeFrom="paragraph">
                  <wp:posOffset>442696</wp:posOffset>
                </wp:positionV>
                <wp:extent cx="2255920" cy="486410"/>
                <wp:effectExtent l="0" t="647700" r="0" b="65659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311330">
                          <a:off x="0" y="0"/>
                          <a:ext cx="225592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3B87A9" w14:textId="77777777" w:rsidR="00F356BF" w:rsidRPr="0091741C" w:rsidRDefault="00F356BF" w:rsidP="00F356B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3D9F7" id="Надпись 11" o:spid="_x0000_s1071" type="#_x0000_t202" style="position:absolute;margin-left:30.25pt;margin-top:34.85pt;width:177.65pt;height:38.3pt;rotation:-249983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" stroked="f">
                <v:textbox>
                  <w:txbxContent>
                    <w:p w14:paraId="753B87A9" w14:textId="77777777" w:rsidR="00F356BF" w:rsidRPr="0091741C" w:rsidRDefault="00F356BF" w:rsidP="00F356BF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56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0B5DB" wp14:editId="2FFD77B7">
                <wp:simplePos x="0" y="0"/>
                <wp:positionH relativeFrom="column">
                  <wp:posOffset>8890</wp:posOffset>
                </wp:positionH>
                <wp:positionV relativeFrom="paragraph">
                  <wp:posOffset>849630</wp:posOffset>
                </wp:positionV>
                <wp:extent cx="2406650" cy="273050"/>
                <wp:effectExtent l="0" t="0" r="3810" b="381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F585EB" w14:textId="77777777" w:rsidR="00F356BF" w:rsidRPr="00C1717D" w:rsidRDefault="00F356BF" w:rsidP="00F356B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0B5DB" id="Надпись 1" o:spid="_x0000_s1072" type="#_x0000_t202" style="position:absolute;margin-left:.7pt;margin-top:66.9pt;width:189.5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" stroked="f">
                <v:textbox>
                  <w:txbxContent>
                    <w:p w14:paraId="5CF585EB" w14:textId="77777777" w:rsidR="00F356BF" w:rsidRPr="00C1717D" w:rsidRDefault="00F356BF" w:rsidP="00F356B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B31CF" w:rsidSect="008B3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F0E24"/>
    <w:multiLevelType w:val="hybridMultilevel"/>
    <w:tmpl w:val="DCFA1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E0038"/>
    <w:multiLevelType w:val="hybridMultilevel"/>
    <w:tmpl w:val="2AB6F290"/>
    <w:lvl w:ilvl="0" w:tplc="D5360E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6BF"/>
    <w:rsid w:val="002A3F64"/>
    <w:rsid w:val="004A1D2E"/>
    <w:rsid w:val="0054646F"/>
    <w:rsid w:val="007F64A7"/>
    <w:rsid w:val="008B31CF"/>
    <w:rsid w:val="008B7336"/>
    <w:rsid w:val="009C0304"/>
    <w:rsid w:val="00B71B0F"/>
    <w:rsid w:val="00C3716D"/>
    <w:rsid w:val="00D51EBB"/>
    <w:rsid w:val="00D646F4"/>
    <w:rsid w:val="00E24091"/>
    <w:rsid w:val="00F301AD"/>
    <w:rsid w:val="00F356BF"/>
    <w:rsid w:val="00F9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FAE7E"/>
  <w15:docId w15:val="{D53DF40A-191D-4880-88D6-F16AAA7A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D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F356B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F95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4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 Виктория</dc:creator>
  <cp:lastModifiedBy>Lenovo</cp:lastModifiedBy>
  <cp:revision>2</cp:revision>
  <dcterms:created xsi:type="dcterms:W3CDTF">2021-09-20T19:44:00Z</dcterms:created>
  <dcterms:modified xsi:type="dcterms:W3CDTF">2021-09-20T19:44:00Z</dcterms:modified>
</cp:coreProperties>
</file>