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70" w:rsidRDefault="00356270" w:rsidP="00356270">
      <w:r>
        <w:t>﻿Алла Мамедова приглашает вас на запланированную конференцию: Zoom.</w:t>
      </w:r>
    </w:p>
    <w:p w:rsidR="00356270" w:rsidRDefault="00356270" w:rsidP="00356270"/>
    <w:p w:rsidR="00356270" w:rsidRDefault="00356270" w:rsidP="00356270">
      <w:r>
        <w:t>Тема: Зал персональной конференции Алла Мамедова</w:t>
      </w:r>
    </w:p>
    <w:p w:rsidR="00356270" w:rsidRDefault="00356270" w:rsidP="00356270"/>
    <w:p w:rsidR="00356270" w:rsidRDefault="00356270" w:rsidP="00356270">
      <w:r>
        <w:t>Подключиться к конференции Zoom</w:t>
      </w:r>
    </w:p>
    <w:p w:rsidR="00356270" w:rsidRDefault="00356270" w:rsidP="00356270">
      <w:r>
        <w:t>https://us04web.zoom.us/j/4691525410?pwd=aE9LVmJMQ002OTVGeXR6ODNuTG5zUT09</w:t>
      </w:r>
    </w:p>
    <w:p w:rsidR="00356270" w:rsidRDefault="00356270" w:rsidP="00356270"/>
    <w:p w:rsidR="00356270" w:rsidRDefault="00356270" w:rsidP="00356270">
      <w:r>
        <w:t>Идентификатор конференции: 469 152 5410</w:t>
      </w:r>
    </w:p>
    <w:p w:rsidR="00D64CBF" w:rsidRDefault="00356270" w:rsidP="00356270">
      <w:r>
        <w:t>Код доступа: jNxuS2</w:t>
      </w:r>
      <w:bookmarkStart w:id="0" w:name="_GoBack"/>
      <w:bookmarkEnd w:id="0"/>
    </w:p>
    <w:sectPr w:rsidR="00D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70"/>
    <w:rsid w:val="00356270"/>
    <w:rsid w:val="007401F2"/>
    <w:rsid w:val="00D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F0969-174D-43F2-AAB8-A64D306F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2021-09-22T08:19:00Z</dcterms:created>
  <dcterms:modified xsi:type="dcterms:W3CDTF">2021-09-22T08:21:00Z</dcterms:modified>
</cp:coreProperties>
</file>