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5C" w:rsidRPr="00C0574B" w:rsidRDefault="00C0574B" w:rsidP="00B54918">
      <w:pPr>
        <w:spacing w:after="0" w:line="240" w:lineRule="auto"/>
        <w:jc w:val="center"/>
        <w:rPr>
          <w:b/>
        </w:rPr>
      </w:pPr>
      <w:r w:rsidRPr="00C0574B">
        <w:rPr>
          <w:b/>
        </w:rPr>
        <w:t>ПИТАННЯ ДО ПІДСУМКОВОГО КОНТРОЛЮ</w:t>
      </w:r>
    </w:p>
    <w:p w:rsidR="00C0574B" w:rsidRDefault="00B54918" w:rsidP="00B54918">
      <w:pPr>
        <w:spacing w:after="0" w:line="240" w:lineRule="auto"/>
        <w:jc w:val="center"/>
        <w:rPr>
          <w:b/>
        </w:rPr>
      </w:pPr>
      <w:r w:rsidRPr="00C0574B">
        <w:rPr>
          <w:b/>
        </w:rPr>
        <w:t xml:space="preserve">з дисципліни </w:t>
      </w:r>
    </w:p>
    <w:p w:rsidR="00C0574B" w:rsidRDefault="00B54918" w:rsidP="00B54918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="00C0574B" w:rsidRPr="00C0574B">
        <w:rPr>
          <w:b/>
          <w:bCs/>
          <w:color w:val="000000"/>
        </w:rPr>
        <w:t>ФІНАНСОВИЙ ЕКАУНТИНГ ТА ФІНАНСОВА ЗВІТНІСТЬ</w:t>
      </w:r>
      <w:r>
        <w:rPr>
          <w:b/>
          <w:bCs/>
          <w:color w:val="000000"/>
        </w:rPr>
        <w:t>»</w:t>
      </w:r>
    </w:p>
    <w:p w:rsidR="00B54918" w:rsidRDefault="00B54918" w:rsidP="00B54918">
      <w:pPr>
        <w:spacing w:after="0" w:line="240" w:lineRule="auto"/>
        <w:jc w:val="center"/>
        <w:rPr>
          <w:b/>
          <w:bCs/>
          <w:color w:val="000000"/>
        </w:rPr>
      </w:pPr>
    </w:p>
    <w:p w:rsidR="00B54918" w:rsidRPr="00003FE8" w:rsidRDefault="00B54918" w:rsidP="00B54918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</w:pPr>
      <w:r w:rsidRPr="00003FE8">
        <w:t>Сутність фінансової звітності та мета її складання.</w:t>
      </w:r>
    </w:p>
    <w:p w:rsidR="00B54918" w:rsidRPr="00003FE8" w:rsidRDefault="00B54918" w:rsidP="00B54918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</w:pPr>
      <w:r w:rsidRPr="00003FE8">
        <w:t>Нормативно-правове забезпечення та державне регулювання фінансової звітності в Україні.</w:t>
      </w:r>
    </w:p>
    <w:p w:rsidR="00B54918" w:rsidRPr="00003FE8" w:rsidRDefault="00B54918" w:rsidP="00B54918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</w:pPr>
      <w:r w:rsidRPr="00003FE8">
        <w:t>Види, класифікація та склад звітності підприємств.</w:t>
      </w:r>
    </w:p>
    <w:p w:rsidR="00B54918" w:rsidRPr="00003FE8" w:rsidRDefault="00B54918" w:rsidP="00B54918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</w:pPr>
      <w:r w:rsidRPr="00003FE8">
        <w:t>Елементи та якісні характеристики фінансової звітності.</w:t>
      </w:r>
    </w:p>
    <w:p w:rsidR="00B54918" w:rsidRPr="00003FE8" w:rsidRDefault="00B54918" w:rsidP="00B54918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</w:pPr>
      <w:r w:rsidRPr="00003FE8">
        <w:t>Підготовка облікових даних та принципи складання фінансової звітності</w:t>
      </w:r>
    </w:p>
    <w:p w:rsidR="00B54918" w:rsidRPr="00003FE8" w:rsidRDefault="00B54918" w:rsidP="00B54918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</w:pPr>
      <w:r w:rsidRPr="00003FE8">
        <w:t>Порядок заповнення, подання та оприлюднення фінансової звітності.</w:t>
      </w:r>
    </w:p>
    <w:p w:rsidR="00B54918" w:rsidRPr="00003FE8" w:rsidRDefault="00B54918" w:rsidP="00B54918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</w:pPr>
      <w:r w:rsidRPr="00003FE8">
        <w:t xml:space="preserve">Роль і значення Балансу в управлінні підприємством. </w:t>
      </w:r>
    </w:p>
    <w:p w:rsidR="00B54918" w:rsidRPr="00003FE8" w:rsidRDefault="00B54918" w:rsidP="00B54918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</w:pPr>
      <w:r w:rsidRPr="00003FE8">
        <w:t xml:space="preserve">Сутність першого розділу форми № 1 «Баланс (Звіт про фінансовий стан). </w:t>
      </w:r>
    </w:p>
    <w:p w:rsidR="00B54918" w:rsidRPr="00003FE8" w:rsidRDefault="00B54918" w:rsidP="00B54918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</w:pPr>
      <w:r w:rsidRPr="00003FE8">
        <w:t xml:space="preserve">Структура та зміст статей першого розділу форми № 1 «Баланс (Звіт про фінансовий стан)». </w:t>
      </w:r>
    </w:p>
    <w:p w:rsidR="00B54918" w:rsidRPr="00003FE8" w:rsidRDefault="00B54918" w:rsidP="00B54918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</w:pPr>
      <w:r w:rsidRPr="00003FE8">
        <w:t xml:space="preserve">Порядок та техніка складання першого розділу форми № 1 «Баланс (Звіт про фінансовий стан)». </w:t>
      </w:r>
    </w:p>
    <w:p w:rsidR="00B54918" w:rsidRPr="00003FE8" w:rsidRDefault="00B54918" w:rsidP="00B54918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</w:pPr>
      <w:r w:rsidRPr="00003FE8">
        <w:t>Оцінка показників першого розділу форми № 1 «Баланс (Звіт про фінансовий стан)».</w:t>
      </w:r>
    </w:p>
    <w:p w:rsidR="00B54918" w:rsidRPr="00003FE8" w:rsidRDefault="00B54918" w:rsidP="00B54918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</w:pPr>
      <w:r w:rsidRPr="00003FE8">
        <w:t xml:space="preserve">Сутність другого розділу форми № 1 «Баланс (Звіт про фінансовий стан). </w:t>
      </w:r>
    </w:p>
    <w:p w:rsidR="00B54918" w:rsidRPr="00003FE8" w:rsidRDefault="00B54918" w:rsidP="00B54918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</w:pPr>
      <w:r w:rsidRPr="00003FE8">
        <w:t xml:space="preserve">Структура та зміст статей другого розділу форми № 1 «Баланс (Звіт про фінансовий стан)». </w:t>
      </w:r>
    </w:p>
    <w:p w:rsidR="00B54918" w:rsidRPr="00003FE8" w:rsidRDefault="00B54918" w:rsidP="00B54918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</w:pPr>
      <w:r w:rsidRPr="00003FE8">
        <w:t xml:space="preserve">Порядок та техніка складання другого розділу форми № 1 «Баланс (Звіт про фінансовий стан)». </w:t>
      </w:r>
    </w:p>
    <w:p w:rsidR="00B54918" w:rsidRPr="00003FE8" w:rsidRDefault="00B54918" w:rsidP="00B54918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</w:pPr>
      <w:r w:rsidRPr="00003FE8">
        <w:t>Оцінка показників другого розділу форми № 1 «Баланс (Звіт про фінансовий стан)».</w:t>
      </w:r>
    </w:p>
    <w:p w:rsidR="00B54918" w:rsidRPr="00003FE8" w:rsidRDefault="00B54918" w:rsidP="00B54918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</w:pPr>
      <w:r w:rsidRPr="00003FE8">
        <w:t>Загальна характеристика форми № 2 «Звіт про фінансові результати (Звіт про сукупний дохід)» та необхідність її складання.</w:t>
      </w:r>
    </w:p>
    <w:p w:rsidR="00B54918" w:rsidRPr="00003FE8" w:rsidRDefault="00B54918" w:rsidP="00B54918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</w:pPr>
      <w:r w:rsidRPr="00003FE8">
        <w:t>Основні елементи форми № 2 «Звіт про фінансові результати (Звіт про сукупний дохід)».</w:t>
      </w:r>
    </w:p>
    <w:p w:rsidR="00B54918" w:rsidRPr="00003FE8" w:rsidRDefault="00B54918" w:rsidP="00B54918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</w:pPr>
      <w:r w:rsidRPr="00003FE8">
        <w:t>Вимоги до складання та структура форми № 2 «Звіт про фінансові результати (Звіт про сукупний дохід)».</w:t>
      </w:r>
    </w:p>
    <w:p w:rsidR="00B54918" w:rsidRPr="00003FE8" w:rsidRDefault="00B54918" w:rsidP="00B54918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</w:pPr>
      <w:r w:rsidRPr="00003FE8">
        <w:t>Взаємозв’язок форми № 2 «Звіт про фінансові результати (Звіт про сукупний дохід)» з видами діяльності підприємства.</w:t>
      </w:r>
    </w:p>
    <w:p w:rsidR="00B54918" w:rsidRPr="00003FE8" w:rsidRDefault="00B54918" w:rsidP="00B54918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</w:pPr>
      <w:r w:rsidRPr="00003FE8">
        <w:t xml:space="preserve">Призначення та зміст концептуальної основи фінансової звітності за </w:t>
      </w:r>
      <w:r>
        <w:t xml:space="preserve">міжнародними стандартами </w:t>
      </w:r>
      <w:r w:rsidRPr="00003FE8">
        <w:t>фінансової звітності.</w:t>
      </w:r>
    </w:p>
    <w:p w:rsidR="00B54918" w:rsidRPr="00003FE8" w:rsidRDefault="00B54918" w:rsidP="00B54918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</w:pPr>
      <w:r w:rsidRPr="00003FE8">
        <w:t>Міжнародна гармонізація вимог до фінансових звітів.</w:t>
      </w:r>
    </w:p>
    <w:p w:rsidR="00B54918" w:rsidRPr="00003FE8" w:rsidRDefault="00B54918" w:rsidP="00B54918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</w:pPr>
      <w:r w:rsidRPr="00003FE8">
        <w:t>Мета, завдання та функції ради з міжнародних стандартів фінансової звітності та комітету з інтерпретацій фінансової звітності.</w:t>
      </w:r>
    </w:p>
    <w:p w:rsidR="00B54918" w:rsidRPr="00003FE8" w:rsidRDefault="00B54918" w:rsidP="00B54918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</w:pPr>
      <w:r w:rsidRPr="00003FE8">
        <w:t>Організація бухгалтерського обліку та МСФЗ</w:t>
      </w:r>
    </w:p>
    <w:p w:rsidR="00B54918" w:rsidRPr="00003FE8" w:rsidRDefault="00B54918" w:rsidP="00B54918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</w:pPr>
      <w:r w:rsidRPr="00003FE8">
        <w:t>Загальні положення НП(С)БО 2 «Консолідована фінансова звітність».</w:t>
      </w:r>
    </w:p>
    <w:p w:rsidR="00B54918" w:rsidRPr="00003FE8" w:rsidRDefault="00B54918" w:rsidP="00B54918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</w:pPr>
      <w:r w:rsidRPr="00003FE8">
        <w:t>Порядок складання консолідованої фінансової звітності.</w:t>
      </w:r>
    </w:p>
    <w:p w:rsidR="00B54918" w:rsidRPr="00003FE8" w:rsidRDefault="00B54918" w:rsidP="00B54918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</w:pPr>
      <w:r w:rsidRPr="00003FE8">
        <w:t>Розкриття інформації про складання консолідованої фінансової звітності у Примітках до річної фінансової звітності.</w:t>
      </w:r>
    </w:p>
    <w:p w:rsidR="00B54918" w:rsidRPr="00003FE8" w:rsidRDefault="00B54918" w:rsidP="00B54918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</w:pPr>
      <w:r w:rsidRPr="00003FE8">
        <w:t xml:space="preserve">Загальні положення П(С) БО 19 «Об’єднання підприємств». </w:t>
      </w:r>
    </w:p>
    <w:p w:rsidR="00B54918" w:rsidRPr="00003FE8" w:rsidRDefault="00B54918" w:rsidP="00B54918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</w:pPr>
      <w:r w:rsidRPr="00003FE8">
        <w:t>Порядок відображення об’єднання підприємств у фінансовій звітності.</w:t>
      </w:r>
    </w:p>
    <w:sectPr w:rsidR="00B54918" w:rsidRPr="00003FE8" w:rsidSect="00A23C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22E2"/>
    <w:multiLevelType w:val="hybridMultilevel"/>
    <w:tmpl w:val="CE288BD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4F79E0"/>
    <w:multiLevelType w:val="hybridMultilevel"/>
    <w:tmpl w:val="CADCD7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0574B"/>
    <w:rsid w:val="001B7ED5"/>
    <w:rsid w:val="003E743C"/>
    <w:rsid w:val="00562B0A"/>
    <w:rsid w:val="0087702D"/>
    <w:rsid w:val="00A23C5C"/>
    <w:rsid w:val="00B54918"/>
    <w:rsid w:val="00C0574B"/>
    <w:rsid w:val="00CD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1480</Words>
  <Characters>845</Characters>
  <Application>Microsoft Office Word</Application>
  <DocSecurity>0</DocSecurity>
  <Lines>7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2021-09-26T14:24:00Z</dcterms:created>
  <dcterms:modified xsi:type="dcterms:W3CDTF">2021-09-26T14:46:00Z</dcterms:modified>
</cp:coreProperties>
</file>