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77" w:rsidRDefault="00417477" w:rsidP="00417477">
      <w:pPr>
        <w:pStyle w:val="1"/>
        <w:spacing w:before="225"/>
        <w:ind w:hanging="2953"/>
      </w:pPr>
      <w:r w:rsidRPr="00417477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18"/>
        </w:rPr>
        <w:t xml:space="preserve"> </w:t>
      </w:r>
      <w:r w:rsidRPr="00417477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>
        <w:rPr>
          <w:spacing w:val="-18"/>
        </w:rPr>
        <w:t xml:space="preserve"> </w:t>
      </w:r>
      <w:r w:rsidRPr="00417477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КОНТРОЛЮВАННЯ</w:t>
      </w:r>
      <w:r>
        <w:rPr>
          <w:spacing w:val="-16"/>
        </w:rPr>
        <w:t xml:space="preserve"> </w:t>
      </w:r>
      <w:r w:rsidRPr="00417477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ЯК</w:t>
      </w:r>
      <w:r>
        <w:rPr>
          <w:spacing w:val="-17"/>
        </w:rPr>
        <w:t xml:space="preserve"> </w:t>
      </w:r>
      <w:r w:rsidRPr="00417477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ЗАГАЛЬНА</w:t>
      </w:r>
      <w:r>
        <w:rPr>
          <w:spacing w:val="-15"/>
        </w:rPr>
        <w:t xml:space="preserve"> </w:t>
      </w:r>
      <w:r w:rsidRPr="00417477">
        <w:rPr>
          <w:spacing w:val="-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ФУНКЦІЯ</w:t>
      </w:r>
      <w:r>
        <w:rPr>
          <w:spacing w:val="-77"/>
        </w:rPr>
        <w:t xml:space="preserve"> </w:t>
      </w:r>
      <w:r w:rsidRPr="00417477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p w:rsidR="00417477" w:rsidRDefault="00417477" w:rsidP="00417477">
      <w:pPr>
        <w:pStyle w:val="a3"/>
        <w:spacing w:before="7"/>
        <w:ind w:left="0"/>
        <w:jc w:val="left"/>
        <w:rPr>
          <w:b/>
          <w:sz w:val="43"/>
        </w:rPr>
      </w:pPr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ind w:hanging="362"/>
        <w:rPr>
          <w:b/>
          <w:i/>
          <w:sz w:val="28"/>
        </w:rPr>
      </w:pPr>
      <w:r>
        <w:rPr>
          <w:b/>
          <w:i/>
          <w:sz w:val="28"/>
        </w:rPr>
        <w:t>Місце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контролювання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управління.</w:t>
      </w:r>
      <w:bookmarkStart w:id="0" w:name="_GoBack"/>
      <w:bookmarkEnd w:id="0"/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spacing w:before="122"/>
        <w:ind w:hanging="362"/>
        <w:rPr>
          <w:b/>
          <w:i/>
          <w:sz w:val="28"/>
        </w:rPr>
      </w:pPr>
      <w:r>
        <w:rPr>
          <w:b/>
          <w:i/>
          <w:sz w:val="28"/>
        </w:rPr>
        <w:t>Види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управлінського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контролю.</w:t>
      </w:r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spacing w:before="120"/>
        <w:ind w:hanging="362"/>
        <w:rPr>
          <w:b/>
          <w:i/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етапи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контролювання.</w:t>
      </w:r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spacing w:before="120"/>
        <w:ind w:hanging="362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умови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її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ефективного функціонування.</w:t>
      </w:r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spacing w:before="119"/>
        <w:ind w:hanging="362"/>
        <w:rPr>
          <w:b/>
          <w:i/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управлінського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контролю.</w:t>
      </w:r>
    </w:p>
    <w:p w:rsidR="00417477" w:rsidRDefault="00417477" w:rsidP="00417477">
      <w:pPr>
        <w:pStyle w:val="a7"/>
        <w:numPr>
          <w:ilvl w:val="0"/>
          <w:numId w:val="2"/>
        </w:numPr>
        <w:tabs>
          <w:tab w:val="left" w:pos="494"/>
        </w:tabs>
        <w:spacing w:before="120"/>
        <w:ind w:hanging="362"/>
        <w:rPr>
          <w:b/>
          <w:i/>
          <w:sz w:val="28"/>
        </w:rPr>
      </w:pPr>
      <w:r>
        <w:rPr>
          <w:b/>
          <w:i/>
          <w:sz w:val="28"/>
        </w:rPr>
        <w:t>Процес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контролювання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поведінки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працівників</w:t>
      </w:r>
    </w:p>
    <w:p w:rsidR="00417477" w:rsidRDefault="00417477" w:rsidP="00417477">
      <w:pPr>
        <w:pStyle w:val="a3"/>
        <w:ind w:left="0"/>
        <w:jc w:val="left"/>
        <w:rPr>
          <w:b/>
          <w:i/>
          <w:sz w:val="30"/>
        </w:rPr>
      </w:pPr>
    </w:p>
    <w:p w:rsidR="00417477" w:rsidRDefault="00417477" w:rsidP="00417477">
      <w:pPr>
        <w:pStyle w:val="2"/>
        <w:numPr>
          <w:ilvl w:val="1"/>
          <w:numId w:val="2"/>
        </w:numPr>
        <w:tabs>
          <w:tab w:val="left" w:pos="1060"/>
        </w:tabs>
        <w:spacing w:before="216"/>
        <w:ind w:hanging="361"/>
      </w:pPr>
      <w:r>
        <w:t>МІСЦЕ</w:t>
      </w:r>
      <w:r>
        <w:rPr>
          <w:spacing w:val="-3"/>
        </w:rPr>
        <w:t xml:space="preserve"> </w:t>
      </w:r>
      <w:r>
        <w:t>КОНТРОЛЮВАННЯ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УПРАВЛІННЯ</w:t>
      </w:r>
    </w:p>
    <w:p w:rsidR="00417477" w:rsidRDefault="00417477" w:rsidP="00417477">
      <w:pPr>
        <w:pStyle w:val="a3"/>
        <w:spacing w:before="6"/>
        <w:ind w:left="0"/>
        <w:jc w:val="left"/>
        <w:rPr>
          <w:b/>
          <w:sz w:val="27"/>
        </w:rPr>
      </w:pPr>
    </w:p>
    <w:p w:rsidR="00417477" w:rsidRDefault="00417477" w:rsidP="00417477">
      <w:pPr>
        <w:pStyle w:val="a3"/>
        <w:spacing w:before="1"/>
        <w:ind w:right="170" w:firstLine="679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така</w:t>
      </w:r>
      <w:r>
        <w:rPr>
          <w:spacing w:val="-67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контролювання.</w:t>
      </w:r>
    </w:p>
    <w:p w:rsidR="00417477" w:rsidRDefault="00417477" w:rsidP="00417477">
      <w:pPr>
        <w:pStyle w:val="a3"/>
        <w:ind w:right="172" w:firstLine="679"/>
      </w:pPr>
      <w:r>
        <w:t>Процес</w:t>
      </w:r>
      <w:r>
        <w:rPr>
          <w:spacing w:val="1"/>
        </w:rPr>
        <w:t xml:space="preserve"> </w:t>
      </w:r>
      <w:r>
        <w:t>контролювання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наміченої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співставлення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запланованими,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коригуючих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показників.</w:t>
      </w:r>
    </w:p>
    <w:p w:rsidR="00417477" w:rsidRDefault="00417477" w:rsidP="00417477">
      <w:pPr>
        <w:pStyle w:val="3"/>
        <w:spacing w:before="3"/>
        <w:ind w:right="173"/>
      </w:pPr>
      <w:r>
        <w:t>Контролювання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коректив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відхилення</w:t>
      </w:r>
      <w:r>
        <w:rPr>
          <w:spacing w:val="-3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запланованих.</w:t>
      </w:r>
    </w:p>
    <w:p w:rsidR="00417477" w:rsidRDefault="00417477" w:rsidP="00417477">
      <w:pPr>
        <w:pStyle w:val="a3"/>
        <w:ind w:right="178" w:firstLine="679"/>
      </w:pPr>
      <w:r>
        <w:t>Завдання контролювання як функції менеджменту полягає в тому, щоб</w:t>
      </w:r>
      <w:r>
        <w:rPr>
          <w:spacing w:val="1"/>
        </w:rPr>
        <w:t xml:space="preserve"> </w:t>
      </w:r>
      <w:r>
        <w:t>виявити фактичний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справ, порівняти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плановим, виробити</w:t>
      </w:r>
      <w:r>
        <w:rPr>
          <w:spacing w:val="1"/>
        </w:rPr>
        <w:t xml:space="preserve"> </w:t>
      </w:r>
      <w:r>
        <w:t>необхідні</w:t>
      </w:r>
    </w:p>
    <w:p w:rsidR="00417477" w:rsidRDefault="00417477" w:rsidP="00417477">
      <w:p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67"/>
        <w:ind w:right="174"/>
      </w:pPr>
      <w:r>
        <w:lastRenderedPageBreak/>
        <w:t>коригуючі</w:t>
      </w:r>
      <w:r>
        <w:rPr>
          <w:spacing w:val="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перевірки, ревізії. Отримані внаслідок контролю матеріали використовують для</w:t>
      </w:r>
      <w:r>
        <w:rPr>
          <w:spacing w:val="-67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окремих виконавців.</w:t>
      </w:r>
    </w:p>
    <w:p w:rsidR="00417477" w:rsidRDefault="00417477" w:rsidP="00417477">
      <w:pPr>
        <w:pStyle w:val="a3"/>
        <w:spacing w:before="1"/>
        <w:ind w:right="168" w:firstLine="679"/>
      </w:pPr>
      <w:r>
        <w:t>Контролювання як завершальна стадія процесу управління безпосередньо</w:t>
      </w:r>
      <w:r>
        <w:rPr>
          <w:spacing w:val="1"/>
        </w:rPr>
        <w:t xml:space="preserve"> </w:t>
      </w:r>
      <w:r>
        <w:t>впливає на ефективність здійснення інших управлінських функцій – плануван-</w:t>
      </w:r>
      <w:r>
        <w:rPr>
          <w:spacing w:val="1"/>
        </w:rPr>
        <w:t xml:space="preserve"> </w:t>
      </w:r>
      <w:r>
        <w:t>ня,</w:t>
      </w:r>
      <w:r>
        <w:rPr>
          <w:spacing w:val="1"/>
        </w:rPr>
        <w:t xml:space="preserve"> </w:t>
      </w:r>
      <w:r>
        <w:t>організування,</w:t>
      </w:r>
      <w:r>
        <w:rPr>
          <w:spacing w:val="1"/>
        </w:rPr>
        <w:t xml:space="preserve"> </w:t>
      </w:r>
      <w:r>
        <w:t>мотивування.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найкращі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здійснені,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реалізацією.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функціонування організаційної структури можливе лише за умови належного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менеджерами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ланки.</w:t>
      </w:r>
      <w:r>
        <w:rPr>
          <w:spacing w:val="70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винагороди</w:t>
      </w:r>
      <w:r>
        <w:rPr>
          <w:spacing w:val="-1"/>
        </w:rPr>
        <w:t xml:space="preserve"> </w:t>
      </w:r>
      <w:r>
        <w:t>досягнутим</w:t>
      </w:r>
      <w:r>
        <w:rPr>
          <w:spacing w:val="-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необхідно їх</w:t>
      </w:r>
      <w:r>
        <w:rPr>
          <w:spacing w:val="-4"/>
        </w:rPr>
        <w:t xml:space="preserve"> </w:t>
      </w:r>
      <w:r>
        <w:t>оцінити.</w:t>
      </w:r>
    </w:p>
    <w:p w:rsidR="00417477" w:rsidRDefault="00417477" w:rsidP="00417477">
      <w:pPr>
        <w:pStyle w:val="a3"/>
        <w:ind w:right="171" w:firstLine="679"/>
      </w:pPr>
      <w:r>
        <w:t>Функція</w:t>
      </w:r>
      <w:r>
        <w:rPr>
          <w:spacing w:val="1"/>
        </w:rPr>
        <w:t xml:space="preserve"> </w:t>
      </w:r>
      <w:r>
        <w:t>контролювання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підлягають делегуванню. На практиці здійснюється контроль і третіми особами,</w:t>
      </w:r>
      <w:r>
        <w:rPr>
          <w:spacing w:val="-67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управлінцями,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вирішують, які види контролю необхідні фірмі, розробляють та впроваджують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отриманій</w:t>
      </w:r>
      <w:r>
        <w:rPr>
          <w:spacing w:val="1"/>
        </w:rPr>
        <w:t xml:space="preserve"> </w:t>
      </w:r>
      <w:r>
        <w:t>інформації.</w:t>
      </w: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2"/>
        <w:numPr>
          <w:ilvl w:val="1"/>
          <w:numId w:val="2"/>
        </w:numPr>
        <w:tabs>
          <w:tab w:val="left" w:pos="1060"/>
        </w:tabs>
        <w:spacing w:before="222"/>
        <w:ind w:hanging="361"/>
        <w:jc w:val="both"/>
      </w:pPr>
      <w:r>
        <w:t>ВИДИ</w:t>
      </w:r>
      <w:r>
        <w:rPr>
          <w:spacing w:val="-3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КОНТРОЛЮ</w:t>
      </w:r>
    </w:p>
    <w:p w:rsidR="00417477" w:rsidRDefault="00417477" w:rsidP="00417477">
      <w:pPr>
        <w:pStyle w:val="a3"/>
        <w:spacing w:before="9"/>
        <w:ind w:left="0"/>
        <w:jc w:val="left"/>
        <w:rPr>
          <w:b/>
          <w:sz w:val="27"/>
        </w:rPr>
      </w:pPr>
    </w:p>
    <w:p w:rsidR="00417477" w:rsidRDefault="00417477" w:rsidP="00417477">
      <w:pPr>
        <w:pStyle w:val="a3"/>
        <w:ind w:right="170" w:firstLine="679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мусить</w:t>
      </w:r>
      <w:r>
        <w:rPr>
          <w:spacing w:val="28"/>
        </w:rPr>
        <w:t xml:space="preserve"> </w:t>
      </w:r>
      <w:r>
        <w:t>охоплювати</w:t>
      </w:r>
      <w:r>
        <w:rPr>
          <w:spacing w:val="28"/>
        </w:rPr>
        <w:t xml:space="preserve"> </w:t>
      </w:r>
      <w:r>
        <w:t>всю</w:t>
      </w:r>
      <w:r>
        <w:rPr>
          <w:spacing w:val="28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діяльність.</w:t>
      </w:r>
      <w:r>
        <w:rPr>
          <w:spacing w:val="26"/>
        </w:rPr>
        <w:t xml:space="preserve"> </w:t>
      </w:r>
      <w:r>
        <w:t>Переважно</w:t>
      </w:r>
      <w:r>
        <w:rPr>
          <w:spacing w:val="31"/>
        </w:rPr>
        <w:t xml:space="preserve"> </w:t>
      </w:r>
      <w:r>
        <w:t>сфери</w:t>
      </w:r>
      <w:r>
        <w:rPr>
          <w:spacing w:val="30"/>
        </w:rPr>
        <w:t xml:space="preserve"> </w:t>
      </w:r>
      <w:r>
        <w:t>контролю</w:t>
      </w:r>
      <w:r>
        <w:rPr>
          <w:spacing w:val="30"/>
        </w:rPr>
        <w:t xml:space="preserve"> </w:t>
      </w:r>
      <w:r>
        <w:t>визначають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матеріальними,</w:t>
      </w:r>
      <w:r>
        <w:rPr>
          <w:spacing w:val="1"/>
        </w:rPr>
        <w:t xml:space="preserve"> </w:t>
      </w:r>
      <w:r>
        <w:t>людськими,</w:t>
      </w:r>
      <w:r>
        <w:rPr>
          <w:spacing w:val="-2"/>
        </w:rPr>
        <w:t xml:space="preserve"> </w:t>
      </w:r>
      <w:r>
        <w:t>фінансовими,</w:t>
      </w:r>
      <w:r>
        <w:rPr>
          <w:spacing w:val="-1"/>
        </w:rPr>
        <w:t xml:space="preserve"> </w:t>
      </w:r>
      <w:r>
        <w:t>інформаційними.</w:t>
      </w:r>
    </w:p>
    <w:p w:rsidR="00417477" w:rsidRDefault="00417477" w:rsidP="00417477">
      <w:pPr>
        <w:pStyle w:val="a3"/>
        <w:spacing w:line="242" w:lineRule="auto"/>
        <w:ind w:right="178" w:firstLine="679"/>
      </w:pPr>
      <w:r>
        <w:t>Залежно від ознак, взятих за основу класифікації, розрізняють декілька</w:t>
      </w:r>
      <w:r>
        <w:rPr>
          <w:spacing w:val="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контролю:</w:t>
      </w:r>
    </w:p>
    <w:p w:rsidR="00417477" w:rsidRDefault="00417477" w:rsidP="00417477">
      <w:pPr>
        <w:pStyle w:val="3"/>
        <w:numPr>
          <w:ilvl w:val="2"/>
          <w:numId w:val="2"/>
        </w:numPr>
        <w:tabs>
          <w:tab w:val="left" w:pos="1173"/>
        </w:tabs>
        <w:spacing w:line="318" w:lineRule="exact"/>
        <w:ind w:left="1172" w:hanging="361"/>
        <w:jc w:val="both"/>
      </w:pPr>
      <w:r>
        <w:t>За</w:t>
      </w:r>
      <w:r>
        <w:rPr>
          <w:spacing w:val="-3"/>
        </w:rPr>
        <w:t xml:space="preserve"> </w:t>
      </w:r>
      <w:r>
        <w:t>важливістю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організації:</w:t>
      </w:r>
    </w:p>
    <w:p w:rsidR="00417477" w:rsidRDefault="00417477" w:rsidP="00417477">
      <w:pPr>
        <w:pStyle w:val="a3"/>
        <w:ind w:left="493" w:right="17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7B052C8A" wp14:editId="108AAFBC">
            <wp:extent cx="164591" cy="217932"/>
            <wp:effectExtent l="0" t="0" r="0" b="0"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>стратегічний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 всієї організацї, і тісно пов’язаний із стратегічним плануванням і</w:t>
      </w:r>
      <w:r>
        <w:rPr>
          <w:spacing w:val="-67"/>
        </w:rPr>
        <w:t xml:space="preserve"> </w:t>
      </w:r>
      <w:r>
        <w:t>управліннм;</w:t>
      </w:r>
    </w:p>
    <w:p w:rsidR="00417477" w:rsidRDefault="00417477" w:rsidP="00417477">
      <w:pPr>
        <w:pStyle w:val="a3"/>
        <w:ind w:left="493" w:right="174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3846DAE" wp14:editId="7A707064">
            <wp:extent cx="164591" cy="217932"/>
            <wp:effectExtent l="0" t="0" r="0" b="0"/>
            <wp:docPr id="2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>тактичний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поточних завдань,</w:t>
      </w:r>
      <w:r>
        <w:rPr>
          <w:spacing w:val="-1"/>
        </w:rPr>
        <w:t xml:space="preserve"> </w:t>
      </w:r>
      <w:r>
        <w:t>програм,</w:t>
      </w:r>
      <w:r>
        <w:rPr>
          <w:spacing w:val="-1"/>
        </w:rPr>
        <w:t xml:space="preserve"> </w:t>
      </w:r>
      <w:r>
        <w:t>планів.</w:t>
      </w:r>
    </w:p>
    <w:p w:rsidR="00417477" w:rsidRDefault="00417477" w:rsidP="00417477">
      <w:pPr>
        <w:pStyle w:val="3"/>
        <w:numPr>
          <w:ilvl w:val="2"/>
          <w:numId w:val="2"/>
        </w:numPr>
        <w:tabs>
          <w:tab w:val="left" w:pos="1173"/>
        </w:tabs>
        <w:spacing w:line="319" w:lineRule="exact"/>
        <w:ind w:left="1172" w:hanging="361"/>
        <w:jc w:val="both"/>
      </w:pPr>
      <w:r>
        <w:t>За</w:t>
      </w:r>
      <w:r>
        <w:rPr>
          <w:spacing w:val="-3"/>
        </w:rPr>
        <w:t xml:space="preserve"> </w:t>
      </w:r>
      <w:r>
        <w:t>етапами</w:t>
      </w:r>
      <w:r>
        <w:rPr>
          <w:spacing w:val="-4"/>
        </w:rPr>
        <w:t xml:space="preserve"> </w:t>
      </w:r>
      <w:r>
        <w:t>проведення:</w:t>
      </w:r>
    </w:p>
    <w:p w:rsidR="00417477" w:rsidRDefault="00417477" w:rsidP="00417477">
      <w:pPr>
        <w:pStyle w:val="a3"/>
        <w:ind w:left="493" w:right="173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4694B7C5" wp14:editId="525ADBC1">
            <wp:extent cx="164591" cy="217931"/>
            <wp:effectExtent l="0" t="0" r="0" b="0"/>
            <wp:docPr id="2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 xml:space="preserve">попередній контроль </w:t>
      </w:r>
      <w:r>
        <w:t>– реалізується ще до фактичного початку роботи 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використовуватиме</w:t>
      </w:r>
      <w:r>
        <w:rPr>
          <w:spacing w:val="1"/>
        </w:rPr>
        <w:t xml:space="preserve"> </w:t>
      </w:r>
      <w:r>
        <w:t>організація.</w:t>
      </w:r>
      <w:r>
        <w:rPr>
          <w:spacing w:val="1"/>
        </w:rPr>
        <w:t xml:space="preserve"> </w:t>
      </w:r>
      <w:r>
        <w:t>Попередній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чергу</w:t>
      </w:r>
      <w:r>
        <w:rPr>
          <w:spacing w:val="-4"/>
        </w:rPr>
        <w:t xml:space="preserve"> </w:t>
      </w:r>
      <w:r>
        <w:t>поділяється на:</w:t>
      </w:r>
    </w:p>
    <w:p w:rsidR="00417477" w:rsidRDefault="00417477" w:rsidP="00417477">
      <w:pPr>
        <w:pStyle w:val="a7"/>
        <w:numPr>
          <w:ilvl w:val="0"/>
          <w:numId w:val="1"/>
        </w:numPr>
        <w:tabs>
          <w:tab w:val="left" w:pos="1214"/>
        </w:tabs>
        <w:spacing w:line="242" w:lineRule="auto"/>
        <w:ind w:right="172"/>
        <w:jc w:val="both"/>
        <w:rPr>
          <w:sz w:val="28"/>
        </w:rPr>
      </w:pPr>
      <w:r>
        <w:rPr>
          <w:i/>
          <w:sz w:val="28"/>
        </w:rPr>
        <w:t>діагностичний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висуненим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вимогам;</w:t>
      </w:r>
    </w:p>
    <w:p w:rsidR="00417477" w:rsidRDefault="00417477" w:rsidP="00417477">
      <w:pPr>
        <w:pStyle w:val="a7"/>
        <w:numPr>
          <w:ilvl w:val="0"/>
          <w:numId w:val="1"/>
        </w:numPr>
        <w:tabs>
          <w:tab w:val="left" w:pos="1214"/>
        </w:tabs>
        <w:ind w:right="176"/>
        <w:jc w:val="both"/>
        <w:rPr>
          <w:sz w:val="28"/>
        </w:rPr>
      </w:pPr>
      <w:r>
        <w:rPr>
          <w:i/>
          <w:sz w:val="28"/>
        </w:rPr>
        <w:t xml:space="preserve">терапевтичний </w:t>
      </w:r>
      <w:r>
        <w:rPr>
          <w:sz w:val="28"/>
        </w:rPr>
        <w:t>– не лише виявляє відхилення від нормативів, але 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 пошуком способів зменешення негативних наслідків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відхилення.</w:t>
      </w:r>
    </w:p>
    <w:p w:rsidR="00417477" w:rsidRDefault="00417477" w:rsidP="00417477">
      <w:pPr>
        <w:jc w:val="both"/>
        <w:rPr>
          <w:sz w:val="28"/>
        </w:r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45"/>
        <w:ind w:left="493" w:right="168" w:hanging="77"/>
      </w:pPr>
      <w:r>
        <w:rPr>
          <w:noProof/>
          <w:position w:val="-5"/>
          <w:lang w:val="ru-RU" w:eastAsia="ru-RU"/>
        </w:rPr>
        <w:lastRenderedPageBreak/>
        <w:drawing>
          <wp:inline distT="0" distB="0" distL="0" distR="0" wp14:anchorId="02AD5721" wp14:editId="4EF44290">
            <wp:extent cx="164591" cy="217931"/>
            <wp:effectExtent l="0" t="0" r="0" b="0"/>
            <wp:docPr id="2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 xml:space="preserve">поточний контроль </w:t>
      </w:r>
      <w:r>
        <w:t>– здійснюється в процесі роботи на певних її етапах.</w:t>
      </w:r>
      <w:r>
        <w:rPr>
          <w:spacing w:val="1"/>
        </w:rPr>
        <w:t xml:space="preserve"> </w:t>
      </w:r>
      <w:r>
        <w:t>Поточний контроль дає змогу швидко визначити причини виникнення проб-</w:t>
      </w:r>
      <w:r>
        <w:rPr>
          <w:spacing w:val="1"/>
        </w:rPr>
        <w:t xml:space="preserve"> </w:t>
      </w:r>
      <w:r>
        <w:t>лем.</w:t>
      </w:r>
      <w:r>
        <w:rPr>
          <w:spacing w:val="-2"/>
        </w:rPr>
        <w:t xml:space="preserve"> </w:t>
      </w:r>
      <w:r>
        <w:t>Поточний контроль</w:t>
      </w:r>
      <w:r>
        <w:rPr>
          <w:spacing w:val="-1"/>
        </w:rPr>
        <w:t xml:space="preserve"> </w:t>
      </w:r>
      <w:r>
        <w:t>поділяється на:</w:t>
      </w:r>
    </w:p>
    <w:p w:rsidR="00417477" w:rsidRDefault="00417477" w:rsidP="00417477">
      <w:pPr>
        <w:pStyle w:val="a7"/>
        <w:numPr>
          <w:ilvl w:val="0"/>
          <w:numId w:val="1"/>
        </w:numPr>
        <w:tabs>
          <w:tab w:val="left" w:pos="1214"/>
        </w:tabs>
        <w:spacing w:before="1"/>
        <w:ind w:right="171"/>
        <w:jc w:val="both"/>
        <w:rPr>
          <w:sz w:val="28"/>
        </w:rPr>
      </w:pPr>
      <w:r>
        <w:rPr>
          <w:i/>
          <w:sz w:val="28"/>
        </w:rPr>
        <w:t xml:space="preserve">спрямовуючий </w:t>
      </w:r>
      <w:r>
        <w:rPr>
          <w:sz w:val="28"/>
        </w:rPr>
        <w:t>– включає систематичне вимірювання, зіставлення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застосування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коригуючих</w:t>
      </w:r>
      <w:r>
        <w:rPr>
          <w:spacing w:val="-3"/>
          <w:sz w:val="28"/>
        </w:rPr>
        <w:t xml:space="preserve"> </w:t>
      </w:r>
      <w:r>
        <w:rPr>
          <w:sz w:val="28"/>
        </w:rPr>
        <w:t>дій;</w:t>
      </w:r>
    </w:p>
    <w:p w:rsidR="00417477" w:rsidRDefault="00417477" w:rsidP="00417477">
      <w:pPr>
        <w:pStyle w:val="a7"/>
        <w:numPr>
          <w:ilvl w:val="0"/>
          <w:numId w:val="1"/>
        </w:numPr>
        <w:tabs>
          <w:tab w:val="left" w:pos="1214"/>
        </w:tabs>
        <w:spacing w:before="1"/>
        <w:ind w:right="176"/>
        <w:jc w:val="both"/>
        <w:rPr>
          <w:sz w:val="28"/>
        </w:rPr>
      </w:pPr>
      <w:r>
        <w:rPr>
          <w:i/>
          <w:sz w:val="28"/>
        </w:rPr>
        <w:t xml:space="preserve">фільтруючий контроль </w:t>
      </w:r>
      <w:r>
        <w:rPr>
          <w:sz w:val="28"/>
        </w:rPr>
        <w:t>– має на меті виявлення бракованої продукції 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якісної,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:rsidR="00417477" w:rsidRDefault="00417477" w:rsidP="00417477">
      <w:pPr>
        <w:pStyle w:val="a3"/>
        <w:ind w:left="493" w:right="169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0BAA6349" wp14:editId="22AFB140">
            <wp:extent cx="164591" cy="217931"/>
            <wp:effectExtent l="0" t="0" r="0" b="0"/>
            <wp:docPr id="2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 xml:space="preserve">підсумковий </w:t>
      </w:r>
      <w:r>
        <w:rPr>
          <w:i/>
        </w:rPr>
        <w:t xml:space="preserve">(завершальний) контроль </w:t>
      </w:r>
      <w:r>
        <w:t>– здійснюється після завершення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продукціїї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керівництву</w:t>
      </w:r>
      <w:r>
        <w:rPr>
          <w:spacing w:val="71"/>
        </w:rPr>
        <w:t xml:space="preserve"> </w:t>
      </w:r>
      <w:r>
        <w:t>визначити,</w:t>
      </w:r>
      <w:r>
        <w:rPr>
          <w:spacing w:val="7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плани;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дієвого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пов’язує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отриманням</w:t>
      </w:r>
      <w:r>
        <w:rPr>
          <w:spacing w:val="-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результату.</w:t>
      </w:r>
    </w:p>
    <w:p w:rsidR="00417477" w:rsidRDefault="00417477" w:rsidP="00417477">
      <w:pPr>
        <w:pStyle w:val="3"/>
        <w:numPr>
          <w:ilvl w:val="2"/>
          <w:numId w:val="2"/>
        </w:numPr>
        <w:tabs>
          <w:tab w:val="left" w:pos="1173"/>
        </w:tabs>
        <w:spacing w:before="5"/>
        <w:ind w:left="1172" w:hanging="361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92FB3E6" wp14:editId="46155B9E">
            <wp:simplePos x="0" y="0"/>
            <wp:positionH relativeFrom="page">
              <wp:posOffset>899464</wp:posOffset>
            </wp:positionH>
            <wp:positionV relativeFrom="paragraph">
              <wp:posOffset>207267</wp:posOffset>
            </wp:positionV>
            <wp:extent cx="164591" cy="868679"/>
            <wp:effectExtent l="0" t="0" r="0" b="0"/>
            <wp:wrapNone/>
            <wp:docPr id="2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-3"/>
        </w:rPr>
        <w:t xml:space="preserve"> </w:t>
      </w:r>
      <w:r>
        <w:t>змістом:</w:t>
      </w:r>
    </w:p>
    <w:p w:rsidR="00417477" w:rsidRDefault="00417477" w:rsidP="00417477">
      <w:pPr>
        <w:spacing w:before="21" w:line="254" w:lineRule="auto"/>
        <w:ind w:left="776" w:right="7590"/>
        <w:rPr>
          <w:b/>
          <w:i/>
          <w:sz w:val="28"/>
        </w:rPr>
      </w:pPr>
      <w:r>
        <w:rPr>
          <w:b/>
          <w:i/>
          <w:sz w:val="28"/>
        </w:rPr>
        <w:t>фінансовий;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виробничий;</w:t>
      </w:r>
    </w:p>
    <w:p w:rsidR="00417477" w:rsidRDefault="00417477" w:rsidP="00417477">
      <w:pPr>
        <w:spacing w:before="1" w:line="254" w:lineRule="auto"/>
        <w:ind w:left="776" w:right="6412"/>
        <w:rPr>
          <w:b/>
          <w:i/>
          <w:sz w:val="28"/>
        </w:rPr>
      </w:pPr>
      <w:r>
        <w:rPr>
          <w:b/>
          <w:i/>
          <w:sz w:val="28"/>
        </w:rPr>
        <w:t>контроль зка якістю;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маркетинговий.</w:t>
      </w:r>
    </w:p>
    <w:p w:rsidR="00417477" w:rsidRDefault="00417477" w:rsidP="00417477">
      <w:pPr>
        <w:pStyle w:val="3"/>
        <w:numPr>
          <w:ilvl w:val="2"/>
          <w:numId w:val="2"/>
        </w:numPr>
        <w:tabs>
          <w:tab w:val="left" w:pos="1173"/>
        </w:tabs>
        <w:spacing w:line="298" w:lineRule="exact"/>
        <w:ind w:left="1172" w:hanging="361"/>
        <w:jc w:val="left"/>
      </w:pPr>
      <w:r>
        <w:t>За</w:t>
      </w:r>
      <w:r>
        <w:rPr>
          <w:spacing w:val="-2"/>
        </w:rPr>
        <w:t xml:space="preserve"> </w:t>
      </w:r>
      <w:r>
        <w:t>сутністю</w:t>
      </w:r>
      <w:r>
        <w:rPr>
          <w:spacing w:val="-4"/>
        </w:rPr>
        <w:t xml:space="preserve"> </w:t>
      </w:r>
      <w:r>
        <w:t>завдання:</w:t>
      </w:r>
    </w:p>
    <w:p w:rsidR="00417477" w:rsidRDefault="00417477" w:rsidP="00417477">
      <w:pPr>
        <w:pStyle w:val="a3"/>
        <w:spacing w:line="242" w:lineRule="auto"/>
        <w:ind w:left="493" w:right="17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C6886CE" wp14:editId="11084E7A">
            <wp:extent cx="164591" cy="217932"/>
            <wp:effectExtent l="0" t="0" r="0" b="0"/>
            <wp:docPr id="2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 xml:space="preserve">лінійний </w:t>
      </w:r>
      <w:r>
        <w:t>– контролюється</w:t>
      </w:r>
      <w:r>
        <w:rPr>
          <w:spacing w:val="1"/>
        </w:rPr>
        <w:t xml:space="preserve"> </w:t>
      </w:r>
      <w:r>
        <w:t>об’єкт загалом</w:t>
      </w:r>
      <w:r>
        <w:rPr>
          <w:spacing w:val="1"/>
        </w:rPr>
        <w:t xml:space="preserve"> </w:t>
      </w:r>
      <w:r>
        <w:t>(наприклад, контроль з боку</w:t>
      </w:r>
      <w:r>
        <w:rPr>
          <w:spacing w:val="1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фірми);</w:t>
      </w:r>
    </w:p>
    <w:p w:rsidR="00417477" w:rsidRDefault="00417477" w:rsidP="00417477">
      <w:pPr>
        <w:pStyle w:val="a3"/>
        <w:ind w:left="493" w:right="17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06B7564C" wp14:editId="42764906">
            <wp:extent cx="164591" cy="217932"/>
            <wp:effectExtent l="0" t="0" r="0" b="0"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 xml:space="preserve">функціональний </w:t>
      </w:r>
      <w:r>
        <w:t>– контролюється лише його частина (контроль з боку</w:t>
      </w:r>
      <w:r>
        <w:rPr>
          <w:spacing w:val="1"/>
        </w:rPr>
        <w:t xml:space="preserve"> </w:t>
      </w:r>
      <w:r>
        <w:t>фінансового менеджера, комерційного директора, начальника виробництва</w:t>
      </w:r>
      <w:r>
        <w:rPr>
          <w:spacing w:val="1"/>
        </w:rPr>
        <w:t xml:space="preserve"> </w:t>
      </w:r>
      <w:r>
        <w:t>тощо);</w:t>
      </w:r>
    </w:p>
    <w:p w:rsidR="00417477" w:rsidRDefault="00417477" w:rsidP="00417477">
      <w:pPr>
        <w:pStyle w:val="a3"/>
        <w:ind w:left="493" w:right="17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4EDC337C" wp14:editId="70B000BF">
            <wp:extent cx="164591" cy="217932"/>
            <wp:effectExtent l="0" t="0" r="0" b="0"/>
            <wp:docPr id="2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</w:rPr>
        <w:t>операційний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оплати праці).</w:t>
      </w:r>
    </w:p>
    <w:p w:rsidR="00417477" w:rsidRDefault="00417477" w:rsidP="00417477">
      <w:pPr>
        <w:pStyle w:val="3"/>
        <w:numPr>
          <w:ilvl w:val="2"/>
          <w:numId w:val="2"/>
        </w:numPr>
        <w:tabs>
          <w:tab w:val="left" w:pos="1173"/>
        </w:tabs>
        <w:ind w:left="1172" w:hanging="361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78720" behindDoc="1" locked="0" layoutInCell="1" allowOverlap="1" wp14:anchorId="2B19A463" wp14:editId="11C42D54">
            <wp:simplePos x="0" y="0"/>
            <wp:positionH relativeFrom="page">
              <wp:posOffset>899464</wp:posOffset>
            </wp:positionH>
            <wp:positionV relativeFrom="paragraph">
              <wp:posOffset>201425</wp:posOffset>
            </wp:positionV>
            <wp:extent cx="164591" cy="652272"/>
            <wp:effectExtent l="0" t="0" r="0" b="0"/>
            <wp:wrapNone/>
            <wp:docPr id="2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-2"/>
        </w:rPr>
        <w:t xml:space="preserve"> </w:t>
      </w:r>
      <w:r>
        <w:t>якісними</w:t>
      </w:r>
      <w:r>
        <w:rPr>
          <w:spacing w:val="-6"/>
        </w:rPr>
        <w:t xml:space="preserve"> </w:t>
      </w:r>
      <w:r>
        <w:t>характеристиками:</w:t>
      </w:r>
    </w:p>
    <w:p w:rsidR="00417477" w:rsidRDefault="00417477" w:rsidP="00417477">
      <w:pPr>
        <w:spacing w:before="8"/>
        <w:ind w:left="776"/>
        <w:rPr>
          <w:sz w:val="28"/>
        </w:rPr>
      </w:pPr>
      <w:r>
        <w:rPr>
          <w:b/>
          <w:i/>
          <w:sz w:val="28"/>
        </w:rPr>
        <w:t>одиничний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параметра;</w:t>
      </w:r>
    </w:p>
    <w:p w:rsidR="00417477" w:rsidRDefault="00417477" w:rsidP="00417477">
      <w:pPr>
        <w:spacing w:before="19"/>
        <w:ind w:left="776"/>
        <w:rPr>
          <w:sz w:val="28"/>
        </w:rPr>
      </w:pPr>
      <w:r>
        <w:rPr>
          <w:b/>
          <w:i/>
          <w:sz w:val="28"/>
        </w:rPr>
        <w:t>множинний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параметрів;</w:t>
      </w:r>
    </w:p>
    <w:p w:rsidR="00417477" w:rsidRDefault="00417477" w:rsidP="00417477">
      <w:pPr>
        <w:tabs>
          <w:tab w:val="left" w:pos="3913"/>
          <w:tab w:val="left" w:pos="4278"/>
          <w:tab w:val="left" w:pos="5597"/>
          <w:tab w:val="left" w:pos="6599"/>
          <w:tab w:val="left" w:pos="7167"/>
          <w:tab w:val="left" w:pos="9353"/>
        </w:tabs>
        <w:spacing w:before="21"/>
        <w:ind w:left="493" w:right="178" w:firstLine="283"/>
        <w:rPr>
          <w:sz w:val="28"/>
        </w:rPr>
      </w:pPr>
      <w:r>
        <w:rPr>
          <w:b/>
          <w:i/>
          <w:sz w:val="28"/>
        </w:rPr>
        <w:t>багатофункціональний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контроль</w:t>
      </w:r>
      <w:r>
        <w:rPr>
          <w:sz w:val="28"/>
        </w:rPr>
        <w:tab/>
        <w:t>даних,</w:t>
      </w:r>
      <w:r>
        <w:rPr>
          <w:sz w:val="28"/>
        </w:rPr>
        <w:tab/>
        <w:t>які</w:t>
      </w:r>
      <w:r>
        <w:rPr>
          <w:sz w:val="28"/>
        </w:rPr>
        <w:tab/>
        <w:t>використовують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функцій.</w:t>
      </w:r>
    </w:p>
    <w:p w:rsidR="00417477" w:rsidRDefault="00417477" w:rsidP="00417477">
      <w:pPr>
        <w:pStyle w:val="a3"/>
        <w:ind w:right="171" w:firstLine="679"/>
      </w:pPr>
      <w:r>
        <w:t>Отже,</w:t>
      </w:r>
      <w:r>
        <w:rPr>
          <w:spacing w:val="1"/>
        </w:rPr>
        <w:t xml:space="preserve"> </w:t>
      </w:r>
      <w:r>
        <w:t>контролювання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своєчасному</w:t>
      </w:r>
      <w:r>
        <w:rPr>
          <w:spacing w:val="1"/>
        </w:rPr>
        <w:t xml:space="preserve"> </w:t>
      </w:r>
      <w:r>
        <w:t>виявленню змін у середовищі її функціонування і коригуванню 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планів</w:t>
      </w:r>
      <w:r>
        <w:rPr>
          <w:spacing w:val="-3"/>
        </w:rPr>
        <w:t xml:space="preserve"> </w:t>
      </w:r>
      <w:r>
        <w:t>чи завдань,</w:t>
      </w:r>
      <w:r>
        <w:rPr>
          <w:spacing w:val="-2"/>
        </w:rPr>
        <w:t xml:space="preserve"> </w:t>
      </w:r>
      <w:r>
        <w:t>тим самим</w:t>
      </w:r>
      <w:r>
        <w:rPr>
          <w:spacing w:val="-1"/>
        </w:rPr>
        <w:t xml:space="preserve"> </w:t>
      </w:r>
      <w:r>
        <w:t>запобігаючи</w:t>
      </w:r>
      <w:r>
        <w:rPr>
          <w:spacing w:val="-1"/>
        </w:rPr>
        <w:t xml:space="preserve"> </w:t>
      </w:r>
      <w:r>
        <w:t>кризовим</w:t>
      </w:r>
      <w:r>
        <w:rPr>
          <w:spacing w:val="-1"/>
        </w:rPr>
        <w:t xml:space="preserve"> </w:t>
      </w:r>
      <w:r>
        <w:t>ситуаціям.</w:t>
      </w:r>
    </w:p>
    <w:p w:rsidR="00417477" w:rsidRDefault="00417477" w:rsidP="00417477">
      <w:pPr>
        <w:pStyle w:val="2"/>
        <w:numPr>
          <w:ilvl w:val="1"/>
          <w:numId w:val="2"/>
        </w:numPr>
        <w:tabs>
          <w:tab w:val="left" w:pos="1060"/>
        </w:tabs>
        <w:spacing w:before="246"/>
        <w:ind w:hanging="361"/>
      </w:pPr>
      <w:r>
        <w:t>СУТНІСТЬ</w:t>
      </w:r>
      <w:r>
        <w:rPr>
          <w:spacing w:val="-2"/>
        </w:rPr>
        <w:t xml:space="preserve"> </w:t>
      </w:r>
      <w:r>
        <w:t>І ЕТАПИ</w:t>
      </w:r>
      <w:r>
        <w:rPr>
          <w:spacing w:val="-1"/>
        </w:rPr>
        <w:t xml:space="preserve"> </w:t>
      </w:r>
      <w:r>
        <w:t>ПРОЦЕСУ КОНТРОЛЮВАННЯ</w:t>
      </w:r>
    </w:p>
    <w:p w:rsidR="00417477" w:rsidRDefault="00417477" w:rsidP="00417477">
      <w:pPr>
        <w:pStyle w:val="a3"/>
        <w:spacing w:before="6"/>
        <w:ind w:left="0"/>
        <w:jc w:val="left"/>
        <w:rPr>
          <w:b/>
          <w:sz w:val="27"/>
        </w:rPr>
      </w:pPr>
    </w:p>
    <w:p w:rsidR="00417477" w:rsidRDefault="00417477" w:rsidP="00417477">
      <w:pPr>
        <w:pStyle w:val="a3"/>
        <w:ind w:right="172" w:firstLine="679"/>
      </w:pPr>
      <w:r>
        <w:t>Сутність процесу контролювання визначається його змістом і технологією</w:t>
      </w:r>
      <w:r>
        <w:rPr>
          <w:spacing w:val="-67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контролюванню,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параметри об’єкта контролю слід звертати увагу; технологія – описує, як саме</w:t>
      </w:r>
      <w:r>
        <w:rPr>
          <w:spacing w:val="1"/>
        </w:rPr>
        <w:t xml:space="preserve"> </w:t>
      </w:r>
      <w:r>
        <w:t>його здійснювати,</w:t>
      </w:r>
      <w:r>
        <w:rPr>
          <w:spacing w:val="-1"/>
        </w:rPr>
        <w:t xml:space="preserve"> </w:t>
      </w:r>
      <w:r>
        <w:t>хто контролює,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якій послідовності.</w:t>
      </w:r>
    </w:p>
    <w:p w:rsidR="00417477" w:rsidRDefault="00417477" w:rsidP="00417477">
      <w:pPr>
        <w:sectPr w:rsidR="00417477">
          <w:pgSz w:w="11910" w:h="16840"/>
          <w:pgMar w:top="1060" w:right="960" w:bottom="920" w:left="1000" w:header="0" w:footer="732" w:gutter="0"/>
          <w:cols w:space="720"/>
        </w:sectPr>
      </w:pPr>
    </w:p>
    <w:p w:rsidR="00417477" w:rsidRDefault="00417477" w:rsidP="00417477">
      <w:pPr>
        <w:spacing w:before="74" w:line="320" w:lineRule="exact"/>
        <w:ind w:left="812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Процес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контролювання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здійснюється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кілька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етапів.</w:t>
      </w:r>
    </w:p>
    <w:p w:rsidR="00417477" w:rsidRDefault="00417477" w:rsidP="00417477">
      <w:pPr>
        <w:pStyle w:val="a7"/>
        <w:numPr>
          <w:ilvl w:val="2"/>
          <w:numId w:val="2"/>
        </w:numPr>
        <w:tabs>
          <w:tab w:val="left" w:pos="1120"/>
        </w:tabs>
        <w:ind w:right="171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Встановлення стандартів і критеріїв</w:t>
      </w:r>
      <w:r>
        <w:rPr>
          <w:i/>
          <w:sz w:val="28"/>
        </w:rPr>
        <w:t xml:space="preserve">. </w:t>
      </w:r>
      <w:r>
        <w:rPr>
          <w:sz w:val="28"/>
        </w:rPr>
        <w:t>Стандарт – це норма, 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яка стає мірилом інших об’єктів. Критерієм контролю виступають 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цілі, вибрані з планів і стратегій організації. Стандарт вказує на те, яким 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 кінцевий результат, щоб досягти поставлених цілей (наприклад, 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70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ринку).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керівництву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із запланованою.</w:t>
      </w:r>
    </w:p>
    <w:p w:rsidR="00417477" w:rsidRDefault="00417477" w:rsidP="00417477">
      <w:pPr>
        <w:pStyle w:val="a7"/>
        <w:numPr>
          <w:ilvl w:val="2"/>
          <w:numId w:val="2"/>
        </w:numPr>
        <w:tabs>
          <w:tab w:val="left" w:pos="1321"/>
        </w:tabs>
        <w:spacing w:before="10" w:line="235" w:lineRule="auto"/>
        <w:ind w:right="170" w:firstLine="679"/>
        <w:jc w:val="both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2E0BAE4F" wp14:editId="112AC86C">
            <wp:simplePos x="0" y="0"/>
            <wp:positionH relativeFrom="page">
              <wp:posOffset>899464</wp:posOffset>
            </wp:positionH>
            <wp:positionV relativeFrom="paragraph">
              <wp:posOffset>405242</wp:posOffset>
            </wp:positionV>
            <wp:extent cx="164591" cy="870584"/>
            <wp:effectExtent l="0" t="0" r="0" b="0"/>
            <wp:wrapNone/>
            <wp:docPr id="29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Вимірювання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досягнутих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зіставлення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стандартами.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Цей</w:t>
      </w:r>
      <w:r>
        <w:rPr>
          <w:spacing w:val="-2"/>
          <w:sz w:val="28"/>
        </w:rPr>
        <w:t xml:space="preserve"> </w:t>
      </w:r>
      <w:r>
        <w:rPr>
          <w:sz w:val="28"/>
        </w:rPr>
        <w:t>етап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передбачає:</w:t>
      </w:r>
    </w:p>
    <w:p w:rsidR="00417477" w:rsidRDefault="00417477" w:rsidP="00417477">
      <w:pPr>
        <w:pStyle w:val="a3"/>
        <w:spacing w:before="19"/>
        <w:ind w:left="776"/>
        <w:jc w:val="left"/>
      </w:pPr>
      <w:r>
        <w:t>вимірювання</w:t>
      </w:r>
      <w:r>
        <w:rPr>
          <w:spacing w:val="-6"/>
        </w:rPr>
        <w:t xml:space="preserve"> </w:t>
      </w:r>
      <w:r>
        <w:t>результатів;</w:t>
      </w:r>
    </w:p>
    <w:p w:rsidR="00417477" w:rsidRDefault="00417477" w:rsidP="00417477">
      <w:pPr>
        <w:pStyle w:val="a3"/>
        <w:spacing w:before="22"/>
        <w:ind w:left="776"/>
        <w:jc w:val="left"/>
      </w:pPr>
      <w:r>
        <w:t>визначення</w:t>
      </w:r>
      <w:r>
        <w:rPr>
          <w:spacing w:val="-3"/>
        </w:rPr>
        <w:t xml:space="preserve"> </w:t>
      </w:r>
      <w:r>
        <w:t>масштабу</w:t>
      </w:r>
      <w:r>
        <w:rPr>
          <w:spacing w:val="-7"/>
        </w:rPr>
        <w:t xml:space="preserve"> </w:t>
      </w:r>
      <w:r>
        <w:t>відхилень;</w:t>
      </w:r>
    </w:p>
    <w:p w:rsidR="00417477" w:rsidRDefault="00417477" w:rsidP="00417477">
      <w:pPr>
        <w:pStyle w:val="a3"/>
        <w:spacing w:before="19" w:line="256" w:lineRule="auto"/>
        <w:ind w:left="776" w:right="3197"/>
        <w:jc w:val="left"/>
      </w:pPr>
      <w:r>
        <w:t>передавання інформації про отримані результати;</w:t>
      </w:r>
      <w:r>
        <w:rPr>
          <w:spacing w:val="-67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досягнутих</w:t>
      </w:r>
      <w:r>
        <w:rPr>
          <w:spacing w:val="-2"/>
        </w:rPr>
        <w:t xml:space="preserve"> </w:t>
      </w:r>
      <w:r>
        <w:t>результатів.</w:t>
      </w:r>
    </w:p>
    <w:p w:rsidR="00417477" w:rsidRDefault="00417477" w:rsidP="00417477">
      <w:pPr>
        <w:pStyle w:val="a7"/>
        <w:numPr>
          <w:ilvl w:val="2"/>
          <w:numId w:val="2"/>
        </w:numPr>
        <w:tabs>
          <w:tab w:val="left" w:pos="1105"/>
        </w:tabs>
        <w:spacing w:line="298" w:lineRule="exact"/>
        <w:ind w:left="1104" w:hanging="293"/>
        <w:jc w:val="left"/>
        <w:rPr>
          <w:b/>
          <w:i/>
          <w:sz w:val="28"/>
        </w:rPr>
      </w:pPr>
      <w:r>
        <w:rPr>
          <w:b/>
          <w:i/>
          <w:sz w:val="28"/>
        </w:rPr>
        <w:t>Прийняття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рішень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коригування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дій.</w:t>
      </w:r>
      <w:r>
        <w:rPr>
          <w:b/>
          <w:i/>
          <w:spacing w:val="18"/>
          <w:sz w:val="28"/>
        </w:rPr>
        <w:t xml:space="preserve"> </w:t>
      </w:r>
      <w:r>
        <w:rPr>
          <w:sz w:val="28"/>
        </w:rPr>
        <w:t>Якщо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7"/>
          <w:sz w:val="28"/>
        </w:rPr>
        <w:t xml:space="preserve"> </w:t>
      </w:r>
      <w:r>
        <w:rPr>
          <w:sz w:val="28"/>
        </w:rPr>
        <w:t>діяльності</w:t>
      </w:r>
    </w:p>
    <w:p w:rsidR="00417477" w:rsidRDefault="00417477" w:rsidP="00417477">
      <w:pPr>
        <w:pStyle w:val="a3"/>
        <w:ind w:right="173"/>
      </w:pPr>
      <w:r>
        <w:t>відповідають</w:t>
      </w:r>
      <w:r>
        <w:rPr>
          <w:spacing w:val="1"/>
        </w:rPr>
        <w:t xml:space="preserve"> </w:t>
      </w:r>
      <w:r>
        <w:t>стандарстам,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необхідності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змінах.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відповідають стандартам, то на цьому етапі здійснюються відповідні коригуючі</w:t>
      </w:r>
      <w:r>
        <w:rPr>
          <w:spacing w:val="-67"/>
        </w:rPr>
        <w:t xml:space="preserve"> </w:t>
      </w:r>
      <w:r>
        <w:t>дії, які можуть полягати або у внесенні змін у саму діяльність організації, або в</w:t>
      </w:r>
      <w:r>
        <w:rPr>
          <w:spacing w:val="1"/>
        </w:rPr>
        <w:t xml:space="preserve"> </w:t>
      </w:r>
      <w:r>
        <w:t>переоцінці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організації.</w:t>
      </w:r>
    </w:p>
    <w:p w:rsidR="00417477" w:rsidRDefault="00417477" w:rsidP="00417477">
      <w:pPr>
        <w:pStyle w:val="a3"/>
        <w:ind w:right="171" w:firstLine="679"/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315781CB" wp14:editId="051B292F">
            <wp:simplePos x="0" y="0"/>
            <wp:positionH relativeFrom="page">
              <wp:posOffset>899464</wp:posOffset>
            </wp:positionH>
            <wp:positionV relativeFrom="paragraph">
              <wp:posOffset>612524</wp:posOffset>
            </wp:positionV>
            <wp:extent cx="164591" cy="434340"/>
            <wp:effectExtent l="0" t="0" r="0" b="0"/>
            <wp:wrapNone/>
            <wp:docPr id="2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Модель процесу контролю зображено на рис. 10.1. Ця модель відображає</w:t>
      </w:r>
      <w:r>
        <w:rPr>
          <w:spacing w:val="1"/>
        </w:rPr>
        <w:t xml:space="preserve"> </w:t>
      </w:r>
      <w:r>
        <w:t>не лише послідовність етапів контролювання, а і його двофункціональність, яка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реалізована через:</w:t>
      </w:r>
    </w:p>
    <w:p w:rsidR="00417477" w:rsidRDefault="00417477" w:rsidP="00417477">
      <w:pPr>
        <w:pStyle w:val="a3"/>
        <w:spacing w:before="21" w:line="254" w:lineRule="auto"/>
        <w:ind w:left="776" w:right="3268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7E079AC8" wp14:editId="04C9D908">
            <wp:simplePos x="0" y="0"/>
            <wp:positionH relativeFrom="page">
              <wp:posOffset>6147434</wp:posOffset>
            </wp:positionH>
            <wp:positionV relativeFrom="paragraph">
              <wp:posOffset>1585598</wp:posOffset>
            </wp:positionV>
            <wp:extent cx="76883" cy="142875"/>
            <wp:effectExtent l="0" t="0" r="0" b="0"/>
            <wp:wrapNone/>
            <wp:docPr id="29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2162175</wp:posOffset>
                </wp:positionV>
                <wp:extent cx="746760" cy="76200"/>
                <wp:effectExtent l="635" t="3175" r="5080" b="635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76200"/>
                        </a:xfrm>
                        <a:custGeom>
                          <a:avLst/>
                          <a:gdLst>
                            <a:gd name="T0" fmla="+- 0 3832 2776"/>
                            <a:gd name="T1" fmla="*/ T0 w 1176"/>
                            <a:gd name="T2" fmla="+- 0 3405 3405"/>
                            <a:gd name="T3" fmla="*/ 3405 h 120"/>
                            <a:gd name="T4" fmla="+- 0 3832 2776"/>
                            <a:gd name="T5" fmla="*/ T4 w 1176"/>
                            <a:gd name="T6" fmla="+- 0 3525 3405"/>
                            <a:gd name="T7" fmla="*/ 3525 h 120"/>
                            <a:gd name="T8" fmla="+- 0 3932 2776"/>
                            <a:gd name="T9" fmla="*/ T8 w 1176"/>
                            <a:gd name="T10" fmla="+- 0 3475 3405"/>
                            <a:gd name="T11" fmla="*/ 3475 h 120"/>
                            <a:gd name="T12" fmla="+- 0 3858 2776"/>
                            <a:gd name="T13" fmla="*/ T12 w 1176"/>
                            <a:gd name="T14" fmla="+- 0 3475 3405"/>
                            <a:gd name="T15" fmla="*/ 3475 h 120"/>
                            <a:gd name="T16" fmla="+- 0 3862 2776"/>
                            <a:gd name="T17" fmla="*/ T16 w 1176"/>
                            <a:gd name="T18" fmla="+- 0 3471 3405"/>
                            <a:gd name="T19" fmla="*/ 3471 h 120"/>
                            <a:gd name="T20" fmla="+- 0 3862 2776"/>
                            <a:gd name="T21" fmla="*/ T20 w 1176"/>
                            <a:gd name="T22" fmla="+- 0 3459 3405"/>
                            <a:gd name="T23" fmla="*/ 3459 h 120"/>
                            <a:gd name="T24" fmla="+- 0 3858 2776"/>
                            <a:gd name="T25" fmla="*/ T24 w 1176"/>
                            <a:gd name="T26" fmla="+- 0 3455 3405"/>
                            <a:gd name="T27" fmla="*/ 3455 h 120"/>
                            <a:gd name="T28" fmla="+- 0 3932 2776"/>
                            <a:gd name="T29" fmla="*/ T28 w 1176"/>
                            <a:gd name="T30" fmla="+- 0 3455 3405"/>
                            <a:gd name="T31" fmla="*/ 3455 h 120"/>
                            <a:gd name="T32" fmla="+- 0 3832 2776"/>
                            <a:gd name="T33" fmla="*/ T32 w 1176"/>
                            <a:gd name="T34" fmla="+- 0 3405 3405"/>
                            <a:gd name="T35" fmla="*/ 3405 h 120"/>
                            <a:gd name="T36" fmla="+- 0 3832 2776"/>
                            <a:gd name="T37" fmla="*/ T36 w 1176"/>
                            <a:gd name="T38" fmla="+- 0 3455 3405"/>
                            <a:gd name="T39" fmla="*/ 3455 h 120"/>
                            <a:gd name="T40" fmla="+- 0 2780 2776"/>
                            <a:gd name="T41" fmla="*/ T40 w 1176"/>
                            <a:gd name="T42" fmla="+- 0 3455 3405"/>
                            <a:gd name="T43" fmla="*/ 3455 h 120"/>
                            <a:gd name="T44" fmla="+- 0 2776 2776"/>
                            <a:gd name="T45" fmla="*/ T44 w 1176"/>
                            <a:gd name="T46" fmla="+- 0 3459 3405"/>
                            <a:gd name="T47" fmla="*/ 3459 h 120"/>
                            <a:gd name="T48" fmla="+- 0 2776 2776"/>
                            <a:gd name="T49" fmla="*/ T48 w 1176"/>
                            <a:gd name="T50" fmla="+- 0 3471 3405"/>
                            <a:gd name="T51" fmla="*/ 3471 h 120"/>
                            <a:gd name="T52" fmla="+- 0 2780 2776"/>
                            <a:gd name="T53" fmla="*/ T52 w 1176"/>
                            <a:gd name="T54" fmla="+- 0 3475 3405"/>
                            <a:gd name="T55" fmla="*/ 3475 h 120"/>
                            <a:gd name="T56" fmla="+- 0 3832 2776"/>
                            <a:gd name="T57" fmla="*/ T56 w 1176"/>
                            <a:gd name="T58" fmla="+- 0 3475 3405"/>
                            <a:gd name="T59" fmla="*/ 3475 h 120"/>
                            <a:gd name="T60" fmla="+- 0 3832 2776"/>
                            <a:gd name="T61" fmla="*/ T60 w 1176"/>
                            <a:gd name="T62" fmla="+- 0 3455 3405"/>
                            <a:gd name="T63" fmla="*/ 3455 h 120"/>
                            <a:gd name="T64" fmla="+- 0 3932 2776"/>
                            <a:gd name="T65" fmla="*/ T64 w 1176"/>
                            <a:gd name="T66" fmla="+- 0 3455 3405"/>
                            <a:gd name="T67" fmla="*/ 3455 h 120"/>
                            <a:gd name="T68" fmla="+- 0 3858 2776"/>
                            <a:gd name="T69" fmla="*/ T68 w 1176"/>
                            <a:gd name="T70" fmla="+- 0 3455 3405"/>
                            <a:gd name="T71" fmla="*/ 3455 h 120"/>
                            <a:gd name="T72" fmla="+- 0 3862 2776"/>
                            <a:gd name="T73" fmla="*/ T72 w 1176"/>
                            <a:gd name="T74" fmla="+- 0 3459 3405"/>
                            <a:gd name="T75" fmla="*/ 3459 h 120"/>
                            <a:gd name="T76" fmla="+- 0 3862 2776"/>
                            <a:gd name="T77" fmla="*/ T76 w 1176"/>
                            <a:gd name="T78" fmla="+- 0 3471 3405"/>
                            <a:gd name="T79" fmla="*/ 3471 h 120"/>
                            <a:gd name="T80" fmla="+- 0 3858 2776"/>
                            <a:gd name="T81" fmla="*/ T80 w 1176"/>
                            <a:gd name="T82" fmla="+- 0 3475 3405"/>
                            <a:gd name="T83" fmla="*/ 3475 h 120"/>
                            <a:gd name="T84" fmla="+- 0 3932 2776"/>
                            <a:gd name="T85" fmla="*/ T84 w 1176"/>
                            <a:gd name="T86" fmla="+- 0 3475 3405"/>
                            <a:gd name="T87" fmla="*/ 3475 h 120"/>
                            <a:gd name="T88" fmla="+- 0 3952 2776"/>
                            <a:gd name="T89" fmla="*/ T88 w 1176"/>
                            <a:gd name="T90" fmla="+- 0 3465 3405"/>
                            <a:gd name="T91" fmla="*/ 3465 h 120"/>
                            <a:gd name="T92" fmla="+- 0 3932 2776"/>
                            <a:gd name="T93" fmla="*/ T92 w 1176"/>
                            <a:gd name="T94" fmla="+- 0 3455 3405"/>
                            <a:gd name="T95" fmla="*/ 34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76" h="120">
                              <a:moveTo>
                                <a:pt x="1056" y="0"/>
                              </a:moveTo>
                              <a:lnTo>
                                <a:pt x="1056" y="120"/>
                              </a:lnTo>
                              <a:lnTo>
                                <a:pt x="1156" y="70"/>
                              </a:lnTo>
                              <a:lnTo>
                                <a:pt x="1082" y="70"/>
                              </a:lnTo>
                              <a:lnTo>
                                <a:pt x="1086" y="66"/>
                              </a:lnTo>
                              <a:lnTo>
                                <a:pt x="1086" y="54"/>
                              </a:lnTo>
                              <a:lnTo>
                                <a:pt x="1082" y="50"/>
                              </a:lnTo>
                              <a:lnTo>
                                <a:pt x="1156" y="50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56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056" y="70"/>
                              </a:lnTo>
                              <a:lnTo>
                                <a:pt x="1056" y="50"/>
                              </a:lnTo>
                              <a:close/>
                              <a:moveTo>
                                <a:pt x="1156" y="50"/>
                              </a:moveTo>
                              <a:lnTo>
                                <a:pt x="1082" y="50"/>
                              </a:lnTo>
                              <a:lnTo>
                                <a:pt x="1086" y="54"/>
                              </a:lnTo>
                              <a:lnTo>
                                <a:pt x="1086" y="66"/>
                              </a:lnTo>
                              <a:lnTo>
                                <a:pt x="1082" y="70"/>
                              </a:lnTo>
                              <a:lnTo>
                                <a:pt x="1156" y="70"/>
                              </a:lnTo>
                              <a:lnTo>
                                <a:pt x="1176" y="60"/>
                              </a:lnTo>
                              <a:lnTo>
                                <a:pt x="115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4A8E" id="Полилиния 16" o:spid="_x0000_s1026" style="position:absolute;margin-left:138.8pt;margin-top:170.25pt;width:58.8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" path="m1056,r,120l1156,70r-74,l1086,66r,-12l1082,50r74,l1056,xm1056,50l4,50,,54,,66r4,4l1056,70r,-20xm1156,50r-74,l1086,54r,12l1082,70r74,l1176,60,1156,50xe" fillcolor="black" stroked="f">
                <v:path arrowok="t" o:connecttype="custom" o:connectlocs="670560,2162175;670560,2238375;734060,2206625;687070,2206625;689610,2204085;689610,2196465;687070,2193925;734060,2193925;670560,2162175;670560,2193925;2540,2193925;0,2196465;0,2204085;2540,2206625;670560,2206625;670560,2193925;734060,2193925;687070,2193925;689610,2196465;689610,2204085;687070,2206625;734060,2206625;746760,2200275;734060,219392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2162175</wp:posOffset>
                </wp:positionV>
                <wp:extent cx="747395" cy="76200"/>
                <wp:effectExtent l="3810" t="3175" r="1270" b="635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76200"/>
                        </a:xfrm>
                        <a:custGeom>
                          <a:avLst/>
                          <a:gdLst>
                            <a:gd name="T0" fmla="+- 0 8653 7596"/>
                            <a:gd name="T1" fmla="*/ T0 w 1177"/>
                            <a:gd name="T2" fmla="+- 0 3405 3405"/>
                            <a:gd name="T3" fmla="*/ 3405 h 120"/>
                            <a:gd name="T4" fmla="+- 0 8653 7596"/>
                            <a:gd name="T5" fmla="*/ T4 w 1177"/>
                            <a:gd name="T6" fmla="+- 0 3525 3405"/>
                            <a:gd name="T7" fmla="*/ 3525 h 120"/>
                            <a:gd name="T8" fmla="+- 0 8753 7596"/>
                            <a:gd name="T9" fmla="*/ T8 w 1177"/>
                            <a:gd name="T10" fmla="+- 0 3475 3405"/>
                            <a:gd name="T11" fmla="*/ 3475 h 120"/>
                            <a:gd name="T12" fmla="+- 0 8679 7596"/>
                            <a:gd name="T13" fmla="*/ T12 w 1177"/>
                            <a:gd name="T14" fmla="+- 0 3475 3405"/>
                            <a:gd name="T15" fmla="*/ 3475 h 120"/>
                            <a:gd name="T16" fmla="+- 0 8683 7596"/>
                            <a:gd name="T17" fmla="*/ T16 w 1177"/>
                            <a:gd name="T18" fmla="+- 0 3471 3405"/>
                            <a:gd name="T19" fmla="*/ 3471 h 120"/>
                            <a:gd name="T20" fmla="+- 0 8683 7596"/>
                            <a:gd name="T21" fmla="*/ T20 w 1177"/>
                            <a:gd name="T22" fmla="+- 0 3459 3405"/>
                            <a:gd name="T23" fmla="*/ 3459 h 120"/>
                            <a:gd name="T24" fmla="+- 0 8679 7596"/>
                            <a:gd name="T25" fmla="*/ T24 w 1177"/>
                            <a:gd name="T26" fmla="+- 0 3455 3405"/>
                            <a:gd name="T27" fmla="*/ 3455 h 120"/>
                            <a:gd name="T28" fmla="+- 0 8753 7596"/>
                            <a:gd name="T29" fmla="*/ T28 w 1177"/>
                            <a:gd name="T30" fmla="+- 0 3455 3405"/>
                            <a:gd name="T31" fmla="*/ 3455 h 120"/>
                            <a:gd name="T32" fmla="+- 0 8653 7596"/>
                            <a:gd name="T33" fmla="*/ T32 w 1177"/>
                            <a:gd name="T34" fmla="+- 0 3405 3405"/>
                            <a:gd name="T35" fmla="*/ 3405 h 120"/>
                            <a:gd name="T36" fmla="+- 0 8653 7596"/>
                            <a:gd name="T37" fmla="*/ T36 w 1177"/>
                            <a:gd name="T38" fmla="+- 0 3455 3405"/>
                            <a:gd name="T39" fmla="*/ 3455 h 120"/>
                            <a:gd name="T40" fmla="+- 0 7600 7596"/>
                            <a:gd name="T41" fmla="*/ T40 w 1177"/>
                            <a:gd name="T42" fmla="+- 0 3455 3405"/>
                            <a:gd name="T43" fmla="*/ 3455 h 120"/>
                            <a:gd name="T44" fmla="+- 0 7596 7596"/>
                            <a:gd name="T45" fmla="*/ T44 w 1177"/>
                            <a:gd name="T46" fmla="+- 0 3459 3405"/>
                            <a:gd name="T47" fmla="*/ 3459 h 120"/>
                            <a:gd name="T48" fmla="+- 0 7596 7596"/>
                            <a:gd name="T49" fmla="*/ T48 w 1177"/>
                            <a:gd name="T50" fmla="+- 0 3471 3405"/>
                            <a:gd name="T51" fmla="*/ 3471 h 120"/>
                            <a:gd name="T52" fmla="+- 0 7600 7596"/>
                            <a:gd name="T53" fmla="*/ T52 w 1177"/>
                            <a:gd name="T54" fmla="+- 0 3475 3405"/>
                            <a:gd name="T55" fmla="*/ 3475 h 120"/>
                            <a:gd name="T56" fmla="+- 0 8653 7596"/>
                            <a:gd name="T57" fmla="*/ T56 w 1177"/>
                            <a:gd name="T58" fmla="+- 0 3475 3405"/>
                            <a:gd name="T59" fmla="*/ 3475 h 120"/>
                            <a:gd name="T60" fmla="+- 0 8653 7596"/>
                            <a:gd name="T61" fmla="*/ T60 w 1177"/>
                            <a:gd name="T62" fmla="+- 0 3455 3405"/>
                            <a:gd name="T63" fmla="*/ 3455 h 120"/>
                            <a:gd name="T64" fmla="+- 0 8753 7596"/>
                            <a:gd name="T65" fmla="*/ T64 w 1177"/>
                            <a:gd name="T66" fmla="+- 0 3455 3405"/>
                            <a:gd name="T67" fmla="*/ 3455 h 120"/>
                            <a:gd name="T68" fmla="+- 0 8679 7596"/>
                            <a:gd name="T69" fmla="*/ T68 w 1177"/>
                            <a:gd name="T70" fmla="+- 0 3455 3405"/>
                            <a:gd name="T71" fmla="*/ 3455 h 120"/>
                            <a:gd name="T72" fmla="+- 0 8683 7596"/>
                            <a:gd name="T73" fmla="*/ T72 w 1177"/>
                            <a:gd name="T74" fmla="+- 0 3459 3405"/>
                            <a:gd name="T75" fmla="*/ 3459 h 120"/>
                            <a:gd name="T76" fmla="+- 0 8683 7596"/>
                            <a:gd name="T77" fmla="*/ T76 w 1177"/>
                            <a:gd name="T78" fmla="+- 0 3471 3405"/>
                            <a:gd name="T79" fmla="*/ 3471 h 120"/>
                            <a:gd name="T80" fmla="+- 0 8679 7596"/>
                            <a:gd name="T81" fmla="*/ T80 w 1177"/>
                            <a:gd name="T82" fmla="+- 0 3475 3405"/>
                            <a:gd name="T83" fmla="*/ 3475 h 120"/>
                            <a:gd name="T84" fmla="+- 0 8753 7596"/>
                            <a:gd name="T85" fmla="*/ T84 w 1177"/>
                            <a:gd name="T86" fmla="+- 0 3475 3405"/>
                            <a:gd name="T87" fmla="*/ 3475 h 120"/>
                            <a:gd name="T88" fmla="+- 0 8773 7596"/>
                            <a:gd name="T89" fmla="*/ T88 w 1177"/>
                            <a:gd name="T90" fmla="+- 0 3465 3405"/>
                            <a:gd name="T91" fmla="*/ 3465 h 120"/>
                            <a:gd name="T92" fmla="+- 0 8753 7596"/>
                            <a:gd name="T93" fmla="*/ T92 w 1177"/>
                            <a:gd name="T94" fmla="+- 0 3455 3405"/>
                            <a:gd name="T95" fmla="*/ 34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77" h="120">
                              <a:moveTo>
                                <a:pt x="1057" y="0"/>
                              </a:moveTo>
                              <a:lnTo>
                                <a:pt x="1057" y="120"/>
                              </a:lnTo>
                              <a:lnTo>
                                <a:pt x="1157" y="70"/>
                              </a:lnTo>
                              <a:lnTo>
                                <a:pt x="1083" y="70"/>
                              </a:lnTo>
                              <a:lnTo>
                                <a:pt x="1087" y="66"/>
                              </a:lnTo>
                              <a:lnTo>
                                <a:pt x="1087" y="54"/>
                              </a:lnTo>
                              <a:lnTo>
                                <a:pt x="1083" y="50"/>
                              </a:lnTo>
                              <a:lnTo>
                                <a:pt x="1157" y="50"/>
                              </a:lnTo>
                              <a:lnTo>
                                <a:pt x="1057" y="0"/>
                              </a:lnTo>
                              <a:close/>
                              <a:moveTo>
                                <a:pt x="1057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057" y="70"/>
                              </a:lnTo>
                              <a:lnTo>
                                <a:pt x="1057" y="50"/>
                              </a:lnTo>
                              <a:close/>
                              <a:moveTo>
                                <a:pt x="1157" y="50"/>
                              </a:moveTo>
                              <a:lnTo>
                                <a:pt x="1083" y="50"/>
                              </a:lnTo>
                              <a:lnTo>
                                <a:pt x="1087" y="54"/>
                              </a:lnTo>
                              <a:lnTo>
                                <a:pt x="1087" y="66"/>
                              </a:lnTo>
                              <a:lnTo>
                                <a:pt x="1083" y="70"/>
                              </a:lnTo>
                              <a:lnTo>
                                <a:pt x="1157" y="70"/>
                              </a:lnTo>
                              <a:lnTo>
                                <a:pt x="1177" y="60"/>
                              </a:lnTo>
                              <a:lnTo>
                                <a:pt x="115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8D69" id="Полилиния 15" o:spid="_x0000_s1026" style="position:absolute;margin-left:379.8pt;margin-top:170.25pt;width:58.8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" path="m1057,r,120l1157,70r-74,l1087,66r,-12l1083,50r74,l1057,xm1057,50l4,50,,54,,66r4,4l1057,70r,-20xm1157,50r-74,l1087,54r,12l1083,70r74,l1177,60,1157,50xe" fillcolor="black" stroked="f">
                <v:path arrowok="t" o:connecttype="custom" o:connectlocs="671195,2162175;671195,2238375;734695,2206625;687705,2206625;690245,2204085;690245,2196465;687705,2193925;734695,2193925;671195,2162175;671195,2193925;2540,2193925;0,2196465;0,2204085;2540,2206625;671195,2206625;671195,2193925;734695,2193925;687705,2193925;690245,2196465;690245,2204085;687705,2206625;734695,2206625;747395,2200275;734695,219392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2162175</wp:posOffset>
                </wp:positionV>
                <wp:extent cx="747395" cy="76200"/>
                <wp:effectExtent l="5080" t="3175" r="9525" b="63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76200"/>
                        </a:xfrm>
                        <a:custGeom>
                          <a:avLst/>
                          <a:gdLst>
                            <a:gd name="T0" fmla="+- 0 6255 5198"/>
                            <a:gd name="T1" fmla="*/ T0 w 1177"/>
                            <a:gd name="T2" fmla="+- 0 3405 3405"/>
                            <a:gd name="T3" fmla="*/ 3405 h 120"/>
                            <a:gd name="T4" fmla="+- 0 6255 5198"/>
                            <a:gd name="T5" fmla="*/ T4 w 1177"/>
                            <a:gd name="T6" fmla="+- 0 3525 3405"/>
                            <a:gd name="T7" fmla="*/ 3525 h 120"/>
                            <a:gd name="T8" fmla="+- 0 6355 5198"/>
                            <a:gd name="T9" fmla="*/ T8 w 1177"/>
                            <a:gd name="T10" fmla="+- 0 3475 3405"/>
                            <a:gd name="T11" fmla="*/ 3475 h 120"/>
                            <a:gd name="T12" fmla="+- 0 6281 5198"/>
                            <a:gd name="T13" fmla="*/ T12 w 1177"/>
                            <a:gd name="T14" fmla="+- 0 3475 3405"/>
                            <a:gd name="T15" fmla="*/ 3475 h 120"/>
                            <a:gd name="T16" fmla="+- 0 6285 5198"/>
                            <a:gd name="T17" fmla="*/ T16 w 1177"/>
                            <a:gd name="T18" fmla="+- 0 3471 3405"/>
                            <a:gd name="T19" fmla="*/ 3471 h 120"/>
                            <a:gd name="T20" fmla="+- 0 6285 5198"/>
                            <a:gd name="T21" fmla="*/ T20 w 1177"/>
                            <a:gd name="T22" fmla="+- 0 3459 3405"/>
                            <a:gd name="T23" fmla="*/ 3459 h 120"/>
                            <a:gd name="T24" fmla="+- 0 6281 5198"/>
                            <a:gd name="T25" fmla="*/ T24 w 1177"/>
                            <a:gd name="T26" fmla="+- 0 3455 3405"/>
                            <a:gd name="T27" fmla="*/ 3455 h 120"/>
                            <a:gd name="T28" fmla="+- 0 6355 5198"/>
                            <a:gd name="T29" fmla="*/ T28 w 1177"/>
                            <a:gd name="T30" fmla="+- 0 3455 3405"/>
                            <a:gd name="T31" fmla="*/ 3455 h 120"/>
                            <a:gd name="T32" fmla="+- 0 6255 5198"/>
                            <a:gd name="T33" fmla="*/ T32 w 1177"/>
                            <a:gd name="T34" fmla="+- 0 3405 3405"/>
                            <a:gd name="T35" fmla="*/ 3405 h 120"/>
                            <a:gd name="T36" fmla="+- 0 6255 5198"/>
                            <a:gd name="T37" fmla="*/ T36 w 1177"/>
                            <a:gd name="T38" fmla="+- 0 3455 3405"/>
                            <a:gd name="T39" fmla="*/ 3455 h 120"/>
                            <a:gd name="T40" fmla="+- 0 5202 5198"/>
                            <a:gd name="T41" fmla="*/ T40 w 1177"/>
                            <a:gd name="T42" fmla="+- 0 3455 3405"/>
                            <a:gd name="T43" fmla="*/ 3455 h 120"/>
                            <a:gd name="T44" fmla="+- 0 5198 5198"/>
                            <a:gd name="T45" fmla="*/ T44 w 1177"/>
                            <a:gd name="T46" fmla="+- 0 3459 3405"/>
                            <a:gd name="T47" fmla="*/ 3459 h 120"/>
                            <a:gd name="T48" fmla="+- 0 5198 5198"/>
                            <a:gd name="T49" fmla="*/ T48 w 1177"/>
                            <a:gd name="T50" fmla="+- 0 3471 3405"/>
                            <a:gd name="T51" fmla="*/ 3471 h 120"/>
                            <a:gd name="T52" fmla="+- 0 5202 5198"/>
                            <a:gd name="T53" fmla="*/ T52 w 1177"/>
                            <a:gd name="T54" fmla="+- 0 3475 3405"/>
                            <a:gd name="T55" fmla="*/ 3475 h 120"/>
                            <a:gd name="T56" fmla="+- 0 6255 5198"/>
                            <a:gd name="T57" fmla="*/ T56 w 1177"/>
                            <a:gd name="T58" fmla="+- 0 3475 3405"/>
                            <a:gd name="T59" fmla="*/ 3475 h 120"/>
                            <a:gd name="T60" fmla="+- 0 6255 5198"/>
                            <a:gd name="T61" fmla="*/ T60 w 1177"/>
                            <a:gd name="T62" fmla="+- 0 3455 3405"/>
                            <a:gd name="T63" fmla="*/ 3455 h 120"/>
                            <a:gd name="T64" fmla="+- 0 6355 5198"/>
                            <a:gd name="T65" fmla="*/ T64 w 1177"/>
                            <a:gd name="T66" fmla="+- 0 3455 3405"/>
                            <a:gd name="T67" fmla="*/ 3455 h 120"/>
                            <a:gd name="T68" fmla="+- 0 6281 5198"/>
                            <a:gd name="T69" fmla="*/ T68 w 1177"/>
                            <a:gd name="T70" fmla="+- 0 3455 3405"/>
                            <a:gd name="T71" fmla="*/ 3455 h 120"/>
                            <a:gd name="T72" fmla="+- 0 6285 5198"/>
                            <a:gd name="T73" fmla="*/ T72 w 1177"/>
                            <a:gd name="T74" fmla="+- 0 3459 3405"/>
                            <a:gd name="T75" fmla="*/ 3459 h 120"/>
                            <a:gd name="T76" fmla="+- 0 6285 5198"/>
                            <a:gd name="T77" fmla="*/ T76 w 1177"/>
                            <a:gd name="T78" fmla="+- 0 3471 3405"/>
                            <a:gd name="T79" fmla="*/ 3471 h 120"/>
                            <a:gd name="T80" fmla="+- 0 6281 5198"/>
                            <a:gd name="T81" fmla="*/ T80 w 1177"/>
                            <a:gd name="T82" fmla="+- 0 3475 3405"/>
                            <a:gd name="T83" fmla="*/ 3475 h 120"/>
                            <a:gd name="T84" fmla="+- 0 6355 5198"/>
                            <a:gd name="T85" fmla="*/ T84 w 1177"/>
                            <a:gd name="T86" fmla="+- 0 3475 3405"/>
                            <a:gd name="T87" fmla="*/ 3475 h 120"/>
                            <a:gd name="T88" fmla="+- 0 6375 5198"/>
                            <a:gd name="T89" fmla="*/ T88 w 1177"/>
                            <a:gd name="T90" fmla="+- 0 3465 3405"/>
                            <a:gd name="T91" fmla="*/ 3465 h 120"/>
                            <a:gd name="T92" fmla="+- 0 6355 5198"/>
                            <a:gd name="T93" fmla="*/ T92 w 1177"/>
                            <a:gd name="T94" fmla="+- 0 3455 3405"/>
                            <a:gd name="T95" fmla="*/ 34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77" h="120">
                              <a:moveTo>
                                <a:pt x="1057" y="0"/>
                              </a:moveTo>
                              <a:lnTo>
                                <a:pt x="1057" y="120"/>
                              </a:lnTo>
                              <a:lnTo>
                                <a:pt x="1157" y="70"/>
                              </a:lnTo>
                              <a:lnTo>
                                <a:pt x="1083" y="70"/>
                              </a:lnTo>
                              <a:lnTo>
                                <a:pt x="1087" y="66"/>
                              </a:lnTo>
                              <a:lnTo>
                                <a:pt x="1087" y="54"/>
                              </a:lnTo>
                              <a:lnTo>
                                <a:pt x="1083" y="50"/>
                              </a:lnTo>
                              <a:lnTo>
                                <a:pt x="1157" y="50"/>
                              </a:lnTo>
                              <a:lnTo>
                                <a:pt x="1057" y="0"/>
                              </a:lnTo>
                              <a:close/>
                              <a:moveTo>
                                <a:pt x="1057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057" y="70"/>
                              </a:lnTo>
                              <a:lnTo>
                                <a:pt x="1057" y="50"/>
                              </a:lnTo>
                              <a:close/>
                              <a:moveTo>
                                <a:pt x="1157" y="50"/>
                              </a:moveTo>
                              <a:lnTo>
                                <a:pt x="1083" y="50"/>
                              </a:lnTo>
                              <a:lnTo>
                                <a:pt x="1087" y="54"/>
                              </a:lnTo>
                              <a:lnTo>
                                <a:pt x="1087" y="66"/>
                              </a:lnTo>
                              <a:lnTo>
                                <a:pt x="1083" y="70"/>
                              </a:lnTo>
                              <a:lnTo>
                                <a:pt x="1157" y="70"/>
                              </a:lnTo>
                              <a:lnTo>
                                <a:pt x="1177" y="60"/>
                              </a:lnTo>
                              <a:lnTo>
                                <a:pt x="115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F55E" id="Полилиния 14" o:spid="_x0000_s1026" style="position:absolute;margin-left:259.9pt;margin-top:170.25pt;width:58.8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" path="m1057,r,120l1157,70r-74,l1087,66r,-12l1083,50r74,l1057,xm1057,50l4,50,,54,,66r4,4l1057,70r,-20xm1157,50r-74,l1087,54r,12l1083,70r74,l1177,60,1157,50xe" fillcolor="black" stroked="f">
                <v:path arrowok="t" o:connecttype="custom" o:connectlocs="671195,2162175;671195,2238375;734695,2206625;687705,2206625;690245,2204085;690245,2196465;687705,2193925;734695,2193925;671195,2162175;671195,2193925;2540,2193925;0,2196465;0,2204085;2540,2206625;671195,2206625;671195,2193925;734695,2193925;687705,2193925;690245,2196465;690245,2204085;687705,2206625;734695,2206625;747395,2200275;734695,219392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1718945</wp:posOffset>
                </wp:positionV>
                <wp:extent cx="1216025" cy="998855"/>
                <wp:effectExtent l="12700" t="7620" r="9525" b="127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7477" w:rsidRDefault="00417477" w:rsidP="00417477">
                            <w:pPr>
                              <w:spacing w:line="247" w:lineRule="auto"/>
                              <w:ind w:left="137" w:right="143" w:firstLine="3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Зіставлення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результатів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 зі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стандартами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439.75pt;margin-top:135.35pt;width:95.75pt;height:7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b/>
                          <w:sz w:val="23"/>
                        </w:rPr>
                      </w:pPr>
                    </w:p>
                    <w:p w:rsidR="00417477" w:rsidRDefault="00417477" w:rsidP="00417477">
                      <w:pPr>
                        <w:spacing w:line="247" w:lineRule="auto"/>
                        <w:ind w:left="137" w:right="143" w:firstLine="3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Зіставлення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результатів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 зі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стандартами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1718945</wp:posOffset>
                </wp:positionV>
                <wp:extent cx="782320" cy="998855"/>
                <wp:effectExtent l="9525" t="7620" r="825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7477" w:rsidRDefault="00417477" w:rsidP="00417477">
                            <w:pPr>
                              <w:spacing w:line="247" w:lineRule="auto"/>
                              <w:ind w:left="252" w:right="136" w:hanging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Оцінювання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18.75pt;margin-top:135.35pt;width:61.6pt;height: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b/>
                          <w:sz w:val="23"/>
                        </w:rPr>
                      </w:pPr>
                    </w:p>
                    <w:p w:rsidR="00417477" w:rsidRDefault="00417477" w:rsidP="00417477">
                      <w:pPr>
                        <w:spacing w:line="247" w:lineRule="auto"/>
                        <w:ind w:left="252" w:right="136" w:hanging="1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Оцінювання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1718945</wp:posOffset>
                </wp:positionV>
                <wp:extent cx="782955" cy="998855"/>
                <wp:effectExtent l="13970" t="7620" r="12700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spacing w:before="147" w:line="247" w:lineRule="auto"/>
                              <w:ind w:left="106" w:right="108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Розробка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стандартів та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критеріїв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197.6pt;margin-top:135.35pt;width:61.65pt;height:7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spacing w:before="147" w:line="247" w:lineRule="auto"/>
                        <w:ind w:left="106" w:right="108" w:hanging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Розробка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стандартів та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критеріїв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1718945</wp:posOffset>
                </wp:positionV>
                <wp:extent cx="782955" cy="998855"/>
                <wp:effectExtent l="5080" t="7620" r="1206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spacing w:before="264" w:line="249" w:lineRule="auto"/>
                              <w:ind w:left="495" w:right="223" w:hanging="260"/>
                              <w:jc w:val="left"/>
                            </w:pPr>
                            <w:r>
                              <w:t>Розробка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мети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77.65pt;margin-top:135.35pt;width:61.65pt;height:78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spacing w:before="264" w:line="249" w:lineRule="auto"/>
                        <w:ind w:left="495" w:right="223" w:hanging="260"/>
                        <w:jc w:val="left"/>
                      </w:pPr>
                      <w:r>
                        <w:t>Розробка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мети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593725</wp:posOffset>
                </wp:positionV>
                <wp:extent cx="1216025" cy="998855"/>
                <wp:effectExtent l="12700" t="6350" r="9525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spacing w:before="148" w:line="247" w:lineRule="auto"/>
                              <w:ind w:left="74" w:right="81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 разі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відповідності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підтримка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попереднього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режиму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439.75pt;margin-top:46.75pt;width:95.7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spacing w:before="148" w:line="247" w:lineRule="auto"/>
                        <w:ind w:left="74" w:right="81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 разі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відповідності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підтримка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попереднього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режиму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усунення відхилень і причин, що їх зумовлюють;</w:t>
      </w:r>
      <w:r>
        <w:rPr>
          <w:spacing w:val="-67"/>
        </w:rPr>
        <w:t xml:space="preserve"> </w:t>
      </w:r>
      <w:r>
        <w:t>закріплення</w:t>
      </w:r>
      <w:r>
        <w:rPr>
          <w:spacing w:val="-1"/>
        </w:rPr>
        <w:t xml:space="preserve"> </w:t>
      </w:r>
      <w:r>
        <w:t>досягнутого успіху.</w:t>
      </w: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a3"/>
        <w:spacing w:before="4"/>
        <w:ind w:left="0"/>
        <w:jc w:val="left"/>
        <w:rPr>
          <w:sz w:val="33"/>
        </w:rPr>
      </w:pPr>
    </w:p>
    <w:p w:rsidR="00417477" w:rsidRDefault="00417477" w:rsidP="00417477">
      <w:pPr>
        <w:pStyle w:val="3"/>
        <w:ind w:left="2985" w:firstLine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4E97AA73" wp14:editId="2B72CD81">
            <wp:simplePos x="0" y="0"/>
            <wp:positionH relativeFrom="page">
              <wp:posOffset>2849245</wp:posOffset>
            </wp:positionH>
            <wp:positionV relativeFrom="paragraph">
              <wp:posOffset>-1255391</wp:posOffset>
            </wp:positionV>
            <wp:extent cx="76034" cy="131159"/>
            <wp:effectExtent l="0" t="0" r="0" b="0"/>
            <wp:wrapNone/>
            <wp:docPr id="30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6E428B87" wp14:editId="09EFA6B1">
            <wp:simplePos x="0" y="0"/>
            <wp:positionH relativeFrom="page">
              <wp:posOffset>6203950</wp:posOffset>
            </wp:positionH>
            <wp:positionV relativeFrom="paragraph">
              <wp:posOffset>-1255391</wp:posOffset>
            </wp:positionV>
            <wp:extent cx="76034" cy="131159"/>
            <wp:effectExtent l="0" t="0" r="0" b="0"/>
            <wp:wrapNone/>
            <wp:docPr id="30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49DA9676" wp14:editId="61CB159D">
            <wp:simplePos x="0" y="0"/>
            <wp:positionH relativeFrom="page">
              <wp:posOffset>4386579</wp:posOffset>
            </wp:positionH>
            <wp:positionV relativeFrom="paragraph">
              <wp:posOffset>-1255391</wp:posOffset>
            </wp:positionV>
            <wp:extent cx="76783" cy="133731"/>
            <wp:effectExtent l="0" t="0" r="0" b="0"/>
            <wp:wrapNone/>
            <wp:docPr id="3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3" cy="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-136525</wp:posOffset>
                </wp:positionV>
                <wp:extent cx="3430905" cy="142240"/>
                <wp:effectExtent l="1270" t="3175" r="0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42240"/>
                          <a:chOff x="4487" y="-215"/>
                          <a:chExt cx="5403" cy="2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7" y="-1"/>
                            <a:ext cx="5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0" y="-215"/>
                            <a:ext cx="12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7" y="-205"/>
                            <a:ext cx="12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-192"/>
                            <a:ext cx="12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5FC3" id="Группа 4" o:spid="_x0000_s1026" style="position:absolute;margin-left:224.35pt;margin-top:-10.75pt;width:270.15pt;height:11.2pt;z-index:251669504;mso-position-horizontal-relative:page" coordorigin="4487,-215" coordsize="5403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">
                <v:line id="Line 6" o:spid="_x0000_s1027" style="position:absolute;visibility:visible;mso-wrap-style:square" from="4547,-1" to="9830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7" o:spid="_x0000_s1028" type="#_x0000_t75" style="position:absolute;left:9770;top:-215;width:12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">
                  <v:imagedata r:id="rId16" o:title=""/>
                </v:shape>
                <v:shape id="docshape268" o:spid="_x0000_s1029" type="#_x0000_t75" style="position:absolute;left:4487;top:-205;width:12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">
                  <v:imagedata r:id="rId17" o:title=""/>
                </v:shape>
                <v:shape id="docshape269" o:spid="_x0000_s1030" type="#_x0000_t75" style="position:absolute;left:6908;top:-192;width:12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-1130300</wp:posOffset>
                </wp:positionV>
                <wp:extent cx="1216025" cy="998855"/>
                <wp:effectExtent l="12700" t="9525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7477" w:rsidRDefault="00417477" w:rsidP="00417477">
                            <w:pPr>
                              <w:spacing w:line="247" w:lineRule="auto"/>
                              <w:ind w:left="112" w:right="115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 разі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невідповідно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сті вжиття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коригуючих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заходів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439.75pt;margin-top:-89pt;width:95.75pt;height:7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b/>
                          <w:sz w:val="23"/>
                        </w:rPr>
                      </w:pPr>
                    </w:p>
                    <w:p w:rsidR="00417477" w:rsidRDefault="00417477" w:rsidP="00417477">
                      <w:pPr>
                        <w:spacing w:line="247" w:lineRule="auto"/>
                        <w:ind w:left="112" w:right="115" w:hanging="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 разі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невідповідно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сті вжиття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коригуючих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заходів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-1120775</wp:posOffset>
                </wp:positionV>
                <wp:extent cx="782320" cy="998855"/>
                <wp:effectExtent l="9525" t="9525" r="8255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7477" w:rsidRDefault="00417477" w:rsidP="00417477">
                            <w:pPr>
                              <w:spacing w:line="247" w:lineRule="auto"/>
                              <w:ind w:left="252" w:right="101" w:hanging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Коригування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318.75pt;margin-top:-88.25pt;width:61.6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b/>
                          <w:sz w:val="23"/>
                        </w:rPr>
                      </w:pPr>
                    </w:p>
                    <w:p w:rsidR="00417477" w:rsidRDefault="00417477" w:rsidP="00417477">
                      <w:pPr>
                        <w:spacing w:line="247" w:lineRule="auto"/>
                        <w:ind w:left="252" w:right="101" w:hanging="1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Коригування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-1129030</wp:posOffset>
                </wp:positionV>
                <wp:extent cx="782955" cy="998855"/>
                <wp:effectExtent l="13970" t="10795" r="1270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998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477" w:rsidRDefault="00417477" w:rsidP="00417477">
                            <w:pPr>
                              <w:pStyle w:val="a3"/>
                              <w:ind w:left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17477" w:rsidRDefault="00417477" w:rsidP="00417477">
                            <w:pPr>
                              <w:spacing w:line="247" w:lineRule="auto"/>
                              <w:ind w:left="241" w:right="179" w:hanging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Переоцінка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стандартів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197.6pt;margin-top:-88.9pt;width:61.65pt;height:7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" filled="f" strokeweight=".25pt">
                <v:textbox style="layout-flow:vertical;mso-layout-flow-alt:bottom-to-top" inset="0,0,0,0">
                  <w:txbxContent>
                    <w:p w:rsidR="00417477" w:rsidRDefault="00417477" w:rsidP="00417477">
                      <w:pPr>
                        <w:pStyle w:val="a3"/>
                        <w:ind w:left="0"/>
                        <w:jc w:val="left"/>
                        <w:rPr>
                          <w:b/>
                          <w:sz w:val="23"/>
                        </w:rPr>
                      </w:pPr>
                    </w:p>
                    <w:p w:rsidR="00417477" w:rsidRDefault="00417477" w:rsidP="00417477">
                      <w:pPr>
                        <w:spacing w:line="247" w:lineRule="auto"/>
                        <w:ind w:left="241" w:right="179" w:hanging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Переоцінка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стандартів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</w:t>
      </w:r>
      <w:r>
        <w:rPr>
          <w:spacing w:val="-4"/>
        </w:rPr>
        <w:t xml:space="preserve"> </w:t>
      </w:r>
      <w:r>
        <w:t>10.1.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контролю</w:t>
      </w:r>
    </w:p>
    <w:p w:rsidR="00417477" w:rsidRDefault="00417477" w:rsidP="00417477">
      <w:p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67"/>
        <w:ind w:right="174" w:firstLine="679"/>
      </w:pPr>
      <w:r>
        <w:lastRenderedPageBreak/>
        <w:t>У</w:t>
      </w:r>
      <w:r>
        <w:rPr>
          <w:spacing w:val="1"/>
        </w:rPr>
        <w:t xml:space="preserve"> </w:t>
      </w:r>
      <w:r>
        <w:t>несприятливій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працювати</w:t>
      </w:r>
      <w:r>
        <w:rPr>
          <w:spacing w:val="-67"/>
        </w:rPr>
        <w:t xml:space="preserve"> </w:t>
      </w:r>
      <w:r>
        <w:t>допускаючи</w:t>
      </w:r>
      <w:r>
        <w:rPr>
          <w:spacing w:val="1"/>
        </w:rPr>
        <w:t xml:space="preserve"> </w:t>
      </w:r>
      <w:r>
        <w:t>незначні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відхилень</w:t>
      </w:r>
      <w:r>
        <w:rPr>
          <w:spacing w:val="-2"/>
        </w:rPr>
        <w:t xml:space="preserve"> </w:t>
      </w:r>
      <w:r>
        <w:t>для кожного</w:t>
      </w:r>
      <w:r>
        <w:rPr>
          <w:spacing w:val="-2"/>
        </w:rPr>
        <w:t xml:space="preserve"> </w:t>
      </w:r>
      <w:r>
        <w:t>підрозділу</w:t>
      </w:r>
      <w:r>
        <w:rPr>
          <w:spacing w:val="-5"/>
        </w:rPr>
        <w:t xml:space="preserve"> </w:t>
      </w:r>
      <w:r>
        <w:t>чи окремих</w:t>
      </w:r>
      <w:r>
        <w:rPr>
          <w:spacing w:val="1"/>
        </w:rPr>
        <w:t xml:space="preserve"> </w:t>
      </w:r>
      <w:r>
        <w:t>служб.</w:t>
      </w: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2"/>
        <w:numPr>
          <w:ilvl w:val="2"/>
          <w:numId w:val="2"/>
        </w:numPr>
        <w:tabs>
          <w:tab w:val="left" w:pos="1060"/>
          <w:tab w:val="left" w:pos="2835"/>
          <w:tab w:val="left" w:pos="4890"/>
          <w:tab w:val="left" w:pos="5594"/>
          <w:tab w:val="left" w:pos="7000"/>
          <w:tab w:val="left" w:pos="7532"/>
        </w:tabs>
        <w:ind w:left="1059" w:right="172" w:hanging="360"/>
        <w:jc w:val="left"/>
      </w:pPr>
      <w:r>
        <w:t>СИСТЕМА</w:t>
      </w:r>
      <w:r>
        <w:tab/>
        <w:t>КОНТРОЛЮ</w:t>
      </w:r>
      <w:r>
        <w:tab/>
        <w:t>ТА</w:t>
      </w:r>
      <w:r>
        <w:tab/>
        <w:t>УМОВИ</w:t>
      </w:r>
      <w:r>
        <w:tab/>
        <w:t>ЇЇ</w:t>
      </w:r>
      <w:r>
        <w:tab/>
        <w:t>ЕФЕКТИВНОГО</w:t>
      </w:r>
      <w:r>
        <w:rPr>
          <w:spacing w:val="-67"/>
        </w:rPr>
        <w:t xml:space="preserve"> </w:t>
      </w:r>
      <w:r>
        <w:t>ФУНКЦІОНУВАННЯ</w:t>
      </w:r>
    </w:p>
    <w:p w:rsidR="00417477" w:rsidRDefault="00417477" w:rsidP="00417477">
      <w:pPr>
        <w:pStyle w:val="a3"/>
        <w:spacing w:before="8"/>
        <w:ind w:left="0"/>
        <w:jc w:val="left"/>
        <w:rPr>
          <w:b/>
          <w:sz w:val="27"/>
        </w:rPr>
      </w:pPr>
    </w:p>
    <w:p w:rsidR="00417477" w:rsidRDefault="00417477" w:rsidP="00417477">
      <w:pPr>
        <w:pStyle w:val="a3"/>
        <w:ind w:right="172" w:firstLine="679"/>
      </w:pPr>
      <w:r>
        <w:t>Система контролю складається з елементів, які взаємодіють між собою,</w:t>
      </w:r>
      <w:r>
        <w:rPr>
          <w:spacing w:val="1"/>
        </w:rPr>
        <w:t xml:space="preserve"> </w:t>
      </w:r>
      <w:r>
        <w:t>утворюючи єдине</w:t>
      </w:r>
      <w:r>
        <w:rPr>
          <w:spacing w:val="-3"/>
        </w:rPr>
        <w:t xml:space="preserve"> </w:t>
      </w:r>
      <w:r>
        <w:t>ціле.</w:t>
      </w:r>
    </w:p>
    <w:p w:rsidR="00417477" w:rsidRDefault="00417477" w:rsidP="00417477">
      <w:pPr>
        <w:pStyle w:val="3"/>
        <w:spacing w:before="4"/>
        <w:ind w:right="170"/>
      </w:pPr>
      <w:r>
        <w:t>Система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суб’єкт,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завдань, їх виконання, вимірювання, оцінювання стану об’єкта контролю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досягнутих</w:t>
      </w:r>
      <w:r>
        <w:rPr>
          <w:spacing w:val="-1"/>
        </w:rPr>
        <w:t xml:space="preserve"> </w:t>
      </w:r>
      <w:r>
        <w:t>результатів,</w:t>
      </w:r>
      <w:r>
        <w:rPr>
          <w:spacing w:val="-3"/>
        </w:rPr>
        <w:t xml:space="preserve"> </w:t>
      </w:r>
      <w:r>
        <w:t>розроблення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коригуючого</w:t>
      </w:r>
      <w:r>
        <w:rPr>
          <w:spacing w:val="-1"/>
        </w:rPr>
        <w:t xml:space="preserve"> </w:t>
      </w:r>
      <w:r>
        <w:t>впливу.</w:t>
      </w:r>
    </w:p>
    <w:p w:rsidR="00417477" w:rsidRDefault="00417477" w:rsidP="00417477">
      <w:pPr>
        <w:pStyle w:val="a3"/>
        <w:ind w:right="174" w:firstLine="679"/>
      </w:pPr>
      <w:r>
        <w:t>Суб’єктом контролю може бути група людей або органзація, що наділена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повноваженнями.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суб’єктом</w:t>
      </w:r>
      <w:r>
        <w:rPr>
          <w:spacing w:val="-67"/>
        </w:rPr>
        <w:t xml:space="preserve"> </w:t>
      </w:r>
      <w:r>
        <w:t>контролю.</w:t>
      </w:r>
    </w:p>
    <w:p w:rsidR="00417477" w:rsidRDefault="00417477" w:rsidP="00417477">
      <w:pPr>
        <w:pStyle w:val="a3"/>
        <w:ind w:right="171" w:firstLine="679"/>
      </w:pPr>
      <w:r>
        <w:t>Об’єкт контролю – це те, що (хто) контролюється. Об’єктом контролю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народно-господарські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(підприємства,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народне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(персонал, технологія, цілі, завдання,</w:t>
      </w:r>
      <w:r>
        <w:rPr>
          <w:spacing w:val="1"/>
        </w:rPr>
        <w:t xml:space="preserve"> </w:t>
      </w:r>
      <w:r>
        <w:t>структура), чи управлінсько-господарські</w:t>
      </w:r>
      <w:r>
        <w:rPr>
          <w:spacing w:val="-67"/>
        </w:rPr>
        <w:t xml:space="preserve"> </w:t>
      </w:r>
      <w:r>
        <w:t>процеси,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 в</w:t>
      </w:r>
      <w:r>
        <w:rPr>
          <w:spacing w:val="-2"/>
        </w:rPr>
        <w:t xml:space="preserve"> </w:t>
      </w:r>
      <w:r>
        <w:t>організації.</w:t>
      </w:r>
    </w:p>
    <w:p w:rsidR="00417477" w:rsidRDefault="00417477" w:rsidP="00417477">
      <w:pPr>
        <w:pStyle w:val="a3"/>
        <w:tabs>
          <w:tab w:val="left" w:pos="1359"/>
          <w:tab w:val="left" w:pos="1708"/>
          <w:tab w:val="left" w:pos="2192"/>
          <w:tab w:val="left" w:pos="2423"/>
          <w:tab w:val="left" w:pos="3030"/>
          <w:tab w:val="left" w:pos="3812"/>
          <w:tab w:val="left" w:pos="5175"/>
          <w:tab w:val="left" w:pos="6371"/>
          <w:tab w:val="left" w:pos="6629"/>
          <w:tab w:val="left" w:pos="7448"/>
          <w:tab w:val="left" w:pos="7821"/>
          <w:tab w:val="left" w:pos="8154"/>
          <w:tab w:val="left" w:pos="8451"/>
          <w:tab w:val="left" w:pos="8513"/>
          <w:tab w:val="left" w:pos="8911"/>
        </w:tabs>
        <w:ind w:right="171" w:firstLine="679"/>
        <w:jc w:val="right"/>
      </w:pPr>
      <w:r>
        <w:t>До</w:t>
      </w:r>
      <w:r>
        <w:tab/>
        <w:t>засобів</w:t>
      </w:r>
      <w:r>
        <w:tab/>
        <w:t>контролю</w:t>
      </w:r>
      <w:r>
        <w:tab/>
        <w:t>відносять</w:t>
      </w:r>
      <w:r>
        <w:tab/>
        <w:t>технічні</w:t>
      </w:r>
      <w:r>
        <w:tab/>
        <w:t>засоби,</w:t>
      </w:r>
      <w:r>
        <w:tab/>
        <w:t>форми</w:t>
      </w:r>
      <w:r>
        <w:tab/>
        <w:t>та</w:t>
      </w:r>
      <w:r>
        <w:tab/>
        <w:t>методи</w:t>
      </w:r>
      <w:r>
        <w:rPr>
          <w:spacing w:val="-67"/>
        </w:rPr>
        <w:t xml:space="preserve"> </w:t>
      </w:r>
      <w:r>
        <w:t>контролю, які відрізняються між собою в залежності від сфери їх використання.</w:t>
      </w:r>
      <w:r>
        <w:rPr>
          <w:spacing w:val="-67"/>
        </w:rPr>
        <w:t xml:space="preserve"> </w:t>
      </w:r>
      <w:r>
        <w:t>Кожну</w:t>
      </w:r>
      <w:r>
        <w:rPr>
          <w:spacing w:val="4"/>
        </w:rPr>
        <w:t xml:space="preserve"> </w:t>
      </w:r>
      <w:r>
        <w:t>систему</w:t>
      </w:r>
      <w:r>
        <w:rPr>
          <w:spacing w:val="4"/>
        </w:rPr>
        <w:t xml:space="preserve"> </w:t>
      </w:r>
      <w:r>
        <w:t>контролю</w:t>
      </w:r>
      <w:r>
        <w:rPr>
          <w:spacing w:val="7"/>
        </w:rPr>
        <w:t xml:space="preserve"> </w:t>
      </w:r>
      <w:r>
        <w:t>слід</w:t>
      </w:r>
      <w:r>
        <w:rPr>
          <w:spacing w:val="9"/>
        </w:rPr>
        <w:t xml:space="preserve"> </w:t>
      </w:r>
      <w:r>
        <w:t>проектувати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такий</w:t>
      </w:r>
      <w:r>
        <w:rPr>
          <w:spacing w:val="9"/>
        </w:rPr>
        <w:t xml:space="preserve"> </w:t>
      </w:r>
      <w:r>
        <w:t>спосіб,</w:t>
      </w:r>
      <w:r>
        <w:rPr>
          <w:spacing w:val="7"/>
        </w:rPr>
        <w:t xml:space="preserve"> </w:t>
      </w:r>
      <w:r>
        <w:t>щоб</w:t>
      </w:r>
      <w:r>
        <w:rPr>
          <w:spacing w:val="9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виконувала</w:t>
      </w:r>
      <w:r>
        <w:tab/>
        <w:t>не</w:t>
      </w:r>
      <w:r>
        <w:tab/>
        <w:t>лише</w:t>
      </w:r>
      <w:r>
        <w:tab/>
        <w:t>інформаційно-вимірювальні</w:t>
      </w:r>
      <w:r>
        <w:tab/>
        <w:t>функції,</w:t>
      </w:r>
      <w:r>
        <w:tab/>
        <w:t>а</w:t>
      </w:r>
      <w:r>
        <w:tab/>
        <w:t>й</w:t>
      </w:r>
      <w:r>
        <w:tab/>
      </w:r>
      <w:r>
        <w:tab/>
        <w:t>аналітико-</w:t>
      </w:r>
    </w:p>
    <w:p w:rsidR="00417477" w:rsidRDefault="00417477" w:rsidP="00417477">
      <w:pPr>
        <w:pStyle w:val="a3"/>
        <w:spacing w:line="254" w:lineRule="auto"/>
        <w:ind w:left="776" w:right="2966" w:hanging="644"/>
      </w:pPr>
      <w:r>
        <w:rPr>
          <w:noProof/>
          <w:lang w:val="ru-RU" w:eastAsia="ru-RU"/>
        </w:rPr>
        <w:drawing>
          <wp:anchor distT="0" distB="0" distL="0" distR="0" simplePos="0" relativeHeight="251679744" behindDoc="1" locked="0" layoutInCell="1" allowOverlap="1" wp14:anchorId="470925B1" wp14:editId="44F7C23B">
            <wp:simplePos x="0" y="0"/>
            <wp:positionH relativeFrom="page">
              <wp:posOffset>899464</wp:posOffset>
            </wp:positionH>
            <wp:positionV relativeFrom="paragraph">
              <wp:posOffset>202569</wp:posOffset>
            </wp:positionV>
            <wp:extent cx="164591" cy="1303401"/>
            <wp:effectExtent l="0" t="0" r="0" b="0"/>
            <wp:wrapNone/>
            <wp:docPr id="30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6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коригуючі. Проектування системи контролю передбачає: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завдання контролю;</w:t>
      </w:r>
    </w:p>
    <w:p w:rsidR="00417477" w:rsidRDefault="00417477" w:rsidP="00417477">
      <w:pPr>
        <w:pStyle w:val="a3"/>
        <w:spacing w:line="254" w:lineRule="auto"/>
        <w:ind w:left="776" w:right="5391"/>
      </w:pPr>
      <w:r>
        <w:t>визначення об’єкта і предмета ;</w:t>
      </w:r>
      <w:r>
        <w:rPr>
          <w:spacing w:val="-67"/>
        </w:rPr>
        <w:t xml:space="preserve"> </w:t>
      </w:r>
      <w:r>
        <w:t>визначення суб’єкта контролю;</w:t>
      </w:r>
      <w:r>
        <w:rPr>
          <w:spacing w:val="-67"/>
        </w:rPr>
        <w:t xml:space="preserve"> </w:t>
      </w:r>
      <w:r>
        <w:t>вибір типу</w:t>
      </w:r>
      <w:r>
        <w:rPr>
          <w:spacing w:val="-4"/>
        </w:rPr>
        <w:t xml:space="preserve"> </w:t>
      </w:r>
      <w:r>
        <w:t>контролю;</w:t>
      </w:r>
    </w:p>
    <w:p w:rsidR="00417477" w:rsidRDefault="00417477" w:rsidP="00417477">
      <w:pPr>
        <w:pStyle w:val="a3"/>
        <w:ind w:left="776"/>
      </w:pPr>
      <w:r>
        <w:t>вибір</w:t>
      </w:r>
      <w:r>
        <w:rPr>
          <w:spacing w:val="-3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контролю;</w:t>
      </w:r>
    </w:p>
    <w:p w:rsidR="00417477" w:rsidRDefault="00417477" w:rsidP="00417477">
      <w:pPr>
        <w:pStyle w:val="a3"/>
        <w:spacing w:before="19" w:line="242" w:lineRule="auto"/>
        <w:ind w:left="493" w:right="179" w:firstLine="283"/>
      </w:pPr>
      <w:r>
        <w:t>визначення межі відхилень, з огляду на яку слід здійснювати коригуючі</w:t>
      </w:r>
      <w:r>
        <w:rPr>
          <w:spacing w:val="1"/>
        </w:rPr>
        <w:t xml:space="preserve"> </w:t>
      </w:r>
      <w:r>
        <w:t>дії;</w:t>
      </w:r>
    </w:p>
    <w:p w:rsidR="00417477" w:rsidRDefault="00417477" w:rsidP="00417477">
      <w:pPr>
        <w:pStyle w:val="a3"/>
        <w:ind w:left="493" w:right="171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6FE31D7C" wp14:editId="76EF05E5">
            <wp:extent cx="164591" cy="217931"/>
            <wp:effectExtent l="0" t="0" r="0" b="0"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визначення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коригуючих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 контролю в разі його відхилення від заданих параметрів (особливо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система контролю</w:t>
      </w:r>
      <w:r>
        <w:rPr>
          <w:spacing w:val="-1"/>
        </w:rPr>
        <w:t xml:space="preserve"> </w:t>
      </w:r>
      <w:r>
        <w:t>автоматизована).</w:t>
      </w:r>
    </w:p>
    <w:p w:rsidR="00417477" w:rsidRDefault="00417477" w:rsidP="00417477">
      <w:pPr>
        <w:spacing w:line="242" w:lineRule="auto"/>
        <w:ind w:left="132" w:right="170" w:firstLine="679"/>
        <w:jc w:val="both"/>
        <w:rPr>
          <w:b/>
          <w:i/>
          <w:sz w:val="28"/>
        </w:rPr>
      </w:pPr>
      <w:r>
        <w:rPr>
          <w:sz w:val="28"/>
        </w:rPr>
        <w:t>Ефективна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регулювати її діяльність. </w:t>
      </w:r>
      <w:r>
        <w:rPr>
          <w:b/>
          <w:i/>
          <w:sz w:val="28"/>
        </w:rPr>
        <w:t>Характеристиками ефективної системи контролю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є: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точність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достовірність,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своєчасність,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гнучкість,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обґрунтованість критеріїв і їх множинність, об’єктивність, стратегічна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спрямованість,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зв’язок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із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винагородою,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орієнтованість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людський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фактор.</w:t>
      </w:r>
    </w:p>
    <w:p w:rsidR="00417477" w:rsidRDefault="00417477" w:rsidP="00417477">
      <w:pPr>
        <w:spacing w:line="242" w:lineRule="auto"/>
        <w:jc w:val="both"/>
        <w:rPr>
          <w:sz w:val="28"/>
        </w:r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67"/>
        <w:ind w:right="169" w:firstLine="679"/>
      </w:pPr>
      <w:r>
        <w:lastRenderedPageBreak/>
        <w:t>Отже, система контролю має бути чітко регламентованою. Водночас вона</w:t>
      </w:r>
      <w:r>
        <w:rPr>
          <w:spacing w:val="1"/>
        </w:rPr>
        <w:t xml:space="preserve"> </w:t>
      </w:r>
      <w:r>
        <w:t>не повинна бути жорсткою – менеджери повинні творчо підходити до вибору</w:t>
      </w:r>
      <w:r>
        <w:rPr>
          <w:spacing w:val="1"/>
        </w:rPr>
        <w:t xml:space="preserve"> </w:t>
      </w:r>
      <w:r>
        <w:t>методів і засобів контролю для підвищення їх дієвості і результативності. Це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адекватну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забезпечити високу</w:t>
      </w:r>
      <w:r>
        <w:rPr>
          <w:spacing w:val="-4"/>
        </w:rPr>
        <w:t xml:space="preserve"> </w:t>
      </w:r>
      <w:r>
        <w:t>ефективність.</w:t>
      </w: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2"/>
        <w:numPr>
          <w:ilvl w:val="2"/>
          <w:numId w:val="2"/>
        </w:numPr>
        <w:tabs>
          <w:tab w:val="left" w:pos="1060"/>
        </w:tabs>
        <w:spacing w:before="222"/>
        <w:ind w:left="1059" w:hanging="361"/>
        <w:jc w:val="left"/>
      </w:pPr>
      <w:r>
        <w:t>ОСНОВНІ</w:t>
      </w:r>
      <w:r>
        <w:rPr>
          <w:spacing w:val="-5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УПРАВЛІНСЬКОГО</w:t>
      </w:r>
      <w:r>
        <w:rPr>
          <w:spacing w:val="-1"/>
        </w:rPr>
        <w:t xml:space="preserve"> </w:t>
      </w:r>
      <w:r>
        <w:t>КОНТРОЛЮ</w:t>
      </w:r>
    </w:p>
    <w:p w:rsidR="00417477" w:rsidRDefault="00417477" w:rsidP="00417477">
      <w:pPr>
        <w:pStyle w:val="a3"/>
        <w:spacing w:before="7"/>
        <w:ind w:left="0"/>
        <w:jc w:val="left"/>
        <w:rPr>
          <w:b/>
        </w:rPr>
      </w:pPr>
    </w:p>
    <w:p w:rsidR="00417477" w:rsidRDefault="00417477" w:rsidP="00417477">
      <w:pPr>
        <w:spacing w:line="237" w:lineRule="auto"/>
        <w:ind w:left="132" w:right="177" w:firstLine="679"/>
        <w:jc w:val="both"/>
        <w:rPr>
          <w:sz w:val="28"/>
        </w:rPr>
      </w:pPr>
      <w:r>
        <w:rPr>
          <w:b/>
          <w:i/>
          <w:sz w:val="28"/>
        </w:rPr>
        <w:t>Найважливішими видами управлінського контролю є фінансовий 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 та матері</w:t>
      </w:r>
      <w:r>
        <w:rPr>
          <w:spacing w:val="-2"/>
          <w:sz w:val="28"/>
        </w:rPr>
        <w:t xml:space="preserve"> </w:t>
      </w:r>
      <w:r>
        <w:rPr>
          <w:sz w:val="28"/>
        </w:rPr>
        <w:t>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 підприємства.</w:t>
      </w:r>
    </w:p>
    <w:p w:rsidR="00417477" w:rsidRDefault="00417477" w:rsidP="00417477">
      <w:pPr>
        <w:pStyle w:val="3"/>
        <w:spacing w:before="4"/>
        <w:ind w:right="168"/>
      </w:pPr>
      <w:r>
        <w:t>Фінансовий контроль – контроль, який полягає у нагляді за вико-</w:t>
      </w:r>
      <w:r>
        <w:rPr>
          <w:spacing w:val="1"/>
        </w:rPr>
        <w:t xml:space="preserve"> </w:t>
      </w:r>
      <w:r>
        <w:t>ристанням коштів, що надходять у фірму, перебувають у її розпорядженні</w:t>
      </w:r>
      <w:r>
        <w:rPr>
          <w:spacing w:val="1"/>
        </w:rPr>
        <w:t xml:space="preserve"> </w:t>
      </w:r>
      <w:r>
        <w:t>та виходять 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межі.</w:t>
      </w:r>
    </w:p>
    <w:p w:rsidR="00417477" w:rsidRDefault="00417477" w:rsidP="00417477">
      <w:pPr>
        <w:pStyle w:val="a3"/>
        <w:ind w:right="168" w:firstLine="679"/>
      </w:pPr>
      <w:r>
        <w:t>Фінансовий контроль підприємства базується на бюджетній системі, що</w:t>
      </w:r>
      <w:r>
        <w:rPr>
          <w:spacing w:val="1"/>
        </w:rPr>
        <w:t xml:space="preserve"> </w:t>
      </w:r>
      <w:r>
        <w:t>складається з бюджетів і процедури бюджетного контролю. Це дає змогу вико-</w:t>
      </w:r>
      <w:r>
        <w:rPr>
          <w:spacing w:val="1"/>
        </w:rPr>
        <w:t xml:space="preserve"> </w:t>
      </w:r>
      <w:r>
        <w:t>ристовувати</w:t>
      </w:r>
      <w:r>
        <w:rPr>
          <w:spacing w:val="-1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складеного</w:t>
      </w:r>
      <w:r>
        <w:rPr>
          <w:spacing w:val="-2"/>
        </w:rPr>
        <w:t xml:space="preserve"> </w:t>
      </w:r>
      <w:r>
        <w:t>бюджету.</w:t>
      </w:r>
    </w:p>
    <w:p w:rsidR="00417477" w:rsidRDefault="00417477" w:rsidP="00417477">
      <w:pPr>
        <w:spacing w:before="3"/>
        <w:ind w:left="132" w:right="174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Основними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бюджетний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фінансовий аналіз,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контролінг,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аудит.</w:t>
      </w:r>
    </w:p>
    <w:p w:rsidR="00417477" w:rsidRDefault="00417477" w:rsidP="00417477">
      <w:pPr>
        <w:pStyle w:val="a3"/>
        <w:ind w:right="170" w:firstLine="679"/>
      </w:pPr>
      <w:r>
        <w:rPr>
          <w:b/>
        </w:rPr>
        <w:t>Бюджетний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зіставлення реальних результатів із відображеними у бюджеті з метою аналізу</w:t>
      </w:r>
      <w:r>
        <w:rPr>
          <w:spacing w:val="1"/>
        </w:rPr>
        <w:t xml:space="preserve"> </w:t>
      </w:r>
      <w:r>
        <w:t>розбіжностей, інформування керівництва про результати аналізу, розроблення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регулюючих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керівників,</w:t>
      </w:r>
      <w:r>
        <w:rPr>
          <w:spacing w:val="-2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за різні</w:t>
      </w:r>
      <w:r>
        <w:rPr>
          <w:spacing w:val="1"/>
        </w:rPr>
        <w:t xml:space="preserve"> </w:t>
      </w:r>
      <w:r>
        <w:t>бюджети.</w:t>
      </w:r>
    </w:p>
    <w:p w:rsidR="00417477" w:rsidRDefault="00417477" w:rsidP="00417477">
      <w:pPr>
        <w:pStyle w:val="a3"/>
        <w:ind w:right="169" w:firstLine="679"/>
      </w:pPr>
      <w:r>
        <w:rPr>
          <w:b/>
        </w:rPr>
        <w:t>Фінансовий</w:t>
      </w:r>
      <w:r>
        <w:rPr>
          <w:b/>
          <w:spacing w:val="1"/>
        </w:rPr>
        <w:t xml:space="preserve"> </w:t>
      </w: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резервів</w:t>
      </w:r>
      <w:r>
        <w:rPr>
          <w:spacing w:val="-67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залучених грошових</w:t>
      </w:r>
      <w:r>
        <w:rPr>
          <w:spacing w:val="1"/>
        </w:rPr>
        <w:t xml:space="preserve"> </w:t>
      </w:r>
      <w:r>
        <w:t>коштів.</w:t>
      </w:r>
    </w:p>
    <w:p w:rsidR="00417477" w:rsidRDefault="00417477" w:rsidP="00417477">
      <w:pPr>
        <w:pStyle w:val="a3"/>
        <w:ind w:right="175" w:firstLine="679"/>
      </w:pPr>
      <w:r>
        <w:rPr>
          <w:b/>
        </w:rPr>
        <w:t>Контролінг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кінцевої</w:t>
      </w:r>
      <w:r>
        <w:rPr>
          <w:spacing w:val="1"/>
        </w:rPr>
        <w:t xml:space="preserve"> </w:t>
      </w:r>
      <w:r>
        <w:t>мети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прибутком</w:t>
      </w:r>
      <w:r>
        <w:rPr>
          <w:spacing w:val="-4"/>
        </w:rPr>
        <w:t xml:space="preserve"> </w:t>
      </w:r>
      <w:r>
        <w:t>підприємства.</w:t>
      </w:r>
    </w:p>
    <w:p w:rsidR="00417477" w:rsidRDefault="00417477" w:rsidP="00417477">
      <w:pPr>
        <w:pStyle w:val="a3"/>
        <w:ind w:right="169" w:firstLine="679"/>
      </w:pPr>
      <w:r>
        <w:t>Часто</w:t>
      </w:r>
      <w:r>
        <w:rPr>
          <w:spacing w:val="1"/>
        </w:rPr>
        <w:t xml:space="preserve"> </w:t>
      </w:r>
      <w:r>
        <w:t>менеджерам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звичними</w:t>
      </w:r>
      <w:r>
        <w:rPr>
          <w:spacing w:val="1"/>
        </w:rPr>
        <w:t xml:space="preserve"> </w:t>
      </w:r>
      <w:r>
        <w:t>каналами.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ще один</w:t>
      </w:r>
      <w:r>
        <w:rPr>
          <w:spacing w:val="-4"/>
        </w:rPr>
        <w:t xml:space="preserve"> </w:t>
      </w:r>
      <w:r>
        <w:t>інструмент</w:t>
      </w:r>
      <w:r>
        <w:rPr>
          <w:spacing w:val="-2"/>
        </w:rPr>
        <w:t xml:space="preserve"> </w:t>
      </w:r>
      <w:r>
        <w:t>фінансового контролю</w:t>
      </w:r>
      <w:r>
        <w:rPr>
          <w:spacing w:val="4"/>
        </w:rPr>
        <w:t xml:space="preserve"> </w:t>
      </w:r>
      <w:r>
        <w:t>– аудит.</w:t>
      </w:r>
    </w:p>
    <w:p w:rsidR="00417477" w:rsidRDefault="00417477" w:rsidP="00417477">
      <w:pPr>
        <w:pStyle w:val="a3"/>
        <w:ind w:right="169" w:firstLine="679"/>
      </w:pPr>
      <w:r>
        <w:rPr>
          <w:b/>
        </w:rPr>
        <w:t>Аудит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незалежною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бухгалтерської,</w:t>
      </w:r>
      <w:r>
        <w:rPr>
          <w:spacing w:val="71"/>
        </w:rPr>
        <w:t xml:space="preserve"> </w:t>
      </w:r>
      <w:r>
        <w:t>фінансової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отримання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оцінювання об’єктивних даних про економічні дії та процеси, що відбуваються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користувачів.</w:t>
      </w:r>
    </w:p>
    <w:p w:rsidR="00417477" w:rsidRDefault="00417477" w:rsidP="00417477">
      <w:pPr>
        <w:pStyle w:val="a3"/>
        <w:ind w:right="172" w:firstLine="679"/>
      </w:pPr>
      <w:r>
        <w:t>Отже,</w:t>
      </w:r>
      <w:r>
        <w:rPr>
          <w:spacing w:val="1"/>
        </w:rPr>
        <w:t xml:space="preserve"> </w:t>
      </w:r>
      <w:r>
        <w:t>фінансовий контроль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 вищому менеджменту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контролювати надходження і витрачання фінансових ресурсів підприємства, а й</w:t>
      </w:r>
      <w:r>
        <w:rPr>
          <w:spacing w:val="-67"/>
        </w:rPr>
        <w:t xml:space="preserve"> </w:t>
      </w:r>
      <w:r>
        <w:t>знаходити</w:t>
      </w:r>
      <w:r>
        <w:rPr>
          <w:spacing w:val="-1"/>
        </w:rPr>
        <w:t xml:space="preserve"> </w:t>
      </w:r>
      <w:r>
        <w:t>шляхи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ефективнішого використання.</w:t>
      </w:r>
    </w:p>
    <w:p w:rsidR="00417477" w:rsidRDefault="00417477" w:rsidP="00417477">
      <w:pPr>
        <w:spacing w:before="4" w:line="235" w:lineRule="auto"/>
        <w:ind w:left="132" w:right="173" w:firstLine="679"/>
        <w:jc w:val="both"/>
        <w:rPr>
          <w:sz w:val="28"/>
        </w:rPr>
      </w:pPr>
      <w:r>
        <w:rPr>
          <w:b/>
          <w:sz w:val="28"/>
        </w:rPr>
        <w:t>Виробничий контроль здійснює нагляд за процесами трансформації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вихідних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ресурсів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фірми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готовий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продукт.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Найважливішими</w:t>
      </w:r>
      <w:r>
        <w:rPr>
          <w:spacing w:val="8"/>
          <w:sz w:val="28"/>
        </w:rPr>
        <w:t xml:space="preserve"> </w:t>
      </w:r>
      <w:r>
        <w:rPr>
          <w:sz w:val="28"/>
        </w:rPr>
        <w:t>його</w:t>
      </w:r>
      <w:r>
        <w:rPr>
          <w:spacing w:val="1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"/>
          <w:sz w:val="28"/>
        </w:rPr>
        <w:t xml:space="preserve"> </w:t>
      </w:r>
      <w:r>
        <w:rPr>
          <w:sz w:val="28"/>
        </w:rPr>
        <w:t>є</w:t>
      </w:r>
    </w:p>
    <w:p w:rsidR="00417477" w:rsidRDefault="00417477" w:rsidP="00417477">
      <w:pPr>
        <w:spacing w:line="235" w:lineRule="auto"/>
        <w:jc w:val="both"/>
        <w:rPr>
          <w:sz w:val="28"/>
        </w:r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67" w:line="242" w:lineRule="auto"/>
        <w:ind w:right="170"/>
      </w:pPr>
      <w:r>
        <w:lastRenderedPageBreak/>
        <w:t>контроль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матеріальних запасів,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продукції.</w:t>
      </w:r>
    </w:p>
    <w:p w:rsidR="00417477" w:rsidRDefault="00417477" w:rsidP="00417477">
      <w:pPr>
        <w:pStyle w:val="a3"/>
        <w:ind w:right="168" w:firstLine="679"/>
      </w:pP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виконання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виробничої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(реалізації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планів-</w:t>
      </w:r>
      <w:r>
        <w:rPr>
          <w:spacing w:val="-67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(проекту)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стадіями</w:t>
      </w:r>
      <w:r>
        <w:rPr>
          <w:spacing w:val="1"/>
        </w:rPr>
        <w:t xml:space="preserve"> </w:t>
      </w:r>
      <w:r>
        <w:t>(роботами,</w:t>
      </w:r>
      <w:r>
        <w:rPr>
          <w:spacing w:val="1"/>
        </w:rPr>
        <w:t xml:space="preserve"> </w:t>
      </w:r>
      <w:r>
        <w:t>етапами),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ліквідацію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планів-</w:t>
      </w:r>
      <w:r>
        <w:rPr>
          <w:spacing w:val="1"/>
        </w:rPr>
        <w:t xml:space="preserve"> </w:t>
      </w:r>
      <w:r>
        <w:t>графіків, він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нагляду за</w:t>
      </w:r>
      <w:r>
        <w:rPr>
          <w:spacing w:val="1"/>
        </w:rPr>
        <w:t xml:space="preserve"> </w:t>
      </w:r>
      <w:r>
        <w:t>перебігом 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ритмічності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встановлені терміни. До методів контролю за виконанням виробничої програми</w:t>
      </w:r>
      <w:r>
        <w:rPr>
          <w:spacing w:val="-67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Ганта,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(РЕRТ)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критичного шляху</w:t>
      </w:r>
      <w:r>
        <w:rPr>
          <w:spacing w:val="-4"/>
        </w:rPr>
        <w:t xml:space="preserve"> </w:t>
      </w:r>
      <w:r>
        <w:t>(СРМ),</w:t>
      </w:r>
    </w:p>
    <w:p w:rsidR="00417477" w:rsidRDefault="00417477" w:rsidP="00417477">
      <w:pPr>
        <w:pStyle w:val="a3"/>
        <w:ind w:right="173" w:firstLine="679"/>
      </w:pP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запасами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-67"/>
        </w:rPr>
        <w:t xml:space="preserve"> </w:t>
      </w:r>
      <w:r>
        <w:t>продукції згідно із запланованими</w:t>
      </w:r>
      <w:r>
        <w:rPr>
          <w:spacing w:val="-1"/>
        </w:rPr>
        <w:t xml:space="preserve"> </w:t>
      </w:r>
      <w:r>
        <w:t>обсягами її виробництва.</w:t>
      </w:r>
    </w:p>
    <w:p w:rsidR="00417477" w:rsidRDefault="00417477" w:rsidP="00417477">
      <w:pPr>
        <w:pStyle w:val="a3"/>
        <w:ind w:right="168" w:firstLine="679"/>
      </w:pPr>
      <w:r>
        <w:t>Управління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контролювання,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 запасів до мінімуму за умов задовільного обслуговування спожи-</w:t>
      </w:r>
      <w:r>
        <w:rPr>
          <w:spacing w:val="1"/>
        </w:rPr>
        <w:t xml:space="preserve"> </w:t>
      </w:r>
      <w:r>
        <w:t>вачів.</w:t>
      </w:r>
    </w:p>
    <w:p w:rsidR="00417477" w:rsidRDefault="00417477" w:rsidP="00417477">
      <w:pPr>
        <w:pStyle w:val="a3"/>
        <w:ind w:right="168" w:firstLine="679"/>
      </w:pP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якістю.</w:t>
      </w:r>
      <w:r>
        <w:rPr>
          <w:b/>
          <w:i/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дукції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створення: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їдеї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повного задоволення</w:t>
      </w:r>
      <w:r>
        <w:rPr>
          <w:spacing w:val="-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 споживання.</w:t>
      </w:r>
    </w:p>
    <w:p w:rsidR="00417477" w:rsidRDefault="00417477" w:rsidP="00417477">
      <w:pPr>
        <w:pStyle w:val="a3"/>
        <w:ind w:right="175" w:firstLine="679"/>
      </w:pPr>
      <w:r>
        <w:t>Система контролю якості – сукупність органів контролю, засобів і методів</w:t>
      </w:r>
      <w:r>
        <w:rPr>
          <w:spacing w:val="-67"/>
        </w:rPr>
        <w:t xml:space="preserve"> </w:t>
      </w:r>
      <w:r>
        <w:t>контролювання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на всіх етапах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створення.</w:t>
      </w:r>
    </w:p>
    <w:p w:rsidR="00417477" w:rsidRDefault="00417477" w:rsidP="00417477">
      <w:pPr>
        <w:pStyle w:val="a3"/>
        <w:ind w:left="0"/>
        <w:jc w:val="left"/>
        <w:rPr>
          <w:sz w:val="30"/>
        </w:rPr>
      </w:pPr>
    </w:p>
    <w:p w:rsidR="00417477" w:rsidRDefault="00417477" w:rsidP="00417477">
      <w:pPr>
        <w:pStyle w:val="2"/>
        <w:numPr>
          <w:ilvl w:val="2"/>
          <w:numId w:val="2"/>
        </w:numPr>
        <w:tabs>
          <w:tab w:val="left" w:pos="1060"/>
        </w:tabs>
        <w:spacing w:before="218"/>
        <w:ind w:left="1059" w:hanging="361"/>
        <w:jc w:val="left"/>
      </w:pPr>
      <w:r>
        <w:t>ПРОЦЕС</w:t>
      </w:r>
      <w:r>
        <w:rPr>
          <w:spacing w:val="-4"/>
        </w:rPr>
        <w:t xml:space="preserve"> </w:t>
      </w:r>
      <w:r>
        <w:t>КОНТРОЛЮВАННЯ</w:t>
      </w:r>
      <w:r>
        <w:rPr>
          <w:spacing w:val="-2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ПРАЦІВНИКІВ</w:t>
      </w:r>
    </w:p>
    <w:p w:rsidR="00417477" w:rsidRDefault="00417477" w:rsidP="00417477">
      <w:pPr>
        <w:pStyle w:val="a3"/>
        <w:spacing w:before="8"/>
        <w:ind w:left="0"/>
        <w:jc w:val="left"/>
        <w:rPr>
          <w:b/>
          <w:sz w:val="27"/>
        </w:rPr>
      </w:pPr>
    </w:p>
    <w:p w:rsidR="00417477" w:rsidRDefault="00417477" w:rsidP="00417477">
      <w:pPr>
        <w:spacing w:line="242" w:lineRule="auto"/>
        <w:ind w:left="132" w:right="173" w:firstLine="679"/>
        <w:jc w:val="both"/>
        <w:rPr>
          <w:b/>
          <w:i/>
          <w:sz w:val="28"/>
        </w:rPr>
      </w:pPr>
      <w:r>
        <w:rPr>
          <w:sz w:val="28"/>
        </w:rPr>
        <w:t>Важливим об’єктом контролювання є працівники організації. Тому 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Управлінський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досвід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свідчить,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впливом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можуть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виникати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небажані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типи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поведінки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людей:</w:t>
      </w:r>
    </w:p>
    <w:p w:rsidR="00417477" w:rsidRDefault="00417477" w:rsidP="00417477">
      <w:pPr>
        <w:spacing w:line="327" w:lineRule="exact"/>
        <w:ind w:left="493" w:hanging="77"/>
        <w:jc w:val="both"/>
        <w:rPr>
          <w:sz w:val="28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4AC2191A" wp14:editId="1349DE7A">
            <wp:extent cx="164591" cy="217932"/>
            <wp:effectExtent l="0" t="0" r="0" b="0"/>
            <wp:docPr id="3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  <w:sz w:val="28"/>
        </w:rPr>
        <w:t xml:space="preserve">поведінка,    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 xml:space="preserve">зорієнтована    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 xml:space="preserve">на    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 xml:space="preserve">контроль    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 xml:space="preserve">(працівники    </w:t>
      </w:r>
      <w:r>
        <w:rPr>
          <w:spacing w:val="36"/>
          <w:sz w:val="28"/>
        </w:rPr>
        <w:t xml:space="preserve"> </w:t>
      </w:r>
      <w:r>
        <w:rPr>
          <w:sz w:val="28"/>
        </w:rPr>
        <w:t>найкраще</w:t>
      </w:r>
    </w:p>
    <w:p w:rsidR="00417477" w:rsidRDefault="00417477" w:rsidP="00417477">
      <w:pPr>
        <w:pStyle w:val="a3"/>
        <w:spacing w:before="2"/>
        <w:ind w:left="493" w:right="169"/>
      </w:pPr>
      <w:r>
        <w:t>працюватимуть над тим, що є предметом контролю). Наприклад, контроль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фіксацію</w:t>
      </w:r>
      <w:r>
        <w:rPr>
          <w:spacing w:val="1"/>
        </w:rPr>
        <w:t xml:space="preserve"> </w:t>
      </w:r>
      <w:r>
        <w:t>часу приходу 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намагатимуться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встигнути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вчасно,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відтак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виявлятимуть</w:t>
      </w:r>
      <w:r>
        <w:rPr>
          <w:spacing w:val="-1"/>
        </w:rPr>
        <w:t xml:space="preserve"> </w:t>
      </w:r>
      <w:r>
        <w:t>особливої трудової активності;</w:t>
      </w:r>
    </w:p>
    <w:p w:rsidR="00417477" w:rsidRDefault="00417477" w:rsidP="00417477">
      <w:pPr>
        <w:spacing w:before="6" w:line="237" w:lineRule="auto"/>
        <w:ind w:left="493" w:right="174" w:hanging="77"/>
        <w:jc w:val="both"/>
        <w:rPr>
          <w:sz w:val="28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13E8B49B" wp14:editId="61656052">
            <wp:extent cx="164591" cy="217931"/>
            <wp:effectExtent l="0" t="0" r="0" b="0"/>
            <wp:docPr id="3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  <w:sz w:val="28"/>
        </w:rPr>
        <w:t>поведінка,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спрямована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створення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видимості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(надання суб’єктові контролю неправдивої або неточної інформації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"/>
          <w:sz w:val="28"/>
        </w:rPr>
        <w:t xml:space="preserve"> </w:t>
      </w:r>
      <w:r>
        <w:rPr>
          <w:sz w:val="28"/>
        </w:rPr>
        <w:t>дій чи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 роботи);</w:t>
      </w:r>
    </w:p>
    <w:p w:rsidR="00417477" w:rsidRDefault="00417477" w:rsidP="00417477">
      <w:pPr>
        <w:spacing w:before="8" w:line="237" w:lineRule="auto"/>
        <w:ind w:left="493" w:right="170" w:hanging="77"/>
        <w:jc w:val="both"/>
        <w:rPr>
          <w:sz w:val="28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092D049B" wp14:editId="1F16677B">
            <wp:extent cx="164591" cy="217931"/>
            <wp:effectExtent l="0" t="0" r="0" b="0"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b/>
          <w:i/>
          <w:sz w:val="28"/>
        </w:rPr>
        <w:t>поведінка,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спрямована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приховування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необхідної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інформації </w:t>
      </w:r>
      <w:r>
        <w:rPr>
          <w:sz w:val="28"/>
        </w:rPr>
        <w:t>(наприклад, при формуванні бюджетів чи складанні 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завищуватися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занижуватися доходи).</w:t>
      </w:r>
    </w:p>
    <w:p w:rsidR="00417477" w:rsidRDefault="00417477" w:rsidP="00417477">
      <w:pPr>
        <w:pStyle w:val="a3"/>
        <w:spacing w:before="2"/>
        <w:ind w:right="172" w:firstLine="679"/>
      </w:pPr>
      <w:r>
        <w:t>Такі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опортуністичними.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опортуністичної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підлеглого</w:t>
      </w:r>
      <w:r>
        <w:rPr>
          <w:spacing w:val="17"/>
        </w:rPr>
        <w:t xml:space="preserve"> </w:t>
      </w:r>
      <w:r>
        <w:t>цілі</w:t>
      </w:r>
      <w:r>
        <w:rPr>
          <w:spacing w:val="17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плани</w:t>
      </w:r>
      <w:r>
        <w:rPr>
          <w:spacing w:val="17"/>
        </w:rPr>
        <w:t xml:space="preserve"> </w:t>
      </w:r>
      <w:r>
        <w:t>фірми,</w:t>
      </w:r>
      <w:r>
        <w:rPr>
          <w:spacing w:val="16"/>
        </w:rPr>
        <w:t xml:space="preserve"> </w:t>
      </w:r>
      <w:r>
        <w:t>конкретизувавши</w:t>
      </w:r>
      <w:r>
        <w:rPr>
          <w:spacing w:val="17"/>
        </w:rPr>
        <w:t xml:space="preserve"> </w:t>
      </w:r>
      <w:r>
        <w:t>їх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завдання,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яких</w:t>
      </w:r>
    </w:p>
    <w:p w:rsidR="00417477" w:rsidRDefault="00417477" w:rsidP="00417477">
      <w:pPr>
        <w:sectPr w:rsidR="00417477">
          <w:pgSz w:w="11910" w:h="16840"/>
          <w:pgMar w:top="1040" w:right="960" w:bottom="920" w:left="1000" w:header="0" w:footer="732" w:gutter="0"/>
          <w:cols w:space="720"/>
        </w:sectPr>
      </w:pPr>
    </w:p>
    <w:p w:rsidR="00417477" w:rsidRDefault="00417477" w:rsidP="00417477">
      <w:pPr>
        <w:pStyle w:val="a3"/>
        <w:spacing w:before="67"/>
        <w:ind w:right="180"/>
      </w:pPr>
      <w:r>
        <w:lastRenderedPageBreak/>
        <w:t>встановлені кількісні та якісні показники (стандарти). До того ж він рекомендує</w:t>
      </w:r>
      <w:r>
        <w:rPr>
          <w:spacing w:val="-67"/>
        </w:rPr>
        <w:t xml:space="preserve"> </w:t>
      </w:r>
      <w:r>
        <w:t>працівникові</w:t>
      </w:r>
      <w:r>
        <w:rPr>
          <w:spacing w:val="1"/>
        </w:rPr>
        <w:t xml:space="preserve"> </w:t>
      </w:r>
      <w:r>
        <w:t>найкращі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довіряє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 допомагає.</w:t>
      </w:r>
    </w:p>
    <w:p w:rsidR="00417477" w:rsidRDefault="00417477" w:rsidP="00417477">
      <w:pPr>
        <w:pStyle w:val="a3"/>
        <w:spacing w:before="2"/>
        <w:ind w:right="172" w:firstLine="679"/>
      </w:pPr>
      <w:r>
        <w:t>Істотна роль у цій системі належить мотивації працівників. Тому повинна</w:t>
      </w:r>
      <w:r>
        <w:rPr>
          <w:spacing w:val="1"/>
        </w:rPr>
        <w:t xml:space="preserve"> </w:t>
      </w:r>
      <w:r>
        <w:t>бути чітко розроблена система стимулів, в основі якої – відповідність розмірів</w:t>
      </w:r>
      <w:r>
        <w:rPr>
          <w:spacing w:val="1"/>
        </w:rPr>
        <w:t xml:space="preserve"> </w:t>
      </w:r>
      <w:r>
        <w:t>винагороди досягнутим результатам. Інформацію про систему винагород слід</w:t>
      </w:r>
      <w:r>
        <w:rPr>
          <w:spacing w:val="1"/>
        </w:rPr>
        <w:t xml:space="preserve"> </w:t>
      </w:r>
      <w:r>
        <w:t>довести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виконавців</w:t>
      </w:r>
      <w:r>
        <w:rPr>
          <w:spacing w:val="-2"/>
        </w:rPr>
        <w:t xml:space="preserve"> </w:t>
      </w:r>
      <w:r>
        <w:t>своєчасно.</w:t>
      </w:r>
    </w:p>
    <w:p w:rsidR="00417477" w:rsidRDefault="00417477" w:rsidP="00417477">
      <w:pPr>
        <w:pStyle w:val="a3"/>
        <w:spacing w:before="1"/>
        <w:ind w:right="169" w:firstLine="679"/>
      </w:pPr>
      <w:r>
        <w:t>Добре налагоджена система контролю повинна, з одного боку, спиратися</w:t>
      </w:r>
      <w:r>
        <w:rPr>
          <w:spacing w:val="1"/>
        </w:rPr>
        <w:t xml:space="preserve"> </w:t>
      </w:r>
      <w:r>
        <w:t>на правдиву інформацію, яка надходить від виконавців, а з іншого – включати</w:t>
      </w:r>
      <w:r>
        <w:rPr>
          <w:spacing w:val="1"/>
        </w:rPr>
        <w:t xml:space="preserve"> </w:t>
      </w:r>
      <w:r>
        <w:t>зворотний зв’язок щоб інформувати працівників про результати оцінки їхньої</w:t>
      </w:r>
      <w:r>
        <w:rPr>
          <w:spacing w:val="1"/>
        </w:rPr>
        <w:t xml:space="preserve"> </w:t>
      </w:r>
      <w:r>
        <w:t>роботи. Перше дає змогу менеджерові визначити реальні результати виконання</w:t>
      </w:r>
      <w:r>
        <w:rPr>
          <w:spacing w:val="1"/>
        </w:rPr>
        <w:t xml:space="preserve"> </w:t>
      </w:r>
      <w:r>
        <w:t>роботи працівниками (їх поведінку), друге – пояснити їм свої рішення щодо</w:t>
      </w:r>
      <w:r>
        <w:rPr>
          <w:spacing w:val="1"/>
        </w:rPr>
        <w:t xml:space="preserve"> </w:t>
      </w:r>
      <w:r>
        <w:t>винагороди.</w:t>
      </w:r>
    </w:p>
    <w:p w:rsidR="00417477" w:rsidRDefault="00417477" w:rsidP="00417477">
      <w:pPr>
        <w:pStyle w:val="a3"/>
        <w:ind w:right="171" w:firstLine="679"/>
      </w:pPr>
      <w:r>
        <w:t>Отже, контролювання як одна з основних функцій менеджменту об’єднує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оцінюванням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управління, який є результатом реалізації управлінських рішень. Здійснення</w:t>
      </w:r>
      <w:r>
        <w:rPr>
          <w:spacing w:val="1"/>
        </w:rPr>
        <w:t xml:space="preserve"> </w:t>
      </w:r>
      <w:r>
        <w:t>функції контролювання вимагає високого професіоналізму і досвіду роботи з</w:t>
      </w:r>
      <w:r>
        <w:rPr>
          <w:spacing w:val="1"/>
        </w:rPr>
        <w:t xml:space="preserve"> </w:t>
      </w:r>
      <w:r>
        <w:t>людьми, що забезпечує правильний вибір менеджерами адекватних ситуаціям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мінімальними витратами.</w:t>
      </w: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AB1"/>
    <w:multiLevelType w:val="hybridMultilevel"/>
    <w:tmpl w:val="0818DF6E"/>
    <w:lvl w:ilvl="0" w:tplc="14742872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EFF4159E">
      <w:start w:val="1"/>
      <w:numFmt w:val="decimal"/>
      <w:lvlText w:val="%2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4081416">
      <w:start w:val="1"/>
      <w:numFmt w:val="decimal"/>
      <w:lvlText w:val="%3."/>
      <w:lvlJc w:val="left"/>
      <w:pPr>
        <w:ind w:left="132" w:hanging="307"/>
        <w:jc w:val="right"/>
      </w:pPr>
      <w:rPr>
        <w:rFonts w:hint="default"/>
        <w:w w:val="100"/>
        <w:lang w:val="uk-UA" w:eastAsia="en-US" w:bidi="ar-SA"/>
      </w:rPr>
    </w:lvl>
    <w:lvl w:ilvl="3" w:tplc="E4064BDE">
      <w:numFmt w:val="bullet"/>
      <w:lvlText w:val="•"/>
      <w:lvlJc w:val="left"/>
      <w:pPr>
        <w:ind w:left="1180" w:hanging="307"/>
      </w:pPr>
      <w:rPr>
        <w:rFonts w:hint="default"/>
        <w:lang w:val="uk-UA" w:eastAsia="en-US" w:bidi="ar-SA"/>
      </w:rPr>
    </w:lvl>
    <w:lvl w:ilvl="4" w:tplc="1AC2CAEC">
      <w:numFmt w:val="bullet"/>
      <w:lvlText w:val="•"/>
      <w:lvlJc w:val="left"/>
      <w:pPr>
        <w:ind w:left="2432" w:hanging="307"/>
      </w:pPr>
      <w:rPr>
        <w:rFonts w:hint="default"/>
        <w:lang w:val="uk-UA" w:eastAsia="en-US" w:bidi="ar-SA"/>
      </w:rPr>
    </w:lvl>
    <w:lvl w:ilvl="5" w:tplc="4740EE96">
      <w:numFmt w:val="bullet"/>
      <w:lvlText w:val="•"/>
      <w:lvlJc w:val="left"/>
      <w:pPr>
        <w:ind w:left="3684" w:hanging="307"/>
      </w:pPr>
      <w:rPr>
        <w:rFonts w:hint="default"/>
        <w:lang w:val="uk-UA" w:eastAsia="en-US" w:bidi="ar-SA"/>
      </w:rPr>
    </w:lvl>
    <w:lvl w:ilvl="6" w:tplc="8C4CA89E">
      <w:numFmt w:val="bullet"/>
      <w:lvlText w:val="•"/>
      <w:lvlJc w:val="left"/>
      <w:pPr>
        <w:ind w:left="4937" w:hanging="307"/>
      </w:pPr>
      <w:rPr>
        <w:rFonts w:hint="default"/>
        <w:lang w:val="uk-UA" w:eastAsia="en-US" w:bidi="ar-SA"/>
      </w:rPr>
    </w:lvl>
    <w:lvl w:ilvl="7" w:tplc="5B927356">
      <w:numFmt w:val="bullet"/>
      <w:lvlText w:val="•"/>
      <w:lvlJc w:val="left"/>
      <w:pPr>
        <w:ind w:left="6189" w:hanging="307"/>
      </w:pPr>
      <w:rPr>
        <w:rFonts w:hint="default"/>
        <w:lang w:val="uk-UA" w:eastAsia="en-US" w:bidi="ar-SA"/>
      </w:rPr>
    </w:lvl>
    <w:lvl w:ilvl="8" w:tplc="0E4244D0">
      <w:numFmt w:val="bullet"/>
      <w:lvlText w:val="•"/>
      <w:lvlJc w:val="left"/>
      <w:pPr>
        <w:ind w:left="7441" w:hanging="307"/>
      </w:pPr>
      <w:rPr>
        <w:rFonts w:hint="default"/>
        <w:lang w:val="uk-UA" w:eastAsia="en-US" w:bidi="ar-SA"/>
      </w:rPr>
    </w:lvl>
  </w:abstractNum>
  <w:abstractNum w:abstractNumId="1" w15:restartNumberingAfterBreak="0">
    <w:nsid w:val="48DF5BC1"/>
    <w:multiLevelType w:val="hybridMultilevel"/>
    <w:tmpl w:val="A4E0C978"/>
    <w:lvl w:ilvl="0" w:tplc="8F5C1F0A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570FE40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97A04FBE">
      <w:numFmt w:val="bullet"/>
      <w:lvlText w:val="•"/>
      <w:lvlJc w:val="left"/>
      <w:pPr>
        <w:ind w:left="2965" w:hanging="360"/>
      </w:pPr>
      <w:rPr>
        <w:rFonts w:hint="default"/>
        <w:lang w:val="uk-UA" w:eastAsia="en-US" w:bidi="ar-SA"/>
      </w:rPr>
    </w:lvl>
    <w:lvl w:ilvl="3" w:tplc="989654AA">
      <w:numFmt w:val="bullet"/>
      <w:lvlText w:val="•"/>
      <w:lvlJc w:val="left"/>
      <w:pPr>
        <w:ind w:left="3837" w:hanging="360"/>
      </w:pPr>
      <w:rPr>
        <w:rFonts w:hint="default"/>
        <w:lang w:val="uk-UA" w:eastAsia="en-US" w:bidi="ar-SA"/>
      </w:rPr>
    </w:lvl>
    <w:lvl w:ilvl="4" w:tplc="786420F6">
      <w:numFmt w:val="bullet"/>
      <w:lvlText w:val="•"/>
      <w:lvlJc w:val="left"/>
      <w:pPr>
        <w:ind w:left="4710" w:hanging="360"/>
      </w:pPr>
      <w:rPr>
        <w:rFonts w:hint="default"/>
        <w:lang w:val="uk-UA" w:eastAsia="en-US" w:bidi="ar-SA"/>
      </w:rPr>
    </w:lvl>
    <w:lvl w:ilvl="5" w:tplc="E24AAEB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43C41024">
      <w:numFmt w:val="bullet"/>
      <w:lvlText w:val="•"/>
      <w:lvlJc w:val="left"/>
      <w:pPr>
        <w:ind w:left="6455" w:hanging="360"/>
      </w:pPr>
      <w:rPr>
        <w:rFonts w:hint="default"/>
        <w:lang w:val="uk-UA" w:eastAsia="en-US" w:bidi="ar-SA"/>
      </w:rPr>
    </w:lvl>
    <w:lvl w:ilvl="7" w:tplc="AC56FF52">
      <w:numFmt w:val="bullet"/>
      <w:lvlText w:val="•"/>
      <w:lvlJc w:val="left"/>
      <w:pPr>
        <w:ind w:left="7328" w:hanging="360"/>
      </w:pPr>
      <w:rPr>
        <w:rFonts w:hint="default"/>
        <w:lang w:val="uk-UA" w:eastAsia="en-US" w:bidi="ar-SA"/>
      </w:rPr>
    </w:lvl>
    <w:lvl w:ilvl="8" w:tplc="B6C8AF4A">
      <w:numFmt w:val="bullet"/>
      <w:lvlText w:val="•"/>
      <w:lvlJc w:val="left"/>
      <w:pPr>
        <w:ind w:left="8201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7"/>
    <w:rsid w:val="00417477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7825-89C1-477F-A4FE-A8E8E62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17477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17477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17477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747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1747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1747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17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7477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747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17477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417477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417477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417477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2021-08-30T09:50:00Z</dcterms:created>
  <dcterms:modified xsi:type="dcterms:W3CDTF">2021-08-30T09:51:00Z</dcterms:modified>
</cp:coreProperties>
</file>