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DE" w:rsidRDefault="00FE4BDE" w:rsidP="00FE4BDE">
      <w:pPr>
        <w:ind w:firstLine="709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Тема 4. Форми організації мистецького навчання</w:t>
      </w:r>
    </w:p>
    <w:p w:rsidR="00FE4BDE" w:rsidRDefault="00FE4BDE" w:rsidP="00FE4BDE">
      <w:pPr>
        <w:ind w:firstLine="709"/>
        <w:jc w:val="both"/>
        <w:rPr>
          <w:bCs/>
          <w:sz w:val="28"/>
          <w:szCs w:val="28"/>
        </w:rPr>
      </w:pPr>
      <w:r w:rsidRPr="00CF6A2F">
        <w:rPr>
          <w:bCs/>
          <w:sz w:val="28"/>
          <w:szCs w:val="28"/>
        </w:rPr>
        <w:t>Основна форма навчання. Порівняння уроку та заняття. Види уроків. Лекції та семінари. Специфіка уроку мистецтва. Різновиди мистецьких уроків. Структура уроку мистецтва. Вимоги до сучасного уроку мистецтва: організаційні, педагогічні</w:t>
      </w:r>
      <w:r>
        <w:rPr>
          <w:bCs/>
          <w:sz w:val="28"/>
          <w:szCs w:val="28"/>
        </w:rPr>
        <w:t xml:space="preserve">, психологічні, </w:t>
      </w:r>
      <w:proofErr w:type="spellStart"/>
      <w:r>
        <w:rPr>
          <w:bCs/>
          <w:sz w:val="28"/>
          <w:szCs w:val="28"/>
        </w:rPr>
        <w:t>валеологічні</w:t>
      </w:r>
      <w:proofErr w:type="spellEnd"/>
      <w:r>
        <w:rPr>
          <w:bCs/>
          <w:sz w:val="28"/>
          <w:szCs w:val="28"/>
        </w:rPr>
        <w:t>.</w:t>
      </w:r>
    </w:p>
    <w:p w:rsidR="00CD0B58" w:rsidRDefault="00CD0B58">
      <w:bookmarkStart w:id="0" w:name="_GoBack"/>
      <w:bookmarkEnd w:id="0"/>
    </w:p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8"/>
    <w:rsid w:val="00003858"/>
    <w:rsid w:val="000D1219"/>
    <w:rsid w:val="00366509"/>
    <w:rsid w:val="00401B4C"/>
    <w:rsid w:val="0045140E"/>
    <w:rsid w:val="007630CB"/>
    <w:rsid w:val="00A11603"/>
    <w:rsid w:val="00B06452"/>
    <w:rsid w:val="00B2638B"/>
    <w:rsid w:val="00CD0B58"/>
    <w:rsid w:val="00FE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A9F85-BF2B-4CFC-9DA1-5736B58A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diakov.net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2021-09-28T21:06:00Z</dcterms:created>
  <dcterms:modified xsi:type="dcterms:W3CDTF">2021-09-28T21:06:00Z</dcterms:modified>
</cp:coreProperties>
</file>