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Визначте масову частку солі в розчині, отриманому після випарювання</w:t>
      </w: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 г води з 200 г розчину з масовою часткою 20%.</w:t>
      </w: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До 400 г розчину з масовою часткою солі 5% додали 20 г солі. Визначте масову частку солі в отриманому розчині.</w:t>
      </w: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Визначте масову частку сульфату цинку в розчині, який отримано при розчиненні 10 г сульфату цинку в 200 г його розчину з масовою часткою 10%.</w:t>
      </w: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При охолодженні 800 г розчину з масовою часткою речовини 40% в осад випало 50 г речовини. Визначте масову частку отриманого розчину.</w:t>
      </w:r>
    </w:p>
    <w:p w:rsidR="0040647F" w:rsidRPr="0032418E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647F" w:rsidRDefault="0040647F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Скільки води і розчину з масовою часткою </w:t>
      </w:r>
      <w:r w:rsid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амоніаку</w:t>
      </w:r>
      <w:r w:rsidRPr="0032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25% необхідно для приготування 500 г розчину з масовою часткою 3%?</w:t>
      </w:r>
    </w:p>
    <w:p w:rsidR="0032418E" w:rsidRPr="0032418E" w:rsidRDefault="0032418E" w:rsidP="0032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6. Змішане 12 г розчину з масовою часткою лугу 20% і 40 г розчину з масовою часткою лугу 5%. Визначте масову частку </w:t>
      </w:r>
      <w:r w:rsidR="0032418E">
        <w:rPr>
          <w:rFonts w:ascii="Times New Roman" w:hAnsi="Times New Roman" w:cs="Times New Roman"/>
          <w:sz w:val="28"/>
          <w:szCs w:val="28"/>
          <w:lang w:val="uk-UA"/>
        </w:rPr>
        <w:t xml:space="preserve">лугу 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>в отриманому розчині.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7. Визначте масову частку розчину сірчаної кислоти, отриманого при змішуванні 500 г розчину з масовою часткою її 15% і 400 г розчину з масовою часткою 25%.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8. Є 500 г розчину з масовою часткою хлориду калію 20%. Якою буде масова частка хлориду калію в розчині, якщо в нього додати 200 г води і 200 г хлориду калію?</w:t>
      </w:r>
    </w:p>
    <w:p w:rsidR="0032418E" w:rsidRPr="0032418E" w:rsidRDefault="0032418E" w:rsidP="003241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9. Яка маса соляної кислоти міститься в 1 літрі розчину з масовою часткою соляної кислоти 30%, щільність якого 1,152 г / мл. Визначте </w:t>
      </w:r>
      <w:r w:rsidR="0032418E">
        <w:rPr>
          <w:rFonts w:ascii="Times New Roman" w:hAnsi="Times New Roman" w:cs="Times New Roman"/>
          <w:sz w:val="28"/>
          <w:szCs w:val="28"/>
          <w:lang w:val="uk-UA"/>
        </w:rPr>
        <w:t>молярну концентрацію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розчину.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10. Визначте масову частку азотної кислоти і </w:t>
      </w:r>
      <w:r w:rsidR="0032418E">
        <w:rPr>
          <w:rFonts w:ascii="Times New Roman" w:hAnsi="Times New Roman" w:cs="Times New Roman"/>
          <w:sz w:val="28"/>
          <w:szCs w:val="28"/>
          <w:lang w:val="uk-UA"/>
        </w:rPr>
        <w:t>молярну концентрацію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розчину, 2 л якого містять 4,48 г азотної кислоти. </w:t>
      </w:r>
      <w:r w:rsidR="0032418E">
        <w:rPr>
          <w:rFonts w:ascii="Times New Roman" w:hAnsi="Times New Roman" w:cs="Times New Roman"/>
          <w:sz w:val="28"/>
          <w:szCs w:val="28"/>
          <w:lang w:val="uk-UA"/>
        </w:rPr>
        <w:t>Густина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розчину становить 1,119 г / мл.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11. Які маси солі і води необхідно взяти для приготування 120 мл розчину з масовою часткою хлориду натрію 20% і </w:t>
      </w:r>
      <w:r w:rsidR="0032418E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1,15 г / мл? Визначте нормальну концентрацію розчину.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12. Розчин соляної кислоти з масовою часткою 29,2% має </w:t>
      </w:r>
      <w:r w:rsidR="0032418E">
        <w:rPr>
          <w:rFonts w:ascii="Times New Roman" w:hAnsi="Times New Roman" w:cs="Times New Roman"/>
          <w:sz w:val="28"/>
          <w:szCs w:val="28"/>
          <w:lang w:val="uk-UA"/>
        </w:rPr>
        <w:t>густин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1,145 г / мл. Визначте масу соляної кислоти в 3 л розчину і його молярна концентрація.</w:t>
      </w:r>
    </w:p>
    <w:p w:rsidR="0032418E" w:rsidRPr="0032418E" w:rsidRDefault="0032418E" w:rsidP="003241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13.Вичісліте молярн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і нормальну концентрацію розчину хлориду кальцію 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1,178 г / мл, якщо масова частка солі становить 20%.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lastRenderedPageBreak/>
        <w:t>14.К 3 л розчину азотної кислоти щільністю 1,054 г / мл і масовою часткою 10% додали 5 л розчину тієї ж кислоти з масовою часткою 2% щільністю 1,009 г / мл. Визначте молярну концентрацію отриманого розчину.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15. Обчисліть молярну і нормальну концентрацію розчину азотної кислоти з масовою часткою 25% (густина 1,15 г / мл). Скільки г кислоти міститься в 4 л такого розчину?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16. Змішали 10 мл 30% розчину азотної кислоти 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1,056 г / мл і 100 мл 30% розчину азотної кислоти 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1,184 г / мл. Обчисліть масову частку отриманого розчину.</w:t>
      </w:r>
    </w:p>
    <w:p w:rsidR="008A24DD" w:rsidRPr="0032418E" w:rsidRDefault="008A24DD" w:rsidP="003241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17. Який об'єм розчину КОН з масовою часткою 50% 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1,515 г / мл потрібно для приготування 3 л розчину з масовою часткою 5% 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1,048 г / мл?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18. До 100 мл розчину карбонату натрію з масовою часткою 13,5% (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1,14 г / мл) прилив 200 мл води. Вийшов розчин з </w:t>
      </w:r>
      <w:r w:rsidR="008A24DD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1,09 г / мл. Визначте його молярну концентрацію і масову частку.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19. Змішали 100 мл розчину соляної кислоти з масовою часткою 93,6% (</w:t>
      </w:r>
      <w:r w:rsidR="005B05FD">
        <w:rPr>
          <w:rFonts w:ascii="Times New Roman" w:hAnsi="Times New Roman" w:cs="Times New Roman"/>
          <w:sz w:val="28"/>
          <w:szCs w:val="28"/>
          <w:lang w:val="uk-UA"/>
        </w:rPr>
        <w:t>густина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1,83 г / мл) і 400 мл води. Обчисліть молярну і нормальну концентрацію отриманого розчину.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20. Скільки води слід додати до 100 мл соляної кислоти з масовою часткою 40% (густина 1,198 г / мл), щоб отримати розчин з масовою часткою 15%?</w:t>
      </w:r>
    </w:p>
    <w:p w:rsidR="007F5403" w:rsidRPr="0032418E" w:rsidRDefault="007F5403" w:rsidP="003241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21. Визначте молярну і нормальну концентрацію розчину ортофосфорної кислоти з масовою часткою 55,85% (щільність 1,385 г / мл).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22. Визначте процентну концентрацію розчину, отриманого при змішуванні 150 г 20% і 250 г 40% розчинів нітрату срібла.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23. Визначте нормальну і молярну концентрацію 27% розчину соляної кислоти, щільність якого дорівнює 1,137 г / мл.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24. Визначте процентну концентрацію 4,97М розчину азотної кислоти,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густина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якого дорівнює 1,16 г / мл.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25. Визначте процентну концентрацію розчину, отриманого при розчиненні 56 л (</w:t>
      </w:r>
      <w:proofErr w:type="spellStart"/>
      <w:r w:rsidRPr="0032418E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32418E">
        <w:rPr>
          <w:rFonts w:ascii="Times New Roman" w:hAnsi="Times New Roman" w:cs="Times New Roman"/>
          <w:sz w:val="28"/>
          <w:szCs w:val="28"/>
          <w:lang w:val="uk-UA"/>
        </w:rPr>
        <w:t>.) аміаку в 157,5 г води.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26. Визначте кількість хлориду амонію і води, необхідні для отримання 200 г 5% розчину.</w:t>
      </w:r>
    </w:p>
    <w:p w:rsidR="003D1F57" w:rsidRPr="0032418E" w:rsidRDefault="003D1F57" w:rsidP="00324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lastRenderedPageBreak/>
        <w:t>27. Визначити кількість 50% розчину сірчаної кислоти, яке необхідно додати до 150 г води, щоб отримати 20% розчин.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28. Визначити кількість 40% розчину гідроксиду натрію, який потрібно додати до 600 г води, щоб утворився 10% розчин.</w:t>
      </w:r>
    </w:p>
    <w:p w:rsidR="007F5403" w:rsidRPr="0032418E" w:rsidRDefault="007F5403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29. Визначте кількість 50% розчину сірчаної кислоти, який потрібно додати до 150 г води для отримання 20% розчину сірчаної кислоти.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30. Визначити кількість води, в якій потрібно розчинити 44,8 л хлороводню (</w:t>
      </w:r>
      <w:proofErr w:type="spellStart"/>
      <w:r w:rsidRPr="0032418E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32418E">
        <w:rPr>
          <w:rFonts w:ascii="Times New Roman" w:hAnsi="Times New Roman" w:cs="Times New Roman"/>
          <w:sz w:val="28"/>
          <w:szCs w:val="28"/>
          <w:lang w:val="uk-UA"/>
        </w:rPr>
        <w:t>.), щоб отримати 14,6% розчин соляної кислоти.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31. Розрахуйте масову частку азотної кислоти в розчині 1 л якого містить 224 г азотної кислоти,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густину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розчину 1,12 г / л.</w:t>
      </w:r>
    </w:p>
    <w:p w:rsidR="007F5403" w:rsidRPr="0032418E" w:rsidRDefault="007F5403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32. Для приготування 500 мл розчину гідроксиду калію взяли 141 г КОН і 464 г води. Визначте масову частку і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густину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отриманого розчину.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33. Визначте масову частку борної кислоти, яку потрібно розчинити в 1 л води, щоб отримати розчин з масовою часткою кислоти 3%.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34. До розчину бікарбонату натрію (маса розчину 200 г, масова частка солі 10%) додали 5 г бікарбонату натрію. Визначте масову частку солі в отриманому розчині.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>ипарується 100 г води з 400 г розчину солі з масовою часткою 50%. Визначте частку солі в розчині після випарювання.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36. У 500 мл води розчинили 15,46 г гідроксиду натрію.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 xml:space="preserve">Густина 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>отриманого розчину 1,032 г / мл. Визначте масову частку гідроксиду натрію і молярна концентрація розчину.</w:t>
      </w:r>
    </w:p>
    <w:p w:rsidR="007F5403" w:rsidRPr="0032418E" w:rsidRDefault="007F5403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>37. Обчисліть масову частку гідроксиду натрію в розчині отриманому при змішуванні 200 г розчину з масовою часткою 15% і 300 г розчину з масовою часткою 10%.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38. Визначте масову частку розчину соляної кислоти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1,01 г / мл і молярної концентрацією 0,1 моль / л.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39. Молярна концентрація сульфату </w:t>
      </w:r>
      <w:proofErr w:type="spellStart"/>
      <w:r w:rsidR="007F5403">
        <w:rPr>
          <w:rFonts w:ascii="Times New Roman" w:hAnsi="Times New Roman" w:cs="Times New Roman"/>
          <w:sz w:val="28"/>
          <w:szCs w:val="28"/>
          <w:lang w:val="uk-UA"/>
        </w:rPr>
        <w:t>купруму</w:t>
      </w:r>
      <w:proofErr w:type="spellEnd"/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у розчині 0,7 моль / л,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густина</w:t>
      </w: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розчину 1,107 г / мл. Обчисліть масову частку сульфату </w:t>
      </w:r>
      <w:proofErr w:type="spellStart"/>
      <w:r w:rsidR="007F5403">
        <w:rPr>
          <w:rFonts w:ascii="Times New Roman" w:hAnsi="Times New Roman" w:cs="Times New Roman"/>
          <w:sz w:val="28"/>
          <w:szCs w:val="28"/>
          <w:lang w:val="uk-UA"/>
        </w:rPr>
        <w:t>купруму</w:t>
      </w:r>
      <w:proofErr w:type="spellEnd"/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в розчині.</w:t>
      </w: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647F" w:rsidRPr="0032418E" w:rsidRDefault="0040647F" w:rsidP="003241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40. Визначте молярну концентрацію 47,7% розчину фосфорної кислоти </w:t>
      </w:r>
      <w:r w:rsidR="007F5403">
        <w:rPr>
          <w:rFonts w:ascii="Times New Roman" w:hAnsi="Times New Roman" w:cs="Times New Roman"/>
          <w:sz w:val="28"/>
          <w:szCs w:val="28"/>
          <w:lang w:val="uk-UA"/>
        </w:rPr>
        <w:t>густиною</w:t>
      </w:r>
      <w:bookmarkStart w:id="0" w:name="_GoBack"/>
      <w:bookmarkEnd w:id="0"/>
      <w:r w:rsidRPr="0032418E">
        <w:rPr>
          <w:rFonts w:ascii="Times New Roman" w:hAnsi="Times New Roman" w:cs="Times New Roman"/>
          <w:sz w:val="28"/>
          <w:szCs w:val="28"/>
          <w:lang w:val="uk-UA"/>
        </w:rPr>
        <w:t xml:space="preserve"> 1,315 г / мл.</w:t>
      </w:r>
    </w:p>
    <w:p w:rsidR="0040647F" w:rsidRPr="0040647F" w:rsidRDefault="0040647F">
      <w:pPr>
        <w:rPr>
          <w:lang w:val="uk-UA"/>
        </w:rPr>
      </w:pPr>
    </w:p>
    <w:sectPr w:rsidR="0040647F" w:rsidRPr="0040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E6"/>
    <w:rsid w:val="0032418E"/>
    <w:rsid w:val="003D1F57"/>
    <w:rsid w:val="0040647F"/>
    <w:rsid w:val="005B05FD"/>
    <w:rsid w:val="007F5403"/>
    <w:rsid w:val="008A24DD"/>
    <w:rsid w:val="00B47458"/>
    <w:rsid w:val="00EC47E6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AF88A-8C04-4F32-A601-C66D6C4E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6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64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2020-03-24T11:17:00Z</dcterms:created>
  <dcterms:modified xsi:type="dcterms:W3CDTF">2020-03-24T11:48:00Z</dcterms:modified>
</cp:coreProperties>
</file>