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02F2">
      <w:pPr>
        <w:rPr>
          <w:rFonts w:hint="default"/>
          <w:color w:val="222222"/>
          <w:sz w:val="28"/>
          <w:shd w:val="clear" w:color="auto" w:fill="FFFFFF"/>
          <w:lang w:val="uk-UA"/>
        </w:rPr>
      </w:pPr>
    </w:p>
    <w:p w14:paraId="08EFD18A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Кузьмін Костянтин Сергійович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викладач</w:t>
      </w:r>
      <w:r>
        <w:rPr>
          <w:color w:val="000000"/>
          <w:sz w:val="28"/>
          <w:szCs w:val="28"/>
        </w:rPr>
        <w:t xml:space="preserve"> кафедри акторської майстерності </w:t>
      </w:r>
    </w:p>
    <w:p w14:paraId="73464384">
      <w:pPr>
        <w:tabs>
          <w:tab w:val="left" w:pos="6630"/>
        </w:tabs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>: акторської майстерності, навчальний корпус ЗНУ № 8, ауд. 218</w:t>
      </w:r>
    </w:p>
    <w:p w14:paraId="69991B7B">
      <w:pPr>
        <w:spacing w:line="230" w:lineRule="auto"/>
        <w:rPr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E-mail: </w:t>
      </w:r>
      <w:r>
        <w:rPr>
          <w:sz w:val="28"/>
          <w:szCs w:val="28"/>
          <w:lang w:val="en-US"/>
        </w:rPr>
        <w:t>kam_znu@ukr.net</w:t>
      </w:r>
      <w:r>
        <w:rPr>
          <w:lang w:val="en-US"/>
        </w:rPr>
        <w:t xml:space="preserve"> </w:t>
      </w:r>
    </w:p>
    <w:p w14:paraId="31C039B1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 w14:paraId="36720661">
      <w:pPr>
        <w:tabs>
          <w:tab w:val="left" w:pos="12539"/>
        </w:tabs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r>
        <w:rPr>
          <w:i/>
          <w:sz w:val="28"/>
          <w:szCs w:val="28"/>
        </w:rPr>
        <w:t>Moodle</w:t>
      </w:r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 w14:paraId="4F6B913A">
      <w:pPr>
        <w:rPr>
          <w:sz w:val="28"/>
          <w:lang w:val="uk-UA"/>
        </w:rPr>
      </w:pPr>
      <w:r>
        <w:rPr>
          <w:b/>
          <w:sz w:val="28"/>
          <w:lang w:val="uk-UA"/>
        </w:rPr>
        <w:t xml:space="preserve">Консультації: </w:t>
      </w:r>
      <w:r>
        <w:rPr>
          <w:sz w:val="28"/>
          <w:lang w:val="uk-UA"/>
        </w:rPr>
        <w:t>Консультації проходять по понеділках за попередньо узгодженим часом</w:t>
      </w:r>
    </w:p>
    <w:p w14:paraId="6CAF3DAD">
      <w:pPr>
        <w:rPr>
          <w:sz w:val="28"/>
          <w:lang w:val="uk-UA"/>
        </w:rPr>
      </w:pPr>
      <w:r>
        <w:rPr>
          <w:b/>
          <w:sz w:val="28"/>
          <w:lang w:val="uk-UA"/>
        </w:rPr>
        <w:t>Дисципліни:</w:t>
      </w:r>
      <w:r>
        <w:rPr>
          <w:color w:val="222222"/>
          <w:sz w:val="28"/>
          <w:shd w:val="clear" w:color="auto" w:fill="FFFFFF"/>
          <w:lang w:val="uk-UA"/>
        </w:rPr>
        <w:t xml:space="preserve"> </w:t>
      </w:r>
      <w:r>
        <w:rPr>
          <w:sz w:val="28"/>
          <w:lang w:val="uk-UA"/>
        </w:rPr>
        <w:t>Викладає «Хореографію», «Майстерність актора» та «Мистецтво балетмейстера»</w:t>
      </w:r>
    </w:p>
    <w:p w14:paraId="36ABE106">
      <w:pPr>
        <w:rPr>
          <w:b w:val="0"/>
          <w:bCs/>
          <w:sz w:val="28"/>
          <w:lang w:val="uk-UA"/>
        </w:rPr>
      </w:pPr>
      <w:r>
        <w:rPr>
          <w:b/>
          <w:sz w:val="28"/>
          <w:lang w:val="uk-UA"/>
        </w:rPr>
        <w:t xml:space="preserve">Біографія: </w:t>
      </w:r>
      <w:r>
        <w:rPr>
          <w:rFonts w:hint="default"/>
          <w:b w:val="0"/>
          <w:bCs/>
          <w:sz w:val="28"/>
          <w:lang w:val="uk-UA"/>
        </w:rPr>
        <w:t>З 2011 р. навчався на кафедрі акторської майстерності (керівники: Заслужена артистка України Надія Василівна Стадніченко та Заслужений артист України Віктор Миколайович Гончаров). Отримав кваліфікацію «Актор драматичного театру і кіно» з відзнакою, а також спеціалізацію «Хореограф-постановник».</w:t>
      </w:r>
    </w:p>
    <w:p w14:paraId="0AF5B6F8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У 2018 році здобув ступінь магістра педагогіки вищої ш</w:t>
      </w:r>
      <w:bookmarkStart w:id="0" w:name="_GoBack"/>
      <w:bookmarkEnd w:id="0"/>
      <w:r>
        <w:rPr>
          <w:rFonts w:hint="default"/>
          <w:b w:val="0"/>
          <w:bCs/>
          <w:sz w:val="28"/>
          <w:lang w:val="uk-UA"/>
        </w:rPr>
        <w:t>коли з відзнакою.</w:t>
      </w:r>
    </w:p>
    <w:p w14:paraId="512E29D8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З 2017 працював в Запорізькому музично-драматичному театрі ім.Магара актором.</w:t>
      </w:r>
    </w:p>
    <w:p w14:paraId="671D71E8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З 2017 року – викладач хореографії кафедри акторської майстерності ЗНУ.</w:t>
      </w:r>
    </w:p>
    <w:p w14:paraId="4505D9E8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З 2023 року – актор Українського сучасного театру.</w:t>
      </w:r>
    </w:p>
    <w:p w14:paraId="70BA0939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З 2024 року – старший викладач кафедри акторської майстерності ЗНУ.</w:t>
      </w:r>
    </w:p>
    <w:p w14:paraId="15C228BF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З 2024 року – член національної спілки театральних діячів України.</w:t>
      </w:r>
    </w:p>
    <w:p w14:paraId="16D62EAC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У 2024 році отримав відзнаку «За служіння мистецтву» від громадської організації Всеукраїнське об’єднання «КРАЇНА», за представленням первинної організації Національної спілки театральних діячів України.</w:t>
      </w:r>
    </w:p>
    <w:p w14:paraId="16394264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Хореограф-постановник та режисер концертних танцювальних номерів студентів 1-4 курсів ОР Бакалавр та студентів ОР Магістр.</w:t>
      </w:r>
    </w:p>
    <w:p w14:paraId="02D4A96B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Хореограф-постановник та режисер хореографічних вистав.</w:t>
      </w:r>
    </w:p>
    <w:p w14:paraId="6AE19D8F">
      <w:pPr>
        <w:rPr>
          <w:rFonts w:hint="default"/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Член журі всеукраїнських конкурсів та фестивалів.</w:t>
      </w:r>
    </w:p>
    <w:p w14:paraId="2EB9CD76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Міжнародний чемпіонат сучасної хореографії та танцю «Dance of life» (2021 р.)</w:t>
      </w:r>
    </w:p>
    <w:p w14:paraId="25BD3AD0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Міжнародний конкурс-фестиваль «Хортиця – серце Європи» (2021 р.)</w:t>
      </w:r>
    </w:p>
    <w:p w14:paraId="23FDC85B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Міський фестиваль хореографічних та цирковиї колективів «Терпсіхора» (2021 Р.)</w:t>
      </w:r>
    </w:p>
    <w:p w14:paraId="10C6BC3D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Міжнародний фестиваль-конкурс лауреатів «International festival of talents» (2021 р.)</w:t>
      </w:r>
    </w:p>
    <w:p w14:paraId="175A718C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Всеукраїнський фестиваль-конкурс «Різдвяна коляда» (2021 р.)</w:t>
      </w:r>
    </w:p>
    <w:p w14:paraId="58B90812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Міжнародний фестиваль мистецтв «Дивосвіт» (2021 р.)</w:t>
      </w:r>
    </w:p>
    <w:p w14:paraId="0B156A31">
      <w:pPr>
        <w:rPr>
          <w:b w:val="0"/>
          <w:bCs/>
          <w:sz w:val="28"/>
          <w:lang w:val="uk-UA"/>
        </w:rPr>
      </w:pPr>
      <w:r>
        <w:rPr>
          <w:rFonts w:hint="default"/>
          <w:b w:val="0"/>
          <w:bCs/>
          <w:sz w:val="28"/>
          <w:lang w:val="uk-UA"/>
        </w:rPr>
        <w:t>Всеукраїнський фестиваль таланту «Щастя поруч» (2021 р.)</w:t>
      </w:r>
    </w:p>
    <w:p w14:paraId="4B6208CA">
      <w:pPr>
        <w:rPr>
          <w:b/>
          <w:sz w:val="28"/>
          <w:lang w:val="uk-UA"/>
        </w:rPr>
      </w:pPr>
    </w:p>
    <w:p w14:paraId="0AF810F7">
      <w:pPr>
        <w:rPr>
          <w:sz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4"/>
    <w:rsid w:val="00016D82"/>
    <w:rsid w:val="0006460D"/>
    <w:rsid w:val="00083D84"/>
    <w:rsid w:val="000D51B5"/>
    <w:rsid w:val="000F7666"/>
    <w:rsid w:val="001D1AA9"/>
    <w:rsid w:val="003A3D44"/>
    <w:rsid w:val="00747F72"/>
    <w:rsid w:val="00776472"/>
    <w:rsid w:val="00950920"/>
    <w:rsid w:val="009F38D8"/>
    <w:rsid w:val="00A6220B"/>
    <w:rsid w:val="00CA25CC"/>
    <w:rsid w:val="00CA286B"/>
    <w:rsid w:val="00CB1A23"/>
    <w:rsid w:val="176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0"/>
    <w:rPr>
      <w:color w:val="0000FF"/>
      <w:u w:val="single"/>
    </w:rPr>
  </w:style>
  <w:style w:type="paragraph" w:styleId="5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1722</Characters>
  <Lines>14</Lines>
  <Paragraphs>4</Paragraphs>
  <TotalTime>3</TotalTime>
  <ScaleCrop>false</ScaleCrop>
  <LinksUpToDate>false</LinksUpToDate>
  <CharactersWithSpaces>2019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2023-09-18T17:45:00Z</dcterms:created>
  <dc:creator>user</dc:creator>
  <cp:lastModifiedBy>Alexa</cp:lastModifiedBy>
  <cp:lastPrinted>2019-10-10T11:49:00Z</cp:lastPrinted>
  <dcterms:modified xsi:type="dcterms:W3CDTF">2025-12-04T22:23:51Z</dcterms:modified>
  <dc:title>Особова сторінка викладача повинна містити такі дані: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2DA221AE8923475FAB18F377C949D6B4_12</vt:lpwstr>
  </property>
</Properties>
</file>