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E3949" w14:textId="77777777" w:rsidR="00DC7F5D" w:rsidRPr="00577AF1" w:rsidRDefault="00DC7F5D" w:rsidP="00DC7F5D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577AF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1. </w:t>
      </w:r>
      <w:r w:rsidRPr="00577AF1">
        <w:rPr>
          <w:rFonts w:ascii="Times New Roman" w:eastAsia="Calibri" w:hAnsi="Times New Roman" w:cs="Times New Roman"/>
          <w:sz w:val="24"/>
          <w:szCs w:val="24"/>
          <w:lang w:val="de-DE"/>
        </w:rPr>
        <w:t>Specht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77AF1">
        <w:rPr>
          <w:rFonts w:ascii="Times New Roman" w:eastAsia="Calibri" w:hAnsi="Times New Roman" w:cs="Times New Roman"/>
          <w:sz w:val="24"/>
          <w:szCs w:val="24"/>
          <w:lang w:val="de-DE"/>
        </w:rPr>
        <w:t>Franz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Pr="00577AF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77AF1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Zwischendurch </w:t>
      </w:r>
      <w:proofErr w:type="gramStart"/>
      <w:r w:rsidRPr="00577AF1">
        <w:rPr>
          <w:rFonts w:ascii="Times New Roman" w:eastAsia="Calibri" w:hAnsi="Times New Roman" w:cs="Times New Roman"/>
          <w:sz w:val="24"/>
          <w:szCs w:val="24"/>
          <w:lang w:val="de-DE"/>
        </w:rPr>
        <w:t>mal :</w:t>
      </w:r>
      <w:proofErr w:type="gramEnd"/>
      <w:r w:rsidRPr="00577AF1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Landeskunde. Deutsch als Fremdsprache.  </w:t>
      </w:r>
      <w:proofErr w:type="gramStart"/>
      <w:r w:rsidRPr="00577AF1">
        <w:rPr>
          <w:rFonts w:ascii="Times New Roman" w:eastAsia="Calibri" w:hAnsi="Times New Roman" w:cs="Times New Roman"/>
          <w:sz w:val="24"/>
          <w:szCs w:val="24"/>
          <w:lang w:val="de-DE"/>
        </w:rPr>
        <w:t>München</w:t>
      </w:r>
      <w:r w:rsidRPr="00577AF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577AF1">
        <w:rPr>
          <w:rFonts w:ascii="Times New Roman" w:eastAsia="Calibri" w:hAnsi="Times New Roman" w:cs="Times New Roman"/>
          <w:sz w:val="24"/>
          <w:szCs w:val="24"/>
          <w:lang w:val="de-DE"/>
        </w:rPr>
        <w:t>:</w:t>
      </w:r>
      <w:proofErr w:type="gramEnd"/>
      <w:r w:rsidRPr="00577AF1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577AF1">
        <w:rPr>
          <w:rFonts w:ascii="Times New Roman" w:eastAsia="Calibri" w:hAnsi="Times New Roman" w:cs="Times New Roman"/>
          <w:sz w:val="24"/>
          <w:szCs w:val="24"/>
          <w:lang w:val="de-DE"/>
        </w:rPr>
        <w:t>Hueber</w:t>
      </w:r>
      <w:proofErr w:type="spellEnd"/>
      <w:r w:rsidRPr="00577AF1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Verlag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Pr="00577AF1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 201</w:t>
      </w:r>
      <w:r w:rsidRPr="00577AF1"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Pr="00577AF1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. 100 </w:t>
      </w:r>
      <w:bookmarkStart w:id="0" w:name="_Hlk83728467"/>
      <w:r>
        <w:rPr>
          <w:rFonts w:ascii="Times New Roman" w:eastAsia="Calibri" w:hAnsi="Times New Roman" w:cs="Times New Roman"/>
          <w:sz w:val="24"/>
          <w:szCs w:val="24"/>
          <w:lang w:val="de-DE"/>
        </w:rPr>
        <w:t>S</w:t>
      </w:r>
      <w:r w:rsidRPr="00577AF1">
        <w:rPr>
          <w:rFonts w:ascii="Times New Roman" w:eastAsia="Calibri" w:hAnsi="Times New Roman" w:cs="Times New Roman"/>
          <w:sz w:val="24"/>
          <w:szCs w:val="24"/>
          <w:lang w:val="de-DE"/>
        </w:rPr>
        <w:t>.</w:t>
      </w:r>
      <w:bookmarkEnd w:id="0"/>
    </w:p>
    <w:p w14:paraId="426898AF" w14:textId="77777777" w:rsidR="00DC7F5D" w:rsidRPr="00577AF1" w:rsidRDefault="00DC7F5D" w:rsidP="00DC7F5D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77AF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2. </w:t>
      </w:r>
      <w:proofErr w:type="spellStart"/>
      <w:r w:rsidRPr="00577A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Капплер</w:t>
      </w:r>
      <w:proofErr w:type="spellEnd"/>
      <w:r w:rsidRPr="00577A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А. </w:t>
      </w:r>
      <w:r w:rsidRPr="00577AF1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Tatsachen</w:t>
      </w:r>
      <w:r w:rsidRPr="00577A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ü</w:t>
      </w:r>
      <w:proofErr w:type="spellStart"/>
      <w:r w:rsidRPr="00577AF1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ber</w:t>
      </w:r>
      <w:proofErr w:type="spellEnd"/>
      <w:r w:rsidRPr="00577A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gramStart"/>
      <w:r w:rsidRPr="00577AF1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Deutschland </w:t>
      </w:r>
      <w:r w:rsidRPr="00577A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proofErr w:type="gramEnd"/>
      <w:r w:rsidRPr="00577A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77A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de-DE" w:eastAsia="ru-RU"/>
        </w:rPr>
        <w:t>aktuelle Daten, Fakten und</w:t>
      </w:r>
      <w:r w:rsidRPr="00577A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uk-UA" w:eastAsia="ru-RU"/>
        </w:rPr>
        <w:t xml:space="preserve"> </w:t>
      </w:r>
      <w:r w:rsidRPr="00577A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de-DE" w:eastAsia="ru-RU"/>
        </w:rPr>
        <w:t>Informationen über Deutschland</w:t>
      </w:r>
      <w:r w:rsidRPr="00577A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577AF1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Frankfurt</w:t>
      </w:r>
      <w:r w:rsidRPr="00577A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/ </w:t>
      </w:r>
      <w:proofErr w:type="gramStart"/>
      <w:r w:rsidRPr="00577AF1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Main</w:t>
      </w:r>
      <w:r w:rsidRPr="00577A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:</w:t>
      </w:r>
      <w:proofErr w:type="gramEnd"/>
      <w:r w:rsidRPr="00577A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77AF1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Societ</w:t>
      </w:r>
      <w:proofErr w:type="spellEnd"/>
      <w:r w:rsidRPr="00577A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ä</w:t>
      </w:r>
      <w:proofErr w:type="spellStart"/>
      <w:r w:rsidRPr="00577AF1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ts</w:t>
      </w:r>
      <w:proofErr w:type="spellEnd"/>
      <w:r w:rsidRPr="00577A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577AF1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Verlag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577A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2014. 235 </w:t>
      </w:r>
      <w:r w:rsidRPr="000638FC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S</w:t>
      </w:r>
      <w:r w:rsidRPr="00577A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577AF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04A25D09" w14:textId="77777777" w:rsidR="00D76CC4" w:rsidRDefault="00D76CC4"/>
    <w:sectPr w:rsidR="00D76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C4"/>
    <w:rsid w:val="00D76CC4"/>
    <w:rsid w:val="00DC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5DA4D-4EBC-4F6B-B8E4-58F1C690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2</cp:revision>
  <dcterms:created xsi:type="dcterms:W3CDTF">2021-10-04T11:19:00Z</dcterms:created>
  <dcterms:modified xsi:type="dcterms:W3CDTF">2021-10-04T11:19:00Z</dcterms:modified>
</cp:coreProperties>
</file>