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2" w:rsidRDefault="00F03601" w:rsidP="007518FA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8FA">
        <w:rPr>
          <w:rFonts w:ascii="Times New Roman" w:hAnsi="Times New Roman" w:cs="Times New Roman"/>
          <w:b/>
          <w:sz w:val="28"/>
          <w:szCs w:val="28"/>
          <w:lang w:val="uk-UA"/>
        </w:rPr>
        <w:t>Контрольн</w:t>
      </w:r>
      <w:r w:rsidR="00FE04A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751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04A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7518FA" w:rsidRPr="00751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7518FA" w:rsidRPr="007518FA">
        <w:rPr>
          <w:rFonts w:ascii="Times New Roman" w:hAnsi="Times New Roman" w:cs="Times New Roman"/>
          <w:b/>
          <w:sz w:val="28"/>
          <w:szCs w:val="28"/>
          <w:lang w:val="uk-UA"/>
        </w:rPr>
        <w:t>ЗМ 2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Вибрати </w:t>
      </w:r>
      <w:r w:rsidRPr="00FE04A4">
        <w:rPr>
          <w:rFonts w:ascii="Times New Roman" w:hAnsi="Times New Roman" w:cs="Times New Roman"/>
          <w:b/>
          <w:sz w:val="28"/>
          <w:szCs w:val="28"/>
          <w:lang w:val="uk-UA"/>
        </w:rPr>
        <w:t>одне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запропонованих та надати відповідь у формі </w:t>
      </w:r>
      <w:r w:rsidRPr="00FE04A4">
        <w:rPr>
          <w:rFonts w:ascii="Times New Roman" w:hAnsi="Times New Roman" w:cs="Times New Roman"/>
          <w:b/>
          <w:sz w:val="28"/>
          <w:szCs w:val="28"/>
          <w:lang w:val="uk-UA"/>
        </w:rPr>
        <w:t>есе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Есе — це прозовий твір невеликого обсягу і вільної композиції, який виражає індивідуальні враження та міркування з конкретного приводу чи питання і явно не претендує на визначальне або вичерпне трактування предмета. Мета есе полягає у розвитку таких навичок, як самостійне творче мислення і письмовий виклад власних думок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Алгоритм написання есе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1) постановка проблеми;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2) обдумування проблеми (ідеї, приклади, що їх ілюструють);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3) планування есе (визначення структури);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4) написання есе;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5) перевірка та редагування роботи;</w:t>
      </w:r>
    </w:p>
    <w:p w:rsidR="00FE04A4" w:rsidRPr="00FE04A4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6) підготовка презентації;</w:t>
      </w:r>
    </w:p>
    <w:p w:rsidR="00FE04A4" w:rsidRPr="00F03601" w:rsidRDefault="00FE04A4" w:rsidP="00FE04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A4">
        <w:rPr>
          <w:rFonts w:ascii="Times New Roman" w:hAnsi="Times New Roman" w:cs="Times New Roman"/>
          <w:sz w:val="28"/>
          <w:szCs w:val="28"/>
          <w:lang w:val="uk-UA"/>
        </w:rPr>
        <w:t>7) презентація есе</w:t>
      </w:r>
      <w:r w:rsidR="0005033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E04A4" w:rsidRPr="00FE04A4" w:rsidRDefault="00FE04A4" w:rsidP="007518FA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8FA">
        <w:rPr>
          <w:rFonts w:ascii="Times New Roman" w:hAnsi="Times New Roman" w:cs="Times New Roman"/>
          <w:b/>
          <w:sz w:val="28"/>
          <w:szCs w:val="28"/>
          <w:lang w:val="uk-UA"/>
        </w:rPr>
        <w:t>Контрольн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1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до ЗМ 2</w:t>
      </w:r>
    </w:p>
    <w:p w:rsidR="00F03601" w:rsidRPr="00EB541C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>Чому у даний час зростає роль методології у визначенні перспектив</w:t>
      </w:r>
      <w:r w:rsidR="00EB541C" w:rsidRPr="00EB541C">
        <w:rPr>
          <w:rFonts w:ascii="Times New Roman" w:hAnsi="Times New Roman" w:cs="Times New Roman"/>
          <w:sz w:val="28"/>
          <w:szCs w:val="28"/>
        </w:rPr>
        <w:t xml:space="preserve"> 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>розвитку педагогічних досліджень у фізичному вихованні та спорті</w:t>
      </w:r>
      <w:r w:rsidR="00EB54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03601" w:rsidRPr="00F03601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01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визначення </w:t>
      </w:r>
      <w:proofErr w:type="spellStart"/>
      <w:r w:rsidRPr="00F03601">
        <w:rPr>
          <w:rFonts w:ascii="Times New Roman" w:hAnsi="Times New Roman" w:cs="Times New Roman"/>
          <w:sz w:val="28"/>
          <w:szCs w:val="28"/>
          <w:lang w:val="uk-UA"/>
        </w:rPr>
        <w:t>„методологія</w:t>
      </w:r>
      <w:proofErr w:type="spellEnd"/>
      <w:r w:rsidRPr="00F03601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F03601" w:rsidRPr="00F03601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01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 </w:t>
      </w:r>
      <w:proofErr w:type="spellStart"/>
      <w:r w:rsidRPr="00F03601">
        <w:rPr>
          <w:rFonts w:ascii="Times New Roman" w:hAnsi="Times New Roman" w:cs="Times New Roman"/>
          <w:sz w:val="28"/>
          <w:szCs w:val="28"/>
          <w:lang w:val="uk-UA"/>
        </w:rPr>
        <w:t>„методологія</w:t>
      </w:r>
      <w:proofErr w:type="spellEnd"/>
      <w:r w:rsidRPr="00F03601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педагогіки”.</w:t>
      </w:r>
    </w:p>
    <w:p w:rsidR="00F03601" w:rsidRPr="00EB541C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>Які функції виконує методологія педагогічного дослідження у</w:t>
      </w:r>
      <w:r w:rsidR="00EB541C"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>фізичному вихованні та спорті?</w:t>
      </w:r>
    </w:p>
    <w:p w:rsidR="00F03601" w:rsidRPr="00F03601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01">
        <w:rPr>
          <w:rFonts w:ascii="Times New Roman" w:hAnsi="Times New Roman" w:cs="Times New Roman"/>
          <w:sz w:val="28"/>
          <w:szCs w:val="28"/>
          <w:lang w:val="uk-UA"/>
        </w:rPr>
        <w:t>Які методологічні принципи педагогічних досліджень ви знаєте?</w:t>
      </w:r>
    </w:p>
    <w:p w:rsidR="00F03601" w:rsidRPr="00EB541C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Сформулюйте найбільш загальні методологічні вимоги до</w:t>
      </w:r>
      <w:r w:rsidR="00EB541C"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>конкретного педагогічного дослідження.</w:t>
      </w:r>
    </w:p>
    <w:p w:rsidR="00F03601" w:rsidRPr="00F03601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01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визначення поняття </w:t>
      </w:r>
      <w:proofErr w:type="spellStart"/>
      <w:r w:rsidRPr="00F03601">
        <w:rPr>
          <w:rFonts w:ascii="Times New Roman" w:hAnsi="Times New Roman" w:cs="Times New Roman"/>
          <w:sz w:val="28"/>
          <w:szCs w:val="28"/>
          <w:lang w:val="uk-UA"/>
        </w:rPr>
        <w:t>„методика</w:t>
      </w:r>
      <w:proofErr w:type="spellEnd"/>
      <w:r w:rsidRPr="00F0360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дослідження”.</w:t>
      </w:r>
    </w:p>
    <w:p w:rsidR="00F03601" w:rsidRPr="00EB541C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>Обґрунтуйте положення про те, що методика дослідження завжди конкретна</w:t>
      </w:r>
      <w:r w:rsidR="00EB541C"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>й унікальна.</w:t>
      </w:r>
    </w:p>
    <w:p w:rsidR="00F03601" w:rsidRPr="00EB541C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>Назвіть принципові положення, якими повинен керуватись</w:t>
      </w:r>
      <w:r w:rsidR="00EB541C"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>дослідник, формуючи методику наукового дослідження.</w:t>
      </w:r>
    </w:p>
    <w:p w:rsidR="00F03601" w:rsidRPr="00F03601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Визначте поняття </w:t>
      </w:r>
      <w:proofErr w:type="spellStart"/>
      <w:r w:rsidRPr="00F03601">
        <w:rPr>
          <w:rFonts w:ascii="Times New Roman" w:hAnsi="Times New Roman" w:cs="Times New Roman"/>
          <w:sz w:val="28"/>
          <w:szCs w:val="28"/>
          <w:lang w:val="uk-UA"/>
        </w:rPr>
        <w:t>„метод</w:t>
      </w:r>
      <w:proofErr w:type="spellEnd"/>
      <w:r w:rsidRPr="00F03601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F03601" w:rsidRPr="00EB541C" w:rsidRDefault="00F03601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>Назвіть основні методи педагогічного дослідження у фізичному</w:t>
      </w:r>
      <w:r w:rsidR="00EB541C"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>вихованні і спорті.</w:t>
      </w:r>
    </w:p>
    <w:p w:rsidR="00F03601" w:rsidRPr="00EB541C" w:rsidRDefault="00EB541C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01" w:rsidRPr="00EB541C">
        <w:rPr>
          <w:rFonts w:ascii="Times New Roman" w:hAnsi="Times New Roman" w:cs="Times New Roman"/>
          <w:sz w:val="28"/>
          <w:szCs w:val="28"/>
          <w:lang w:val="uk-UA"/>
        </w:rPr>
        <w:t>Коротко охарактеризуйте методи одержання ретроспективної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01" w:rsidRPr="00EB541C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F03601" w:rsidRPr="00EB541C" w:rsidRDefault="00EB541C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01" w:rsidRPr="00EB541C">
        <w:rPr>
          <w:rFonts w:ascii="Times New Roman" w:hAnsi="Times New Roman" w:cs="Times New Roman"/>
          <w:sz w:val="28"/>
          <w:szCs w:val="28"/>
          <w:lang w:val="uk-UA"/>
        </w:rPr>
        <w:t>Дайте коротку характеристику методів збору й обробки поточної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01" w:rsidRPr="00EB541C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F03601" w:rsidRPr="00EB541C" w:rsidRDefault="00EB541C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01" w:rsidRPr="00EB541C">
        <w:rPr>
          <w:rFonts w:ascii="Times New Roman" w:hAnsi="Times New Roman" w:cs="Times New Roman"/>
          <w:sz w:val="28"/>
          <w:szCs w:val="28"/>
          <w:lang w:val="uk-UA"/>
        </w:rPr>
        <w:t>Охарактеризуйте коротко методи оцінки ефективності навчально-</w:t>
      </w:r>
      <w:r w:rsidRPr="00EB541C">
        <w:rPr>
          <w:rFonts w:ascii="Times New Roman" w:hAnsi="Times New Roman" w:cs="Times New Roman"/>
          <w:sz w:val="28"/>
          <w:szCs w:val="28"/>
          <w:lang w:val="uk-UA"/>
        </w:rPr>
        <w:t>тренувального</w:t>
      </w:r>
      <w:r w:rsidR="00F03601" w:rsidRPr="00EB541C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F03601" w:rsidRPr="00F03601" w:rsidRDefault="00EB541C" w:rsidP="00EB541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601" w:rsidRPr="00F03601">
        <w:rPr>
          <w:rFonts w:ascii="Times New Roman" w:hAnsi="Times New Roman" w:cs="Times New Roman"/>
          <w:sz w:val="28"/>
          <w:szCs w:val="28"/>
          <w:lang w:val="uk-UA"/>
        </w:rPr>
        <w:t>Назвіть загальні вимоги до вибору методів дослідження.</w:t>
      </w:r>
    </w:p>
    <w:sectPr w:rsidR="00F03601" w:rsidRPr="00F0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A65"/>
    <w:multiLevelType w:val="hybridMultilevel"/>
    <w:tmpl w:val="FB7E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6832"/>
    <w:multiLevelType w:val="hybridMultilevel"/>
    <w:tmpl w:val="319A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A"/>
    <w:rsid w:val="00050330"/>
    <w:rsid w:val="000C3088"/>
    <w:rsid w:val="002928A6"/>
    <w:rsid w:val="004E600A"/>
    <w:rsid w:val="007518FA"/>
    <w:rsid w:val="007A1FE1"/>
    <w:rsid w:val="008D713C"/>
    <w:rsid w:val="00920D04"/>
    <w:rsid w:val="00AB5827"/>
    <w:rsid w:val="00BE5F1C"/>
    <w:rsid w:val="00BF600A"/>
    <w:rsid w:val="00D14515"/>
    <w:rsid w:val="00E53D3C"/>
    <w:rsid w:val="00EB541C"/>
    <w:rsid w:val="00F03601"/>
    <w:rsid w:val="00F93A87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 Svetlana</dc:creator>
  <cp:keywords/>
  <dc:description/>
  <cp:lastModifiedBy>Karaulova Svetlana</cp:lastModifiedBy>
  <cp:revision>5</cp:revision>
  <dcterms:created xsi:type="dcterms:W3CDTF">2021-10-05T14:25:00Z</dcterms:created>
  <dcterms:modified xsi:type="dcterms:W3CDTF">2021-10-05T15:43:00Z</dcterms:modified>
</cp:coreProperties>
</file>