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12" w:rsidRPr="00A96DFC" w:rsidRDefault="00A96DFC" w:rsidP="00A96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6DFC">
        <w:rPr>
          <w:rFonts w:ascii="Times New Roman" w:hAnsi="Times New Roman" w:cs="Times New Roman"/>
          <w:b/>
          <w:sz w:val="32"/>
          <w:szCs w:val="32"/>
        </w:rPr>
        <w:t>Заняття</w:t>
      </w:r>
      <w:proofErr w:type="spellEnd"/>
    </w:p>
    <w:p w:rsidR="00A96DFC" w:rsidRDefault="00A96DFC" w:rsidP="00A96DF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A96DFC">
        <w:rPr>
          <w:rFonts w:ascii="Times New Roman" w:hAnsi="Times New Roman" w:cs="Times New Roman"/>
          <w:b/>
          <w:sz w:val="32"/>
          <w:szCs w:val="32"/>
        </w:rPr>
        <w:t>Тема</w:t>
      </w:r>
      <w:r w:rsidRPr="00A96DFC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Pr="00A96D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96DFC">
        <w:rPr>
          <w:rFonts w:ascii="Times New Roman" w:hAnsi="Times New Roman" w:cs="Times New Roman"/>
          <w:b/>
          <w:sz w:val="32"/>
          <w:szCs w:val="32"/>
        </w:rPr>
        <w:t>Різноманіття</w:t>
      </w:r>
      <w:proofErr w:type="spellEnd"/>
      <w:proofErr w:type="gramEnd"/>
      <w:r w:rsidRPr="00A96DF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життя на Землі</w:t>
      </w:r>
    </w:p>
    <w:p w:rsidR="00BF41C9" w:rsidRDefault="00BF41C9" w:rsidP="00A96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Ознайомтесь </w:t>
      </w:r>
      <w:r w:rsidR="0019274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92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загальною схемою різноманіття життєвих форм на Землі.</w:t>
      </w:r>
    </w:p>
    <w:p w:rsidR="00BF41C9" w:rsidRDefault="00BF41C9" w:rsidP="00BF41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41C9" w:rsidRDefault="0019274F" w:rsidP="00BF41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7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03358" cy="2934333"/>
            <wp:effectExtent l="0" t="0" r="0" b="0"/>
            <wp:docPr id="1" name="Рисунок 1" descr="D:\ДИСЦИПЛИНЫ\Вступ до спеціальності\Фильмы ВСТУП\слай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ЦИПЛИНЫ\Вступ до спеціальності\Фильмы ВСТУП\слай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96" cy="295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1C9" w:rsidRDefault="00BF41C9" w:rsidP="00BF41C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DFC" w:rsidRDefault="00A96DFC" w:rsidP="00A96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Уважно розгляньте і </w:t>
      </w:r>
      <w:r w:rsidRPr="00A96DFC">
        <w:rPr>
          <w:rFonts w:ascii="Times New Roman" w:hAnsi="Times New Roman" w:cs="Times New Roman"/>
          <w:b/>
          <w:sz w:val="28"/>
          <w:szCs w:val="28"/>
          <w:lang w:val="uk-UA"/>
        </w:rPr>
        <w:t>вивчіть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наступну схему будови царства рослин:</w:t>
      </w:r>
    </w:p>
    <w:p w:rsidR="00A96DFC" w:rsidRDefault="00A96DFC" w:rsidP="00A96DF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DFC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3D116061" wp14:editId="698F0ABE">
            <wp:extent cx="5579110" cy="3710763"/>
            <wp:effectExtent l="0" t="0" r="2540" b="4445"/>
            <wp:docPr id="2050" name="Picture 2" descr="Підцарство вищі рослини. Відділ Покритонасінні. Клас Дводольні  (Магноліопсиди)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Підцарство вищі рослини. Відділ Покритонасінні. Клас Дводольні  (Магноліопсиди)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06" cy="37176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96DFC" w:rsidRDefault="00A96DFC" w:rsidP="00A96DF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DFC" w:rsidRDefault="00A96DFC" w:rsidP="00A96DF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74F" w:rsidRDefault="00A96DFC" w:rsidP="004B7B8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D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Уважно розгляньте і </w:t>
      </w:r>
      <w:proofErr w:type="spellStart"/>
      <w:r w:rsidRPr="00A96DFC">
        <w:rPr>
          <w:rFonts w:ascii="Times New Roman" w:hAnsi="Times New Roman" w:cs="Times New Roman"/>
          <w:b/>
          <w:sz w:val="28"/>
          <w:szCs w:val="28"/>
          <w:lang w:val="uk-UA"/>
        </w:rPr>
        <w:t>запамятайте</w:t>
      </w:r>
      <w:proofErr w:type="spellEnd"/>
      <w:r w:rsidRPr="00A96D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представників різних класів рослин. </w:t>
      </w:r>
    </w:p>
    <w:p w:rsidR="0019274F" w:rsidRDefault="0019274F" w:rsidP="0019274F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DFC" w:rsidRPr="0019274F" w:rsidRDefault="00A96DFC" w:rsidP="0019274F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DFC">
        <w:drawing>
          <wp:inline distT="0" distB="0" distL="0" distR="0" wp14:anchorId="580AA26E" wp14:editId="7D417CF0">
            <wp:extent cx="5059717" cy="3505203"/>
            <wp:effectExtent l="0" t="0" r="7620" b="0"/>
            <wp:docPr id="4098" name="Picture 2" descr="класифікація покритонасінних рос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класифікація покритонасінних росли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87" cy="35285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9274F" w:rsidRDefault="0019274F" w:rsidP="0019274F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A96DFC" w:rsidRDefault="00A96DFC" w:rsidP="004B7B8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Ознайомтесь з порівняльними характеристиками різних класів рослин</w:t>
      </w:r>
    </w:p>
    <w:p w:rsidR="00A96DFC" w:rsidRDefault="00A96DFC" w:rsidP="00A96DF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DFC" w:rsidRPr="00A96DFC" w:rsidRDefault="00A96DFC" w:rsidP="00A96DF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DFC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4E37906" wp14:editId="0875B4D8">
            <wp:extent cx="5940425" cy="4455160"/>
            <wp:effectExtent l="0" t="0" r="3175" b="2540"/>
            <wp:docPr id="3074" name="Picture 2" descr="Презентация на тему: &quot;Презентація На тему: Програмні таксони з курсу  ботаніки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Презентация на тему: &quot;Презентація На тему: Програмні таксони з курсу  ботаніки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A96DFC" w:rsidRPr="00A9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53864"/>
    <w:multiLevelType w:val="hybridMultilevel"/>
    <w:tmpl w:val="D0D8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43"/>
    <w:rsid w:val="00110043"/>
    <w:rsid w:val="0019274F"/>
    <w:rsid w:val="003D1F12"/>
    <w:rsid w:val="00A96DFC"/>
    <w:rsid w:val="00B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3799"/>
  <w15:chartTrackingRefBased/>
  <w15:docId w15:val="{27FCC708-ED5E-4FB2-A5E0-38E3C13B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2021-10-06T12:34:00Z</dcterms:created>
  <dcterms:modified xsi:type="dcterms:W3CDTF">2021-10-06T12:47:00Z</dcterms:modified>
</cp:coreProperties>
</file>