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E63A" w14:textId="77777777" w:rsidR="00DA331C" w:rsidRPr="00076E79" w:rsidRDefault="00DA331C" w:rsidP="00DA331C">
      <w:pPr>
        <w:jc w:val="center"/>
        <w:rPr>
          <w:szCs w:val="28"/>
          <w:lang w:val="ru-RU"/>
        </w:rPr>
      </w:pPr>
      <w:r w:rsidRPr="00E97F3A">
        <w:rPr>
          <w:szCs w:val="28"/>
        </w:rPr>
        <w:t>МІНІСТЕРСТВ</w:t>
      </w:r>
      <w:r>
        <w:rPr>
          <w:szCs w:val="28"/>
        </w:rPr>
        <w:t>О</w:t>
      </w:r>
      <w:r w:rsidRPr="00E97F3A">
        <w:rPr>
          <w:szCs w:val="28"/>
        </w:rPr>
        <w:t xml:space="preserve"> ОСВІТИ І НАУКИ УКРАЇНИ</w:t>
      </w:r>
    </w:p>
    <w:p w14:paraId="13174D5D" w14:textId="77777777" w:rsidR="00DA331C" w:rsidRPr="00E97F3A" w:rsidRDefault="00DA331C" w:rsidP="00DA331C">
      <w:pPr>
        <w:jc w:val="center"/>
        <w:rPr>
          <w:szCs w:val="28"/>
        </w:rPr>
      </w:pPr>
      <w:r w:rsidRPr="00E97F3A">
        <w:rPr>
          <w:szCs w:val="28"/>
        </w:rPr>
        <w:t>ЗАПОРІЗЬКИЙ НАЦІОНАЛЬНИЙ УНІВЕРСИТЕТ</w:t>
      </w:r>
    </w:p>
    <w:p w14:paraId="7FFF99DC" w14:textId="77777777" w:rsidR="00DA331C" w:rsidRPr="00972B23" w:rsidRDefault="00DA331C" w:rsidP="00DA331C">
      <w:pPr>
        <w:jc w:val="center"/>
        <w:rPr>
          <w:caps/>
          <w:szCs w:val="28"/>
        </w:rPr>
      </w:pPr>
      <w:r>
        <w:rPr>
          <w:caps/>
          <w:szCs w:val="28"/>
        </w:rPr>
        <w:t>Факультет СОЦІАЛЬНОЇ ПЕДАГОГІКИ ТА ПСИХОЛОГІЇ</w:t>
      </w:r>
    </w:p>
    <w:p w14:paraId="0BBE8C27" w14:textId="77777777" w:rsidR="00DA331C" w:rsidRPr="00D93A3E" w:rsidRDefault="00DA331C" w:rsidP="00DA331C">
      <w:pPr>
        <w:jc w:val="center"/>
        <w:rPr>
          <w:sz w:val="20"/>
          <w:szCs w:val="20"/>
        </w:rPr>
      </w:pPr>
      <w:r w:rsidRPr="00972B23">
        <w:rPr>
          <w:caps/>
        </w:rPr>
        <w:t>Кафедра</w:t>
      </w:r>
      <w:r w:rsidRPr="00E92E3B">
        <w:t xml:space="preserve"> </w:t>
      </w:r>
      <w:r>
        <w:t>ПСИХОЛОГІЇ</w:t>
      </w:r>
    </w:p>
    <w:p w14:paraId="28137821" w14:textId="77777777" w:rsidR="00DA331C" w:rsidRPr="00D93A3E" w:rsidRDefault="00DA331C" w:rsidP="00DA331C">
      <w:pPr>
        <w:jc w:val="center"/>
        <w:rPr>
          <w:sz w:val="20"/>
          <w:szCs w:val="20"/>
        </w:rPr>
      </w:pPr>
    </w:p>
    <w:p w14:paraId="0DF45A2A" w14:textId="77777777" w:rsidR="00DA331C" w:rsidRPr="002E2AFF" w:rsidRDefault="00DA331C" w:rsidP="00DA331C">
      <w:pPr>
        <w:jc w:val="center"/>
        <w:rPr>
          <w:sz w:val="20"/>
          <w:szCs w:val="20"/>
        </w:rPr>
      </w:pPr>
    </w:p>
    <w:p w14:paraId="7233BE5E" w14:textId="77777777" w:rsidR="00DA331C" w:rsidRDefault="00DA331C" w:rsidP="00DA331C"/>
    <w:p w14:paraId="461B166E" w14:textId="77777777" w:rsidR="00DA331C" w:rsidRPr="00E92E3B" w:rsidRDefault="00DA331C" w:rsidP="00DA331C"/>
    <w:p w14:paraId="18386496" w14:textId="77777777" w:rsidR="00DA331C" w:rsidRDefault="00DA331C" w:rsidP="00DA331C">
      <w:pPr>
        <w:jc w:val="center"/>
        <w:rPr>
          <w:b/>
          <w:lang w:val="ru-RU"/>
        </w:rPr>
      </w:pPr>
      <w:r w:rsidRPr="000C5190">
        <w:rPr>
          <w:b/>
          <w:lang w:val="ru-RU"/>
        </w:rPr>
        <w:t xml:space="preserve">                                                     </w:t>
      </w:r>
    </w:p>
    <w:p w14:paraId="4677942D" w14:textId="77777777" w:rsidR="00DA331C" w:rsidRPr="00991F9E" w:rsidRDefault="00DA331C" w:rsidP="00DA331C">
      <w:pPr>
        <w:jc w:val="center"/>
      </w:pPr>
      <w:r>
        <w:rPr>
          <w:b/>
          <w:lang w:val="ru-RU"/>
        </w:rPr>
        <w:t xml:space="preserve"> </w:t>
      </w:r>
      <w:r w:rsidRPr="000C5190">
        <w:rPr>
          <w:b/>
          <w:lang w:val="ru-RU"/>
        </w:rPr>
        <w:t xml:space="preserve">  </w:t>
      </w:r>
      <w:r>
        <w:rPr>
          <w:b/>
          <w:lang w:val="ru-RU"/>
        </w:rPr>
        <w:t xml:space="preserve">                                                    </w:t>
      </w:r>
      <w:r w:rsidRPr="00991F9E">
        <w:rPr>
          <w:b/>
        </w:rPr>
        <w:t>ЗАТВЕРДЖУЮ</w:t>
      </w:r>
    </w:p>
    <w:p w14:paraId="747C5956" w14:textId="77777777" w:rsidR="00DA331C" w:rsidRDefault="00DA331C" w:rsidP="00DA331C">
      <w:pPr>
        <w:ind w:left="5400"/>
      </w:pPr>
    </w:p>
    <w:p w14:paraId="617C3406" w14:textId="77777777" w:rsidR="00DA331C" w:rsidRDefault="00DA331C" w:rsidP="00DA331C">
      <w:pPr>
        <w:ind w:left="5400"/>
      </w:pPr>
      <w:r>
        <w:t xml:space="preserve">Декан </w:t>
      </w:r>
      <w:r w:rsidRPr="0066311F">
        <w:t xml:space="preserve">факультету </w:t>
      </w:r>
    </w:p>
    <w:p w14:paraId="74E4A6B7" w14:textId="77777777" w:rsidR="00DA331C" w:rsidRDefault="00DA331C" w:rsidP="00DA331C">
      <w:pPr>
        <w:ind w:left="5400"/>
      </w:pPr>
      <w:r>
        <w:t xml:space="preserve">соціальної педагогіки та психології </w:t>
      </w:r>
    </w:p>
    <w:p w14:paraId="02DCA0D6" w14:textId="77777777" w:rsidR="00DA331C" w:rsidRPr="0066311F" w:rsidRDefault="00DA331C" w:rsidP="00DA331C">
      <w:pPr>
        <w:ind w:left="5400"/>
      </w:pPr>
      <w:r w:rsidRPr="00127DBC">
        <w:rPr>
          <w:szCs w:val="28"/>
        </w:rPr>
        <w:t>_______________О.В. Пономаренко</w:t>
      </w:r>
    </w:p>
    <w:p w14:paraId="6512EA03" w14:textId="77777777" w:rsidR="00DA331C" w:rsidRPr="000C5190" w:rsidRDefault="00DA331C" w:rsidP="00DA331C">
      <w:pPr>
        <w:ind w:left="5400"/>
        <w:rPr>
          <w:sz w:val="16"/>
          <w:lang w:val="ru-RU"/>
        </w:rPr>
      </w:pPr>
      <w:r>
        <w:rPr>
          <w:szCs w:val="28"/>
        </w:rPr>
        <w:t xml:space="preserve">  ______        __________________</w:t>
      </w:r>
      <w:r w:rsidRPr="00AA7D03">
        <w:rPr>
          <w:sz w:val="16"/>
        </w:rPr>
        <w:t xml:space="preserve">  </w:t>
      </w:r>
    </w:p>
    <w:p w14:paraId="21A85EBE" w14:textId="77777777" w:rsidR="00DA331C" w:rsidRPr="00E92E3B" w:rsidRDefault="00DA331C" w:rsidP="00DA331C">
      <w:pPr>
        <w:ind w:left="5400"/>
        <w:rPr>
          <w:sz w:val="16"/>
        </w:rPr>
      </w:pPr>
      <w:r>
        <w:rPr>
          <w:sz w:val="16"/>
          <w:lang w:val="ru-RU"/>
        </w:rPr>
        <w:t xml:space="preserve">     </w:t>
      </w:r>
      <w:r w:rsidRPr="000C5190">
        <w:rPr>
          <w:sz w:val="16"/>
          <w:lang w:val="ru-RU"/>
        </w:rPr>
        <w:t xml:space="preserve">  </w:t>
      </w:r>
      <w:r w:rsidRPr="00E92E3B">
        <w:rPr>
          <w:sz w:val="16"/>
        </w:rPr>
        <w:t xml:space="preserve">(підпис)         </w:t>
      </w:r>
      <w:r>
        <w:rPr>
          <w:sz w:val="16"/>
        </w:rPr>
        <w:t xml:space="preserve">         </w:t>
      </w:r>
      <w:r w:rsidRPr="000C5190">
        <w:rPr>
          <w:sz w:val="16"/>
          <w:lang w:val="ru-RU"/>
        </w:rPr>
        <w:t xml:space="preserve"> </w:t>
      </w:r>
      <w:r>
        <w:rPr>
          <w:sz w:val="16"/>
        </w:rPr>
        <w:t xml:space="preserve">     </w:t>
      </w:r>
      <w:r w:rsidRPr="00E92E3B">
        <w:rPr>
          <w:sz w:val="16"/>
        </w:rPr>
        <w:t>(ініціали та</w:t>
      </w:r>
      <w:r>
        <w:rPr>
          <w:sz w:val="16"/>
        </w:rPr>
        <w:t xml:space="preserve"> </w:t>
      </w:r>
      <w:r w:rsidRPr="00E92E3B">
        <w:rPr>
          <w:sz w:val="16"/>
        </w:rPr>
        <w:t>прізвище</w:t>
      </w:r>
      <w:r>
        <w:rPr>
          <w:sz w:val="16"/>
        </w:rPr>
        <w:t>)</w:t>
      </w:r>
      <w:r w:rsidRPr="00E92E3B">
        <w:rPr>
          <w:sz w:val="16"/>
        </w:rPr>
        <w:t xml:space="preserve"> </w:t>
      </w:r>
    </w:p>
    <w:p w14:paraId="53476DD9" w14:textId="77777777" w:rsidR="00DA331C" w:rsidRDefault="00DA331C" w:rsidP="00DA331C">
      <w:pPr>
        <w:rPr>
          <w:lang w:val="ru-RU"/>
        </w:rPr>
      </w:pPr>
    </w:p>
    <w:p w14:paraId="764DFAF7" w14:textId="07B4E9D4" w:rsidR="00DA331C" w:rsidRDefault="00DA331C" w:rsidP="00DA331C">
      <w:r w:rsidRPr="000C5190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</w:t>
      </w:r>
      <w:r w:rsidRPr="000C5190">
        <w:rPr>
          <w:lang w:val="ru-RU"/>
        </w:rPr>
        <w:t xml:space="preserve">   </w:t>
      </w:r>
      <w:r>
        <w:t>«</w:t>
      </w:r>
      <w:r w:rsidRPr="00991F9E">
        <w:t>______</w:t>
      </w:r>
      <w:r>
        <w:t>»</w:t>
      </w:r>
      <w:r w:rsidRPr="00991F9E">
        <w:t>_______________20</w:t>
      </w:r>
      <w:r>
        <w:t>21 р.</w:t>
      </w:r>
    </w:p>
    <w:p w14:paraId="28A1CD78" w14:textId="77777777" w:rsidR="00DA331C" w:rsidRPr="00D93A3E" w:rsidRDefault="00DA331C" w:rsidP="00DA331C">
      <w:pPr>
        <w:jc w:val="center"/>
        <w:rPr>
          <w:sz w:val="20"/>
          <w:szCs w:val="20"/>
        </w:rPr>
      </w:pPr>
    </w:p>
    <w:p w14:paraId="62543242" w14:textId="77777777" w:rsidR="00DA331C" w:rsidRDefault="00DA331C" w:rsidP="00DA331C">
      <w:pPr>
        <w:jc w:val="center"/>
        <w:rPr>
          <w:sz w:val="20"/>
          <w:szCs w:val="20"/>
        </w:rPr>
      </w:pPr>
    </w:p>
    <w:p w14:paraId="5318FA9F" w14:textId="77777777" w:rsidR="00DA331C" w:rsidRPr="000C5190" w:rsidRDefault="00DA331C" w:rsidP="00DA331C">
      <w:pPr>
        <w:jc w:val="center"/>
        <w:rPr>
          <w:sz w:val="20"/>
          <w:szCs w:val="20"/>
          <w:lang w:val="ru-RU"/>
        </w:rPr>
      </w:pPr>
    </w:p>
    <w:p w14:paraId="00538E24" w14:textId="77777777" w:rsidR="00DA331C" w:rsidRPr="000C5190" w:rsidRDefault="00DA331C" w:rsidP="00DA331C">
      <w:pPr>
        <w:jc w:val="center"/>
        <w:rPr>
          <w:sz w:val="20"/>
          <w:szCs w:val="20"/>
          <w:lang w:val="ru-RU"/>
        </w:rPr>
      </w:pPr>
    </w:p>
    <w:p w14:paraId="2080AF88" w14:textId="77777777" w:rsidR="00DA331C" w:rsidRPr="00D93A3E" w:rsidRDefault="00DA331C" w:rsidP="00DA331C">
      <w:pPr>
        <w:jc w:val="center"/>
        <w:rPr>
          <w:sz w:val="20"/>
          <w:szCs w:val="20"/>
        </w:rPr>
      </w:pPr>
    </w:p>
    <w:p w14:paraId="03DAAD95" w14:textId="77777777" w:rsidR="00DA331C" w:rsidRPr="00F70A8A" w:rsidRDefault="00DA331C" w:rsidP="00DA331C">
      <w:pPr>
        <w:rPr>
          <w:b/>
          <w:bCs/>
          <w:sz w:val="28"/>
          <w:szCs w:val="28"/>
        </w:rPr>
      </w:pPr>
    </w:p>
    <w:p w14:paraId="7741DF54" w14:textId="51BDCFAE" w:rsidR="00DA331C" w:rsidRPr="007F2846" w:rsidRDefault="00DA331C" w:rsidP="00DA331C">
      <w:pPr>
        <w:jc w:val="center"/>
        <w:rPr>
          <w:b/>
          <w:sz w:val="28"/>
          <w:szCs w:val="28"/>
        </w:rPr>
      </w:pPr>
      <w:r w:rsidRPr="007F2846">
        <w:rPr>
          <w:b/>
          <w:sz w:val="28"/>
          <w:szCs w:val="28"/>
        </w:rPr>
        <w:t>Психологія р</w:t>
      </w:r>
      <w:r>
        <w:rPr>
          <w:b/>
          <w:sz w:val="28"/>
          <w:szCs w:val="28"/>
        </w:rPr>
        <w:t>еклами</w:t>
      </w:r>
    </w:p>
    <w:p w14:paraId="35218E2E" w14:textId="77777777" w:rsidR="00DA331C" w:rsidRPr="00D93A3E" w:rsidRDefault="00DA331C" w:rsidP="00DA331C">
      <w:pPr>
        <w:pStyle w:val="1"/>
        <w:tabs>
          <w:tab w:val="clear" w:pos="1850"/>
          <w:tab w:val="num" w:pos="432"/>
        </w:tabs>
        <w:ind w:left="432"/>
      </w:pPr>
    </w:p>
    <w:p w14:paraId="63584D81" w14:textId="77777777" w:rsidR="00DA331C" w:rsidRPr="00A66F07" w:rsidRDefault="00DA331C" w:rsidP="00DA331C">
      <w:pPr>
        <w:jc w:val="center"/>
        <w:rPr>
          <w:i/>
          <w:iCs/>
          <w:sz w:val="28"/>
          <w:szCs w:val="28"/>
          <w:lang w:val="ru-RU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14:paraId="4DA2430D" w14:textId="77777777" w:rsidR="00DA331C" w:rsidRDefault="00DA331C" w:rsidP="00DA331C">
      <w:pPr>
        <w:jc w:val="center"/>
        <w:rPr>
          <w:b/>
          <w:bCs/>
          <w:sz w:val="28"/>
          <w:szCs w:val="28"/>
        </w:rPr>
      </w:pPr>
    </w:p>
    <w:p w14:paraId="64F326DB" w14:textId="77777777" w:rsidR="00DA331C" w:rsidRPr="007F2846" w:rsidRDefault="00DA331C" w:rsidP="00DA331C">
      <w:pPr>
        <w:jc w:val="center"/>
        <w:rPr>
          <w:bCs/>
        </w:rPr>
      </w:pPr>
      <w:r w:rsidRPr="007F2846">
        <w:rPr>
          <w:bCs/>
        </w:rPr>
        <w:t>підготовки бакалавра</w:t>
      </w:r>
    </w:p>
    <w:p w14:paraId="5F26974B" w14:textId="77777777" w:rsidR="00DA331C" w:rsidRDefault="00DA331C" w:rsidP="00DA331C">
      <w:pPr>
        <w:jc w:val="center"/>
        <w:rPr>
          <w:bCs/>
        </w:rPr>
      </w:pPr>
      <w:r w:rsidRPr="007F2846">
        <w:t xml:space="preserve">спеціальності </w:t>
      </w:r>
      <w:r w:rsidRPr="007F2846">
        <w:rPr>
          <w:bCs/>
        </w:rPr>
        <w:t>053 – «Психологія»</w:t>
      </w:r>
    </w:p>
    <w:p w14:paraId="6686FC20" w14:textId="77777777" w:rsidR="00DA331C" w:rsidRPr="007F2846" w:rsidRDefault="00DA331C" w:rsidP="00DA331C">
      <w:pPr>
        <w:jc w:val="center"/>
        <w:rPr>
          <w:bCs/>
        </w:rPr>
      </w:pPr>
      <w:r>
        <w:rPr>
          <w:bCs/>
        </w:rPr>
        <w:t>освітньо-професійна програма “Психологія”</w:t>
      </w:r>
    </w:p>
    <w:p w14:paraId="63833655" w14:textId="77777777" w:rsidR="00DA331C" w:rsidRPr="005B1232" w:rsidRDefault="00DA331C" w:rsidP="00DA331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14:paraId="3BC84B7F" w14:textId="77777777" w:rsidR="00DA331C" w:rsidRPr="00F70A8A" w:rsidRDefault="00DA331C" w:rsidP="00DA331C">
      <w:pPr>
        <w:ind w:firstLine="708"/>
        <w:rPr>
          <w:sz w:val="28"/>
          <w:szCs w:val="28"/>
        </w:rPr>
      </w:pPr>
    </w:p>
    <w:p w14:paraId="0E052134" w14:textId="77777777" w:rsidR="00DA331C" w:rsidRPr="00F70A8A" w:rsidRDefault="00DA331C" w:rsidP="00DA331C">
      <w:pPr>
        <w:jc w:val="center"/>
        <w:rPr>
          <w:sz w:val="28"/>
          <w:szCs w:val="28"/>
        </w:rPr>
      </w:pPr>
    </w:p>
    <w:p w14:paraId="75D7881A" w14:textId="77777777" w:rsidR="00DA331C" w:rsidRPr="00F70A8A" w:rsidRDefault="00DA331C" w:rsidP="00DA331C">
      <w:pPr>
        <w:jc w:val="center"/>
        <w:rPr>
          <w:sz w:val="28"/>
          <w:szCs w:val="28"/>
        </w:rPr>
      </w:pPr>
    </w:p>
    <w:p w14:paraId="688D40D5" w14:textId="77777777" w:rsidR="00DA331C" w:rsidRDefault="00DA331C" w:rsidP="00DA331C">
      <w:pPr>
        <w:rPr>
          <w:b/>
          <w:bCs/>
        </w:rPr>
      </w:pPr>
    </w:p>
    <w:p w14:paraId="0DFD2118" w14:textId="77777777" w:rsidR="00DA331C" w:rsidRDefault="00DA331C" w:rsidP="00DA331C">
      <w:pPr>
        <w:rPr>
          <w:b/>
          <w:bCs/>
        </w:rPr>
      </w:pPr>
    </w:p>
    <w:p w14:paraId="42EB56E8" w14:textId="77777777" w:rsidR="00DA331C" w:rsidRPr="00B402AB" w:rsidRDefault="00DA331C" w:rsidP="00DA331C">
      <w:r w:rsidRPr="00B402AB">
        <w:rPr>
          <w:b/>
          <w:bCs/>
        </w:rPr>
        <w:t xml:space="preserve">Укладач </w:t>
      </w:r>
      <w:proofErr w:type="spellStart"/>
      <w:r>
        <w:t>Лукасевич</w:t>
      </w:r>
      <w:proofErr w:type="spellEnd"/>
      <w:r>
        <w:t xml:space="preserve"> О.А., </w:t>
      </w:r>
      <w:proofErr w:type="spellStart"/>
      <w:r>
        <w:t>к.психол.н</w:t>
      </w:r>
      <w:proofErr w:type="spellEnd"/>
      <w:r>
        <w:t>., доцент кафедри психології</w:t>
      </w:r>
    </w:p>
    <w:p w14:paraId="5971DD2B" w14:textId="77777777" w:rsidR="00DA331C" w:rsidRPr="00B402AB" w:rsidRDefault="00DA331C" w:rsidP="00DA331C">
      <w:pPr>
        <w:jc w:val="center"/>
      </w:pPr>
    </w:p>
    <w:p w14:paraId="003EA121" w14:textId="77777777" w:rsidR="00DA331C" w:rsidRPr="00B402AB" w:rsidRDefault="00DA331C" w:rsidP="00DA331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634"/>
      </w:tblGrid>
      <w:tr w:rsidR="00DA331C" w:rsidRPr="00B402AB" w14:paraId="7ED0AECD" w14:textId="77777777" w:rsidTr="00B110FF">
        <w:tc>
          <w:tcPr>
            <w:tcW w:w="4826" w:type="dxa"/>
            <w:shd w:val="clear" w:color="auto" w:fill="auto"/>
          </w:tcPr>
          <w:p w14:paraId="7DB80EAE" w14:textId="77777777" w:rsidR="00DA331C" w:rsidRPr="00B402AB" w:rsidRDefault="00DA331C" w:rsidP="00B110FF">
            <w:pPr>
              <w:widowControl w:val="0"/>
            </w:pPr>
            <w:r w:rsidRPr="00B402AB">
              <w:t>Обговорено та ухвалено</w:t>
            </w:r>
          </w:p>
          <w:p w14:paraId="1918230C" w14:textId="77777777" w:rsidR="00DA331C" w:rsidRPr="00B402AB" w:rsidRDefault="00DA331C" w:rsidP="00B110FF">
            <w:pPr>
              <w:widowControl w:val="0"/>
            </w:pPr>
            <w:r w:rsidRPr="00B402AB">
              <w:t>на засіданні кафедри</w:t>
            </w:r>
            <w:r>
              <w:t xml:space="preserve"> психології</w:t>
            </w:r>
          </w:p>
          <w:p w14:paraId="4E05528F" w14:textId="7F32F04A" w:rsidR="00DA331C" w:rsidRPr="00B402AB" w:rsidRDefault="00DA331C" w:rsidP="00B110FF">
            <w:pPr>
              <w:widowControl w:val="0"/>
            </w:pPr>
            <w:r>
              <w:t>Протокол № 1</w:t>
            </w:r>
            <w:r w:rsidRPr="00B402AB">
              <w:t xml:space="preserve"> від </w:t>
            </w:r>
            <w:r>
              <w:t xml:space="preserve"> “___”_________20</w:t>
            </w:r>
            <w:r>
              <w:rPr>
                <w:lang w:val="ru-RU"/>
              </w:rPr>
              <w:t>21</w:t>
            </w:r>
            <w:r w:rsidRPr="00B402AB">
              <w:t xml:space="preserve"> р.</w:t>
            </w:r>
          </w:p>
          <w:p w14:paraId="3D3D1190" w14:textId="77777777" w:rsidR="00DA331C" w:rsidRPr="00B402AB" w:rsidRDefault="00DA331C" w:rsidP="00B110FF">
            <w:pPr>
              <w:widowControl w:val="0"/>
            </w:pPr>
            <w:r>
              <w:t>Завідувач кафедри _________</w:t>
            </w:r>
            <w:r w:rsidRPr="00B402AB">
              <w:t>___</w:t>
            </w:r>
            <w:r>
              <w:t xml:space="preserve"> Н.О. Губа</w:t>
            </w:r>
          </w:p>
          <w:p w14:paraId="6AD7A471" w14:textId="77777777" w:rsidR="00DA331C" w:rsidRPr="00B402AB" w:rsidRDefault="00DA331C" w:rsidP="00B110FF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B402AB">
              <w:t xml:space="preserve">       </w:t>
            </w:r>
          </w:p>
        </w:tc>
        <w:tc>
          <w:tcPr>
            <w:tcW w:w="4745" w:type="dxa"/>
            <w:shd w:val="clear" w:color="auto" w:fill="auto"/>
          </w:tcPr>
          <w:p w14:paraId="6DCC68CD" w14:textId="77777777" w:rsidR="00DA331C" w:rsidRPr="00B402AB" w:rsidRDefault="00DA331C" w:rsidP="00B110FF">
            <w:pPr>
              <w:widowControl w:val="0"/>
              <w:ind w:left="35"/>
            </w:pPr>
            <w:r w:rsidRPr="00B402AB">
              <w:t xml:space="preserve">Ухвалено науково-методичною радою </w:t>
            </w:r>
          </w:p>
          <w:p w14:paraId="55DD7416" w14:textId="77777777" w:rsidR="00DA331C" w:rsidRPr="002254F8" w:rsidRDefault="00DA331C" w:rsidP="00B110FF">
            <w:pPr>
              <w:tabs>
                <w:tab w:val="left" w:pos="4140"/>
                <w:tab w:val="left" w:pos="6120"/>
              </w:tabs>
            </w:pPr>
            <w:r w:rsidRPr="00B402AB">
              <w:t xml:space="preserve">факультету </w:t>
            </w:r>
            <w:r w:rsidRPr="002254F8">
              <w:t>соціальної педагогіки та психології</w:t>
            </w:r>
          </w:p>
          <w:p w14:paraId="2BBB5453" w14:textId="0FB0F105" w:rsidR="00DA331C" w:rsidRPr="00B402AB" w:rsidRDefault="00DA331C" w:rsidP="00B110FF">
            <w:pPr>
              <w:widowControl w:val="0"/>
            </w:pPr>
            <w:r w:rsidRPr="00B402AB">
              <w:t>Протокол №</w:t>
            </w:r>
            <w:r>
              <w:t xml:space="preserve"> 1</w:t>
            </w:r>
            <w:r w:rsidRPr="00B402AB">
              <w:t xml:space="preserve">_від  </w:t>
            </w:r>
            <w:r>
              <w:t>“___”_______20</w:t>
            </w:r>
            <w:r>
              <w:rPr>
                <w:lang w:val="ru-RU"/>
              </w:rPr>
              <w:t>21</w:t>
            </w:r>
            <w:r w:rsidRPr="00B402AB">
              <w:t xml:space="preserve"> р.</w:t>
            </w:r>
          </w:p>
          <w:p w14:paraId="4C9EAFF2" w14:textId="77777777" w:rsidR="00DA331C" w:rsidRPr="00A66F07" w:rsidRDefault="00DA331C" w:rsidP="00B110FF">
            <w:pPr>
              <w:widowControl w:val="0"/>
            </w:pPr>
            <w:r w:rsidRPr="00B402AB">
              <w:t xml:space="preserve">Голова науково-методичної ради факультету </w:t>
            </w:r>
            <w:r>
              <w:t>________</w:t>
            </w:r>
            <w:r w:rsidRPr="00B402AB">
              <w:t>___</w:t>
            </w:r>
            <w:r>
              <w:t xml:space="preserve"> І.В. </w:t>
            </w:r>
            <w:proofErr w:type="spellStart"/>
            <w:r>
              <w:t>Козич</w:t>
            </w:r>
            <w:proofErr w:type="spellEnd"/>
          </w:p>
        </w:tc>
      </w:tr>
    </w:tbl>
    <w:p w14:paraId="26CEF126" w14:textId="77777777" w:rsidR="00DA331C" w:rsidRPr="00B402AB" w:rsidRDefault="00DA331C" w:rsidP="00DA331C">
      <w:pPr>
        <w:jc w:val="center"/>
        <w:rPr>
          <w:szCs w:val="28"/>
        </w:rPr>
      </w:pPr>
    </w:p>
    <w:p w14:paraId="6C061040" w14:textId="77777777" w:rsidR="00DA331C" w:rsidRDefault="00DA331C" w:rsidP="00DA331C">
      <w:pPr>
        <w:jc w:val="center"/>
        <w:rPr>
          <w:szCs w:val="28"/>
        </w:rPr>
      </w:pPr>
    </w:p>
    <w:p w14:paraId="3FAA5219" w14:textId="77777777" w:rsidR="00DA331C" w:rsidRDefault="00DA331C" w:rsidP="00DA331C">
      <w:pPr>
        <w:jc w:val="center"/>
        <w:rPr>
          <w:szCs w:val="28"/>
        </w:rPr>
      </w:pPr>
    </w:p>
    <w:p w14:paraId="041C63D3" w14:textId="77777777" w:rsidR="00DA331C" w:rsidRPr="00B402AB" w:rsidRDefault="00DA331C" w:rsidP="00DA331C">
      <w:pPr>
        <w:jc w:val="center"/>
        <w:rPr>
          <w:szCs w:val="28"/>
        </w:rPr>
      </w:pPr>
    </w:p>
    <w:p w14:paraId="502E47DB" w14:textId="77777777" w:rsidR="00DA331C" w:rsidRPr="00B402AB" w:rsidRDefault="00DA331C" w:rsidP="00DA331C">
      <w:pPr>
        <w:jc w:val="center"/>
        <w:rPr>
          <w:szCs w:val="28"/>
        </w:rPr>
      </w:pPr>
    </w:p>
    <w:p w14:paraId="1A876ADC" w14:textId="31292BF2" w:rsidR="00DA331C" w:rsidRPr="00E90458" w:rsidRDefault="00DA331C" w:rsidP="00DA331C">
      <w:pPr>
        <w:jc w:val="center"/>
        <w:rPr>
          <w:szCs w:val="28"/>
        </w:rPr>
      </w:pPr>
      <w:r>
        <w:rPr>
          <w:szCs w:val="28"/>
        </w:rPr>
        <w:t>2021</w:t>
      </w:r>
    </w:p>
    <w:p w14:paraId="581B4CA4" w14:textId="77777777" w:rsidR="00DA331C" w:rsidRPr="00167F4A" w:rsidRDefault="00DA331C" w:rsidP="00DA331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167F4A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167F4A"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2A581DCD" w14:textId="77777777" w:rsidR="00DA331C" w:rsidRPr="00167F4A" w:rsidRDefault="00DA331C" w:rsidP="00DA331C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DA331C" w:rsidRPr="00E97F3A" w14:paraId="44B60DB5" w14:textId="77777777" w:rsidTr="00B110FF">
        <w:trPr>
          <w:trHeight w:val="579"/>
        </w:trPr>
        <w:tc>
          <w:tcPr>
            <w:tcW w:w="3098" w:type="dxa"/>
            <w:vMerge w:val="restart"/>
            <w:vAlign w:val="center"/>
          </w:tcPr>
          <w:p w14:paraId="117BFC5F" w14:textId="77777777" w:rsidR="00DA331C" w:rsidRPr="0088186A" w:rsidRDefault="00DA331C" w:rsidP="00B110F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vAlign w:val="center"/>
          </w:tcPr>
          <w:p w14:paraId="5C8D7325" w14:textId="77777777" w:rsidR="00DA331C" w:rsidRPr="0088186A" w:rsidRDefault="00DA331C" w:rsidP="00B110F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Галузь знань, </w:t>
            </w:r>
          </w:p>
          <w:p w14:paraId="398739D8" w14:textId="77777777" w:rsidR="00DA331C" w:rsidRDefault="00DA331C" w:rsidP="00B110F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>напрям підготовки,</w:t>
            </w:r>
          </w:p>
          <w:p w14:paraId="13C2E06C" w14:textId="77777777" w:rsidR="00DA331C" w:rsidRPr="0088186A" w:rsidRDefault="00DA331C" w:rsidP="00B110F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14:paraId="3628579E" w14:textId="77777777" w:rsidR="00DA331C" w:rsidRPr="0088186A" w:rsidRDefault="00DA331C" w:rsidP="00B110F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A331C" w:rsidRPr="00E97F3A" w14:paraId="002696DC" w14:textId="77777777" w:rsidTr="00B110FF">
        <w:trPr>
          <w:trHeight w:val="549"/>
        </w:trPr>
        <w:tc>
          <w:tcPr>
            <w:tcW w:w="3098" w:type="dxa"/>
            <w:vMerge/>
            <w:vAlign w:val="center"/>
          </w:tcPr>
          <w:p w14:paraId="1738B345" w14:textId="77777777" w:rsidR="00DA331C" w:rsidRPr="00E01847" w:rsidRDefault="00DA331C" w:rsidP="00B11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754221B9" w14:textId="77777777" w:rsidR="00DA331C" w:rsidRPr="00E01847" w:rsidRDefault="00DA331C" w:rsidP="00B11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514B73D" w14:textId="77777777" w:rsidR="00DA331C" w:rsidRPr="0088186A" w:rsidRDefault="00DA331C" w:rsidP="00B110FF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14:paraId="06C64A8C" w14:textId="77777777" w:rsidR="00DA331C" w:rsidRPr="0088186A" w:rsidRDefault="00DA331C" w:rsidP="00B110FF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заочна форма навчання</w:t>
            </w:r>
          </w:p>
        </w:tc>
      </w:tr>
      <w:tr w:rsidR="00DA331C" w:rsidRPr="00E97F3A" w14:paraId="3C3E60F5" w14:textId="77777777" w:rsidTr="00B110FF">
        <w:trPr>
          <w:trHeight w:val="651"/>
        </w:trPr>
        <w:tc>
          <w:tcPr>
            <w:tcW w:w="3098" w:type="dxa"/>
            <w:vAlign w:val="center"/>
          </w:tcPr>
          <w:p w14:paraId="637619A9" w14:textId="77777777" w:rsidR="00DA331C" w:rsidRPr="00E97F3A" w:rsidRDefault="00DA331C" w:rsidP="00B110FF">
            <w:pPr>
              <w:spacing w:before="60" w:after="60"/>
            </w:pPr>
            <w:r w:rsidRPr="00E97F3A">
              <w:t xml:space="preserve">Кількість кредитів </w:t>
            </w:r>
            <w:r>
              <w:t>–</w:t>
            </w:r>
            <w:r w:rsidRPr="00E97F3A">
              <w:t xml:space="preserve">  </w:t>
            </w:r>
          </w:p>
        </w:tc>
        <w:tc>
          <w:tcPr>
            <w:tcW w:w="2880" w:type="dxa"/>
          </w:tcPr>
          <w:p w14:paraId="44C35AE3" w14:textId="77777777" w:rsidR="00DA331C" w:rsidRDefault="00DA331C" w:rsidP="00B110FF">
            <w:pPr>
              <w:jc w:val="center"/>
              <w:rPr>
                <w:sz w:val="16"/>
                <w:szCs w:val="16"/>
              </w:rPr>
            </w:pPr>
          </w:p>
          <w:p w14:paraId="15828D4F" w14:textId="77777777" w:rsidR="00DA331C" w:rsidRPr="007F2846" w:rsidRDefault="00DA331C" w:rsidP="00B110FF">
            <w:pPr>
              <w:jc w:val="center"/>
            </w:pPr>
            <w:r w:rsidRPr="007F2846">
              <w:t>Галузь знань</w:t>
            </w:r>
          </w:p>
          <w:p w14:paraId="4C73D72E" w14:textId="77777777" w:rsidR="00DA331C" w:rsidRPr="007F2846" w:rsidRDefault="00DA331C" w:rsidP="00B110FF">
            <w:pPr>
              <w:jc w:val="center"/>
              <w:rPr>
                <w:sz w:val="20"/>
                <w:szCs w:val="20"/>
              </w:rPr>
            </w:pPr>
            <w:r w:rsidRPr="007F2846">
              <w:rPr>
                <w:b/>
              </w:rPr>
              <w:t>05</w:t>
            </w:r>
            <w:r w:rsidRPr="007F2846">
              <w:t xml:space="preserve"> - </w:t>
            </w:r>
            <w:r w:rsidRPr="007F2846">
              <w:rPr>
                <w:bCs/>
              </w:rPr>
              <w:t>«Соціальні та поведінкові</w:t>
            </w:r>
            <w:r w:rsidRPr="007F2846">
              <w:t xml:space="preserve"> науки»</w:t>
            </w:r>
          </w:p>
          <w:p w14:paraId="1312E47E" w14:textId="77777777" w:rsidR="00DA331C" w:rsidRPr="00A66F07" w:rsidRDefault="00DA331C" w:rsidP="00B110FF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6D47503" w14:textId="7346243A" w:rsidR="00DA331C" w:rsidRPr="007F2846" w:rsidRDefault="00DA331C" w:rsidP="00B110FF">
            <w:pPr>
              <w:jc w:val="center"/>
            </w:pPr>
            <w:r>
              <w:t>Вибіркова</w:t>
            </w:r>
          </w:p>
          <w:p w14:paraId="2F99D99E" w14:textId="77777777" w:rsidR="00DA331C" w:rsidRPr="0088186A" w:rsidRDefault="00DA331C" w:rsidP="00B110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331C" w:rsidRPr="00E97F3A" w14:paraId="0AADA3AE" w14:textId="77777777" w:rsidTr="00B110FF">
        <w:trPr>
          <w:trHeight w:val="631"/>
        </w:trPr>
        <w:tc>
          <w:tcPr>
            <w:tcW w:w="3098" w:type="dxa"/>
            <w:vAlign w:val="center"/>
          </w:tcPr>
          <w:p w14:paraId="401A79AF" w14:textId="206D6450" w:rsidR="00DA331C" w:rsidRPr="0050271C" w:rsidRDefault="00DA331C" w:rsidP="00B110FF">
            <w:pPr>
              <w:spacing w:before="60" w:after="60"/>
              <w:rPr>
                <w:lang w:val="en-US"/>
              </w:rPr>
            </w:pPr>
            <w:r>
              <w:t>Розділів</w:t>
            </w:r>
            <w:r w:rsidRPr="00E97F3A">
              <w:t xml:space="preserve"> – </w:t>
            </w:r>
            <w:r>
              <w:t>2</w:t>
            </w:r>
          </w:p>
        </w:tc>
        <w:tc>
          <w:tcPr>
            <w:tcW w:w="2880" w:type="dxa"/>
            <w:vMerge w:val="restart"/>
            <w:vAlign w:val="center"/>
          </w:tcPr>
          <w:p w14:paraId="52BB10E1" w14:textId="77777777" w:rsidR="00DA331C" w:rsidRPr="007F2846" w:rsidRDefault="00DA331C" w:rsidP="00B110FF">
            <w:pPr>
              <w:jc w:val="center"/>
            </w:pPr>
            <w:r w:rsidRPr="007F2846">
              <w:t xml:space="preserve">Спеціальність </w:t>
            </w:r>
          </w:p>
          <w:p w14:paraId="6D836D90" w14:textId="77777777" w:rsidR="00DA331C" w:rsidRPr="007F2846" w:rsidRDefault="00DA331C" w:rsidP="00B110FF">
            <w:pPr>
              <w:jc w:val="center"/>
              <w:rPr>
                <w:sz w:val="20"/>
                <w:szCs w:val="20"/>
              </w:rPr>
            </w:pPr>
            <w:r w:rsidRPr="007F2846">
              <w:rPr>
                <w:b/>
                <w:bCs/>
              </w:rPr>
              <w:t>053</w:t>
            </w:r>
            <w:r w:rsidRPr="007F2846">
              <w:rPr>
                <w:bCs/>
              </w:rPr>
              <w:t xml:space="preserve"> - </w:t>
            </w:r>
            <w:r w:rsidRPr="007F2846">
              <w:t>«Психологія»</w:t>
            </w:r>
          </w:p>
          <w:p w14:paraId="660F27BE" w14:textId="77777777" w:rsidR="00DA331C" w:rsidRPr="00E01847" w:rsidRDefault="00DA331C" w:rsidP="00B11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E749CBB" w14:textId="77777777" w:rsidR="00DA331C" w:rsidRPr="00E97F3A" w:rsidRDefault="00DA331C" w:rsidP="00B110FF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</w:p>
        </w:tc>
      </w:tr>
      <w:tr w:rsidR="00DA331C" w:rsidRPr="00E97F3A" w14:paraId="3DEED134" w14:textId="77777777" w:rsidTr="00B110FF">
        <w:trPr>
          <w:trHeight w:val="323"/>
        </w:trPr>
        <w:tc>
          <w:tcPr>
            <w:tcW w:w="3098" w:type="dxa"/>
            <w:vMerge w:val="restart"/>
            <w:vAlign w:val="center"/>
          </w:tcPr>
          <w:p w14:paraId="426CF37F" w14:textId="77777777" w:rsidR="00DA331C" w:rsidRPr="00E97F3A" w:rsidRDefault="00DA331C" w:rsidP="00B110FF">
            <w:pPr>
              <w:spacing w:before="60" w:after="60"/>
            </w:pPr>
            <w:r w:rsidRPr="00E97F3A">
              <w:t>Загальна кількість годин –</w:t>
            </w:r>
            <w:r>
              <w:t xml:space="preserve"> </w:t>
            </w:r>
          </w:p>
        </w:tc>
        <w:tc>
          <w:tcPr>
            <w:tcW w:w="2880" w:type="dxa"/>
            <w:vMerge/>
            <w:vAlign w:val="center"/>
          </w:tcPr>
          <w:p w14:paraId="68C62C32" w14:textId="77777777" w:rsidR="00DA331C" w:rsidRPr="00E01847" w:rsidRDefault="00DA331C" w:rsidP="00B11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9A6AEF" w14:textId="4FBFAD5E" w:rsidR="00DA331C" w:rsidRPr="00E97F3A" w:rsidRDefault="00DA331C" w:rsidP="00B110FF">
            <w:pPr>
              <w:jc w:val="center"/>
            </w:pPr>
            <w:r w:rsidRPr="00E97F3A">
              <w:t xml:space="preserve"> </w:t>
            </w:r>
            <w:r>
              <w:t>2</w:t>
            </w:r>
            <w:r w:rsidRPr="00E97F3A">
              <w:t>-й</w:t>
            </w:r>
          </w:p>
        </w:tc>
        <w:tc>
          <w:tcPr>
            <w:tcW w:w="1800" w:type="dxa"/>
            <w:vAlign w:val="center"/>
          </w:tcPr>
          <w:p w14:paraId="60051476" w14:textId="43302DB9" w:rsidR="00DA331C" w:rsidRPr="00E97F3A" w:rsidRDefault="00DA331C" w:rsidP="00B110FF">
            <w:pPr>
              <w:jc w:val="center"/>
            </w:pPr>
          </w:p>
        </w:tc>
      </w:tr>
      <w:tr w:rsidR="00DA331C" w:rsidRPr="00E97F3A" w14:paraId="3B78BB9C" w14:textId="77777777" w:rsidTr="00B110FF">
        <w:trPr>
          <w:trHeight w:val="322"/>
        </w:trPr>
        <w:tc>
          <w:tcPr>
            <w:tcW w:w="3098" w:type="dxa"/>
            <w:vMerge/>
            <w:vAlign w:val="center"/>
          </w:tcPr>
          <w:p w14:paraId="0DDC85AB" w14:textId="77777777" w:rsidR="00DA331C" w:rsidRPr="00E97F3A" w:rsidRDefault="00DA331C" w:rsidP="00B110FF"/>
        </w:tc>
        <w:tc>
          <w:tcPr>
            <w:tcW w:w="2880" w:type="dxa"/>
            <w:vMerge/>
            <w:vAlign w:val="center"/>
          </w:tcPr>
          <w:p w14:paraId="6000B96D" w14:textId="77777777" w:rsidR="00DA331C" w:rsidRPr="00E01847" w:rsidRDefault="00DA331C" w:rsidP="00B11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6D66F4E" w14:textId="77777777" w:rsidR="00DA331C" w:rsidRPr="00E97F3A" w:rsidRDefault="00DA331C" w:rsidP="00B110FF">
            <w:pPr>
              <w:jc w:val="center"/>
              <w:rPr>
                <w:b/>
              </w:rPr>
            </w:pPr>
            <w:r w:rsidRPr="00E97F3A">
              <w:rPr>
                <w:b/>
              </w:rPr>
              <w:t>Лекції</w:t>
            </w:r>
          </w:p>
        </w:tc>
      </w:tr>
      <w:tr w:rsidR="00DA331C" w:rsidRPr="00E97F3A" w14:paraId="772C978B" w14:textId="77777777" w:rsidTr="00B110FF">
        <w:trPr>
          <w:trHeight w:val="320"/>
        </w:trPr>
        <w:tc>
          <w:tcPr>
            <w:tcW w:w="3098" w:type="dxa"/>
            <w:vMerge w:val="restart"/>
            <w:vAlign w:val="center"/>
          </w:tcPr>
          <w:p w14:paraId="21C212F6" w14:textId="77777777" w:rsidR="00DA331C" w:rsidRPr="00A8066B" w:rsidRDefault="00DA331C" w:rsidP="00B110FF">
            <w:r w:rsidRPr="00A8066B">
              <w:t>Тижневих годин для денної форми навчання:</w:t>
            </w:r>
          </w:p>
          <w:p w14:paraId="2D5E1F31" w14:textId="51E384E0" w:rsidR="00DA331C" w:rsidRPr="00A8066B" w:rsidRDefault="00DA331C" w:rsidP="00B110FF">
            <w:r w:rsidRPr="00A8066B">
              <w:t>аудиторних – 2 год.</w:t>
            </w:r>
          </w:p>
          <w:p w14:paraId="0EDF5AA5" w14:textId="77777777" w:rsidR="00DA331C" w:rsidRPr="00A8066B" w:rsidRDefault="00DA331C" w:rsidP="00B110FF">
            <w:r w:rsidRPr="00A8066B">
              <w:t>самостійної роботи студента – 56 год.</w:t>
            </w:r>
          </w:p>
        </w:tc>
        <w:tc>
          <w:tcPr>
            <w:tcW w:w="2880" w:type="dxa"/>
            <w:vMerge w:val="restart"/>
            <w:vAlign w:val="center"/>
          </w:tcPr>
          <w:p w14:paraId="29A51621" w14:textId="77777777" w:rsidR="00DA331C" w:rsidRPr="00A8066B" w:rsidRDefault="00DA331C" w:rsidP="00B110FF">
            <w:pPr>
              <w:jc w:val="center"/>
              <w:rPr>
                <w:sz w:val="20"/>
                <w:szCs w:val="20"/>
              </w:rPr>
            </w:pPr>
            <w:r w:rsidRPr="00A8066B">
              <w:t>Освітньо-професійна програма «Психологія»</w:t>
            </w:r>
          </w:p>
        </w:tc>
        <w:tc>
          <w:tcPr>
            <w:tcW w:w="1620" w:type="dxa"/>
            <w:vAlign w:val="center"/>
          </w:tcPr>
          <w:p w14:paraId="3D4EAD94" w14:textId="7C33A528" w:rsidR="00DA331C" w:rsidRPr="00A8066B" w:rsidRDefault="00DA331C" w:rsidP="00B110FF">
            <w:pPr>
              <w:jc w:val="center"/>
            </w:pPr>
            <w:r w:rsidRPr="00A8066B">
              <w:t>10 год.</w:t>
            </w:r>
          </w:p>
        </w:tc>
        <w:tc>
          <w:tcPr>
            <w:tcW w:w="1800" w:type="dxa"/>
            <w:vAlign w:val="center"/>
          </w:tcPr>
          <w:p w14:paraId="0E65EC72" w14:textId="667C6655" w:rsidR="00DA331C" w:rsidRPr="00A8066B" w:rsidRDefault="00DA331C" w:rsidP="00DA331C"/>
        </w:tc>
      </w:tr>
      <w:tr w:rsidR="00DA331C" w:rsidRPr="00E97F3A" w14:paraId="245C6D9C" w14:textId="77777777" w:rsidTr="00B110FF">
        <w:trPr>
          <w:trHeight w:val="366"/>
        </w:trPr>
        <w:tc>
          <w:tcPr>
            <w:tcW w:w="3098" w:type="dxa"/>
            <w:vMerge/>
            <w:tcBorders>
              <w:bottom w:val="single" w:sz="4" w:space="0" w:color="auto"/>
            </w:tcBorders>
            <w:vAlign w:val="center"/>
          </w:tcPr>
          <w:p w14:paraId="04BEB04D" w14:textId="77777777" w:rsidR="00DA331C" w:rsidRPr="00A8066B" w:rsidRDefault="00DA331C" w:rsidP="00B110FF"/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227E36BE" w14:textId="77777777" w:rsidR="00DA331C" w:rsidRPr="00A8066B" w:rsidRDefault="00DA331C" w:rsidP="00B110FF">
            <w:pPr>
              <w:jc w:val="center"/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5F06D669" w14:textId="77777777" w:rsidR="00DA331C" w:rsidRPr="00A8066B" w:rsidRDefault="00DA331C" w:rsidP="00B110FF">
            <w:pPr>
              <w:jc w:val="center"/>
              <w:rPr>
                <w:b/>
              </w:rPr>
            </w:pPr>
            <w:r w:rsidRPr="00A8066B">
              <w:rPr>
                <w:b/>
              </w:rPr>
              <w:t>Семінарські</w:t>
            </w:r>
          </w:p>
        </w:tc>
      </w:tr>
      <w:tr w:rsidR="00DA331C" w:rsidRPr="00E97F3A" w14:paraId="1E6DE70C" w14:textId="77777777" w:rsidTr="00B110FF">
        <w:trPr>
          <w:trHeight w:val="83"/>
        </w:trPr>
        <w:tc>
          <w:tcPr>
            <w:tcW w:w="3098" w:type="dxa"/>
            <w:vMerge/>
            <w:vAlign w:val="center"/>
          </w:tcPr>
          <w:p w14:paraId="08E5CFFE" w14:textId="77777777" w:rsidR="00DA331C" w:rsidRPr="00A8066B" w:rsidRDefault="00DA331C" w:rsidP="00B110FF"/>
        </w:tc>
        <w:tc>
          <w:tcPr>
            <w:tcW w:w="2880" w:type="dxa"/>
            <w:vMerge/>
            <w:vAlign w:val="center"/>
          </w:tcPr>
          <w:p w14:paraId="73690056" w14:textId="77777777" w:rsidR="00DA331C" w:rsidRPr="00A8066B" w:rsidRDefault="00DA331C" w:rsidP="00B110F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E3EE4DF" w14:textId="2DEB001E" w:rsidR="00DA331C" w:rsidRPr="00A8066B" w:rsidRDefault="00DA331C" w:rsidP="00B110FF">
            <w:pPr>
              <w:jc w:val="center"/>
              <w:rPr>
                <w:i/>
              </w:rPr>
            </w:pPr>
            <w:r w:rsidRPr="00A8066B">
              <w:t>22 год.</w:t>
            </w:r>
          </w:p>
        </w:tc>
        <w:tc>
          <w:tcPr>
            <w:tcW w:w="1800" w:type="dxa"/>
            <w:vAlign w:val="center"/>
          </w:tcPr>
          <w:p w14:paraId="6DDEFBC7" w14:textId="35CEFB0C" w:rsidR="00DA331C" w:rsidRPr="00A8066B" w:rsidRDefault="00DA331C" w:rsidP="00DA331C"/>
        </w:tc>
      </w:tr>
      <w:tr w:rsidR="00DA331C" w:rsidRPr="00E97F3A" w14:paraId="74F30758" w14:textId="77777777" w:rsidTr="00B110FF">
        <w:trPr>
          <w:trHeight w:val="138"/>
        </w:trPr>
        <w:tc>
          <w:tcPr>
            <w:tcW w:w="3098" w:type="dxa"/>
            <w:vMerge/>
            <w:vAlign w:val="center"/>
          </w:tcPr>
          <w:p w14:paraId="7945849B" w14:textId="77777777" w:rsidR="00DA331C" w:rsidRPr="00A8066B" w:rsidRDefault="00DA331C" w:rsidP="00B110FF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7AFD38EC" w14:textId="5E6B71FE" w:rsidR="00DA331C" w:rsidRPr="00A8066B" w:rsidRDefault="00DA331C" w:rsidP="00B110FF">
            <w:pPr>
              <w:jc w:val="center"/>
            </w:pPr>
            <w:r w:rsidRPr="00A8066B">
              <w:t xml:space="preserve">Рівень вищої освіти: </w:t>
            </w:r>
            <w:r w:rsidRPr="00A8066B">
              <w:rPr>
                <w:b/>
              </w:rPr>
              <w:t>магістр</w:t>
            </w:r>
          </w:p>
        </w:tc>
        <w:tc>
          <w:tcPr>
            <w:tcW w:w="3420" w:type="dxa"/>
            <w:gridSpan w:val="2"/>
            <w:vAlign w:val="center"/>
          </w:tcPr>
          <w:p w14:paraId="5F7DB76F" w14:textId="77777777" w:rsidR="00DA331C" w:rsidRPr="00A8066B" w:rsidRDefault="00DA331C" w:rsidP="00B110FF">
            <w:pPr>
              <w:jc w:val="center"/>
              <w:rPr>
                <w:b/>
              </w:rPr>
            </w:pPr>
            <w:r w:rsidRPr="00A8066B">
              <w:rPr>
                <w:b/>
              </w:rPr>
              <w:t>Самостійна робота</w:t>
            </w:r>
          </w:p>
        </w:tc>
      </w:tr>
      <w:tr w:rsidR="00DA331C" w:rsidRPr="00E97F3A" w14:paraId="553AB315" w14:textId="77777777" w:rsidTr="00B110FF">
        <w:trPr>
          <w:trHeight w:val="138"/>
        </w:trPr>
        <w:tc>
          <w:tcPr>
            <w:tcW w:w="3098" w:type="dxa"/>
            <w:vMerge/>
            <w:vAlign w:val="center"/>
          </w:tcPr>
          <w:p w14:paraId="2A6DBBFF" w14:textId="77777777" w:rsidR="00DA331C" w:rsidRPr="00A8066B" w:rsidRDefault="00DA331C" w:rsidP="00B110FF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4ED1F762" w14:textId="77777777" w:rsidR="00DA331C" w:rsidRPr="00A8066B" w:rsidRDefault="00DA331C" w:rsidP="00B110F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80C4AF5" w14:textId="77777777" w:rsidR="00DA331C" w:rsidRPr="00A8066B" w:rsidRDefault="00DA331C" w:rsidP="00B110FF">
            <w:pPr>
              <w:jc w:val="center"/>
              <w:rPr>
                <w:i/>
              </w:rPr>
            </w:pPr>
            <w:r w:rsidRPr="00A8066B">
              <w:t>56 год.</w:t>
            </w:r>
          </w:p>
        </w:tc>
        <w:tc>
          <w:tcPr>
            <w:tcW w:w="1800" w:type="dxa"/>
            <w:vAlign w:val="center"/>
          </w:tcPr>
          <w:p w14:paraId="3AA48979" w14:textId="77777777" w:rsidR="00DA331C" w:rsidRPr="00A8066B" w:rsidRDefault="00DA331C" w:rsidP="00B110FF">
            <w:pPr>
              <w:jc w:val="center"/>
            </w:pPr>
            <w:r w:rsidRPr="00A8066B">
              <w:t xml:space="preserve"> 80 год.</w:t>
            </w:r>
          </w:p>
        </w:tc>
      </w:tr>
      <w:tr w:rsidR="00DA331C" w:rsidRPr="00E97F3A" w14:paraId="7FE46DFB" w14:textId="77777777" w:rsidTr="00B110FF">
        <w:trPr>
          <w:trHeight w:val="138"/>
        </w:trPr>
        <w:tc>
          <w:tcPr>
            <w:tcW w:w="3098" w:type="dxa"/>
            <w:vMerge/>
            <w:vAlign w:val="center"/>
          </w:tcPr>
          <w:p w14:paraId="47F51B73" w14:textId="77777777" w:rsidR="00DA331C" w:rsidRPr="00A8066B" w:rsidRDefault="00DA331C" w:rsidP="00B110FF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212AD70E" w14:textId="77777777" w:rsidR="00DA331C" w:rsidRPr="00A8066B" w:rsidRDefault="00DA331C" w:rsidP="00B110F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03890A7B" w14:textId="77777777" w:rsidR="00DA331C" w:rsidRPr="00A8066B" w:rsidRDefault="00DA331C" w:rsidP="00B110FF">
            <w:pPr>
              <w:jc w:val="center"/>
            </w:pPr>
            <w:r w:rsidRPr="00A8066B">
              <w:rPr>
                <w:b/>
              </w:rPr>
              <w:t>Вид підсумкового контролю</w:t>
            </w:r>
            <w:r w:rsidRPr="00A8066B">
              <w:t xml:space="preserve">: </w:t>
            </w:r>
          </w:p>
          <w:p w14:paraId="3B63D4B8" w14:textId="77777777" w:rsidR="00DA331C" w:rsidRPr="00A8066B" w:rsidRDefault="00DA331C" w:rsidP="00B110FF">
            <w:pPr>
              <w:jc w:val="center"/>
              <w:rPr>
                <w:i/>
              </w:rPr>
            </w:pPr>
            <w:r w:rsidRPr="00A8066B">
              <w:t>залік</w:t>
            </w:r>
          </w:p>
        </w:tc>
      </w:tr>
    </w:tbl>
    <w:p w14:paraId="795C3FE6" w14:textId="77777777" w:rsidR="00DA331C" w:rsidRDefault="00DA331C" w:rsidP="00DA331C">
      <w:pPr>
        <w:jc w:val="both"/>
        <w:rPr>
          <w:sz w:val="22"/>
          <w:szCs w:val="22"/>
        </w:rPr>
      </w:pPr>
    </w:p>
    <w:p w14:paraId="630C555C" w14:textId="77777777" w:rsidR="00DA331C" w:rsidRPr="007909A9" w:rsidRDefault="00DA331C" w:rsidP="00DA331C">
      <w:pPr>
        <w:jc w:val="center"/>
      </w:pPr>
    </w:p>
    <w:p w14:paraId="6B339F88" w14:textId="77777777" w:rsidR="00DA331C" w:rsidRPr="00D93A3E" w:rsidRDefault="00DA331C" w:rsidP="00DA331C">
      <w:pPr>
        <w:ind w:firstLine="600"/>
        <w:jc w:val="both"/>
      </w:pPr>
    </w:p>
    <w:p w14:paraId="367C20F0" w14:textId="77777777" w:rsidR="00DA331C" w:rsidRPr="003258C2" w:rsidRDefault="00DA331C" w:rsidP="00DA331C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Pr="003258C2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14:paraId="53086CD4" w14:textId="6A40D38D" w:rsidR="00DA331C" w:rsidRPr="002E1FC3" w:rsidRDefault="00DA331C" w:rsidP="00DA331C">
      <w:pPr>
        <w:pStyle w:val="a3"/>
        <w:ind w:firstLine="540"/>
        <w:rPr>
          <w:sz w:val="28"/>
          <w:szCs w:val="28"/>
          <w:lang w:val="uk-UA"/>
        </w:rPr>
      </w:pPr>
      <w:r w:rsidRPr="00AD27CC">
        <w:rPr>
          <w:b/>
          <w:sz w:val="28"/>
          <w:szCs w:val="28"/>
          <w:lang w:val="uk-UA"/>
        </w:rPr>
        <w:t>Метою</w:t>
      </w:r>
      <w:r w:rsidRPr="003258C2">
        <w:rPr>
          <w:sz w:val="28"/>
          <w:szCs w:val="28"/>
          <w:lang w:val="uk-UA"/>
        </w:rPr>
        <w:t xml:space="preserve"> викладання нав</w:t>
      </w:r>
      <w:r>
        <w:rPr>
          <w:sz w:val="28"/>
          <w:szCs w:val="28"/>
          <w:lang w:val="uk-UA"/>
        </w:rPr>
        <w:t>чальної дисципліни «Психологія реклами</w:t>
      </w:r>
      <w:r w:rsidRPr="003258C2">
        <w:rPr>
          <w:sz w:val="28"/>
          <w:szCs w:val="28"/>
          <w:lang w:val="uk-UA"/>
        </w:rPr>
        <w:t xml:space="preserve">» </w:t>
      </w:r>
      <w:r w:rsidRPr="002E1FC3">
        <w:rPr>
          <w:sz w:val="28"/>
          <w:szCs w:val="28"/>
          <w:lang w:val="uk-UA"/>
        </w:rPr>
        <w:t xml:space="preserve">є </w:t>
      </w:r>
      <w:r w:rsidR="00CB7CFB">
        <w:rPr>
          <w:sz w:val="28"/>
          <w:szCs w:val="28"/>
          <w:lang w:val="uk-UA"/>
        </w:rPr>
        <w:t xml:space="preserve">формування у </w:t>
      </w:r>
      <w:r w:rsidRPr="002E1FC3">
        <w:rPr>
          <w:sz w:val="28"/>
          <w:szCs w:val="28"/>
          <w:lang w:val="uk-UA"/>
        </w:rPr>
        <w:t xml:space="preserve">студентів </w:t>
      </w:r>
      <w:r w:rsidR="00CB7CFB">
        <w:rPr>
          <w:sz w:val="28"/>
          <w:szCs w:val="28"/>
          <w:lang w:val="uk-UA"/>
        </w:rPr>
        <w:t xml:space="preserve">системних уявлень про психологічні закономірності рекламних явищ, про психологічні методи дослідження та оптимізацію цих явищ, про психологічні особливості діяльності спеціалістів у сфері реклами. </w:t>
      </w:r>
    </w:p>
    <w:p w14:paraId="0543F276" w14:textId="402E6DFA" w:rsidR="00DA331C" w:rsidRDefault="00DA331C" w:rsidP="00DA331C">
      <w:pPr>
        <w:pStyle w:val="a3"/>
        <w:ind w:firstLine="540"/>
        <w:rPr>
          <w:sz w:val="28"/>
          <w:szCs w:val="28"/>
          <w:lang w:val="uk-UA"/>
        </w:rPr>
      </w:pPr>
      <w:r w:rsidRPr="002E260E">
        <w:rPr>
          <w:sz w:val="28"/>
          <w:szCs w:val="28"/>
          <w:lang w:val="uk-UA"/>
        </w:rPr>
        <w:t xml:space="preserve">Основними </w:t>
      </w:r>
      <w:r w:rsidRPr="002E260E">
        <w:rPr>
          <w:b/>
          <w:sz w:val="28"/>
          <w:szCs w:val="28"/>
          <w:lang w:val="uk-UA"/>
        </w:rPr>
        <w:t>завданнями</w:t>
      </w:r>
      <w:r w:rsidRPr="002E260E">
        <w:rPr>
          <w:sz w:val="28"/>
          <w:szCs w:val="28"/>
          <w:lang w:val="uk-UA"/>
        </w:rPr>
        <w:t xml:space="preserve"> вивчення дисципліни «</w:t>
      </w:r>
      <w:r w:rsidRPr="008724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Психологія реклами</w:t>
      </w:r>
      <w:r w:rsidRPr="002E260E">
        <w:rPr>
          <w:sz w:val="28"/>
          <w:szCs w:val="28"/>
          <w:lang w:val="uk-UA"/>
        </w:rPr>
        <w:t>» є:</w:t>
      </w:r>
      <w:r>
        <w:rPr>
          <w:sz w:val="28"/>
          <w:szCs w:val="28"/>
          <w:lang w:val="uk-UA"/>
        </w:rPr>
        <w:t xml:space="preserve"> </w:t>
      </w:r>
    </w:p>
    <w:p w14:paraId="1AB94C7F" w14:textId="410349EF" w:rsidR="00DA331C" w:rsidRPr="009C35FA" w:rsidRDefault="00DA331C" w:rsidP="00DA331C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r w:rsidRPr="002E260E">
        <w:rPr>
          <w:szCs w:val="28"/>
          <w:lang w:val="uk-UA"/>
        </w:rPr>
        <w:t xml:space="preserve"> </w:t>
      </w:r>
      <w:r w:rsidRPr="009C35FA">
        <w:rPr>
          <w:szCs w:val="28"/>
          <w:lang w:val="uk-UA"/>
        </w:rPr>
        <w:t>отримати цілісне уявлення про</w:t>
      </w:r>
      <w:r>
        <w:rPr>
          <w:szCs w:val="28"/>
          <w:lang w:val="uk-UA"/>
        </w:rPr>
        <w:t xml:space="preserve"> </w:t>
      </w:r>
      <w:r w:rsidR="00CB7CFB">
        <w:rPr>
          <w:szCs w:val="28"/>
          <w:lang w:val="uk-UA"/>
        </w:rPr>
        <w:t>основні теоретичні положення теорії та практики психології реклами</w:t>
      </w:r>
      <w:r w:rsidRPr="009C35FA">
        <w:rPr>
          <w:szCs w:val="28"/>
          <w:lang w:val="uk-UA"/>
        </w:rPr>
        <w:t>;</w:t>
      </w:r>
    </w:p>
    <w:p w14:paraId="51B85D62" w14:textId="5D347C62" w:rsidR="00DA331C" w:rsidRPr="009C35FA" w:rsidRDefault="00CB7CFB" w:rsidP="00DA331C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поглиблення теоретичної компетентності студентів у розумінні та поясненні соціально-психологічних феноменів реклами</w:t>
      </w:r>
      <w:r w:rsidR="00DA331C" w:rsidRPr="009C35FA">
        <w:rPr>
          <w:szCs w:val="28"/>
          <w:lang w:val="uk-UA"/>
        </w:rPr>
        <w:t xml:space="preserve">; </w:t>
      </w:r>
    </w:p>
    <w:p w14:paraId="329119BA" w14:textId="77D28DF4" w:rsidR="00DA331C" w:rsidRPr="00A66F07" w:rsidRDefault="00DA331C" w:rsidP="00DA331C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8"/>
          <w:lang w:val="uk-UA"/>
        </w:rPr>
      </w:pPr>
      <w:r w:rsidRPr="00A66F07">
        <w:rPr>
          <w:szCs w:val="28"/>
          <w:lang w:val="uk-UA"/>
        </w:rPr>
        <w:t>вміти проводити психологічний аналіз</w:t>
      </w:r>
      <w:r w:rsidR="00CB7CFB">
        <w:rPr>
          <w:szCs w:val="28"/>
          <w:lang w:val="uk-UA"/>
        </w:rPr>
        <w:t xml:space="preserve"> змісту інформації в рекламі</w:t>
      </w:r>
      <w:r w:rsidRPr="00A66F07">
        <w:rPr>
          <w:szCs w:val="28"/>
          <w:lang w:val="uk-UA"/>
        </w:rPr>
        <w:t>.</w:t>
      </w:r>
    </w:p>
    <w:p w14:paraId="0394B949" w14:textId="77777777" w:rsidR="00DA331C" w:rsidRDefault="00DA331C" w:rsidP="00DA331C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7B94C848" w14:textId="77777777" w:rsidR="00DA331C" w:rsidRPr="00B15126" w:rsidRDefault="00DA331C" w:rsidP="00DA331C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15126"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14:paraId="15D47D27" w14:textId="77777777" w:rsidR="00DA331C" w:rsidRDefault="00DA331C" w:rsidP="00DA331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15126">
        <w:rPr>
          <w:b/>
          <w:sz w:val="28"/>
          <w:szCs w:val="28"/>
        </w:rPr>
        <w:t>знати:</w:t>
      </w:r>
      <w:r w:rsidRPr="00B15126">
        <w:rPr>
          <w:sz w:val="28"/>
          <w:szCs w:val="28"/>
        </w:rPr>
        <w:t xml:space="preserve"> </w:t>
      </w:r>
    </w:p>
    <w:p w14:paraId="20D2F04F" w14:textId="53032E83" w:rsidR="00947B16" w:rsidRPr="00947B16" w:rsidRDefault="00CB7CFB" w:rsidP="00947B16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напрямки розвитку реклами</w:t>
      </w:r>
      <w:r w:rsidR="00DA331C" w:rsidRPr="008724E2">
        <w:rPr>
          <w:sz w:val="28"/>
          <w:szCs w:val="28"/>
        </w:rPr>
        <w:t>;</w:t>
      </w:r>
    </w:p>
    <w:p w14:paraId="7852B33B" w14:textId="4AD26C74" w:rsidR="00DA331C" w:rsidRDefault="00CB7CFB" w:rsidP="00DA331C">
      <w:pPr>
        <w:pStyle w:val="ac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механізми впливу реклами на людину, закономірності основних явищ рекламної діяльності</w:t>
      </w:r>
      <w:r w:rsidR="00DA331C" w:rsidRPr="008724E2">
        <w:rPr>
          <w:szCs w:val="28"/>
          <w:lang w:val="uk-UA"/>
        </w:rPr>
        <w:t xml:space="preserve">; </w:t>
      </w:r>
    </w:p>
    <w:p w14:paraId="6DB6BDF1" w14:textId="706CFA83" w:rsidR="00DA331C" w:rsidRPr="00947B16" w:rsidRDefault="00947B16" w:rsidP="00DA331C">
      <w:pPr>
        <w:pStyle w:val="ac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методологію та методику прикладних психологічних досліджень в </w:t>
      </w:r>
      <w:r w:rsidRPr="00947B16">
        <w:rPr>
          <w:szCs w:val="28"/>
          <w:lang w:val="uk-UA"/>
        </w:rPr>
        <w:t>рекламі</w:t>
      </w:r>
      <w:r w:rsidR="00DA331C" w:rsidRPr="00947B16">
        <w:rPr>
          <w:szCs w:val="28"/>
        </w:rPr>
        <w:t>.</w:t>
      </w:r>
    </w:p>
    <w:p w14:paraId="16A1B646" w14:textId="77777777" w:rsidR="00DA331C" w:rsidRDefault="00DA331C" w:rsidP="00DA331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15126">
        <w:rPr>
          <w:b/>
          <w:sz w:val="28"/>
          <w:szCs w:val="28"/>
        </w:rPr>
        <w:t>вміти:</w:t>
      </w:r>
      <w:r w:rsidRPr="00B15126">
        <w:rPr>
          <w:sz w:val="28"/>
          <w:szCs w:val="28"/>
        </w:rPr>
        <w:t xml:space="preserve"> </w:t>
      </w:r>
    </w:p>
    <w:p w14:paraId="54DA4850" w14:textId="2CFC6D44" w:rsidR="00DA331C" w:rsidRPr="008724E2" w:rsidRDefault="00DA331C" w:rsidP="00DA331C">
      <w:pPr>
        <w:pStyle w:val="ac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Cs w:val="28"/>
          <w:lang w:val="uk-UA"/>
        </w:rPr>
      </w:pPr>
      <w:r w:rsidRPr="008724E2">
        <w:rPr>
          <w:szCs w:val="28"/>
          <w:lang w:val="uk-UA"/>
        </w:rPr>
        <w:t>орієнтуватись у специфіці психологічних концепцій р</w:t>
      </w:r>
      <w:r w:rsidR="00947B16">
        <w:rPr>
          <w:szCs w:val="28"/>
          <w:lang w:val="uk-UA"/>
        </w:rPr>
        <w:t>е</w:t>
      </w:r>
      <w:r w:rsidR="006B55D8">
        <w:rPr>
          <w:szCs w:val="28"/>
          <w:lang w:val="uk-UA"/>
        </w:rPr>
        <w:t>кла</w:t>
      </w:r>
      <w:r w:rsidR="00947B16">
        <w:rPr>
          <w:szCs w:val="28"/>
          <w:lang w:val="uk-UA"/>
        </w:rPr>
        <w:t>ми</w:t>
      </w:r>
      <w:r w:rsidRPr="008724E2">
        <w:rPr>
          <w:szCs w:val="28"/>
          <w:lang w:val="uk-UA"/>
        </w:rPr>
        <w:t xml:space="preserve"> та виборі методів інструментального психологічного дослідження; </w:t>
      </w:r>
    </w:p>
    <w:p w14:paraId="5514F755" w14:textId="616E5AC7" w:rsidR="00DA331C" w:rsidRDefault="00947B16" w:rsidP="00DA331C">
      <w:pPr>
        <w:pStyle w:val="ac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використовувати знання для вирішення практичних задач в сфері рекламної діяльності</w:t>
      </w:r>
      <w:r w:rsidR="00DA331C" w:rsidRPr="008724E2">
        <w:rPr>
          <w:szCs w:val="28"/>
          <w:lang w:val="uk-UA"/>
        </w:rPr>
        <w:t xml:space="preserve">; </w:t>
      </w:r>
    </w:p>
    <w:p w14:paraId="619D77E8" w14:textId="6ADE2994" w:rsidR="00947B16" w:rsidRPr="008724E2" w:rsidRDefault="00947B16" w:rsidP="00DA331C">
      <w:pPr>
        <w:pStyle w:val="ac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визначати напрямки вдосконалення рекламної діяльності;</w:t>
      </w:r>
    </w:p>
    <w:p w14:paraId="206162A7" w14:textId="52C98192" w:rsidR="00DA331C" w:rsidRPr="008724E2" w:rsidRDefault="00DA331C" w:rsidP="00DA331C">
      <w:pPr>
        <w:pStyle w:val="ac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Cs w:val="28"/>
          <w:lang w:val="uk-UA"/>
        </w:rPr>
      </w:pPr>
      <w:r w:rsidRPr="008724E2">
        <w:rPr>
          <w:szCs w:val="28"/>
          <w:lang w:val="uk-UA"/>
        </w:rPr>
        <w:t>виявляти і аналізувати психологічні механізми психічного роз;</w:t>
      </w:r>
    </w:p>
    <w:p w14:paraId="53127449" w14:textId="77777777" w:rsidR="00DA331C" w:rsidRPr="008724E2" w:rsidRDefault="00DA331C" w:rsidP="00DA331C">
      <w:pPr>
        <w:pStyle w:val="ac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Cs w:val="28"/>
          <w:lang w:val="uk-UA"/>
        </w:rPr>
      </w:pPr>
      <w:r w:rsidRPr="008724E2">
        <w:rPr>
          <w:szCs w:val="28"/>
          <w:lang w:val="uk-UA"/>
        </w:rPr>
        <w:t xml:space="preserve">досліджувати специфіку психічного розвитку людини; </w:t>
      </w:r>
    </w:p>
    <w:p w14:paraId="060409A3" w14:textId="77777777" w:rsidR="00DA331C" w:rsidRPr="00F40C0D" w:rsidRDefault="00DA331C" w:rsidP="00DA331C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iCs/>
          <w:sz w:val="28"/>
          <w:szCs w:val="28"/>
        </w:rPr>
      </w:pPr>
      <w:r w:rsidRPr="008724E2">
        <w:rPr>
          <w:sz w:val="28"/>
          <w:szCs w:val="28"/>
        </w:rPr>
        <w:t>проводити порівняльний аналіз особливостей розвитку людини на різних етапах онтогенезу.</w:t>
      </w:r>
    </w:p>
    <w:p w14:paraId="63F26204" w14:textId="77777777" w:rsidR="00DA331C" w:rsidRDefault="00DA331C" w:rsidP="00DA331C">
      <w:pPr>
        <w:tabs>
          <w:tab w:val="left" w:pos="284"/>
          <w:tab w:val="left" w:pos="567"/>
        </w:tabs>
        <w:jc w:val="both"/>
        <w:rPr>
          <w:szCs w:val="28"/>
        </w:rPr>
      </w:pPr>
    </w:p>
    <w:p w14:paraId="64A72F4F" w14:textId="77777777" w:rsidR="00DA331C" w:rsidRDefault="00DA331C" w:rsidP="00DA331C">
      <w:pPr>
        <w:shd w:val="clear" w:color="auto" w:fill="FFFFFF"/>
        <w:jc w:val="both"/>
        <w:rPr>
          <w:sz w:val="28"/>
          <w:szCs w:val="28"/>
        </w:rPr>
      </w:pPr>
    </w:p>
    <w:p w14:paraId="7CCECD33" w14:textId="77777777" w:rsidR="00DA331C" w:rsidRDefault="00DA331C" w:rsidP="00DA331C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 w:rsidRPr="002E260E">
        <w:rPr>
          <w:sz w:val="28"/>
          <w:szCs w:val="28"/>
        </w:rPr>
        <w:t>Згідно з вимогами освітньо-професійної  програми студенти повинні досягти таких</w:t>
      </w:r>
      <w:r>
        <w:rPr>
          <w:sz w:val="28"/>
          <w:szCs w:val="28"/>
        </w:rPr>
        <w:t xml:space="preserve"> </w:t>
      </w:r>
      <w:proofErr w:type="spellStart"/>
      <w:r w:rsidRPr="00CC6C61">
        <w:rPr>
          <w:b/>
          <w:sz w:val="28"/>
          <w:szCs w:val="28"/>
        </w:rPr>
        <w:t>компетентностей</w:t>
      </w:r>
      <w:proofErr w:type="spellEnd"/>
      <w:r w:rsidRPr="002E260E">
        <w:rPr>
          <w:sz w:val="28"/>
          <w:szCs w:val="28"/>
        </w:rPr>
        <w:t>:</w:t>
      </w:r>
      <w:r w:rsidRPr="002E260E">
        <w:rPr>
          <w:color w:val="FF0000"/>
          <w:sz w:val="28"/>
          <w:szCs w:val="28"/>
        </w:rPr>
        <w:t xml:space="preserve"> </w:t>
      </w:r>
    </w:p>
    <w:p w14:paraId="24A32620" w14:textId="77777777" w:rsidR="00DA331C" w:rsidRDefault="00DA331C" w:rsidP="00DA331C">
      <w:pPr>
        <w:shd w:val="clear" w:color="auto" w:fill="FFFFFF"/>
        <w:ind w:firstLine="540"/>
        <w:rPr>
          <w:sz w:val="28"/>
          <w:szCs w:val="28"/>
        </w:rPr>
      </w:pPr>
    </w:p>
    <w:p w14:paraId="21FA5233" w14:textId="77777777" w:rsidR="00DA331C" w:rsidRDefault="00DA331C" w:rsidP="00DA331C">
      <w:pPr>
        <w:shd w:val="clear" w:color="auto" w:fill="FFFFFF"/>
        <w:tabs>
          <w:tab w:val="left" w:pos="993"/>
        </w:tabs>
        <w:ind w:firstLine="709"/>
        <w:jc w:val="both"/>
        <w:rPr>
          <w:bCs/>
          <w:i/>
          <w:sz w:val="28"/>
          <w:szCs w:val="28"/>
        </w:rPr>
      </w:pPr>
      <w:r w:rsidRPr="00A35170">
        <w:rPr>
          <w:bCs/>
          <w:i/>
          <w:sz w:val="28"/>
          <w:szCs w:val="28"/>
        </w:rPr>
        <w:t>Інтегральні компетентності:</w:t>
      </w:r>
    </w:p>
    <w:p w14:paraId="1B302753" w14:textId="77777777" w:rsidR="00DA331C" w:rsidRPr="00DB52EA" w:rsidRDefault="00DA331C" w:rsidP="00DA331C">
      <w:pPr>
        <w:pStyle w:val="ac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Cs w:val="28"/>
          <w:lang w:val="uk-UA" w:eastAsia="ar-SA"/>
        </w:rPr>
      </w:pPr>
      <w:r w:rsidRPr="00DB52EA">
        <w:rPr>
          <w:szCs w:val="28"/>
          <w:lang w:val="uk-UA" w:eastAsia="en-US"/>
        </w:rPr>
        <w:t xml:space="preserve">вміти розв’язувати комплексні проблеми </w:t>
      </w:r>
      <w:r w:rsidRPr="00DB52EA">
        <w:rPr>
          <w:szCs w:val="28"/>
          <w:lang w:val="uk-UA"/>
        </w:rPr>
        <w:t>в процесі здійснення психологічної діяльності</w:t>
      </w:r>
      <w:r w:rsidRPr="00DB52EA">
        <w:rPr>
          <w:szCs w:val="28"/>
          <w:lang w:val="uk-UA" w:eastAsia="en-US"/>
        </w:rPr>
        <w:t xml:space="preserve">, що передбачає глибоке переосмислення наявних та створення нових цілісних знань з теорій особистості та формування </w:t>
      </w:r>
      <w:proofErr w:type="spellStart"/>
      <w:r w:rsidRPr="00DB52EA">
        <w:rPr>
          <w:szCs w:val="28"/>
          <w:lang w:val="uk-UA" w:eastAsia="en-US"/>
        </w:rPr>
        <w:t>еклективного</w:t>
      </w:r>
      <w:proofErr w:type="spellEnd"/>
      <w:r w:rsidRPr="00DB52EA">
        <w:rPr>
          <w:szCs w:val="28"/>
          <w:lang w:val="uk-UA" w:eastAsia="en-US"/>
        </w:rPr>
        <w:t xml:space="preserve"> підходу до вирішення завдань психологічної практики;</w:t>
      </w:r>
    </w:p>
    <w:p w14:paraId="216168DB" w14:textId="77777777" w:rsidR="00DA331C" w:rsidRPr="00000B98" w:rsidRDefault="00DA331C" w:rsidP="00DA331C">
      <w:pPr>
        <w:pStyle w:val="Default"/>
        <w:numPr>
          <w:ilvl w:val="0"/>
          <w:numId w:val="14"/>
        </w:numPr>
        <w:tabs>
          <w:tab w:val="left" w:pos="993"/>
        </w:tabs>
        <w:spacing w:line="228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/>
          <w:color w:val="auto"/>
          <w:sz w:val="28"/>
          <w:szCs w:val="28"/>
          <w:lang w:val="uk-UA" w:eastAsia="en-US"/>
        </w:rPr>
        <w:t xml:space="preserve">оволодіти </w:t>
      </w:r>
      <w:r w:rsidRPr="00000B98">
        <w:rPr>
          <w:rFonts w:ascii="Times New Roman" w:hAnsi="Times New Roman"/>
          <w:color w:val="auto"/>
          <w:sz w:val="28"/>
          <w:szCs w:val="28"/>
          <w:lang w:val="uk-UA" w:eastAsia="en-US"/>
        </w:rPr>
        <w:t xml:space="preserve">методологією наукової, науково-дослідної та </w:t>
      </w:r>
      <w:r>
        <w:rPr>
          <w:rFonts w:ascii="Times New Roman" w:hAnsi="Times New Roman"/>
          <w:color w:val="auto"/>
          <w:sz w:val="28"/>
          <w:szCs w:val="28"/>
          <w:lang w:val="uk-UA" w:eastAsia="en-US"/>
        </w:rPr>
        <w:t>науково-педагогічної діяльності;</w:t>
      </w:r>
    </w:p>
    <w:p w14:paraId="31005AE6" w14:textId="77777777" w:rsidR="00DA331C" w:rsidRPr="00000B98" w:rsidRDefault="00DA331C" w:rsidP="00DA331C">
      <w:pPr>
        <w:pStyle w:val="ac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proofErr w:type="spellStart"/>
      <w:r>
        <w:rPr>
          <w:szCs w:val="28"/>
          <w:lang w:eastAsia="en-US"/>
        </w:rPr>
        <w:t>прово</w:t>
      </w:r>
      <w:r w:rsidRPr="00000B98">
        <w:rPr>
          <w:szCs w:val="28"/>
          <w:lang w:eastAsia="en-US"/>
        </w:rPr>
        <w:t>дити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власне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самостійне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наукове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емпіричне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дослідження</w:t>
      </w:r>
      <w:proofErr w:type="spellEnd"/>
      <w:r w:rsidRPr="00000B98">
        <w:rPr>
          <w:szCs w:val="28"/>
          <w:lang w:eastAsia="en-US"/>
        </w:rPr>
        <w:t xml:space="preserve">, </w:t>
      </w:r>
      <w:proofErr w:type="spellStart"/>
      <w:r w:rsidRPr="00000B98">
        <w:rPr>
          <w:szCs w:val="28"/>
          <w:lang w:eastAsia="en-US"/>
        </w:rPr>
        <w:t>що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ґрунтується</w:t>
      </w:r>
      <w:proofErr w:type="spellEnd"/>
      <w:r w:rsidRPr="00000B98">
        <w:rPr>
          <w:szCs w:val="28"/>
          <w:lang w:eastAsia="en-US"/>
        </w:rPr>
        <w:t xml:space="preserve"> на принципах </w:t>
      </w:r>
      <w:proofErr w:type="spellStart"/>
      <w:r w:rsidRPr="00000B98">
        <w:rPr>
          <w:szCs w:val="28"/>
          <w:lang w:eastAsia="en-US"/>
        </w:rPr>
        <w:t>академічної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доброчесності</w:t>
      </w:r>
      <w:proofErr w:type="spellEnd"/>
      <w:r w:rsidRPr="00000B98">
        <w:rPr>
          <w:szCs w:val="28"/>
          <w:lang w:eastAsia="en-US"/>
        </w:rPr>
        <w:t xml:space="preserve">, </w:t>
      </w:r>
      <w:proofErr w:type="spellStart"/>
      <w:r w:rsidRPr="00000B98">
        <w:rPr>
          <w:szCs w:val="28"/>
          <w:lang w:eastAsia="en-US"/>
        </w:rPr>
        <w:t>результати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якого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мають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наукову</w:t>
      </w:r>
      <w:proofErr w:type="spellEnd"/>
      <w:r w:rsidRPr="00000B98">
        <w:rPr>
          <w:szCs w:val="28"/>
          <w:lang w:eastAsia="en-US"/>
        </w:rPr>
        <w:t xml:space="preserve"> новизну, </w:t>
      </w:r>
      <w:proofErr w:type="spellStart"/>
      <w:r w:rsidRPr="00000B98">
        <w:rPr>
          <w:szCs w:val="28"/>
          <w:lang w:eastAsia="en-US"/>
        </w:rPr>
        <w:t>теоретичне</w:t>
      </w:r>
      <w:proofErr w:type="spellEnd"/>
      <w:r w:rsidRPr="00000B98">
        <w:rPr>
          <w:szCs w:val="28"/>
          <w:lang w:eastAsia="en-US"/>
        </w:rPr>
        <w:t xml:space="preserve"> та </w:t>
      </w:r>
      <w:proofErr w:type="spellStart"/>
      <w:r w:rsidRPr="00000B98">
        <w:rPr>
          <w:szCs w:val="28"/>
          <w:lang w:eastAsia="en-US"/>
        </w:rPr>
        <w:t>практичне</w:t>
      </w:r>
      <w:proofErr w:type="spellEnd"/>
      <w:r w:rsidRPr="00000B98">
        <w:rPr>
          <w:szCs w:val="28"/>
          <w:lang w:eastAsia="en-US"/>
        </w:rPr>
        <w:t xml:space="preserve"> </w:t>
      </w:r>
      <w:proofErr w:type="spellStart"/>
      <w:r w:rsidRPr="00000B98">
        <w:rPr>
          <w:szCs w:val="28"/>
          <w:lang w:eastAsia="en-US"/>
        </w:rPr>
        <w:t>значення</w:t>
      </w:r>
      <w:proofErr w:type="spellEnd"/>
      <w:r>
        <w:rPr>
          <w:szCs w:val="28"/>
          <w:lang w:eastAsia="en-US"/>
        </w:rPr>
        <w:t>.</w:t>
      </w:r>
    </w:p>
    <w:p w14:paraId="75ABEC03" w14:textId="77777777" w:rsidR="00DA331C" w:rsidRPr="00000B98" w:rsidRDefault="00DA331C" w:rsidP="00DA331C">
      <w:pPr>
        <w:pStyle w:val="ac"/>
        <w:shd w:val="clear" w:color="auto" w:fill="FFFFFF"/>
        <w:tabs>
          <w:tab w:val="left" w:pos="993"/>
        </w:tabs>
        <w:ind w:left="709"/>
        <w:jc w:val="both"/>
        <w:rPr>
          <w:b/>
          <w:bCs/>
          <w:szCs w:val="28"/>
        </w:rPr>
      </w:pPr>
    </w:p>
    <w:p w14:paraId="5F8A33B6" w14:textId="77777777" w:rsidR="00DA331C" w:rsidRPr="00A35170" w:rsidRDefault="00DA331C" w:rsidP="00DA331C">
      <w:pPr>
        <w:shd w:val="clear" w:color="auto" w:fill="FFFFFF"/>
        <w:tabs>
          <w:tab w:val="left" w:pos="993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Загальні </w:t>
      </w:r>
      <w:r w:rsidRPr="00A35170">
        <w:rPr>
          <w:bCs/>
          <w:i/>
          <w:sz w:val="28"/>
          <w:szCs w:val="28"/>
        </w:rPr>
        <w:t>компетентності:</w:t>
      </w:r>
    </w:p>
    <w:p w14:paraId="53EEBA70" w14:textId="77777777" w:rsidR="00DA331C" w:rsidRPr="00DB52EA" w:rsidRDefault="00DA331C" w:rsidP="00DA331C">
      <w:pPr>
        <w:pStyle w:val="Default"/>
        <w:numPr>
          <w:ilvl w:val="0"/>
          <w:numId w:val="15"/>
        </w:numPr>
        <w:tabs>
          <w:tab w:val="left" w:pos="993"/>
        </w:tabs>
        <w:spacing w:line="228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val="uk-UA" w:eastAsia="en-US"/>
        </w:rPr>
        <w:t>мати з</w:t>
      </w:r>
      <w:r w:rsidRPr="00000B98">
        <w:rPr>
          <w:rFonts w:ascii="Times New Roman" w:hAnsi="Times New Roman"/>
          <w:color w:val="auto"/>
          <w:sz w:val="28"/>
          <w:szCs w:val="28"/>
          <w:lang w:val="uk-UA" w:eastAsia="en-US"/>
        </w:rPr>
        <w:t>да</w:t>
      </w:r>
      <w:r>
        <w:rPr>
          <w:rFonts w:ascii="Times New Roman" w:hAnsi="Times New Roman"/>
          <w:color w:val="auto"/>
          <w:sz w:val="28"/>
          <w:szCs w:val="28"/>
          <w:lang w:val="uk-UA" w:eastAsia="en-US"/>
        </w:rPr>
        <w:t>тність розвиватись і навчатись;</w:t>
      </w:r>
    </w:p>
    <w:p w14:paraId="0873350E" w14:textId="77777777" w:rsidR="00DA331C" w:rsidRPr="00A26B54" w:rsidRDefault="00DA331C" w:rsidP="00DA331C">
      <w:pPr>
        <w:pStyle w:val="ac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  <w:lang w:eastAsia="en-US"/>
        </w:rPr>
      </w:pPr>
      <w:proofErr w:type="spellStart"/>
      <w:r w:rsidRPr="00A26B54">
        <w:rPr>
          <w:szCs w:val="28"/>
          <w:lang w:eastAsia="en-US"/>
        </w:rPr>
        <w:t>мати</w:t>
      </w:r>
      <w:proofErr w:type="spellEnd"/>
      <w:r w:rsidRPr="00A26B54">
        <w:rPr>
          <w:szCs w:val="28"/>
          <w:lang w:eastAsia="en-US"/>
        </w:rPr>
        <w:t xml:space="preserve"> </w:t>
      </w:r>
      <w:proofErr w:type="spellStart"/>
      <w:r w:rsidRPr="00A26B54">
        <w:rPr>
          <w:szCs w:val="28"/>
          <w:lang w:eastAsia="en-US"/>
        </w:rPr>
        <w:t>здатність</w:t>
      </w:r>
      <w:proofErr w:type="spellEnd"/>
      <w:r w:rsidRPr="00A26B54">
        <w:rPr>
          <w:szCs w:val="28"/>
          <w:lang w:eastAsia="en-US"/>
        </w:rPr>
        <w:t xml:space="preserve"> до критики й самокритики;</w:t>
      </w:r>
    </w:p>
    <w:p w14:paraId="46C70FCF" w14:textId="77777777" w:rsidR="00DA331C" w:rsidRPr="00A26B54" w:rsidRDefault="00DA331C" w:rsidP="00DA331C">
      <w:pPr>
        <w:pStyle w:val="ac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  <w:lang w:eastAsia="en-US"/>
        </w:rPr>
      </w:pPr>
      <w:proofErr w:type="spellStart"/>
      <w:r w:rsidRPr="00A26B54">
        <w:rPr>
          <w:szCs w:val="28"/>
          <w:lang w:eastAsia="en-US"/>
        </w:rPr>
        <w:t>володіти</w:t>
      </w:r>
      <w:proofErr w:type="spellEnd"/>
      <w:r w:rsidRPr="00A26B54">
        <w:rPr>
          <w:szCs w:val="28"/>
          <w:lang w:eastAsia="en-US"/>
        </w:rPr>
        <w:t xml:space="preserve"> </w:t>
      </w:r>
      <w:proofErr w:type="spellStart"/>
      <w:r w:rsidRPr="00A26B54">
        <w:rPr>
          <w:szCs w:val="28"/>
          <w:lang w:eastAsia="en-US"/>
        </w:rPr>
        <w:t>базовими</w:t>
      </w:r>
      <w:proofErr w:type="spellEnd"/>
      <w:r w:rsidRPr="00A26B54">
        <w:rPr>
          <w:szCs w:val="28"/>
          <w:lang w:eastAsia="en-US"/>
        </w:rPr>
        <w:t xml:space="preserve"> </w:t>
      </w:r>
      <w:proofErr w:type="spellStart"/>
      <w:r w:rsidRPr="00A26B54">
        <w:rPr>
          <w:szCs w:val="28"/>
          <w:lang w:eastAsia="en-US"/>
        </w:rPr>
        <w:t>знаннями</w:t>
      </w:r>
      <w:proofErr w:type="spellEnd"/>
      <w:r w:rsidRPr="00A26B54">
        <w:rPr>
          <w:szCs w:val="28"/>
          <w:lang w:eastAsia="en-US"/>
        </w:rPr>
        <w:t xml:space="preserve"> </w:t>
      </w:r>
      <w:proofErr w:type="spellStart"/>
      <w:r w:rsidRPr="00A26B54">
        <w:rPr>
          <w:szCs w:val="28"/>
          <w:lang w:eastAsia="en-US"/>
        </w:rPr>
        <w:t>фундаментальних</w:t>
      </w:r>
      <w:proofErr w:type="spellEnd"/>
      <w:r w:rsidRPr="00A26B54">
        <w:rPr>
          <w:szCs w:val="28"/>
          <w:lang w:eastAsia="en-US"/>
        </w:rPr>
        <w:t xml:space="preserve"> наук, в </w:t>
      </w:r>
      <w:proofErr w:type="spellStart"/>
      <w:r w:rsidRPr="00A26B54">
        <w:rPr>
          <w:szCs w:val="28"/>
          <w:lang w:eastAsia="en-US"/>
        </w:rPr>
        <w:t>обсязі</w:t>
      </w:r>
      <w:proofErr w:type="spellEnd"/>
      <w:r w:rsidRPr="00A26B54">
        <w:rPr>
          <w:szCs w:val="28"/>
          <w:lang w:eastAsia="en-US"/>
        </w:rPr>
        <w:t xml:space="preserve">, </w:t>
      </w:r>
      <w:proofErr w:type="spellStart"/>
      <w:r w:rsidRPr="00A26B54">
        <w:rPr>
          <w:szCs w:val="28"/>
          <w:lang w:eastAsia="en-US"/>
        </w:rPr>
        <w:t>необхідному</w:t>
      </w:r>
      <w:proofErr w:type="spellEnd"/>
      <w:r w:rsidRPr="00A26B54">
        <w:rPr>
          <w:szCs w:val="28"/>
          <w:lang w:eastAsia="en-US"/>
        </w:rPr>
        <w:t xml:space="preserve"> для </w:t>
      </w:r>
      <w:proofErr w:type="spellStart"/>
      <w:r w:rsidRPr="00A26B54">
        <w:rPr>
          <w:szCs w:val="28"/>
          <w:lang w:eastAsia="en-US"/>
        </w:rPr>
        <w:t>освоєння</w:t>
      </w:r>
      <w:proofErr w:type="spellEnd"/>
      <w:r w:rsidRPr="00A26B54">
        <w:rPr>
          <w:szCs w:val="28"/>
          <w:lang w:eastAsia="en-US"/>
        </w:rPr>
        <w:t xml:space="preserve"> </w:t>
      </w:r>
      <w:proofErr w:type="spellStart"/>
      <w:r w:rsidRPr="00A26B54">
        <w:rPr>
          <w:szCs w:val="28"/>
          <w:lang w:eastAsia="en-US"/>
        </w:rPr>
        <w:t>загальнопрофесійних</w:t>
      </w:r>
      <w:proofErr w:type="spellEnd"/>
      <w:r w:rsidRPr="00A26B54">
        <w:rPr>
          <w:szCs w:val="28"/>
          <w:lang w:eastAsia="en-US"/>
        </w:rPr>
        <w:t xml:space="preserve"> </w:t>
      </w:r>
      <w:proofErr w:type="spellStart"/>
      <w:r w:rsidRPr="00A26B54">
        <w:rPr>
          <w:szCs w:val="28"/>
          <w:lang w:eastAsia="en-US"/>
        </w:rPr>
        <w:t>дисциплін</w:t>
      </w:r>
      <w:proofErr w:type="spellEnd"/>
      <w:r w:rsidRPr="00A26B54">
        <w:rPr>
          <w:szCs w:val="28"/>
          <w:lang w:eastAsia="en-US"/>
        </w:rPr>
        <w:t>;</w:t>
      </w:r>
    </w:p>
    <w:p w14:paraId="5DB65B1A" w14:textId="77777777" w:rsidR="00DA331C" w:rsidRPr="00A26B54" w:rsidRDefault="00DA331C" w:rsidP="00DA331C">
      <w:pPr>
        <w:pStyle w:val="ac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  <w:lang w:eastAsia="en-US"/>
        </w:rPr>
      </w:pPr>
      <w:r w:rsidRPr="00A26B54">
        <w:rPr>
          <w:szCs w:val="28"/>
          <w:lang w:eastAsia="en-US"/>
        </w:rPr>
        <w:t xml:space="preserve">бути </w:t>
      </w:r>
      <w:proofErr w:type="spellStart"/>
      <w:r w:rsidRPr="00A26B54">
        <w:rPr>
          <w:szCs w:val="28"/>
          <w:lang w:eastAsia="en-US"/>
        </w:rPr>
        <w:t>здатним</w:t>
      </w:r>
      <w:proofErr w:type="spellEnd"/>
      <w:r w:rsidRPr="00A26B54">
        <w:rPr>
          <w:szCs w:val="28"/>
          <w:lang w:eastAsia="en-US"/>
        </w:rPr>
        <w:t xml:space="preserve"> до </w:t>
      </w:r>
      <w:proofErr w:type="spellStart"/>
      <w:r w:rsidRPr="00A26B54">
        <w:rPr>
          <w:szCs w:val="28"/>
          <w:lang w:eastAsia="en-US"/>
        </w:rPr>
        <w:t>науково-дослідницької</w:t>
      </w:r>
      <w:proofErr w:type="spellEnd"/>
      <w:r w:rsidRPr="00A26B54">
        <w:rPr>
          <w:szCs w:val="28"/>
          <w:lang w:eastAsia="en-US"/>
        </w:rPr>
        <w:t xml:space="preserve"> </w:t>
      </w:r>
      <w:proofErr w:type="spellStart"/>
      <w:r w:rsidRPr="00A26B54">
        <w:rPr>
          <w:szCs w:val="28"/>
          <w:lang w:eastAsia="en-US"/>
        </w:rPr>
        <w:t>роботи</w:t>
      </w:r>
      <w:proofErr w:type="spellEnd"/>
      <w:r w:rsidRPr="00A26B54">
        <w:rPr>
          <w:szCs w:val="28"/>
          <w:lang w:eastAsia="en-US"/>
        </w:rPr>
        <w:t>.</w:t>
      </w:r>
    </w:p>
    <w:p w14:paraId="37D1EBA8" w14:textId="77777777" w:rsidR="00DA331C" w:rsidRDefault="00DA331C" w:rsidP="00DA331C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0B4A6580" w14:textId="77777777" w:rsidR="00DA331C" w:rsidRPr="00597B98" w:rsidRDefault="00DA331C" w:rsidP="00DA331C">
      <w:pPr>
        <w:shd w:val="clear" w:color="auto" w:fill="FFFFFF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Спеціальні компетентності</w:t>
      </w:r>
      <w:r w:rsidRPr="00597B98">
        <w:rPr>
          <w:i/>
          <w:sz w:val="28"/>
          <w:szCs w:val="28"/>
        </w:rPr>
        <w:t>:</w:t>
      </w:r>
    </w:p>
    <w:p w14:paraId="40248E55" w14:textId="77777777" w:rsidR="00DA331C" w:rsidRPr="00D66658" w:rsidRDefault="00DA331C" w:rsidP="00DA331C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  <w:lang w:val="uk-UA"/>
        </w:rPr>
        <w:t xml:space="preserve">знати принципи структурної й </w:t>
      </w:r>
      <w:proofErr w:type="spellStart"/>
      <w:r>
        <w:rPr>
          <w:szCs w:val="28"/>
        </w:rPr>
        <w:t>функціональної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психіки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психічних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явищ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особливості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застосування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психологічної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вплив</w:t>
      </w:r>
      <w:proofErr w:type="spellEnd"/>
      <w:r>
        <w:rPr>
          <w:szCs w:val="28"/>
        </w:rPr>
        <w:t xml:space="preserve"> на стан </w:t>
      </w:r>
      <w:proofErr w:type="spellStart"/>
      <w:r>
        <w:rPr>
          <w:szCs w:val="28"/>
        </w:rPr>
        <w:t>здоров’я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людини</w:t>
      </w:r>
      <w:proofErr w:type="spellEnd"/>
      <w:r>
        <w:rPr>
          <w:szCs w:val="28"/>
          <w:lang w:val="uk-UA"/>
        </w:rPr>
        <w:t>;</w:t>
      </w:r>
    </w:p>
    <w:p w14:paraId="55751A82" w14:textId="77777777" w:rsidR="00DA331C" w:rsidRPr="00E44B42" w:rsidRDefault="00DA331C" w:rsidP="00DA331C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вміти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пояснити</w:t>
      </w:r>
      <w:proofErr w:type="spellEnd"/>
      <w:r>
        <w:rPr>
          <w:szCs w:val="28"/>
        </w:rPr>
        <w:t xml:space="preserve"> шляхи </w:t>
      </w:r>
      <w:proofErr w:type="spellStart"/>
      <w:r>
        <w:rPr>
          <w:szCs w:val="28"/>
        </w:rPr>
        <w:t>зміцнення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здоров’я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контексті</w:t>
      </w:r>
      <w:proofErr w:type="spellEnd"/>
      <w:r>
        <w:rPr>
          <w:szCs w:val="28"/>
        </w:rPr>
        <w:t xml:space="preserve"> стану конкретного </w:t>
      </w:r>
      <w:proofErr w:type="spellStart"/>
      <w:r>
        <w:rPr>
          <w:szCs w:val="28"/>
        </w:rPr>
        <w:t>клієнта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ефективність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допомоги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відновлення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підтримки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психічного</w:t>
      </w:r>
      <w:proofErr w:type="spellEnd"/>
      <w:r>
        <w:rPr>
          <w:szCs w:val="28"/>
        </w:rPr>
        <w:t xml:space="preserve"> стану </w:t>
      </w:r>
      <w:proofErr w:type="spellStart"/>
      <w:r>
        <w:rPr>
          <w:szCs w:val="28"/>
        </w:rPr>
        <w:t>людини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необхідність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профілактичних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допомоги</w:t>
      </w:r>
      <w:proofErr w:type="spellEnd"/>
      <w:r>
        <w:rPr>
          <w:szCs w:val="28"/>
          <w:lang w:val="uk-UA"/>
        </w:rPr>
        <w:t>;</w:t>
      </w:r>
    </w:p>
    <w:p w14:paraId="0886DFF2" w14:textId="77777777" w:rsidR="00DA331C" w:rsidRPr="00D66658" w:rsidRDefault="00DA331C" w:rsidP="00DA331C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мати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здатність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працювати</w:t>
      </w:r>
      <w:proofErr w:type="spellEnd"/>
      <w:r>
        <w:rPr>
          <w:szCs w:val="28"/>
        </w:rPr>
        <w:t xml:space="preserve"> автономно, нести </w:t>
      </w:r>
      <w:proofErr w:type="spellStart"/>
      <w:r>
        <w:rPr>
          <w:szCs w:val="28"/>
        </w:rPr>
        <w:t>відповідальність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достовірність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озвученої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  <w:lang w:val="uk-UA"/>
        </w:rPr>
        <w:t>;</w:t>
      </w:r>
    </w:p>
    <w:p w14:paraId="3949FDEA" w14:textId="77777777" w:rsidR="00DA331C" w:rsidRPr="00A26B54" w:rsidRDefault="00DA331C" w:rsidP="00DA331C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  <w:lang w:val="uk-UA"/>
        </w:rPr>
        <w:t>зн</w:t>
      </w:r>
      <w:r>
        <w:rPr>
          <w:szCs w:val="28"/>
        </w:rPr>
        <w:t>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основи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патології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психічного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застосування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вплив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допомоги</w:t>
      </w:r>
      <w:proofErr w:type="spellEnd"/>
      <w:r>
        <w:rPr>
          <w:szCs w:val="28"/>
          <w:lang w:val="uk-UA"/>
        </w:rPr>
        <w:t>;</w:t>
      </w:r>
    </w:p>
    <w:p w14:paraId="669EB9EB" w14:textId="77777777" w:rsidR="00DA331C" w:rsidRPr="00A26B54" w:rsidRDefault="00DA331C" w:rsidP="00DA331C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A26B54">
        <w:rPr>
          <w:szCs w:val="28"/>
        </w:rPr>
        <w:t>вміти</w:t>
      </w:r>
      <w:proofErr w:type="spellEnd"/>
      <w:r w:rsidRPr="00A26B54">
        <w:rPr>
          <w:szCs w:val="28"/>
        </w:rPr>
        <w:t xml:space="preserve"> </w:t>
      </w:r>
      <w:proofErr w:type="spellStart"/>
      <w:r w:rsidRPr="00A26B54">
        <w:rPr>
          <w:szCs w:val="28"/>
        </w:rPr>
        <w:t>інтегрувати</w:t>
      </w:r>
      <w:proofErr w:type="spellEnd"/>
      <w:r w:rsidRPr="00A26B54">
        <w:rPr>
          <w:szCs w:val="28"/>
        </w:rPr>
        <w:t xml:space="preserve"> </w:t>
      </w:r>
      <w:proofErr w:type="spellStart"/>
      <w:r w:rsidRPr="00A26B54">
        <w:rPr>
          <w:szCs w:val="28"/>
        </w:rPr>
        <w:t>знання</w:t>
      </w:r>
      <w:proofErr w:type="spellEnd"/>
      <w:r w:rsidRPr="00A26B54">
        <w:rPr>
          <w:szCs w:val="28"/>
        </w:rPr>
        <w:t xml:space="preserve"> про </w:t>
      </w:r>
      <w:proofErr w:type="spellStart"/>
      <w:r w:rsidRPr="00A26B54">
        <w:rPr>
          <w:szCs w:val="28"/>
        </w:rPr>
        <w:t>психологічні</w:t>
      </w:r>
      <w:proofErr w:type="spellEnd"/>
      <w:r w:rsidRPr="00A26B54">
        <w:rPr>
          <w:szCs w:val="28"/>
        </w:rPr>
        <w:t xml:space="preserve"> </w:t>
      </w:r>
      <w:proofErr w:type="spellStart"/>
      <w:r w:rsidRPr="00A26B54">
        <w:rPr>
          <w:szCs w:val="28"/>
        </w:rPr>
        <w:t>процеси</w:t>
      </w:r>
      <w:proofErr w:type="spellEnd"/>
      <w:r w:rsidRPr="00A26B54">
        <w:rPr>
          <w:szCs w:val="28"/>
        </w:rPr>
        <w:t xml:space="preserve"> та </w:t>
      </w:r>
      <w:proofErr w:type="spellStart"/>
      <w:r w:rsidRPr="00A26B54">
        <w:rPr>
          <w:szCs w:val="28"/>
        </w:rPr>
        <w:t>їх</w:t>
      </w:r>
      <w:proofErr w:type="spellEnd"/>
      <w:r w:rsidRPr="00A26B54">
        <w:rPr>
          <w:szCs w:val="28"/>
        </w:rPr>
        <w:t xml:space="preserve"> </w:t>
      </w:r>
      <w:proofErr w:type="spellStart"/>
      <w:r w:rsidRPr="00A26B54">
        <w:rPr>
          <w:szCs w:val="28"/>
        </w:rPr>
        <w:t>порушення</w:t>
      </w:r>
      <w:proofErr w:type="spellEnd"/>
      <w:r w:rsidRPr="00A26B54">
        <w:rPr>
          <w:szCs w:val="28"/>
        </w:rPr>
        <w:t xml:space="preserve">, </w:t>
      </w:r>
      <w:proofErr w:type="spellStart"/>
      <w:r w:rsidRPr="00A26B54">
        <w:rPr>
          <w:szCs w:val="28"/>
        </w:rPr>
        <w:t>що</w:t>
      </w:r>
      <w:proofErr w:type="spellEnd"/>
      <w:r w:rsidRPr="00A26B54">
        <w:rPr>
          <w:szCs w:val="28"/>
        </w:rPr>
        <w:t xml:space="preserve"> </w:t>
      </w:r>
      <w:proofErr w:type="spellStart"/>
      <w:r w:rsidRPr="00A26B54">
        <w:rPr>
          <w:szCs w:val="28"/>
        </w:rPr>
        <w:t>стосуються</w:t>
      </w:r>
      <w:proofErr w:type="spellEnd"/>
      <w:r w:rsidRPr="00A26B54">
        <w:rPr>
          <w:szCs w:val="28"/>
        </w:rPr>
        <w:t xml:space="preserve"> стану конкретного </w:t>
      </w:r>
      <w:proofErr w:type="spellStart"/>
      <w:r w:rsidRPr="00A26B54">
        <w:rPr>
          <w:szCs w:val="28"/>
        </w:rPr>
        <w:t>клієнта</w:t>
      </w:r>
      <w:proofErr w:type="spellEnd"/>
      <w:r w:rsidRPr="00A26B54">
        <w:rPr>
          <w:szCs w:val="28"/>
          <w:lang w:val="uk-UA"/>
        </w:rPr>
        <w:t>.</w:t>
      </w:r>
    </w:p>
    <w:p w14:paraId="724F6A3F" w14:textId="77777777" w:rsidR="00DA331C" w:rsidRPr="00A26B54" w:rsidRDefault="00DA331C" w:rsidP="00DA331C">
      <w:pPr>
        <w:pStyle w:val="ac"/>
        <w:shd w:val="clear" w:color="auto" w:fill="FFFFFF"/>
        <w:tabs>
          <w:tab w:val="left" w:pos="993"/>
        </w:tabs>
        <w:ind w:left="709"/>
        <w:jc w:val="both"/>
        <w:rPr>
          <w:szCs w:val="28"/>
        </w:rPr>
      </w:pPr>
    </w:p>
    <w:p w14:paraId="6BABF915" w14:textId="77777777" w:rsidR="00DA331C" w:rsidRDefault="00DA331C" w:rsidP="00DA331C">
      <w:pPr>
        <w:ind w:firstLine="708"/>
        <w:jc w:val="both"/>
        <w:rPr>
          <w:b/>
          <w:sz w:val="28"/>
          <w:szCs w:val="28"/>
        </w:rPr>
      </w:pPr>
      <w:r w:rsidRPr="007059D9">
        <w:rPr>
          <w:b/>
          <w:sz w:val="28"/>
          <w:szCs w:val="28"/>
        </w:rPr>
        <w:lastRenderedPageBreak/>
        <w:t>Міждисциплінарні зв’язки</w:t>
      </w:r>
      <w:r>
        <w:rPr>
          <w:b/>
          <w:sz w:val="28"/>
          <w:szCs w:val="28"/>
        </w:rPr>
        <w:t>.</w:t>
      </w:r>
    </w:p>
    <w:p w14:paraId="3F7F80C2" w14:textId="6B0E3C0F" w:rsidR="00DA331C" w:rsidRPr="00A66F07" w:rsidRDefault="00DA331C" w:rsidP="00DA331C">
      <w:pPr>
        <w:ind w:firstLine="708"/>
        <w:jc w:val="both"/>
        <w:rPr>
          <w:sz w:val="28"/>
          <w:szCs w:val="28"/>
        </w:rPr>
      </w:pPr>
      <w:r w:rsidRPr="00A66F07">
        <w:rPr>
          <w:bCs/>
          <w:sz w:val="28"/>
          <w:szCs w:val="28"/>
        </w:rPr>
        <w:t>Ку</w:t>
      </w:r>
      <w:r w:rsidRPr="00524077">
        <w:rPr>
          <w:sz w:val="28"/>
          <w:szCs w:val="28"/>
        </w:rPr>
        <w:t>рс «</w:t>
      </w:r>
      <w:r w:rsidRPr="00524077">
        <w:rPr>
          <w:bCs/>
          <w:sz w:val="28"/>
          <w:szCs w:val="28"/>
        </w:rPr>
        <w:t xml:space="preserve">Психологія </w:t>
      </w:r>
      <w:r w:rsidR="00B75380">
        <w:rPr>
          <w:bCs/>
          <w:sz w:val="28"/>
          <w:szCs w:val="28"/>
        </w:rPr>
        <w:t>реклами</w:t>
      </w:r>
      <w:r w:rsidRPr="00524077">
        <w:rPr>
          <w:sz w:val="28"/>
          <w:szCs w:val="28"/>
        </w:rPr>
        <w:t xml:space="preserve">» базується на таких психологічних дисциплінах, як </w:t>
      </w:r>
      <w:r w:rsidR="00B75380">
        <w:rPr>
          <w:sz w:val="28"/>
          <w:szCs w:val="28"/>
        </w:rPr>
        <w:t>соціальна</w:t>
      </w:r>
      <w:r w:rsidRPr="00524077">
        <w:rPr>
          <w:sz w:val="28"/>
          <w:szCs w:val="28"/>
        </w:rPr>
        <w:t xml:space="preserve"> психологія, </w:t>
      </w:r>
      <w:r w:rsidR="00B75380">
        <w:rPr>
          <w:sz w:val="28"/>
          <w:szCs w:val="28"/>
        </w:rPr>
        <w:t>економічна</w:t>
      </w:r>
      <w:r>
        <w:rPr>
          <w:sz w:val="28"/>
          <w:szCs w:val="28"/>
        </w:rPr>
        <w:t xml:space="preserve"> психологія, психологія особистості</w:t>
      </w:r>
      <w:r w:rsidRPr="00524077">
        <w:rPr>
          <w:sz w:val="28"/>
          <w:szCs w:val="28"/>
        </w:rPr>
        <w:t>.</w:t>
      </w:r>
    </w:p>
    <w:p w14:paraId="197B5C22" w14:textId="77777777" w:rsidR="00DA331C" w:rsidRDefault="00DA331C" w:rsidP="00DA331C">
      <w:pPr>
        <w:tabs>
          <w:tab w:val="left" w:pos="284"/>
          <w:tab w:val="left" w:pos="567"/>
        </w:tabs>
        <w:suppressAutoHyphens w:val="0"/>
        <w:rPr>
          <w:b/>
          <w:bCs/>
          <w:sz w:val="28"/>
          <w:szCs w:val="28"/>
        </w:rPr>
      </w:pPr>
    </w:p>
    <w:p w14:paraId="2C8A4D09" w14:textId="77777777" w:rsidR="00DA331C" w:rsidRDefault="00DA331C" w:rsidP="00DA331C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9B63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3C72B9">
        <w:rPr>
          <w:b/>
          <w:bCs/>
          <w:sz w:val="28"/>
          <w:szCs w:val="28"/>
        </w:rPr>
        <w:t>Програма навчальної дисципліни</w:t>
      </w:r>
    </w:p>
    <w:p w14:paraId="50BA0D16" w14:textId="77777777" w:rsidR="00DA331C" w:rsidRPr="002B1BD3" w:rsidRDefault="00DA331C" w:rsidP="00DA331C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14:paraId="0C94F563" w14:textId="381DD207" w:rsidR="00DA331C" w:rsidRPr="00846D50" w:rsidRDefault="00DA331C" w:rsidP="00DA331C">
      <w:pPr>
        <w:pStyle w:val="3"/>
        <w:tabs>
          <w:tab w:val="clear" w:pos="2138"/>
          <w:tab w:val="num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50">
        <w:rPr>
          <w:rFonts w:ascii="Times New Roman" w:hAnsi="Times New Roman" w:cs="Times New Roman"/>
          <w:b/>
          <w:sz w:val="28"/>
          <w:szCs w:val="28"/>
        </w:rPr>
        <w:t>Розділ 1.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Загальна проблематика психології р</w:t>
      </w:r>
      <w:r w:rsidR="00B75380">
        <w:rPr>
          <w:rFonts w:ascii="Times New Roman" w:hAnsi="Times New Roman" w:cs="Times New Roman"/>
          <w:b/>
          <w:sz w:val="28"/>
          <w:szCs w:val="28"/>
        </w:rPr>
        <w:t>еклами</w:t>
      </w:r>
    </w:p>
    <w:p w14:paraId="49969C20" w14:textId="1719187D" w:rsidR="00DA331C" w:rsidRPr="009B632F" w:rsidRDefault="00DA331C" w:rsidP="00DA331C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B632F">
        <w:rPr>
          <w:rFonts w:ascii="Times New Roman" w:hAnsi="Times New Roman" w:cs="Times New Roman"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sz w:val="28"/>
          <w:szCs w:val="28"/>
        </w:rPr>
        <w:t>Вступ у психологію р</w:t>
      </w:r>
      <w:r w:rsidR="00B75380">
        <w:rPr>
          <w:rFonts w:ascii="Times New Roman" w:hAnsi="Times New Roman" w:cs="Times New Roman"/>
          <w:sz w:val="28"/>
          <w:szCs w:val="28"/>
        </w:rPr>
        <w:t>еклами</w:t>
      </w:r>
    </w:p>
    <w:p w14:paraId="6432BD2D" w14:textId="2E7D2E75" w:rsidR="00C4358C" w:rsidRDefault="00DA331C" w:rsidP="00DA3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та завдання психології р</w:t>
      </w:r>
      <w:r w:rsidR="00B75380">
        <w:rPr>
          <w:sz w:val="28"/>
          <w:szCs w:val="28"/>
        </w:rPr>
        <w:t>еклами</w:t>
      </w:r>
      <w:r>
        <w:rPr>
          <w:sz w:val="28"/>
          <w:szCs w:val="28"/>
        </w:rPr>
        <w:t xml:space="preserve">. Методологія психології </w:t>
      </w:r>
      <w:r w:rsidR="00B75380">
        <w:rPr>
          <w:sz w:val="28"/>
          <w:szCs w:val="28"/>
        </w:rPr>
        <w:t>реклами</w:t>
      </w:r>
      <w:r>
        <w:rPr>
          <w:sz w:val="28"/>
          <w:szCs w:val="28"/>
        </w:rPr>
        <w:t>: основні методологічні принципи.</w:t>
      </w:r>
      <w:r w:rsidR="00B75380">
        <w:rPr>
          <w:sz w:val="28"/>
          <w:szCs w:val="28"/>
        </w:rPr>
        <w:t xml:space="preserve"> Закон про рекламу. Реклама як невід’ємна частина ЗМІ. Функції реклами. </w:t>
      </w:r>
      <w:r w:rsidR="00C4358C">
        <w:rPr>
          <w:sz w:val="28"/>
          <w:szCs w:val="28"/>
        </w:rPr>
        <w:t>Історія використання психології сприйняття в рекламі. Перші згадування про рекламу. Рекламні маніпуляції на Русі.</w:t>
      </w:r>
    </w:p>
    <w:p w14:paraId="7FB6EDDF" w14:textId="77777777" w:rsidR="00C4358C" w:rsidRDefault="00C4358C" w:rsidP="00DA331C">
      <w:pPr>
        <w:ind w:firstLine="708"/>
        <w:jc w:val="both"/>
        <w:rPr>
          <w:sz w:val="28"/>
          <w:szCs w:val="28"/>
        </w:rPr>
      </w:pPr>
    </w:p>
    <w:p w14:paraId="5C3AA49E" w14:textId="32454307" w:rsidR="00C4358C" w:rsidRPr="00C4358C" w:rsidRDefault="00C4358C" w:rsidP="00DA331C">
      <w:pPr>
        <w:ind w:firstLine="708"/>
        <w:jc w:val="both"/>
        <w:rPr>
          <w:i/>
          <w:iCs/>
          <w:sz w:val="28"/>
          <w:szCs w:val="28"/>
        </w:rPr>
      </w:pPr>
      <w:r w:rsidRPr="00C4358C">
        <w:rPr>
          <w:i/>
          <w:iCs/>
          <w:sz w:val="28"/>
          <w:szCs w:val="28"/>
        </w:rPr>
        <w:t>Тема 2. Роль психічних процесів у формуванні рекламних образів.</w:t>
      </w:r>
    </w:p>
    <w:p w14:paraId="31F04434" w14:textId="6895F73C" w:rsidR="00DA331C" w:rsidRPr="009B632F" w:rsidRDefault="00B75380" w:rsidP="00DA3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Рекламний образ</w:t>
      </w:r>
      <w:r w:rsidR="00DA331C">
        <w:rPr>
          <w:sz w:val="28"/>
          <w:szCs w:val="28"/>
        </w:rPr>
        <w:t>.</w:t>
      </w:r>
      <w:r>
        <w:rPr>
          <w:sz w:val="28"/>
          <w:szCs w:val="28"/>
        </w:rPr>
        <w:t xml:space="preserve"> Когнітивний компонент </w:t>
      </w:r>
      <w:r w:rsidR="0024692B">
        <w:rPr>
          <w:sz w:val="28"/>
          <w:szCs w:val="28"/>
        </w:rPr>
        <w:t xml:space="preserve">сприйняття людиною рекламної інформації. Основні способи привертання уваги споживачів. Психологічні закономірності запам’ятовування рекламної інформації. Основні методи стимулювання запам’ятовування реклами без набридання. </w:t>
      </w: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відчуттів</w:t>
      </w:r>
      <w:proofErr w:type="spellEnd"/>
      <w:r>
        <w:rPr>
          <w:sz w:val="28"/>
          <w:szCs w:val="28"/>
        </w:rPr>
        <w:t xml:space="preserve">, уваги і мислення у формуванні рекламного образу. Пам’ять та її роль у </w:t>
      </w:r>
      <w:proofErr w:type="spellStart"/>
      <w:r>
        <w:rPr>
          <w:sz w:val="28"/>
          <w:szCs w:val="28"/>
        </w:rPr>
        <w:t>формуваннні</w:t>
      </w:r>
      <w:proofErr w:type="spellEnd"/>
      <w:r>
        <w:rPr>
          <w:sz w:val="28"/>
          <w:szCs w:val="28"/>
        </w:rPr>
        <w:t xml:space="preserve"> рекламного образу. Психологія сприйняття у рекламі.</w:t>
      </w:r>
    </w:p>
    <w:p w14:paraId="69754ACA" w14:textId="28E4D400" w:rsidR="00DA331C" w:rsidRDefault="00DA331C" w:rsidP="00DA331C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0E9B5A06" w14:textId="18BDA37F" w:rsidR="00296735" w:rsidRPr="005178F7" w:rsidRDefault="00296735" w:rsidP="00296735">
      <w:pPr>
        <w:ind w:firstLine="708"/>
        <w:jc w:val="both"/>
        <w:rPr>
          <w:i/>
          <w:iCs/>
          <w:sz w:val="28"/>
          <w:szCs w:val="28"/>
        </w:rPr>
      </w:pPr>
      <w:r w:rsidRPr="005178F7">
        <w:rPr>
          <w:i/>
          <w:iCs/>
          <w:sz w:val="28"/>
          <w:szCs w:val="28"/>
        </w:rPr>
        <w:t xml:space="preserve">Тема </w:t>
      </w:r>
      <w:r>
        <w:rPr>
          <w:i/>
          <w:iCs/>
          <w:sz w:val="28"/>
          <w:szCs w:val="28"/>
        </w:rPr>
        <w:t>3</w:t>
      </w:r>
      <w:r w:rsidRPr="005178F7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Психологічна безпека в рекламі.</w:t>
      </w:r>
    </w:p>
    <w:p w14:paraId="78D94BF4" w14:textId="77777777" w:rsidR="00296735" w:rsidRDefault="00296735" w:rsidP="00296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загрози в рекламі. Поняття «психологічна безпека реклами». Види загрози в залежності від особливостей шкідливого фактору, характеру мішені. Маніпуляція в рекламі. Види маніпуляції в рекламі. </w:t>
      </w:r>
      <w:proofErr w:type="spellStart"/>
      <w:r>
        <w:rPr>
          <w:sz w:val="28"/>
          <w:szCs w:val="28"/>
        </w:rPr>
        <w:t>Мовне</w:t>
      </w:r>
      <w:proofErr w:type="spellEnd"/>
      <w:r>
        <w:rPr>
          <w:sz w:val="28"/>
          <w:szCs w:val="28"/>
        </w:rPr>
        <w:t xml:space="preserve"> маніпулювання в рекламі. Класифікація прийомів прихованої реклами. Методи презентації прихованої реклами. Психологічна специфіка прихованих рекламних акцій.</w:t>
      </w:r>
    </w:p>
    <w:p w14:paraId="747DC13B" w14:textId="77777777" w:rsidR="00C4358C" w:rsidRPr="00C4358C" w:rsidRDefault="00C4358C" w:rsidP="00296735">
      <w:pPr>
        <w:pStyle w:val="3"/>
        <w:numPr>
          <w:ilvl w:val="0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14:paraId="138800AD" w14:textId="7338257B" w:rsidR="00C4358C" w:rsidRPr="00F4154C" w:rsidRDefault="00C4358C" w:rsidP="00C4358C">
      <w:pPr>
        <w:pStyle w:val="3"/>
        <w:tabs>
          <w:tab w:val="clear" w:pos="2138"/>
          <w:tab w:val="num" w:pos="7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D50">
        <w:rPr>
          <w:rFonts w:ascii="Times New Roman" w:hAnsi="Times New Roman" w:cs="Times New Roman"/>
          <w:b/>
          <w:sz w:val="28"/>
          <w:szCs w:val="28"/>
        </w:rPr>
        <w:t xml:space="preserve">Розділ 2. </w:t>
      </w:r>
      <w:r w:rsidRPr="00F4154C">
        <w:rPr>
          <w:rFonts w:ascii="Times New Roman" w:hAnsi="Times New Roman" w:cs="Times New Roman"/>
          <w:b/>
          <w:bCs/>
          <w:sz w:val="28"/>
          <w:szCs w:val="28"/>
        </w:rPr>
        <w:t>Особливості псих</w:t>
      </w:r>
      <w:r w:rsidR="00296735">
        <w:rPr>
          <w:rFonts w:ascii="Times New Roman" w:hAnsi="Times New Roman" w:cs="Times New Roman"/>
          <w:b/>
          <w:bCs/>
          <w:sz w:val="28"/>
          <w:szCs w:val="28"/>
        </w:rPr>
        <w:t>ологічного впливу реклами</w:t>
      </w:r>
      <w:r w:rsidRPr="00F415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2773B1" w14:textId="77777777" w:rsidR="00296735" w:rsidRDefault="00296735" w:rsidP="00296735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B632F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6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Вплив реклами на поведінку споживача.</w:t>
      </w:r>
    </w:p>
    <w:p w14:paraId="438E3095" w14:textId="77777777" w:rsidR="00296735" w:rsidRPr="00311A5C" w:rsidRDefault="00296735" w:rsidP="00296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характеристики поведінки споживача, цільової аудиторії</w:t>
      </w:r>
      <w:r w:rsidRPr="00311A5C">
        <w:rPr>
          <w:sz w:val="28"/>
          <w:szCs w:val="28"/>
        </w:rPr>
        <w:t>.</w:t>
      </w:r>
      <w:r>
        <w:rPr>
          <w:sz w:val="28"/>
          <w:szCs w:val="28"/>
        </w:rPr>
        <w:t xml:space="preserve"> Підходи до вивчення поведінки споживача. Прийоми управління поведінкою споживача. Фактори, які визначають потреби і поведінку людини: культурні, </w:t>
      </w:r>
      <w:proofErr w:type="spellStart"/>
      <w:r>
        <w:rPr>
          <w:sz w:val="28"/>
          <w:szCs w:val="28"/>
        </w:rPr>
        <w:t>субкультурні</w:t>
      </w:r>
      <w:proofErr w:type="spellEnd"/>
      <w:r>
        <w:rPr>
          <w:sz w:val="28"/>
          <w:szCs w:val="28"/>
        </w:rPr>
        <w:t xml:space="preserve">, соціальні, гендерні, індивідуальні психологічні відмінності. Потреби та </w:t>
      </w:r>
      <w:proofErr w:type="spellStart"/>
      <w:r>
        <w:rPr>
          <w:sz w:val="28"/>
          <w:szCs w:val="28"/>
        </w:rPr>
        <w:t>потребнісна</w:t>
      </w:r>
      <w:proofErr w:type="spellEnd"/>
      <w:r>
        <w:rPr>
          <w:sz w:val="28"/>
          <w:szCs w:val="28"/>
        </w:rPr>
        <w:t xml:space="preserve"> мотивація в рекламі. Використання стереотипів та установок у рекламі. Основні властивості стереотипів. Основні прийоми виявлення установок та стереотипів цільової аудиторії.</w:t>
      </w:r>
    </w:p>
    <w:p w14:paraId="1378C98A" w14:textId="77777777" w:rsidR="00DA331C" w:rsidRDefault="00DA331C" w:rsidP="00DA331C">
      <w:pPr>
        <w:rPr>
          <w:sz w:val="28"/>
          <w:szCs w:val="28"/>
        </w:rPr>
      </w:pPr>
    </w:p>
    <w:p w14:paraId="1BD881BC" w14:textId="01DAFA5E" w:rsidR="00DA331C" w:rsidRPr="00311A5C" w:rsidRDefault="00DA331C" w:rsidP="00DA331C">
      <w:pPr>
        <w:ind w:firstLine="708"/>
        <w:rPr>
          <w:i/>
          <w:iCs/>
          <w:sz w:val="28"/>
          <w:szCs w:val="28"/>
        </w:rPr>
      </w:pPr>
      <w:r w:rsidRPr="00311A5C">
        <w:rPr>
          <w:i/>
          <w:iCs/>
          <w:sz w:val="28"/>
          <w:szCs w:val="28"/>
        </w:rPr>
        <w:t xml:space="preserve">Тема </w:t>
      </w:r>
      <w:r w:rsidR="00296735">
        <w:rPr>
          <w:i/>
          <w:iCs/>
          <w:sz w:val="28"/>
          <w:szCs w:val="28"/>
        </w:rPr>
        <w:t>5</w:t>
      </w:r>
      <w:r w:rsidRPr="00311A5C">
        <w:rPr>
          <w:i/>
          <w:iCs/>
          <w:sz w:val="28"/>
          <w:szCs w:val="28"/>
        </w:rPr>
        <w:t>.</w:t>
      </w:r>
      <w:r w:rsidR="0024692B">
        <w:rPr>
          <w:i/>
          <w:iCs/>
          <w:sz w:val="28"/>
          <w:szCs w:val="28"/>
        </w:rPr>
        <w:t xml:space="preserve"> Психоаналітичні феномени в рекламі</w:t>
      </w:r>
      <w:r w:rsidRPr="00311A5C">
        <w:rPr>
          <w:i/>
          <w:iCs/>
          <w:sz w:val="28"/>
          <w:szCs w:val="28"/>
        </w:rPr>
        <w:t>.</w:t>
      </w:r>
    </w:p>
    <w:p w14:paraId="5BF5DD07" w14:textId="45F41CF7" w:rsidR="00DA331C" w:rsidRDefault="0024692B" w:rsidP="00DA3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Психоаналіз в рекламі</w:t>
      </w:r>
      <w:r w:rsidR="00DA331C">
        <w:rPr>
          <w:sz w:val="28"/>
          <w:szCs w:val="28"/>
        </w:rPr>
        <w:t>.</w:t>
      </w:r>
      <w:r>
        <w:rPr>
          <w:sz w:val="28"/>
          <w:szCs w:val="28"/>
        </w:rPr>
        <w:t xml:space="preserve"> Ідеї психоаналізу у сучасній рекламі. Використання психоаналітичних феноменів в рекламі. Реклама як своєрідний соціальний міф. Використання в рекламі архетипів: матері, батька, героя, захисника, дитини. «</w:t>
      </w:r>
      <w:proofErr w:type="spellStart"/>
      <w:r>
        <w:rPr>
          <w:sz w:val="28"/>
          <w:szCs w:val="28"/>
        </w:rPr>
        <w:t>Міфілогічна</w:t>
      </w:r>
      <w:proofErr w:type="spellEnd"/>
      <w:r>
        <w:rPr>
          <w:sz w:val="28"/>
          <w:szCs w:val="28"/>
        </w:rPr>
        <w:t xml:space="preserve"> аргументація» в рекламі. Типові алгоритми для «</w:t>
      </w:r>
      <w:proofErr w:type="spellStart"/>
      <w:r>
        <w:rPr>
          <w:sz w:val="28"/>
          <w:szCs w:val="28"/>
        </w:rPr>
        <w:t>міфілогічної</w:t>
      </w:r>
      <w:proofErr w:type="spellEnd"/>
      <w:r>
        <w:rPr>
          <w:sz w:val="28"/>
          <w:szCs w:val="28"/>
        </w:rPr>
        <w:t xml:space="preserve"> аргументації» в рекламі. </w:t>
      </w:r>
      <w:proofErr w:type="spellStart"/>
      <w:r>
        <w:rPr>
          <w:sz w:val="28"/>
          <w:szCs w:val="28"/>
        </w:rPr>
        <w:t>Транзактний</w:t>
      </w:r>
      <w:proofErr w:type="spellEnd"/>
      <w:r>
        <w:rPr>
          <w:sz w:val="28"/>
          <w:szCs w:val="28"/>
        </w:rPr>
        <w:t xml:space="preserve"> аналіз в рекламі.</w:t>
      </w:r>
    </w:p>
    <w:p w14:paraId="022D41EE" w14:textId="77777777" w:rsidR="00DA331C" w:rsidRDefault="00DA331C" w:rsidP="00DA331C">
      <w:pPr>
        <w:ind w:firstLine="708"/>
        <w:jc w:val="both"/>
        <w:rPr>
          <w:sz w:val="28"/>
          <w:szCs w:val="28"/>
        </w:rPr>
      </w:pPr>
    </w:p>
    <w:p w14:paraId="7B448EA5" w14:textId="77777777" w:rsidR="00DA331C" w:rsidRDefault="00DA331C" w:rsidP="00DA331C">
      <w:pPr>
        <w:ind w:firstLine="708"/>
        <w:jc w:val="both"/>
        <w:rPr>
          <w:sz w:val="28"/>
          <w:szCs w:val="28"/>
        </w:rPr>
      </w:pPr>
    </w:p>
    <w:p w14:paraId="65ED5EBF" w14:textId="77777777" w:rsidR="00DA331C" w:rsidRPr="009B632F" w:rsidRDefault="00DA331C" w:rsidP="00DA331C">
      <w:pPr>
        <w:rPr>
          <w:sz w:val="28"/>
          <w:szCs w:val="28"/>
        </w:rPr>
      </w:pPr>
    </w:p>
    <w:p w14:paraId="4D44D636" w14:textId="77777777" w:rsidR="00DA331C" w:rsidRDefault="00DA331C" w:rsidP="00DA331C">
      <w:pPr>
        <w:ind w:firstLine="708"/>
        <w:rPr>
          <w:b/>
          <w:bCs/>
        </w:rPr>
      </w:pPr>
    </w:p>
    <w:p w14:paraId="64DAAE08" w14:textId="77777777" w:rsidR="00DA331C" w:rsidRDefault="00DA331C" w:rsidP="00DA331C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  <w:r w:rsidRPr="007D0B6D">
        <w:rPr>
          <w:b/>
          <w:bCs/>
          <w:sz w:val="28"/>
          <w:szCs w:val="28"/>
        </w:rPr>
        <w:t xml:space="preserve">4. </w:t>
      </w:r>
      <w:r w:rsidRPr="003C72B9">
        <w:rPr>
          <w:b/>
          <w:bCs/>
          <w:sz w:val="28"/>
          <w:szCs w:val="28"/>
        </w:rPr>
        <w:t>Структура навчальної дисципліни</w:t>
      </w:r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822"/>
        <w:gridCol w:w="514"/>
        <w:gridCol w:w="1357"/>
        <w:gridCol w:w="1101"/>
        <w:gridCol w:w="822"/>
        <w:gridCol w:w="824"/>
        <w:gridCol w:w="1374"/>
        <w:gridCol w:w="1101"/>
      </w:tblGrid>
      <w:tr w:rsidR="00DA331C" w:rsidRPr="001F5164" w14:paraId="024B1D09" w14:textId="77777777" w:rsidTr="00B110FF">
        <w:trPr>
          <w:cantSplit/>
        </w:trPr>
        <w:tc>
          <w:tcPr>
            <w:tcW w:w="765" w:type="pct"/>
            <w:vMerge w:val="restart"/>
          </w:tcPr>
          <w:p w14:paraId="34534FA2" w14:textId="77777777" w:rsidR="00DA331C" w:rsidRPr="0051356D" w:rsidRDefault="00DA331C" w:rsidP="00B110FF">
            <w:pPr>
              <w:jc w:val="center"/>
            </w:pPr>
            <w:r w:rsidRPr="0051356D">
              <w:t>Назви тематичних розділів і тем</w:t>
            </w:r>
          </w:p>
        </w:tc>
        <w:tc>
          <w:tcPr>
            <w:tcW w:w="4235" w:type="pct"/>
            <w:gridSpan w:val="8"/>
          </w:tcPr>
          <w:p w14:paraId="7B22D4D0" w14:textId="77777777" w:rsidR="00DA331C" w:rsidRPr="001F5164" w:rsidRDefault="00DA331C" w:rsidP="00B110FF">
            <w:pPr>
              <w:jc w:val="center"/>
            </w:pPr>
            <w:r w:rsidRPr="001F5164">
              <w:t>Кількість годин</w:t>
            </w:r>
          </w:p>
        </w:tc>
      </w:tr>
      <w:tr w:rsidR="00DA331C" w:rsidRPr="001F5164" w14:paraId="081AA01E" w14:textId="77777777" w:rsidTr="00B110FF">
        <w:trPr>
          <w:cantSplit/>
        </w:trPr>
        <w:tc>
          <w:tcPr>
            <w:tcW w:w="765" w:type="pct"/>
            <w:vMerge/>
          </w:tcPr>
          <w:p w14:paraId="16A5A449" w14:textId="77777777" w:rsidR="00DA331C" w:rsidRPr="004E4051" w:rsidRDefault="00DA331C" w:rsidP="00B110FF">
            <w:pPr>
              <w:jc w:val="center"/>
            </w:pPr>
          </w:p>
        </w:tc>
        <w:tc>
          <w:tcPr>
            <w:tcW w:w="2030" w:type="pct"/>
            <w:gridSpan w:val="4"/>
          </w:tcPr>
          <w:p w14:paraId="6B9C38F8" w14:textId="77777777" w:rsidR="00DA331C" w:rsidRPr="001F5164" w:rsidRDefault="00DA331C" w:rsidP="00B110FF">
            <w:pPr>
              <w:jc w:val="center"/>
            </w:pPr>
            <w:r w:rsidRPr="001F5164">
              <w:t>денна форма</w:t>
            </w:r>
          </w:p>
        </w:tc>
        <w:tc>
          <w:tcPr>
            <w:tcW w:w="2205" w:type="pct"/>
            <w:gridSpan w:val="4"/>
          </w:tcPr>
          <w:p w14:paraId="634278A1" w14:textId="77777777" w:rsidR="00DA331C" w:rsidRPr="001F5164" w:rsidRDefault="00DA331C" w:rsidP="00B110FF">
            <w:pPr>
              <w:jc w:val="center"/>
            </w:pPr>
            <w:r>
              <w:t>з</w:t>
            </w:r>
            <w:r w:rsidRPr="001F5164">
              <w:t>аочна форма</w:t>
            </w:r>
          </w:p>
        </w:tc>
      </w:tr>
      <w:tr w:rsidR="00DA331C" w:rsidRPr="001F5164" w14:paraId="61F2F823" w14:textId="77777777" w:rsidTr="00B110FF">
        <w:trPr>
          <w:cantSplit/>
        </w:trPr>
        <w:tc>
          <w:tcPr>
            <w:tcW w:w="765" w:type="pct"/>
            <w:vMerge/>
          </w:tcPr>
          <w:p w14:paraId="007D5A65" w14:textId="77777777" w:rsidR="00DA331C" w:rsidRPr="004E4051" w:rsidRDefault="00DA331C" w:rsidP="00B110FF">
            <w:pPr>
              <w:jc w:val="center"/>
            </w:pPr>
          </w:p>
        </w:tc>
        <w:tc>
          <w:tcPr>
            <w:tcW w:w="440" w:type="pct"/>
            <w:vMerge w:val="restart"/>
          </w:tcPr>
          <w:p w14:paraId="640190B5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590" w:type="pct"/>
            <w:gridSpan w:val="3"/>
          </w:tcPr>
          <w:p w14:paraId="2B195C8D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у тому числі</w:t>
            </w:r>
          </w:p>
        </w:tc>
        <w:tc>
          <w:tcPr>
            <w:tcW w:w="440" w:type="pct"/>
            <w:vMerge w:val="restart"/>
          </w:tcPr>
          <w:p w14:paraId="070068A4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765" w:type="pct"/>
            <w:gridSpan w:val="3"/>
            <w:tcBorders>
              <w:bottom w:val="nil"/>
            </w:tcBorders>
          </w:tcPr>
          <w:p w14:paraId="35BAFFC5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у тому числі</w:t>
            </w:r>
          </w:p>
        </w:tc>
      </w:tr>
      <w:tr w:rsidR="00DA331C" w:rsidRPr="001F5164" w14:paraId="35740CA8" w14:textId="77777777" w:rsidTr="00B110FF">
        <w:trPr>
          <w:cantSplit/>
        </w:trPr>
        <w:tc>
          <w:tcPr>
            <w:tcW w:w="765" w:type="pct"/>
            <w:vMerge/>
          </w:tcPr>
          <w:p w14:paraId="4126532C" w14:textId="77777777" w:rsidR="00DA331C" w:rsidRPr="004E4051" w:rsidRDefault="00DA331C" w:rsidP="00B110FF">
            <w:pPr>
              <w:jc w:val="center"/>
            </w:pPr>
          </w:p>
        </w:tc>
        <w:tc>
          <w:tcPr>
            <w:tcW w:w="440" w:type="pct"/>
            <w:vMerge/>
          </w:tcPr>
          <w:p w14:paraId="76518D82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14:paraId="31AE9BDB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л</w:t>
            </w:r>
          </w:p>
        </w:tc>
        <w:tc>
          <w:tcPr>
            <w:tcW w:w="726" w:type="pct"/>
          </w:tcPr>
          <w:p w14:paraId="129DDC21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сем.</w:t>
            </w:r>
          </w:p>
        </w:tc>
        <w:tc>
          <w:tcPr>
            <w:tcW w:w="589" w:type="pct"/>
          </w:tcPr>
          <w:p w14:paraId="4D12A0F9" w14:textId="77777777" w:rsidR="00DA331C" w:rsidRPr="004855B0" w:rsidRDefault="00DA331C" w:rsidP="00B110FF">
            <w:pPr>
              <w:ind w:right="40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855B0">
              <w:rPr>
                <w:sz w:val="20"/>
                <w:szCs w:val="20"/>
              </w:rPr>
              <w:t>роб.</w:t>
            </w:r>
          </w:p>
        </w:tc>
        <w:tc>
          <w:tcPr>
            <w:tcW w:w="440" w:type="pct"/>
            <w:vMerge/>
          </w:tcPr>
          <w:p w14:paraId="5EB65921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4863DAD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л</w:t>
            </w:r>
          </w:p>
        </w:tc>
        <w:tc>
          <w:tcPr>
            <w:tcW w:w="735" w:type="pct"/>
          </w:tcPr>
          <w:p w14:paraId="7CF8E4E5" w14:textId="77777777" w:rsidR="00DA331C" w:rsidRPr="00CD14B7" w:rsidRDefault="00DA331C" w:rsidP="00B110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сем.</w:t>
            </w:r>
          </w:p>
          <w:p w14:paraId="7372173B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7AF21DF4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855B0">
              <w:rPr>
                <w:sz w:val="20"/>
                <w:szCs w:val="20"/>
              </w:rPr>
              <w:t>роб.</w:t>
            </w:r>
          </w:p>
        </w:tc>
      </w:tr>
      <w:tr w:rsidR="00DA331C" w:rsidRPr="001F5164" w14:paraId="5CE1D196" w14:textId="77777777" w:rsidTr="00B110FF">
        <w:tc>
          <w:tcPr>
            <w:tcW w:w="765" w:type="pct"/>
          </w:tcPr>
          <w:p w14:paraId="40165BFA" w14:textId="77777777" w:rsidR="00DA331C" w:rsidRPr="009C37D0" w:rsidRDefault="00DA331C" w:rsidP="00B110FF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14:paraId="34D36295" w14:textId="77777777" w:rsidR="00DA331C" w:rsidRPr="009C37D0" w:rsidRDefault="00DA331C" w:rsidP="00B110FF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14:paraId="2C79C306" w14:textId="77777777" w:rsidR="00DA331C" w:rsidRPr="009C37D0" w:rsidRDefault="00DA331C" w:rsidP="00B110FF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6" w:type="pct"/>
          </w:tcPr>
          <w:p w14:paraId="563B8F4D" w14:textId="77777777" w:rsidR="00DA331C" w:rsidRPr="0068386F" w:rsidRDefault="00DA331C" w:rsidP="00B110F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589" w:type="pct"/>
          </w:tcPr>
          <w:p w14:paraId="45F559CF" w14:textId="77777777" w:rsidR="00DA331C" w:rsidRPr="001F5164" w:rsidRDefault="00DA331C" w:rsidP="00B110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440" w:type="pct"/>
          </w:tcPr>
          <w:p w14:paraId="7083360F" w14:textId="77777777" w:rsidR="00DA331C" w:rsidRPr="0068386F" w:rsidRDefault="00DA331C" w:rsidP="00B110F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441" w:type="pct"/>
          </w:tcPr>
          <w:p w14:paraId="74BDD1CF" w14:textId="77777777" w:rsidR="00DA331C" w:rsidRPr="0068386F" w:rsidRDefault="00DA331C" w:rsidP="00B110F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735" w:type="pct"/>
          </w:tcPr>
          <w:p w14:paraId="3126F5D9" w14:textId="77777777" w:rsidR="00DA331C" w:rsidRPr="0068386F" w:rsidRDefault="00DA331C" w:rsidP="00B110F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589" w:type="pct"/>
          </w:tcPr>
          <w:p w14:paraId="3EB26537" w14:textId="77777777" w:rsidR="00DA331C" w:rsidRPr="001F5164" w:rsidRDefault="00DA331C" w:rsidP="00B110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9</w:t>
            </w:r>
          </w:p>
        </w:tc>
      </w:tr>
      <w:tr w:rsidR="00DA331C" w:rsidRPr="004E4051" w14:paraId="493AA8F7" w14:textId="77777777" w:rsidTr="00B110FF">
        <w:trPr>
          <w:cantSplit/>
        </w:trPr>
        <w:tc>
          <w:tcPr>
            <w:tcW w:w="5000" w:type="pct"/>
            <w:gridSpan w:val="9"/>
          </w:tcPr>
          <w:p w14:paraId="5E3242D4" w14:textId="77777777" w:rsidR="00DA331C" w:rsidRPr="004E4051" w:rsidRDefault="00DA331C" w:rsidP="00B110FF">
            <w:pPr>
              <w:jc w:val="center"/>
              <w:rPr>
                <w:b/>
                <w:bCs/>
              </w:rPr>
            </w:pPr>
          </w:p>
        </w:tc>
      </w:tr>
      <w:tr w:rsidR="00DA331C" w:rsidRPr="004E4051" w14:paraId="07382E52" w14:textId="77777777" w:rsidTr="00B110FF">
        <w:trPr>
          <w:cantSplit/>
        </w:trPr>
        <w:tc>
          <w:tcPr>
            <w:tcW w:w="5000" w:type="pct"/>
            <w:gridSpan w:val="9"/>
          </w:tcPr>
          <w:p w14:paraId="6A70DF6C" w14:textId="77777777" w:rsidR="00DA331C" w:rsidRPr="00FC7A77" w:rsidRDefault="00DA331C" w:rsidP="00B110FF">
            <w:pPr>
              <w:pStyle w:val="3"/>
              <w:tabs>
                <w:tab w:val="clear" w:pos="2138"/>
                <w:tab w:val="num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FC7A77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Розділ 1. Загальна проблематика психології розвитк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у</w:t>
            </w:r>
          </w:p>
        </w:tc>
      </w:tr>
      <w:tr w:rsidR="00DA331C" w:rsidRPr="004E4051" w14:paraId="47A0CBD7" w14:textId="77777777" w:rsidTr="00B110FF">
        <w:tc>
          <w:tcPr>
            <w:tcW w:w="765" w:type="pct"/>
          </w:tcPr>
          <w:p w14:paraId="1155AB7A" w14:textId="6F716E21" w:rsidR="00DA331C" w:rsidRPr="00FC7A77" w:rsidRDefault="00DA331C" w:rsidP="00B110FF">
            <w:r w:rsidRPr="00FC7A77">
              <w:rPr>
                <w:bCs/>
              </w:rPr>
              <w:t xml:space="preserve">Тема 1. </w:t>
            </w:r>
            <w:r w:rsidRPr="00FC7A77">
              <w:t>Вступ у психологію р</w:t>
            </w:r>
            <w:r w:rsidR="00296735">
              <w:t>еклами</w:t>
            </w:r>
          </w:p>
        </w:tc>
        <w:tc>
          <w:tcPr>
            <w:tcW w:w="440" w:type="pct"/>
          </w:tcPr>
          <w:p w14:paraId="1EA016D4" w14:textId="77777777" w:rsidR="00DA331C" w:rsidRPr="004E4051" w:rsidRDefault="00DA331C" w:rsidP="00B110FF">
            <w:pPr>
              <w:ind w:right="-294"/>
            </w:pPr>
          </w:p>
        </w:tc>
        <w:tc>
          <w:tcPr>
            <w:tcW w:w="275" w:type="pct"/>
          </w:tcPr>
          <w:p w14:paraId="7E987CA2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3AF246D7" w14:textId="5ECF9855" w:rsidR="00DA331C" w:rsidRPr="004E4051" w:rsidRDefault="00296735" w:rsidP="00B110FF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14:paraId="7B9486D6" w14:textId="77777777" w:rsidR="00DA331C" w:rsidRPr="004E4051" w:rsidRDefault="00DA331C" w:rsidP="00B110FF"/>
        </w:tc>
        <w:tc>
          <w:tcPr>
            <w:tcW w:w="440" w:type="pct"/>
          </w:tcPr>
          <w:p w14:paraId="0C05ACB1" w14:textId="77777777" w:rsidR="00DA331C" w:rsidRPr="004E4051" w:rsidRDefault="00DA331C" w:rsidP="00B110FF">
            <w:pPr>
              <w:ind w:left="-460" w:firstLine="460"/>
            </w:pPr>
          </w:p>
        </w:tc>
        <w:tc>
          <w:tcPr>
            <w:tcW w:w="441" w:type="pct"/>
          </w:tcPr>
          <w:p w14:paraId="50BEB9F9" w14:textId="77777777" w:rsidR="00DA331C" w:rsidRPr="004E4051" w:rsidRDefault="00DA331C" w:rsidP="00B110FF"/>
        </w:tc>
        <w:tc>
          <w:tcPr>
            <w:tcW w:w="735" w:type="pct"/>
          </w:tcPr>
          <w:p w14:paraId="3FF15DB9" w14:textId="77777777" w:rsidR="00DA331C" w:rsidRPr="004E4051" w:rsidRDefault="00DA331C" w:rsidP="00B110FF"/>
        </w:tc>
        <w:tc>
          <w:tcPr>
            <w:tcW w:w="589" w:type="pct"/>
          </w:tcPr>
          <w:p w14:paraId="29A55B00" w14:textId="77777777" w:rsidR="00DA331C" w:rsidRPr="004E4051" w:rsidRDefault="00DA331C" w:rsidP="00B110FF"/>
        </w:tc>
      </w:tr>
      <w:tr w:rsidR="00DA331C" w:rsidRPr="004E4051" w14:paraId="09DD498B" w14:textId="77777777" w:rsidTr="00B110FF">
        <w:tc>
          <w:tcPr>
            <w:tcW w:w="765" w:type="pct"/>
          </w:tcPr>
          <w:p w14:paraId="7EB8E3D3" w14:textId="77777777" w:rsidR="00DA331C" w:rsidRPr="00FC7A77" w:rsidRDefault="00DA331C" w:rsidP="00B110FF">
            <w:r w:rsidRPr="00FC7A77">
              <w:rPr>
                <w:bCs/>
              </w:rPr>
              <w:t>Тема 2.</w:t>
            </w:r>
            <w:r w:rsidRPr="00FC7A77">
              <w:t xml:space="preserve"> Закономірності розвитку психіки в онтогенезі.</w:t>
            </w:r>
          </w:p>
        </w:tc>
        <w:tc>
          <w:tcPr>
            <w:tcW w:w="440" w:type="pct"/>
          </w:tcPr>
          <w:p w14:paraId="16090500" w14:textId="77777777" w:rsidR="00DA331C" w:rsidRPr="004E4051" w:rsidRDefault="00DA331C" w:rsidP="00B110FF"/>
        </w:tc>
        <w:tc>
          <w:tcPr>
            <w:tcW w:w="275" w:type="pct"/>
          </w:tcPr>
          <w:p w14:paraId="7311817A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01A1132B" w14:textId="1FCE545B" w:rsidR="00DA331C" w:rsidRPr="004E4051" w:rsidRDefault="00296735" w:rsidP="00B110FF">
            <w:pPr>
              <w:jc w:val="center"/>
            </w:pPr>
            <w:r>
              <w:t>6</w:t>
            </w:r>
          </w:p>
        </w:tc>
        <w:tc>
          <w:tcPr>
            <w:tcW w:w="589" w:type="pct"/>
          </w:tcPr>
          <w:p w14:paraId="1B691730" w14:textId="77777777" w:rsidR="00DA331C" w:rsidRPr="004E4051" w:rsidRDefault="00DA331C" w:rsidP="00B110FF"/>
        </w:tc>
        <w:tc>
          <w:tcPr>
            <w:tcW w:w="440" w:type="pct"/>
          </w:tcPr>
          <w:p w14:paraId="29AB599E" w14:textId="77777777" w:rsidR="00DA331C" w:rsidRPr="004E4051" w:rsidRDefault="00DA331C" w:rsidP="00B110FF"/>
        </w:tc>
        <w:tc>
          <w:tcPr>
            <w:tcW w:w="441" w:type="pct"/>
          </w:tcPr>
          <w:p w14:paraId="2D99C4D3" w14:textId="77777777" w:rsidR="00DA331C" w:rsidRPr="004E4051" w:rsidRDefault="00DA331C" w:rsidP="00B110FF"/>
        </w:tc>
        <w:tc>
          <w:tcPr>
            <w:tcW w:w="735" w:type="pct"/>
          </w:tcPr>
          <w:p w14:paraId="7F209A3E" w14:textId="77777777" w:rsidR="00DA331C" w:rsidRPr="004E4051" w:rsidRDefault="00DA331C" w:rsidP="00B110FF"/>
        </w:tc>
        <w:tc>
          <w:tcPr>
            <w:tcW w:w="589" w:type="pct"/>
          </w:tcPr>
          <w:p w14:paraId="20CA3EF0" w14:textId="77777777" w:rsidR="00DA331C" w:rsidRPr="004E4051" w:rsidRDefault="00DA331C" w:rsidP="00B110FF"/>
        </w:tc>
      </w:tr>
      <w:tr w:rsidR="00DA331C" w:rsidRPr="004E4051" w14:paraId="1F150C9B" w14:textId="77777777" w:rsidTr="00B110FF">
        <w:tc>
          <w:tcPr>
            <w:tcW w:w="765" w:type="pct"/>
          </w:tcPr>
          <w:p w14:paraId="095B107F" w14:textId="77777777" w:rsidR="00DA331C" w:rsidRPr="00FC7A77" w:rsidRDefault="00DA331C" w:rsidP="00B110FF">
            <w:pPr>
              <w:rPr>
                <w:bCs/>
              </w:rPr>
            </w:pPr>
            <w:r w:rsidRPr="00FC7A77">
              <w:rPr>
                <w:bCs/>
              </w:rPr>
              <w:t xml:space="preserve">Тема 3. </w:t>
            </w:r>
            <w:r w:rsidRPr="00FC7A77">
              <w:t>Теорії розвитку психіки в онтогенезі.</w:t>
            </w:r>
          </w:p>
        </w:tc>
        <w:tc>
          <w:tcPr>
            <w:tcW w:w="440" w:type="pct"/>
          </w:tcPr>
          <w:p w14:paraId="0594980E" w14:textId="77777777" w:rsidR="00DA331C" w:rsidRPr="004E4051" w:rsidRDefault="00DA331C" w:rsidP="00B110FF"/>
        </w:tc>
        <w:tc>
          <w:tcPr>
            <w:tcW w:w="275" w:type="pct"/>
          </w:tcPr>
          <w:p w14:paraId="309A023D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1F54BDFF" w14:textId="2D11F50C" w:rsidR="00DA331C" w:rsidRPr="004E4051" w:rsidRDefault="00296735" w:rsidP="00B110FF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14:paraId="11099F54" w14:textId="77777777" w:rsidR="00DA331C" w:rsidRPr="004E4051" w:rsidRDefault="00DA331C" w:rsidP="00B110FF"/>
        </w:tc>
        <w:tc>
          <w:tcPr>
            <w:tcW w:w="440" w:type="pct"/>
          </w:tcPr>
          <w:p w14:paraId="39321C21" w14:textId="77777777" w:rsidR="00DA331C" w:rsidRPr="004E4051" w:rsidRDefault="00DA331C" w:rsidP="00B110FF"/>
        </w:tc>
        <w:tc>
          <w:tcPr>
            <w:tcW w:w="441" w:type="pct"/>
          </w:tcPr>
          <w:p w14:paraId="526DE3D2" w14:textId="77777777" w:rsidR="00DA331C" w:rsidRPr="004E4051" w:rsidRDefault="00DA331C" w:rsidP="00B110FF"/>
        </w:tc>
        <w:tc>
          <w:tcPr>
            <w:tcW w:w="735" w:type="pct"/>
          </w:tcPr>
          <w:p w14:paraId="5CC9D437" w14:textId="77777777" w:rsidR="00DA331C" w:rsidRPr="004E4051" w:rsidRDefault="00DA331C" w:rsidP="00B110FF"/>
        </w:tc>
        <w:tc>
          <w:tcPr>
            <w:tcW w:w="589" w:type="pct"/>
          </w:tcPr>
          <w:p w14:paraId="45DF3585" w14:textId="77777777" w:rsidR="00DA331C" w:rsidRPr="004E4051" w:rsidRDefault="00DA331C" w:rsidP="00B110FF"/>
        </w:tc>
      </w:tr>
      <w:tr w:rsidR="00296735" w:rsidRPr="004E4051" w14:paraId="0F5F3FEF" w14:textId="77777777" w:rsidTr="00B110FF">
        <w:tc>
          <w:tcPr>
            <w:tcW w:w="765" w:type="pct"/>
          </w:tcPr>
          <w:p w14:paraId="36F0239B" w14:textId="0A2755E4" w:rsidR="00296735" w:rsidRPr="00FC7A77" w:rsidRDefault="00296735" w:rsidP="00B110FF">
            <w:pPr>
              <w:rPr>
                <w:bCs/>
              </w:rPr>
            </w:pPr>
            <w:r>
              <w:rPr>
                <w:bCs/>
              </w:rPr>
              <w:t>Разом за розділом 1</w:t>
            </w:r>
          </w:p>
        </w:tc>
        <w:tc>
          <w:tcPr>
            <w:tcW w:w="440" w:type="pct"/>
          </w:tcPr>
          <w:p w14:paraId="3592B62B" w14:textId="77777777" w:rsidR="00296735" w:rsidRPr="004E4051" w:rsidRDefault="00296735" w:rsidP="00B110FF"/>
        </w:tc>
        <w:tc>
          <w:tcPr>
            <w:tcW w:w="275" w:type="pct"/>
          </w:tcPr>
          <w:p w14:paraId="586366B0" w14:textId="77777777" w:rsidR="00296735" w:rsidRDefault="00296735" w:rsidP="00B110FF"/>
        </w:tc>
        <w:tc>
          <w:tcPr>
            <w:tcW w:w="726" w:type="pct"/>
          </w:tcPr>
          <w:p w14:paraId="78674A52" w14:textId="561004B7" w:rsidR="00296735" w:rsidRDefault="00296735" w:rsidP="00B110FF">
            <w:pPr>
              <w:jc w:val="center"/>
            </w:pPr>
            <w:r>
              <w:t>14</w:t>
            </w:r>
          </w:p>
        </w:tc>
        <w:tc>
          <w:tcPr>
            <w:tcW w:w="589" w:type="pct"/>
          </w:tcPr>
          <w:p w14:paraId="2D9B2A92" w14:textId="77777777" w:rsidR="00296735" w:rsidRPr="004E4051" w:rsidRDefault="00296735" w:rsidP="00B110FF"/>
        </w:tc>
        <w:tc>
          <w:tcPr>
            <w:tcW w:w="440" w:type="pct"/>
          </w:tcPr>
          <w:p w14:paraId="34BCE367" w14:textId="77777777" w:rsidR="00296735" w:rsidRPr="004E4051" w:rsidRDefault="00296735" w:rsidP="00B110FF"/>
        </w:tc>
        <w:tc>
          <w:tcPr>
            <w:tcW w:w="441" w:type="pct"/>
          </w:tcPr>
          <w:p w14:paraId="4D6CC161" w14:textId="77777777" w:rsidR="00296735" w:rsidRPr="004E4051" w:rsidRDefault="00296735" w:rsidP="00B110FF"/>
        </w:tc>
        <w:tc>
          <w:tcPr>
            <w:tcW w:w="735" w:type="pct"/>
          </w:tcPr>
          <w:p w14:paraId="604393B5" w14:textId="77777777" w:rsidR="00296735" w:rsidRPr="004E4051" w:rsidRDefault="00296735" w:rsidP="00B110FF"/>
        </w:tc>
        <w:tc>
          <w:tcPr>
            <w:tcW w:w="589" w:type="pct"/>
          </w:tcPr>
          <w:p w14:paraId="1B866F0E" w14:textId="77777777" w:rsidR="00296735" w:rsidRPr="004E4051" w:rsidRDefault="00296735" w:rsidP="00B110FF"/>
        </w:tc>
      </w:tr>
      <w:tr w:rsidR="00296735" w:rsidRPr="004E4051" w14:paraId="1170A324" w14:textId="77777777" w:rsidTr="00296735">
        <w:tc>
          <w:tcPr>
            <w:tcW w:w="5000" w:type="pct"/>
            <w:gridSpan w:val="9"/>
          </w:tcPr>
          <w:p w14:paraId="236C6BCF" w14:textId="6ED95AFB" w:rsidR="00296735" w:rsidRPr="00296735" w:rsidRDefault="00296735" w:rsidP="00296735">
            <w:pPr>
              <w:jc w:val="center"/>
            </w:pPr>
            <w:r w:rsidRPr="00296735">
              <w:rPr>
                <w:b/>
              </w:rPr>
              <w:t xml:space="preserve">Розділ 2. </w:t>
            </w:r>
            <w:r w:rsidRPr="00296735">
              <w:rPr>
                <w:b/>
                <w:bCs/>
              </w:rPr>
              <w:t>Особливості психологічного впливу реклами</w:t>
            </w:r>
          </w:p>
        </w:tc>
      </w:tr>
      <w:tr w:rsidR="00DA331C" w:rsidRPr="004E4051" w14:paraId="2A3B52BB" w14:textId="77777777" w:rsidTr="00B110FF">
        <w:tc>
          <w:tcPr>
            <w:tcW w:w="765" w:type="pct"/>
          </w:tcPr>
          <w:p w14:paraId="05914F42" w14:textId="77777777" w:rsidR="00DA331C" w:rsidRPr="00FC7A77" w:rsidRDefault="00DA331C" w:rsidP="00B110FF">
            <w:pPr>
              <w:jc w:val="both"/>
            </w:pPr>
            <w:r w:rsidRPr="00FC7A77">
              <w:t>Тема 4. Особливості психічного розвитку у періоди вікових криз</w:t>
            </w:r>
            <w:r>
              <w:t>.</w:t>
            </w:r>
          </w:p>
        </w:tc>
        <w:tc>
          <w:tcPr>
            <w:tcW w:w="440" w:type="pct"/>
          </w:tcPr>
          <w:p w14:paraId="329A4C40" w14:textId="77777777" w:rsidR="00DA331C" w:rsidRPr="004E4051" w:rsidRDefault="00DA331C" w:rsidP="00B110FF"/>
        </w:tc>
        <w:tc>
          <w:tcPr>
            <w:tcW w:w="275" w:type="pct"/>
          </w:tcPr>
          <w:p w14:paraId="646C12B5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21169355" w14:textId="24F2A600" w:rsidR="00DA331C" w:rsidRPr="004E4051" w:rsidRDefault="00296735" w:rsidP="00B110FF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14:paraId="7A1ED4BB" w14:textId="77777777" w:rsidR="00DA331C" w:rsidRPr="004E4051" w:rsidRDefault="00DA331C" w:rsidP="00B110FF"/>
        </w:tc>
        <w:tc>
          <w:tcPr>
            <w:tcW w:w="440" w:type="pct"/>
          </w:tcPr>
          <w:p w14:paraId="0BD3F443" w14:textId="77777777" w:rsidR="00DA331C" w:rsidRPr="004E4051" w:rsidRDefault="00DA331C" w:rsidP="00B110FF"/>
        </w:tc>
        <w:tc>
          <w:tcPr>
            <w:tcW w:w="441" w:type="pct"/>
          </w:tcPr>
          <w:p w14:paraId="5D4E5839" w14:textId="77777777" w:rsidR="00DA331C" w:rsidRPr="004E4051" w:rsidRDefault="00DA331C" w:rsidP="00B110FF"/>
        </w:tc>
        <w:tc>
          <w:tcPr>
            <w:tcW w:w="735" w:type="pct"/>
          </w:tcPr>
          <w:p w14:paraId="219B7127" w14:textId="77777777" w:rsidR="00DA331C" w:rsidRPr="004E4051" w:rsidRDefault="00DA331C" w:rsidP="00B110FF"/>
        </w:tc>
        <w:tc>
          <w:tcPr>
            <w:tcW w:w="589" w:type="pct"/>
          </w:tcPr>
          <w:p w14:paraId="6350B4F7" w14:textId="77777777" w:rsidR="00DA331C" w:rsidRPr="004E4051" w:rsidRDefault="00DA331C" w:rsidP="00B110FF"/>
        </w:tc>
      </w:tr>
      <w:tr w:rsidR="00DA331C" w:rsidRPr="004E4051" w14:paraId="3A13CE04" w14:textId="77777777" w:rsidTr="00B110FF">
        <w:tc>
          <w:tcPr>
            <w:tcW w:w="765" w:type="pct"/>
          </w:tcPr>
          <w:p w14:paraId="40E19218" w14:textId="77777777" w:rsidR="00DA331C" w:rsidRPr="00FC7A77" w:rsidRDefault="00DA331C" w:rsidP="00B110FF">
            <w:pPr>
              <w:rPr>
                <w:bCs/>
              </w:rPr>
            </w:pPr>
            <w:r w:rsidRPr="00FC7A77">
              <w:t xml:space="preserve">Тема 5. </w:t>
            </w:r>
            <w:proofErr w:type="spellStart"/>
            <w:r w:rsidRPr="00FC7A77">
              <w:t>Перинатальна</w:t>
            </w:r>
            <w:proofErr w:type="spellEnd"/>
            <w:r w:rsidRPr="00FC7A77">
              <w:t xml:space="preserve"> психологія.</w:t>
            </w:r>
          </w:p>
        </w:tc>
        <w:tc>
          <w:tcPr>
            <w:tcW w:w="440" w:type="pct"/>
          </w:tcPr>
          <w:p w14:paraId="28AE8B78" w14:textId="77777777" w:rsidR="00DA331C" w:rsidRPr="004E4051" w:rsidRDefault="00DA331C" w:rsidP="00B110FF"/>
        </w:tc>
        <w:tc>
          <w:tcPr>
            <w:tcW w:w="275" w:type="pct"/>
          </w:tcPr>
          <w:p w14:paraId="4B2951E3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0B373C66" w14:textId="0BD72346" w:rsidR="00DA331C" w:rsidRPr="004E4051" w:rsidRDefault="00296735" w:rsidP="00B110FF">
            <w:pPr>
              <w:jc w:val="center"/>
            </w:pPr>
            <w:r>
              <w:t>4</w:t>
            </w:r>
          </w:p>
        </w:tc>
        <w:tc>
          <w:tcPr>
            <w:tcW w:w="589" w:type="pct"/>
          </w:tcPr>
          <w:p w14:paraId="6114BABE" w14:textId="77777777" w:rsidR="00DA331C" w:rsidRPr="004E4051" w:rsidRDefault="00DA331C" w:rsidP="00B110FF"/>
        </w:tc>
        <w:tc>
          <w:tcPr>
            <w:tcW w:w="440" w:type="pct"/>
          </w:tcPr>
          <w:p w14:paraId="734CF2DF" w14:textId="77777777" w:rsidR="00DA331C" w:rsidRPr="004E4051" w:rsidRDefault="00DA331C" w:rsidP="00B110FF"/>
        </w:tc>
        <w:tc>
          <w:tcPr>
            <w:tcW w:w="441" w:type="pct"/>
          </w:tcPr>
          <w:p w14:paraId="6A0E4BC5" w14:textId="77777777" w:rsidR="00DA331C" w:rsidRPr="004E4051" w:rsidRDefault="00DA331C" w:rsidP="00B110FF"/>
        </w:tc>
        <w:tc>
          <w:tcPr>
            <w:tcW w:w="735" w:type="pct"/>
          </w:tcPr>
          <w:p w14:paraId="417DC106" w14:textId="77777777" w:rsidR="00DA331C" w:rsidRPr="004E4051" w:rsidRDefault="00DA331C" w:rsidP="00B110FF"/>
        </w:tc>
        <w:tc>
          <w:tcPr>
            <w:tcW w:w="589" w:type="pct"/>
          </w:tcPr>
          <w:p w14:paraId="1062D1B5" w14:textId="77777777" w:rsidR="00DA331C" w:rsidRPr="004E4051" w:rsidRDefault="00DA331C" w:rsidP="00B110FF"/>
        </w:tc>
      </w:tr>
      <w:tr w:rsidR="00DA331C" w:rsidRPr="004E4051" w14:paraId="3A2C3771" w14:textId="77777777" w:rsidTr="00B110FF">
        <w:tc>
          <w:tcPr>
            <w:tcW w:w="765" w:type="pct"/>
          </w:tcPr>
          <w:p w14:paraId="24D35150" w14:textId="202B553F" w:rsidR="00DA331C" w:rsidRPr="006B3F80" w:rsidRDefault="00DA331C" w:rsidP="00B110FF">
            <w:pPr>
              <w:rPr>
                <w:bCs/>
              </w:rPr>
            </w:pPr>
            <w:r w:rsidRPr="006B3F80">
              <w:rPr>
                <w:bCs/>
              </w:rPr>
              <w:t xml:space="preserve">Разом </w:t>
            </w:r>
            <w:r>
              <w:rPr>
                <w:bCs/>
              </w:rPr>
              <w:t>за</w:t>
            </w:r>
            <w:r w:rsidRPr="006B3F80">
              <w:rPr>
                <w:bCs/>
              </w:rPr>
              <w:t xml:space="preserve"> </w:t>
            </w:r>
            <w:r>
              <w:rPr>
                <w:bCs/>
              </w:rPr>
              <w:t xml:space="preserve">розділом </w:t>
            </w:r>
            <w:r w:rsidR="00296735">
              <w:rPr>
                <w:bCs/>
              </w:rPr>
              <w:t>2</w:t>
            </w:r>
          </w:p>
        </w:tc>
        <w:tc>
          <w:tcPr>
            <w:tcW w:w="440" w:type="pct"/>
          </w:tcPr>
          <w:p w14:paraId="59E32614" w14:textId="77777777" w:rsidR="00DA331C" w:rsidRPr="004E4051" w:rsidRDefault="00DA331C" w:rsidP="00B110FF"/>
        </w:tc>
        <w:tc>
          <w:tcPr>
            <w:tcW w:w="275" w:type="pct"/>
          </w:tcPr>
          <w:p w14:paraId="7A38BA0F" w14:textId="77777777" w:rsidR="00DA331C" w:rsidRPr="004E4051" w:rsidRDefault="00DA331C" w:rsidP="00B110FF">
            <w:r>
              <w:t>10</w:t>
            </w:r>
          </w:p>
        </w:tc>
        <w:tc>
          <w:tcPr>
            <w:tcW w:w="726" w:type="pct"/>
          </w:tcPr>
          <w:p w14:paraId="6D46C7C2" w14:textId="3F91C9C1" w:rsidR="00DA331C" w:rsidRPr="004E4051" w:rsidRDefault="00296735" w:rsidP="00B110FF">
            <w:pPr>
              <w:jc w:val="center"/>
            </w:pPr>
            <w:r>
              <w:t>8</w:t>
            </w:r>
          </w:p>
        </w:tc>
        <w:tc>
          <w:tcPr>
            <w:tcW w:w="589" w:type="pct"/>
          </w:tcPr>
          <w:p w14:paraId="4F6A567C" w14:textId="77777777" w:rsidR="00DA331C" w:rsidRPr="004E4051" w:rsidRDefault="00DA331C" w:rsidP="00B110FF"/>
        </w:tc>
        <w:tc>
          <w:tcPr>
            <w:tcW w:w="440" w:type="pct"/>
          </w:tcPr>
          <w:p w14:paraId="3D84BA60" w14:textId="77777777" w:rsidR="00DA331C" w:rsidRPr="004E4051" w:rsidRDefault="00DA331C" w:rsidP="00B110FF"/>
        </w:tc>
        <w:tc>
          <w:tcPr>
            <w:tcW w:w="441" w:type="pct"/>
          </w:tcPr>
          <w:p w14:paraId="27EEBADC" w14:textId="77777777" w:rsidR="00DA331C" w:rsidRPr="004E4051" w:rsidRDefault="00DA331C" w:rsidP="00B110FF"/>
        </w:tc>
        <w:tc>
          <w:tcPr>
            <w:tcW w:w="735" w:type="pct"/>
          </w:tcPr>
          <w:p w14:paraId="0C83566D" w14:textId="77777777" w:rsidR="00DA331C" w:rsidRPr="004E4051" w:rsidRDefault="00DA331C" w:rsidP="00B110FF"/>
        </w:tc>
        <w:tc>
          <w:tcPr>
            <w:tcW w:w="589" w:type="pct"/>
          </w:tcPr>
          <w:p w14:paraId="25975889" w14:textId="77777777" w:rsidR="00DA331C" w:rsidRPr="004E4051" w:rsidRDefault="00DA331C" w:rsidP="00B110FF"/>
        </w:tc>
      </w:tr>
      <w:tr w:rsidR="00DA331C" w:rsidRPr="004E4051" w14:paraId="3AC67637" w14:textId="77777777" w:rsidTr="00B110FF">
        <w:trPr>
          <w:cantSplit/>
        </w:trPr>
        <w:tc>
          <w:tcPr>
            <w:tcW w:w="5000" w:type="pct"/>
            <w:gridSpan w:val="9"/>
          </w:tcPr>
          <w:p w14:paraId="4D57C251" w14:textId="77777777" w:rsidR="00DA331C" w:rsidRPr="00FC7A77" w:rsidRDefault="00DA331C" w:rsidP="00B110FF">
            <w:pPr>
              <w:pStyle w:val="3"/>
              <w:tabs>
                <w:tab w:val="clear" w:pos="2138"/>
                <w:tab w:val="num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C7A77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lastRenderedPageBreak/>
              <w:t>Р</w:t>
            </w:r>
            <w:r w:rsidRPr="00FC7A77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озділ 2. Особливості психічного розвитку людини у різні вікові етапи.</w:t>
            </w:r>
          </w:p>
        </w:tc>
      </w:tr>
      <w:tr w:rsidR="00DA331C" w:rsidRPr="004E4051" w14:paraId="22D0E3A5" w14:textId="77777777" w:rsidTr="00B110FF">
        <w:tc>
          <w:tcPr>
            <w:tcW w:w="765" w:type="pct"/>
          </w:tcPr>
          <w:p w14:paraId="6AB1FF2F" w14:textId="77777777" w:rsidR="00DA331C" w:rsidRPr="00FC7A77" w:rsidRDefault="00DA331C" w:rsidP="00B110FF">
            <w:r w:rsidRPr="00FC7A77">
              <w:rPr>
                <w:bCs/>
              </w:rPr>
              <w:t>Тема</w:t>
            </w:r>
            <w:r w:rsidRPr="00FC7A77">
              <w:t xml:space="preserve"> 6. Психічний розвиток у дитинстві. </w:t>
            </w:r>
          </w:p>
        </w:tc>
        <w:tc>
          <w:tcPr>
            <w:tcW w:w="440" w:type="pct"/>
          </w:tcPr>
          <w:p w14:paraId="49979ACB" w14:textId="77777777" w:rsidR="00DA331C" w:rsidRPr="004E4051" w:rsidRDefault="00DA331C" w:rsidP="00B110FF"/>
        </w:tc>
        <w:tc>
          <w:tcPr>
            <w:tcW w:w="275" w:type="pct"/>
          </w:tcPr>
          <w:p w14:paraId="581A4D17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040C420D" w14:textId="77777777" w:rsidR="00DA331C" w:rsidRPr="004E4051" w:rsidRDefault="00DA331C" w:rsidP="00B110FF">
            <w:pPr>
              <w:jc w:val="center"/>
            </w:pPr>
            <w:r>
              <w:t>2</w:t>
            </w:r>
          </w:p>
        </w:tc>
        <w:tc>
          <w:tcPr>
            <w:tcW w:w="589" w:type="pct"/>
          </w:tcPr>
          <w:p w14:paraId="654EA644" w14:textId="77777777" w:rsidR="00DA331C" w:rsidRPr="004E4051" w:rsidRDefault="00DA331C" w:rsidP="00B110FF"/>
        </w:tc>
        <w:tc>
          <w:tcPr>
            <w:tcW w:w="440" w:type="pct"/>
          </w:tcPr>
          <w:p w14:paraId="154D6BBA" w14:textId="77777777" w:rsidR="00DA331C" w:rsidRPr="004E4051" w:rsidRDefault="00DA331C" w:rsidP="00B110FF"/>
        </w:tc>
        <w:tc>
          <w:tcPr>
            <w:tcW w:w="441" w:type="pct"/>
          </w:tcPr>
          <w:p w14:paraId="562A7D0F" w14:textId="77777777" w:rsidR="00DA331C" w:rsidRPr="004E4051" w:rsidRDefault="00DA331C" w:rsidP="00B110FF"/>
        </w:tc>
        <w:tc>
          <w:tcPr>
            <w:tcW w:w="735" w:type="pct"/>
          </w:tcPr>
          <w:p w14:paraId="370C9505" w14:textId="77777777" w:rsidR="00DA331C" w:rsidRPr="004E4051" w:rsidRDefault="00DA331C" w:rsidP="00B110FF"/>
        </w:tc>
        <w:tc>
          <w:tcPr>
            <w:tcW w:w="589" w:type="pct"/>
          </w:tcPr>
          <w:p w14:paraId="78BDC238" w14:textId="77777777" w:rsidR="00DA331C" w:rsidRPr="004E4051" w:rsidRDefault="00DA331C" w:rsidP="00B110FF"/>
        </w:tc>
      </w:tr>
      <w:tr w:rsidR="00DA331C" w:rsidRPr="004E4051" w14:paraId="6FA7EA36" w14:textId="77777777" w:rsidTr="00B110FF">
        <w:tc>
          <w:tcPr>
            <w:tcW w:w="765" w:type="pct"/>
          </w:tcPr>
          <w:p w14:paraId="42B9E9D0" w14:textId="77777777" w:rsidR="00DA331C" w:rsidRPr="00FC7A77" w:rsidRDefault="00DA331C" w:rsidP="00B110FF">
            <w:r w:rsidRPr="00FC7A77">
              <w:rPr>
                <w:bCs/>
              </w:rPr>
              <w:t xml:space="preserve">Тема 7. </w:t>
            </w:r>
            <w:r w:rsidRPr="00FC7A77">
              <w:t>Психічний розвиток у дошкільному віці.</w:t>
            </w:r>
            <w:r w:rsidRPr="00FC7A77">
              <w:rPr>
                <w:bCs/>
              </w:rPr>
              <w:t xml:space="preserve"> </w:t>
            </w:r>
          </w:p>
        </w:tc>
        <w:tc>
          <w:tcPr>
            <w:tcW w:w="440" w:type="pct"/>
          </w:tcPr>
          <w:p w14:paraId="714BA53B" w14:textId="77777777" w:rsidR="00DA331C" w:rsidRPr="004E4051" w:rsidRDefault="00DA331C" w:rsidP="00B110FF"/>
        </w:tc>
        <w:tc>
          <w:tcPr>
            <w:tcW w:w="275" w:type="pct"/>
          </w:tcPr>
          <w:p w14:paraId="7E0EAC03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13E9D85E" w14:textId="77777777" w:rsidR="00DA331C" w:rsidRPr="004E4051" w:rsidRDefault="00DA331C" w:rsidP="00B110FF">
            <w:pPr>
              <w:jc w:val="center"/>
            </w:pPr>
            <w:r>
              <w:t>2</w:t>
            </w:r>
          </w:p>
        </w:tc>
        <w:tc>
          <w:tcPr>
            <w:tcW w:w="589" w:type="pct"/>
          </w:tcPr>
          <w:p w14:paraId="0D1E4992" w14:textId="77777777" w:rsidR="00DA331C" w:rsidRPr="004E4051" w:rsidRDefault="00DA331C" w:rsidP="00B110FF"/>
        </w:tc>
        <w:tc>
          <w:tcPr>
            <w:tcW w:w="440" w:type="pct"/>
          </w:tcPr>
          <w:p w14:paraId="5DF91B16" w14:textId="77777777" w:rsidR="00DA331C" w:rsidRPr="004E4051" w:rsidRDefault="00DA331C" w:rsidP="00B110FF"/>
        </w:tc>
        <w:tc>
          <w:tcPr>
            <w:tcW w:w="441" w:type="pct"/>
          </w:tcPr>
          <w:p w14:paraId="38910BE9" w14:textId="77777777" w:rsidR="00DA331C" w:rsidRPr="004E4051" w:rsidRDefault="00DA331C" w:rsidP="00B110FF"/>
        </w:tc>
        <w:tc>
          <w:tcPr>
            <w:tcW w:w="735" w:type="pct"/>
          </w:tcPr>
          <w:p w14:paraId="2F82B938" w14:textId="77777777" w:rsidR="00DA331C" w:rsidRPr="004E4051" w:rsidRDefault="00DA331C" w:rsidP="00B110FF"/>
        </w:tc>
        <w:tc>
          <w:tcPr>
            <w:tcW w:w="589" w:type="pct"/>
          </w:tcPr>
          <w:p w14:paraId="45086F70" w14:textId="77777777" w:rsidR="00DA331C" w:rsidRPr="004E4051" w:rsidRDefault="00DA331C" w:rsidP="00B110FF"/>
        </w:tc>
      </w:tr>
      <w:tr w:rsidR="00DA331C" w:rsidRPr="004E4051" w14:paraId="27D8A45B" w14:textId="77777777" w:rsidTr="00B110FF">
        <w:tc>
          <w:tcPr>
            <w:tcW w:w="765" w:type="pct"/>
          </w:tcPr>
          <w:p w14:paraId="17D1013F" w14:textId="77777777" w:rsidR="00DA331C" w:rsidRPr="00FC7A77" w:rsidRDefault="00DA331C" w:rsidP="00B110FF">
            <w:pPr>
              <w:rPr>
                <w:bCs/>
              </w:rPr>
            </w:pPr>
            <w:r w:rsidRPr="00FC7A77">
              <w:t>Тема 8. Психічний розвиток підлітків.</w:t>
            </w:r>
          </w:p>
        </w:tc>
        <w:tc>
          <w:tcPr>
            <w:tcW w:w="440" w:type="pct"/>
          </w:tcPr>
          <w:p w14:paraId="48298974" w14:textId="77777777" w:rsidR="00DA331C" w:rsidRPr="004E4051" w:rsidRDefault="00DA331C" w:rsidP="00B110FF"/>
        </w:tc>
        <w:tc>
          <w:tcPr>
            <w:tcW w:w="275" w:type="pct"/>
          </w:tcPr>
          <w:p w14:paraId="7C8B107D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7E047415" w14:textId="77777777" w:rsidR="00DA331C" w:rsidRPr="004E4051" w:rsidRDefault="00DA331C" w:rsidP="00B110FF">
            <w:pPr>
              <w:jc w:val="center"/>
            </w:pPr>
            <w:r>
              <w:t>2</w:t>
            </w:r>
          </w:p>
        </w:tc>
        <w:tc>
          <w:tcPr>
            <w:tcW w:w="589" w:type="pct"/>
          </w:tcPr>
          <w:p w14:paraId="0BE64065" w14:textId="77777777" w:rsidR="00DA331C" w:rsidRPr="004E4051" w:rsidRDefault="00DA331C" w:rsidP="00B110FF"/>
        </w:tc>
        <w:tc>
          <w:tcPr>
            <w:tcW w:w="440" w:type="pct"/>
          </w:tcPr>
          <w:p w14:paraId="1B41126C" w14:textId="77777777" w:rsidR="00DA331C" w:rsidRPr="004E4051" w:rsidRDefault="00DA331C" w:rsidP="00B110FF"/>
        </w:tc>
        <w:tc>
          <w:tcPr>
            <w:tcW w:w="441" w:type="pct"/>
          </w:tcPr>
          <w:p w14:paraId="2A6C87C3" w14:textId="77777777" w:rsidR="00DA331C" w:rsidRPr="004E4051" w:rsidRDefault="00DA331C" w:rsidP="00B110FF"/>
        </w:tc>
        <w:tc>
          <w:tcPr>
            <w:tcW w:w="735" w:type="pct"/>
          </w:tcPr>
          <w:p w14:paraId="20A1051B" w14:textId="77777777" w:rsidR="00DA331C" w:rsidRPr="004E4051" w:rsidRDefault="00DA331C" w:rsidP="00B110FF"/>
        </w:tc>
        <w:tc>
          <w:tcPr>
            <w:tcW w:w="589" w:type="pct"/>
          </w:tcPr>
          <w:p w14:paraId="5C4D984D" w14:textId="77777777" w:rsidR="00DA331C" w:rsidRPr="004E4051" w:rsidRDefault="00DA331C" w:rsidP="00B110FF"/>
        </w:tc>
      </w:tr>
      <w:tr w:rsidR="00DA331C" w:rsidRPr="004E4051" w14:paraId="259572F5" w14:textId="77777777" w:rsidTr="00B110FF">
        <w:tc>
          <w:tcPr>
            <w:tcW w:w="765" w:type="pct"/>
          </w:tcPr>
          <w:p w14:paraId="3D25FD7E" w14:textId="77777777" w:rsidR="00DA331C" w:rsidRPr="00FC7A77" w:rsidRDefault="00DA331C" w:rsidP="00B110FF">
            <w:pPr>
              <w:rPr>
                <w:bCs/>
              </w:rPr>
            </w:pPr>
            <w:r w:rsidRPr="00FC7A77">
              <w:t>Тема 9. Психічний розвиток у період молодості.</w:t>
            </w:r>
          </w:p>
        </w:tc>
        <w:tc>
          <w:tcPr>
            <w:tcW w:w="440" w:type="pct"/>
          </w:tcPr>
          <w:p w14:paraId="757A9AB8" w14:textId="77777777" w:rsidR="00DA331C" w:rsidRPr="004E4051" w:rsidRDefault="00DA331C" w:rsidP="00B110FF"/>
        </w:tc>
        <w:tc>
          <w:tcPr>
            <w:tcW w:w="275" w:type="pct"/>
          </w:tcPr>
          <w:p w14:paraId="7B8E7DC6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247C1BBA" w14:textId="77777777" w:rsidR="00DA331C" w:rsidRPr="004E4051" w:rsidRDefault="00DA331C" w:rsidP="00B110FF"/>
        </w:tc>
        <w:tc>
          <w:tcPr>
            <w:tcW w:w="589" w:type="pct"/>
          </w:tcPr>
          <w:p w14:paraId="48407FB8" w14:textId="77777777" w:rsidR="00DA331C" w:rsidRPr="004E4051" w:rsidRDefault="00DA331C" w:rsidP="00B110FF"/>
        </w:tc>
        <w:tc>
          <w:tcPr>
            <w:tcW w:w="440" w:type="pct"/>
          </w:tcPr>
          <w:p w14:paraId="6D7084D1" w14:textId="77777777" w:rsidR="00DA331C" w:rsidRPr="004E4051" w:rsidRDefault="00DA331C" w:rsidP="00B110FF"/>
        </w:tc>
        <w:tc>
          <w:tcPr>
            <w:tcW w:w="441" w:type="pct"/>
          </w:tcPr>
          <w:p w14:paraId="10A43100" w14:textId="77777777" w:rsidR="00DA331C" w:rsidRPr="004E4051" w:rsidRDefault="00DA331C" w:rsidP="00B110FF"/>
        </w:tc>
        <w:tc>
          <w:tcPr>
            <w:tcW w:w="735" w:type="pct"/>
          </w:tcPr>
          <w:p w14:paraId="05F89635" w14:textId="77777777" w:rsidR="00DA331C" w:rsidRPr="004E4051" w:rsidRDefault="00DA331C" w:rsidP="00B110FF"/>
        </w:tc>
        <w:tc>
          <w:tcPr>
            <w:tcW w:w="589" w:type="pct"/>
          </w:tcPr>
          <w:p w14:paraId="2CA7347D" w14:textId="77777777" w:rsidR="00DA331C" w:rsidRPr="004E4051" w:rsidRDefault="00DA331C" w:rsidP="00B110FF"/>
        </w:tc>
      </w:tr>
      <w:tr w:rsidR="00DA331C" w:rsidRPr="004E4051" w14:paraId="55403E7E" w14:textId="77777777" w:rsidTr="00B110FF">
        <w:tc>
          <w:tcPr>
            <w:tcW w:w="765" w:type="pct"/>
          </w:tcPr>
          <w:p w14:paraId="7167E8C8" w14:textId="77777777" w:rsidR="00DA331C" w:rsidRPr="00FC7A77" w:rsidRDefault="00DA331C" w:rsidP="00B110FF">
            <w:pPr>
              <w:rPr>
                <w:bCs/>
              </w:rPr>
            </w:pPr>
            <w:r w:rsidRPr="00FC7A77">
              <w:t>Тема 10. Період зрілості.</w:t>
            </w:r>
          </w:p>
        </w:tc>
        <w:tc>
          <w:tcPr>
            <w:tcW w:w="440" w:type="pct"/>
          </w:tcPr>
          <w:p w14:paraId="3A5A414F" w14:textId="77777777" w:rsidR="00DA331C" w:rsidRPr="004E4051" w:rsidRDefault="00DA331C" w:rsidP="00B110FF"/>
        </w:tc>
        <w:tc>
          <w:tcPr>
            <w:tcW w:w="275" w:type="pct"/>
          </w:tcPr>
          <w:p w14:paraId="338848E5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0E6140D4" w14:textId="77777777" w:rsidR="00DA331C" w:rsidRPr="004E4051" w:rsidRDefault="00DA331C" w:rsidP="00B110FF"/>
        </w:tc>
        <w:tc>
          <w:tcPr>
            <w:tcW w:w="589" w:type="pct"/>
          </w:tcPr>
          <w:p w14:paraId="4400AB01" w14:textId="77777777" w:rsidR="00DA331C" w:rsidRPr="004E4051" w:rsidRDefault="00DA331C" w:rsidP="00B110FF"/>
        </w:tc>
        <w:tc>
          <w:tcPr>
            <w:tcW w:w="440" w:type="pct"/>
          </w:tcPr>
          <w:p w14:paraId="68AD22B9" w14:textId="77777777" w:rsidR="00DA331C" w:rsidRPr="004E4051" w:rsidRDefault="00DA331C" w:rsidP="00B110FF"/>
        </w:tc>
        <w:tc>
          <w:tcPr>
            <w:tcW w:w="441" w:type="pct"/>
          </w:tcPr>
          <w:p w14:paraId="5519F97C" w14:textId="77777777" w:rsidR="00DA331C" w:rsidRPr="004E4051" w:rsidRDefault="00DA331C" w:rsidP="00B110FF"/>
        </w:tc>
        <w:tc>
          <w:tcPr>
            <w:tcW w:w="735" w:type="pct"/>
          </w:tcPr>
          <w:p w14:paraId="6084E190" w14:textId="77777777" w:rsidR="00DA331C" w:rsidRPr="004E4051" w:rsidRDefault="00DA331C" w:rsidP="00B110FF"/>
        </w:tc>
        <w:tc>
          <w:tcPr>
            <w:tcW w:w="589" w:type="pct"/>
          </w:tcPr>
          <w:p w14:paraId="64CE3125" w14:textId="77777777" w:rsidR="00DA331C" w:rsidRPr="004E4051" w:rsidRDefault="00DA331C" w:rsidP="00B110FF"/>
        </w:tc>
      </w:tr>
      <w:tr w:rsidR="00DA331C" w:rsidRPr="004E4051" w14:paraId="161115F2" w14:textId="77777777" w:rsidTr="00B110FF">
        <w:tc>
          <w:tcPr>
            <w:tcW w:w="765" w:type="pct"/>
          </w:tcPr>
          <w:p w14:paraId="1CAA50C0" w14:textId="77777777" w:rsidR="00DA331C" w:rsidRPr="00FC7A77" w:rsidRDefault="00DA331C" w:rsidP="00B110FF">
            <w:pPr>
              <w:rPr>
                <w:bCs/>
              </w:rPr>
            </w:pPr>
            <w:r w:rsidRPr="00FC7A77">
              <w:t>Тема 11. Період пізньої зрілості.</w:t>
            </w:r>
          </w:p>
        </w:tc>
        <w:tc>
          <w:tcPr>
            <w:tcW w:w="440" w:type="pct"/>
          </w:tcPr>
          <w:p w14:paraId="4CE89B95" w14:textId="77777777" w:rsidR="00DA331C" w:rsidRPr="004E4051" w:rsidRDefault="00DA331C" w:rsidP="00B110FF"/>
        </w:tc>
        <w:tc>
          <w:tcPr>
            <w:tcW w:w="275" w:type="pct"/>
          </w:tcPr>
          <w:p w14:paraId="12A5880F" w14:textId="77777777" w:rsidR="00DA331C" w:rsidRPr="004E4051" w:rsidRDefault="00DA331C" w:rsidP="00B110FF">
            <w:r>
              <w:t>2</w:t>
            </w:r>
          </w:p>
        </w:tc>
        <w:tc>
          <w:tcPr>
            <w:tcW w:w="726" w:type="pct"/>
          </w:tcPr>
          <w:p w14:paraId="7361749F" w14:textId="77777777" w:rsidR="00DA331C" w:rsidRPr="004E4051" w:rsidRDefault="00DA331C" w:rsidP="00B110FF"/>
        </w:tc>
        <w:tc>
          <w:tcPr>
            <w:tcW w:w="589" w:type="pct"/>
          </w:tcPr>
          <w:p w14:paraId="7CC3FB68" w14:textId="77777777" w:rsidR="00DA331C" w:rsidRPr="004E4051" w:rsidRDefault="00DA331C" w:rsidP="00B110FF"/>
        </w:tc>
        <w:tc>
          <w:tcPr>
            <w:tcW w:w="440" w:type="pct"/>
          </w:tcPr>
          <w:p w14:paraId="0590CA88" w14:textId="77777777" w:rsidR="00DA331C" w:rsidRPr="004E4051" w:rsidRDefault="00DA331C" w:rsidP="00B110FF"/>
        </w:tc>
        <w:tc>
          <w:tcPr>
            <w:tcW w:w="441" w:type="pct"/>
          </w:tcPr>
          <w:p w14:paraId="1EB67FBA" w14:textId="77777777" w:rsidR="00DA331C" w:rsidRPr="004E4051" w:rsidRDefault="00DA331C" w:rsidP="00B110FF"/>
        </w:tc>
        <w:tc>
          <w:tcPr>
            <w:tcW w:w="735" w:type="pct"/>
          </w:tcPr>
          <w:p w14:paraId="5A4EBE83" w14:textId="77777777" w:rsidR="00DA331C" w:rsidRPr="004E4051" w:rsidRDefault="00DA331C" w:rsidP="00B110FF"/>
        </w:tc>
        <w:tc>
          <w:tcPr>
            <w:tcW w:w="589" w:type="pct"/>
          </w:tcPr>
          <w:p w14:paraId="19EF8D6C" w14:textId="77777777" w:rsidR="00DA331C" w:rsidRPr="004E4051" w:rsidRDefault="00DA331C" w:rsidP="00B110FF"/>
        </w:tc>
      </w:tr>
      <w:tr w:rsidR="00DA331C" w:rsidRPr="004E4051" w14:paraId="5D75EB4B" w14:textId="77777777" w:rsidTr="00B110FF">
        <w:trPr>
          <w:trHeight w:val="545"/>
        </w:trPr>
        <w:tc>
          <w:tcPr>
            <w:tcW w:w="765" w:type="pct"/>
          </w:tcPr>
          <w:p w14:paraId="288390C0" w14:textId="77777777" w:rsidR="00DA331C" w:rsidRPr="006B3F80" w:rsidRDefault="00DA331C" w:rsidP="00B110FF">
            <w:pPr>
              <w:rPr>
                <w:bCs/>
              </w:rPr>
            </w:pPr>
            <w:r w:rsidRPr="006B3F80">
              <w:rPr>
                <w:bCs/>
              </w:rPr>
              <w:t xml:space="preserve">Разом </w:t>
            </w:r>
            <w:r>
              <w:rPr>
                <w:bCs/>
              </w:rPr>
              <w:t>за</w:t>
            </w:r>
            <w:r w:rsidRPr="006B3F80">
              <w:rPr>
                <w:bCs/>
              </w:rPr>
              <w:t xml:space="preserve"> </w:t>
            </w:r>
            <w:r>
              <w:rPr>
                <w:bCs/>
              </w:rPr>
              <w:t>розділом 2</w:t>
            </w:r>
          </w:p>
        </w:tc>
        <w:tc>
          <w:tcPr>
            <w:tcW w:w="440" w:type="pct"/>
          </w:tcPr>
          <w:p w14:paraId="5A54D331" w14:textId="77777777" w:rsidR="00DA331C" w:rsidRPr="004E4051" w:rsidRDefault="00DA331C" w:rsidP="00B110FF"/>
        </w:tc>
        <w:tc>
          <w:tcPr>
            <w:tcW w:w="275" w:type="pct"/>
          </w:tcPr>
          <w:p w14:paraId="0336D68C" w14:textId="77777777" w:rsidR="00DA331C" w:rsidRPr="004E4051" w:rsidRDefault="00DA331C" w:rsidP="00B110FF">
            <w:r>
              <w:t>12</w:t>
            </w:r>
          </w:p>
        </w:tc>
        <w:tc>
          <w:tcPr>
            <w:tcW w:w="726" w:type="pct"/>
          </w:tcPr>
          <w:p w14:paraId="69D160DE" w14:textId="77777777" w:rsidR="00DA331C" w:rsidRPr="004E4051" w:rsidRDefault="00DA331C" w:rsidP="00B110FF"/>
        </w:tc>
        <w:tc>
          <w:tcPr>
            <w:tcW w:w="589" w:type="pct"/>
          </w:tcPr>
          <w:p w14:paraId="207E24B5" w14:textId="77777777" w:rsidR="00DA331C" w:rsidRPr="004E4051" w:rsidRDefault="00DA331C" w:rsidP="00B110FF"/>
        </w:tc>
        <w:tc>
          <w:tcPr>
            <w:tcW w:w="440" w:type="pct"/>
          </w:tcPr>
          <w:p w14:paraId="2252E822" w14:textId="77777777" w:rsidR="00DA331C" w:rsidRPr="004E4051" w:rsidRDefault="00DA331C" w:rsidP="00B110FF"/>
        </w:tc>
        <w:tc>
          <w:tcPr>
            <w:tcW w:w="441" w:type="pct"/>
          </w:tcPr>
          <w:p w14:paraId="61A0128D" w14:textId="77777777" w:rsidR="00DA331C" w:rsidRPr="004E4051" w:rsidRDefault="00DA331C" w:rsidP="00B110FF"/>
        </w:tc>
        <w:tc>
          <w:tcPr>
            <w:tcW w:w="735" w:type="pct"/>
          </w:tcPr>
          <w:p w14:paraId="54F49FE3" w14:textId="77777777" w:rsidR="00DA331C" w:rsidRPr="004E4051" w:rsidRDefault="00DA331C" w:rsidP="00B110FF"/>
        </w:tc>
        <w:tc>
          <w:tcPr>
            <w:tcW w:w="589" w:type="pct"/>
          </w:tcPr>
          <w:p w14:paraId="47A69A2F" w14:textId="77777777" w:rsidR="00DA331C" w:rsidRPr="004E4051" w:rsidRDefault="00DA331C" w:rsidP="00B110FF"/>
        </w:tc>
      </w:tr>
      <w:tr w:rsidR="00DA331C" w:rsidRPr="004E4051" w14:paraId="1477207D" w14:textId="77777777" w:rsidTr="00B110FF">
        <w:trPr>
          <w:trHeight w:val="569"/>
        </w:trPr>
        <w:tc>
          <w:tcPr>
            <w:tcW w:w="765" w:type="pct"/>
          </w:tcPr>
          <w:p w14:paraId="0FD07D82" w14:textId="77777777" w:rsidR="00DA331C" w:rsidRPr="00850653" w:rsidRDefault="00DA331C" w:rsidP="00B110FF">
            <w:pPr>
              <w:pStyle w:val="4"/>
              <w:rPr>
                <w:i w:val="0"/>
                <w:sz w:val="24"/>
                <w:szCs w:val="24"/>
              </w:rPr>
            </w:pPr>
            <w:proofErr w:type="spellStart"/>
            <w:r w:rsidRPr="00850653">
              <w:rPr>
                <w:i w:val="0"/>
                <w:sz w:val="24"/>
                <w:szCs w:val="24"/>
              </w:rPr>
              <w:t>УУсього</w:t>
            </w:r>
            <w:proofErr w:type="spellEnd"/>
            <w:r w:rsidRPr="00850653">
              <w:rPr>
                <w:i w:val="0"/>
                <w:sz w:val="24"/>
                <w:szCs w:val="24"/>
              </w:rPr>
              <w:t xml:space="preserve"> годин</w:t>
            </w:r>
          </w:p>
        </w:tc>
        <w:tc>
          <w:tcPr>
            <w:tcW w:w="440" w:type="pct"/>
          </w:tcPr>
          <w:p w14:paraId="4C6B8EDC" w14:textId="77777777" w:rsidR="00DA331C" w:rsidRPr="004E4051" w:rsidRDefault="00DA331C" w:rsidP="00B110FF"/>
        </w:tc>
        <w:tc>
          <w:tcPr>
            <w:tcW w:w="275" w:type="pct"/>
          </w:tcPr>
          <w:p w14:paraId="55547552" w14:textId="77777777" w:rsidR="00DA331C" w:rsidRPr="004E4051" w:rsidRDefault="00DA331C" w:rsidP="00B110FF">
            <w:r>
              <w:t>22</w:t>
            </w:r>
          </w:p>
        </w:tc>
        <w:tc>
          <w:tcPr>
            <w:tcW w:w="726" w:type="pct"/>
          </w:tcPr>
          <w:p w14:paraId="2425BE1B" w14:textId="77777777" w:rsidR="00DA331C" w:rsidRPr="004E4051" w:rsidRDefault="00DA331C" w:rsidP="00B110FF"/>
        </w:tc>
        <w:tc>
          <w:tcPr>
            <w:tcW w:w="589" w:type="pct"/>
          </w:tcPr>
          <w:p w14:paraId="56FADA30" w14:textId="77777777" w:rsidR="00DA331C" w:rsidRPr="004E4051" w:rsidRDefault="00DA331C" w:rsidP="00B110FF"/>
        </w:tc>
        <w:tc>
          <w:tcPr>
            <w:tcW w:w="440" w:type="pct"/>
          </w:tcPr>
          <w:p w14:paraId="70914F1B" w14:textId="77777777" w:rsidR="00DA331C" w:rsidRPr="004E4051" w:rsidRDefault="00DA331C" w:rsidP="00B110FF"/>
        </w:tc>
        <w:tc>
          <w:tcPr>
            <w:tcW w:w="441" w:type="pct"/>
          </w:tcPr>
          <w:p w14:paraId="1194BFB0" w14:textId="77777777" w:rsidR="00DA331C" w:rsidRPr="004E4051" w:rsidRDefault="00DA331C" w:rsidP="00B110FF"/>
        </w:tc>
        <w:tc>
          <w:tcPr>
            <w:tcW w:w="735" w:type="pct"/>
          </w:tcPr>
          <w:p w14:paraId="128A869A" w14:textId="77777777" w:rsidR="00DA331C" w:rsidRPr="004E4051" w:rsidRDefault="00DA331C" w:rsidP="00B110FF"/>
        </w:tc>
        <w:tc>
          <w:tcPr>
            <w:tcW w:w="589" w:type="pct"/>
          </w:tcPr>
          <w:p w14:paraId="675A763E" w14:textId="77777777" w:rsidR="00DA331C" w:rsidRPr="004E4051" w:rsidRDefault="00DA331C" w:rsidP="00B110FF"/>
        </w:tc>
      </w:tr>
    </w:tbl>
    <w:p w14:paraId="39260778" w14:textId="77777777" w:rsidR="00DA331C" w:rsidRDefault="00DA331C" w:rsidP="00DA331C">
      <w:pPr>
        <w:rPr>
          <w:b/>
          <w:sz w:val="28"/>
          <w:szCs w:val="28"/>
        </w:rPr>
      </w:pPr>
    </w:p>
    <w:p w14:paraId="02F958F2" w14:textId="77777777" w:rsidR="00DA331C" w:rsidRDefault="00DA331C" w:rsidP="00DA331C">
      <w:pPr>
        <w:ind w:left="7513" w:hanging="7513"/>
        <w:jc w:val="center"/>
        <w:rPr>
          <w:b/>
          <w:sz w:val="28"/>
          <w:szCs w:val="28"/>
        </w:rPr>
      </w:pPr>
      <w:r w:rsidRPr="003C72B9">
        <w:rPr>
          <w:b/>
          <w:sz w:val="28"/>
          <w:szCs w:val="28"/>
        </w:rPr>
        <w:t xml:space="preserve">5. Теми лекційних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1276"/>
      </w:tblGrid>
      <w:tr w:rsidR="00DA331C" w:rsidRPr="008A5B1B" w14:paraId="029BC1F8" w14:textId="77777777" w:rsidTr="00B110FF">
        <w:tc>
          <w:tcPr>
            <w:tcW w:w="1134" w:type="dxa"/>
          </w:tcPr>
          <w:p w14:paraId="32D5E0EE" w14:textId="77777777" w:rsidR="00DA331C" w:rsidRPr="004855B0" w:rsidRDefault="00DA331C" w:rsidP="00B110FF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№</w:t>
            </w:r>
          </w:p>
          <w:p w14:paraId="5222D9F6" w14:textId="77777777" w:rsidR="00DA331C" w:rsidRPr="004855B0" w:rsidRDefault="00DA331C" w:rsidP="00B110FF">
            <w:pPr>
              <w:ind w:left="142" w:hanging="142"/>
              <w:jc w:val="center"/>
              <w:rPr>
                <w:sz w:val="20"/>
                <w:szCs w:val="20"/>
                <w:lang w:val="ru-RU"/>
              </w:rPr>
            </w:pPr>
            <w:r w:rsidRPr="004855B0">
              <w:rPr>
                <w:sz w:val="20"/>
                <w:szCs w:val="20"/>
                <w:lang w:val="ru-RU"/>
              </w:rPr>
              <w:t>теми з/</w:t>
            </w:r>
            <w:proofErr w:type="spellStart"/>
            <w:r w:rsidRPr="004855B0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рогр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4855B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46" w:type="dxa"/>
          </w:tcPr>
          <w:p w14:paraId="1E10987F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</w:tcPr>
          <w:p w14:paraId="7DB709B6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Кількість</w:t>
            </w:r>
          </w:p>
          <w:p w14:paraId="71FC998E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годин</w:t>
            </w:r>
          </w:p>
        </w:tc>
      </w:tr>
      <w:tr w:rsidR="00DA331C" w:rsidRPr="008A5B1B" w14:paraId="277A7003" w14:textId="77777777" w:rsidTr="00B110FF">
        <w:tc>
          <w:tcPr>
            <w:tcW w:w="1134" w:type="dxa"/>
          </w:tcPr>
          <w:p w14:paraId="2C6CF16E" w14:textId="77777777" w:rsidR="00DA331C" w:rsidRPr="008A5B1B" w:rsidRDefault="00DA331C" w:rsidP="00B110FF">
            <w:pPr>
              <w:jc w:val="center"/>
            </w:pPr>
            <w:r w:rsidRPr="008A5B1B">
              <w:t>1</w:t>
            </w:r>
          </w:p>
        </w:tc>
        <w:tc>
          <w:tcPr>
            <w:tcW w:w="6946" w:type="dxa"/>
          </w:tcPr>
          <w:p w14:paraId="6A76D47D" w14:textId="5ADD46D8" w:rsidR="00DA331C" w:rsidRPr="008A5B1B" w:rsidRDefault="00DA331C" w:rsidP="00B110FF">
            <w:r>
              <w:rPr>
                <w:sz w:val="28"/>
                <w:szCs w:val="28"/>
              </w:rPr>
              <w:t xml:space="preserve">Вступ у психологію </w:t>
            </w:r>
            <w:r w:rsidR="00296735">
              <w:rPr>
                <w:sz w:val="28"/>
                <w:szCs w:val="28"/>
              </w:rPr>
              <w:t>реклами</w:t>
            </w:r>
          </w:p>
        </w:tc>
        <w:tc>
          <w:tcPr>
            <w:tcW w:w="1276" w:type="dxa"/>
          </w:tcPr>
          <w:p w14:paraId="6BC2B3D9" w14:textId="77777777" w:rsidR="00DA331C" w:rsidRPr="008A5B1B" w:rsidRDefault="00DA331C" w:rsidP="00B110FF">
            <w:pPr>
              <w:jc w:val="center"/>
            </w:pPr>
            <w:r>
              <w:t>2</w:t>
            </w:r>
          </w:p>
        </w:tc>
      </w:tr>
      <w:tr w:rsidR="00DA331C" w:rsidRPr="008A5B1B" w14:paraId="5BA9ED3E" w14:textId="77777777" w:rsidTr="00B110FF">
        <w:tc>
          <w:tcPr>
            <w:tcW w:w="1134" w:type="dxa"/>
          </w:tcPr>
          <w:p w14:paraId="1F27F763" w14:textId="77777777" w:rsidR="00DA331C" w:rsidRPr="008A5B1B" w:rsidRDefault="00DA331C" w:rsidP="00B110FF">
            <w:pPr>
              <w:jc w:val="center"/>
            </w:pPr>
            <w:r w:rsidRPr="008A5B1B">
              <w:t>2</w:t>
            </w:r>
          </w:p>
        </w:tc>
        <w:tc>
          <w:tcPr>
            <w:tcW w:w="6946" w:type="dxa"/>
          </w:tcPr>
          <w:p w14:paraId="5B4A51B4" w14:textId="77777777" w:rsidR="00DA331C" w:rsidRPr="008A5B1B" w:rsidRDefault="00DA331C" w:rsidP="00B110FF">
            <w:r>
              <w:rPr>
                <w:sz w:val="28"/>
                <w:szCs w:val="28"/>
              </w:rPr>
              <w:t>Закономірності розвитку психіки в онтогенезі</w:t>
            </w:r>
          </w:p>
        </w:tc>
        <w:tc>
          <w:tcPr>
            <w:tcW w:w="1276" w:type="dxa"/>
          </w:tcPr>
          <w:p w14:paraId="4D2D3DD5" w14:textId="77777777" w:rsidR="00DA331C" w:rsidRPr="008A5B1B" w:rsidRDefault="00DA331C" w:rsidP="00B110FF">
            <w:pPr>
              <w:jc w:val="center"/>
            </w:pPr>
            <w:r>
              <w:t>2</w:t>
            </w:r>
          </w:p>
        </w:tc>
      </w:tr>
      <w:tr w:rsidR="00DA331C" w:rsidRPr="008A5B1B" w14:paraId="21BD62B2" w14:textId="77777777" w:rsidTr="00B110FF">
        <w:tc>
          <w:tcPr>
            <w:tcW w:w="1134" w:type="dxa"/>
          </w:tcPr>
          <w:p w14:paraId="20FF4DB3" w14:textId="77777777" w:rsidR="00DA331C" w:rsidRPr="008A5B1B" w:rsidRDefault="00DA331C" w:rsidP="00B110FF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14:paraId="7D548E43" w14:textId="77777777" w:rsidR="00DA331C" w:rsidRPr="00FC7A77" w:rsidRDefault="00DA331C" w:rsidP="00B110FF">
            <w:r w:rsidRPr="00FC7A77">
              <w:rPr>
                <w:sz w:val="28"/>
                <w:szCs w:val="28"/>
              </w:rPr>
              <w:t>Теорії розвитку психіки в онтогенезі.</w:t>
            </w:r>
          </w:p>
        </w:tc>
        <w:tc>
          <w:tcPr>
            <w:tcW w:w="1276" w:type="dxa"/>
          </w:tcPr>
          <w:p w14:paraId="2FE2900F" w14:textId="77777777" w:rsidR="00DA331C" w:rsidRDefault="00DA331C" w:rsidP="00B110FF">
            <w:pPr>
              <w:jc w:val="center"/>
            </w:pPr>
            <w:r>
              <w:t>2</w:t>
            </w:r>
          </w:p>
        </w:tc>
      </w:tr>
      <w:tr w:rsidR="00DA331C" w:rsidRPr="008A5B1B" w14:paraId="584CE183" w14:textId="77777777" w:rsidTr="00B110FF">
        <w:trPr>
          <w:trHeight w:val="272"/>
        </w:trPr>
        <w:tc>
          <w:tcPr>
            <w:tcW w:w="1134" w:type="dxa"/>
          </w:tcPr>
          <w:p w14:paraId="798018EF" w14:textId="77777777" w:rsidR="00DA331C" w:rsidRPr="008A5B1B" w:rsidRDefault="00DA331C" w:rsidP="00B110FF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14:paraId="42497399" w14:textId="77777777" w:rsidR="00DA331C" w:rsidRPr="00FC7A77" w:rsidRDefault="00DA331C" w:rsidP="00B110FF">
            <w:pPr>
              <w:jc w:val="both"/>
              <w:rPr>
                <w:sz w:val="28"/>
                <w:szCs w:val="28"/>
              </w:rPr>
            </w:pPr>
            <w:r w:rsidRPr="00FC7A77">
              <w:rPr>
                <w:sz w:val="28"/>
                <w:szCs w:val="28"/>
              </w:rPr>
              <w:t>Особливості психічного розвитку у періоди вікових криз</w:t>
            </w:r>
          </w:p>
        </w:tc>
        <w:tc>
          <w:tcPr>
            <w:tcW w:w="1276" w:type="dxa"/>
          </w:tcPr>
          <w:p w14:paraId="16E48848" w14:textId="77777777" w:rsidR="00DA331C" w:rsidRDefault="00DA331C" w:rsidP="00B110FF">
            <w:pPr>
              <w:jc w:val="center"/>
            </w:pPr>
            <w:r>
              <w:t>2</w:t>
            </w:r>
          </w:p>
        </w:tc>
      </w:tr>
      <w:tr w:rsidR="00DA331C" w:rsidRPr="008A5B1B" w14:paraId="7031B0A9" w14:textId="77777777" w:rsidTr="00B110FF">
        <w:tc>
          <w:tcPr>
            <w:tcW w:w="1134" w:type="dxa"/>
          </w:tcPr>
          <w:p w14:paraId="187430A4" w14:textId="77777777" w:rsidR="00DA331C" w:rsidRPr="008A5B1B" w:rsidRDefault="00DA331C" w:rsidP="00B110FF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3C7AB315" w14:textId="77777777" w:rsidR="00DA331C" w:rsidRPr="00FC7A77" w:rsidRDefault="00DA331C" w:rsidP="00B110FF">
            <w:proofErr w:type="spellStart"/>
            <w:r w:rsidRPr="00FC7A77">
              <w:rPr>
                <w:sz w:val="28"/>
                <w:szCs w:val="28"/>
              </w:rPr>
              <w:t>Перинатальна</w:t>
            </w:r>
            <w:proofErr w:type="spellEnd"/>
            <w:r w:rsidRPr="00FC7A77">
              <w:rPr>
                <w:sz w:val="28"/>
                <w:szCs w:val="28"/>
              </w:rPr>
              <w:t xml:space="preserve"> психологія.</w:t>
            </w:r>
          </w:p>
        </w:tc>
        <w:tc>
          <w:tcPr>
            <w:tcW w:w="1276" w:type="dxa"/>
          </w:tcPr>
          <w:p w14:paraId="4A350C9D" w14:textId="77777777" w:rsidR="00DA331C" w:rsidRDefault="00DA331C" w:rsidP="00B110FF">
            <w:pPr>
              <w:jc w:val="center"/>
            </w:pPr>
            <w:r>
              <w:t>2</w:t>
            </w:r>
          </w:p>
        </w:tc>
      </w:tr>
      <w:tr w:rsidR="00DA331C" w:rsidRPr="008A5B1B" w14:paraId="765C9A74" w14:textId="77777777" w:rsidTr="00B110FF">
        <w:tc>
          <w:tcPr>
            <w:tcW w:w="8080" w:type="dxa"/>
            <w:gridSpan w:val="2"/>
          </w:tcPr>
          <w:p w14:paraId="7175FCDA" w14:textId="77777777" w:rsidR="00DA331C" w:rsidRPr="008A5B1B" w:rsidRDefault="00DA331C" w:rsidP="00B110FF">
            <w:r w:rsidRPr="008A5B1B">
              <w:rPr>
                <w:szCs w:val="28"/>
              </w:rPr>
              <w:t>Разом</w:t>
            </w:r>
          </w:p>
        </w:tc>
        <w:tc>
          <w:tcPr>
            <w:tcW w:w="1276" w:type="dxa"/>
          </w:tcPr>
          <w:p w14:paraId="567234B3" w14:textId="6C727F08" w:rsidR="00DA331C" w:rsidRPr="008A5B1B" w:rsidRDefault="00296735" w:rsidP="00B110FF">
            <w:pPr>
              <w:jc w:val="center"/>
            </w:pPr>
            <w:r>
              <w:t>10</w:t>
            </w:r>
          </w:p>
        </w:tc>
      </w:tr>
    </w:tbl>
    <w:p w14:paraId="599E55C4" w14:textId="77777777" w:rsidR="00DA331C" w:rsidRDefault="00DA331C" w:rsidP="00DA331C">
      <w:pPr>
        <w:ind w:left="7513" w:hanging="7513"/>
        <w:jc w:val="center"/>
        <w:rPr>
          <w:b/>
          <w:szCs w:val="28"/>
        </w:rPr>
      </w:pPr>
    </w:p>
    <w:p w14:paraId="2A4D2356" w14:textId="77777777" w:rsidR="00DA331C" w:rsidRPr="00776BB9" w:rsidRDefault="00DA331C" w:rsidP="00DA331C">
      <w:pPr>
        <w:ind w:left="7513" w:hanging="7513"/>
        <w:jc w:val="center"/>
        <w:rPr>
          <w:b/>
          <w:sz w:val="28"/>
          <w:szCs w:val="28"/>
        </w:rPr>
      </w:pPr>
      <w:r w:rsidRPr="003C72B9">
        <w:rPr>
          <w:b/>
          <w:sz w:val="28"/>
          <w:szCs w:val="28"/>
        </w:rPr>
        <w:t>6. Теми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3C72B9">
        <w:rPr>
          <w:b/>
          <w:sz w:val="28"/>
          <w:szCs w:val="28"/>
        </w:rPr>
        <w:t>семінарськи</w:t>
      </w:r>
      <w:proofErr w:type="spellEnd"/>
      <w:r>
        <w:rPr>
          <w:b/>
          <w:sz w:val="28"/>
          <w:szCs w:val="28"/>
          <w:lang w:val="ru-RU"/>
        </w:rPr>
        <w:t>х</w:t>
      </w:r>
      <w:r w:rsidRPr="003C72B9">
        <w:rPr>
          <w:b/>
          <w:sz w:val="28"/>
          <w:szCs w:val="28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1276"/>
      </w:tblGrid>
      <w:tr w:rsidR="00DA331C" w:rsidRPr="008A5B1B" w14:paraId="48054F24" w14:textId="77777777" w:rsidTr="00B110FF">
        <w:tc>
          <w:tcPr>
            <w:tcW w:w="1134" w:type="dxa"/>
          </w:tcPr>
          <w:p w14:paraId="6C5159A1" w14:textId="77777777" w:rsidR="00DA331C" w:rsidRPr="004855B0" w:rsidRDefault="00DA331C" w:rsidP="00B110FF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№</w:t>
            </w:r>
          </w:p>
          <w:p w14:paraId="07E868F5" w14:textId="77777777" w:rsidR="00DA331C" w:rsidRPr="004855B0" w:rsidRDefault="00DA331C" w:rsidP="00B110FF">
            <w:pPr>
              <w:ind w:left="142" w:hanging="142"/>
              <w:jc w:val="center"/>
              <w:rPr>
                <w:sz w:val="20"/>
                <w:szCs w:val="20"/>
                <w:lang w:val="ru-RU"/>
              </w:rPr>
            </w:pPr>
            <w:r w:rsidRPr="004855B0">
              <w:rPr>
                <w:sz w:val="20"/>
                <w:szCs w:val="20"/>
                <w:lang w:val="ru-RU"/>
              </w:rPr>
              <w:t>теми</w:t>
            </w:r>
          </w:p>
          <w:p w14:paraId="7A0F2F08" w14:textId="77777777" w:rsidR="00DA331C" w:rsidRPr="004855B0" w:rsidRDefault="00DA331C" w:rsidP="00B110FF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  <w:lang w:val="ru-RU"/>
              </w:rPr>
              <w:t>з/</w:t>
            </w:r>
            <w:proofErr w:type="spellStart"/>
            <w:r w:rsidRPr="004855B0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рогр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946" w:type="dxa"/>
          </w:tcPr>
          <w:p w14:paraId="338C304E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</w:tcPr>
          <w:p w14:paraId="2425F77B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Кількість</w:t>
            </w:r>
          </w:p>
          <w:p w14:paraId="5F93E6AC" w14:textId="77777777" w:rsidR="00DA331C" w:rsidRPr="004855B0" w:rsidRDefault="00DA331C" w:rsidP="00B110FF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годин</w:t>
            </w:r>
          </w:p>
        </w:tc>
      </w:tr>
      <w:tr w:rsidR="00DA331C" w:rsidRPr="008A5B1B" w14:paraId="15430115" w14:textId="77777777" w:rsidTr="00B110FF">
        <w:tc>
          <w:tcPr>
            <w:tcW w:w="1134" w:type="dxa"/>
          </w:tcPr>
          <w:p w14:paraId="0EB9FF2F" w14:textId="77777777" w:rsidR="00DA331C" w:rsidRPr="004855B0" w:rsidRDefault="00DA331C" w:rsidP="00B110FF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14:paraId="107F5F28" w14:textId="513DB739" w:rsidR="00DA331C" w:rsidRPr="004855B0" w:rsidRDefault="00DA331C" w:rsidP="00B110F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Вступ у психологію р</w:t>
            </w:r>
            <w:r w:rsidR="00296735">
              <w:rPr>
                <w:sz w:val="28"/>
                <w:szCs w:val="28"/>
              </w:rPr>
              <w:t>еклами</w:t>
            </w:r>
          </w:p>
        </w:tc>
        <w:tc>
          <w:tcPr>
            <w:tcW w:w="1276" w:type="dxa"/>
          </w:tcPr>
          <w:p w14:paraId="01723409" w14:textId="77777777" w:rsidR="00DA331C" w:rsidRPr="00C86923" w:rsidRDefault="00DA331C" w:rsidP="00B110FF">
            <w:pPr>
              <w:jc w:val="center"/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2</w:t>
            </w:r>
          </w:p>
        </w:tc>
      </w:tr>
      <w:tr w:rsidR="00DA331C" w:rsidRPr="008A5B1B" w14:paraId="0E69083A" w14:textId="77777777" w:rsidTr="00B110FF">
        <w:tc>
          <w:tcPr>
            <w:tcW w:w="1134" w:type="dxa"/>
          </w:tcPr>
          <w:p w14:paraId="468D44DE" w14:textId="77777777" w:rsidR="00DA331C" w:rsidRPr="004855B0" w:rsidRDefault="00DA331C" w:rsidP="00B110FF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14:paraId="3497CD81" w14:textId="77777777" w:rsidR="00DA331C" w:rsidRPr="004855B0" w:rsidRDefault="00DA331C" w:rsidP="00B110F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Закономірності розвитку психіки в онтогенезі.</w:t>
            </w:r>
          </w:p>
        </w:tc>
        <w:tc>
          <w:tcPr>
            <w:tcW w:w="1276" w:type="dxa"/>
          </w:tcPr>
          <w:p w14:paraId="3EB3AFB8" w14:textId="77777777" w:rsidR="00DA331C" w:rsidRPr="00C86923" w:rsidRDefault="00DA331C" w:rsidP="00B110FF">
            <w:pPr>
              <w:jc w:val="center"/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2</w:t>
            </w:r>
          </w:p>
        </w:tc>
      </w:tr>
      <w:tr w:rsidR="00DA331C" w:rsidRPr="008A5B1B" w14:paraId="4BEF3D94" w14:textId="77777777" w:rsidTr="00B110FF">
        <w:tc>
          <w:tcPr>
            <w:tcW w:w="1134" w:type="dxa"/>
          </w:tcPr>
          <w:p w14:paraId="6E6D5F80" w14:textId="77777777" w:rsidR="00DA331C" w:rsidRPr="004855B0" w:rsidRDefault="00DA331C" w:rsidP="00B110FF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14:paraId="74F5A7CF" w14:textId="77777777" w:rsidR="00DA331C" w:rsidRPr="004855B0" w:rsidRDefault="00DA331C" w:rsidP="00B110FF">
            <w:pPr>
              <w:rPr>
                <w:sz w:val="20"/>
                <w:szCs w:val="20"/>
              </w:rPr>
            </w:pPr>
            <w:r w:rsidRPr="00FC7A77">
              <w:rPr>
                <w:sz w:val="28"/>
                <w:szCs w:val="28"/>
              </w:rPr>
              <w:t>Теорії розвитку психіки в онтогенезі.</w:t>
            </w:r>
          </w:p>
        </w:tc>
        <w:tc>
          <w:tcPr>
            <w:tcW w:w="1276" w:type="dxa"/>
          </w:tcPr>
          <w:p w14:paraId="0F33A936" w14:textId="77777777" w:rsidR="00DA331C" w:rsidRPr="00C86923" w:rsidRDefault="00DA331C" w:rsidP="00B110FF">
            <w:pPr>
              <w:jc w:val="center"/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2</w:t>
            </w:r>
          </w:p>
        </w:tc>
      </w:tr>
      <w:tr w:rsidR="00DA331C" w:rsidRPr="008A5B1B" w14:paraId="530BA8B6" w14:textId="77777777" w:rsidTr="00B110FF">
        <w:tc>
          <w:tcPr>
            <w:tcW w:w="1134" w:type="dxa"/>
          </w:tcPr>
          <w:p w14:paraId="341A431D" w14:textId="77777777" w:rsidR="00DA331C" w:rsidRPr="008A5B1B" w:rsidRDefault="00DA331C" w:rsidP="00B110FF">
            <w:pPr>
              <w:jc w:val="center"/>
            </w:pPr>
            <w:r>
              <w:lastRenderedPageBreak/>
              <w:t>4</w:t>
            </w:r>
          </w:p>
        </w:tc>
        <w:tc>
          <w:tcPr>
            <w:tcW w:w="6946" w:type="dxa"/>
          </w:tcPr>
          <w:p w14:paraId="6E8D7C09" w14:textId="77777777" w:rsidR="00DA331C" w:rsidRPr="00C86923" w:rsidRDefault="00DA331C" w:rsidP="00B110FF">
            <w:pPr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Психічний розвиток у ранньому дитинстві.</w:t>
            </w:r>
          </w:p>
        </w:tc>
        <w:tc>
          <w:tcPr>
            <w:tcW w:w="1276" w:type="dxa"/>
          </w:tcPr>
          <w:p w14:paraId="44DC5091" w14:textId="77777777" w:rsidR="00DA331C" w:rsidRPr="00C86923" w:rsidRDefault="00DA331C" w:rsidP="00B110FF">
            <w:pPr>
              <w:jc w:val="center"/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2</w:t>
            </w:r>
          </w:p>
        </w:tc>
      </w:tr>
      <w:tr w:rsidR="00DA331C" w:rsidRPr="008A5B1B" w14:paraId="41B5E2A1" w14:textId="77777777" w:rsidTr="00B110FF">
        <w:tc>
          <w:tcPr>
            <w:tcW w:w="1134" w:type="dxa"/>
          </w:tcPr>
          <w:p w14:paraId="01542663" w14:textId="77777777" w:rsidR="00DA331C" w:rsidRPr="008A5B1B" w:rsidRDefault="00DA331C" w:rsidP="00B110FF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14:paraId="14515665" w14:textId="77777777" w:rsidR="00DA331C" w:rsidRPr="00C86923" w:rsidRDefault="00DA331C" w:rsidP="00B110FF">
            <w:pPr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Психічний розвиток у молодшому шкільному віці.</w:t>
            </w:r>
          </w:p>
        </w:tc>
        <w:tc>
          <w:tcPr>
            <w:tcW w:w="1276" w:type="dxa"/>
          </w:tcPr>
          <w:p w14:paraId="0F6C1D8A" w14:textId="77777777" w:rsidR="00DA331C" w:rsidRPr="00C86923" w:rsidRDefault="00DA331C" w:rsidP="00B110FF">
            <w:pPr>
              <w:jc w:val="center"/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2</w:t>
            </w:r>
          </w:p>
        </w:tc>
      </w:tr>
      <w:tr w:rsidR="00DA331C" w:rsidRPr="008A5B1B" w14:paraId="3FB68E21" w14:textId="77777777" w:rsidTr="00B110FF">
        <w:tc>
          <w:tcPr>
            <w:tcW w:w="1134" w:type="dxa"/>
          </w:tcPr>
          <w:p w14:paraId="79C4121D" w14:textId="77777777" w:rsidR="00DA331C" w:rsidRPr="008A5B1B" w:rsidRDefault="00DA331C" w:rsidP="00B110FF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14:paraId="71F7DFF6" w14:textId="77777777" w:rsidR="00DA331C" w:rsidRPr="00C86923" w:rsidRDefault="00DA331C" w:rsidP="00B110FF">
            <w:pPr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Психічний розвиток у період юності.</w:t>
            </w:r>
          </w:p>
        </w:tc>
        <w:tc>
          <w:tcPr>
            <w:tcW w:w="1276" w:type="dxa"/>
          </w:tcPr>
          <w:p w14:paraId="4D57E344" w14:textId="77777777" w:rsidR="00DA331C" w:rsidRPr="00C86923" w:rsidRDefault="00DA331C" w:rsidP="00B110FF">
            <w:pPr>
              <w:jc w:val="center"/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2</w:t>
            </w:r>
          </w:p>
        </w:tc>
      </w:tr>
      <w:tr w:rsidR="00DA331C" w:rsidRPr="008A5B1B" w14:paraId="1D97FD62" w14:textId="77777777" w:rsidTr="00B110FF">
        <w:tc>
          <w:tcPr>
            <w:tcW w:w="8080" w:type="dxa"/>
            <w:gridSpan w:val="2"/>
          </w:tcPr>
          <w:p w14:paraId="59776D71" w14:textId="77777777" w:rsidR="00DA331C" w:rsidRPr="008A5B1B" w:rsidRDefault="00DA331C" w:rsidP="00B110FF">
            <w:r w:rsidRPr="008A5B1B">
              <w:rPr>
                <w:szCs w:val="28"/>
              </w:rPr>
              <w:t>Разом</w:t>
            </w:r>
          </w:p>
        </w:tc>
        <w:tc>
          <w:tcPr>
            <w:tcW w:w="1276" w:type="dxa"/>
          </w:tcPr>
          <w:p w14:paraId="55AE5FA4" w14:textId="77777777" w:rsidR="00DA331C" w:rsidRPr="00C86923" w:rsidRDefault="00DA331C" w:rsidP="00B110FF">
            <w:pPr>
              <w:jc w:val="center"/>
              <w:rPr>
                <w:sz w:val="28"/>
                <w:szCs w:val="28"/>
              </w:rPr>
            </w:pPr>
            <w:r w:rsidRPr="00C86923">
              <w:rPr>
                <w:sz w:val="28"/>
                <w:szCs w:val="28"/>
              </w:rPr>
              <w:t>12</w:t>
            </w:r>
          </w:p>
        </w:tc>
      </w:tr>
    </w:tbl>
    <w:p w14:paraId="6AE0542B" w14:textId="77777777" w:rsidR="00DA331C" w:rsidRDefault="00DA331C" w:rsidP="00DA331C">
      <w:pPr>
        <w:ind w:left="7513" w:hanging="7513"/>
        <w:jc w:val="center"/>
        <w:rPr>
          <w:b/>
          <w:szCs w:val="28"/>
        </w:rPr>
      </w:pPr>
    </w:p>
    <w:p w14:paraId="3B09DEF9" w14:textId="77777777" w:rsidR="00DA331C" w:rsidRDefault="00DA331C" w:rsidP="00DA331C">
      <w:pPr>
        <w:ind w:left="7513" w:hanging="7513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8E7D26">
        <w:rPr>
          <w:b/>
          <w:sz w:val="28"/>
          <w:szCs w:val="28"/>
        </w:rPr>
        <w:t xml:space="preserve">. </w:t>
      </w:r>
      <w:r w:rsidRPr="003C72B9">
        <w:rPr>
          <w:b/>
          <w:sz w:val="28"/>
          <w:szCs w:val="28"/>
        </w:rPr>
        <w:t>Самостійна робота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513"/>
        <w:gridCol w:w="1417"/>
      </w:tblGrid>
      <w:tr w:rsidR="00DA331C" w:rsidRPr="0060369D" w14:paraId="4F3A108E" w14:textId="77777777" w:rsidTr="00B110FF">
        <w:tc>
          <w:tcPr>
            <w:tcW w:w="709" w:type="dxa"/>
            <w:shd w:val="clear" w:color="auto" w:fill="auto"/>
            <w:vAlign w:val="center"/>
          </w:tcPr>
          <w:p w14:paraId="04BBB8EC" w14:textId="77777777" w:rsidR="00DA331C" w:rsidRPr="0060369D" w:rsidRDefault="00DA331C" w:rsidP="00B110FF">
            <w:pPr>
              <w:ind w:left="142" w:hanging="142"/>
              <w:jc w:val="center"/>
            </w:pPr>
            <w:r w:rsidRPr="0060369D">
              <w:t>№</w:t>
            </w:r>
          </w:p>
          <w:p w14:paraId="30B1EDA2" w14:textId="77777777" w:rsidR="00DA331C" w:rsidRPr="0060369D" w:rsidRDefault="00DA331C" w:rsidP="00B110FF">
            <w:pPr>
              <w:ind w:left="142" w:hanging="142"/>
              <w:jc w:val="center"/>
            </w:pPr>
            <w:r w:rsidRPr="0060369D">
              <w:t>з/п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4F626A9" w14:textId="77777777" w:rsidR="00DA331C" w:rsidRPr="0060369D" w:rsidRDefault="00DA331C" w:rsidP="00B110FF">
            <w:pPr>
              <w:jc w:val="center"/>
            </w:pPr>
            <w:r w:rsidRPr="0060369D">
              <w:t>Назва теми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5EDD2" w14:textId="77777777" w:rsidR="00DA331C" w:rsidRPr="00DD38EF" w:rsidRDefault="00DA331C" w:rsidP="00B110FF">
            <w:pPr>
              <w:jc w:val="center"/>
            </w:pPr>
            <w:r w:rsidRPr="00DD38EF">
              <w:t>Кількість</w:t>
            </w:r>
          </w:p>
          <w:p w14:paraId="49F1759E" w14:textId="77777777" w:rsidR="00DA331C" w:rsidRPr="00DD38EF" w:rsidRDefault="00DA331C" w:rsidP="00B110FF">
            <w:pPr>
              <w:jc w:val="center"/>
            </w:pPr>
            <w:r w:rsidRPr="00DD38EF">
              <w:t>годин</w:t>
            </w:r>
          </w:p>
        </w:tc>
      </w:tr>
      <w:tr w:rsidR="00DA331C" w:rsidRPr="009A61C7" w14:paraId="50A8A034" w14:textId="77777777" w:rsidTr="00B110FF">
        <w:tc>
          <w:tcPr>
            <w:tcW w:w="709" w:type="dxa"/>
            <w:shd w:val="clear" w:color="auto" w:fill="auto"/>
          </w:tcPr>
          <w:p w14:paraId="0199EF7B" w14:textId="77777777" w:rsidR="00DA331C" w:rsidRPr="002B5F7C" w:rsidRDefault="00DA331C" w:rsidP="00B110FF">
            <w:pPr>
              <w:jc w:val="center"/>
            </w:pPr>
            <w:r w:rsidRPr="002B5F7C">
              <w:t>1</w:t>
            </w:r>
          </w:p>
        </w:tc>
        <w:tc>
          <w:tcPr>
            <w:tcW w:w="7513" w:type="dxa"/>
            <w:shd w:val="clear" w:color="auto" w:fill="auto"/>
          </w:tcPr>
          <w:p w14:paraId="0984F7A3" w14:textId="77777777" w:rsidR="00DA331C" w:rsidRPr="00C86923" w:rsidRDefault="00DA331C" w:rsidP="00B110FF">
            <w:pPr>
              <w:pStyle w:val="21"/>
              <w:spacing w:after="0" w:line="240" w:lineRule="auto"/>
            </w:pPr>
            <w:r w:rsidRPr="00C86923">
              <w:t>Вступ у психологію розвитку.</w:t>
            </w:r>
          </w:p>
          <w:p w14:paraId="4D1CD34D" w14:textId="77777777" w:rsidR="00DA331C" w:rsidRPr="00C86923" w:rsidRDefault="00DA331C" w:rsidP="00B110FF">
            <w:pPr>
              <w:pStyle w:val="21"/>
              <w:spacing w:after="0" w:line="240" w:lineRule="auto"/>
              <w:rPr>
                <w:bCs/>
                <w:i/>
                <w:iCs/>
              </w:rPr>
            </w:pPr>
            <w:r w:rsidRPr="00C86923">
              <w:rPr>
                <w:i/>
              </w:rPr>
              <w:t>Завдання:</w:t>
            </w:r>
            <w:r w:rsidRPr="00C86923">
              <w:t xml:space="preserve"> Підготувати доповідь на тему: </w:t>
            </w:r>
            <w:r w:rsidRPr="00C86923">
              <w:rPr>
                <w:bCs/>
              </w:rPr>
              <w:t>“Методи психології розвитку в нормі та патології”.</w:t>
            </w:r>
          </w:p>
        </w:tc>
        <w:tc>
          <w:tcPr>
            <w:tcW w:w="1417" w:type="dxa"/>
            <w:shd w:val="clear" w:color="auto" w:fill="auto"/>
          </w:tcPr>
          <w:p w14:paraId="65E300F5" w14:textId="77777777" w:rsidR="00DA331C" w:rsidRPr="009A61C7" w:rsidRDefault="00DA331C" w:rsidP="00B110FF">
            <w:pPr>
              <w:jc w:val="center"/>
            </w:pPr>
            <w:r w:rsidRPr="009A61C7">
              <w:t>9</w:t>
            </w:r>
          </w:p>
        </w:tc>
      </w:tr>
      <w:tr w:rsidR="00DA331C" w:rsidRPr="009A61C7" w14:paraId="75091492" w14:textId="77777777" w:rsidTr="00B110FF">
        <w:tc>
          <w:tcPr>
            <w:tcW w:w="709" w:type="dxa"/>
            <w:shd w:val="clear" w:color="auto" w:fill="auto"/>
          </w:tcPr>
          <w:p w14:paraId="7016C5A0" w14:textId="77777777" w:rsidR="00DA331C" w:rsidRPr="002B5F7C" w:rsidRDefault="00DA331C" w:rsidP="00B110FF">
            <w:pPr>
              <w:jc w:val="center"/>
            </w:pPr>
            <w:r w:rsidRPr="002B5F7C">
              <w:t>2</w:t>
            </w:r>
          </w:p>
        </w:tc>
        <w:tc>
          <w:tcPr>
            <w:tcW w:w="7513" w:type="dxa"/>
            <w:shd w:val="clear" w:color="auto" w:fill="auto"/>
          </w:tcPr>
          <w:p w14:paraId="34A88A0E" w14:textId="77777777" w:rsidR="00DA331C" w:rsidRPr="00C86923" w:rsidRDefault="00DA331C" w:rsidP="00B110FF">
            <w:pPr>
              <w:pStyle w:val="21"/>
              <w:spacing w:after="0" w:line="240" w:lineRule="auto"/>
              <w:rPr>
                <w:bCs/>
              </w:rPr>
            </w:pPr>
            <w:r w:rsidRPr="00C86923">
              <w:t>Закономірності розвитку психіки в онтогенезі.</w:t>
            </w:r>
          </w:p>
          <w:p w14:paraId="40C50989" w14:textId="77777777" w:rsidR="00DA331C" w:rsidRPr="00C86923" w:rsidRDefault="00DA331C" w:rsidP="00B110FF">
            <w:pPr>
              <w:pStyle w:val="21"/>
              <w:spacing w:after="0" w:line="240" w:lineRule="auto"/>
              <w:rPr>
                <w:bCs/>
              </w:rPr>
            </w:pPr>
            <w:r w:rsidRPr="00C86923">
              <w:rPr>
                <w:bCs/>
                <w:i/>
              </w:rPr>
              <w:t xml:space="preserve">Завдання: </w:t>
            </w:r>
            <w:r w:rsidRPr="00C86923">
              <w:t>пояснити співвідношення понять “норма” та “патологія”.</w:t>
            </w:r>
          </w:p>
        </w:tc>
        <w:tc>
          <w:tcPr>
            <w:tcW w:w="1417" w:type="dxa"/>
            <w:shd w:val="clear" w:color="auto" w:fill="auto"/>
          </w:tcPr>
          <w:p w14:paraId="620BAD6D" w14:textId="77777777" w:rsidR="00DA331C" w:rsidRPr="009A61C7" w:rsidRDefault="00DA331C" w:rsidP="00B110FF">
            <w:pPr>
              <w:jc w:val="center"/>
            </w:pPr>
            <w:r w:rsidRPr="009A61C7">
              <w:t>10</w:t>
            </w:r>
          </w:p>
        </w:tc>
      </w:tr>
      <w:tr w:rsidR="00DA331C" w:rsidRPr="009A61C7" w14:paraId="4407C593" w14:textId="77777777" w:rsidTr="00B110FF">
        <w:tc>
          <w:tcPr>
            <w:tcW w:w="709" w:type="dxa"/>
            <w:shd w:val="clear" w:color="auto" w:fill="auto"/>
          </w:tcPr>
          <w:p w14:paraId="78672D68" w14:textId="77777777" w:rsidR="00DA331C" w:rsidRPr="002B5F7C" w:rsidRDefault="00DA331C" w:rsidP="00B110FF">
            <w:pPr>
              <w:jc w:val="center"/>
            </w:pPr>
            <w:r w:rsidRPr="002B5F7C">
              <w:t>3</w:t>
            </w:r>
          </w:p>
        </w:tc>
        <w:tc>
          <w:tcPr>
            <w:tcW w:w="7513" w:type="dxa"/>
            <w:shd w:val="clear" w:color="auto" w:fill="auto"/>
          </w:tcPr>
          <w:p w14:paraId="2945DF1A" w14:textId="77777777" w:rsidR="00DA331C" w:rsidRPr="00C86923" w:rsidRDefault="00DA331C" w:rsidP="00B110FF">
            <w:pPr>
              <w:pStyle w:val="21"/>
              <w:spacing w:after="0" w:line="240" w:lineRule="auto"/>
            </w:pPr>
            <w:r w:rsidRPr="00C86923">
              <w:t>Теорії розвитку психіки в онтогенезі.</w:t>
            </w:r>
          </w:p>
          <w:p w14:paraId="788CA6B5" w14:textId="77777777" w:rsidR="00DA331C" w:rsidRPr="00C86923" w:rsidRDefault="00DA331C" w:rsidP="00B110FF">
            <w:pPr>
              <w:pStyle w:val="21"/>
              <w:spacing w:after="0" w:line="240" w:lineRule="auto"/>
              <w:rPr>
                <w:bCs/>
              </w:rPr>
            </w:pPr>
            <w:r w:rsidRPr="00C86923">
              <w:rPr>
                <w:i/>
              </w:rPr>
              <w:t>Завдання:</w:t>
            </w:r>
            <w:r w:rsidRPr="00C86923">
              <w:t xml:space="preserve"> порівняти погляди вітчизняних і зарубіжних психологів на специфіку формування і функціонування психічних особливостей людей</w:t>
            </w:r>
            <w:r w:rsidRPr="00C86923">
              <w:rPr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6E46BC9" w14:textId="77777777" w:rsidR="00DA331C" w:rsidRPr="009A61C7" w:rsidRDefault="00DA331C" w:rsidP="00B110FF">
            <w:pPr>
              <w:jc w:val="center"/>
            </w:pPr>
            <w:r w:rsidRPr="009A61C7">
              <w:t>9</w:t>
            </w:r>
          </w:p>
        </w:tc>
      </w:tr>
      <w:tr w:rsidR="00DA331C" w:rsidRPr="009A61C7" w14:paraId="1B7B0066" w14:textId="77777777" w:rsidTr="00B110FF">
        <w:tc>
          <w:tcPr>
            <w:tcW w:w="709" w:type="dxa"/>
            <w:shd w:val="clear" w:color="auto" w:fill="auto"/>
          </w:tcPr>
          <w:p w14:paraId="79338425" w14:textId="77777777" w:rsidR="00DA331C" w:rsidRPr="002B5F7C" w:rsidRDefault="00DA331C" w:rsidP="00B110FF">
            <w:pPr>
              <w:jc w:val="center"/>
            </w:pPr>
            <w:r w:rsidRPr="002B5F7C">
              <w:t>4</w:t>
            </w:r>
          </w:p>
        </w:tc>
        <w:tc>
          <w:tcPr>
            <w:tcW w:w="7513" w:type="dxa"/>
            <w:shd w:val="clear" w:color="auto" w:fill="auto"/>
          </w:tcPr>
          <w:p w14:paraId="48618749" w14:textId="77777777" w:rsidR="00DA331C" w:rsidRPr="00C86923" w:rsidRDefault="00DA331C" w:rsidP="00B110FF">
            <w:pPr>
              <w:pStyle w:val="21"/>
              <w:spacing w:after="0" w:line="240" w:lineRule="auto"/>
            </w:pPr>
            <w:proofErr w:type="spellStart"/>
            <w:r w:rsidRPr="00C86923">
              <w:t>Перинатальна</w:t>
            </w:r>
            <w:proofErr w:type="spellEnd"/>
            <w:r w:rsidRPr="00C86923">
              <w:t xml:space="preserve"> психологія.</w:t>
            </w:r>
          </w:p>
          <w:p w14:paraId="608FE17F" w14:textId="77777777" w:rsidR="00DA331C" w:rsidRPr="00C86923" w:rsidRDefault="00DA331C" w:rsidP="00B110FF">
            <w:pPr>
              <w:pStyle w:val="21"/>
              <w:spacing w:after="0" w:line="240" w:lineRule="auto"/>
              <w:rPr>
                <w:bCs/>
              </w:rPr>
            </w:pPr>
            <w:r w:rsidRPr="00C86923">
              <w:rPr>
                <w:i/>
              </w:rPr>
              <w:t>Завдання:</w:t>
            </w:r>
            <w:r w:rsidRPr="00C86923">
              <w:t xml:space="preserve"> скласти програму-схему дослідження особливостей розвитку людини у пренатальний період</w:t>
            </w:r>
            <w:r w:rsidRPr="00C86923">
              <w:rPr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ACAA726" w14:textId="77777777" w:rsidR="00DA331C" w:rsidRPr="009A61C7" w:rsidRDefault="00DA331C" w:rsidP="00B110FF">
            <w:pPr>
              <w:jc w:val="center"/>
            </w:pPr>
            <w:r w:rsidRPr="009A61C7">
              <w:t>9</w:t>
            </w:r>
          </w:p>
        </w:tc>
      </w:tr>
      <w:tr w:rsidR="00DA331C" w:rsidRPr="009A61C7" w14:paraId="127F7F80" w14:textId="77777777" w:rsidTr="00B110FF">
        <w:trPr>
          <w:trHeight w:val="753"/>
        </w:trPr>
        <w:tc>
          <w:tcPr>
            <w:tcW w:w="709" w:type="dxa"/>
            <w:shd w:val="clear" w:color="auto" w:fill="auto"/>
          </w:tcPr>
          <w:p w14:paraId="58CB073E" w14:textId="77777777" w:rsidR="00DA331C" w:rsidRPr="002B5F7C" w:rsidRDefault="00DA331C" w:rsidP="00B110FF">
            <w:pPr>
              <w:jc w:val="center"/>
            </w:pPr>
            <w:r w:rsidRPr="002B5F7C">
              <w:t>5</w:t>
            </w:r>
          </w:p>
        </w:tc>
        <w:tc>
          <w:tcPr>
            <w:tcW w:w="7513" w:type="dxa"/>
            <w:shd w:val="clear" w:color="auto" w:fill="auto"/>
          </w:tcPr>
          <w:p w14:paraId="7FE1CC95" w14:textId="77777777" w:rsidR="00DA331C" w:rsidRPr="00C86923" w:rsidRDefault="00DA331C" w:rsidP="00B110FF">
            <w:pPr>
              <w:pStyle w:val="21"/>
              <w:spacing w:after="0" w:line="240" w:lineRule="auto"/>
            </w:pPr>
            <w:r w:rsidRPr="00C86923">
              <w:t>Психічний розвиток у період юності.</w:t>
            </w:r>
          </w:p>
          <w:p w14:paraId="14726206" w14:textId="77777777" w:rsidR="00DA331C" w:rsidRPr="00C86923" w:rsidRDefault="00DA331C" w:rsidP="00B110FF">
            <w:pPr>
              <w:pStyle w:val="21"/>
              <w:spacing w:after="0" w:line="240" w:lineRule="auto"/>
              <w:rPr>
                <w:bCs/>
              </w:rPr>
            </w:pPr>
            <w:r w:rsidRPr="00C86923">
              <w:rPr>
                <w:i/>
              </w:rPr>
              <w:t>Завдання:</w:t>
            </w:r>
            <w:r w:rsidRPr="00C86923">
              <w:t xml:space="preserve"> скласти програму-схему дослідження особливостей розвитку людини </w:t>
            </w:r>
            <w:r w:rsidRPr="00C86923">
              <w:rPr>
                <w:bCs/>
              </w:rPr>
              <w:t>у дитинстві, підлітковому та юнацькому віці.</w:t>
            </w:r>
          </w:p>
        </w:tc>
        <w:tc>
          <w:tcPr>
            <w:tcW w:w="1417" w:type="dxa"/>
            <w:shd w:val="clear" w:color="auto" w:fill="auto"/>
          </w:tcPr>
          <w:p w14:paraId="03273742" w14:textId="77777777" w:rsidR="00DA331C" w:rsidRPr="009A61C7" w:rsidRDefault="00DA331C" w:rsidP="00B110FF">
            <w:pPr>
              <w:jc w:val="center"/>
            </w:pPr>
            <w:r w:rsidRPr="009A61C7">
              <w:rPr>
                <w:lang w:val="en-US"/>
              </w:rPr>
              <w:t>1</w:t>
            </w:r>
            <w:r w:rsidRPr="009A61C7">
              <w:t>0</w:t>
            </w:r>
          </w:p>
        </w:tc>
      </w:tr>
      <w:tr w:rsidR="00DA331C" w:rsidRPr="009A61C7" w14:paraId="134FC951" w14:textId="77777777" w:rsidTr="00B110FF">
        <w:trPr>
          <w:trHeight w:val="200"/>
        </w:trPr>
        <w:tc>
          <w:tcPr>
            <w:tcW w:w="709" w:type="dxa"/>
            <w:shd w:val="clear" w:color="auto" w:fill="auto"/>
          </w:tcPr>
          <w:p w14:paraId="404AFE89" w14:textId="77777777" w:rsidR="00DA331C" w:rsidRPr="002B5F7C" w:rsidRDefault="00DA331C" w:rsidP="00B110FF">
            <w:pPr>
              <w:jc w:val="center"/>
            </w:pPr>
            <w:r w:rsidRPr="002B5F7C">
              <w:t>6</w:t>
            </w:r>
          </w:p>
        </w:tc>
        <w:tc>
          <w:tcPr>
            <w:tcW w:w="7513" w:type="dxa"/>
            <w:shd w:val="clear" w:color="auto" w:fill="auto"/>
          </w:tcPr>
          <w:p w14:paraId="18139E9F" w14:textId="77777777" w:rsidR="00DA331C" w:rsidRPr="00C86923" w:rsidRDefault="00DA331C" w:rsidP="00B110FF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C86923">
              <w:t>Період пізньої зрілості.</w:t>
            </w:r>
          </w:p>
          <w:p w14:paraId="43B8ECDD" w14:textId="77777777" w:rsidR="00DA331C" w:rsidRPr="00C86923" w:rsidRDefault="00DA331C" w:rsidP="00B110FF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C86923">
              <w:rPr>
                <w:bCs/>
                <w:i/>
              </w:rPr>
              <w:t>Завдання:</w:t>
            </w:r>
            <w:r w:rsidRPr="00C86923">
              <w:rPr>
                <w:bCs/>
              </w:rPr>
              <w:t xml:space="preserve"> </w:t>
            </w:r>
            <w:r w:rsidRPr="00C86923">
              <w:t xml:space="preserve">скласти програму-схему дослідження особливостей розвитку </w:t>
            </w:r>
            <w:r w:rsidRPr="00C86923">
              <w:rPr>
                <w:bCs/>
              </w:rPr>
              <w:t>у період дорослості, зрілості і старіння.</w:t>
            </w:r>
          </w:p>
        </w:tc>
        <w:tc>
          <w:tcPr>
            <w:tcW w:w="1417" w:type="dxa"/>
            <w:shd w:val="clear" w:color="auto" w:fill="auto"/>
          </w:tcPr>
          <w:p w14:paraId="2863AF7B" w14:textId="77777777" w:rsidR="00DA331C" w:rsidRPr="009A61C7" w:rsidRDefault="00DA331C" w:rsidP="00B110FF">
            <w:pPr>
              <w:jc w:val="center"/>
            </w:pPr>
            <w:r w:rsidRPr="009A61C7">
              <w:t>9</w:t>
            </w:r>
          </w:p>
        </w:tc>
      </w:tr>
      <w:tr w:rsidR="00DA331C" w:rsidRPr="009A61C7" w14:paraId="303F1419" w14:textId="77777777" w:rsidTr="00B110FF">
        <w:tc>
          <w:tcPr>
            <w:tcW w:w="8222" w:type="dxa"/>
            <w:gridSpan w:val="2"/>
            <w:shd w:val="clear" w:color="auto" w:fill="auto"/>
          </w:tcPr>
          <w:p w14:paraId="76EAF4C6" w14:textId="77777777" w:rsidR="00DA331C" w:rsidRPr="00A62772" w:rsidRDefault="00DA331C" w:rsidP="00B110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2EBD53A8" w14:textId="77777777" w:rsidR="00DA331C" w:rsidRPr="009A61C7" w:rsidRDefault="00DA331C" w:rsidP="00B110FF">
            <w:pPr>
              <w:jc w:val="center"/>
            </w:pPr>
            <w:r w:rsidRPr="009A61C7">
              <w:t>56</w:t>
            </w:r>
          </w:p>
        </w:tc>
      </w:tr>
    </w:tbl>
    <w:p w14:paraId="7EF2C22B" w14:textId="77777777" w:rsidR="00DA331C" w:rsidRPr="003B1438" w:rsidRDefault="00DA331C" w:rsidP="00DA331C">
      <w:pPr>
        <w:ind w:firstLine="284"/>
        <w:rPr>
          <w:b/>
          <w:sz w:val="10"/>
          <w:szCs w:val="10"/>
        </w:rPr>
      </w:pPr>
    </w:p>
    <w:p w14:paraId="420FE993" w14:textId="77777777" w:rsidR="00DA331C" w:rsidRDefault="00DA331C" w:rsidP="00DA331C">
      <w:pPr>
        <w:ind w:firstLine="180"/>
        <w:jc w:val="center"/>
        <w:rPr>
          <w:szCs w:val="28"/>
        </w:rPr>
      </w:pPr>
    </w:p>
    <w:p w14:paraId="77809347" w14:textId="77777777" w:rsidR="00DA331C" w:rsidRDefault="00DA331C" w:rsidP="00DA331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8E7D26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</w:t>
      </w: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14:paraId="1A9EF3B2" w14:textId="77777777" w:rsidR="00DA331C" w:rsidRDefault="00DA331C" w:rsidP="00DA331C">
      <w:pPr>
        <w:ind w:firstLine="709"/>
        <w:jc w:val="both"/>
        <w:rPr>
          <w:rFonts w:eastAsia="MS Mincho"/>
        </w:rPr>
      </w:pPr>
      <w:r w:rsidRPr="0056745A">
        <w:rPr>
          <w:bCs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56745A">
        <w:rPr>
          <w:b/>
          <w:bCs/>
        </w:rPr>
        <w:t>п</w:t>
      </w:r>
      <w:r w:rsidRPr="0056745A">
        <w:rPr>
          <w:rFonts w:eastAsia="MS Mincho"/>
          <w:b/>
        </w:rPr>
        <w:t>оточного (</w:t>
      </w:r>
      <w:r w:rsidRPr="0056745A">
        <w:rPr>
          <w:rFonts w:eastAsia="MS Mincho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56745A">
        <w:rPr>
          <w:rFonts w:eastAsia="MS Mincho"/>
          <w:b/>
        </w:rPr>
        <w:t>п</w:t>
      </w:r>
      <w:r w:rsidRPr="0056745A">
        <w:rPr>
          <w:rFonts w:eastAsia="MS Mincho"/>
          <w:b/>
          <w:bCs/>
        </w:rPr>
        <w:t>ідсумкового (</w:t>
      </w:r>
      <w:r w:rsidRPr="0056745A">
        <w:rPr>
          <w:rFonts w:eastAsia="MS Mincho"/>
        </w:rPr>
        <w:t xml:space="preserve">перевірка рівня засвоєння студентами навчального матеріалу по завершенню курсу). </w:t>
      </w:r>
    </w:p>
    <w:p w14:paraId="5EF7B287" w14:textId="77777777" w:rsidR="00DA331C" w:rsidRDefault="00DA331C" w:rsidP="00DA331C">
      <w:pPr>
        <w:jc w:val="both"/>
        <w:rPr>
          <w:bCs/>
          <w:sz w:val="16"/>
          <w:szCs w:val="16"/>
        </w:rPr>
      </w:pP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3169"/>
        <w:gridCol w:w="264"/>
        <w:gridCol w:w="1056"/>
        <w:gridCol w:w="1057"/>
      </w:tblGrid>
      <w:tr w:rsidR="00DA331C" w:rsidRPr="000201AE" w14:paraId="12C31F2E" w14:textId="77777777" w:rsidTr="00B110FF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8CE17" w14:textId="77777777" w:rsidR="00DA331C" w:rsidRPr="00EA4E11" w:rsidRDefault="00DA331C" w:rsidP="00B110FF">
            <w:pPr>
              <w:jc w:val="center"/>
            </w:pPr>
            <w:r w:rsidRPr="00EA4E11">
              <w:rPr>
                <w:bCs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573B86" w14:textId="77777777" w:rsidR="00DA331C" w:rsidRPr="00EA4E11" w:rsidRDefault="00DA331C" w:rsidP="00B110FF">
            <w:pPr>
              <w:jc w:val="center"/>
            </w:pPr>
            <w:r>
              <w:t xml:space="preserve">Залік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933E20" w14:textId="77777777" w:rsidR="00DA331C" w:rsidRPr="00EA4E11" w:rsidRDefault="00DA331C" w:rsidP="00B110FF">
            <w:pPr>
              <w:jc w:val="center"/>
            </w:pPr>
            <w:r w:rsidRPr="00EA4E11">
              <w:t>Сума</w:t>
            </w:r>
          </w:p>
        </w:tc>
      </w:tr>
      <w:tr w:rsidR="00DA331C" w:rsidRPr="00EA4E11" w14:paraId="23BDBD69" w14:textId="77777777" w:rsidTr="00B110FF">
        <w:trPr>
          <w:cantSplit/>
        </w:trPr>
        <w:tc>
          <w:tcPr>
            <w:tcW w:w="1911" w:type="pct"/>
            <w:tcMar>
              <w:left w:w="57" w:type="dxa"/>
              <w:right w:w="57" w:type="dxa"/>
            </w:tcMar>
          </w:tcPr>
          <w:p w14:paraId="628FDB1C" w14:textId="77777777" w:rsidR="00DA331C" w:rsidRPr="00EA4E11" w:rsidRDefault="00DA331C" w:rsidP="00B110FF">
            <w:pPr>
              <w:jc w:val="center"/>
            </w:pPr>
            <w:r w:rsidRPr="00EA4E11">
              <w:t>Розділ 1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</w:tcPr>
          <w:p w14:paraId="43D5B23D" w14:textId="77777777" w:rsidR="00DA331C" w:rsidRPr="00EA4E11" w:rsidRDefault="00DA331C" w:rsidP="00B110FF">
            <w:pPr>
              <w:jc w:val="center"/>
            </w:pPr>
            <w:r>
              <w:t>Розділ 2</w:t>
            </w:r>
          </w:p>
        </w:tc>
        <w:tc>
          <w:tcPr>
            <w:tcW w:w="146" w:type="pct"/>
            <w:vMerge w:val="restart"/>
            <w:tcBorders>
              <w:left w:val="nil"/>
            </w:tcBorders>
          </w:tcPr>
          <w:p w14:paraId="7823ABAB" w14:textId="77777777" w:rsidR="00DA331C" w:rsidRPr="00EA4E11" w:rsidRDefault="00DA331C" w:rsidP="00B110FF">
            <w:pPr>
              <w:jc w:val="center"/>
            </w:pP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</w:tcPr>
          <w:p w14:paraId="0B7DB357" w14:textId="77777777" w:rsidR="00DA331C" w:rsidRPr="00EA4E11" w:rsidRDefault="00DA331C" w:rsidP="00B110FF">
            <w:pPr>
              <w:jc w:val="center"/>
            </w:pP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</w:tcPr>
          <w:p w14:paraId="7055B997" w14:textId="77777777" w:rsidR="00DA331C" w:rsidRPr="00EA4E11" w:rsidRDefault="00DA331C" w:rsidP="00B110FF">
            <w:pPr>
              <w:jc w:val="center"/>
            </w:pPr>
          </w:p>
        </w:tc>
      </w:tr>
      <w:tr w:rsidR="00DA331C" w:rsidRPr="00EA4E11" w14:paraId="7435B2B4" w14:textId="77777777" w:rsidTr="00B110FF">
        <w:trPr>
          <w:cantSplit/>
        </w:trPr>
        <w:tc>
          <w:tcPr>
            <w:tcW w:w="1911" w:type="pct"/>
            <w:tcMar>
              <w:left w:w="57" w:type="dxa"/>
              <w:right w:w="57" w:type="dxa"/>
            </w:tcMar>
            <w:vAlign w:val="center"/>
          </w:tcPr>
          <w:p w14:paraId="411819D2" w14:textId="77777777" w:rsidR="00DA331C" w:rsidRPr="00EA4E11" w:rsidRDefault="00DA331C" w:rsidP="00B110FF">
            <w:pPr>
              <w:jc w:val="center"/>
            </w:pPr>
            <w:r w:rsidRPr="00EA4E11">
              <w:t>30</w:t>
            </w:r>
          </w:p>
        </w:tc>
        <w:tc>
          <w:tcPr>
            <w:tcW w:w="1765" w:type="pc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A35B5D" w14:textId="77777777" w:rsidR="00DA331C" w:rsidRPr="00EA4E11" w:rsidRDefault="00DA331C" w:rsidP="00B110FF">
            <w:pPr>
              <w:jc w:val="center"/>
            </w:pPr>
            <w:r>
              <w:t>3</w:t>
            </w:r>
            <w:r w:rsidRPr="00EA4E11">
              <w:t>0</w:t>
            </w:r>
          </w:p>
        </w:tc>
        <w:tc>
          <w:tcPr>
            <w:tcW w:w="146" w:type="pct"/>
            <w:vMerge/>
            <w:tcBorders>
              <w:left w:val="nil"/>
            </w:tcBorders>
            <w:vAlign w:val="center"/>
          </w:tcPr>
          <w:p w14:paraId="19F4E2F8" w14:textId="77777777" w:rsidR="00DA331C" w:rsidRPr="00EA4E11" w:rsidRDefault="00DA331C" w:rsidP="00B110FF">
            <w:pPr>
              <w:jc w:val="center"/>
            </w:pP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14:paraId="62B3F1F3" w14:textId="77777777" w:rsidR="00DA331C" w:rsidRPr="00EA4E11" w:rsidRDefault="00DA331C" w:rsidP="00B110FF">
            <w:pPr>
              <w:jc w:val="center"/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14:paraId="2C55D769" w14:textId="77777777" w:rsidR="00DA331C" w:rsidRPr="00EA4E11" w:rsidRDefault="00DA331C" w:rsidP="00B110FF">
            <w:pPr>
              <w:jc w:val="center"/>
            </w:pPr>
          </w:p>
        </w:tc>
      </w:tr>
    </w:tbl>
    <w:p w14:paraId="4B15A23E" w14:textId="77777777" w:rsidR="00DA331C" w:rsidRPr="003F2013" w:rsidRDefault="00DA331C" w:rsidP="00DA331C">
      <w:pPr>
        <w:ind w:firstLine="180"/>
        <w:jc w:val="center"/>
        <w:rPr>
          <w:sz w:val="16"/>
          <w:szCs w:val="16"/>
        </w:rPr>
      </w:pPr>
    </w:p>
    <w:p w14:paraId="17FE124C" w14:textId="77777777" w:rsidR="00DA331C" w:rsidRPr="0056745A" w:rsidRDefault="00DA331C" w:rsidP="00DA331C">
      <w:pPr>
        <w:ind w:firstLine="709"/>
        <w:jc w:val="both"/>
        <w:rPr>
          <w:bCs/>
          <w:spacing w:val="-20"/>
        </w:rPr>
      </w:pPr>
      <w:r w:rsidRPr="0056745A">
        <w:rPr>
          <w:bCs/>
        </w:rPr>
        <w:t>Максимальна кількість балів за результатами</w:t>
      </w:r>
      <w:r w:rsidRPr="0056745A">
        <w:rPr>
          <w:bCs/>
          <w:spacing w:val="-20"/>
        </w:rPr>
        <w:t xml:space="preserve"> поточного</w:t>
      </w:r>
      <w:r w:rsidRPr="0056745A">
        <w:rPr>
          <w:bCs/>
        </w:rPr>
        <w:t xml:space="preserve"> контролю складає 60 балів,</w:t>
      </w:r>
      <w:r w:rsidRPr="0056745A">
        <w:rPr>
          <w:bCs/>
          <w:spacing w:val="-20"/>
        </w:rPr>
        <w:t xml:space="preserve"> з яких:</w:t>
      </w:r>
    </w:p>
    <w:p w14:paraId="0910A50F" w14:textId="77777777" w:rsidR="00DA331C" w:rsidRPr="0056745A" w:rsidRDefault="00DA331C" w:rsidP="00DA331C">
      <w:pPr>
        <w:ind w:firstLine="709"/>
        <w:jc w:val="both"/>
        <w:rPr>
          <w:bCs/>
        </w:rPr>
      </w:pPr>
      <w:r w:rsidRPr="0056745A">
        <w:rPr>
          <w:bCs/>
        </w:rPr>
        <w:t>- 30 - за теоретичні знання (доп</w:t>
      </w:r>
      <w:r>
        <w:rPr>
          <w:bCs/>
        </w:rPr>
        <w:t>овіді на семінарських</w:t>
      </w:r>
      <w:r w:rsidRPr="0056745A">
        <w:rPr>
          <w:bCs/>
        </w:rPr>
        <w:t xml:space="preserve"> заняттях, пр</w:t>
      </w:r>
      <w:r>
        <w:rPr>
          <w:bCs/>
        </w:rPr>
        <w:t>оходження поточного</w:t>
      </w:r>
      <w:r w:rsidRPr="0056745A">
        <w:rPr>
          <w:bCs/>
        </w:rPr>
        <w:t xml:space="preserve"> тестування);</w:t>
      </w:r>
    </w:p>
    <w:p w14:paraId="5E98F3CF" w14:textId="77777777" w:rsidR="00DA331C" w:rsidRPr="0056745A" w:rsidRDefault="00DA331C" w:rsidP="00DA331C">
      <w:pPr>
        <w:ind w:firstLine="709"/>
        <w:jc w:val="both"/>
        <w:rPr>
          <w:bCs/>
        </w:rPr>
      </w:pPr>
      <w:r w:rsidRPr="0056745A">
        <w:rPr>
          <w:bCs/>
        </w:rPr>
        <w:t>- 30 - за практичні вміння (проведення діагностичних про</w:t>
      </w:r>
      <w:r>
        <w:rPr>
          <w:bCs/>
        </w:rPr>
        <w:t>цедур на семінарських</w:t>
      </w:r>
      <w:r w:rsidRPr="0056745A">
        <w:rPr>
          <w:bCs/>
        </w:rPr>
        <w:t xml:space="preserve"> заняттях, виконання і презентація науково-дослідного завдання).</w:t>
      </w:r>
    </w:p>
    <w:p w14:paraId="2CCE315B" w14:textId="77777777" w:rsidR="00DA331C" w:rsidRPr="006A317D" w:rsidRDefault="00DA331C" w:rsidP="00DA331C">
      <w:pPr>
        <w:ind w:firstLine="709"/>
        <w:jc w:val="both"/>
        <w:rPr>
          <w:b/>
          <w:bCs/>
        </w:rPr>
      </w:pPr>
      <w:r w:rsidRPr="00537D0F">
        <w:rPr>
          <w:b/>
          <w:bCs/>
        </w:rPr>
        <w:t>Допуск до підсумкового контролю складає 35 балів.</w:t>
      </w:r>
    </w:p>
    <w:p w14:paraId="7D482BC6" w14:textId="77777777" w:rsidR="00DA331C" w:rsidRPr="003F2013" w:rsidRDefault="00DA331C" w:rsidP="00DA331C">
      <w:pPr>
        <w:ind w:firstLine="709"/>
        <w:jc w:val="both"/>
        <w:rPr>
          <w:bCs/>
          <w:spacing w:val="-20"/>
        </w:rPr>
      </w:pPr>
      <w:r w:rsidRPr="0056745A">
        <w:rPr>
          <w:bCs/>
        </w:rPr>
        <w:t xml:space="preserve">Максимальна </w:t>
      </w:r>
      <w:r w:rsidRPr="003F2013">
        <w:rPr>
          <w:bCs/>
          <w:spacing w:val="-20"/>
        </w:rPr>
        <w:t>кількість балів за</w:t>
      </w:r>
      <w:r w:rsidRPr="0056745A">
        <w:rPr>
          <w:bCs/>
        </w:rPr>
        <w:t xml:space="preserve"> результатами підсумкового контролю складає 40 балів</w:t>
      </w:r>
      <w:r w:rsidRPr="003F2013">
        <w:rPr>
          <w:bCs/>
          <w:spacing w:val="-20"/>
        </w:rPr>
        <w:t>, з яких:</w:t>
      </w:r>
    </w:p>
    <w:p w14:paraId="54C44237" w14:textId="77777777" w:rsidR="00DA331C" w:rsidRPr="0056745A" w:rsidRDefault="00DA331C" w:rsidP="00DA331C">
      <w:pPr>
        <w:ind w:firstLine="709"/>
        <w:jc w:val="both"/>
        <w:rPr>
          <w:bCs/>
        </w:rPr>
      </w:pPr>
      <w:r w:rsidRPr="0056745A">
        <w:rPr>
          <w:bCs/>
        </w:rPr>
        <w:t>- 20 балів - за теоретичні знанн</w:t>
      </w:r>
      <w:r>
        <w:rPr>
          <w:bCs/>
        </w:rPr>
        <w:t>я</w:t>
      </w:r>
      <w:r w:rsidRPr="0056745A">
        <w:rPr>
          <w:bCs/>
        </w:rPr>
        <w:t xml:space="preserve"> - усна від</w:t>
      </w:r>
      <w:r>
        <w:rPr>
          <w:bCs/>
        </w:rPr>
        <w:t>повідь на поставлені</w:t>
      </w:r>
      <w:r w:rsidRPr="0056745A">
        <w:rPr>
          <w:bCs/>
        </w:rPr>
        <w:t xml:space="preserve"> питання;</w:t>
      </w:r>
    </w:p>
    <w:p w14:paraId="082D186B" w14:textId="77777777" w:rsidR="00DA331C" w:rsidRDefault="00DA331C" w:rsidP="00DA331C">
      <w:pPr>
        <w:tabs>
          <w:tab w:val="left" w:pos="284"/>
        </w:tabs>
        <w:jc w:val="both"/>
        <w:rPr>
          <w:rFonts w:eastAsia="MS Mincho"/>
          <w:szCs w:val="28"/>
        </w:rPr>
      </w:pPr>
      <w:r>
        <w:rPr>
          <w:bCs/>
        </w:rPr>
        <w:t xml:space="preserve">       </w:t>
      </w:r>
      <w:r>
        <w:rPr>
          <w:bCs/>
        </w:rPr>
        <w:tab/>
      </w:r>
      <w:r w:rsidRPr="0056745A">
        <w:rPr>
          <w:bCs/>
        </w:rPr>
        <w:t xml:space="preserve">- 20 балів </w:t>
      </w:r>
      <w:r>
        <w:rPr>
          <w:bCs/>
        </w:rPr>
        <w:t>- за практичні вміння</w:t>
      </w:r>
      <w:r w:rsidRPr="0056745A">
        <w:rPr>
          <w:bCs/>
        </w:rPr>
        <w:t xml:space="preserve"> </w:t>
      </w:r>
      <w:r>
        <w:rPr>
          <w:bCs/>
        </w:rPr>
        <w:t>–</w:t>
      </w:r>
      <w:r w:rsidRPr="0056745A">
        <w:rPr>
          <w:bCs/>
        </w:rPr>
        <w:t xml:space="preserve"> </w:t>
      </w:r>
      <w:r>
        <w:rPr>
          <w:bCs/>
        </w:rPr>
        <w:t>вирішення конкретного практичного завдання у межах проблематики курсу.</w:t>
      </w:r>
    </w:p>
    <w:p w14:paraId="450E6B95" w14:textId="77777777" w:rsidR="00DA331C" w:rsidRPr="0056745A" w:rsidRDefault="00DA331C" w:rsidP="00DA331C">
      <w:pPr>
        <w:ind w:firstLine="709"/>
        <w:jc w:val="both"/>
        <w:rPr>
          <w:bCs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4536"/>
        <w:gridCol w:w="95"/>
        <w:gridCol w:w="1323"/>
        <w:gridCol w:w="95"/>
        <w:gridCol w:w="1654"/>
        <w:gridCol w:w="72"/>
        <w:gridCol w:w="876"/>
        <w:gridCol w:w="120"/>
      </w:tblGrid>
      <w:tr w:rsidR="00DA331C" w:rsidRPr="0060369D" w14:paraId="3161D0A0" w14:textId="77777777" w:rsidTr="00B110FF">
        <w:trPr>
          <w:gridAfter w:val="1"/>
          <w:wAfter w:w="120" w:type="dxa"/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FB22" w14:textId="77777777" w:rsidR="00DA331C" w:rsidRPr="0060369D" w:rsidRDefault="00DA331C" w:rsidP="00B110FF">
            <w:pPr>
              <w:ind w:left="142" w:hanging="142"/>
              <w:jc w:val="center"/>
            </w:pPr>
            <w:r w:rsidRPr="0060369D">
              <w:t>№</w:t>
            </w:r>
          </w:p>
          <w:p w14:paraId="5F4C368B" w14:textId="77777777" w:rsidR="00DA331C" w:rsidRPr="0060369D" w:rsidRDefault="00DA331C" w:rsidP="00B110FF">
            <w:pPr>
              <w:ind w:left="142" w:hanging="142"/>
              <w:jc w:val="center"/>
            </w:pPr>
            <w:r w:rsidRPr="0060369D">
              <w:t>з/п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619E" w14:textId="77777777" w:rsidR="00DA331C" w:rsidRPr="0060369D" w:rsidRDefault="00DA331C" w:rsidP="00B110FF">
            <w:pPr>
              <w:jc w:val="center"/>
            </w:pPr>
            <w:r>
              <w:t>Вид контрольного заходу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AC2F" w14:textId="77777777" w:rsidR="00DA331C" w:rsidRPr="0060369D" w:rsidRDefault="00DA331C" w:rsidP="00B110FF">
            <w:pPr>
              <w:jc w:val="center"/>
            </w:pPr>
            <w:r w:rsidRPr="0060369D">
              <w:t>Кількість</w:t>
            </w:r>
          </w:p>
          <w:p w14:paraId="7FF07358" w14:textId="77777777" w:rsidR="00DA331C" w:rsidRPr="0060369D" w:rsidRDefault="00DA331C" w:rsidP="00B110FF">
            <w:pPr>
              <w:jc w:val="center"/>
            </w:pPr>
            <w:r>
              <w:t>контрольних заходів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E2DE" w14:textId="77777777" w:rsidR="00DA331C" w:rsidRPr="0060369D" w:rsidRDefault="00DA331C" w:rsidP="00B110FF">
            <w:pPr>
              <w:jc w:val="center"/>
            </w:pPr>
            <w:r w:rsidRPr="0060369D">
              <w:t>Кількість</w:t>
            </w:r>
          </w:p>
          <w:p w14:paraId="195D27B5" w14:textId="77777777" w:rsidR="00DA331C" w:rsidRDefault="00DA331C" w:rsidP="00B110FF">
            <w:pPr>
              <w:jc w:val="center"/>
            </w:pPr>
            <w:r>
              <w:t>балів за</w:t>
            </w:r>
          </w:p>
          <w:p w14:paraId="25C9020E" w14:textId="77777777" w:rsidR="00DA331C" w:rsidRPr="0060369D" w:rsidRDefault="00DA331C" w:rsidP="00B110FF">
            <w:pPr>
              <w:jc w:val="center"/>
            </w:pPr>
            <w:r>
              <w:t>1 захід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883" w14:textId="77777777" w:rsidR="00DA331C" w:rsidRPr="0060369D" w:rsidRDefault="00DA331C" w:rsidP="00B110FF">
            <w:pPr>
              <w:jc w:val="center"/>
            </w:pPr>
            <w:r>
              <w:t>Усього балів</w:t>
            </w:r>
          </w:p>
        </w:tc>
      </w:tr>
      <w:tr w:rsidR="00DA331C" w:rsidRPr="00BB2156" w14:paraId="58C83BE1" w14:textId="77777777" w:rsidTr="00B110FF">
        <w:trPr>
          <w:gridAfter w:val="1"/>
          <w:wAfter w:w="120" w:type="dxa"/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4519" w14:textId="77777777" w:rsidR="00DA331C" w:rsidRPr="00BB2156" w:rsidRDefault="00DA331C" w:rsidP="00B110FF">
            <w:pPr>
              <w:ind w:left="142" w:hanging="142"/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1B0" w14:textId="77777777" w:rsidR="00DA331C" w:rsidRDefault="00DA331C" w:rsidP="00B110FF">
            <w:pPr>
              <w:jc w:val="both"/>
              <w:rPr>
                <w:bCs/>
                <w:iCs/>
                <w:color w:val="000000"/>
              </w:rPr>
            </w:pPr>
            <w:proofErr w:type="spellStart"/>
            <w:r w:rsidRPr="000552BE">
              <w:rPr>
                <w:bCs/>
                <w:iCs/>
                <w:lang w:val="ru-RU"/>
              </w:rPr>
              <w:t>Поточні</w:t>
            </w:r>
            <w:proofErr w:type="spellEnd"/>
            <w:r w:rsidRPr="000552B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0552BE">
              <w:rPr>
                <w:bCs/>
                <w:iCs/>
                <w:lang w:val="ru-RU"/>
              </w:rPr>
              <w:t>контрольні</w:t>
            </w:r>
            <w:proofErr w:type="spellEnd"/>
            <w:r w:rsidRPr="000552BE">
              <w:rPr>
                <w:bCs/>
                <w:iCs/>
                <w:lang w:val="ru-RU"/>
              </w:rPr>
              <w:t xml:space="preserve"> заходи: </w:t>
            </w:r>
            <w:r w:rsidRPr="000552BE">
              <w:rPr>
                <w:bCs/>
                <w:iCs/>
              </w:rPr>
              <w:t>усне опитування і обговорення запитань до семінарського заняття, т</w:t>
            </w:r>
            <w:r w:rsidRPr="000552BE">
              <w:rPr>
                <w:bCs/>
                <w:iCs/>
                <w:color w:val="000000"/>
              </w:rPr>
              <w:t>ермінологічний диктант, робота у групі</w:t>
            </w:r>
            <w:r>
              <w:rPr>
                <w:bCs/>
                <w:iCs/>
                <w:color w:val="000000"/>
              </w:rPr>
              <w:t>.</w:t>
            </w:r>
          </w:p>
          <w:p w14:paraId="269BF9DB" w14:textId="77777777" w:rsidR="00DA331C" w:rsidRPr="009E1BC6" w:rsidRDefault="00DA331C" w:rsidP="00B110FF">
            <w:pPr>
              <w:rPr>
                <w:i/>
                <w:highlight w:val="yellow"/>
              </w:rPr>
            </w:pPr>
            <w:r w:rsidRPr="00B766C7">
              <w:rPr>
                <w:bCs/>
                <w:i/>
              </w:rPr>
              <w:t>Термін виконання: під час пр</w:t>
            </w:r>
            <w:r>
              <w:rPr>
                <w:bCs/>
                <w:i/>
              </w:rPr>
              <w:t>оведення семінарських занять</w:t>
            </w:r>
            <w:r w:rsidRPr="00B766C7">
              <w:rPr>
                <w:bCs/>
                <w:i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13E2" w14:textId="77777777" w:rsidR="00DA331C" w:rsidRPr="00D91AE7" w:rsidRDefault="00DA331C" w:rsidP="00B110FF">
            <w:pPr>
              <w:jc w:val="center"/>
            </w:pPr>
            <w:r>
              <w:t>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052" w14:textId="77777777" w:rsidR="00DA331C" w:rsidRPr="009E1BC6" w:rsidRDefault="00DA331C" w:rsidP="00B110FF">
            <w:pPr>
              <w:jc w:val="both"/>
              <w:rPr>
                <w:highlight w:val="yellow"/>
              </w:rPr>
            </w:pPr>
            <w:r>
              <w:t>5 – повна і вірна відповідь, в</w:t>
            </w:r>
            <w:r w:rsidRPr="00D46906">
              <w:t>олодіння студентом основними поняттям</w:t>
            </w:r>
            <w:r>
              <w:t>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739" w14:textId="77777777" w:rsidR="00DA331C" w:rsidRDefault="00DA331C" w:rsidP="00B110FF">
            <w:pPr>
              <w:jc w:val="center"/>
            </w:pPr>
            <w:r>
              <w:t>44</w:t>
            </w:r>
          </w:p>
        </w:tc>
      </w:tr>
      <w:tr w:rsidR="00DA331C" w:rsidRPr="00BB2156" w14:paraId="18B6B07F" w14:textId="77777777" w:rsidTr="00B110FF">
        <w:trPr>
          <w:gridAfter w:val="1"/>
          <w:wAfter w:w="120" w:type="dxa"/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0D18" w14:textId="77777777" w:rsidR="00DA331C" w:rsidRPr="00BB2156" w:rsidRDefault="00DA331C" w:rsidP="00B110FF">
            <w:pPr>
              <w:ind w:left="142" w:hanging="142"/>
              <w:jc w:val="center"/>
            </w:pPr>
            <w: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09D6" w14:textId="77777777" w:rsidR="00DA331C" w:rsidRPr="00042E16" w:rsidRDefault="00DA331C" w:rsidP="00B110FF">
            <w:r w:rsidRPr="001A25FD">
              <w:rPr>
                <w:bCs/>
              </w:rPr>
              <w:t>Виконання науково-дослідного завдання:</w:t>
            </w:r>
            <w:r>
              <w:rPr>
                <w:bCs/>
              </w:rPr>
              <w:t xml:space="preserve"> </w:t>
            </w:r>
            <w:r w:rsidRPr="00042E16">
              <w:t xml:space="preserve">проведення </w:t>
            </w:r>
            <w:proofErr w:type="spellStart"/>
            <w:r w:rsidRPr="00042E16">
              <w:t>психодіагностичного</w:t>
            </w:r>
            <w:proofErr w:type="spellEnd"/>
            <w:r w:rsidRPr="00042E16">
              <w:t xml:space="preserve"> дослідження з людьми різного віку</w:t>
            </w:r>
          </w:p>
          <w:p w14:paraId="4B3B58D1" w14:textId="77777777" w:rsidR="00DA331C" w:rsidRPr="009E1BC6" w:rsidRDefault="00DA331C" w:rsidP="00B110FF">
            <w:pPr>
              <w:rPr>
                <w:bCs/>
                <w:i/>
                <w:highlight w:val="yellow"/>
              </w:rPr>
            </w:pPr>
            <w:r>
              <w:rPr>
                <w:i/>
                <w:iCs/>
              </w:rPr>
              <w:t xml:space="preserve">Термін виконання: </w:t>
            </w:r>
            <w:r w:rsidRPr="00794BE7">
              <w:rPr>
                <w:bCs/>
                <w:i/>
              </w:rPr>
              <w:t>упродовж тижня після проведення лекційного заняття з останньої теми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305A" w14:textId="77777777" w:rsidR="00DA331C" w:rsidRPr="00BB2156" w:rsidRDefault="00DA331C" w:rsidP="00B110FF">
            <w:pPr>
              <w:jc w:val="center"/>
            </w:pPr>
            <w: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D227" w14:textId="77777777" w:rsidR="00DA331C" w:rsidRPr="009E1BC6" w:rsidRDefault="00DA331C" w:rsidP="00B110FF">
            <w:pPr>
              <w:rPr>
                <w:highlight w:val="yellow"/>
              </w:rPr>
            </w:pPr>
            <w:r w:rsidRPr="00042E16">
              <w:t xml:space="preserve">20 – наявність якісно оформленого звіту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364" w14:textId="77777777" w:rsidR="00DA331C" w:rsidRDefault="00DA331C" w:rsidP="00B110FF">
            <w:pPr>
              <w:jc w:val="center"/>
            </w:pPr>
            <w:r>
              <w:t>20</w:t>
            </w:r>
          </w:p>
        </w:tc>
      </w:tr>
      <w:tr w:rsidR="00DA331C" w:rsidRPr="00BB2156" w14:paraId="02FA6B6A" w14:textId="77777777" w:rsidTr="00B110FF">
        <w:trPr>
          <w:gridAfter w:val="1"/>
          <w:wAfter w:w="120" w:type="dxa"/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B3B5" w14:textId="77777777" w:rsidR="00DA331C" w:rsidRPr="00BB2156" w:rsidRDefault="00DA331C" w:rsidP="00B110FF">
            <w:pPr>
              <w:ind w:left="142" w:hanging="142"/>
              <w:jc w:val="center"/>
            </w:pPr>
            <w: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9BD" w14:textId="77777777" w:rsidR="00DA331C" w:rsidRPr="00794BE7" w:rsidRDefault="00DA331C" w:rsidP="00B110FF">
            <w:pPr>
              <w:pStyle w:val="21"/>
              <w:spacing w:after="0" w:line="240" w:lineRule="auto"/>
              <w:rPr>
                <w:lang w:eastAsia="uk-UA"/>
              </w:rPr>
            </w:pPr>
            <w:r w:rsidRPr="00794BE7">
              <w:t xml:space="preserve">Підсумкове тестування </w:t>
            </w:r>
            <w:r w:rsidRPr="00794BE7">
              <w:rPr>
                <w:lang w:eastAsia="uk-UA"/>
              </w:rPr>
              <w:t>за результатами вивчення матеріалу Розділу 1.</w:t>
            </w:r>
          </w:p>
          <w:p w14:paraId="652AE055" w14:textId="77777777" w:rsidR="00DA331C" w:rsidRPr="00794BE7" w:rsidRDefault="00DA331C" w:rsidP="00B110FF">
            <w:pPr>
              <w:pStyle w:val="21"/>
              <w:spacing w:after="0" w:line="240" w:lineRule="auto"/>
              <w:rPr>
                <w:b/>
                <w:bCs/>
                <w:i/>
              </w:rPr>
            </w:pPr>
            <w:r w:rsidRPr="00794BE7">
              <w:rPr>
                <w:bCs/>
                <w:i/>
              </w:rPr>
              <w:t>Термін виконання: упродовж тижня після проведення лекційного заняття з останньої теми Розділу 1 .</w:t>
            </w:r>
            <w:r w:rsidRPr="00794BE7">
              <w:rPr>
                <w:b/>
                <w:bCs/>
                <w:i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1391" w14:textId="77777777" w:rsidR="00DA331C" w:rsidRPr="00BB2156" w:rsidRDefault="00DA331C" w:rsidP="00B110FF">
            <w:pPr>
              <w:jc w:val="center"/>
            </w:pPr>
            <w: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70B9" w14:textId="77777777" w:rsidR="00DA331C" w:rsidRDefault="00DA331C" w:rsidP="00B110FF">
            <w:r>
              <w:t>8 – максимальна кількість правильних відповідей на питання тестового контролю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5B3F" w14:textId="77777777" w:rsidR="00DA331C" w:rsidRDefault="00DA331C" w:rsidP="00B110FF">
            <w:pPr>
              <w:jc w:val="center"/>
            </w:pPr>
            <w:r>
              <w:t>8</w:t>
            </w:r>
          </w:p>
        </w:tc>
      </w:tr>
      <w:tr w:rsidR="00DA331C" w:rsidRPr="00BB2156" w14:paraId="219A1FB2" w14:textId="77777777" w:rsidTr="00B110FF">
        <w:trPr>
          <w:gridAfter w:val="1"/>
          <w:wAfter w:w="120" w:type="dxa"/>
          <w:trHeight w:val="1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67CB" w14:textId="77777777" w:rsidR="00DA331C" w:rsidRPr="00BB2156" w:rsidRDefault="00DA331C" w:rsidP="00B110FF">
            <w:pPr>
              <w:ind w:left="142" w:hanging="142"/>
              <w:jc w:val="center"/>
            </w:pPr>
            <w: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CFFC" w14:textId="77777777" w:rsidR="00DA331C" w:rsidRPr="00794BE7" w:rsidRDefault="00DA331C" w:rsidP="00B110FF">
            <w:pPr>
              <w:pStyle w:val="21"/>
              <w:spacing w:after="0" w:line="240" w:lineRule="auto"/>
              <w:rPr>
                <w:lang w:eastAsia="uk-UA"/>
              </w:rPr>
            </w:pPr>
            <w:r w:rsidRPr="00794BE7">
              <w:t>Підсумкове тестування</w:t>
            </w:r>
            <w:r w:rsidRPr="00794BE7">
              <w:rPr>
                <w:lang w:eastAsia="uk-UA"/>
              </w:rPr>
              <w:t xml:space="preserve"> за результатами вивчення матеріалу Розділу 2.</w:t>
            </w:r>
          </w:p>
          <w:p w14:paraId="2018BCFB" w14:textId="77777777" w:rsidR="00DA331C" w:rsidRPr="00794BE7" w:rsidRDefault="00DA331C" w:rsidP="00B110FF">
            <w:pPr>
              <w:rPr>
                <w:i/>
              </w:rPr>
            </w:pPr>
            <w:r w:rsidRPr="00794BE7">
              <w:rPr>
                <w:bCs/>
                <w:i/>
              </w:rPr>
              <w:t>Термін виконання: упродовж тижня після проведення лекційного заняття з останньої теми Розділу 2 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B921" w14:textId="77777777" w:rsidR="00DA331C" w:rsidRPr="00BB2156" w:rsidRDefault="00DA331C" w:rsidP="00B110FF">
            <w:pPr>
              <w:jc w:val="center"/>
            </w:pPr>
            <w: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FEC" w14:textId="77777777" w:rsidR="00DA331C" w:rsidRDefault="00DA331C" w:rsidP="00B110FF">
            <w:r>
              <w:t>8 – максимальна кількість правильних відповідей на питання тестового контролю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812A" w14:textId="77777777" w:rsidR="00DA331C" w:rsidRDefault="00DA331C" w:rsidP="00B110FF">
            <w:pPr>
              <w:jc w:val="center"/>
            </w:pPr>
            <w:r>
              <w:t>8</w:t>
            </w:r>
          </w:p>
        </w:tc>
      </w:tr>
      <w:tr w:rsidR="00DA331C" w:rsidRPr="00244A03" w14:paraId="1687BE2C" w14:textId="77777777" w:rsidTr="00B110FF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B7AC" w14:textId="77777777" w:rsidR="00DA331C" w:rsidRDefault="00DA331C" w:rsidP="00B110FF">
            <w:pPr>
              <w:ind w:left="142" w:hanging="142"/>
              <w:jc w:val="center"/>
            </w:pPr>
            <w:r>
              <w:t>5</w:t>
            </w:r>
          </w:p>
          <w:p w14:paraId="1F990A51" w14:textId="77777777" w:rsidR="00DA331C" w:rsidRDefault="00DA331C" w:rsidP="00B110FF">
            <w:pPr>
              <w:ind w:left="142" w:hanging="142"/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8E2E" w14:textId="77777777" w:rsidR="00DA331C" w:rsidRDefault="00DA331C" w:rsidP="00B110FF">
            <w:pPr>
              <w:jc w:val="center"/>
            </w:pPr>
            <w:r>
              <w:t>Залік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62DC" w14:textId="77777777" w:rsidR="00DA331C" w:rsidRDefault="00DA331C" w:rsidP="00B110FF">
            <w:pPr>
              <w:autoSpaceDE w:val="0"/>
              <w:autoSpaceDN w:val="0"/>
              <w:adjustRightInd w:val="0"/>
            </w:pPr>
            <w:r>
              <w:t xml:space="preserve">Залік  (1 теоретична складова). Відповідь на питання для перевірки якості засвоєння теоретичного матеріалу курсу. </w:t>
            </w:r>
          </w:p>
          <w:p w14:paraId="0E417E32" w14:textId="77777777" w:rsidR="00DA331C" w:rsidRPr="009C0E0F" w:rsidRDefault="00DA331C" w:rsidP="00B110FF">
            <w:pPr>
              <w:autoSpaceDE w:val="0"/>
              <w:autoSpaceDN w:val="0"/>
              <w:adjustRightInd w:val="0"/>
              <w:rPr>
                <w:i/>
              </w:rPr>
            </w:pPr>
            <w:r w:rsidRPr="009C0E0F">
              <w:rPr>
                <w:bCs/>
                <w:i/>
              </w:rPr>
              <w:t xml:space="preserve">Термін виконання: згідно з розкладом </w:t>
            </w:r>
            <w:proofErr w:type="spellStart"/>
            <w:r w:rsidRPr="009C0E0F">
              <w:rPr>
                <w:bCs/>
                <w:i/>
              </w:rPr>
              <w:t>екзаменаційно</w:t>
            </w:r>
            <w:proofErr w:type="spellEnd"/>
            <w:r w:rsidRPr="009C0E0F">
              <w:rPr>
                <w:bCs/>
                <w:i/>
              </w:rPr>
              <w:t>-залікової сесії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09B4" w14:textId="77777777" w:rsidR="00DA331C" w:rsidRDefault="00DA331C" w:rsidP="00B110FF">
            <w:pPr>
              <w:jc w:val="center"/>
            </w:pPr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E116" w14:textId="77777777" w:rsidR="00DA331C" w:rsidRDefault="00DA331C" w:rsidP="00B110FF">
            <w:pPr>
              <w:tabs>
                <w:tab w:val="num" w:pos="720"/>
              </w:tabs>
              <w:jc w:val="both"/>
            </w:pPr>
            <w:r>
              <w:t>20 - повна і вірна відповідь, в</w:t>
            </w:r>
            <w:r w:rsidRPr="00D46906">
              <w:t>олодіння студентом основними поняттям</w:t>
            </w:r>
            <w:r>
              <w:t>и, л</w:t>
            </w:r>
            <w:r w:rsidRPr="00D46906">
              <w:t>огі</w:t>
            </w:r>
            <w:r>
              <w:t>чність та доказовість висновків, с</w:t>
            </w:r>
            <w:r w:rsidRPr="00D46906">
              <w:t>амостійніст</w:t>
            </w:r>
            <w:r>
              <w:t>ь теоретичних суджень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04A" w14:textId="77777777" w:rsidR="00DA331C" w:rsidRDefault="00DA331C" w:rsidP="00B110FF">
            <w:pPr>
              <w:jc w:val="center"/>
            </w:pPr>
            <w:r>
              <w:t>10</w:t>
            </w:r>
          </w:p>
        </w:tc>
      </w:tr>
      <w:tr w:rsidR="00DA331C" w:rsidRPr="00BB2156" w14:paraId="6B4D6FEB" w14:textId="77777777" w:rsidTr="00B110FF">
        <w:trPr>
          <w:trHeight w:val="19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5CB2" w14:textId="77777777" w:rsidR="00DA331C" w:rsidRDefault="00DA331C" w:rsidP="00B110FF">
            <w:pPr>
              <w:ind w:left="142" w:hanging="142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1A23" w14:textId="77777777" w:rsidR="00DA331C" w:rsidRDefault="00DA331C" w:rsidP="00B110FF">
            <w:pPr>
              <w:jc w:val="center"/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AC20" w14:textId="77777777" w:rsidR="00DA331C" w:rsidRDefault="00DA331C" w:rsidP="00B110FF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Залік (2 практична складова). </w:t>
            </w:r>
            <w:r>
              <w:rPr>
                <w:bCs/>
              </w:rPr>
              <w:t xml:space="preserve"> Вирішення конкретного практичного завдання у межах проблематики курсу.</w:t>
            </w:r>
          </w:p>
          <w:p w14:paraId="5BBF0165" w14:textId="77777777" w:rsidR="00DA331C" w:rsidRPr="009C0E0F" w:rsidRDefault="00DA331C" w:rsidP="00B110FF">
            <w:pPr>
              <w:autoSpaceDE w:val="0"/>
              <w:autoSpaceDN w:val="0"/>
              <w:adjustRightInd w:val="0"/>
              <w:rPr>
                <w:i/>
              </w:rPr>
            </w:pPr>
            <w:r w:rsidRPr="009C0E0F">
              <w:rPr>
                <w:bCs/>
                <w:i/>
              </w:rPr>
              <w:t xml:space="preserve">Термін виконання: згідно з розкладом </w:t>
            </w:r>
            <w:proofErr w:type="spellStart"/>
            <w:r w:rsidRPr="009C0E0F">
              <w:rPr>
                <w:bCs/>
                <w:i/>
              </w:rPr>
              <w:t>екзаменаційно</w:t>
            </w:r>
            <w:proofErr w:type="spellEnd"/>
            <w:r w:rsidRPr="009C0E0F">
              <w:rPr>
                <w:bCs/>
                <w:i/>
              </w:rPr>
              <w:t>-залікової сесії</w:t>
            </w:r>
            <w:r>
              <w:rPr>
                <w:bCs/>
                <w:i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5B41" w14:textId="77777777" w:rsidR="00DA331C" w:rsidRDefault="00DA331C" w:rsidP="00B110FF">
            <w:pPr>
              <w:jc w:val="center"/>
            </w:pPr>
            <w: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51A" w14:textId="77777777" w:rsidR="00DA331C" w:rsidRDefault="00DA331C" w:rsidP="00B110FF">
            <w:r>
              <w:t>20 – демонстрація вміння вирішувати практичні ситуації на творчому рівні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C425" w14:textId="77777777" w:rsidR="00DA331C" w:rsidRDefault="00DA331C" w:rsidP="00B110FF">
            <w:pPr>
              <w:jc w:val="center"/>
            </w:pPr>
            <w:r>
              <w:t>10</w:t>
            </w:r>
          </w:p>
        </w:tc>
      </w:tr>
      <w:tr w:rsidR="00DA331C" w:rsidRPr="00BB2156" w14:paraId="11CC18B7" w14:textId="77777777" w:rsidTr="00B110FF">
        <w:trPr>
          <w:gridAfter w:val="1"/>
          <w:wAfter w:w="120" w:type="dxa"/>
          <w:trHeight w:val="262"/>
        </w:trPr>
        <w:tc>
          <w:tcPr>
            <w:tcW w:w="5245" w:type="dxa"/>
            <w:gridSpan w:val="3"/>
            <w:shd w:val="clear" w:color="auto" w:fill="auto"/>
          </w:tcPr>
          <w:p w14:paraId="14CB7838" w14:textId="77777777" w:rsidR="00DA331C" w:rsidRPr="00A62772" w:rsidRDefault="00DA331C" w:rsidP="00B110FF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Усього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CFBAE8" w14:textId="77777777" w:rsidR="00DA331C" w:rsidRPr="00643EE7" w:rsidRDefault="00DA331C" w:rsidP="00B110FF">
            <w:pPr>
              <w:jc w:val="center"/>
            </w:pPr>
          </w:p>
        </w:tc>
        <w:tc>
          <w:tcPr>
            <w:tcW w:w="1749" w:type="dxa"/>
            <w:gridSpan w:val="2"/>
          </w:tcPr>
          <w:p w14:paraId="284249D3" w14:textId="77777777" w:rsidR="00DA331C" w:rsidRDefault="00DA331C" w:rsidP="00B110FF">
            <w:pPr>
              <w:jc w:val="center"/>
            </w:pPr>
          </w:p>
        </w:tc>
        <w:tc>
          <w:tcPr>
            <w:tcW w:w="948" w:type="dxa"/>
            <w:gridSpan w:val="2"/>
          </w:tcPr>
          <w:p w14:paraId="1216DA94" w14:textId="77777777" w:rsidR="00DA331C" w:rsidRDefault="00DA331C" w:rsidP="00B110FF">
            <w:pPr>
              <w:jc w:val="center"/>
            </w:pPr>
            <w:r>
              <w:t>100</w:t>
            </w:r>
          </w:p>
        </w:tc>
      </w:tr>
    </w:tbl>
    <w:p w14:paraId="5DDCD9C1" w14:textId="77777777" w:rsidR="00DA331C" w:rsidRDefault="00DA331C" w:rsidP="00DA331C">
      <w:pPr>
        <w:spacing w:after="120"/>
        <w:rPr>
          <w:b/>
          <w:bCs/>
          <w:lang w:val="en-US"/>
        </w:rPr>
      </w:pPr>
    </w:p>
    <w:p w14:paraId="7C9AA092" w14:textId="77777777" w:rsidR="00DA331C" w:rsidRPr="00C16F8E" w:rsidRDefault="00DA331C" w:rsidP="00DA331C">
      <w:pPr>
        <w:rPr>
          <w:b/>
          <w:i/>
          <w:color w:val="333333"/>
        </w:rPr>
      </w:pPr>
      <w:r w:rsidRPr="00537D0F">
        <w:rPr>
          <w:b/>
          <w:i/>
          <w:color w:val="333333"/>
          <w:shd w:val="clear" w:color="auto" w:fill="FFFFFF"/>
        </w:rPr>
        <w:t xml:space="preserve">Критерії оцінювання </w:t>
      </w:r>
      <w:r>
        <w:rPr>
          <w:b/>
          <w:i/>
          <w:color w:val="333333"/>
          <w:shd w:val="clear" w:color="auto" w:fill="FFFFFF"/>
        </w:rPr>
        <w:t>роботи на семінарських</w:t>
      </w:r>
      <w:r w:rsidRPr="00537D0F">
        <w:rPr>
          <w:b/>
          <w:i/>
          <w:color w:val="333333"/>
          <w:shd w:val="clear" w:color="auto" w:fill="FFFFFF"/>
        </w:rPr>
        <w:t xml:space="preserve"> заняттях:</w:t>
      </w:r>
    </w:p>
    <w:p w14:paraId="530EEA9D" w14:textId="77777777" w:rsidR="00DA331C" w:rsidRDefault="00DA331C" w:rsidP="00DA331C">
      <w:pPr>
        <w:rPr>
          <w:i/>
          <w:color w:val="333333"/>
          <w:shd w:val="clear" w:color="auto" w:fill="FFFFFF"/>
        </w:rPr>
      </w:pPr>
    </w:p>
    <w:p w14:paraId="7E4B6053" w14:textId="77777777" w:rsidR="00DA331C" w:rsidRPr="00C16F8E" w:rsidRDefault="00DA331C" w:rsidP="00DA331C">
      <w:pPr>
        <w:rPr>
          <w:i/>
          <w:color w:val="333333"/>
        </w:rPr>
      </w:pPr>
      <w:r>
        <w:rPr>
          <w:i/>
          <w:color w:val="333333"/>
          <w:shd w:val="clear" w:color="auto" w:fill="FFFFFF"/>
        </w:rPr>
        <w:t>Оцінка «відмінно»</w:t>
      </w:r>
      <w:r w:rsidRPr="00C16F8E">
        <w:rPr>
          <w:i/>
          <w:color w:val="333333"/>
          <w:shd w:val="clear" w:color="auto" w:fill="FFFFFF"/>
        </w:rPr>
        <w:t>:</w:t>
      </w:r>
    </w:p>
    <w:p w14:paraId="2CBB4172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свідоме, правильне, глибоке й повне засвоєння і розуміння програмного матеріалу;</w:t>
      </w:r>
    </w:p>
    <w:p w14:paraId="26CA7E78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виклад матеріалу впевнений, логічний, лаконічний, аргументований;</w:t>
      </w:r>
    </w:p>
    <w:p w14:paraId="41628315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уміння аналізувати відповідні положення, поняття, твердження;</w:t>
      </w:r>
    </w:p>
    <w:p w14:paraId="7B4B8D06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самостійне, творче застосування знань.</w:t>
      </w:r>
    </w:p>
    <w:p w14:paraId="1C6E1B90" w14:textId="77777777" w:rsidR="00DA331C" w:rsidRDefault="00DA331C" w:rsidP="00DA331C">
      <w:pPr>
        <w:rPr>
          <w:i/>
          <w:color w:val="333333"/>
          <w:shd w:val="clear" w:color="auto" w:fill="FFFFFF"/>
        </w:rPr>
      </w:pPr>
    </w:p>
    <w:p w14:paraId="47242ADE" w14:textId="77777777" w:rsidR="00DA331C" w:rsidRDefault="00DA331C" w:rsidP="00DA331C">
      <w:pPr>
        <w:rPr>
          <w:i/>
          <w:color w:val="333333"/>
          <w:shd w:val="clear" w:color="auto" w:fill="FFFFFF"/>
        </w:rPr>
      </w:pPr>
    </w:p>
    <w:p w14:paraId="518D7265" w14:textId="77777777" w:rsidR="00DA331C" w:rsidRPr="00C16F8E" w:rsidRDefault="00DA331C" w:rsidP="00DA331C">
      <w:pPr>
        <w:rPr>
          <w:i/>
          <w:color w:val="333333"/>
        </w:rPr>
      </w:pPr>
      <w:r>
        <w:rPr>
          <w:i/>
          <w:color w:val="333333"/>
          <w:shd w:val="clear" w:color="auto" w:fill="FFFFFF"/>
        </w:rPr>
        <w:t>Оцінка «добре»</w:t>
      </w:r>
      <w:r w:rsidRPr="00C16F8E">
        <w:rPr>
          <w:i/>
          <w:color w:val="333333"/>
          <w:shd w:val="clear" w:color="auto" w:fill="FFFFFF"/>
        </w:rPr>
        <w:t>:</w:t>
      </w:r>
    </w:p>
    <w:p w14:paraId="3A6A6E2C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14:paraId="201173E4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самостійне репродуктивне застосування знань;</w:t>
      </w:r>
    </w:p>
    <w:p w14:paraId="5897A680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деякі порушення логіки та послідовності відповіді.</w:t>
      </w:r>
    </w:p>
    <w:p w14:paraId="4CDB70F0" w14:textId="77777777" w:rsidR="00DA331C" w:rsidRDefault="00DA331C" w:rsidP="00DA331C">
      <w:pPr>
        <w:rPr>
          <w:i/>
          <w:color w:val="333333"/>
          <w:shd w:val="clear" w:color="auto" w:fill="FFFFFF"/>
        </w:rPr>
      </w:pPr>
    </w:p>
    <w:p w14:paraId="19888B5F" w14:textId="77777777" w:rsidR="00DA331C" w:rsidRPr="00C16F8E" w:rsidRDefault="00DA331C" w:rsidP="00DA331C">
      <w:pPr>
        <w:rPr>
          <w:i/>
          <w:color w:val="333333"/>
        </w:rPr>
      </w:pPr>
      <w:r>
        <w:rPr>
          <w:i/>
          <w:color w:val="333333"/>
          <w:shd w:val="clear" w:color="auto" w:fill="FFFFFF"/>
        </w:rPr>
        <w:t>Оцінка «задовільно»</w:t>
      </w:r>
      <w:r w:rsidRPr="00C16F8E">
        <w:rPr>
          <w:i/>
          <w:color w:val="333333"/>
          <w:shd w:val="clear" w:color="auto" w:fill="FFFFFF"/>
        </w:rPr>
        <w:t>:</w:t>
      </w:r>
    </w:p>
    <w:p w14:paraId="2657695F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механічне, фрагментарне засвоєння матеріалу із великими прогалинами;</w:t>
      </w:r>
    </w:p>
    <w:p w14:paraId="02721B49" w14:textId="77777777" w:rsidR="00DA331C" w:rsidRPr="00DB52EA" w:rsidRDefault="00DA331C" w:rsidP="00DA331C">
      <w:pPr>
        <w:rPr>
          <w:color w:val="333333"/>
          <w:lang w:val="ru-RU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порушення логіки та послідовності відповіді, недостатня самостійність мислення.</w:t>
      </w:r>
    </w:p>
    <w:p w14:paraId="6E8D74B7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репродуктивне застосування знань за вказівками викладача.</w:t>
      </w:r>
    </w:p>
    <w:p w14:paraId="43C38F56" w14:textId="77777777" w:rsidR="00DA331C" w:rsidRDefault="00DA331C" w:rsidP="00DA331C">
      <w:pPr>
        <w:rPr>
          <w:i/>
          <w:color w:val="333333"/>
          <w:shd w:val="clear" w:color="auto" w:fill="FFFFFF"/>
        </w:rPr>
      </w:pPr>
    </w:p>
    <w:p w14:paraId="405EB494" w14:textId="77777777" w:rsidR="00DA331C" w:rsidRPr="00C16F8E" w:rsidRDefault="00DA331C" w:rsidP="00DA331C">
      <w:pPr>
        <w:rPr>
          <w:i/>
          <w:color w:val="333333"/>
        </w:rPr>
      </w:pPr>
      <w:r w:rsidRPr="00C16F8E">
        <w:rPr>
          <w:i/>
          <w:color w:val="333333"/>
          <w:shd w:val="clear" w:color="auto" w:fill="FFFFFF"/>
        </w:rPr>
        <w:t>О</w:t>
      </w:r>
      <w:r>
        <w:rPr>
          <w:i/>
          <w:color w:val="333333"/>
          <w:shd w:val="clear" w:color="auto" w:fill="FFFFFF"/>
        </w:rPr>
        <w:t>цінка «незадовільно</w:t>
      </w:r>
      <w:r w:rsidRPr="00C16F8E">
        <w:rPr>
          <w:i/>
          <w:color w:val="333333"/>
          <w:shd w:val="clear" w:color="auto" w:fill="FFFFFF"/>
        </w:rPr>
        <w:t>:</w:t>
      </w:r>
    </w:p>
    <w:p w14:paraId="0C425F8B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відсутність знань, умінь та навичок;</w:t>
      </w:r>
    </w:p>
    <w:p w14:paraId="69581FCD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несвідоме, механічне, фрагментарне засвоєння матеріалу з великими прогалинами;</w:t>
      </w:r>
    </w:p>
    <w:p w14:paraId="74C8E02C" w14:textId="77777777" w:rsidR="00DA331C" w:rsidRPr="00C16F8E" w:rsidRDefault="00DA331C" w:rsidP="00DA331C">
      <w:pPr>
        <w:rPr>
          <w:color w:val="333333"/>
        </w:rPr>
      </w:pPr>
      <w:r w:rsidRPr="00C16F8E">
        <w:rPr>
          <w:color w:val="333333"/>
          <w:shd w:val="clear" w:color="auto" w:fill="FFFFFF"/>
        </w:rPr>
        <w:sym w:font="Symbol" w:char="F02D"/>
      </w:r>
      <w:r w:rsidRPr="00C16F8E">
        <w:rPr>
          <w:color w:val="333333"/>
          <w:shd w:val="clear" w:color="auto" w:fill="FFFFFF"/>
        </w:rPr>
        <w:t xml:space="preserve"> відсутність самостійності, неспроможність виправити помилки при зауваженні чи додаткових запитаннях.</w:t>
      </w:r>
    </w:p>
    <w:p w14:paraId="594CFCFB" w14:textId="77777777" w:rsidR="00DA331C" w:rsidRPr="00DB52EA" w:rsidRDefault="00DA331C" w:rsidP="00DA331C">
      <w:pPr>
        <w:rPr>
          <w:color w:val="333333"/>
          <w:lang w:val="ru-RU"/>
        </w:rPr>
      </w:pPr>
    </w:p>
    <w:p w14:paraId="799212E7" w14:textId="77777777" w:rsidR="00DA331C" w:rsidRPr="0068386F" w:rsidRDefault="00DA331C" w:rsidP="00DA331C">
      <w:pPr>
        <w:suppressAutoHyphens w:val="0"/>
        <w:rPr>
          <w:sz w:val="20"/>
          <w:szCs w:val="20"/>
          <w:shd w:val="clear" w:color="auto" w:fill="FFFF00"/>
        </w:rPr>
      </w:pPr>
    </w:p>
    <w:p w14:paraId="73EC336E" w14:textId="77777777" w:rsidR="00DA331C" w:rsidRPr="0068386F" w:rsidRDefault="00DA331C" w:rsidP="00DA331C">
      <w:pPr>
        <w:suppressAutoHyphens w:val="0"/>
        <w:rPr>
          <w:sz w:val="20"/>
          <w:szCs w:val="20"/>
        </w:rPr>
      </w:pPr>
    </w:p>
    <w:p w14:paraId="477E0B8E" w14:textId="77777777" w:rsidR="00DA331C" w:rsidRPr="0068386F" w:rsidRDefault="00DA331C" w:rsidP="00DA331C">
      <w:pPr>
        <w:spacing w:after="120"/>
        <w:jc w:val="center"/>
        <w:rPr>
          <w:b/>
          <w:bCs/>
          <w:sz w:val="28"/>
          <w:szCs w:val="28"/>
        </w:rPr>
      </w:pPr>
      <w:r w:rsidRPr="0068386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DA331C" w:rsidRPr="0068386F" w14:paraId="36463572" w14:textId="77777777" w:rsidTr="00B110FF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498E2585" w14:textId="77777777" w:rsidR="00DA331C" w:rsidRPr="0068386F" w:rsidRDefault="00DA331C" w:rsidP="00B110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6D423E79" w14:textId="77777777" w:rsidR="00DA331C" w:rsidRPr="0068386F" w:rsidRDefault="00DA331C" w:rsidP="00B110FF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21639C06" w14:textId="77777777" w:rsidR="00DA331C" w:rsidRPr="0068386F" w:rsidRDefault="00DA331C" w:rsidP="00B110FF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68386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05655399" w14:textId="77777777" w:rsidR="00DA331C" w:rsidRPr="0068386F" w:rsidRDefault="00DA331C" w:rsidP="00B110FF">
            <w:pPr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14:paraId="1B44B7A7" w14:textId="77777777" w:rsidR="00DA331C" w:rsidRPr="0068386F" w:rsidRDefault="00DA331C" w:rsidP="00B110FF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386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DA331C" w:rsidRPr="00A66747" w14:paraId="51215FE2" w14:textId="77777777" w:rsidTr="00B110FF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3E7D1D99" w14:textId="77777777" w:rsidR="00DA331C" w:rsidRPr="0075481D" w:rsidRDefault="00DA331C" w:rsidP="00B110FF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14:paraId="60E53F7C" w14:textId="77777777" w:rsidR="00DA331C" w:rsidRPr="0075481D" w:rsidRDefault="00DA331C" w:rsidP="00B110FF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5C16E22" w14:textId="77777777" w:rsidR="00DA331C" w:rsidRPr="00A66747" w:rsidRDefault="00DA331C" w:rsidP="00B110FF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14:paraId="78AAF261" w14:textId="77777777" w:rsidR="00DA331C" w:rsidRPr="00A66747" w:rsidRDefault="00DA331C" w:rsidP="00B110FF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DA331C" w:rsidRPr="00A66747" w14:paraId="603CBBC7" w14:textId="77777777" w:rsidTr="00B110FF">
        <w:trPr>
          <w:cantSplit/>
          <w:jc w:val="center"/>
        </w:trPr>
        <w:tc>
          <w:tcPr>
            <w:tcW w:w="1725" w:type="dxa"/>
            <w:vAlign w:val="center"/>
          </w:tcPr>
          <w:p w14:paraId="086849A1" w14:textId="77777777" w:rsidR="00DA331C" w:rsidRPr="00A66747" w:rsidRDefault="00DA331C" w:rsidP="00B110F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23DD67E0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7FE6D3AA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5553120C" w14:textId="77777777" w:rsidR="00DA331C" w:rsidRPr="00820B54" w:rsidRDefault="00DA331C" w:rsidP="00B110FF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6EE848C6" w14:textId="77777777" w:rsidR="00DA331C" w:rsidRPr="00A66747" w:rsidRDefault="00DA331C" w:rsidP="00B110FF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DA331C" w:rsidRPr="00A66747" w14:paraId="1B3DF32F" w14:textId="77777777" w:rsidTr="00B110FF">
        <w:trPr>
          <w:cantSplit/>
          <w:jc w:val="center"/>
        </w:trPr>
        <w:tc>
          <w:tcPr>
            <w:tcW w:w="1725" w:type="dxa"/>
            <w:vAlign w:val="center"/>
          </w:tcPr>
          <w:p w14:paraId="14FCB835" w14:textId="77777777" w:rsidR="00DA331C" w:rsidRPr="00A66747" w:rsidRDefault="00DA331C" w:rsidP="00B110F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3E3386D8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59C8F225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0CFE61F1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14:paraId="16000EA1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331C" w:rsidRPr="00A66747" w14:paraId="2742E45E" w14:textId="77777777" w:rsidTr="00B110FF">
        <w:trPr>
          <w:cantSplit/>
          <w:jc w:val="center"/>
        </w:trPr>
        <w:tc>
          <w:tcPr>
            <w:tcW w:w="1725" w:type="dxa"/>
            <w:vAlign w:val="center"/>
          </w:tcPr>
          <w:p w14:paraId="32A70A7F" w14:textId="77777777" w:rsidR="00DA331C" w:rsidRPr="00A66747" w:rsidRDefault="00DA331C" w:rsidP="00B110F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4D4A7B5C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3D6B4E5D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58AA2CBC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1383182B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331C" w:rsidRPr="00A66747" w14:paraId="41D8BEAB" w14:textId="77777777" w:rsidTr="00B110FF">
        <w:trPr>
          <w:cantSplit/>
          <w:jc w:val="center"/>
        </w:trPr>
        <w:tc>
          <w:tcPr>
            <w:tcW w:w="1725" w:type="dxa"/>
            <w:vAlign w:val="center"/>
          </w:tcPr>
          <w:p w14:paraId="4C3FAD35" w14:textId="77777777" w:rsidR="00DA331C" w:rsidRPr="00A66747" w:rsidRDefault="00DA331C" w:rsidP="00B110F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14:paraId="41E4B9E6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7EBC78C1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1F7179E7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14:paraId="5F5E5B13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331C" w:rsidRPr="00A66747" w14:paraId="10CB8D8C" w14:textId="77777777" w:rsidTr="00B110FF">
        <w:trPr>
          <w:cantSplit/>
          <w:jc w:val="center"/>
        </w:trPr>
        <w:tc>
          <w:tcPr>
            <w:tcW w:w="1725" w:type="dxa"/>
            <w:vAlign w:val="center"/>
          </w:tcPr>
          <w:p w14:paraId="33178D00" w14:textId="77777777" w:rsidR="00DA331C" w:rsidRPr="00A66747" w:rsidRDefault="00DA331C" w:rsidP="00B110F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lastRenderedPageBreak/>
              <w:t>E</w:t>
            </w:r>
          </w:p>
        </w:tc>
        <w:tc>
          <w:tcPr>
            <w:tcW w:w="4253" w:type="dxa"/>
            <w:vAlign w:val="center"/>
          </w:tcPr>
          <w:p w14:paraId="2988FB8A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07269C00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6F3B6EAF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561222BD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331C" w:rsidRPr="00A66747" w14:paraId="42660978" w14:textId="77777777" w:rsidTr="00B110FF">
        <w:trPr>
          <w:cantSplit/>
          <w:jc w:val="center"/>
        </w:trPr>
        <w:tc>
          <w:tcPr>
            <w:tcW w:w="1725" w:type="dxa"/>
            <w:vAlign w:val="center"/>
          </w:tcPr>
          <w:p w14:paraId="6C01E203" w14:textId="77777777" w:rsidR="00DA331C" w:rsidRPr="00A66747" w:rsidRDefault="00DA331C" w:rsidP="00B110F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1F488919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3CC04F3C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38AC91C1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4F60749A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DA331C" w:rsidRPr="00A66747" w14:paraId="21ABC3CF" w14:textId="77777777" w:rsidTr="00B110FF">
        <w:trPr>
          <w:cantSplit/>
          <w:jc w:val="center"/>
        </w:trPr>
        <w:tc>
          <w:tcPr>
            <w:tcW w:w="1725" w:type="dxa"/>
            <w:vAlign w:val="center"/>
          </w:tcPr>
          <w:p w14:paraId="5F860C0C" w14:textId="77777777" w:rsidR="00DA331C" w:rsidRPr="00A66747" w:rsidRDefault="00DA331C" w:rsidP="00B110F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14:paraId="3488FED4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14:paraId="06A4D606" w14:textId="77777777" w:rsidR="00DA331C" w:rsidRPr="00A66747" w:rsidRDefault="00DA331C" w:rsidP="00B110F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7CB350D5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0631057A" w14:textId="77777777" w:rsidR="00DA331C" w:rsidRPr="00A66747" w:rsidRDefault="00DA331C" w:rsidP="00B110F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14:paraId="55838F4D" w14:textId="77777777" w:rsidR="00DA331C" w:rsidRDefault="00DA331C" w:rsidP="00DA331C">
      <w:pPr>
        <w:shd w:val="clear" w:color="auto" w:fill="FFFFFF"/>
        <w:jc w:val="center"/>
        <w:rPr>
          <w:b/>
          <w:sz w:val="28"/>
          <w:szCs w:val="28"/>
        </w:rPr>
      </w:pPr>
    </w:p>
    <w:p w14:paraId="331D522B" w14:textId="77777777" w:rsidR="00DA331C" w:rsidRDefault="00DA331C" w:rsidP="00DA331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F60C7E">
        <w:rPr>
          <w:b/>
          <w:color w:val="FF0000"/>
          <w:sz w:val="28"/>
          <w:szCs w:val="28"/>
        </w:rPr>
        <w:t xml:space="preserve"> </w:t>
      </w:r>
      <w:r w:rsidRPr="00B560C0">
        <w:rPr>
          <w:b/>
          <w:sz w:val="28"/>
          <w:szCs w:val="28"/>
        </w:rPr>
        <w:t>Рекомендована література</w:t>
      </w:r>
    </w:p>
    <w:p w14:paraId="06E60342" w14:textId="77777777" w:rsidR="00DA331C" w:rsidRDefault="00DA331C" w:rsidP="00DA331C">
      <w:pPr>
        <w:shd w:val="clear" w:color="auto" w:fill="FFFFFF"/>
        <w:jc w:val="center"/>
        <w:rPr>
          <w:b/>
          <w:sz w:val="28"/>
          <w:szCs w:val="28"/>
        </w:rPr>
      </w:pPr>
    </w:p>
    <w:p w14:paraId="4117A0F7" w14:textId="77777777" w:rsidR="00DA331C" w:rsidRPr="00167F4A" w:rsidRDefault="00DA331C" w:rsidP="00DA331C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14:paraId="78A898C2" w14:textId="00532B03" w:rsidR="00296735" w:rsidRPr="00296735" w:rsidRDefault="00296735" w:rsidP="00296735">
      <w:pPr>
        <w:pStyle w:val="ac"/>
        <w:numPr>
          <w:ilvl w:val="0"/>
          <w:numId w:val="18"/>
        </w:numPr>
        <w:ind w:left="680" w:hanging="680"/>
        <w:jc w:val="both"/>
        <w:rPr>
          <w:lang w:val="ru-UA"/>
        </w:rPr>
      </w:pPr>
      <w:r w:rsidRPr="00296735">
        <w:rPr>
          <w:lang w:val="ru-UA"/>
        </w:rPr>
        <w:t xml:space="preserve">Гуревич, П.С. Психология рекламы: учебник / П.С. Гуревич. - М. : Юнити-Дана, 2015. - 271 с. </w:t>
      </w:r>
    </w:p>
    <w:p w14:paraId="60724844" w14:textId="11A5CF3C" w:rsidR="00A8066B" w:rsidRDefault="00296735" w:rsidP="00296735">
      <w:pPr>
        <w:pStyle w:val="ac"/>
        <w:numPr>
          <w:ilvl w:val="0"/>
          <w:numId w:val="18"/>
        </w:numPr>
        <w:ind w:left="680" w:hanging="680"/>
        <w:jc w:val="both"/>
        <w:rPr>
          <w:lang w:val="ru-UA"/>
        </w:rPr>
      </w:pPr>
      <w:r w:rsidRPr="00296735">
        <w:rPr>
          <w:lang w:val="ru-UA"/>
        </w:rPr>
        <w:t>Мандель, Б.Р. Психология рекламы: иллюстрированное учебное пособие / Б.Р. Мандель. - Москва ; Берлин : Директ-Медиа, 2015. - 381 с.</w:t>
      </w:r>
    </w:p>
    <w:p w14:paraId="469BFD0D" w14:textId="1926CB55" w:rsidR="00296735" w:rsidRDefault="00A8066B" w:rsidP="00296735">
      <w:pPr>
        <w:pStyle w:val="ac"/>
        <w:numPr>
          <w:ilvl w:val="0"/>
          <w:numId w:val="18"/>
        </w:numPr>
        <w:ind w:left="680" w:hanging="680"/>
        <w:jc w:val="both"/>
        <w:rPr>
          <w:lang w:val="ru-UA"/>
        </w:rPr>
      </w:pPr>
      <w:r>
        <w:rPr>
          <w:lang w:val="uk-UA"/>
        </w:rPr>
        <w:t>Орбан-</w:t>
      </w:r>
      <w:proofErr w:type="spellStart"/>
      <w:r>
        <w:rPr>
          <w:lang w:val="uk-UA"/>
        </w:rPr>
        <w:t>Лембрик</w:t>
      </w:r>
      <w:proofErr w:type="spellEnd"/>
      <w:r>
        <w:rPr>
          <w:lang w:val="uk-UA"/>
        </w:rPr>
        <w:t xml:space="preserve"> Л.Е. Психологія реклами: навчальний посібник / Л.Е. Орбан-</w:t>
      </w:r>
      <w:proofErr w:type="spellStart"/>
      <w:r>
        <w:rPr>
          <w:lang w:val="uk-UA"/>
        </w:rPr>
        <w:t>Лембрик</w:t>
      </w:r>
      <w:proofErr w:type="spellEnd"/>
      <w:r>
        <w:rPr>
          <w:lang w:val="uk-UA"/>
        </w:rPr>
        <w:t>. – К.: Альма-матер, 2010. – 544 с.</w:t>
      </w:r>
    </w:p>
    <w:p w14:paraId="23569B3D" w14:textId="5DFA1223" w:rsidR="00DA331C" w:rsidRPr="00810568" w:rsidRDefault="00296735" w:rsidP="00296735">
      <w:pPr>
        <w:pStyle w:val="ac"/>
        <w:numPr>
          <w:ilvl w:val="0"/>
          <w:numId w:val="18"/>
        </w:numPr>
        <w:ind w:left="680" w:hanging="680"/>
        <w:jc w:val="both"/>
        <w:rPr>
          <w:sz w:val="24"/>
          <w:lang w:val="ru-UA"/>
        </w:rPr>
      </w:pPr>
      <w:r w:rsidRPr="00296735">
        <w:rPr>
          <w:lang w:val="ru-UA"/>
        </w:rPr>
        <w:t>Психология рекламы: Учеб. пособие / Р.И. Мокшанцев; Науч. ред. М.В. Удальцова; НГА экономики и управления. - М.: ИНФРА-М; Новосибирск: Сиб. согл., 2008. - 230 с</w:t>
      </w:r>
      <w:r>
        <w:rPr>
          <w:lang w:val="uk-UA"/>
        </w:rPr>
        <w:t>.</w:t>
      </w:r>
    </w:p>
    <w:p w14:paraId="4C8E35C5" w14:textId="77777777" w:rsidR="00DA331C" w:rsidRPr="00167F4A" w:rsidRDefault="00DA331C" w:rsidP="00DA331C">
      <w:pPr>
        <w:pStyle w:val="a3"/>
        <w:ind w:firstLine="0"/>
        <w:rPr>
          <w:sz w:val="28"/>
          <w:szCs w:val="28"/>
          <w:lang w:val="uk-UA"/>
        </w:rPr>
      </w:pPr>
    </w:p>
    <w:p w14:paraId="06B1B2C4" w14:textId="77777777" w:rsidR="00DA331C" w:rsidRPr="00167F4A" w:rsidRDefault="00DA331C" w:rsidP="00DA331C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14:paraId="6A23C7C4" w14:textId="77777777" w:rsidR="00DA331C" w:rsidRPr="00714467" w:rsidRDefault="00DA331C" w:rsidP="00DA331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ru-UA"/>
        </w:rPr>
      </w:pPr>
      <w:proofErr w:type="spellStart"/>
      <w:r w:rsidRPr="00714467">
        <w:rPr>
          <w:sz w:val="28"/>
          <w:szCs w:val="28"/>
        </w:rPr>
        <w:t>Заброцькии</w:t>
      </w:r>
      <w:proofErr w:type="spellEnd"/>
      <w:r w:rsidRPr="00714467">
        <w:rPr>
          <w:sz w:val="28"/>
          <w:szCs w:val="28"/>
        </w:rPr>
        <w:t xml:space="preserve">̆ М. М. </w:t>
      </w:r>
      <w:proofErr w:type="spellStart"/>
      <w:r w:rsidRPr="00714467">
        <w:rPr>
          <w:sz w:val="28"/>
          <w:szCs w:val="28"/>
        </w:rPr>
        <w:t>Основи</w:t>
      </w:r>
      <w:proofErr w:type="spellEnd"/>
      <w:r w:rsidRPr="00714467">
        <w:rPr>
          <w:sz w:val="28"/>
          <w:szCs w:val="28"/>
        </w:rPr>
        <w:t xml:space="preserve"> </w:t>
      </w:r>
      <w:proofErr w:type="spellStart"/>
      <w:r w:rsidRPr="00714467">
        <w:rPr>
          <w:sz w:val="28"/>
          <w:szCs w:val="28"/>
        </w:rPr>
        <w:t>віковоі</w:t>
      </w:r>
      <w:proofErr w:type="spellEnd"/>
      <w:r w:rsidRPr="00714467">
        <w:rPr>
          <w:sz w:val="28"/>
          <w:szCs w:val="28"/>
        </w:rPr>
        <w:t xml:space="preserve">̈ </w:t>
      </w:r>
      <w:proofErr w:type="spellStart"/>
      <w:r w:rsidRPr="00714467">
        <w:rPr>
          <w:sz w:val="28"/>
          <w:szCs w:val="28"/>
        </w:rPr>
        <w:t>психологіі</w:t>
      </w:r>
      <w:proofErr w:type="spellEnd"/>
      <w:r w:rsidRPr="00714467">
        <w:rPr>
          <w:sz w:val="28"/>
          <w:szCs w:val="28"/>
        </w:rPr>
        <w:t xml:space="preserve">̈. </w:t>
      </w:r>
      <w:proofErr w:type="spellStart"/>
      <w:r w:rsidRPr="00714467">
        <w:rPr>
          <w:sz w:val="28"/>
          <w:szCs w:val="28"/>
        </w:rPr>
        <w:t>Навчальнии</w:t>
      </w:r>
      <w:proofErr w:type="spellEnd"/>
      <w:r w:rsidRPr="00714467">
        <w:rPr>
          <w:sz w:val="28"/>
          <w:szCs w:val="28"/>
        </w:rPr>
        <w:t xml:space="preserve">̆ </w:t>
      </w:r>
      <w:proofErr w:type="spellStart"/>
      <w:r w:rsidRPr="00714467">
        <w:rPr>
          <w:sz w:val="28"/>
          <w:szCs w:val="28"/>
        </w:rPr>
        <w:t>посібник</w:t>
      </w:r>
      <w:proofErr w:type="spellEnd"/>
      <w:r w:rsidRPr="00714467">
        <w:rPr>
          <w:sz w:val="28"/>
          <w:szCs w:val="28"/>
        </w:rPr>
        <w:t xml:space="preserve">. </w:t>
      </w:r>
      <w:proofErr w:type="spellStart"/>
      <w:r w:rsidRPr="00714467">
        <w:rPr>
          <w:sz w:val="28"/>
          <w:szCs w:val="28"/>
        </w:rPr>
        <w:t>Тернопіль</w:t>
      </w:r>
      <w:proofErr w:type="spellEnd"/>
      <w:r w:rsidRPr="00714467">
        <w:rPr>
          <w:sz w:val="28"/>
          <w:szCs w:val="28"/>
        </w:rPr>
        <w:t xml:space="preserve">: </w:t>
      </w:r>
      <w:proofErr w:type="spellStart"/>
      <w:r w:rsidRPr="00714467">
        <w:rPr>
          <w:sz w:val="28"/>
          <w:szCs w:val="28"/>
        </w:rPr>
        <w:t>Навчальна</w:t>
      </w:r>
      <w:proofErr w:type="spellEnd"/>
      <w:r w:rsidRPr="00714467">
        <w:rPr>
          <w:sz w:val="28"/>
          <w:szCs w:val="28"/>
        </w:rPr>
        <w:t xml:space="preserve"> книга – Богдан, 2004. </w:t>
      </w:r>
      <w:r w:rsidRPr="00714467">
        <w:rPr>
          <w:sz w:val="28"/>
          <w:szCs w:val="28"/>
          <w:lang w:val="uk-UA"/>
        </w:rPr>
        <w:t xml:space="preserve">– </w:t>
      </w:r>
      <w:r w:rsidRPr="00714467">
        <w:rPr>
          <w:sz w:val="28"/>
          <w:szCs w:val="28"/>
        </w:rPr>
        <w:t xml:space="preserve">112 с. </w:t>
      </w:r>
    </w:p>
    <w:p w14:paraId="79B39DBD" w14:textId="77777777" w:rsidR="00DA331C" w:rsidRPr="00714467" w:rsidRDefault="00DA331C" w:rsidP="00DA331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t xml:space="preserve">Кузікова С. Б. Теорія і практика вікової психокорекції: Навчальний посібник. Суми: ВТД «Університетьська книга»; 2006. </w:t>
      </w:r>
      <w:r w:rsidRPr="00714467">
        <w:rPr>
          <w:sz w:val="28"/>
          <w:szCs w:val="28"/>
          <w:lang w:val="uk-UA"/>
        </w:rPr>
        <w:t xml:space="preserve">– </w:t>
      </w:r>
      <w:r w:rsidRPr="00714467">
        <w:rPr>
          <w:sz w:val="28"/>
          <w:szCs w:val="28"/>
          <w:lang w:val="ru-UA"/>
        </w:rPr>
        <w:t xml:space="preserve">384с. </w:t>
      </w:r>
    </w:p>
    <w:p w14:paraId="7AB75F4E" w14:textId="77777777" w:rsidR="00DA331C" w:rsidRPr="00714467" w:rsidRDefault="00DA331C" w:rsidP="00DA331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t xml:space="preserve">Кузьменко В. У. Розвиток індивідуальності дитини 3-7 років: монографія / В. У. Кузьменко. Київ: НПУ ім.М. П. Драгоманова, 2005. </w:t>
      </w:r>
      <w:r w:rsidRPr="00714467">
        <w:rPr>
          <w:sz w:val="28"/>
          <w:szCs w:val="28"/>
          <w:lang w:val="uk-UA"/>
        </w:rPr>
        <w:t xml:space="preserve">– </w:t>
      </w:r>
      <w:r w:rsidRPr="00714467">
        <w:rPr>
          <w:sz w:val="28"/>
          <w:szCs w:val="28"/>
          <w:lang w:val="ru-UA"/>
        </w:rPr>
        <w:t>354</w:t>
      </w:r>
      <w:r w:rsidRPr="00714467">
        <w:rPr>
          <w:sz w:val="28"/>
          <w:szCs w:val="28"/>
        </w:rPr>
        <w:t> </w:t>
      </w:r>
      <w:r w:rsidRPr="00714467">
        <w:rPr>
          <w:sz w:val="28"/>
          <w:szCs w:val="28"/>
          <w:lang w:val="ru-UA"/>
        </w:rPr>
        <w:t xml:space="preserve">с. </w:t>
      </w:r>
    </w:p>
    <w:p w14:paraId="67D03915" w14:textId="77777777" w:rsidR="00DA331C" w:rsidRPr="00714467" w:rsidRDefault="00DA331C" w:rsidP="00DA331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ru-UA"/>
        </w:rPr>
      </w:pPr>
      <w:r w:rsidRPr="00DA331C">
        <w:rPr>
          <w:sz w:val="28"/>
          <w:szCs w:val="28"/>
          <w:lang w:val="ru-UA"/>
        </w:rPr>
        <w:t xml:space="preserve">Кутішенко В. П. Вікова та педагогічна психологія: (курс лекцій): навч. посіб. для студ. вищ. навч. закл. / В. П. Кутішенко; М-во освіти і науки України, Ін-т соц. робота та упр. </w:t>
      </w:r>
      <w:r w:rsidRPr="00714467">
        <w:rPr>
          <w:sz w:val="28"/>
          <w:szCs w:val="28"/>
        </w:rPr>
        <w:t xml:space="preserve">НПУ </w:t>
      </w:r>
      <w:proofErr w:type="spellStart"/>
      <w:r w:rsidRPr="00714467">
        <w:rPr>
          <w:sz w:val="28"/>
          <w:szCs w:val="28"/>
        </w:rPr>
        <w:t>ім</w:t>
      </w:r>
      <w:proofErr w:type="spellEnd"/>
      <w:r w:rsidRPr="00714467">
        <w:rPr>
          <w:sz w:val="28"/>
          <w:szCs w:val="28"/>
        </w:rPr>
        <w:t xml:space="preserve">. М. П. </w:t>
      </w:r>
      <w:proofErr w:type="spellStart"/>
      <w:r w:rsidRPr="00714467">
        <w:rPr>
          <w:sz w:val="28"/>
          <w:szCs w:val="28"/>
        </w:rPr>
        <w:t>Драгоманова</w:t>
      </w:r>
      <w:proofErr w:type="spellEnd"/>
      <w:r w:rsidRPr="00714467">
        <w:rPr>
          <w:sz w:val="28"/>
          <w:szCs w:val="28"/>
        </w:rPr>
        <w:t xml:space="preserve">. </w:t>
      </w:r>
      <w:proofErr w:type="spellStart"/>
      <w:r w:rsidRPr="00714467">
        <w:rPr>
          <w:sz w:val="28"/>
          <w:szCs w:val="28"/>
        </w:rPr>
        <w:t>Київ</w:t>
      </w:r>
      <w:proofErr w:type="spellEnd"/>
      <w:r w:rsidRPr="00714467">
        <w:rPr>
          <w:sz w:val="28"/>
          <w:szCs w:val="28"/>
        </w:rPr>
        <w:t xml:space="preserve">: Центр </w:t>
      </w:r>
      <w:proofErr w:type="spellStart"/>
      <w:r w:rsidRPr="00714467">
        <w:rPr>
          <w:sz w:val="28"/>
          <w:szCs w:val="28"/>
        </w:rPr>
        <w:t>навч</w:t>
      </w:r>
      <w:proofErr w:type="spellEnd"/>
      <w:r w:rsidRPr="00714467">
        <w:rPr>
          <w:sz w:val="28"/>
          <w:szCs w:val="28"/>
        </w:rPr>
        <w:t>. л-</w:t>
      </w:r>
      <w:proofErr w:type="spellStart"/>
      <w:r w:rsidRPr="00714467">
        <w:rPr>
          <w:sz w:val="28"/>
          <w:szCs w:val="28"/>
        </w:rPr>
        <w:t>ри</w:t>
      </w:r>
      <w:proofErr w:type="spellEnd"/>
      <w:r w:rsidRPr="00714467">
        <w:rPr>
          <w:sz w:val="28"/>
          <w:szCs w:val="28"/>
        </w:rPr>
        <w:t>, 2005.</w:t>
      </w:r>
      <w:r w:rsidRPr="00714467">
        <w:rPr>
          <w:sz w:val="28"/>
          <w:szCs w:val="28"/>
          <w:lang w:val="uk-UA"/>
        </w:rPr>
        <w:t xml:space="preserve"> – </w:t>
      </w:r>
      <w:r w:rsidRPr="00714467">
        <w:rPr>
          <w:sz w:val="28"/>
          <w:szCs w:val="28"/>
        </w:rPr>
        <w:t xml:space="preserve">128 с. </w:t>
      </w:r>
    </w:p>
    <w:p w14:paraId="3A2ABD4F" w14:textId="77777777" w:rsidR="00DA331C" w:rsidRPr="00714467" w:rsidRDefault="00DA331C" w:rsidP="00DA331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14467">
        <w:rPr>
          <w:sz w:val="28"/>
          <w:szCs w:val="28"/>
        </w:rPr>
        <w:t>Павелків</w:t>
      </w:r>
      <w:proofErr w:type="spellEnd"/>
      <w:r w:rsidRPr="00714467">
        <w:rPr>
          <w:sz w:val="28"/>
          <w:szCs w:val="28"/>
        </w:rPr>
        <w:t xml:space="preserve"> Р. В. </w:t>
      </w:r>
      <w:proofErr w:type="spellStart"/>
      <w:r w:rsidRPr="00714467">
        <w:rPr>
          <w:sz w:val="28"/>
          <w:szCs w:val="28"/>
        </w:rPr>
        <w:t>Дитяча</w:t>
      </w:r>
      <w:proofErr w:type="spellEnd"/>
      <w:r w:rsidRPr="00714467">
        <w:rPr>
          <w:sz w:val="28"/>
          <w:szCs w:val="28"/>
        </w:rPr>
        <w:t xml:space="preserve"> </w:t>
      </w:r>
      <w:proofErr w:type="spellStart"/>
      <w:r w:rsidRPr="00714467">
        <w:rPr>
          <w:sz w:val="28"/>
          <w:szCs w:val="28"/>
        </w:rPr>
        <w:t>психологія</w:t>
      </w:r>
      <w:proofErr w:type="spellEnd"/>
      <w:r w:rsidRPr="00714467">
        <w:rPr>
          <w:sz w:val="28"/>
          <w:szCs w:val="28"/>
        </w:rPr>
        <w:t xml:space="preserve">: </w:t>
      </w:r>
      <w:proofErr w:type="spellStart"/>
      <w:r w:rsidRPr="00714467">
        <w:rPr>
          <w:sz w:val="28"/>
          <w:szCs w:val="28"/>
        </w:rPr>
        <w:t>навч</w:t>
      </w:r>
      <w:proofErr w:type="spellEnd"/>
      <w:r w:rsidRPr="00714467">
        <w:rPr>
          <w:sz w:val="28"/>
          <w:szCs w:val="28"/>
        </w:rPr>
        <w:t xml:space="preserve">. </w:t>
      </w:r>
      <w:proofErr w:type="spellStart"/>
      <w:r w:rsidRPr="00714467">
        <w:rPr>
          <w:sz w:val="28"/>
          <w:szCs w:val="28"/>
        </w:rPr>
        <w:t>посіб</w:t>
      </w:r>
      <w:proofErr w:type="spellEnd"/>
      <w:r w:rsidRPr="00714467">
        <w:rPr>
          <w:sz w:val="28"/>
          <w:szCs w:val="28"/>
        </w:rPr>
        <w:t xml:space="preserve">. для </w:t>
      </w:r>
      <w:proofErr w:type="spellStart"/>
      <w:r w:rsidRPr="00714467">
        <w:rPr>
          <w:sz w:val="28"/>
          <w:szCs w:val="28"/>
        </w:rPr>
        <w:t>самост</w:t>
      </w:r>
      <w:proofErr w:type="spellEnd"/>
      <w:r w:rsidRPr="00714467">
        <w:rPr>
          <w:sz w:val="28"/>
          <w:szCs w:val="28"/>
        </w:rPr>
        <w:t xml:space="preserve">. </w:t>
      </w:r>
      <w:proofErr w:type="spellStart"/>
      <w:r w:rsidRPr="00714467">
        <w:rPr>
          <w:sz w:val="28"/>
          <w:szCs w:val="28"/>
        </w:rPr>
        <w:t>роботи</w:t>
      </w:r>
      <w:proofErr w:type="spellEnd"/>
      <w:r w:rsidRPr="00714467">
        <w:rPr>
          <w:sz w:val="28"/>
          <w:szCs w:val="28"/>
        </w:rPr>
        <w:t xml:space="preserve"> студ. / Р. В. </w:t>
      </w:r>
      <w:proofErr w:type="spellStart"/>
      <w:r w:rsidRPr="00714467">
        <w:rPr>
          <w:sz w:val="28"/>
          <w:szCs w:val="28"/>
        </w:rPr>
        <w:t>Павелків</w:t>
      </w:r>
      <w:proofErr w:type="spellEnd"/>
      <w:r w:rsidRPr="00714467">
        <w:rPr>
          <w:sz w:val="28"/>
          <w:szCs w:val="28"/>
        </w:rPr>
        <w:t xml:space="preserve">, О. П. </w:t>
      </w:r>
      <w:proofErr w:type="spellStart"/>
      <w:r w:rsidRPr="00714467">
        <w:rPr>
          <w:sz w:val="28"/>
          <w:szCs w:val="28"/>
        </w:rPr>
        <w:t>Цигипало</w:t>
      </w:r>
      <w:proofErr w:type="spellEnd"/>
      <w:r w:rsidRPr="00714467">
        <w:rPr>
          <w:sz w:val="28"/>
          <w:szCs w:val="28"/>
        </w:rPr>
        <w:t xml:space="preserve">. </w:t>
      </w:r>
      <w:proofErr w:type="spellStart"/>
      <w:r w:rsidRPr="00714467">
        <w:rPr>
          <w:sz w:val="28"/>
          <w:szCs w:val="28"/>
        </w:rPr>
        <w:t>Київ</w:t>
      </w:r>
      <w:proofErr w:type="spellEnd"/>
      <w:r w:rsidRPr="00714467">
        <w:rPr>
          <w:sz w:val="28"/>
          <w:szCs w:val="28"/>
        </w:rPr>
        <w:t>: Ака-</w:t>
      </w:r>
      <w:proofErr w:type="spellStart"/>
      <w:r w:rsidRPr="00714467">
        <w:rPr>
          <w:sz w:val="28"/>
          <w:szCs w:val="28"/>
        </w:rPr>
        <w:t>демвидав</w:t>
      </w:r>
      <w:proofErr w:type="spellEnd"/>
      <w:r w:rsidRPr="00714467">
        <w:rPr>
          <w:sz w:val="28"/>
          <w:szCs w:val="28"/>
        </w:rPr>
        <w:t xml:space="preserve">, 2011. </w:t>
      </w:r>
      <w:r w:rsidRPr="00714467">
        <w:rPr>
          <w:sz w:val="28"/>
          <w:szCs w:val="28"/>
          <w:lang w:val="uk-UA"/>
        </w:rPr>
        <w:t xml:space="preserve">– </w:t>
      </w:r>
      <w:r w:rsidRPr="00714467">
        <w:rPr>
          <w:sz w:val="28"/>
          <w:szCs w:val="28"/>
        </w:rPr>
        <w:t xml:space="preserve">373 с. </w:t>
      </w:r>
    </w:p>
    <w:p w14:paraId="14AD6202" w14:textId="77777777" w:rsidR="00DA331C" w:rsidRPr="00714467" w:rsidRDefault="00DA331C" w:rsidP="00DA331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ru-UA"/>
        </w:rPr>
      </w:pPr>
      <w:r w:rsidRPr="00714467">
        <w:rPr>
          <w:sz w:val="28"/>
          <w:szCs w:val="28"/>
        </w:rPr>
        <w:t xml:space="preserve">Пиаже Ж. Речь и мышление ребенка: пер. с фр. и англ. / Ж. Пиаже. Москва: Педагогика-Пресс, 1994. </w:t>
      </w:r>
      <w:r w:rsidRPr="00714467">
        <w:rPr>
          <w:sz w:val="28"/>
          <w:szCs w:val="28"/>
          <w:lang w:val="uk-UA"/>
        </w:rPr>
        <w:t xml:space="preserve">– </w:t>
      </w:r>
      <w:r w:rsidRPr="00714467">
        <w:rPr>
          <w:sz w:val="28"/>
          <w:szCs w:val="28"/>
        </w:rPr>
        <w:t xml:space="preserve">528 с. </w:t>
      </w:r>
    </w:p>
    <w:p w14:paraId="5A95A631" w14:textId="77777777" w:rsidR="00DA331C" w:rsidRPr="00714467" w:rsidRDefault="00DA331C" w:rsidP="00DA331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ru-UA"/>
        </w:rPr>
      </w:pPr>
      <w:r w:rsidRPr="00714467">
        <w:rPr>
          <w:sz w:val="28"/>
          <w:szCs w:val="28"/>
        </w:rPr>
        <w:t xml:space="preserve">Эриксон Э. Идентичность: юность, кризис. / Э. Эриксон. Москва, 1996. </w:t>
      </w:r>
      <w:r w:rsidRPr="00714467">
        <w:rPr>
          <w:sz w:val="28"/>
          <w:szCs w:val="28"/>
          <w:lang w:val="uk-UA"/>
        </w:rPr>
        <w:t xml:space="preserve">– </w:t>
      </w:r>
      <w:r w:rsidRPr="00714467">
        <w:rPr>
          <w:sz w:val="28"/>
          <w:szCs w:val="28"/>
        </w:rPr>
        <w:t xml:space="preserve">344 с. </w:t>
      </w:r>
    </w:p>
    <w:p w14:paraId="3A1579DF" w14:textId="77777777" w:rsidR="00DA331C" w:rsidRPr="00167F4A" w:rsidRDefault="00DA331C" w:rsidP="00DA331C">
      <w:pPr>
        <w:pStyle w:val="a3"/>
        <w:ind w:firstLine="0"/>
        <w:rPr>
          <w:sz w:val="28"/>
          <w:szCs w:val="28"/>
          <w:lang w:val="uk-UA"/>
        </w:rPr>
      </w:pPr>
    </w:p>
    <w:p w14:paraId="64F13235" w14:textId="77777777" w:rsidR="00DA331C" w:rsidRDefault="00DA331C" w:rsidP="00DA331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14:paraId="141FFF10" w14:textId="77777777" w:rsidR="00DA331C" w:rsidRPr="00167F4A" w:rsidRDefault="00DA331C" w:rsidP="00DA331C">
      <w:pPr>
        <w:shd w:val="clear" w:color="auto" w:fill="FFFFFF"/>
        <w:tabs>
          <w:tab w:val="left" w:pos="365"/>
        </w:tabs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  <w:r w:rsidRPr="003A36DE">
        <w:rPr>
          <w:sz w:val="28"/>
          <w:szCs w:val="28"/>
        </w:rPr>
        <w:t>:</w:t>
      </w:r>
    </w:p>
    <w:p w14:paraId="2A88BA31" w14:textId="77777777" w:rsidR="00DA331C" w:rsidRPr="00714467" w:rsidRDefault="00DA331C" w:rsidP="00DA331C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ru-UA"/>
        </w:rPr>
      </w:pPr>
      <w:proofErr w:type="spellStart"/>
      <w:r w:rsidRPr="00714467">
        <w:rPr>
          <w:sz w:val="28"/>
          <w:szCs w:val="28"/>
        </w:rPr>
        <w:t>twirpx</w:t>
      </w:r>
      <w:proofErr w:type="spellEnd"/>
      <w:r w:rsidRPr="00714467">
        <w:rPr>
          <w:sz w:val="28"/>
          <w:szCs w:val="28"/>
          <w:lang w:val="uk-UA"/>
        </w:rPr>
        <w:t>.</w:t>
      </w:r>
      <w:proofErr w:type="spellStart"/>
      <w:r w:rsidRPr="00714467">
        <w:rPr>
          <w:sz w:val="28"/>
          <w:szCs w:val="28"/>
        </w:rPr>
        <w:t>com</w:t>
      </w:r>
      <w:proofErr w:type="spellEnd"/>
      <w:r w:rsidRPr="00714467">
        <w:rPr>
          <w:sz w:val="28"/>
          <w:szCs w:val="28"/>
          <w:lang w:val="uk-UA"/>
        </w:rPr>
        <w:t>/</w:t>
      </w:r>
      <w:proofErr w:type="spellStart"/>
      <w:r w:rsidRPr="00714467">
        <w:rPr>
          <w:sz w:val="28"/>
          <w:szCs w:val="28"/>
        </w:rPr>
        <w:t>file</w:t>
      </w:r>
      <w:proofErr w:type="spellEnd"/>
      <w:r w:rsidRPr="00714467">
        <w:rPr>
          <w:sz w:val="28"/>
          <w:szCs w:val="28"/>
          <w:lang w:val="uk-UA"/>
        </w:rPr>
        <w:t xml:space="preserve">/524552/ </w:t>
      </w:r>
    </w:p>
    <w:p w14:paraId="5A5BB82D" w14:textId="77777777" w:rsidR="00DA331C" w:rsidRPr="00714467" w:rsidRDefault="00DA331C" w:rsidP="00DA331C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t>knigi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tr</w:t>
      </w:r>
      <w:r w:rsidRPr="00714467">
        <w:rPr>
          <w:sz w:val="28"/>
          <w:szCs w:val="28"/>
          <w:lang w:val="uk-UA"/>
        </w:rPr>
        <w:t>200.</w:t>
      </w:r>
      <w:r w:rsidRPr="00714467">
        <w:rPr>
          <w:sz w:val="28"/>
          <w:szCs w:val="28"/>
          <w:lang w:val="ru-UA"/>
        </w:rPr>
        <w:t>ru</w:t>
      </w:r>
      <w:r w:rsidRPr="00714467">
        <w:rPr>
          <w:sz w:val="28"/>
          <w:szCs w:val="28"/>
          <w:lang w:val="uk-UA"/>
        </w:rPr>
        <w:t>/</w:t>
      </w:r>
      <w:r w:rsidRPr="00714467">
        <w:rPr>
          <w:sz w:val="28"/>
          <w:szCs w:val="28"/>
          <w:lang w:val="ru-UA"/>
        </w:rPr>
        <w:t>f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php</w:t>
      </w:r>
      <w:r w:rsidRPr="00714467">
        <w:rPr>
          <w:sz w:val="28"/>
          <w:szCs w:val="28"/>
          <w:lang w:val="uk-UA"/>
        </w:rPr>
        <w:t>?</w:t>
      </w:r>
      <w:r w:rsidRPr="00714467">
        <w:rPr>
          <w:sz w:val="28"/>
          <w:szCs w:val="28"/>
          <w:lang w:val="ru-UA"/>
        </w:rPr>
        <w:t>f</w:t>
      </w:r>
      <w:r w:rsidRPr="00714467">
        <w:rPr>
          <w:sz w:val="28"/>
          <w:szCs w:val="28"/>
          <w:lang w:val="uk-UA"/>
        </w:rPr>
        <w:t>...</w:t>
      </w:r>
      <w:r w:rsidRPr="00714467">
        <w:rPr>
          <w:sz w:val="28"/>
          <w:szCs w:val="28"/>
          <w:lang w:val="ru-UA"/>
        </w:rPr>
        <w:t>p</w:t>
      </w:r>
      <w:r w:rsidRPr="00714467">
        <w:rPr>
          <w:sz w:val="28"/>
          <w:szCs w:val="28"/>
          <w:lang w:val="uk-UA"/>
        </w:rPr>
        <w:t xml:space="preserve">=0 </w:t>
      </w:r>
    </w:p>
    <w:p w14:paraId="0BB5700A" w14:textId="77777777" w:rsidR="00DA331C" w:rsidRPr="00714467" w:rsidRDefault="00DA331C" w:rsidP="00DA331C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t>student</w:t>
      </w:r>
      <w:r w:rsidRPr="00714467">
        <w:rPr>
          <w:sz w:val="28"/>
          <w:szCs w:val="28"/>
          <w:lang w:val="uk-UA"/>
        </w:rPr>
        <w:t>-</w:t>
      </w:r>
      <w:r w:rsidRPr="00714467">
        <w:rPr>
          <w:sz w:val="28"/>
          <w:szCs w:val="28"/>
          <w:lang w:val="ru-UA"/>
        </w:rPr>
        <w:t>library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net</w:t>
      </w:r>
      <w:r w:rsidRPr="00714467">
        <w:rPr>
          <w:sz w:val="28"/>
          <w:szCs w:val="28"/>
          <w:lang w:val="uk-UA"/>
        </w:rPr>
        <w:t xml:space="preserve">/.../86-1-0-1043 </w:t>
      </w:r>
    </w:p>
    <w:p w14:paraId="4A97F35E" w14:textId="77777777" w:rsidR="00DA331C" w:rsidRPr="00714467" w:rsidRDefault="00DA331C" w:rsidP="00DA331C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t>alleng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ru</w:t>
      </w:r>
      <w:r w:rsidRPr="00714467">
        <w:rPr>
          <w:sz w:val="28"/>
          <w:szCs w:val="28"/>
          <w:lang w:val="uk-UA"/>
        </w:rPr>
        <w:t>/</w:t>
      </w:r>
      <w:r w:rsidRPr="00714467">
        <w:rPr>
          <w:sz w:val="28"/>
          <w:szCs w:val="28"/>
          <w:lang w:val="ru-UA"/>
        </w:rPr>
        <w:t>edu</w:t>
      </w:r>
      <w:r w:rsidRPr="00714467">
        <w:rPr>
          <w:sz w:val="28"/>
          <w:szCs w:val="28"/>
          <w:lang w:val="uk-UA"/>
        </w:rPr>
        <w:t>/</w:t>
      </w:r>
      <w:r w:rsidRPr="00714467">
        <w:rPr>
          <w:sz w:val="28"/>
          <w:szCs w:val="28"/>
          <w:lang w:val="ru-UA"/>
        </w:rPr>
        <w:t>philos</w:t>
      </w:r>
      <w:r w:rsidRPr="00714467">
        <w:rPr>
          <w:sz w:val="28"/>
          <w:szCs w:val="28"/>
          <w:lang w:val="uk-UA"/>
        </w:rPr>
        <w:t>3.</w:t>
      </w:r>
      <w:r w:rsidRPr="00714467">
        <w:rPr>
          <w:sz w:val="28"/>
          <w:szCs w:val="28"/>
          <w:lang w:val="ru-UA"/>
        </w:rPr>
        <w:t>htm</w:t>
      </w:r>
      <w:r w:rsidRPr="00714467">
        <w:rPr>
          <w:sz w:val="28"/>
          <w:szCs w:val="28"/>
          <w:lang w:val="uk-UA"/>
        </w:rPr>
        <w:t xml:space="preserve"> </w:t>
      </w:r>
    </w:p>
    <w:p w14:paraId="42603EC8" w14:textId="77777777" w:rsidR="00DA331C" w:rsidRPr="00714467" w:rsidRDefault="00DA331C" w:rsidP="00DA331C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t>monsimulacres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at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ua</w:t>
      </w:r>
      <w:r w:rsidRPr="00714467">
        <w:rPr>
          <w:sz w:val="28"/>
          <w:szCs w:val="28"/>
          <w:lang w:val="uk-UA"/>
        </w:rPr>
        <w:t>/</w:t>
      </w:r>
      <w:r w:rsidRPr="00714467">
        <w:rPr>
          <w:sz w:val="28"/>
          <w:szCs w:val="28"/>
          <w:lang w:val="ru-UA"/>
        </w:rPr>
        <w:t>load</w:t>
      </w:r>
      <w:r w:rsidRPr="00714467">
        <w:rPr>
          <w:sz w:val="28"/>
          <w:szCs w:val="28"/>
          <w:lang w:val="uk-UA"/>
        </w:rPr>
        <w:t xml:space="preserve">/12 </w:t>
      </w:r>
      <w:r w:rsidRPr="00714467">
        <w:rPr>
          <w:sz w:val="28"/>
          <w:szCs w:val="28"/>
          <w:lang w:val="ru-UA"/>
        </w:rPr>
        <w:t>ladoshki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com</w:t>
      </w:r>
      <w:r w:rsidRPr="00714467">
        <w:rPr>
          <w:sz w:val="28"/>
          <w:szCs w:val="28"/>
          <w:lang w:val="uk-UA"/>
        </w:rPr>
        <w:t>/?</w:t>
      </w:r>
      <w:r w:rsidRPr="00714467">
        <w:rPr>
          <w:sz w:val="28"/>
          <w:szCs w:val="28"/>
          <w:lang w:val="ru-UA"/>
        </w:rPr>
        <w:t>books</w:t>
      </w:r>
      <w:r w:rsidRPr="00714467">
        <w:rPr>
          <w:sz w:val="28"/>
          <w:szCs w:val="28"/>
          <w:lang w:val="uk-UA"/>
        </w:rPr>
        <w:t>...29</w:t>
      </w:r>
    </w:p>
    <w:p w14:paraId="01554C23" w14:textId="77777777" w:rsidR="00DA331C" w:rsidRPr="00714467" w:rsidRDefault="00DA331C" w:rsidP="00DA331C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lastRenderedPageBreak/>
        <w:t>chitalka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info</w:t>
      </w:r>
      <w:r w:rsidRPr="00714467">
        <w:rPr>
          <w:sz w:val="28"/>
          <w:szCs w:val="28"/>
          <w:lang w:val="uk-UA"/>
        </w:rPr>
        <w:t>/</w:t>
      </w:r>
      <w:r w:rsidRPr="00714467">
        <w:rPr>
          <w:sz w:val="28"/>
          <w:szCs w:val="28"/>
          <w:lang w:val="ru-UA"/>
        </w:rPr>
        <w:t>gumaniratni</w:t>
      </w:r>
      <w:r w:rsidRPr="00714467">
        <w:rPr>
          <w:sz w:val="28"/>
          <w:szCs w:val="28"/>
          <w:lang w:val="uk-UA"/>
        </w:rPr>
        <w:t>_</w:t>
      </w:r>
      <w:r w:rsidRPr="00714467">
        <w:rPr>
          <w:sz w:val="28"/>
          <w:szCs w:val="28"/>
          <w:lang w:val="ru-UA"/>
        </w:rPr>
        <w:t>nauki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html</w:t>
      </w:r>
      <w:r w:rsidRPr="00714467">
        <w:rPr>
          <w:sz w:val="28"/>
          <w:szCs w:val="28"/>
          <w:lang w:val="uk-UA"/>
        </w:rPr>
        <w:t xml:space="preserve"> </w:t>
      </w:r>
    </w:p>
    <w:p w14:paraId="40568726" w14:textId="77777777" w:rsidR="00DA331C" w:rsidRPr="00714467" w:rsidRDefault="00DA331C" w:rsidP="00DA331C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t>konspect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com</w:t>
      </w:r>
      <w:r w:rsidRPr="00714467">
        <w:rPr>
          <w:sz w:val="28"/>
          <w:szCs w:val="28"/>
          <w:lang w:val="uk-UA"/>
        </w:rPr>
        <w:t>/</w:t>
      </w:r>
      <w:r w:rsidRPr="00714467">
        <w:rPr>
          <w:sz w:val="28"/>
          <w:szCs w:val="28"/>
          <w:lang w:val="ru-UA"/>
        </w:rPr>
        <w:t>philosophy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html</w:t>
      </w:r>
      <w:r w:rsidRPr="00714467">
        <w:rPr>
          <w:sz w:val="28"/>
          <w:szCs w:val="28"/>
          <w:lang w:val="uk-UA"/>
        </w:rPr>
        <w:t xml:space="preserve"> </w:t>
      </w:r>
    </w:p>
    <w:p w14:paraId="528B8BA1" w14:textId="77777777" w:rsidR="00DA331C" w:rsidRPr="00714467" w:rsidRDefault="00DA331C" w:rsidP="00DA331C">
      <w:pPr>
        <w:pStyle w:val="aa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ru-UA"/>
        </w:rPr>
      </w:pPr>
      <w:r w:rsidRPr="00714467">
        <w:rPr>
          <w:sz w:val="28"/>
          <w:szCs w:val="28"/>
          <w:lang w:val="ru-UA"/>
        </w:rPr>
        <w:t>iphonebooks</w:t>
      </w:r>
      <w:r w:rsidRPr="00714467">
        <w:rPr>
          <w:sz w:val="28"/>
          <w:szCs w:val="28"/>
          <w:lang w:val="uk-UA"/>
        </w:rPr>
        <w:t>.</w:t>
      </w:r>
      <w:r w:rsidRPr="00714467">
        <w:rPr>
          <w:sz w:val="28"/>
          <w:szCs w:val="28"/>
          <w:lang w:val="ru-UA"/>
        </w:rPr>
        <w:t>info</w:t>
      </w:r>
      <w:r w:rsidRPr="00714467">
        <w:rPr>
          <w:sz w:val="28"/>
          <w:szCs w:val="28"/>
          <w:lang w:val="uk-UA"/>
        </w:rPr>
        <w:t>/1310-</w:t>
      </w:r>
      <w:r w:rsidRPr="00714467">
        <w:rPr>
          <w:sz w:val="28"/>
          <w:szCs w:val="28"/>
          <w:lang w:val="ru-UA"/>
        </w:rPr>
        <w:t>flosofya</w:t>
      </w:r>
      <w:r w:rsidRPr="00714467">
        <w:rPr>
          <w:sz w:val="28"/>
          <w:szCs w:val="28"/>
          <w:lang w:val="uk-UA"/>
        </w:rPr>
        <w:t>-</w:t>
      </w:r>
      <w:r w:rsidRPr="00714467">
        <w:rPr>
          <w:sz w:val="28"/>
          <w:szCs w:val="28"/>
          <w:lang w:val="ru-UA"/>
        </w:rPr>
        <w:t>spscherba</w:t>
      </w:r>
      <w:r w:rsidRPr="00714467">
        <w:rPr>
          <w:sz w:val="28"/>
          <w:szCs w:val="28"/>
          <w:lang w:val="uk-UA"/>
        </w:rPr>
        <w:t xml:space="preserve"> </w:t>
      </w:r>
    </w:p>
    <w:p w14:paraId="4E788816" w14:textId="77777777" w:rsidR="00DA331C" w:rsidRPr="00167F4A" w:rsidRDefault="00DA331C" w:rsidP="00DA331C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</w:p>
    <w:p w14:paraId="0109A3B7" w14:textId="77777777" w:rsidR="00DA331C" w:rsidRDefault="00DA331C" w:rsidP="00DA331C">
      <w:pPr>
        <w:jc w:val="both"/>
        <w:rPr>
          <w:i/>
        </w:rPr>
      </w:pPr>
    </w:p>
    <w:p w14:paraId="69DA5049" w14:textId="77777777" w:rsidR="00DA331C" w:rsidRDefault="00DA331C" w:rsidP="00DA331C">
      <w:pPr>
        <w:jc w:val="both"/>
        <w:rPr>
          <w:sz w:val="28"/>
          <w:szCs w:val="28"/>
        </w:rPr>
      </w:pPr>
    </w:p>
    <w:p w14:paraId="7746F22F" w14:textId="77777777" w:rsidR="00DA331C" w:rsidRPr="00167F4A" w:rsidRDefault="00DA331C" w:rsidP="00DA331C">
      <w:pPr>
        <w:rPr>
          <w:sz w:val="28"/>
          <w:szCs w:val="28"/>
        </w:rPr>
      </w:pPr>
      <w:r w:rsidRPr="00167F4A">
        <w:rPr>
          <w:sz w:val="28"/>
          <w:szCs w:val="28"/>
        </w:rPr>
        <w:t xml:space="preserve">Погоджено </w:t>
      </w:r>
    </w:p>
    <w:p w14:paraId="77C5EF6E" w14:textId="77777777" w:rsidR="00DA331C" w:rsidRPr="00B930CD" w:rsidRDefault="00DA331C" w:rsidP="00DA331C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B930CD">
        <w:rPr>
          <w:sz w:val="28"/>
          <w:szCs w:val="28"/>
        </w:rPr>
        <w:t>навчальн</w:t>
      </w:r>
      <w:r>
        <w:rPr>
          <w:sz w:val="28"/>
          <w:szCs w:val="28"/>
        </w:rPr>
        <w:t xml:space="preserve">им </w:t>
      </w:r>
      <w:r w:rsidRPr="00B930CD">
        <w:rPr>
          <w:sz w:val="28"/>
          <w:szCs w:val="28"/>
        </w:rPr>
        <w:t>відділ</w:t>
      </w:r>
      <w:r>
        <w:rPr>
          <w:sz w:val="28"/>
          <w:szCs w:val="28"/>
        </w:rPr>
        <w:t>ом</w:t>
      </w:r>
      <w:r w:rsidRPr="00B930CD">
        <w:rPr>
          <w:sz w:val="28"/>
          <w:szCs w:val="28"/>
        </w:rPr>
        <w:t xml:space="preserve"> </w:t>
      </w:r>
    </w:p>
    <w:p w14:paraId="7F7F40A0" w14:textId="77777777" w:rsidR="00DA331C" w:rsidRDefault="00DA331C" w:rsidP="00DA331C">
      <w:pPr>
        <w:rPr>
          <w:sz w:val="28"/>
          <w:szCs w:val="28"/>
        </w:rPr>
      </w:pPr>
      <w:r w:rsidRPr="00167F4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14:paraId="4FDF2918" w14:textId="77777777" w:rsidR="00DA331C" w:rsidRDefault="00DA331C" w:rsidP="00DA331C">
      <w:pPr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p w14:paraId="3F385802" w14:textId="77777777" w:rsidR="00DA331C" w:rsidRPr="006850AA" w:rsidRDefault="00DA331C" w:rsidP="00DA331C">
      <w:pPr>
        <w:jc w:val="both"/>
      </w:pPr>
    </w:p>
    <w:p w14:paraId="6F9519D8" w14:textId="77777777" w:rsidR="00DA331C" w:rsidRDefault="00DA331C" w:rsidP="00DA331C">
      <w:pPr>
        <w:ind w:firstLine="360"/>
        <w:jc w:val="both"/>
        <w:rPr>
          <w:i/>
          <w:sz w:val="22"/>
          <w:szCs w:val="22"/>
        </w:rPr>
      </w:pPr>
    </w:p>
    <w:p w14:paraId="460D5A7F" w14:textId="77777777" w:rsidR="00DA331C" w:rsidRDefault="00DA331C" w:rsidP="00DA331C">
      <w:pPr>
        <w:ind w:left="142" w:firstLine="425"/>
        <w:jc w:val="right"/>
        <w:rPr>
          <w:sz w:val="28"/>
          <w:szCs w:val="28"/>
        </w:rPr>
      </w:pPr>
      <w:r w:rsidRPr="008F3F5E">
        <w:rPr>
          <w:sz w:val="28"/>
          <w:szCs w:val="28"/>
        </w:rPr>
        <w:t xml:space="preserve">Додаток </w:t>
      </w:r>
    </w:p>
    <w:p w14:paraId="09558AB0" w14:textId="77777777" w:rsidR="00DA331C" w:rsidRPr="004E3CB5" w:rsidRDefault="00DA331C" w:rsidP="00DA331C">
      <w:pPr>
        <w:ind w:left="142" w:firstLine="425"/>
        <w:jc w:val="right"/>
        <w:rPr>
          <w:sz w:val="28"/>
          <w:szCs w:val="28"/>
        </w:rPr>
      </w:pPr>
      <w:r w:rsidRPr="004E3CB5">
        <w:rPr>
          <w:sz w:val="28"/>
          <w:szCs w:val="28"/>
          <w:vertAlign w:val="superscript"/>
        </w:rPr>
        <w:t xml:space="preserve">(роздруковується у разі </w:t>
      </w:r>
      <w:r>
        <w:rPr>
          <w:sz w:val="28"/>
          <w:szCs w:val="28"/>
          <w:vertAlign w:val="superscript"/>
        </w:rPr>
        <w:t xml:space="preserve">внесення </w:t>
      </w:r>
      <w:r w:rsidRPr="004E3CB5">
        <w:rPr>
          <w:sz w:val="28"/>
          <w:szCs w:val="28"/>
          <w:vertAlign w:val="superscript"/>
        </w:rPr>
        <w:t>змін)</w:t>
      </w:r>
    </w:p>
    <w:p w14:paraId="31B63F88" w14:textId="77777777" w:rsidR="00DA331C" w:rsidRPr="008F3F5E" w:rsidRDefault="00DA331C" w:rsidP="00DA331C">
      <w:pPr>
        <w:ind w:left="142" w:firstLine="425"/>
        <w:jc w:val="right"/>
        <w:rPr>
          <w:sz w:val="28"/>
          <w:szCs w:val="28"/>
        </w:rPr>
      </w:pPr>
    </w:p>
    <w:p w14:paraId="37B003B9" w14:textId="77777777" w:rsidR="00DA331C" w:rsidRDefault="00DA331C" w:rsidP="00DA331C">
      <w:pPr>
        <w:jc w:val="center"/>
        <w:rPr>
          <w:b/>
          <w:sz w:val="28"/>
          <w:szCs w:val="28"/>
        </w:rPr>
      </w:pPr>
      <w:r w:rsidRPr="008F3F5E">
        <w:rPr>
          <w:b/>
          <w:sz w:val="28"/>
          <w:szCs w:val="28"/>
        </w:rPr>
        <w:t>Доповнення та зміни до робочої програми</w:t>
      </w:r>
      <w:r>
        <w:rPr>
          <w:b/>
          <w:sz w:val="28"/>
          <w:szCs w:val="28"/>
        </w:rPr>
        <w:t xml:space="preserve"> навчальної дисципліни</w:t>
      </w:r>
    </w:p>
    <w:p w14:paraId="768B9656" w14:textId="77777777" w:rsidR="00DA331C" w:rsidRDefault="00DA331C" w:rsidP="00DA3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«_____________________________»</w:t>
      </w:r>
    </w:p>
    <w:p w14:paraId="6413620B" w14:textId="77777777" w:rsidR="00DA331C" w:rsidRPr="00276CA6" w:rsidRDefault="00DA331C" w:rsidP="00DA331C">
      <w:pPr>
        <w:jc w:val="center"/>
        <w:rPr>
          <w:b/>
          <w:sz w:val="28"/>
          <w:szCs w:val="28"/>
          <w:vertAlign w:val="superscript"/>
        </w:rPr>
      </w:pPr>
      <w:r w:rsidRPr="00276CA6">
        <w:rPr>
          <w:b/>
          <w:sz w:val="28"/>
          <w:szCs w:val="28"/>
          <w:vertAlign w:val="superscript"/>
        </w:rPr>
        <w:t>(назва)</w:t>
      </w:r>
    </w:p>
    <w:p w14:paraId="56A52320" w14:textId="77777777" w:rsidR="00DA331C" w:rsidRDefault="00DA331C" w:rsidP="00DA331C">
      <w:pPr>
        <w:jc w:val="center"/>
        <w:rPr>
          <w:b/>
          <w:sz w:val="28"/>
          <w:szCs w:val="28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722"/>
        <w:gridCol w:w="1940"/>
      </w:tblGrid>
      <w:tr w:rsidR="00DA331C" w:rsidRPr="00952203" w14:paraId="4A2A7098" w14:textId="77777777" w:rsidTr="00B110FF">
        <w:tc>
          <w:tcPr>
            <w:tcW w:w="1526" w:type="dxa"/>
          </w:tcPr>
          <w:p w14:paraId="18416861" w14:textId="77777777" w:rsidR="00DA331C" w:rsidRDefault="00DA331C" w:rsidP="00B110FF">
            <w:pPr>
              <w:widowControl w:val="0"/>
              <w:jc w:val="center"/>
              <w:rPr>
                <w:sz w:val="18"/>
                <w:szCs w:val="18"/>
              </w:rPr>
            </w:pPr>
            <w:r w:rsidRPr="00952203">
              <w:rPr>
                <w:sz w:val="18"/>
                <w:szCs w:val="18"/>
              </w:rPr>
              <w:t>Протокол засідання кафедри</w:t>
            </w:r>
            <w:r>
              <w:rPr>
                <w:sz w:val="18"/>
                <w:szCs w:val="18"/>
              </w:rPr>
              <w:t xml:space="preserve"> </w:t>
            </w:r>
          </w:p>
          <w:p w14:paraId="204E1E57" w14:textId="77777777" w:rsidR="00DA331C" w:rsidRPr="00952203" w:rsidRDefault="00DA331C" w:rsidP="00B110FF">
            <w:pPr>
              <w:widowControl w:val="0"/>
              <w:jc w:val="center"/>
              <w:rPr>
                <w:sz w:val="18"/>
                <w:szCs w:val="18"/>
              </w:rPr>
            </w:pPr>
            <w:r w:rsidRPr="00952203">
              <w:rPr>
                <w:sz w:val="18"/>
                <w:szCs w:val="18"/>
              </w:rPr>
              <w:t xml:space="preserve"> (дата та номер)</w:t>
            </w:r>
          </w:p>
        </w:tc>
        <w:tc>
          <w:tcPr>
            <w:tcW w:w="5722" w:type="dxa"/>
          </w:tcPr>
          <w:p w14:paraId="6FEEC5EC" w14:textId="77777777" w:rsidR="00DA331C" w:rsidRPr="00952203" w:rsidRDefault="00DA331C" w:rsidP="00B110FF">
            <w:pPr>
              <w:widowControl w:val="0"/>
              <w:jc w:val="center"/>
              <w:rPr>
                <w:sz w:val="18"/>
                <w:szCs w:val="18"/>
              </w:rPr>
            </w:pPr>
            <w:r w:rsidRPr="00952203">
              <w:rPr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</w:tcPr>
          <w:p w14:paraId="362BD22A" w14:textId="77777777" w:rsidR="00DA331C" w:rsidRPr="00952203" w:rsidRDefault="00DA331C" w:rsidP="00B110FF">
            <w:pPr>
              <w:widowControl w:val="0"/>
              <w:jc w:val="center"/>
              <w:rPr>
                <w:sz w:val="18"/>
                <w:szCs w:val="18"/>
              </w:rPr>
            </w:pPr>
            <w:r w:rsidRPr="00952203">
              <w:rPr>
                <w:sz w:val="18"/>
                <w:szCs w:val="18"/>
              </w:rPr>
              <w:t>Підпис завідувача кафедри, дата</w:t>
            </w:r>
          </w:p>
        </w:tc>
      </w:tr>
      <w:tr w:rsidR="00DA331C" w:rsidRPr="00952203" w14:paraId="0BDCE47E" w14:textId="77777777" w:rsidTr="00B110FF">
        <w:tc>
          <w:tcPr>
            <w:tcW w:w="1526" w:type="dxa"/>
          </w:tcPr>
          <w:p w14:paraId="592E612B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2" w:type="dxa"/>
          </w:tcPr>
          <w:p w14:paraId="63528250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6F5E3324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A331C" w:rsidRPr="00952203" w14:paraId="71B6FF4E" w14:textId="77777777" w:rsidTr="00B110FF">
        <w:tc>
          <w:tcPr>
            <w:tcW w:w="1526" w:type="dxa"/>
          </w:tcPr>
          <w:p w14:paraId="3436655B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25DB14A6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60B3EDC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7BF8D98B" w14:textId="77777777" w:rsidTr="00B110FF">
        <w:tc>
          <w:tcPr>
            <w:tcW w:w="1526" w:type="dxa"/>
          </w:tcPr>
          <w:p w14:paraId="146D3CC3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3DC0CE32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28B32756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7B270567" w14:textId="77777777" w:rsidTr="00B110FF">
        <w:tc>
          <w:tcPr>
            <w:tcW w:w="1526" w:type="dxa"/>
          </w:tcPr>
          <w:p w14:paraId="14BE9865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6EE90792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7CD464AC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2C21B5AF" w14:textId="77777777" w:rsidTr="00B110FF">
        <w:tc>
          <w:tcPr>
            <w:tcW w:w="1526" w:type="dxa"/>
          </w:tcPr>
          <w:p w14:paraId="2307486A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6971D80E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4F7A9136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366C8B9B" w14:textId="77777777" w:rsidTr="00B110FF">
        <w:tc>
          <w:tcPr>
            <w:tcW w:w="1526" w:type="dxa"/>
          </w:tcPr>
          <w:p w14:paraId="2443D816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59C591D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0B78DAB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4F104934" w14:textId="77777777" w:rsidTr="00B110FF">
        <w:tc>
          <w:tcPr>
            <w:tcW w:w="1526" w:type="dxa"/>
          </w:tcPr>
          <w:p w14:paraId="7D349850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65C4418D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3513AE3E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0548D821" w14:textId="77777777" w:rsidTr="00B110FF">
        <w:tc>
          <w:tcPr>
            <w:tcW w:w="1526" w:type="dxa"/>
          </w:tcPr>
          <w:p w14:paraId="3ED53113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13C86FE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0B7AE8FD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55CD8135" w14:textId="77777777" w:rsidTr="00B110FF">
        <w:tc>
          <w:tcPr>
            <w:tcW w:w="1526" w:type="dxa"/>
          </w:tcPr>
          <w:p w14:paraId="56980F8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229887F6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50A49AA5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269EAD79" w14:textId="77777777" w:rsidTr="00B110FF">
        <w:tc>
          <w:tcPr>
            <w:tcW w:w="1526" w:type="dxa"/>
          </w:tcPr>
          <w:p w14:paraId="47E2C338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61680393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6E5DFC23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402A85F2" w14:textId="77777777" w:rsidTr="00B110FF">
        <w:tc>
          <w:tcPr>
            <w:tcW w:w="1526" w:type="dxa"/>
          </w:tcPr>
          <w:p w14:paraId="3071BE05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16938F19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35E57E49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63543D84" w14:textId="77777777" w:rsidTr="00B110FF">
        <w:tc>
          <w:tcPr>
            <w:tcW w:w="1526" w:type="dxa"/>
          </w:tcPr>
          <w:p w14:paraId="3A615D12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443C524E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592E6136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4C286863" w14:textId="77777777" w:rsidTr="00B110FF">
        <w:tc>
          <w:tcPr>
            <w:tcW w:w="1526" w:type="dxa"/>
          </w:tcPr>
          <w:p w14:paraId="31C8D62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00CD8BC4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687784A4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58681064" w14:textId="77777777" w:rsidTr="00B110FF">
        <w:tc>
          <w:tcPr>
            <w:tcW w:w="1526" w:type="dxa"/>
          </w:tcPr>
          <w:p w14:paraId="453976FB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48964CEE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491226D2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6EF32526" w14:textId="77777777" w:rsidTr="00B110FF">
        <w:tc>
          <w:tcPr>
            <w:tcW w:w="1526" w:type="dxa"/>
          </w:tcPr>
          <w:p w14:paraId="2B49BED2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472A46B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3BE8D9AA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10E75B2D" w14:textId="77777777" w:rsidTr="00B110FF">
        <w:tc>
          <w:tcPr>
            <w:tcW w:w="1526" w:type="dxa"/>
          </w:tcPr>
          <w:p w14:paraId="00E50D35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6E385B08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03092544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5DEAA534" w14:textId="77777777" w:rsidTr="00B110FF">
        <w:tc>
          <w:tcPr>
            <w:tcW w:w="1526" w:type="dxa"/>
          </w:tcPr>
          <w:p w14:paraId="16A18D0B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4EAC923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4D735E04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254E659A" w14:textId="77777777" w:rsidTr="00B110FF">
        <w:tc>
          <w:tcPr>
            <w:tcW w:w="1526" w:type="dxa"/>
          </w:tcPr>
          <w:p w14:paraId="0DD0AF5C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19E40C61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5CBBA24E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71B22E72" w14:textId="77777777" w:rsidTr="00B110FF">
        <w:tc>
          <w:tcPr>
            <w:tcW w:w="1526" w:type="dxa"/>
          </w:tcPr>
          <w:p w14:paraId="4B9C8190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4E234921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3AB94C55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0CAE34C7" w14:textId="77777777" w:rsidTr="00B110FF">
        <w:tc>
          <w:tcPr>
            <w:tcW w:w="1526" w:type="dxa"/>
          </w:tcPr>
          <w:p w14:paraId="5BACB5E3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0BCAA3A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77F4FD81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4591D006" w14:textId="77777777" w:rsidTr="00B110FF">
        <w:tc>
          <w:tcPr>
            <w:tcW w:w="1526" w:type="dxa"/>
          </w:tcPr>
          <w:p w14:paraId="122B73F6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280C6AA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7F644AAD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0CF78330" w14:textId="77777777" w:rsidTr="00B110FF">
        <w:tc>
          <w:tcPr>
            <w:tcW w:w="1526" w:type="dxa"/>
          </w:tcPr>
          <w:p w14:paraId="05E655B8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707317A8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0A5F817E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074E7658" w14:textId="77777777" w:rsidTr="00B110FF">
        <w:tc>
          <w:tcPr>
            <w:tcW w:w="1526" w:type="dxa"/>
          </w:tcPr>
          <w:p w14:paraId="0E7075B3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0B5FFC6B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7C6344AC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5B9ECD30" w14:textId="77777777" w:rsidTr="00B110FF">
        <w:tc>
          <w:tcPr>
            <w:tcW w:w="1526" w:type="dxa"/>
          </w:tcPr>
          <w:p w14:paraId="681ECB2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0065B34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589B5F2B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745A30B0" w14:textId="77777777" w:rsidTr="00B110FF">
        <w:tc>
          <w:tcPr>
            <w:tcW w:w="1526" w:type="dxa"/>
          </w:tcPr>
          <w:p w14:paraId="7632871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0B76A48E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61938B7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38010533" w14:textId="77777777" w:rsidTr="00B110FF">
        <w:tc>
          <w:tcPr>
            <w:tcW w:w="1526" w:type="dxa"/>
          </w:tcPr>
          <w:p w14:paraId="430AD5A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11B47D42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543608EB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33AB18D3" w14:textId="77777777" w:rsidTr="00B110FF">
        <w:tc>
          <w:tcPr>
            <w:tcW w:w="1526" w:type="dxa"/>
          </w:tcPr>
          <w:p w14:paraId="1A314999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6FE144C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30186A19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60C2AF09" w14:textId="77777777" w:rsidTr="00B110FF">
        <w:tc>
          <w:tcPr>
            <w:tcW w:w="1526" w:type="dxa"/>
          </w:tcPr>
          <w:p w14:paraId="45E4250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5C6D573B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69B85C88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1140B083" w14:textId="77777777" w:rsidTr="00B110FF">
        <w:tc>
          <w:tcPr>
            <w:tcW w:w="1526" w:type="dxa"/>
          </w:tcPr>
          <w:p w14:paraId="27C1E01C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53BF64F7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70914CEA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348985F7" w14:textId="77777777" w:rsidTr="00B110FF">
        <w:tc>
          <w:tcPr>
            <w:tcW w:w="1526" w:type="dxa"/>
          </w:tcPr>
          <w:p w14:paraId="79C03CAC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5EE47D55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7EA9009D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2E0F95A2" w14:textId="77777777" w:rsidTr="00B110FF">
        <w:tc>
          <w:tcPr>
            <w:tcW w:w="1526" w:type="dxa"/>
          </w:tcPr>
          <w:p w14:paraId="1AE5232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63837C5E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46470820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331C" w:rsidRPr="00952203" w14:paraId="61CD6112" w14:textId="77777777" w:rsidTr="00B110FF">
        <w:tc>
          <w:tcPr>
            <w:tcW w:w="1526" w:type="dxa"/>
          </w:tcPr>
          <w:p w14:paraId="26EC31CF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14:paraId="4E3F9064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77931D06" w14:textId="77777777" w:rsidR="00DA331C" w:rsidRPr="00952203" w:rsidRDefault="00DA331C" w:rsidP="00B110F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11CCFA" w14:textId="77777777" w:rsidR="00DA331C" w:rsidRPr="008F3F5E" w:rsidRDefault="00DA331C" w:rsidP="00DA331C">
      <w:pPr>
        <w:jc w:val="center"/>
        <w:rPr>
          <w:b/>
          <w:sz w:val="28"/>
          <w:szCs w:val="28"/>
        </w:rPr>
      </w:pPr>
    </w:p>
    <w:p w14:paraId="6D78170D" w14:textId="77777777" w:rsidR="00114259" w:rsidRDefault="00114259"/>
    <w:sectPr w:rsidR="00114259" w:rsidSect="00F56F8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18BB" w14:textId="77777777" w:rsidR="00527F0B" w:rsidRDefault="00527F0B">
      <w:r>
        <w:separator/>
      </w:r>
    </w:p>
  </w:endnote>
  <w:endnote w:type="continuationSeparator" w:id="0">
    <w:p w14:paraId="5A6C8766" w14:textId="77777777" w:rsidR="00527F0B" w:rsidRDefault="005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B531" w14:textId="77777777" w:rsidR="00527F0B" w:rsidRDefault="00527F0B">
      <w:r>
        <w:separator/>
      </w:r>
    </w:p>
  </w:footnote>
  <w:footnote w:type="continuationSeparator" w:id="0">
    <w:p w14:paraId="5AFEF81E" w14:textId="77777777" w:rsidR="00527F0B" w:rsidRDefault="0052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9B5" w14:textId="77777777" w:rsidR="00C86923" w:rsidRDefault="00947B16" w:rsidP="00F56F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0B21CA" w14:textId="77777777" w:rsidR="00C86923" w:rsidRDefault="00527F0B" w:rsidP="00F56F8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1F9A" w14:textId="77777777" w:rsidR="00C86923" w:rsidRDefault="00947B16" w:rsidP="00F56F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14:paraId="44D12B64" w14:textId="77777777" w:rsidR="00C86923" w:rsidRDefault="00527F0B" w:rsidP="00F56F8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F237497"/>
    <w:multiLevelType w:val="hybridMultilevel"/>
    <w:tmpl w:val="382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F19"/>
    <w:multiLevelType w:val="hybridMultilevel"/>
    <w:tmpl w:val="0CFA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20C8"/>
    <w:multiLevelType w:val="hybridMultilevel"/>
    <w:tmpl w:val="ACCC7814"/>
    <w:lvl w:ilvl="0" w:tplc="470029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496F6F"/>
    <w:multiLevelType w:val="hybridMultilevel"/>
    <w:tmpl w:val="9DA8D81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C2D01"/>
    <w:multiLevelType w:val="hybridMultilevel"/>
    <w:tmpl w:val="9AB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176D9"/>
    <w:multiLevelType w:val="hybridMultilevel"/>
    <w:tmpl w:val="76841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F6514"/>
    <w:multiLevelType w:val="hybridMultilevel"/>
    <w:tmpl w:val="0D9C95FC"/>
    <w:lvl w:ilvl="0" w:tplc="47002976">
      <w:start w:val="9"/>
      <w:numFmt w:val="bullet"/>
      <w:lvlText w:val="-"/>
      <w:lvlJc w:val="left"/>
      <w:pPr>
        <w:ind w:left="7872" w:hanging="360"/>
      </w:pPr>
      <w:rPr>
        <w:rFonts w:ascii="Times New Roman" w:eastAsia="Times New Roman" w:hAnsi="Times New Roman" w:cs="Times New Roman" w:hint="default"/>
      </w:rPr>
    </w:lvl>
    <w:lvl w:ilvl="1" w:tplc="5CB87444">
      <w:start w:val="1"/>
      <w:numFmt w:val="decimal"/>
      <w:lvlText w:val="%2."/>
      <w:lvlJc w:val="left"/>
      <w:pPr>
        <w:tabs>
          <w:tab w:val="num" w:pos="7163"/>
        </w:tabs>
        <w:ind w:left="716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312"/>
        </w:tabs>
        <w:ind w:left="9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32"/>
        </w:tabs>
        <w:ind w:left="10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752"/>
        </w:tabs>
        <w:ind w:left="10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472"/>
        </w:tabs>
        <w:ind w:left="11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192"/>
        </w:tabs>
        <w:ind w:left="12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12"/>
        </w:tabs>
        <w:ind w:left="12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32"/>
        </w:tabs>
        <w:ind w:left="13632" w:hanging="180"/>
      </w:pPr>
    </w:lvl>
  </w:abstractNum>
  <w:abstractNum w:abstractNumId="11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E18E1"/>
    <w:multiLevelType w:val="hybridMultilevel"/>
    <w:tmpl w:val="BDE0D708"/>
    <w:lvl w:ilvl="0" w:tplc="29588D3C">
      <w:start w:val="1"/>
      <w:numFmt w:val="decimal"/>
      <w:lvlText w:val="%1."/>
      <w:lvlJc w:val="left"/>
      <w:pPr>
        <w:ind w:left="760" w:hanging="4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33092F"/>
    <w:multiLevelType w:val="hybridMultilevel"/>
    <w:tmpl w:val="EC868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F5FB9"/>
    <w:multiLevelType w:val="hybridMultilevel"/>
    <w:tmpl w:val="EAC41256"/>
    <w:lvl w:ilvl="0" w:tplc="4700297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18"/>
  </w:num>
  <w:num w:numId="12">
    <w:abstractNumId w:val="3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1C"/>
    <w:rsid w:val="00114259"/>
    <w:rsid w:val="0024692B"/>
    <w:rsid w:val="00296735"/>
    <w:rsid w:val="00450BEE"/>
    <w:rsid w:val="00527F0B"/>
    <w:rsid w:val="005B7BC2"/>
    <w:rsid w:val="006B55D8"/>
    <w:rsid w:val="00864013"/>
    <w:rsid w:val="00947B16"/>
    <w:rsid w:val="00A8066B"/>
    <w:rsid w:val="00B75380"/>
    <w:rsid w:val="00C4358C"/>
    <w:rsid w:val="00CB7CFB"/>
    <w:rsid w:val="00DA331C"/>
    <w:rsid w:val="00E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17205"/>
  <w15:chartTrackingRefBased/>
  <w15:docId w15:val="{7DF082C3-C3A4-6948-AD3B-EB5491E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1C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paragraph" w:styleId="1">
    <w:name w:val="heading 1"/>
    <w:basedOn w:val="a"/>
    <w:next w:val="a"/>
    <w:link w:val="10"/>
    <w:qFormat/>
    <w:rsid w:val="00DA331C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DA331C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A331C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DA331C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DA33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DA331C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A331C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31C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DA331C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A331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DA331C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DA33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DA331C"/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DA331C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Body Text Indent"/>
    <w:basedOn w:val="a"/>
    <w:link w:val="a4"/>
    <w:rsid w:val="00DA331C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DA331C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Body Text"/>
    <w:basedOn w:val="a"/>
    <w:link w:val="a6"/>
    <w:rsid w:val="00DA331C"/>
    <w:pPr>
      <w:spacing w:after="120"/>
    </w:pPr>
  </w:style>
  <w:style w:type="character" w:customStyle="1" w:styleId="a6">
    <w:name w:val="Основной текст Знак"/>
    <w:basedOn w:val="a0"/>
    <w:link w:val="a5"/>
    <w:rsid w:val="00DA331C"/>
    <w:rPr>
      <w:rFonts w:ascii="Times New Roman" w:eastAsia="Times New Roman" w:hAnsi="Times New Roman" w:cs="Times New Roman"/>
      <w:lang w:val="uk-UA" w:eastAsia="ar-SA"/>
    </w:rPr>
  </w:style>
  <w:style w:type="paragraph" w:styleId="a7">
    <w:name w:val="header"/>
    <w:basedOn w:val="a"/>
    <w:link w:val="a8"/>
    <w:rsid w:val="00DA33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331C"/>
    <w:rPr>
      <w:rFonts w:ascii="Times New Roman" w:eastAsia="Times New Roman" w:hAnsi="Times New Roman" w:cs="Times New Roman"/>
      <w:lang w:val="uk-UA" w:eastAsia="ar-SA"/>
    </w:rPr>
  </w:style>
  <w:style w:type="character" w:styleId="a9">
    <w:name w:val="page number"/>
    <w:basedOn w:val="a0"/>
    <w:rsid w:val="00DA331C"/>
  </w:style>
  <w:style w:type="paragraph" w:styleId="31">
    <w:name w:val="Body Text 3"/>
    <w:basedOn w:val="a"/>
    <w:link w:val="32"/>
    <w:rsid w:val="00DA331C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A331C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a">
    <w:name w:val="Normal (Web)"/>
    <w:basedOn w:val="a"/>
    <w:uiPriority w:val="99"/>
    <w:rsid w:val="00DA331C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A331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A331C"/>
    <w:pPr>
      <w:suppressAutoHyphens w:val="0"/>
      <w:ind w:left="720"/>
      <w:contextualSpacing/>
    </w:pPr>
    <w:rPr>
      <w:sz w:val="28"/>
      <w:lang w:val="ru-RU" w:eastAsia="ru-RU"/>
    </w:rPr>
  </w:style>
  <w:style w:type="paragraph" w:customStyle="1" w:styleId="Default">
    <w:name w:val="Default"/>
    <w:rsid w:val="00DA331C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lang w:val="ru-RU" w:eastAsia="ru-RU"/>
    </w:rPr>
  </w:style>
  <w:style w:type="paragraph" w:styleId="21">
    <w:name w:val="Body Text 2"/>
    <w:basedOn w:val="a"/>
    <w:link w:val="22"/>
    <w:rsid w:val="00DA33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31C"/>
    <w:rPr>
      <w:rFonts w:ascii="Times New Roman" w:eastAsia="Times New Roman" w:hAnsi="Times New Roman" w:cs="Times New Roman"/>
      <w:lang w:val="uk-UA" w:eastAsia="ar-SA"/>
    </w:rPr>
  </w:style>
  <w:style w:type="character" w:customStyle="1" w:styleId="apple-converted-space">
    <w:name w:val="apple-converted-space"/>
    <w:rsid w:val="00DA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2021-10-07T05:17:00Z</dcterms:created>
  <dcterms:modified xsi:type="dcterms:W3CDTF">2021-10-07T05:17:00Z</dcterms:modified>
</cp:coreProperties>
</file>