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заліку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з курсу «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сексуальності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»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1. Предмет та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сексуальності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1C99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A1C99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сексуальності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8A1C99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8A1C99">
        <w:rPr>
          <w:rFonts w:ascii="Times New Roman" w:hAnsi="Times New Roman" w:cs="Times New Roman"/>
          <w:sz w:val="28"/>
          <w:szCs w:val="28"/>
        </w:rPr>
        <w:t>ічне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сексуальності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Етика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сексологічного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1C99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A1C99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Міждисциплінарні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сексуальності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6. Короткий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етапі</w:t>
      </w:r>
      <w:proofErr w:type="gramStart"/>
      <w:r w:rsidRPr="008A1C9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A1C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сексології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сексопатології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,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сексуальності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вітчизняної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сексології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Харківська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сексологічна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школа.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сексології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сексуальності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Чотирьохфакторна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системна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1C99">
        <w:rPr>
          <w:rFonts w:ascii="Times New Roman" w:hAnsi="Times New Roman" w:cs="Times New Roman"/>
          <w:sz w:val="28"/>
          <w:szCs w:val="28"/>
        </w:rPr>
        <w:t>сексуального</w:t>
      </w:r>
      <w:proofErr w:type="gram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Кришталя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Анатомія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фізіологія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статевого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васкуяризації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геніталій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іннервації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статевої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нервового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центру».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Фізіологія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репродуктивної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1C99">
        <w:rPr>
          <w:rFonts w:ascii="Times New Roman" w:hAnsi="Times New Roman" w:cs="Times New Roman"/>
          <w:sz w:val="28"/>
          <w:szCs w:val="28"/>
        </w:rPr>
        <w:t>стат</w:t>
      </w:r>
      <w:proofErr w:type="gramEnd"/>
      <w:r w:rsidRPr="008A1C9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статевої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1C9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A1C99">
        <w:rPr>
          <w:rFonts w:ascii="Times New Roman" w:hAnsi="Times New Roman" w:cs="Times New Roman"/>
          <w:sz w:val="28"/>
          <w:szCs w:val="28"/>
        </w:rPr>
        <w:t>ідомості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як одна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феромони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феромонів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репродуктивну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proofErr w:type="gramStart"/>
      <w:r w:rsidRPr="008A1C9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8A1C99">
        <w:rPr>
          <w:rFonts w:ascii="Times New Roman" w:hAnsi="Times New Roman" w:cs="Times New Roman"/>
          <w:sz w:val="28"/>
          <w:szCs w:val="28"/>
        </w:rPr>
        <w:t>іокультурні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сексуальності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сексуальних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культур Вам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?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мотиві</w:t>
      </w:r>
      <w:proofErr w:type="gramStart"/>
      <w:r w:rsidRPr="008A1C9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сексуальної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сексуальної</w:t>
      </w:r>
      <w:proofErr w:type="spellEnd"/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?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lastRenderedPageBreak/>
        <w:t xml:space="preserve">20.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Парапубертатний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сексуальності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Передпубертатний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сексуальності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Пубертатний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сексуальності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статевої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зрілості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сексуальності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Інволюційний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сексуальність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Сексологічні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феномени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вікових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періоді</w:t>
      </w:r>
      <w:proofErr w:type="gramStart"/>
      <w:r w:rsidRPr="008A1C9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прояви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нормальної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сексуальності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чоловіка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прояви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нормальної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сексуальності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жіночої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сексуальності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чоловічої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статевого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статевої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статевого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темпераменту.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Еротичні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сни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фантазії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33. Дайте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поняттю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мастурбація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».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proofErr w:type="gramStart"/>
      <w:r w:rsidRPr="008A1C99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Pr="008A1C9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сексуальної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кохання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?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36. Причини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сексуальних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розладів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proofErr w:type="gramStart"/>
      <w:r w:rsidRPr="008A1C99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Pr="008A1C99">
        <w:rPr>
          <w:rFonts w:ascii="Times New Roman" w:hAnsi="Times New Roman" w:cs="Times New Roman"/>
          <w:sz w:val="28"/>
          <w:szCs w:val="28"/>
        </w:rPr>
        <w:t>ідеміологія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сексуального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Семіотика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розладів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сексуальності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симптоми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синдроми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комплекси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8A1C9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A1C99">
        <w:rPr>
          <w:rFonts w:ascii="Times New Roman" w:hAnsi="Times New Roman" w:cs="Times New Roman"/>
          <w:sz w:val="28"/>
          <w:szCs w:val="28"/>
        </w:rPr>
        <w:t>іфи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39.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1C99">
        <w:rPr>
          <w:rFonts w:ascii="Times New Roman" w:hAnsi="Times New Roman" w:cs="Times New Roman"/>
          <w:sz w:val="28"/>
          <w:szCs w:val="28"/>
        </w:rPr>
        <w:t>сексуального</w:t>
      </w:r>
      <w:proofErr w:type="gramEnd"/>
      <w:r w:rsidRPr="008A1C99">
        <w:rPr>
          <w:rFonts w:ascii="Times New Roman" w:hAnsi="Times New Roman" w:cs="Times New Roman"/>
          <w:sz w:val="28"/>
          <w:szCs w:val="28"/>
        </w:rPr>
        <w:t xml:space="preserve"> потягу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40.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сексуального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чоловіка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41.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сексуального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42.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1C99">
        <w:rPr>
          <w:rFonts w:ascii="Times New Roman" w:hAnsi="Times New Roman" w:cs="Times New Roman"/>
          <w:sz w:val="28"/>
          <w:szCs w:val="28"/>
        </w:rPr>
        <w:t>сексуального</w:t>
      </w:r>
      <w:proofErr w:type="gram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статей.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43.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оргазмічної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Психогенні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сексуальні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розлади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lastRenderedPageBreak/>
        <w:t xml:space="preserve">45.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нетипової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сексуальної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46.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статевої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аутоідентифікації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47.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сексуальні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девіації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48.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Перерахуйте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1C99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A1C99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сексологічних</w:t>
      </w:r>
      <w:proofErr w:type="spellEnd"/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хворих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сексуальних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розладі</w:t>
      </w:r>
      <w:proofErr w:type="gramStart"/>
      <w:r w:rsidRPr="008A1C9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A1C99">
        <w:rPr>
          <w:rFonts w:ascii="Times New Roman" w:hAnsi="Times New Roman" w:cs="Times New Roman"/>
          <w:sz w:val="28"/>
          <w:szCs w:val="28"/>
        </w:rPr>
        <w:t>.</w:t>
      </w:r>
    </w:p>
    <w:p w:rsidR="008A1C99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49.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Перерахуйте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та охарактеризуйте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злочини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8A1C99">
        <w:rPr>
          <w:rFonts w:ascii="Times New Roman" w:hAnsi="Times New Roman" w:cs="Times New Roman"/>
          <w:sz w:val="28"/>
          <w:szCs w:val="28"/>
        </w:rPr>
        <w:t>сексуальному</w:t>
      </w:r>
      <w:proofErr w:type="gram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ґрунті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BB4" w:rsidRPr="008A1C99" w:rsidRDefault="008A1C99" w:rsidP="008A1C99">
      <w:pPr>
        <w:rPr>
          <w:rFonts w:ascii="Times New Roman" w:hAnsi="Times New Roman" w:cs="Times New Roman"/>
          <w:sz w:val="28"/>
          <w:szCs w:val="28"/>
        </w:rPr>
      </w:pPr>
      <w:r w:rsidRPr="008A1C99">
        <w:rPr>
          <w:rFonts w:ascii="Times New Roman" w:hAnsi="Times New Roman" w:cs="Times New Roman"/>
          <w:sz w:val="28"/>
          <w:szCs w:val="28"/>
        </w:rPr>
        <w:t xml:space="preserve">50.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1C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A1C99">
        <w:rPr>
          <w:rFonts w:ascii="Times New Roman" w:hAnsi="Times New Roman" w:cs="Times New Roman"/>
          <w:sz w:val="28"/>
          <w:szCs w:val="28"/>
        </w:rPr>
        <w:t xml:space="preserve"> сексуальному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ґрунті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8A1C99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8A1C99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sectPr w:rsidR="004F6BB4" w:rsidRPr="008A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99"/>
    <w:rsid w:val="004F6BB4"/>
    <w:rsid w:val="008A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2021-10-07T18:26:00Z</dcterms:created>
  <dcterms:modified xsi:type="dcterms:W3CDTF">2021-10-07T18:27:00Z</dcterms:modified>
</cp:coreProperties>
</file>