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7C43" w14:textId="32E3EA7B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6F2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Питання до заліку</w:t>
      </w:r>
    </w:p>
    <w:p w14:paraId="4DFFC687" w14:textId="27A1056A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1. Еволюція концепції логістики в туризмі.</w:t>
      </w:r>
    </w:p>
    <w:p w14:paraId="686FF970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2. Логістика як наукова дисципліна.</w:t>
      </w:r>
    </w:p>
    <w:p w14:paraId="2AC13A12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3. Об'єкти логістичного управління.</w:t>
      </w:r>
    </w:p>
    <w:p w14:paraId="51DD8C18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4. Цілі, завдання та функції логістики.</w:t>
      </w:r>
    </w:p>
    <w:p w14:paraId="3B546077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5. Найважливіші поняття, категорії, концепції логістики.</w:t>
      </w:r>
    </w:p>
    <w:p w14:paraId="2F0596B7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6. Транспортні ланки, ланцюги та системи. Види і типи логістичних систем.</w:t>
      </w:r>
    </w:p>
    <w:p w14:paraId="0473AA06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7. Функції і основні поняття логістики.</w:t>
      </w:r>
    </w:p>
    <w:p w14:paraId="644E5CDA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8. Сутність і зміст матеріальних, фінансових та інформаційних потоків.</w:t>
      </w:r>
    </w:p>
    <w:p w14:paraId="2D4D0BA3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9. Функції і завдання логістики в туризмі.</w:t>
      </w:r>
    </w:p>
    <w:p w14:paraId="7FC42A07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10. Об'єкти логістичного управління в туризмі.</w:t>
      </w:r>
    </w:p>
    <w:p w14:paraId="238D4921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 xml:space="preserve">11. Формування, просування, реалізація </w:t>
      </w:r>
      <w:proofErr w:type="spellStart"/>
      <w:r w:rsidRPr="00556F29">
        <w:rPr>
          <w:rFonts w:ascii="Times New Roman" w:hAnsi="Times New Roman" w:cs="Times New Roman"/>
          <w:sz w:val="24"/>
          <w:szCs w:val="24"/>
          <w:lang w:val="uk-UA"/>
        </w:rPr>
        <w:t>турпродукту</w:t>
      </w:r>
      <w:proofErr w:type="spellEnd"/>
      <w:r w:rsidRPr="00556F2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E3B30C1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12. Фінансові потоки в туризмі.</w:t>
      </w:r>
    </w:p>
    <w:p w14:paraId="3FCA5E0A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13. Логістичне планування і прогнозування в туризмі.</w:t>
      </w:r>
    </w:p>
    <w:p w14:paraId="51867E46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14. Інформаційне забезпечення логістики.</w:t>
      </w:r>
    </w:p>
    <w:p w14:paraId="2FA718B3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15. Структура і склад інформаційного забезпечення логістичних систем.</w:t>
      </w:r>
    </w:p>
    <w:p w14:paraId="386B59A1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 xml:space="preserve">16. Місце і роль логістики в інфраструктурі </w:t>
      </w:r>
      <w:proofErr w:type="spellStart"/>
      <w:r w:rsidRPr="00556F29">
        <w:rPr>
          <w:rFonts w:ascii="Times New Roman" w:hAnsi="Times New Roman" w:cs="Times New Roman"/>
          <w:sz w:val="24"/>
          <w:szCs w:val="24"/>
          <w:lang w:val="uk-UA"/>
        </w:rPr>
        <w:t>турфірми</w:t>
      </w:r>
      <w:proofErr w:type="spellEnd"/>
      <w:r w:rsidRPr="00556F29">
        <w:rPr>
          <w:rFonts w:ascii="Times New Roman" w:hAnsi="Times New Roman" w:cs="Times New Roman"/>
          <w:sz w:val="24"/>
          <w:szCs w:val="24"/>
          <w:lang w:val="uk-UA"/>
        </w:rPr>
        <w:t xml:space="preserve"> (менеджмент, маркетинг, фінанси, планування, бухгалтерський облік, аудит та ін.).</w:t>
      </w:r>
    </w:p>
    <w:p w14:paraId="095A3DB9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17. Системи і мережі інформаційного логістичного забезпечення туристичної індустрії.</w:t>
      </w:r>
    </w:p>
    <w:p w14:paraId="65FE9994" w14:textId="77777777" w:rsidR="00556F29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18. Інтеграція логістики з основними управлінськими функціями туристичної організації.</w:t>
      </w:r>
    </w:p>
    <w:p w14:paraId="463157AF" w14:textId="7356A585" w:rsidR="00BF0DA0" w:rsidRPr="00556F29" w:rsidRDefault="00556F29" w:rsidP="00556F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56F29">
        <w:rPr>
          <w:rFonts w:ascii="Times New Roman" w:hAnsi="Times New Roman" w:cs="Times New Roman"/>
          <w:sz w:val="24"/>
          <w:szCs w:val="24"/>
          <w:lang w:val="uk-UA"/>
        </w:rPr>
        <w:t>19. Сутність комп'ютеризації логістичних систем в туризмі.</w:t>
      </w:r>
    </w:p>
    <w:sectPr w:rsidR="00BF0DA0" w:rsidRPr="0055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29"/>
    <w:rsid w:val="00556F29"/>
    <w:rsid w:val="00B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C7FB"/>
  <w15:chartTrackingRefBased/>
  <w15:docId w15:val="{6E5B5DE0-9E2B-4B41-9664-82FB592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Лысенко</dc:creator>
  <cp:keywords/>
  <dc:description/>
  <cp:lastModifiedBy>Марина Лысенко</cp:lastModifiedBy>
  <cp:revision>1</cp:revision>
  <dcterms:created xsi:type="dcterms:W3CDTF">2021-10-08T14:03:00Z</dcterms:created>
  <dcterms:modified xsi:type="dcterms:W3CDTF">2021-10-08T14:07:00Z</dcterms:modified>
</cp:coreProperties>
</file>