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3E" w:rsidRPr="005947C5" w:rsidRDefault="00423443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47C5">
        <w:rPr>
          <w:rFonts w:ascii="Times New Roman" w:hAnsi="Times New Roman" w:cs="Times New Roman"/>
          <w:b/>
          <w:bCs/>
          <w:sz w:val="28"/>
          <w:szCs w:val="28"/>
        </w:rPr>
        <w:t>ЛЕКЦ</w:t>
      </w:r>
      <w:r w:rsidRPr="005947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ІЯ </w:t>
      </w:r>
      <w:r w:rsidR="00B063AE">
        <w:rPr>
          <w:rFonts w:ascii="Times New Roman" w:hAnsi="Times New Roman" w:cs="Times New Roman"/>
          <w:b/>
          <w:bCs/>
          <w:sz w:val="28"/>
          <w:szCs w:val="28"/>
          <w:lang w:val="uk-UA"/>
        </w:rPr>
        <w:t>2-2</w:t>
      </w:r>
    </w:p>
    <w:p w:rsidR="00423443" w:rsidRPr="005947C5" w:rsidRDefault="00423443" w:rsidP="00423443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7C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</w:p>
    <w:p w:rsidR="00423443" w:rsidRDefault="00B2344F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УМОВИ ГРУНТОУТВОРЕННЯ ТА ХАРАКТЕРИСТИКА ОСНОВНИХ ТИПІВ </w:t>
      </w:r>
      <w:r w:rsidR="00423443" w:rsidRPr="005947C5">
        <w:rPr>
          <w:rFonts w:ascii="Times New Roman" w:hAnsi="Times New Roman" w:cs="Times New Roman"/>
          <w:b/>
          <w:bCs/>
          <w:sz w:val="28"/>
          <w:szCs w:val="28"/>
        </w:rPr>
        <w:t>ҐРУНТ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="00423443" w:rsidRPr="005947C5">
        <w:rPr>
          <w:rFonts w:ascii="Times New Roman" w:hAnsi="Times New Roman" w:cs="Times New Roman"/>
          <w:b/>
          <w:bCs/>
          <w:sz w:val="28"/>
          <w:szCs w:val="28"/>
        </w:rPr>
        <w:t xml:space="preserve">   УКРАЇНИ.</w:t>
      </w:r>
    </w:p>
    <w:p w:rsidR="005947C5" w:rsidRDefault="005947C5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947C5" w:rsidRDefault="00E11846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E11846" w:rsidRPr="00E11846" w:rsidRDefault="00E11846" w:rsidP="00E118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1.Кліматичні умови України.</w:t>
      </w:r>
    </w:p>
    <w:p w:rsidR="00E11846" w:rsidRPr="00B2344F" w:rsidRDefault="00E11846" w:rsidP="00E11846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B2344F" w:rsidRPr="00B23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Характеристика основних типів </w:t>
      </w:r>
      <w:proofErr w:type="spellStart"/>
      <w:r w:rsidR="00B2344F" w:rsidRPr="00B2344F">
        <w:rPr>
          <w:rFonts w:ascii="Times New Roman" w:hAnsi="Times New Roman" w:cs="Times New Roman"/>
          <w:bCs/>
          <w:sz w:val="28"/>
          <w:szCs w:val="28"/>
        </w:rPr>
        <w:t>ґрунт</w:t>
      </w:r>
      <w:r w:rsidR="00B2344F" w:rsidRPr="00B2344F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proofErr w:type="spellEnd"/>
      <w:r w:rsidR="00B2344F" w:rsidRPr="00B234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B2344F" w:rsidRPr="00B2344F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="00B2344F" w:rsidRPr="00B2344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11846" w:rsidRPr="00B2344F" w:rsidRDefault="00E11846" w:rsidP="00E11846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11846">
        <w:rPr>
          <w:rFonts w:ascii="Times New Roman" w:hAnsi="Times New Roman" w:cs="Times New Roman"/>
          <w:sz w:val="28"/>
          <w:szCs w:val="28"/>
          <w:u w:val="single"/>
        </w:rPr>
        <w:t>Клімат</w:t>
      </w:r>
      <w:proofErr w:type="spellEnd"/>
      <w:r w:rsidRPr="00E118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11846">
        <w:rPr>
          <w:rFonts w:ascii="Times New Roman" w:hAnsi="Times New Roman" w:cs="Times New Roman"/>
          <w:sz w:val="28"/>
          <w:szCs w:val="28"/>
          <w:u w:val="single"/>
        </w:rPr>
        <w:t>України</w:t>
      </w:r>
      <w:proofErr w:type="spellEnd"/>
    </w:p>
    <w:p w:rsidR="00E207CA" w:rsidRPr="00E11846" w:rsidRDefault="00492257" w:rsidP="00E1184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Територія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розташована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переважно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помірному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кліматичному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поясі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207CA" w:rsidRPr="00E11846" w:rsidRDefault="00492257" w:rsidP="00E1184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належить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територій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кліматичним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комфортом. </w:t>
      </w:r>
    </w:p>
    <w:p w:rsidR="00E207CA" w:rsidRPr="00E11846" w:rsidRDefault="00492257" w:rsidP="00E1184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ній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чітко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виражені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зональні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відмінності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кліматичних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умов. </w:t>
      </w:r>
    </w:p>
    <w:p w:rsidR="00E207CA" w:rsidRPr="00E11846" w:rsidRDefault="00492257" w:rsidP="00E1184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значну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протяжність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території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в широтному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напрямі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помітне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зростання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континентальності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північного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заходу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схід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207CA" w:rsidRPr="00E11846" w:rsidRDefault="00492257" w:rsidP="00E1184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території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сумарна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радіація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північних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районах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досягає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4 190 МДж/м2, </w:t>
      </w:r>
    </w:p>
    <w:p w:rsidR="00E207CA" w:rsidRPr="00E11846" w:rsidRDefault="00492257" w:rsidP="00E1184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а в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південних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районах— 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    4 000— 5 200 МДж/м2. </w:t>
      </w:r>
    </w:p>
    <w:p w:rsidR="00E207CA" w:rsidRPr="00E11846" w:rsidRDefault="00492257" w:rsidP="00E1184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Більшу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частину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сонячної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радіації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поверхня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одержує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травня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вересень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846" w:rsidRPr="00E11846" w:rsidRDefault="00E11846" w:rsidP="00E118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207CA" w:rsidRPr="00E11846" w:rsidRDefault="00492257" w:rsidP="00E1184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Основною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закономірністю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розподілі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опадів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території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зменшення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>півночі</w:t>
      </w:r>
      <w:proofErr w:type="spellEnd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 </w:t>
      </w:r>
      <w:proofErr w:type="spellStart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>північного</w:t>
      </w:r>
      <w:proofErr w:type="spellEnd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заходу</w:t>
      </w:r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>південь</w:t>
      </w:r>
      <w:proofErr w:type="spellEnd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 </w:t>
      </w:r>
      <w:proofErr w:type="spellStart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>південний</w:t>
      </w:r>
      <w:proofErr w:type="spellEnd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>схід</w:t>
      </w:r>
      <w:proofErr w:type="spellEnd"/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:rsidR="00E207CA" w:rsidRPr="00E11846" w:rsidRDefault="00492257" w:rsidP="00E1184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Кількість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опадів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середньому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змінюється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650— 600 мм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заході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до 450—400 мм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півдні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і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південному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сході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207CA" w:rsidRPr="00E11846" w:rsidRDefault="00E11846" w:rsidP="00E11846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92257" w:rsidRPr="00E11846">
        <w:rPr>
          <w:rFonts w:ascii="Times New Roman" w:hAnsi="Times New Roman" w:cs="Times New Roman"/>
          <w:bCs/>
          <w:sz w:val="28"/>
          <w:szCs w:val="28"/>
        </w:rPr>
        <w:t>Основна</w:t>
      </w:r>
      <w:proofErr w:type="spellEnd"/>
      <w:r w:rsidR="00492257"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2257" w:rsidRPr="00E11846">
        <w:rPr>
          <w:rFonts w:ascii="Times New Roman" w:hAnsi="Times New Roman" w:cs="Times New Roman"/>
          <w:bCs/>
          <w:sz w:val="28"/>
          <w:szCs w:val="28"/>
        </w:rPr>
        <w:t>кількість</w:t>
      </w:r>
      <w:proofErr w:type="spellEnd"/>
      <w:r w:rsidR="00492257"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2257" w:rsidRPr="00E11846">
        <w:rPr>
          <w:rFonts w:ascii="Times New Roman" w:hAnsi="Times New Roman" w:cs="Times New Roman"/>
          <w:bCs/>
          <w:sz w:val="28"/>
          <w:szCs w:val="28"/>
        </w:rPr>
        <w:t>опадів</w:t>
      </w:r>
      <w:proofErr w:type="spellEnd"/>
      <w:r w:rsidR="00492257"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2257" w:rsidRPr="00E11846">
        <w:rPr>
          <w:rFonts w:ascii="Times New Roman" w:hAnsi="Times New Roman" w:cs="Times New Roman"/>
          <w:bCs/>
          <w:sz w:val="28"/>
          <w:szCs w:val="28"/>
        </w:rPr>
        <w:t>припадає</w:t>
      </w:r>
      <w:proofErr w:type="spellEnd"/>
      <w:r w:rsidR="00492257" w:rsidRPr="00E1184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492257" w:rsidRPr="00E11846">
        <w:rPr>
          <w:rFonts w:ascii="Times New Roman" w:hAnsi="Times New Roman" w:cs="Times New Roman"/>
          <w:bCs/>
          <w:sz w:val="28"/>
          <w:szCs w:val="28"/>
        </w:rPr>
        <w:t>теплий</w:t>
      </w:r>
      <w:proofErr w:type="spellEnd"/>
      <w:r w:rsidR="00492257"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2257" w:rsidRPr="00E11846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="00492257" w:rsidRPr="00E11846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E207CA" w:rsidRPr="00E11846" w:rsidRDefault="00492257" w:rsidP="00E11846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Взимку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опади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бувають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вигляді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снігу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майже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всій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території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207CA" w:rsidRPr="00E11846" w:rsidRDefault="00492257" w:rsidP="00E11846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lastRenderedPageBreak/>
        <w:t>Висота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снігового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покриву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становить 10— ЗО см, а в горах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досягає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40 см.</w:t>
      </w:r>
    </w:p>
    <w:p w:rsidR="00E207CA" w:rsidRPr="00E11846" w:rsidRDefault="00492257" w:rsidP="00E118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Загалом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належить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країн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помiрним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клiматом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.</w:t>
      </w:r>
    </w:p>
    <w:p w:rsidR="00E207CA" w:rsidRPr="00E11846" w:rsidRDefault="00492257" w:rsidP="00E118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чітко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виражені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пори року – весна,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літо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осінь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, зима.</w:t>
      </w:r>
    </w:p>
    <w:p w:rsidR="00E207CA" w:rsidRPr="00E11846" w:rsidRDefault="00492257" w:rsidP="00E118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Рельєф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переважно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рiвнинний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. 95% суходолу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становлять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рiвнини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, 5% - гори. </w:t>
      </w:r>
    </w:p>
    <w:p w:rsidR="00E207CA" w:rsidRPr="00E11846" w:rsidRDefault="00492257" w:rsidP="00E118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Гiрськi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райони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мають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специфiчнi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клiматичнi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07CA" w:rsidRPr="00E11846" w:rsidRDefault="00492257" w:rsidP="00E118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Погодно-клiматичнi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територiї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846">
        <w:rPr>
          <w:rFonts w:ascii="Times New Roman" w:hAnsi="Times New Roman" w:cs="Times New Roman"/>
          <w:bCs/>
          <w:i/>
          <w:iCs/>
          <w:sz w:val="28"/>
          <w:szCs w:val="28"/>
        </w:rPr>
        <w:t>позитивно</w:t>
      </w:r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впливають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грунтоутворення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846" w:rsidRDefault="00E11846" w:rsidP="00E118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1846" w:rsidRPr="00E11846" w:rsidRDefault="00E11846" w:rsidP="00E118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07CA" w:rsidRPr="00E11846" w:rsidRDefault="00492257" w:rsidP="00E11846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території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України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виділяють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ґрунтово-біокліматичні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пояси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11846" w:rsidRPr="00E11846" w:rsidRDefault="00E11846" w:rsidP="00E11846">
      <w:pPr>
        <w:ind w:left="360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бореальний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помірно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холодний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Полісся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);</w:t>
      </w:r>
    </w:p>
    <w:p w:rsidR="00E11846" w:rsidRPr="00E11846" w:rsidRDefault="00E11846" w:rsidP="00E11846">
      <w:pPr>
        <w:ind w:left="360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суббореальний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помірний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більша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країни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);</w:t>
      </w:r>
    </w:p>
    <w:p w:rsidR="00E11846" w:rsidRPr="00E11846" w:rsidRDefault="00E11846" w:rsidP="00E11846">
      <w:pPr>
        <w:ind w:left="360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субтропічний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помірно-теплий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берегу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Криму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E11846" w:rsidRPr="00E11846" w:rsidRDefault="00E11846" w:rsidP="00E11846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Пояси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розділені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ґрунтові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зони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846" w:rsidRPr="00E11846" w:rsidRDefault="00E11846" w:rsidP="00E118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207CA" w:rsidRPr="00E11846" w:rsidRDefault="00492257" w:rsidP="00E1184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Всього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виділено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1846" w:rsidRPr="00E11846" w:rsidRDefault="00E11846" w:rsidP="00E1184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1846">
        <w:rPr>
          <w:rFonts w:ascii="Times New Roman" w:hAnsi="Times New Roman" w:cs="Times New Roman"/>
          <w:bCs/>
          <w:sz w:val="28"/>
          <w:szCs w:val="28"/>
        </w:rPr>
        <w:t>ґрунтів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17</w:t>
      </w:r>
      <w:proofErr w:type="gramEnd"/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типів,</w:t>
      </w:r>
    </w:p>
    <w:p w:rsidR="00E11846" w:rsidRPr="00E11846" w:rsidRDefault="00E11846" w:rsidP="00E11846">
      <w:pPr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35 підтипів </w:t>
      </w:r>
    </w:p>
    <w:p w:rsidR="00E11846" w:rsidRPr="00E11846" w:rsidRDefault="00E11846" w:rsidP="00E11846">
      <w:pPr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та понад 600 видів .</w:t>
      </w:r>
    </w:p>
    <w:p w:rsid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</w:rPr>
        <w:t>ҐРУНТИ   УКРАЇНИ.</w:t>
      </w:r>
      <w:r w:rsidRPr="00E1184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Дерново-підзолисті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</w:rPr>
        <w:t>ґрунти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дерново-підзолисті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оглеєні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(глеюваті і глейові)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</w:rPr>
        <w:t>ґрунти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Чорноземи типові (глибокі). 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Чорноземи звичайні.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Чорноземи південні.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E11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Чорноземи</w:t>
      </w:r>
      <w:r w:rsidRPr="00E11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залишково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-солонцюваті.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Лучно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-чорноземні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</w:rPr>
        <w:t>ґрунти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Реградовані ґрунти.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Каштанові ґрунти.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Лучні ґрунти.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Болотні ґрунти.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XII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Торфово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-болотні ґрунти і торфовища.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Дернові ґрунти.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XVI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Бурі лісові ґрунти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Сірі лісові ґрунти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XVIII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Гірські лучні ґрунти. 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E1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Алювіальні ґрунти. </w:t>
      </w:r>
    </w:p>
    <w:p w:rsidR="00E11846" w:rsidRPr="00B2344F" w:rsidRDefault="00E11846" w:rsidP="00E11846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1846" w:rsidRPr="00B2344F" w:rsidRDefault="00E11846" w:rsidP="00E11846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07CA" w:rsidRPr="00E11846" w:rsidRDefault="00492257" w:rsidP="00E1184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окремих областях України дуже багато видів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ґрунтів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:</w:t>
      </w:r>
    </w:p>
    <w:p w:rsidR="00E11846" w:rsidRPr="00E11846" w:rsidRDefault="00E11846" w:rsidP="00E11846">
      <w:pPr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- у Харківській області близько 180;</w:t>
      </w:r>
    </w:p>
    <w:p w:rsidR="00E11846" w:rsidRPr="00E11846" w:rsidRDefault="00E11846" w:rsidP="00E118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- в Черкаській  198</w:t>
      </w:r>
    </w:p>
    <w:p w:rsidR="00E11846" w:rsidRPr="00E11846" w:rsidRDefault="00E11846" w:rsidP="00E118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207CA" w:rsidRPr="00E11846" w:rsidRDefault="00492257" w:rsidP="00E11846">
      <w:pPr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 межах України залежно від природних умов виділяють такі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Ґрунтово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кліматичні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зони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Полісся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Лісостеп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Північний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сухий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Степ, 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провінція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Степу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Кримського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Крим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гірський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Карпатське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перегір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’</w:t>
      </w: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я;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6. Карпати низовинні;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Закарпатське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перегір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846">
        <w:rPr>
          <w:rFonts w:ascii="Times New Roman" w:hAnsi="Times New Roman" w:cs="Times New Roman"/>
          <w:bCs/>
          <w:sz w:val="28"/>
          <w:szCs w:val="28"/>
        </w:rPr>
        <w:t>’</w:t>
      </w: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я;</w:t>
      </w:r>
    </w:p>
    <w:p w:rsidR="00E11846" w:rsidRDefault="00E11846" w:rsidP="00E11846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Закарпаття низовинне. </w:t>
      </w:r>
    </w:p>
    <w:p w:rsidR="00870B85" w:rsidRDefault="00870B85" w:rsidP="00E11846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0B85" w:rsidRDefault="00870B85" w:rsidP="00870B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Default="00870B85" w:rsidP="00870B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Pr="00870B85" w:rsidRDefault="00870B85" w:rsidP="00870B85">
      <w:p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sz w:val="28"/>
          <w:szCs w:val="28"/>
          <w:lang w:val="uk-UA"/>
        </w:rPr>
        <w:t>ДО ЧОРНОЗЕМНОЇ ЗОНИ ВІДНОСЯЮТЬ:</w:t>
      </w:r>
    </w:p>
    <w:p w:rsidR="00E207CA" w:rsidRPr="00870B85" w:rsidRDefault="00492257" w:rsidP="00870B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sz w:val="28"/>
          <w:szCs w:val="28"/>
          <w:lang w:val="uk-UA"/>
        </w:rPr>
        <w:t>Лісостеп (Лісостепову)</w:t>
      </w:r>
    </w:p>
    <w:p w:rsidR="00E207CA" w:rsidRPr="00870B85" w:rsidRDefault="00492257" w:rsidP="00870B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sz w:val="28"/>
          <w:szCs w:val="28"/>
          <w:lang w:val="uk-UA"/>
        </w:rPr>
        <w:t>Степ (Степову)</w:t>
      </w:r>
    </w:p>
    <w:p w:rsidR="00870B85" w:rsidRPr="00E11846" w:rsidRDefault="00870B85" w:rsidP="00E11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846" w:rsidRPr="00E11846" w:rsidRDefault="00E11846" w:rsidP="004234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B85" w:rsidRPr="00870B85" w:rsidRDefault="00870B85" w:rsidP="0042344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0B85" w:rsidRPr="0087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525"/>
    <w:multiLevelType w:val="hybridMultilevel"/>
    <w:tmpl w:val="9D4CF596"/>
    <w:lvl w:ilvl="0" w:tplc="07A6C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42E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EA9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29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FC8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923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0B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CB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CE8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E81CA7"/>
    <w:multiLevelType w:val="hybridMultilevel"/>
    <w:tmpl w:val="F72E574A"/>
    <w:lvl w:ilvl="0" w:tplc="1E9E1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B82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04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28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4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A5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ED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C7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1A5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201360"/>
    <w:multiLevelType w:val="hybridMultilevel"/>
    <w:tmpl w:val="099ACC06"/>
    <w:lvl w:ilvl="0" w:tplc="B480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CF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101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D6D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81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22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A2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CA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99497D"/>
    <w:multiLevelType w:val="hybridMultilevel"/>
    <w:tmpl w:val="FB1E37F8"/>
    <w:lvl w:ilvl="0" w:tplc="78CA5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61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CA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480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A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0C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6A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27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4A9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F2305F"/>
    <w:multiLevelType w:val="hybridMultilevel"/>
    <w:tmpl w:val="DBC0D6A0"/>
    <w:lvl w:ilvl="0" w:tplc="2F24E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69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A2E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C8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08D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0D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DC1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F85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584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250B3C"/>
    <w:multiLevelType w:val="hybridMultilevel"/>
    <w:tmpl w:val="6638FBBE"/>
    <w:lvl w:ilvl="0" w:tplc="6F52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C2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C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62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D09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8A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62E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A9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27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DC3DCC"/>
    <w:multiLevelType w:val="hybridMultilevel"/>
    <w:tmpl w:val="E18083D8"/>
    <w:lvl w:ilvl="0" w:tplc="85EAE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A9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D470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44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6B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21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C3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AB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61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77AE"/>
    <w:multiLevelType w:val="hybridMultilevel"/>
    <w:tmpl w:val="56F0CF50"/>
    <w:lvl w:ilvl="0" w:tplc="BA109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E4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6A6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E4F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E9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9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22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003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C8A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9C078A"/>
    <w:multiLevelType w:val="hybridMultilevel"/>
    <w:tmpl w:val="CB66C45E"/>
    <w:lvl w:ilvl="0" w:tplc="CB7AA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0D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4F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63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049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47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D2E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A2F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0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875C04"/>
    <w:multiLevelType w:val="hybridMultilevel"/>
    <w:tmpl w:val="903CE2F6"/>
    <w:lvl w:ilvl="0" w:tplc="8FBA4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B2C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CD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61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E6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46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E2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87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26C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8E2572"/>
    <w:multiLevelType w:val="hybridMultilevel"/>
    <w:tmpl w:val="5FC0E116"/>
    <w:lvl w:ilvl="0" w:tplc="CB924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29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2F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2C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2C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344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581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EF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6201B4"/>
    <w:multiLevelType w:val="hybridMultilevel"/>
    <w:tmpl w:val="F22C4A40"/>
    <w:lvl w:ilvl="0" w:tplc="D01A1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1C0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2A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8D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E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14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7EE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C3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EE3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CF2BED"/>
    <w:multiLevelType w:val="hybridMultilevel"/>
    <w:tmpl w:val="AAFC268A"/>
    <w:lvl w:ilvl="0" w:tplc="DB4A5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6D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6AF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082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00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DC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E7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A20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7CF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386E45"/>
    <w:multiLevelType w:val="hybridMultilevel"/>
    <w:tmpl w:val="528AF008"/>
    <w:lvl w:ilvl="0" w:tplc="1630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C6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6C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69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BCF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8F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74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CF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EE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6956E6"/>
    <w:multiLevelType w:val="hybridMultilevel"/>
    <w:tmpl w:val="FE943A92"/>
    <w:lvl w:ilvl="0" w:tplc="74E85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C8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C3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747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18B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784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DE2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68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CC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2E00207"/>
    <w:multiLevelType w:val="hybridMultilevel"/>
    <w:tmpl w:val="0298D438"/>
    <w:lvl w:ilvl="0" w:tplc="F7680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A0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5AD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3C8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845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DC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09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E06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42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4C52C07"/>
    <w:multiLevelType w:val="hybridMultilevel"/>
    <w:tmpl w:val="7E1A461A"/>
    <w:lvl w:ilvl="0" w:tplc="AC6E6A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D961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084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0E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8F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26C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4E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48A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C7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153F64"/>
    <w:multiLevelType w:val="hybridMultilevel"/>
    <w:tmpl w:val="4442E7D6"/>
    <w:lvl w:ilvl="0" w:tplc="AA22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E21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06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05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A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ED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ED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12C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1AE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C16D3A"/>
    <w:multiLevelType w:val="hybridMultilevel"/>
    <w:tmpl w:val="4C9A2674"/>
    <w:lvl w:ilvl="0" w:tplc="A60A7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BC0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01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44E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04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41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A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06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CB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DC37D0"/>
    <w:multiLevelType w:val="hybridMultilevel"/>
    <w:tmpl w:val="E698EE40"/>
    <w:lvl w:ilvl="0" w:tplc="BC660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6E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00B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50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88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E4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8C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544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CD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C080C17"/>
    <w:multiLevelType w:val="hybridMultilevel"/>
    <w:tmpl w:val="13E8135C"/>
    <w:lvl w:ilvl="0" w:tplc="02F4B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C9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E1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6E0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681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CB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1E8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C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6F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D434655"/>
    <w:multiLevelType w:val="hybridMultilevel"/>
    <w:tmpl w:val="E842F08A"/>
    <w:lvl w:ilvl="0" w:tplc="9F32D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B42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0F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B2B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CA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28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AC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A65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D06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D5C7B8F"/>
    <w:multiLevelType w:val="hybridMultilevel"/>
    <w:tmpl w:val="CFDA8E52"/>
    <w:lvl w:ilvl="0" w:tplc="6316C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61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96A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62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AD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C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D0D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82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F25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4103C6C"/>
    <w:multiLevelType w:val="hybridMultilevel"/>
    <w:tmpl w:val="54442EF6"/>
    <w:lvl w:ilvl="0" w:tplc="103C1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524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A8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6E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C65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4B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08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E23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41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6E85085"/>
    <w:multiLevelType w:val="hybridMultilevel"/>
    <w:tmpl w:val="ADF657BA"/>
    <w:lvl w:ilvl="0" w:tplc="E670D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CE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A8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8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4E4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9C9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8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823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FED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746532C"/>
    <w:multiLevelType w:val="hybridMultilevel"/>
    <w:tmpl w:val="2E527812"/>
    <w:lvl w:ilvl="0" w:tplc="EA123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14C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1AB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0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40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BC5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A6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D4D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464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C3351C5"/>
    <w:multiLevelType w:val="hybridMultilevel"/>
    <w:tmpl w:val="79D2CDE0"/>
    <w:lvl w:ilvl="0" w:tplc="A2CE5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68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06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4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E2C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85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89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E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361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304318"/>
    <w:multiLevelType w:val="hybridMultilevel"/>
    <w:tmpl w:val="8982B988"/>
    <w:lvl w:ilvl="0" w:tplc="4D202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0D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A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EA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262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761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C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E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C5B40E8"/>
    <w:multiLevelType w:val="hybridMultilevel"/>
    <w:tmpl w:val="752EF7AE"/>
    <w:lvl w:ilvl="0" w:tplc="8E76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2CA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1E6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A4A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CF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AE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84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43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581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5A3A99"/>
    <w:multiLevelType w:val="hybridMultilevel"/>
    <w:tmpl w:val="5B72A754"/>
    <w:lvl w:ilvl="0" w:tplc="C02AB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4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B2C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CD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44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FCB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BE5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DA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F0430A"/>
    <w:multiLevelType w:val="hybridMultilevel"/>
    <w:tmpl w:val="1458EDAE"/>
    <w:lvl w:ilvl="0" w:tplc="C8202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68A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443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9EE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89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A0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44D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1E6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E9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7EC6CBF"/>
    <w:multiLevelType w:val="hybridMultilevel"/>
    <w:tmpl w:val="575E3442"/>
    <w:lvl w:ilvl="0" w:tplc="2B3C0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C8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AB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23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49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26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CED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3E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863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351F36"/>
    <w:multiLevelType w:val="hybridMultilevel"/>
    <w:tmpl w:val="1FB4A8C0"/>
    <w:lvl w:ilvl="0" w:tplc="673E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E0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02D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C61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A2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F87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8B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CA4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8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1"/>
  </w:num>
  <w:num w:numId="5">
    <w:abstractNumId w:val="32"/>
  </w:num>
  <w:num w:numId="6">
    <w:abstractNumId w:val="1"/>
  </w:num>
  <w:num w:numId="7">
    <w:abstractNumId w:val="5"/>
  </w:num>
  <w:num w:numId="8">
    <w:abstractNumId w:val="7"/>
  </w:num>
  <w:num w:numId="9">
    <w:abstractNumId w:val="27"/>
  </w:num>
  <w:num w:numId="10">
    <w:abstractNumId w:val="26"/>
  </w:num>
  <w:num w:numId="11">
    <w:abstractNumId w:val="31"/>
  </w:num>
  <w:num w:numId="12">
    <w:abstractNumId w:val="9"/>
  </w:num>
  <w:num w:numId="13">
    <w:abstractNumId w:val="24"/>
  </w:num>
  <w:num w:numId="14">
    <w:abstractNumId w:val="3"/>
  </w:num>
  <w:num w:numId="15">
    <w:abstractNumId w:val="28"/>
  </w:num>
  <w:num w:numId="16">
    <w:abstractNumId w:val="8"/>
  </w:num>
  <w:num w:numId="17">
    <w:abstractNumId w:val="4"/>
  </w:num>
  <w:num w:numId="18">
    <w:abstractNumId w:val="15"/>
  </w:num>
  <w:num w:numId="19">
    <w:abstractNumId w:val="12"/>
  </w:num>
  <w:num w:numId="20">
    <w:abstractNumId w:val="23"/>
  </w:num>
  <w:num w:numId="21">
    <w:abstractNumId w:val="14"/>
  </w:num>
  <w:num w:numId="22">
    <w:abstractNumId w:val="30"/>
  </w:num>
  <w:num w:numId="23">
    <w:abstractNumId w:val="0"/>
  </w:num>
  <w:num w:numId="24">
    <w:abstractNumId w:val="19"/>
  </w:num>
  <w:num w:numId="25">
    <w:abstractNumId w:val="29"/>
  </w:num>
  <w:num w:numId="26">
    <w:abstractNumId w:val="22"/>
  </w:num>
  <w:num w:numId="27">
    <w:abstractNumId w:val="25"/>
  </w:num>
  <w:num w:numId="28">
    <w:abstractNumId w:val="10"/>
  </w:num>
  <w:num w:numId="29">
    <w:abstractNumId w:val="18"/>
  </w:num>
  <w:num w:numId="30">
    <w:abstractNumId w:val="6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B0"/>
    <w:rsid w:val="000A6E63"/>
    <w:rsid w:val="00172412"/>
    <w:rsid w:val="00423443"/>
    <w:rsid w:val="00492257"/>
    <w:rsid w:val="005947C5"/>
    <w:rsid w:val="007B3163"/>
    <w:rsid w:val="00870B85"/>
    <w:rsid w:val="009236B0"/>
    <w:rsid w:val="009806DF"/>
    <w:rsid w:val="00A0413E"/>
    <w:rsid w:val="00A33123"/>
    <w:rsid w:val="00B063AE"/>
    <w:rsid w:val="00B2344F"/>
    <w:rsid w:val="00E11846"/>
    <w:rsid w:val="00E207CA"/>
    <w:rsid w:val="00F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A05B"/>
  <w15:chartTrackingRefBased/>
  <w15:docId w15:val="{80AC991C-1030-4EC7-917C-3F0F49C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7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6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90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19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76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2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2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52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6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5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42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837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7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3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23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800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73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5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6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93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1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3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9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4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3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29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7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24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8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2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2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6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6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4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5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5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3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3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7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6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4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10</cp:revision>
  <dcterms:created xsi:type="dcterms:W3CDTF">2021-04-27T07:20:00Z</dcterms:created>
  <dcterms:modified xsi:type="dcterms:W3CDTF">2021-10-10T06:10:00Z</dcterms:modified>
</cp:coreProperties>
</file>