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13" w:rsidRDefault="00A91713" w:rsidP="00A9171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Лабораторна</w:t>
      </w:r>
      <w:proofErr w:type="spellEnd"/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робота № </w:t>
      </w:r>
      <w:r w:rsidR="00CD6E8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</w:t>
      </w:r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CD6E80" w:rsidRPr="00A91713" w:rsidRDefault="00CD6E80" w:rsidP="00A9171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A91713" w:rsidRPr="00A91713" w:rsidRDefault="00CD6E80" w:rsidP="00A9171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ВИВЧЕННЯ МОРФОЛОГІЧНИХ ОЗНАК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ГРУНТУ ТА ЙОГО ГЕНЕТИЧНИХ ГОРИЗОНТІВ</w:t>
      </w:r>
      <w:r w:rsidR="00A91713"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ru-RU"/>
        </w:rPr>
      </w:pP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91713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ru-RU"/>
        </w:rPr>
        <w:t>До хімічних новоутворень належать хімічні сполуки (закисні і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окисні форми заліза, марганцю і </w:t>
      </w:r>
      <w:proofErr w:type="spellStart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т.д</w:t>
      </w:r>
      <w:proofErr w:type="spellEnd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.). Ці новоутворення проявляються у вигляді "</w:t>
      </w:r>
      <w:proofErr w:type="spellStart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вицвітів</w:t>
      </w:r>
      <w:proofErr w:type="spellEnd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" або "натяків", які тоненькою плівкою вкривають поверхню структурних агрегатів або перебувають у вигляді прожилок і трубочок тощо.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Включення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це різноманітні сторонні предмети, втягнуті у ґрунтову масу механічно і тому не зв'язані з ґрунтотворним </w:t>
      </w:r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>процесом. До них належать уламки гірських порід, валуни, галька,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уламки цегли, скла, вугілля, кістки тощо.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Хід роботи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Завдання. 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Описати генетичну будову ґрунту та вивчити  </w:t>
      </w:r>
      <w:r w:rsidRPr="00A91713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ru-RU"/>
        </w:rPr>
        <w:t>морфологічні ознаки його генетичних горизонтів.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pacing w:val="-25"/>
          <w:sz w:val="28"/>
          <w:szCs w:val="28"/>
          <w:lang w:eastAsia="ru-RU"/>
        </w:rPr>
        <w:t>1.</w:t>
      </w:r>
      <w:r w:rsidRPr="00A91713">
        <w:rPr>
          <w:rFonts w:ascii="Times New Roman" w:eastAsia="Times New Roman" w:hAnsi="Times New Roman" w:cs="Times New Roman"/>
          <w:color w:val="333333"/>
          <w:spacing w:val="-25"/>
          <w:sz w:val="28"/>
          <w:szCs w:val="28"/>
          <w:lang w:val="uk-UA" w:eastAsia="ru-RU"/>
        </w:rPr>
        <w:t xml:space="preserve"> </w:t>
      </w:r>
      <w:r w:rsidRPr="00A91713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val="uk-UA" w:eastAsia="ru-RU"/>
        </w:rPr>
        <w:t>Визначити за допомогою карти ґрунтів України основні типи </w:t>
      </w:r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>ґрунтів, які переважають за місцем Вашого проживання.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pacing w:val="-10"/>
          <w:sz w:val="28"/>
          <w:szCs w:val="28"/>
          <w:lang w:eastAsia="ru-RU"/>
        </w:rPr>
        <w:t>2.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Дослідити і описати їх генетичну будову та морфологічні </w:t>
      </w:r>
      <w:r w:rsidRPr="00A91713">
        <w:rPr>
          <w:rFonts w:ascii="Times New Roman" w:eastAsia="Times New Roman" w:hAnsi="Times New Roman" w:cs="Times New Roman"/>
          <w:color w:val="333333"/>
          <w:spacing w:val="-3"/>
          <w:sz w:val="28"/>
          <w:szCs w:val="28"/>
          <w:lang w:val="uk-UA" w:eastAsia="ru-RU"/>
        </w:rPr>
        <w:t>ознаки генетичних горизонтів, користуючись монолітами ґрунтів,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атласом ґрунтів України (</w:t>
      </w:r>
      <w:proofErr w:type="spellStart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Крупський</w:t>
      </w:r>
      <w:proofErr w:type="spellEnd"/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М.К., Полупана Н.Н., 1979р.) та підручниками.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pacing w:val="-14"/>
          <w:sz w:val="28"/>
          <w:szCs w:val="28"/>
          <w:lang w:eastAsia="ru-RU"/>
        </w:rPr>
        <w:t>3.</w:t>
      </w:r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>Результати досліджень генетичної будови та морфологічних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ознак записати у таблицю.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pacing w:val="-13"/>
          <w:sz w:val="28"/>
          <w:szCs w:val="28"/>
          <w:lang w:eastAsia="ru-RU"/>
        </w:rPr>
        <w:t>4.</w:t>
      </w:r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 xml:space="preserve">На підставі досліджень та опису генетичної будови </w:t>
      </w:r>
      <w:proofErr w:type="spellStart"/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>грунту</w:t>
      </w:r>
      <w:proofErr w:type="spellEnd"/>
      <w:r w:rsidRPr="00A91713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lang w:val="uk-UA" w:eastAsia="ru-RU"/>
        </w:rPr>
        <w:t>,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морфологічних ознак кожного горизонту визначити його тип, підтип, рід, вид та різновид.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5.Намалювати ґрунтовий розріз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данного </w:t>
      </w:r>
      <w:r w:rsidRPr="00A9171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типу ґрунту.</w:t>
      </w:r>
    </w:p>
    <w:p w:rsidR="00A91713" w:rsidRPr="00A91713" w:rsidRDefault="00A91713" w:rsidP="00A91713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91713">
        <w:rPr>
          <w:rFonts w:ascii="Times New Roman" w:eastAsia="Times New Roman" w:hAnsi="Times New Roman" w:cs="Times New Roman"/>
          <w:b/>
          <w:bCs/>
          <w:color w:val="333333"/>
          <w:spacing w:val="-2"/>
          <w:sz w:val="28"/>
          <w:szCs w:val="28"/>
          <w:lang w:val="uk-UA" w:eastAsia="ru-RU"/>
        </w:rPr>
        <w:t>Висновок </w:t>
      </w:r>
      <w:r w:rsidRPr="00A91713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  <w:lang w:val="uk-UA" w:eastAsia="ru-RU"/>
        </w:rPr>
        <w:t>потрібно сформулювати самостійно після проведення </w:t>
      </w:r>
      <w:r w:rsidRPr="00A91713">
        <w:rPr>
          <w:rFonts w:ascii="Times New Roman" w:eastAsia="Times New Roman" w:hAnsi="Times New Roman" w:cs="Times New Roman"/>
          <w:color w:val="333333"/>
          <w:spacing w:val="-5"/>
          <w:sz w:val="28"/>
          <w:szCs w:val="28"/>
          <w:lang w:val="uk-UA" w:eastAsia="ru-RU"/>
        </w:rPr>
        <w:t>всіх необхідних досліджень і виконання завдань лабораторної роботи.</w:t>
      </w:r>
    </w:p>
    <w:p w:rsidR="00140C75" w:rsidRPr="00A91713" w:rsidRDefault="00140C75">
      <w:pPr>
        <w:rPr>
          <w:rFonts w:ascii="Times New Roman" w:hAnsi="Times New Roman" w:cs="Times New Roman"/>
          <w:sz w:val="28"/>
          <w:szCs w:val="28"/>
        </w:rPr>
      </w:pPr>
    </w:p>
    <w:sectPr w:rsidR="00140C75" w:rsidRPr="00A91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B1"/>
    <w:rsid w:val="00140C75"/>
    <w:rsid w:val="00A91713"/>
    <w:rsid w:val="00CD6E80"/>
    <w:rsid w:val="00FA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ED5F"/>
  <w15:chartTrackingRefBased/>
  <w15:docId w15:val="{DFBFBCAD-3E4D-4690-A8D3-413867DB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1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47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Полякова</dc:creator>
  <cp:keywords/>
  <dc:description/>
  <cp:lastModifiedBy>Ирина Полякова</cp:lastModifiedBy>
  <cp:revision>3</cp:revision>
  <dcterms:created xsi:type="dcterms:W3CDTF">2021-04-27T10:47:00Z</dcterms:created>
  <dcterms:modified xsi:type="dcterms:W3CDTF">2021-10-10T06:20:00Z</dcterms:modified>
</cp:coreProperties>
</file>