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9E" w:rsidRPr="0083349E" w:rsidRDefault="0083349E" w:rsidP="008334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Викладач:</w:t>
      </w:r>
      <w:r w:rsidRPr="00833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49E">
        <w:rPr>
          <w:rFonts w:ascii="Times New Roman" w:hAnsi="Times New Roman" w:cs="Times New Roman"/>
          <w:i/>
          <w:sz w:val="28"/>
          <w:szCs w:val="28"/>
          <w:lang w:val="uk-UA"/>
        </w:rPr>
        <w:t>к.т.н</w:t>
      </w:r>
      <w:proofErr w:type="spellEnd"/>
      <w:r w:rsidRPr="0083349E">
        <w:rPr>
          <w:rFonts w:ascii="Times New Roman" w:hAnsi="Times New Roman" w:cs="Times New Roman"/>
          <w:i/>
          <w:sz w:val="28"/>
          <w:szCs w:val="28"/>
          <w:lang w:val="uk-UA"/>
        </w:rPr>
        <w:t>.,</w:t>
      </w:r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доцент </w:t>
      </w:r>
      <w:proofErr w:type="spellStart"/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Заяц</w:t>
      </w:r>
      <w:proofErr w:type="spellEnd"/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Валерій Іванович</w:t>
      </w:r>
    </w:p>
    <w:p w:rsidR="0083349E" w:rsidRPr="0083349E" w:rsidRDefault="0083349E" w:rsidP="008334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Кафедра: </w:t>
      </w:r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програмного забезпечення автоматизованих систем, </w:t>
      </w:r>
      <w:r w:rsidRPr="0083349E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корпус, </w:t>
      </w:r>
      <w:proofErr w:type="spellStart"/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</w:t>
      </w:r>
      <w:proofErr w:type="spellEnd"/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>. 41а</w:t>
      </w:r>
    </w:p>
    <w:p w:rsidR="0083349E" w:rsidRPr="0083349E" w:rsidRDefault="0083349E" w:rsidP="0083349E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>E-</w:t>
      </w:r>
      <w:proofErr w:type="spellStart"/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>mail</w:t>
      </w:r>
      <w:proofErr w:type="spellEnd"/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hyperlink r:id="rId5" w:history="1">
        <w:r w:rsidRPr="0083349E">
          <w:rPr>
            <w:rStyle w:val="a3"/>
            <w:rFonts w:ascii="Times New Roman" w:hAnsi="Times New Roman"/>
            <w:i/>
            <w:iCs/>
            <w:sz w:val="28"/>
            <w:szCs w:val="28"/>
            <w:lang w:val="en-US"/>
          </w:rPr>
          <w:t>viz@zsea.edu.ua</w:t>
        </w:r>
      </w:hyperlink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83349E" w:rsidRPr="0083349E" w:rsidRDefault="0083349E" w:rsidP="0083349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Телефон: </w:t>
      </w:r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>(061) 277-12-31</w:t>
      </w:r>
    </w:p>
    <w:p w:rsidR="0083349E" w:rsidRPr="0083349E" w:rsidRDefault="0083349E" w:rsidP="0083349E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</w:t>
      </w:r>
      <w:bookmarkStart w:id="0" w:name="_GoBack"/>
      <w:bookmarkEnd w:id="0"/>
      <w:r w:rsidRPr="008334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засоби зв’язку: </w:t>
      </w:r>
      <w:proofErr w:type="spellStart"/>
      <w:r w:rsidRPr="0083349E">
        <w:rPr>
          <w:rFonts w:ascii="Times New Roman" w:hAnsi="Times New Roman" w:cs="Times New Roman"/>
          <w:i/>
          <w:iCs/>
          <w:sz w:val="28"/>
          <w:szCs w:val="28"/>
        </w:rPr>
        <w:t>Moodle</w:t>
      </w:r>
      <w:proofErr w:type="spellEnd"/>
      <w:r w:rsidRPr="008334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sectPr w:rsidR="0083349E" w:rsidRPr="0083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95"/>
    <w:rsid w:val="000934D3"/>
    <w:rsid w:val="001F783C"/>
    <w:rsid w:val="0029025D"/>
    <w:rsid w:val="003010B4"/>
    <w:rsid w:val="004A3395"/>
    <w:rsid w:val="00781F87"/>
    <w:rsid w:val="007D6682"/>
    <w:rsid w:val="00822091"/>
    <w:rsid w:val="0083349E"/>
    <w:rsid w:val="008E0C5B"/>
    <w:rsid w:val="00981C6A"/>
    <w:rsid w:val="00AD2B99"/>
    <w:rsid w:val="00C46521"/>
    <w:rsid w:val="00CA1CCD"/>
    <w:rsid w:val="00CE0196"/>
    <w:rsid w:val="00CF6442"/>
    <w:rsid w:val="00D73A9B"/>
    <w:rsid w:val="00E44A13"/>
    <w:rsid w:val="00E6733C"/>
    <w:rsid w:val="00EE09D7"/>
    <w:rsid w:val="00E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349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34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z@zsea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2021-10-11T11:25:00Z</dcterms:created>
  <dcterms:modified xsi:type="dcterms:W3CDTF">2021-10-11T11:26:00Z</dcterms:modified>
</cp:coreProperties>
</file>